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AB9859" w14:textId="270AD008" w:rsidR="007B53D0" w:rsidRDefault="00FA214C">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52F3044" wp14:editId="1E5B736D">
                <wp:simplePos x="0" y="0"/>
                <wp:positionH relativeFrom="page">
                  <wp:posOffset>424774</wp:posOffset>
                </wp:positionH>
                <wp:positionV relativeFrom="page">
                  <wp:posOffset>453605</wp:posOffset>
                </wp:positionV>
                <wp:extent cx="1231055" cy="211202"/>
                <wp:effectExtent l="0" t="0" r="0" b="0"/>
                <wp:wrapTopAndBottom/>
                <wp:docPr id="167053" name="Group 167053"/>
                <wp:cNvGraphicFramePr/>
                <a:graphic xmlns:a="http://schemas.openxmlformats.org/drawingml/2006/main">
                  <a:graphicData uri="http://schemas.microsoft.com/office/word/2010/wordprocessingGroup">
                    <wpg:wgp>
                      <wpg:cNvGrpSpPr/>
                      <wpg:grpSpPr>
                        <a:xfrm>
                          <a:off x="0" y="0"/>
                          <a:ext cx="1231055" cy="211202"/>
                          <a:chOff x="0" y="0"/>
                          <a:chExt cx="1231055" cy="211202"/>
                        </a:xfrm>
                      </wpg:grpSpPr>
                      <wps:wsp>
                        <wps:cNvPr id="7" name="Shape 7"/>
                        <wps:cNvSpPr/>
                        <wps:spPr>
                          <a:xfrm>
                            <a:off x="473747" y="4600"/>
                            <a:ext cx="140068" cy="201486"/>
                          </a:xfrm>
                          <a:custGeom>
                            <a:avLst/>
                            <a:gdLst/>
                            <a:ahLst/>
                            <a:cxnLst/>
                            <a:rect l="0" t="0" r="0" b="0"/>
                            <a:pathLst>
                              <a:path w="140068" h="201486">
                                <a:moveTo>
                                  <a:pt x="0" y="0"/>
                                </a:moveTo>
                                <a:lnTo>
                                  <a:pt x="140068" y="0"/>
                                </a:lnTo>
                                <a:lnTo>
                                  <a:pt x="140068" y="33579"/>
                                </a:lnTo>
                                <a:lnTo>
                                  <a:pt x="33579" y="33579"/>
                                </a:lnTo>
                                <a:lnTo>
                                  <a:pt x="33579" y="83947"/>
                                </a:lnTo>
                                <a:lnTo>
                                  <a:pt x="134938" y="83947"/>
                                </a:lnTo>
                                <a:lnTo>
                                  <a:pt x="134938" y="117526"/>
                                </a:lnTo>
                                <a:lnTo>
                                  <a:pt x="33579" y="117526"/>
                                </a:lnTo>
                                <a:lnTo>
                                  <a:pt x="33579" y="167881"/>
                                </a:lnTo>
                                <a:lnTo>
                                  <a:pt x="140068" y="167881"/>
                                </a:lnTo>
                                <a:lnTo>
                                  <a:pt x="140068" y="201486"/>
                                </a:lnTo>
                                <a:lnTo>
                                  <a:pt x="0" y="201486"/>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8" name="Shape 8"/>
                        <wps:cNvSpPr/>
                        <wps:spPr>
                          <a:xfrm>
                            <a:off x="717743" y="4609"/>
                            <a:ext cx="130454" cy="201473"/>
                          </a:xfrm>
                          <a:custGeom>
                            <a:avLst/>
                            <a:gdLst/>
                            <a:ahLst/>
                            <a:cxnLst/>
                            <a:rect l="0" t="0" r="0" b="0"/>
                            <a:pathLst>
                              <a:path w="130454" h="201473">
                                <a:moveTo>
                                  <a:pt x="0" y="0"/>
                                </a:moveTo>
                                <a:lnTo>
                                  <a:pt x="33579" y="0"/>
                                </a:lnTo>
                                <a:lnTo>
                                  <a:pt x="33579" y="167869"/>
                                </a:lnTo>
                                <a:lnTo>
                                  <a:pt x="130454" y="167869"/>
                                </a:lnTo>
                                <a:lnTo>
                                  <a:pt x="130454" y="201473"/>
                                </a:lnTo>
                                <a:lnTo>
                                  <a:pt x="0" y="201473"/>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9" name="Shape 9"/>
                        <wps:cNvSpPr/>
                        <wps:spPr>
                          <a:xfrm>
                            <a:off x="875571" y="4609"/>
                            <a:ext cx="130454" cy="201473"/>
                          </a:xfrm>
                          <a:custGeom>
                            <a:avLst/>
                            <a:gdLst/>
                            <a:ahLst/>
                            <a:cxnLst/>
                            <a:rect l="0" t="0" r="0" b="0"/>
                            <a:pathLst>
                              <a:path w="130454" h="201473">
                                <a:moveTo>
                                  <a:pt x="0" y="0"/>
                                </a:moveTo>
                                <a:lnTo>
                                  <a:pt x="33579" y="0"/>
                                </a:lnTo>
                                <a:lnTo>
                                  <a:pt x="33579" y="167869"/>
                                </a:lnTo>
                                <a:lnTo>
                                  <a:pt x="130454" y="167869"/>
                                </a:lnTo>
                                <a:lnTo>
                                  <a:pt x="130454" y="201473"/>
                                </a:lnTo>
                                <a:lnTo>
                                  <a:pt x="0" y="201473"/>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205206" name="Shape 205206"/>
                        <wps:cNvSpPr/>
                        <wps:spPr>
                          <a:xfrm>
                            <a:off x="649061" y="4612"/>
                            <a:ext cx="33566" cy="201473"/>
                          </a:xfrm>
                          <a:custGeom>
                            <a:avLst/>
                            <a:gdLst/>
                            <a:ahLst/>
                            <a:cxnLst/>
                            <a:rect l="0" t="0" r="0" b="0"/>
                            <a:pathLst>
                              <a:path w="33566" h="201473">
                                <a:moveTo>
                                  <a:pt x="0" y="0"/>
                                </a:moveTo>
                                <a:lnTo>
                                  <a:pt x="33566" y="0"/>
                                </a:lnTo>
                                <a:lnTo>
                                  <a:pt x="33566" y="201473"/>
                                </a:lnTo>
                                <a:lnTo>
                                  <a:pt x="0" y="201473"/>
                                </a:lnTo>
                                <a:lnTo>
                                  <a:pt x="0" y="0"/>
                                </a:lnTo>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1" name="Shape 11"/>
                        <wps:cNvSpPr/>
                        <wps:spPr>
                          <a:xfrm>
                            <a:off x="0" y="1327"/>
                            <a:ext cx="104927" cy="209870"/>
                          </a:xfrm>
                          <a:custGeom>
                            <a:avLst/>
                            <a:gdLst/>
                            <a:ahLst/>
                            <a:cxnLst/>
                            <a:rect l="0" t="0" r="0" b="0"/>
                            <a:pathLst>
                              <a:path w="104927" h="209870">
                                <a:moveTo>
                                  <a:pt x="104927" y="0"/>
                                </a:moveTo>
                                <a:lnTo>
                                  <a:pt x="104927" y="33592"/>
                                </a:lnTo>
                                <a:lnTo>
                                  <a:pt x="77159" y="39182"/>
                                </a:lnTo>
                                <a:cubicBezTo>
                                  <a:pt x="68631" y="42784"/>
                                  <a:pt x="60954" y="48001"/>
                                  <a:pt x="54470" y="54465"/>
                                </a:cubicBezTo>
                                <a:cubicBezTo>
                                  <a:pt x="41542" y="67457"/>
                                  <a:pt x="33592" y="85174"/>
                                  <a:pt x="33579" y="104948"/>
                                </a:cubicBezTo>
                                <a:cubicBezTo>
                                  <a:pt x="33592" y="124696"/>
                                  <a:pt x="41542" y="142425"/>
                                  <a:pt x="54470" y="155392"/>
                                </a:cubicBezTo>
                                <a:cubicBezTo>
                                  <a:pt x="60954" y="161856"/>
                                  <a:pt x="68631" y="167082"/>
                                  <a:pt x="77159" y="170692"/>
                                </a:cubicBezTo>
                                <a:lnTo>
                                  <a:pt x="104927" y="176291"/>
                                </a:lnTo>
                                <a:lnTo>
                                  <a:pt x="104927" y="209870"/>
                                </a:lnTo>
                                <a:lnTo>
                                  <a:pt x="64096" y="201622"/>
                                </a:lnTo>
                                <a:cubicBezTo>
                                  <a:pt x="26425" y="185689"/>
                                  <a:pt x="0" y="148401"/>
                                  <a:pt x="0" y="104948"/>
                                </a:cubicBezTo>
                                <a:cubicBezTo>
                                  <a:pt x="0" y="61466"/>
                                  <a:pt x="26425" y="24178"/>
                                  <a:pt x="64096" y="8246"/>
                                </a:cubicBezTo>
                                <a:lnTo>
                                  <a:pt x="104927"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2" name="Shape 12"/>
                        <wps:cNvSpPr/>
                        <wps:spPr>
                          <a:xfrm>
                            <a:off x="104927" y="1322"/>
                            <a:ext cx="104940" cy="209880"/>
                          </a:xfrm>
                          <a:custGeom>
                            <a:avLst/>
                            <a:gdLst/>
                            <a:ahLst/>
                            <a:cxnLst/>
                            <a:rect l="0" t="0" r="0" b="0"/>
                            <a:pathLst>
                              <a:path w="104940" h="209880">
                                <a:moveTo>
                                  <a:pt x="25" y="0"/>
                                </a:moveTo>
                                <a:cubicBezTo>
                                  <a:pt x="57976" y="13"/>
                                  <a:pt x="104927" y="46977"/>
                                  <a:pt x="104940" y="104953"/>
                                </a:cubicBezTo>
                                <a:cubicBezTo>
                                  <a:pt x="104927" y="162890"/>
                                  <a:pt x="57976" y="209868"/>
                                  <a:pt x="25" y="209880"/>
                                </a:cubicBezTo>
                                <a:lnTo>
                                  <a:pt x="0" y="209875"/>
                                </a:lnTo>
                                <a:lnTo>
                                  <a:pt x="0" y="176296"/>
                                </a:lnTo>
                                <a:lnTo>
                                  <a:pt x="25" y="176301"/>
                                </a:lnTo>
                                <a:cubicBezTo>
                                  <a:pt x="19774" y="176301"/>
                                  <a:pt x="37490" y="168326"/>
                                  <a:pt x="50470" y="155397"/>
                                </a:cubicBezTo>
                                <a:cubicBezTo>
                                  <a:pt x="63398" y="142431"/>
                                  <a:pt x="71349" y="124701"/>
                                  <a:pt x="71349" y="104953"/>
                                </a:cubicBezTo>
                                <a:cubicBezTo>
                                  <a:pt x="71349" y="85179"/>
                                  <a:pt x="63398" y="67462"/>
                                  <a:pt x="50470" y="54470"/>
                                </a:cubicBezTo>
                                <a:cubicBezTo>
                                  <a:pt x="37490" y="41542"/>
                                  <a:pt x="19774" y="33604"/>
                                  <a:pt x="25" y="33592"/>
                                </a:cubicBezTo>
                                <a:lnTo>
                                  <a:pt x="0" y="33597"/>
                                </a:lnTo>
                                <a:lnTo>
                                  <a:pt x="0" y="5"/>
                                </a:lnTo>
                                <a:lnTo>
                                  <a:pt x="25"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3" name="Shape 13"/>
                        <wps:cNvSpPr/>
                        <wps:spPr>
                          <a:xfrm>
                            <a:off x="280078" y="4614"/>
                            <a:ext cx="79997" cy="201473"/>
                          </a:xfrm>
                          <a:custGeom>
                            <a:avLst/>
                            <a:gdLst/>
                            <a:ahLst/>
                            <a:cxnLst/>
                            <a:rect l="0" t="0" r="0" b="0"/>
                            <a:pathLst>
                              <a:path w="79997" h="201473">
                                <a:moveTo>
                                  <a:pt x="0" y="0"/>
                                </a:moveTo>
                                <a:lnTo>
                                  <a:pt x="79997" y="0"/>
                                </a:lnTo>
                                <a:lnTo>
                                  <a:pt x="79997" y="33566"/>
                                </a:lnTo>
                                <a:lnTo>
                                  <a:pt x="33579" y="33566"/>
                                </a:lnTo>
                                <a:lnTo>
                                  <a:pt x="33579" y="83934"/>
                                </a:lnTo>
                                <a:lnTo>
                                  <a:pt x="79997" y="83934"/>
                                </a:lnTo>
                                <a:lnTo>
                                  <a:pt x="79997" y="117526"/>
                                </a:lnTo>
                                <a:lnTo>
                                  <a:pt x="33579" y="117526"/>
                                </a:lnTo>
                                <a:lnTo>
                                  <a:pt x="33579" y="201473"/>
                                </a:lnTo>
                                <a:lnTo>
                                  <a:pt x="0" y="201473"/>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4" name="Shape 14"/>
                        <wps:cNvSpPr/>
                        <wps:spPr>
                          <a:xfrm>
                            <a:off x="360076" y="4614"/>
                            <a:ext cx="90183" cy="201473"/>
                          </a:xfrm>
                          <a:custGeom>
                            <a:avLst/>
                            <a:gdLst/>
                            <a:ahLst/>
                            <a:cxnLst/>
                            <a:rect l="0" t="0" r="0" b="0"/>
                            <a:pathLst>
                              <a:path w="90183" h="201473">
                                <a:moveTo>
                                  <a:pt x="0" y="0"/>
                                </a:moveTo>
                                <a:lnTo>
                                  <a:pt x="21222" y="0"/>
                                </a:lnTo>
                                <a:cubicBezTo>
                                  <a:pt x="53696" y="13"/>
                                  <a:pt x="79985" y="26289"/>
                                  <a:pt x="79997" y="58750"/>
                                </a:cubicBezTo>
                                <a:cubicBezTo>
                                  <a:pt x="79985" y="85357"/>
                                  <a:pt x="62306" y="107747"/>
                                  <a:pt x="38087" y="115024"/>
                                </a:cubicBezTo>
                                <a:lnTo>
                                  <a:pt x="90183" y="201473"/>
                                </a:lnTo>
                                <a:lnTo>
                                  <a:pt x="51016" y="201473"/>
                                </a:lnTo>
                                <a:lnTo>
                                  <a:pt x="356" y="117526"/>
                                </a:lnTo>
                                <a:lnTo>
                                  <a:pt x="0" y="117526"/>
                                </a:lnTo>
                                <a:lnTo>
                                  <a:pt x="0" y="83934"/>
                                </a:lnTo>
                                <a:lnTo>
                                  <a:pt x="21222" y="83934"/>
                                </a:lnTo>
                                <a:cubicBezTo>
                                  <a:pt x="35128" y="83909"/>
                                  <a:pt x="46406" y="72644"/>
                                  <a:pt x="46418" y="58750"/>
                                </a:cubicBezTo>
                                <a:cubicBezTo>
                                  <a:pt x="46406" y="44831"/>
                                  <a:pt x="35128" y="33579"/>
                                  <a:pt x="21222" y="33566"/>
                                </a:cubicBezTo>
                                <a:lnTo>
                                  <a:pt x="0" y="33566"/>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5" name="Shape 15"/>
                        <wps:cNvSpPr/>
                        <wps:spPr>
                          <a:xfrm>
                            <a:off x="206854" y="1317"/>
                            <a:ext cx="49428" cy="49454"/>
                          </a:xfrm>
                          <a:custGeom>
                            <a:avLst/>
                            <a:gdLst/>
                            <a:ahLst/>
                            <a:cxnLst/>
                            <a:rect l="0" t="0" r="0" b="0"/>
                            <a:pathLst>
                              <a:path w="49428" h="49454">
                                <a:moveTo>
                                  <a:pt x="24714" y="0"/>
                                </a:moveTo>
                                <a:cubicBezTo>
                                  <a:pt x="38354" y="0"/>
                                  <a:pt x="49428" y="11074"/>
                                  <a:pt x="49428" y="24740"/>
                                </a:cubicBezTo>
                                <a:cubicBezTo>
                                  <a:pt x="49428" y="38379"/>
                                  <a:pt x="38354" y="49454"/>
                                  <a:pt x="24714" y="49454"/>
                                </a:cubicBezTo>
                                <a:cubicBezTo>
                                  <a:pt x="11049" y="49454"/>
                                  <a:pt x="0" y="38379"/>
                                  <a:pt x="0" y="24740"/>
                                </a:cubicBezTo>
                                <a:cubicBezTo>
                                  <a:pt x="0" y="11074"/>
                                  <a:pt x="11049" y="0"/>
                                  <a:pt x="24714" y="0"/>
                                </a:cubicBez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6" name="Shape 16"/>
                        <wps:cNvSpPr/>
                        <wps:spPr>
                          <a:xfrm>
                            <a:off x="970745" y="4612"/>
                            <a:ext cx="184976" cy="201473"/>
                          </a:xfrm>
                          <a:custGeom>
                            <a:avLst/>
                            <a:gdLst/>
                            <a:ahLst/>
                            <a:cxnLst/>
                            <a:rect l="0" t="0" r="0" b="0"/>
                            <a:pathLst>
                              <a:path w="184976" h="201473">
                                <a:moveTo>
                                  <a:pt x="0" y="0"/>
                                </a:moveTo>
                                <a:lnTo>
                                  <a:pt x="40805" y="0"/>
                                </a:lnTo>
                                <a:lnTo>
                                  <a:pt x="92494" y="74803"/>
                                </a:lnTo>
                                <a:lnTo>
                                  <a:pt x="144170" y="0"/>
                                </a:lnTo>
                                <a:lnTo>
                                  <a:pt x="184976" y="0"/>
                                </a:lnTo>
                                <a:lnTo>
                                  <a:pt x="109245" y="109614"/>
                                </a:lnTo>
                                <a:lnTo>
                                  <a:pt x="109245" y="201473"/>
                                </a:lnTo>
                                <a:lnTo>
                                  <a:pt x="75667" y="201473"/>
                                </a:lnTo>
                                <a:lnTo>
                                  <a:pt x="75667" y="109538"/>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7" name="Shape 17"/>
                        <wps:cNvSpPr/>
                        <wps:spPr>
                          <a:xfrm>
                            <a:off x="1178477" y="3"/>
                            <a:ext cx="26295" cy="52560"/>
                          </a:xfrm>
                          <a:custGeom>
                            <a:avLst/>
                            <a:gdLst/>
                            <a:ahLst/>
                            <a:cxnLst/>
                            <a:rect l="0" t="0" r="0" b="0"/>
                            <a:pathLst>
                              <a:path w="26295" h="52560">
                                <a:moveTo>
                                  <a:pt x="26295" y="0"/>
                                </a:moveTo>
                                <a:lnTo>
                                  <a:pt x="26295" y="4191"/>
                                </a:lnTo>
                                <a:lnTo>
                                  <a:pt x="10687" y="10656"/>
                                </a:lnTo>
                                <a:cubicBezTo>
                                  <a:pt x="6690" y="14653"/>
                                  <a:pt x="4216" y="20178"/>
                                  <a:pt x="4216" y="26286"/>
                                </a:cubicBezTo>
                                <a:cubicBezTo>
                                  <a:pt x="4216" y="32376"/>
                                  <a:pt x="6690" y="37894"/>
                                  <a:pt x="10687" y="41890"/>
                                </a:cubicBezTo>
                                <a:lnTo>
                                  <a:pt x="26295" y="48356"/>
                                </a:lnTo>
                                <a:lnTo>
                                  <a:pt x="26295" y="52560"/>
                                </a:lnTo>
                                <a:lnTo>
                                  <a:pt x="7703" y="44863"/>
                                </a:lnTo>
                                <a:cubicBezTo>
                                  <a:pt x="2943" y="40107"/>
                                  <a:pt x="0" y="33538"/>
                                  <a:pt x="0" y="26286"/>
                                </a:cubicBezTo>
                                <a:cubicBezTo>
                                  <a:pt x="0" y="19022"/>
                                  <a:pt x="2943" y="12450"/>
                                  <a:pt x="7703" y="7694"/>
                                </a:cubicBezTo>
                                <a:lnTo>
                                  <a:pt x="26295"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8" name="Shape 18"/>
                        <wps:cNvSpPr/>
                        <wps:spPr>
                          <a:xfrm>
                            <a:off x="1204773" y="0"/>
                            <a:ext cx="26283" cy="52565"/>
                          </a:xfrm>
                          <a:custGeom>
                            <a:avLst/>
                            <a:gdLst/>
                            <a:ahLst/>
                            <a:cxnLst/>
                            <a:rect l="0" t="0" r="0" b="0"/>
                            <a:pathLst>
                              <a:path w="26283" h="52565">
                                <a:moveTo>
                                  <a:pt x="6" y="0"/>
                                </a:moveTo>
                                <a:cubicBezTo>
                                  <a:pt x="14510" y="0"/>
                                  <a:pt x="26283" y="11760"/>
                                  <a:pt x="26283" y="26289"/>
                                </a:cubicBezTo>
                                <a:cubicBezTo>
                                  <a:pt x="26283" y="40792"/>
                                  <a:pt x="14510" y="52565"/>
                                  <a:pt x="6" y="52565"/>
                                </a:cubicBezTo>
                                <a:lnTo>
                                  <a:pt x="0" y="52563"/>
                                </a:lnTo>
                                <a:lnTo>
                                  <a:pt x="0" y="48359"/>
                                </a:lnTo>
                                <a:lnTo>
                                  <a:pt x="6" y="48362"/>
                                </a:lnTo>
                                <a:cubicBezTo>
                                  <a:pt x="12160" y="48362"/>
                                  <a:pt x="22079" y="38468"/>
                                  <a:pt x="22079" y="26289"/>
                                </a:cubicBezTo>
                                <a:cubicBezTo>
                                  <a:pt x="22079" y="14072"/>
                                  <a:pt x="12160" y="4191"/>
                                  <a:pt x="6" y="4191"/>
                                </a:cubicBezTo>
                                <a:lnTo>
                                  <a:pt x="0" y="4194"/>
                                </a:lnTo>
                                <a:lnTo>
                                  <a:pt x="0" y="3"/>
                                </a:lnTo>
                                <a:lnTo>
                                  <a:pt x="6"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19" name="Shape 19"/>
                        <wps:cNvSpPr/>
                        <wps:spPr>
                          <a:xfrm>
                            <a:off x="1193961" y="12682"/>
                            <a:ext cx="11303" cy="26784"/>
                          </a:xfrm>
                          <a:custGeom>
                            <a:avLst/>
                            <a:gdLst/>
                            <a:ahLst/>
                            <a:cxnLst/>
                            <a:rect l="0" t="0" r="0" b="0"/>
                            <a:pathLst>
                              <a:path w="11303" h="26784">
                                <a:moveTo>
                                  <a:pt x="0" y="0"/>
                                </a:moveTo>
                                <a:lnTo>
                                  <a:pt x="11303" y="0"/>
                                </a:lnTo>
                                <a:lnTo>
                                  <a:pt x="11303" y="4470"/>
                                </a:lnTo>
                                <a:lnTo>
                                  <a:pt x="4458" y="4470"/>
                                </a:lnTo>
                                <a:lnTo>
                                  <a:pt x="4458" y="11176"/>
                                </a:lnTo>
                                <a:lnTo>
                                  <a:pt x="11303" y="11176"/>
                                </a:lnTo>
                                <a:lnTo>
                                  <a:pt x="11303" y="15634"/>
                                </a:lnTo>
                                <a:lnTo>
                                  <a:pt x="4458" y="15634"/>
                                </a:lnTo>
                                <a:lnTo>
                                  <a:pt x="4458" y="26784"/>
                                </a:lnTo>
                                <a:lnTo>
                                  <a:pt x="0" y="26784"/>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s:wsp>
                        <wps:cNvPr id="20" name="Shape 20"/>
                        <wps:cNvSpPr/>
                        <wps:spPr>
                          <a:xfrm>
                            <a:off x="1205264" y="12682"/>
                            <a:ext cx="11303" cy="26784"/>
                          </a:xfrm>
                          <a:custGeom>
                            <a:avLst/>
                            <a:gdLst/>
                            <a:ahLst/>
                            <a:cxnLst/>
                            <a:rect l="0" t="0" r="0" b="0"/>
                            <a:pathLst>
                              <a:path w="11303" h="26784">
                                <a:moveTo>
                                  <a:pt x="0" y="0"/>
                                </a:moveTo>
                                <a:lnTo>
                                  <a:pt x="3505" y="0"/>
                                </a:lnTo>
                                <a:cubicBezTo>
                                  <a:pt x="7823" y="0"/>
                                  <a:pt x="11303" y="3493"/>
                                  <a:pt x="11303" y="7823"/>
                                </a:cubicBezTo>
                                <a:cubicBezTo>
                                  <a:pt x="11303" y="11455"/>
                                  <a:pt x="8852" y="14491"/>
                                  <a:pt x="5486" y="15367"/>
                                </a:cubicBezTo>
                                <a:lnTo>
                                  <a:pt x="10986" y="26784"/>
                                </a:lnTo>
                                <a:lnTo>
                                  <a:pt x="6020" y="26784"/>
                                </a:lnTo>
                                <a:lnTo>
                                  <a:pt x="648" y="15634"/>
                                </a:lnTo>
                                <a:lnTo>
                                  <a:pt x="0" y="15634"/>
                                </a:lnTo>
                                <a:lnTo>
                                  <a:pt x="0" y="11176"/>
                                </a:lnTo>
                                <a:lnTo>
                                  <a:pt x="3505" y="11176"/>
                                </a:lnTo>
                                <a:cubicBezTo>
                                  <a:pt x="5359" y="11176"/>
                                  <a:pt x="6833" y="9690"/>
                                  <a:pt x="6845" y="7823"/>
                                </a:cubicBezTo>
                                <a:cubicBezTo>
                                  <a:pt x="6833" y="5969"/>
                                  <a:pt x="5359" y="4470"/>
                                  <a:pt x="3505" y="4470"/>
                                </a:cubicBezTo>
                                <a:lnTo>
                                  <a:pt x="0" y="4470"/>
                                </a:lnTo>
                                <a:lnTo>
                                  <a:pt x="0" y="0"/>
                                </a:lnTo>
                                <a:close/>
                              </a:path>
                            </a:pathLst>
                          </a:custGeom>
                          <a:ln w="0" cap="flat">
                            <a:miter lim="127000"/>
                          </a:ln>
                        </wps:spPr>
                        <wps:style>
                          <a:lnRef idx="0">
                            <a:srgbClr val="000000">
                              <a:alpha val="0"/>
                            </a:srgbClr>
                          </a:lnRef>
                          <a:fillRef idx="1">
                            <a:srgbClr val="D3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7053" style="width:96.9335pt;height:16.6301pt;position:absolute;mso-position-horizontal-relative:page;mso-position-horizontal:absolute;margin-left:33.4468pt;mso-position-vertical-relative:page;margin-top:35.7169pt;" coordsize="12310,2112">
                <v:shape id="Shape 7" style="position:absolute;width:1400;height:2014;left:4737;top:46;" coordsize="140068,201486" path="m0,0l140068,0l140068,33579l33579,33579l33579,83947l134938,83947l134938,117526l33579,117526l33579,167881l140068,167881l140068,201486l0,201486l0,0x">
                  <v:stroke on="false" weight="0pt" color="#000000" opacity="0" miterlimit="10" joinstyle="miter" endcap="flat"/>
                  <v:fill on="true" color="#d30000"/>
                </v:shape>
                <v:shape id="Shape 8" style="position:absolute;width:1304;height:2014;left:7177;top:46;" coordsize="130454,201473" path="m0,0l33579,0l33579,167869l130454,167869l130454,201473l0,201473l0,0x">
                  <v:stroke on="false" weight="0pt" color="#000000" opacity="0" miterlimit="10" joinstyle="miter" endcap="flat"/>
                  <v:fill on="true" color="#d30000"/>
                </v:shape>
                <v:shape id="Shape 9" style="position:absolute;width:1304;height:2014;left:8755;top:46;" coordsize="130454,201473" path="m0,0l33579,0l33579,167869l130454,167869l130454,201473l0,201473l0,0x">
                  <v:stroke on="false" weight="0pt" color="#000000" opacity="0" miterlimit="10" joinstyle="miter" endcap="flat"/>
                  <v:fill on="true" color="#d30000"/>
                </v:shape>
                <v:shape id="Shape 205207" style="position:absolute;width:335;height:2014;left:6490;top:46;" coordsize="33566,201473" path="m0,0l33566,0l33566,201473l0,201473l0,0">
                  <v:stroke on="false" weight="0pt" color="#000000" opacity="0" miterlimit="10" joinstyle="miter" endcap="flat"/>
                  <v:fill on="true" color="#d30000"/>
                </v:shape>
                <v:shape id="Shape 11" style="position:absolute;width:1049;height:2098;left:0;top:13;" coordsize="104927,209870" path="m104927,0l104927,33592l77159,39182c68631,42784,60954,48001,54470,54465c41542,67457,33592,85174,33579,104948c33592,124696,41542,142425,54470,155392c60954,161856,68631,167082,77159,170692l104927,176291l104927,209870l64096,201622c26425,185689,0,148401,0,104948c0,61466,26425,24178,64096,8246l104927,0x">
                  <v:stroke on="false" weight="0pt" color="#000000" opacity="0" miterlimit="10" joinstyle="miter" endcap="flat"/>
                  <v:fill on="true" color="#d30000"/>
                </v:shape>
                <v:shape id="Shape 12" style="position:absolute;width:1049;height:2098;left:1049;top:13;" coordsize="104940,209880" path="m25,0c57976,13,104927,46977,104940,104953c104927,162890,57976,209868,25,209880l0,209875l0,176296l25,176301c19774,176301,37490,168326,50470,155397c63398,142431,71349,124701,71349,104953c71349,85179,63398,67462,50470,54470c37490,41542,19774,33604,25,33592l0,33597l0,5l25,0x">
                  <v:stroke on="false" weight="0pt" color="#000000" opacity="0" miterlimit="10" joinstyle="miter" endcap="flat"/>
                  <v:fill on="true" color="#d30000"/>
                </v:shape>
                <v:shape id="Shape 13" style="position:absolute;width:799;height:2014;left:2800;top:46;" coordsize="79997,201473" path="m0,0l79997,0l79997,33566l33579,33566l33579,83934l79997,83934l79997,117526l33579,117526l33579,201473l0,201473l0,0x">
                  <v:stroke on="false" weight="0pt" color="#000000" opacity="0" miterlimit="10" joinstyle="miter" endcap="flat"/>
                  <v:fill on="true" color="#d30000"/>
                </v:shape>
                <v:shape id="Shape 14" style="position:absolute;width:901;height:2014;left:3600;top:46;" coordsize="90183,201473" path="m0,0l21222,0c53696,13,79985,26289,79997,58750c79985,85357,62306,107747,38087,115024l90183,201473l51016,201473l356,117526l0,117526l0,83934l21222,83934c35128,83909,46406,72644,46418,58750c46406,44831,35128,33579,21222,33566l0,33566l0,0x">
                  <v:stroke on="false" weight="0pt" color="#000000" opacity="0" miterlimit="10" joinstyle="miter" endcap="flat"/>
                  <v:fill on="true" color="#d30000"/>
                </v:shape>
                <v:shape id="Shape 15" style="position:absolute;width:494;height:494;left:2068;top:13;" coordsize="49428,49454" path="m24714,0c38354,0,49428,11074,49428,24740c49428,38379,38354,49454,24714,49454c11049,49454,0,38379,0,24740c0,11074,11049,0,24714,0x">
                  <v:stroke on="false" weight="0pt" color="#000000" opacity="0" miterlimit="10" joinstyle="miter" endcap="flat"/>
                  <v:fill on="true" color="#d30000"/>
                </v:shape>
                <v:shape id="Shape 16" style="position:absolute;width:1849;height:2014;left:9707;top:46;" coordsize="184976,201473" path="m0,0l40805,0l92494,74803l144170,0l184976,0l109245,109614l109245,201473l75667,201473l75667,109538l0,0x">
                  <v:stroke on="false" weight="0pt" color="#000000" opacity="0" miterlimit="10" joinstyle="miter" endcap="flat"/>
                  <v:fill on="true" color="#d30000"/>
                </v:shape>
                <v:shape id="Shape 17" style="position:absolute;width:262;height:525;left:11784;top:0;" coordsize="26295,52560" path="m26295,0l26295,4191l10687,10656c6690,14653,4216,20178,4216,26286c4216,32376,6690,37894,10687,41890l26295,48356l26295,52560l7703,44863c2943,40107,0,33538,0,26286c0,19022,2943,12450,7703,7694l26295,0x">
                  <v:stroke on="false" weight="0pt" color="#000000" opacity="0" miterlimit="10" joinstyle="miter" endcap="flat"/>
                  <v:fill on="true" color="#d30000"/>
                </v:shape>
                <v:shape id="Shape 18" style="position:absolute;width:262;height:525;left:12047;top:0;" coordsize="26283,52565" path="m6,0c14510,0,26283,11760,26283,26289c26283,40792,14510,52565,6,52565l0,52563l0,48359l6,48362c12160,48362,22079,38468,22079,26289c22079,14072,12160,4191,6,4191l0,4194l0,3l6,0x">
                  <v:stroke on="false" weight="0pt" color="#000000" opacity="0" miterlimit="10" joinstyle="miter" endcap="flat"/>
                  <v:fill on="true" color="#d30000"/>
                </v:shape>
                <v:shape id="Shape 19" style="position:absolute;width:113;height:267;left:11939;top:126;" coordsize="11303,26784" path="m0,0l11303,0l11303,4470l4458,4470l4458,11176l11303,11176l11303,15634l4458,15634l4458,26784l0,26784l0,0x">
                  <v:stroke on="false" weight="0pt" color="#000000" opacity="0" miterlimit="10" joinstyle="miter" endcap="flat"/>
                  <v:fill on="true" color="#d30000"/>
                </v:shape>
                <v:shape id="Shape 20" style="position:absolute;width:113;height:267;left:12052;top:126;" coordsize="11303,26784" path="m0,0l3505,0c7823,0,11303,3493,11303,7823c11303,11455,8852,14491,5486,15367l10986,26784l6020,26784l648,15634l0,15634l0,11176l3505,11176c5359,11176,6833,9690,6845,7823c6833,5969,5359,4470,3505,4470l0,4470l0,0x">
                  <v:stroke on="false" weight="0pt" color="#000000" opacity="0" miterlimit="10" joinstyle="miter" endcap="flat"/>
                  <v:fill on="true" color="#d3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567E474" wp14:editId="6DB41765">
                <wp:simplePos x="0" y="0"/>
                <wp:positionH relativeFrom="page">
                  <wp:posOffset>457175</wp:posOffset>
                </wp:positionH>
                <wp:positionV relativeFrom="page">
                  <wp:posOffset>2614727</wp:posOffset>
                </wp:positionV>
                <wp:extent cx="5943600" cy="5785866"/>
                <wp:effectExtent l="0" t="0" r="0" b="0"/>
                <wp:wrapTopAndBottom/>
                <wp:docPr id="167054" name="Group 167054"/>
                <wp:cNvGraphicFramePr/>
                <a:graphic xmlns:a="http://schemas.openxmlformats.org/drawingml/2006/main">
                  <a:graphicData uri="http://schemas.microsoft.com/office/word/2010/wordprocessingGroup">
                    <wpg:wgp>
                      <wpg:cNvGrpSpPr/>
                      <wpg:grpSpPr>
                        <a:xfrm>
                          <a:off x="0" y="0"/>
                          <a:ext cx="5943600" cy="5785866"/>
                          <a:chOff x="0" y="0"/>
                          <a:chExt cx="5943600" cy="5785866"/>
                        </a:xfrm>
                      </wpg:grpSpPr>
                      <wps:wsp>
                        <wps:cNvPr id="6" name="Rectangle 6"/>
                        <wps:cNvSpPr/>
                        <wps:spPr>
                          <a:xfrm>
                            <a:off x="4551126" y="5059046"/>
                            <a:ext cx="1243938" cy="450753"/>
                          </a:xfrm>
                          <a:prstGeom prst="rect">
                            <a:avLst/>
                          </a:prstGeom>
                          <a:ln>
                            <a:noFill/>
                          </a:ln>
                        </wps:spPr>
                        <wps:txbx>
                          <w:txbxContent>
                            <w:p w14:paraId="68E5E1F1" w14:textId="77777777" w:rsidR="007B53D0" w:rsidRDefault="00FA214C">
                              <w:pPr>
                                <w:spacing w:after="160" w:line="259" w:lineRule="auto"/>
                                <w:ind w:left="0" w:firstLine="0"/>
                                <w:jc w:val="left"/>
                              </w:pPr>
                              <w:r>
                                <w:rPr>
                                  <w:rFonts w:ascii="Calibri" w:eastAsia="Calibri" w:hAnsi="Calibri" w:cs="Calibri"/>
                                  <w:b/>
                                  <w:color w:val="181717"/>
                                  <w:w w:val="114"/>
                                  <w:sz w:val="44"/>
                                </w:rPr>
                                <w:t>Gạo Liz</w:t>
                              </w:r>
                            </w:p>
                          </w:txbxContent>
                        </wps:txbx>
                        <wps:bodyPr horzOverflow="overflow" vert="horz" lIns="0" tIns="0" rIns="0" bIns="0" rtlCol="0">
                          <a:noAutofit/>
                        </wps:bodyPr>
                      </wps:wsp>
                      <pic:pic xmlns:pic="http://schemas.openxmlformats.org/drawingml/2006/picture">
                        <pic:nvPicPr>
                          <pic:cNvPr id="198740" name="Picture 198740"/>
                          <pic:cNvPicPr/>
                        </pic:nvPicPr>
                        <pic:blipFill>
                          <a:blip r:embed="rId7"/>
                          <a:stretch>
                            <a:fillRect/>
                          </a:stretch>
                        </pic:blipFill>
                        <pic:spPr>
                          <a:xfrm>
                            <a:off x="1513865" y="671018"/>
                            <a:ext cx="3590545" cy="4255008"/>
                          </a:xfrm>
                          <a:prstGeom prst="rect">
                            <a:avLst/>
                          </a:prstGeom>
                        </pic:spPr>
                      </pic:pic>
                      <wps:wsp>
                        <wps:cNvPr id="205212" name="Shape 205212"/>
                        <wps:cNvSpPr/>
                        <wps:spPr>
                          <a:xfrm>
                            <a:off x="91694" y="2800020"/>
                            <a:ext cx="2542032" cy="2496309"/>
                          </a:xfrm>
                          <a:custGeom>
                            <a:avLst/>
                            <a:gdLst/>
                            <a:ahLst/>
                            <a:cxnLst/>
                            <a:rect l="0" t="0" r="0" b="0"/>
                            <a:pathLst>
                              <a:path w="2542032" h="2496309">
                                <a:moveTo>
                                  <a:pt x="0" y="0"/>
                                </a:moveTo>
                                <a:lnTo>
                                  <a:pt x="2542032" y="0"/>
                                </a:lnTo>
                                <a:lnTo>
                                  <a:pt x="2542032" y="2496309"/>
                                </a:lnTo>
                                <a:lnTo>
                                  <a:pt x="0" y="2496309"/>
                                </a:lnTo>
                                <a:lnTo>
                                  <a:pt x="0" y="0"/>
                                </a:lnTo>
                              </a:path>
                            </a:pathLst>
                          </a:custGeom>
                          <a:ln w="0" cap="flat">
                            <a:miter lim="127000"/>
                          </a:ln>
                        </wps:spPr>
                        <wps:style>
                          <a:lnRef idx="0">
                            <a:srgbClr val="000000">
                              <a:alpha val="0"/>
                            </a:srgbClr>
                          </a:lnRef>
                          <a:fillRef idx="1">
                            <a:srgbClr val="181717">
                              <a:alpha val="32156"/>
                            </a:srgbClr>
                          </a:fillRef>
                          <a:effectRef idx="0">
                            <a:scrgbClr r="0" g="0" b="0"/>
                          </a:effectRef>
                          <a:fontRef idx="none"/>
                        </wps:style>
                        <wps:bodyPr/>
                      </wps:wsp>
                      <wps:wsp>
                        <wps:cNvPr id="30" name="Shape 30"/>
                        <wps:cNvSpPr/>
                        <wps:spPr>
                          <a:xfrm>
                            <a:off x="351053" y="2896953"/>
                            <a:ext cx="2260600" cy="2214575"/>
                          </a:xfrm>
                          <a:custGeom>
                            <a:avLst/>
                            <a:gdLst/>
                            <a:ahLst/>
                            <a:cxnLst/>
                            <a:rect l="0" t="0" r="0" b="0"/>
                            <a:pathLst>
                              <a:path w="2260600" h="2214575">
                                <a:moveTo>
                                  <a:pt x="1130300" y="0"/>
                                </a:moveTo>
                                <a:cubicBezTo>
                                  <a:pt x="1754543" y="0"/>
                                  <a:pt x="2260600" y="495745"/>
                                  <a:pt x="2260600" y="1107288"/>
                                </a:cubicBezTo>
                                <a:cubicBezTo>
                                  <a:pt x="2260600" y="1718831"/>
                                  <a:pt x="1754543" y="2214575"/>
                                  <a:pt x="1130300" y="2214575"/>
                                </a:cubicBezTo>
                                <a:cubicBezTo>
                                  <a:pt x="506057" y="2214575"/>
                                  <a:pt x="0" y="1718831"/>
                                  <a:pt x="0" y="1107288"/>
                                </a:cubicBezTo>
                                <a:cubicBezTo>
                                  <a:pt x="0" y="495745"/>
                                  <a:pt x="506057" y="0"/>
                                  <a:pt x="113030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1" name="Shape 31"/>
                        <wps:cNvSpPr/>
                        <wps:spPr>
                          <a:xfrm>
                            <a:off x="731007" y="4061910"/>
                            <a:ext cx="131394" cy="183128"/>
                          </a:xfrm>
                          <a:custGeom>
                            <a:avLst/>
                            <a:gdLst/>
                            <a:ahLst/>
                            <a:cxnLst/>
                            <a:rect l="0" t="0" r="0" b="0"/>
                            <a:pathLst>
                              <a:path w="131394" h="183128">
                                <a:moveTo>
                                  <a:pt x="66104" y="0"/>
                                </a:moveTo>
                                <a:cubicBezTo>
                                  <a:pt x="84811" y="0"/>
                                  <a:pt x="101727" y="2807"/>
                                  <a:pt x="116865" y="8420"/>
                                </a:cubicBezTo>
                                <a:cubicBezTo>
                                  <a:pt x="121615" y="10122"/>
                                  <a:pt x="122009" y="10223"/>
                                  <a:pt x="122009" y="10223"/>
                                </a:cubicBezTo>
                                <a:lnTo>
                                  <a:pt x="114059" y="29578"/>
                                </a:lnTo>
                                <a:cubicBezTo>
                                  <a:pt x="114059" y="29578"/>
                                  <a:pt x="111519" y="28918"/>
                                  <a:pt x="109715" y="28308"/>
                                </a:cubicBezTo>
                                <a:cubicBezTo>
                                  <a:pt x="96457" y="23723"/>
                                  <a:pt x="82766" y="21425"/>
                                  <a:pt x="68656" y="21425"/>
                                </a:cubicBezTo>
                                <a:cubicBezTo>
                                  <a:pt x="55220" y="21425"/>
                                  <a:pt x="44298" y="23978"/>
                                  <a:pt x="35878" y="29083"/>
                                </a:cubicBezTo>
                                <a:cubicBezTo>
                                  <a:pt x="27457" y="34175"/>
                                  <a:pt x="23254" y="41325"/>
                                  <a:pt x="23254" y="50508"/>
                                </a:cubicBezTo>
                                <a:cubicBezTo>
                                  <a:pt x="23254" y="56629"/>
                                  <a:pt x="25248" y="61595"/>
                                  <a:pt x="29248" y="65418"/>
                                </a:cubicBezTo>
                                <a:cubicBezTo>
                                  <a:pt x="33236" y="69253"/>
                                  <a:pt x="38252" y="72225"/>
                                  <a:pt x="44298" y="74358"/>
                                </a:cubicBezTo>
                                <a:cubicBezTo>
                                  <a:pt x="50330" y="76479"/>
                                  <a:pt x="58534" y="78727"/>
                                  <a:pt x="68910" y="81115"/>
                                </a:cubicBezTo>
                                <a:cubicBezTo>
                                  <a:pt x="82334" y="84341"/>
                                  <a:pt x="93180" y="87579"/>
                                  <a:pt x="101422" y="90805"/>
                                </a:cubicBezTo>
                                <a:cubicBezTo>
                                  <a:pt x="109677" y="94031"/>
                                  <a:pt x="116726" y="99047"/>
                                  <a:pt x="122593" y="105855"/>
                                </a:cubicBezTo>
                                <a:cubicBezTo>
                                  <a:pt x="128461" y="112649"/>
                                  <a:pt x="131394" y="121831"/>
                                  <a:pt x="131394" y="133400"/>
                                </a:cubicBezTo>
                                <a:cubicBezTo>
                                  <a:pt x="131394" y="142925"/>
                                  <a:pt x="128676" y="151460"/>
                                  <a:pt x="123241" y="159029"/>
                                </a:cubicBezTo>
                                <a:cubicBezTo>
                                  <a:pt x="117793" y="166598"/>
                                  <a:pt x="110134" y="172504"/>
                                  <a:pt x="100279" y="176758"/>
                                </a:cubicBezTo>
                                <a:lnTo>
                                  <a:pt x="66133" y="183128"/>
                                </a:lnTo>
                                <a:lnTo>
                                  <a:pt x="66048" y="183128"/>
                                </a:lnTo>
                                <a:lnTo>
                                  <a:pt x="34727" y="180075"/>
                                </a:lnTo>
                                <a:cubicBezTo>
                                  <a:pt x="24609" y="178035"/>
                                  <a:pt x="14834" y="174975"/>
                                  <a:pt x="5398" y="170891"/>
                                </a:cubicBezTo>
                                <a:cubicBezTo>
                                  <a:pt x="3353" y="170040"/>
                                  <a:pt x="0" y="168402"/>
                                  <a:pt x="0" y="168402"/>
                                </a:cubicBezTo>
                                <a:lnTo>
                                  <a:pt x="8788" y="148666"/>
                                </a:lnTo>
                                <a:cubicBezTo>
                                  <a:pt x="8788" y="148666"/>
                                  <a:pt x="12027" y="150063"/>
                                  <a:pt x="13551" y="150737"/>
                                </a:cubicBezTo>
                                <a:cubicBezTo>
                                  <a:pt x="29197" y="157721"/>
                                  <a:pt x="45949" y="161201"/>
                                  <a:pt x="63805" y="161201"/>
                                </a:cubicBezTo>
                                <a:cubicBezTo>
                                  <a:pt x="93561" y="161201"/>
                                  <a:pt x="108445" y="151422"/>
                                  <a:pt x="108445" y="131864"/>
                                </a:cubicBezTo>
                                <a:cubicBezTo>
                                  <a:pt x="108445" y="126771"/>
                                  <a:pt x="106528" y="122517"/>
                                  <a:pt x="102705" y="119113"/>
                                </a:cubicBezTo>
                                <a:cubicBezTo>
                                  <a:pt x="98882" y="115710"/>
                                  <a:pt x="94158" y="113043"/>
                                  <a:pt x="88544" y="111074"/>
                                </a:cubicBezTo>
                                <a:cubicBezTo>
                                  <a:pt x="82931" y="109131"/>
                                  <a:pt x="74943" y="106782"/>
                                  <a:pt x="64567" y="104063"/>
                                </a:cubicBezTo>
                                <a:cubicBezTo>
                                  <a:pt x="50800" y="100495"/>
                                  <a:pt x="39662" y="97053"/>
                                  <a:pt x="31153" y="93738"/>
                                </a:cubicBezTo>
                                <a:cubicBezTo>
                                  <a:pt x="22657" y="90424"/>
                                  <a:pt x="15342" y="85445"/>
                                  <a:pt x="9220" y="78816"/>
                                </a:cubicBezTo>
                                <a:cubicBezTo>
                                  <a:pt x="3099" y="72187"/>
                                  <a:pt x="38" y="63347"/>
                                  <a:pt x="38" y="52286"/>
                                </a:cubicBezTo>
                                <a:cubicBezTo>
                                  <a:pt x="38" y="42596"/>
                                  <a:pt x="2591" y="33795"/>
                                  <a:pt x="7696" y="25895"/>
                                </a:cubicBezTo>
                                <a:cubicBezTo>
                                  <a:pt x="12789" y="17983"/>
                                  <a:pt x="20320" y="11697"/>
                                  <a:pt x="30264" y="7010"/>
                                </a:cubicBezTo>
                                <a:cubicBezTo>
                                  <a:pt x="40208" y="2337"/>
                                  <a:pt x="52159" y="0"/>
                                  <a:pt x="661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922251" y="4061911"/>
                            <a:ext cx="89529" cy="183128"/>
                          </a:xfrm>
                          <a:custGeom>
                            <a:avLst/>
                            <a:gdLst/>
                            <a:ahLst/>
                            <a:cxnLst/>
                            <a:rect l="0" t="0" r="0" b="0"/>
                            <a:pathLst>
                              <a:path w="89529" h="183128">
                                <a:moveTo>
                                  <a:pt x="89529" y="0"/>
                                </a:moveTo>
                                <a:lnTo>
                                  <a:pt x="89529" y="21679"/>
                                </a:lnTo>
                                <a:lnTo>
                                  <a:pt x="53950" y="30860"/>
                                </a:lnTo>
                                <a:cubicBezTo>
                                  <a:pt x="43993" y="36981"/>
                                  <a:pt x="36386" y="45313"/>
                                  <a:pt x="31115" y="55854"/>
                                </a:cubicBezTo>
                                <a:cubicBezTo>
                                  <a:pt x="25845" y="66408"/>
                                  <a:pt x="23216" y="78308"/>
                                  <a:pt x="23216" y="91566"/>
                                </a:cubicBezTo>
                                <a:cubicBezTo>
                                  <a:pt x="23216" y="104838"/>
                                  <a:pt x="25845" y="116738"/>
                                  <a:pt x="31115" y="127278"/>
                                </a:cubicBezTo>
                                <a:cubicBezTo>
                                  <a:pt x="36386" y="137820"/>
                                  <a:pt x="43993" y="146151"/>
                                  <a:pt x="53950" y="152272"/>
                                </a:cubicBezTo>
                                <a:lnTo>
                                  <a:pt x="89529" y="161453"/>
                                </a:lnTo>
                                <a:lnTo>
                                  <a:pt x="89529" y="183128"/>
                                </a:lnTo>
                                <a:lnTo>
                                  <a:pt x="89489" y="183128"/>
                                </a:lnTo>
                                <a:lnTo>
                                  <a:pt x="64408" y="180199"/>
                                </a:lnTo>
                                <a:cubicBezTo>
                                  <a:pt x="56585" y="178243"/>
                                  <a:pt x="49314" y="175310"/>
                                  <a:pt x="42596" y="171398"/>
                                </a:cubicBezTo>
                                <a:cubicBezTo>
                                  <a:pt x="29159" y="163588"/>
                                  <a:pt x="18783" y="152780"/>
                                  <a:pt x="11481" y="139013"/>
                                </a:cubicBezTo>
                                <a:cubicBezTo>
                                  <a:pt x="4166" y="125233"/>
                                  <a:pt x="343" y="109422"/>
                                  <a:pt x="0" y="91566"/>
                                </a:cubicBezTo>
                                <a:cubicBezTo>
                                  <a:pt x="343" y="73710"/>
                                  <a:pt x="4166" y="57898"/>
                                  <a:pt x="11481" y="44131"/>
                                </a:cubicBezTo>
                                <a:cubicBezTo>
                                  <a:pt x="18783" y="30352"/>
                                  <a:pt x="29159" y="19557"/>
                                  <a:pt x="42596" y="11734"/>
                                </a:cubicBezTo>
                                <a:cubicBezTo>
                                  <a:pt x="49314" y="7823"/>
                                  <a:pt x="56585" y="4889"/>
                                  <a:pt x="64408" y="2933"/>
                                </a:cubicBezTo>
                                <a:lnTo>
                                  <a:pt x="89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1011780" y="4061910"/>
                            <a:ext cx="89529" cy="183128"/>
                          </a:xfrm>
                          <a:custGeom>
                            <a:avLst/>
                            <a:gdLst/>
                            <a:ahLst/>
                            <a:cxnLst/>
                            <a:rect l="0" t="0" r="0" b="0"/>
                            <a:pathLst>
                              <a:path w="89529" h="183128">
                                <a:moveTo>
                                  <a:pt x="6" y="0"/>
                                </a:moveTo>
                                <a:cubicBezTo>
                                  <a:pt x="17850" y="0"/>
                                  <a:pt x="33446" y="3911"/>
                                  <a:pt x="46806" y="11735"/>
                                </a:cubicBezTo>
                                <a:cubicBezTo>
                                  <a:pt x="60154" y="19558"/>
                                  <a:pt x="70530" y="30404"/>
                                  <a:pt x="77921" y="44259"/>
                                </a:cubicBezTo>
                                <a:cubicBezTo>
                                  <a:pt x="85312" y="58115"/>
                                  <a:pt x="89186" y="73889"/>
                                  <a:pt x="89529" y="91567"/>
                                </a:cubicBezTo>
                                <a:cubicBezTo>
                                  <a:pt x="89186" y="109258"/>
                                  <a:pt x="85312" y="125031"/>
                                  <a:pt x="77921" y="138887"/>
                                </a:cubicBezTo>
                                <a:cubicBezTo>
                                  <a:pt x="70530" y="152743"/>
                                  <a:pt x="60154" y="163588"/>
                                  <a:pt x="46806" y="171399"/>
                                </a:cubicBezTo>
                                <a:cubicBezTo>
                                  <a:pt x="40126" y="175311"/>
                                  <a:pt x="32887" y="178244"/>
                                  <a:pt x="25087" y="180200"/>
                                </a:cubicBezTo>
                                <a:lnTo>
                                  <a:pt x="53" y="183128"/>
                                </a:lnTo>
                                <a:lnTo>
                                  <a:pt x="0" y="183128"/>
                                </a:lnTo>
                                <a:lnTo>
                                  <a:pt x="0" y="161454"/>
                                </a:lnTo>
                                <a:lnTo>
                                  <a:pt x="6" y="161455"/>
                                </a:lnTo>
                                <a:cubicBezTo>
                                  <a:pt x="13608" y="161455"/>
                                  <a:pt x="25419" y="158394"/>
                                  <a:pt x="35452" y="152273"/>
                                </a:cubicBezTo>
                                <a:cubicBezTo>
                                  <a:pt x="45485" y="146152"/>
                                  <a:pt x="53130" y="137820"/>
                                  <a:pt x="58414" y="127279"/>
                                </a:cubicBezTo>
                                <a:cubicBezTo>
                                  <a:pt x="63672" y="116739"/>
                                  <a:pt x="66313" y="104839"/>
                                  <a:pt x="66313" y="91567"/>
                                </a:cubicBezTo>
                                <a:cubicBezTo>
                                  <a:pt x="66313" y="78308"/>
                                  <a:pt x="63672" y="66408"/>
                                  <a:pt x="58414" y="55855"/>
                                </a:cubicBezTo>
                                <a:cubicBezTo>
                                  <a:pt x="53130" y="45314"/>
                                  <a:pt x="45485" y="36982"/>
                                  <a:pt x="35452" y="30861"/>
                                </a:cubicBezTo>
                                <a:cubicBezTo>
                                  <a:pt x="25419" y="24740"/>
                                  <a:pt x="13608" y="21679"/>
                                  <a:pt x="6" y="21679"/>
                                </a:cubicBezTo>
                                <a:lnTo>
                                  <a:pt x="0" y="21680"/>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1145246" y="4063186"/>
                            <a:ext cx="176530" cy="180581"/>
                          </a:xfrm>
                          <a:custGeom>
                            <a:avLst/>
                            <a:gdLst/>
                            <a:ahLst/>
                            <a:cxnLst/>
                            <a:rect l="0" t="0" r="0" b="0"/>
                            <a:pathLst>
                              <a:path w="176530" h="180581">
                                <a:moveTo>
                                  <a:pt x="0" y="0"/>
                                </a:moveTo>
                                <a:lnTo>
                                  <a:pt x="24867" y="0"/>
                                </a:lnTo>
                                <a:lnTo>
                                  <a:pt x="88240" y="157379"/>
                                </a:lnTo>
                                <a:lnTo>
                                  <a:pt x="151397" y="0"/>
                                </a:lnTo>
                                <a:lnTo>
                                  <a:pt x="176530" y="0"/>
                                </a:lnTo>
                                <a:lnTo>
                                  <a:pt x="101752" y="180581"/>
                                </a:lnTo>
                                <a:lnTo>
                                  <a:pt x="74625" y="1805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1350312" y="4063182"/>
                            <a:ext cx="176378" cy="180594"/>
                          </a:xfrm>
                          <a:custGeom>
                            <a:avLst/>
                            <a:gdLst/>
                            <a:ahLst/>
                            <a:cxnLst/>
                            <a:rect l="0" t="0" r="0" b="0"/>
                            <a:pathLst>
                              <a:path w="176378" h="180594">
                                <a:moveTo>
                                  <a:pt x="76568" y="0"/>
                                </a:moveTo>
                                <a:lnTo>
                                  <a:pt x="99759" y="0"/>
                                </a:lnTo>
                                <a:lnTo>
                                  <a:pt x="176378" y="180594"/>
                                </a:lnTo>
                                <a:lnTo>
                                  <a:pt x="151359" y="180594"/>
                                </a:lnTo>
                                <a:lnTo>
                                  <a:pt x="88062" y="29591"/>
                                </a:lnTo>
                                <a:lnTo>
                                  <a:pt x="24917" y="180594"/>
                                </a:lnTo>
                                <a:lnTo>
                                  <a:pt x="0" y="180594"/>
                                </a:lnTo>
                                <a:lnTo>
                                  <a:pt x="76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1592168" y="4063184"/>
                            <a:ext cx="118351" cy="179312"/>
                          </a:xfrm>
                          <a:custGeom>
                            <a:avLst/>
                            <a:gdLst/>
                            <a:ahLst/>
                            <a:cxnLst/>
                            <a:rect l="0" t="0" r="0" b="0"/>
                            <a:pathLst>
                              <a:path w="118351" h="179312">
                                <a:moveTo>
                                  <a:pt x="0" y="0"/>
                                </a:moveTo>
                                <a:lnTo>
                                  <a:pt x="23000" y="0"/>
                                </a:lnTo>
                                <a:lnTo>
                                  <a:pt x="23216" y="156096"/>
                                </a:lnTo>
                                <a:lnTo>
                                  <a:pt x="118351" y="156185"/>
                                </a:lnTo>
                                <a:lnTo>
                                  <a:pt x="118351" y="179312"/>
                                </a:lnTo>
                                <a:lnTo>
                                  <a:pt x="0" y="1793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1774276" y="4064467"/>
                            <a:ext cx="124727" cy="178029"/>
                          </a:xfrm>
                          <a:custGeom>
                            <a:avLst/>
                            <a:gdLst/>
                            <a:ahLst/>
                            <a:cxnLst/>
                            <a:rect l="0" t="0" r="0" b="0"/>
                            <a:pathLst>
                              <a:path w="124727" h="178029">
                                <a:moveTo>
                                  <a:pt x="0" y="0"/>
                                </a:moveTo>
                                <a:lnTo>
                                  <a:pt x="124727" y="0"/>
                                </a:lnTo>
                                <a:lnTo>
                                  <a:pt x="124727" y="21654"/>
                                </a:lnTo>
                                <a:lnTo>
                                  <a:pt x="23216" y="21679"/>
                                </a:lnTo>
                                <a:lnTo>
                                  <a:pt x="23216" y="78042"/>
                                </a:lnTo>
                                <a:lnTo>
                                  <a:pt x="115545" y="78054"/>
                                </a:lnTo>
                                <a:lnTo>
                                  <a:pt x="115545" y="99771"/>
                                </a:lnTo>
                                <a:lnTo>
                                  <a:pt x="23216" y="99720"/>
                                </a:lnTo>
                                <a:lnTo>
                                  <a:pt x="23216" y="156350"/>
                                </a:lnTo>
                                <a:lnTo>
                                  <a:pt x="124727" y="156388"/>
                                </a:lnTo>
                                <a:lnTo>
                                  <a:pt x="124727" y="178029"/>
                                </a:lnTo>
                                <a:lnTo>
                                  <a:pt x="0" y="1780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1975378" y="4063189"/>
                            <a:ext cx="155334" cy="180581"/>
                          </a:xfrm>
                          <a:custGeom>
                            <a:avLst/>
                            <a:gdLst/>
                            <a:ahLst/>
                            <a:cxnLst/>
                            <a:rect l="0" t="0" r="0" b="0"/>
                            <a:pathLst>
                              <a:path w="155334" h="180581">
                                <a:moveTo>
                                  <a:pt x="0" y="0"/>
                                </a:moveTo>
                                <a:lnTo>
                                  <a:pt x="16586" y="0"/>
                                </a:lnTo>
                                <a:lnTo>
                                  <a:pt x="132131" y="137109"/>
                                </a:lnTo>
                                <a:lnTo>
                                  <a:pt x="132156" y="0"/>
                                </a:lnTo>
                                <a:lnTo>
                                  <a:pt x="155334" y="0"/>
                                </a:lnTo>
                                <a:lnTo>
                                  <a:pt x="155334" y="180581"/>
                                </a:lnTo>
                                <a:lnTo>
                                  <a:pt x="138493" y="180581"/>
                                </a:lnTo>
                                <a:lnTo>
                                  <a:pt x="23190" y="44158"/>
                                </a:lnTo>
                                <a:lnTo>
                                  <a:pt x="23000" y="180581"/>
                                </a:lnTo>
                                <a:lnTo>
                                  <a:pt x="0" y="1805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2188506" y="4064459"/>
                            <a:ext cx="148700" cy="179312"/>
                          </a:xfrm>
                          <a:custGeom>
                            <a:avLst/>
                            <a:gdLst/>
                            <a:ahLst/>
                            <a:cxnLst/>
                            <a:rect l="0" t="0" r="0" b="0"/>
                            <a:pathLst>
                              <a:path w="148700" h="179312">
                                <a:moveTo>
                                  <a:pt x="0" y="0"/>
                                </a:moveTo>
                                <a:lnTo>
                                  <a:pt x="148700" y="0"/>
                                </a:lnTo>
                                <a:lnTo>
                                  <a:pt x="148700" y="21679"/>
                                </a:lnTo>
                                <a:lnTo>
                                  <a:pt x="85954" y="21679"/>
                                </a:lnTo>
                                <a:lnTo>
                                  <a:pt x="85903" y="179312"/>
                                </a:lnTo>
                                <a:lnTo>
                                  <a:pt x="62763" y="179312"/>
                                </a:lnTo>
                                <a:lnTo>
                                  <a:pt x="62751" y="21679"/>
                                </a:lnTo>
                                <a:lnTo>
                                  <a:pt x="0" y="216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213" name="Shape 205213"/>
                        <wps:cNvSpPr/>
                        <wps:spPr>
                          <a:xfrm>
                            <a:off x="622706" y="4063188"/>
                            <a:ext cx="23216" cy="180581"/>
                          </a:xfrm>
                          <a:custGeom>
                            <a:avLst/>
                            <a:gdLst/>
                            <a:ahLst/>
                            <a:cxnLst/>
                            <a:rect l="0" t="0" r="0" b="0"/>
                            <a:pathLst>
                              <a:path w="23216" h="180581">
                                <a:moveTo>
                                  <a:pt x="0" y="0"/>
                                </a:moveTo>
                                <a:lnTo>
                                  <a:pt x="23216" y="0"/>
                                </a:lnTo>
                                <a:lnTo>
                                  <a:pt x="23216" y="180581"/>
                                </a:lnTo>
                                <a:lnTo>
                                  <a:pt x="0" y="1805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1421145" y="4175610"/>
                            <a:ext cx="36106" cy="31267"/>
                          </a:xfrm>
                          <a:custGeom>
                            <a:avLst/>
                            <a:gdLst/>
                            <a:ahLst/>
                            <a:cxnLst/>
                            <a:rect l="0" t="0" r="0" b="0"/>
                            <a:pathLst>
                              <a:path w="36106" h="31267">
                                <a:moveTo>
                                  <a:pt x="9030" y="0"/>
                                </a:moveTo>
                                <a:lnTo>
                                  <a:pt x="27076" y="0"/>
                                </a:lnTo>
                                <a:lnTo>
                                  <a:pt x="36106" y="15634"/>
                                </a:lnTo>
                                <a:lnTo>
                                  <a:pt x="27076" y="31267"/>
                                </a:lnTo>
                                <a:lnTo>
                                  <a:pt x="9030" y="31267"/>
                                </a:lnTo>
                                <a:lnTo>
                                  <a:pt x="0" y="15634"/>
                                </a:lnTo>
                                <a:lnTo>
                                  <a:pt x="9030" y="0"/>
                                </a:lnTo>
                                <a:close/>
                              </a:path>
                            </a:pathLst>
                          </a:custGeom>
                          <a:ln w="0" cap="flat">
                            <a:miter lim="127000"/>
                          </a:ln>
                        </wps:spPr>
                        <wps:style>
                          <a:lnRef idx="0">
                            <a:srgbClr val="000000">
                              <a:alpha val="0"/>
                            </a:srgbClr>
                          </a:lnRef>
                          <a:fillRef idx="1">
                            <a:srgbClr val="0079FC"/>
                          </a:fillRef>
                          <a:effectRef idx="0">
                            <a:scrgbClr r="0" g="0" b="0"/>
                          </a:effectRef>
                          <a:fontRef idx="none"/>
                        </wps:style>
                        <wps:bodyPr/>
                      </wps:wsp>
                      <wps:wsp>
                        <wps:cNvPr id="42" name="Shape 42"/>
                        <wps:cNvSpPr/>
                        <wps:spPr>
                          <a:xfrm>
                            <a:off x="351053" y="2896953"/>
                            <a:ext cx="2260600" cy="2214575"/>
                          </a:xfrm>
                          <a:custGeom>
                            <a:avLst/>
                            <a:gdLst/>
                            <a:ahLst/>
                            <a:cxnLst/>
                            <a:rect l="0" t="0" r="0" b="0"/>
                            <a:pathLst>
                              <a:path w="2260600" h="2214575">
                                <a:moveTo>
                                  <a:pt x="1130300" y="2214575"/>
                                </a:moveTo>
                                <a:cubicBezTo>
                                  <a:pt x="1754543" y="2214575"/>
                                  <a:pt x="2260600" y="1718831"/>
                                  <a:pt x="2260600" y="1107288"/>
                                </a:cubicBezTo>
                                <a:cubicBezTo>
                                  <a:pt x="2260600" y="495745"/>
                                  <a:pt x="1754543" y="0"/>
                                  <a:pt x="1130300" y="0"/>
                                </a:cubicBezTo>
                                <a:cubicBezTo>
                                  <a:pt x="506057" y="0"/>
                                  <a:pt x="0" y="495745"/>
                                  <a:pt x="0" y="1107288"/>
                                </a:cubicBezTo>
                                <a:cubicBezTo>
                                  <a:pt x="0" y="1718831"/>
                                  <a:pt x="506057" y="2214575"/>
                                  <a:pt x="1130300" y="2214575"/>
                                </a:cubicBezTo>
                                <a:close/>
                              </a:path>
                            </a:pathLst>
                          </a:custGeom>
                          <a:ln w="25400" cap="flat">
                            <a:miter lim="100000"/>
                          </a:ln>
                        </wps:spPr>
                        <wps:style>
                          <a:lnRef idx="1">
                            <a:srgbClr val="E4342B"/>
                          </a:lnRef>
                          <a:fillRef idx="0">
                            <a:srgbClr val="000000">
                              <a:alpha val="0"/>
                            </a:srgbClr>
                          </a:fillRef>
                          <a:effectRef idx="0">
                            <a:scrgbClr r="0" g="0" b="0"/>
                          </a:effectRef>
                          <a:fontRef idx="none"/>
                        </wps:style>
                        <wps:bodyPr/>
                      </wps:wsp>
                      <wps:wsp>
                        <wps:cNvPr id="43" name="Rectangle 43"/>
                        <wps:cNvSpPr/>
                        <wps:spPr>
                          <a:xfrm>
                            <a:off x="936224" y="3552518"/>
                            <a:ext cx="1450059" cy="250933"/>
                          </a:xfrm>
                          <a:prstGeom prst="rect">
                            <a:avLst/>
                          </a:prstGeom>
                          <a:ln>
                            <a:noFill/>
                          </a:ln>
                        </wps:spPr>
                        <wps:txbx>
                          <w:txbxContent>
                            <w:p w14:paraId="3848F707" w14:textId="77777777" w:rsidR="007B53D0" w:rsidRDefault="00FA214C">
                              <w:pPr>
                                <w:spacing w:after="160" w:line="259" w:lineRule="auto"/>
                                <w:ind w:left="0" w:firstLine="0"/>
                                <w:jc w:val="left"/>
                              </w:pPr>
                              <w:r>
                                <w:rPr>
                                  <w:rFonts w:ascii="Calibri" w:eastAsia="Calibri" w:hAnsi="Calibri" w:cs="Calibri"/>
                                  <w:b/>
                                  <w:color w:val="999A9A"/>
                                  <w:spacing w:val="-2"/>
                                  <w:w w:val="112"/>
                                  <w:sz w:val="24"/>
                                </w:rPr>
                                <w:t>Lời khen của</w:t>
                              </w:r>
                            </w:p>
                          </w:txbxContent>
                        </wps:txbx>
                        <wps:bodyPr horzOverflow="overflow" vert="horz" lIns="0" tIns="0" rIns="0" bIns="0" rtlCol="0">
                          <a:noAutofit/>
                        </wps:bodyPr>
                      </wps:wsp>
                    </wpg:wgp>
                  </a:graphicData>
                </a:graphic>
              </wp:anchor>
            </w:drawing>
          </mc:Choice>
          <mc:Fallback xmlns:a="http://schemas.openxmlformats.org/drawingml/2006/main" xmlns:pic="http://schemas.openxmlformats.org/drawingml/2006/picture">
            <w:pict>
              <v:group id="Group 167054" style="width:468pt;height:455.58pt;position:absolute;mso-position-horizontal-relative:page;mso-position-horizontal:absolute;margin-left:35.998pt;mso-position-vertical-relative:page;margin-top:205.884pt;" coordsize="59436,57858">
                <v:rect id="Rectangle 6" style="position:absolute;width:12439;height:4507;left:45511;top:50590;" filled="f" stroked="f">
                  <v:textbox inset="0,0,0,0">
                    <w:txbxContent>
                      <w:p>
                        <w:pPr>
                          <w:spacing w:before="0" w:after="160" w:line="259" w:lineRule="auto"/>
                          <w:ind w:left="0" w:right="0" w:firstLine="0"/>
                          <w:jc w:val="left"/>
                        </w:pPr>
                        <w:r>
                          <w:rPr>
                            <w:rFonts w:ascii="Calibri" w:hAnsi="Calibri" w:eastAsia="Calibri" w:cs="Calibri"/>
                            <w:b w:val="1"/>
                            <w:color w:val="181717"/>
                            <w:w w:val="114"/>
                            <w:sz w:val="44"/>
                            <w:lang w:val="Vietnamese"/>
                          </w:rPr>
                          <w:t xml:space="preserve">Gạo Liz</w:t>
                        </w:r>
                      </w:p>
                    </w:txbxContent>
                  </v:textbox>
                </v:rect>
                <v:shape id="Picture 198740" style="position:absolute;width:35905;height:42550;left:15138;top:6710;" filled="f">
                  <v:imagedata r:id="rId189"/>
                </v:shape>
                <v:shape id="Shape 205222" style="position:absolute;width:25420;height:24963;left:916;top:28000;" coordsize="2542032,2496309" path="m0,0l2542032,0l2542032,2496309l0,2496309l0,0">
                  <v:stroke on="false" weight="0pt" color="#000000" opacity="0" miterlimit="10" joinstyle="miter" endcap="flat"/>
                  <v:fill on="true" color="#181717" opacity="0.321569"/>
                </v:shape>
                <v:shape id="Shape 30" style="position:absolute;width:22606;height:22145;left:3510;top:28969;" coordsize="2260600,2214575" path="m1130300,0c1754543,0,2260600,495745,2260600,1107288c2260600,1718831,1754543,2214575,1130300,2214575c506057,2214575,0,1718831,0,1107288c0,495745,506057,0,1130300,0x">
                  <v:stroke on="false" weight="0pt" color="#000000" opacity="0" miterlimit="4" joinstyle="miter" endcap="flat"/>
                  <v:fill on="true" color="#fffefd"/>
                </v:shape>
                <v:shape id="Shape 31" style="position:absolute;width:1313;height:1831;left:7310;top:40619;" coordsize="131394,183128" path="m66104,0c84811,0,101727,2807,116865,8420c121615,10122,122009,10223,122009,10223l114059,29578c114059,29578,111519,28918,109715,28308c96457,23723,82766,21425,68656,21425c55220,21425,44298,23978,35878,29083c27457,34175,23254,41325,23254,50508c23254,56629,25248,61595,29248,65418c33236,69253,38252,72225,44298,74358c50330,76479,58534,78727,68910,81115c82334,84341,93180,87579,101422,90805c109677,94031,116726,99047,122593,105855c128461,112649,131394,121831,131394,133400c131394,142925,128676,151460,123241,159029c117793,166598,110134,172504,100279,176758l66133,183128l66048,183128l34727,180075c24609,178035,14834,174975,5398,170891c3353,170040,0,168402,0,168402l8788,148666c8788,148666,12027,150063,13551,150737c29197,157721,45949,161201,63805,161201c93561,161201,108445,151422,108445,131864c108445,126771,106528,122517,102705,119113c98882,115710,94158,113043,88544,111074c82931,109131,74943,106782,64567,104063c50800,100495,39662,97053,31153,93738c22657,90424,15342,85445,9220,78816c3099,72187,38,63347,38,52286c38,42596,2591,33795,7696,25895c12789,17983,20320,11697,30264,7010c40208,2337,52159,0,66104,0x">
                  <v:stroke on="false" weight="0pt" color="#000000" opacity="0" miterlimit="10" joinstyle="miter" endcap="flat"/>
                  <v:fill on="true" color="#000000"/>
                </v:shape>
                <v:shape id="Shape 32" style="position:absolute;width:895;height:1831;left:9222;top:40619;" coordsize="89529,183128" path="m89529,0l89529,21679l53950,30860c43993,36981,36386,45313,31115,55854c25845,66408,23216,78308,23216,91566c23216,104838,25845,116738,31115,127278c36386,137820,43993,146151,53950,152272l89529,161453l89529,183128l89489,183128l64408,180199c56585,178243,49314,175310,42596,171398c29159,163588,18783,152780,11481,139013c4166,125233,343,109422,0,91566c343,73710,4166,57898,11481,44131c18783,30352,29159,19557,42596,11734c49314,7823,56585,4889,64408,2933l89529,0x">
                  <v:stroke on="false" weight="0pt" color="#000000" opacity="0" miterlimit="10" joinstyle="miter" endcap="flat"/>
                  <v:fill on="true" color="#000000"/>
                </v:shape>
                <v:shape id="Shape 33" style="position:absolute;width:895;height:1831;left:10117;top:40619;" coordsize="89529,183128" path="m6,0c17850,0,33446,3911,46806,11735c60154,19558,70530,30404,77921,44259c85312,58115,89186,73889,89529,91567c89186,109258,85312,125031,77921,138887c70530,152743,60154,163588,46806,171399c40126,175311,32887,178244,25087,180200l53,183128l0,183128l0,161454l6,161455c13608,161455,25419,158394,35452,152273c45485,146152,53130,137820,58414,127279c63672,116739,66313,104839,66313,91567c66313,78308,63672,66408,58414,55855c53130,45314,45485,36982,35452,30861c25419,24740,13608,21679,6,21679l0,21680l0,1l6,0x">
                  <v:stroke on="false" weight="0pt" color="#000000" opacity="0" miterlimit="10" joinstyle="miter" endcap="flat"/>
                  <v:fill on="true" color="#000000"/>
                </v:shape>
                <v:shape id="Shape 34" style="position:absolute;width:1765;height:1805;left:11452;top:40631;" coordsize="176530,180581" path="m0,0l24867,0l88240,157379l151397,0l176530,0l101752,180581l74625,180581l0,0x">
                  <v:stroke on="false" weight="0pt" color="#000000" opacity="0" miterlimit="10" joinstyle="miter" endcap="flat"/>
                  <v:fill on="true" color="#000000"/>
                </v:shape>
                <v:shape id="Shape 35" style="position:absolute;width:1763;height:1805;left:13503;top:40631;" coordsize="176378,180594" path="m76568,0l99759,0l176378,180594l151359,180594l88062,29591l24917,180594l0,180594l76568,0x">
                  <v:stroke on="false" weight="0pt" color="#000000" opacity="0" miterlimit="10" joinstyle="miter" endcap="flat"/>
                  <v:fill on="true" color="#000000"/>
                </v:shape>
                <v:shape id="Shape 36" style="position:absolute;width:1183;height:1793;left:15921;top:40631;" coordsize="118351,179312" path="m0,0l23000,0l23216,156096l118351,156185l118351,179312l0,179312l0,0x">
                  <v:stroke on="false" weight="0pt" color="#000000" opacity="0" miterlimit="10" joinstyle="miter" endcap="flat"/>
                  <v:fill on="true" color="#000000"/>
                </v:shape>
                <v:shape id="Shape 37" style="position:absolute;width:1247;height:1780;left:17742;top:40644;" coordsize="124727,178029" path="m0,0l124727,0l124727,21654l23216,21679l23216,78042l115545,78054l115545,99771l23216,99720l23216,156350l124727,156388l124727,178029l0,178029l0,0x">
                  <v:stroke on="false" weight="0pt" color="#000000" opacity="0" miterlimit="10" joinstyle="miter" endcap="flat"/>
                  <v:fill on="true" color="#000000"/>
                </v:shape>
                <v:shape id="Shape 38" style="position:absolute;width:1553;height:1805;left:19753;top:40631;" coordsize="155334,180581" path="m0,0l16586,0l132131,137109l132156,0l155334,0l155334,180581l138493,180581l23190,44158l23000,180581l0,180581l0,0x">
                  <v:stroke on="false" weight="0pt" color="#000000" opacity="0" miterlimit="10" joinstyle="miter" endcap="flat"/>
                  <v:fill on="true" color="#000000"/>
                </v:shape>
                <v:shape id="Shape 39" style="position:absolute;width:1487;height:1793;left:21885;top:40644;" coordsize="148700,179312" path="m0,0l148700,0l148700,21679l85954,21679l85903,179312l62763,179312l62751,21679l0,21679l0,0x">
                  <v:stroke on="false" weight="0pt" color="#000000" opacity="0" miterlimit="10" joinstyle="miter" endcap="flat"/>
                  <v:fill on="true" color="#000000"/>
                </v:shape>
                <v:shape id="Shape 205223" style="position:absolute;width:232;height:1805;left:6227;top:40631;" coordsize="23216,180581" path="m0,0l23216,0l23216,180581l0,180581l0,0">
                  <v:stroke on="false" weight="0pt" color="#000000" opacity="0" miterlimit="10" joinstyle="miter" endcap="flat"/>
                  <v:fill on="true" color="#000000"/>
                </v:shape>
                <v:shape id="Shape 41" style="position:absolute;width:361;height:312;left:14211;top:41756;" coordsize="36106,31267" path="m9030,0l27076,0l36106,15634l27076,31267l9030,31267l0,15634l9030,0x">
                  <v:stroke on="false" weight="0pt" color="#000000" opacity="0" miterlimit="10" joinstyle="miter" endcap="flat"/>
                  <v:fill on="true" color="#0079fc"/>
                </v:shape>
                <v:shape id="Shape 42" style="position:absolute;width:22606;height:22145;left:3510;top:28969;" coordsize="2260600,2214575" path="m1130300,2214575c1754543,2214575,2260600,1718831,2260600,1107288c2260600,495745,1754543,0,1130300,0c506057,0,0,495745,0,1107288c0,1718831,506057,2214575,1130300,2214575x">
                  <v:stroke on="true" weight="2pt" color="#e4342b" miterlimit="4" joinstyle="miter" endcap="flat"/>
                  <v:fill on="false" color="#000000" opacity="0"/>
                </v:shape>
                <v:rect id="Rectangle 43" style="position:absolute;width:14500;height:2509;left:9362;top:35525;" filled="f" stroked="f">
                  <v:textbox inset="0,0,0,0">
                    <w:txbxContent>
                      <w:p>
                        <w:pPr>
                          <w:spacing w:before="0" w:after="160" w:line="259" w:lineRule="auto"/>
                          <w:ind w:left="0" w:right="0" w:firstLine="0"/>
                          <w:jc w:val="left"/>
                        </w:pPr>
                        <w:r>
                          <w:rPr>
                            <w:rFonts w:ascii="Calibri" w:hAnsi="Calibri" w:eastAsia="Calibri" w:cs="Calibri"/>
                            <w:b w:val="1"/>
                            <w:color w:val="999a9a"/>
                            <w:spacing w:val="-2"/>
                            <w:w w:val="112"/>
                            <w:sz w:val="24"/>
                            <w:lang w:val="Vietnamese"/>
                          </w:rPr>
                          <w:t xml:space="preserve">Lời khen của</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0F2750E" wp14:editId="60815B32">
                <wp:simplePos x="0" y="0"/>
                <wp:positionH relativeFrom="page">
                  <wp:posOffset>-389328</wp:posOffset>
                </wp:positionH>
                <wp:positionV relativeFrom="page">
                  <wp:posOffset>1292733</wp:posOffset>
                </wp:positionV>
                <wp:extent cx="404495" cy="2213991"/>
                <wp:effectExtent l="0" t="0" r="0" b="0"/>
                <wp:wrapSquare wrapText="bothSides"/>
                <wp:docPr id="167055" name="Group 167055"/>
                <wp:cNvGraphicFramePr/>
                <a:graphic xmlns:a="http://schemas.openxmlformats.org/drawingml/2006/main">
                  <a:graphicData uri="http://schemas.microsoft.com/office/word/2010/wordprocessingGroup">
                    <wpg:wgp>
                      <wpg:cNvGrpSpPr/>
                      <wpg:grpSpPr>
                        <a:xfrm>
                          <a:off x="0" y="0"/>
                          <a:ext cx="404495" cy="2213991"/>
                          <a:chOff x="0" y="0"/>
                          <a:chExt cx="404495" cy="2213991"/>
                        </a:xfrm>
                      </wpg:grpSpPr>
                      <wps:wsp>
                        <wps:cNvPr id="28" name="Rectangle 28"/>
                        <wps:cNvSpPr/>
                        <wps:spPr>
                          <a:xfrm rot="5399999">
                            <a:off x="-1336797" y="1203315"/>
                            <a:ext cx="2944609" cy="537978"/>
                          </a:xfrm>
                          <a:prstGeom prst="rect">
                            <a:avLst/>
                          </a:prstGeom>
                          <a:ln>
                            <a:noFill/>
                          </a:ln>
                        </wps:spPr>
                        <wps:txbx>
                          <w:txbxContent>
                            <w:p w14:paraId="57F6BE03" w14:textId="77777777" w:rsidR="007B53D0" w:rsidRDefault="00FA214C">
                              <w:pPr>
                                <w:spacing w:after="160" w:line="259" w:lineRule="auto"/>
                                <w:ind w:left="0" w:firstLine="0"/>
                                <w:jc w:val="left"/>
                              </w:pPr>
                              <w:r>
                                <w:rPr>
                                  <w:rFonts w:ascii="Calibri" w:eastAsia="Calibri" w:hAnsi="Calibri" w:cs="Calibri"/>
                                  <w:b/>
                                  <w:color w:val="181717"/>
                                  <w:sz w:val="52"/>
                                </w:rPr>
                                <w:t>Học eBPF</w:t>
                              </w:r>
                            </w:p>
                          </w:txbxContent>
                        </wps:txbx>
                        <wps:bodyPr horzOverflow="overflow" vert="horz" lIns="0" tIns="0" rIns="0" bIns="0" rtlCol="0">
                          <a:noAutofit/>
                        </wps:bodyPr>
                      </wps:wsp>
                    </wpg:wgp>
                  </a:graphicData>
                </a:graphic>
              </wp:anchor>
            </w:drawing>
          </mc:Choice>
          <mc:Fallback xmlns:a="http://schemas.openxmlformats.org/drawingml/2006/main" xmlns:pic="http://schemas.openxmlformats.org/drawingml/2006/picture">
            <w:pict>
              <v:group id="Group 167055" style="width:31.85pt;height:174.33pt;position:absolute;mso-position-horizontal-relative:page;mso-position-horizontal:absolute;margin-left:-30.6558pt;mso-position-vertical-relative:page;margin-top:101.79pt;" coordsize="4044,22139">
                <v:rect id="Rectangle 28" style="position:absolute;width:29446;height:5379;left:-13367;top:12033;rotation:90;" filled="f" stroked="f">
                  <v:textbox style="layout-flow:vertical" inset="0,0,0,0">
                    <w:txbxContent>
                      <w:p>
                        <w:pPr>
                          <w:spacing w:before="0" w:after="160" w:line="259" w:lineRule="auto"/>
                          <w:ind w:left="0" w:right="0" w:firstLine="0"/>
                          <w:jc w:val="left"/>
                        </w:pPr>
                        <w:r>
                          <w:rPr>
                            <w:rFonts w:ascii="Calibri" w:hAnsi="Calibri" w:eastAsia="Calibri" w:cs="Calibri"/>
                            <w:b w:val="1"/>
                            <w:color w:val="181717"/>
                            <w:sz w:val="52"/>
                            <w:lang w:val="Vietnamese"/>
                          </w:rPr>
                          <w:t xml:space="preserve">Học eBPF</w:t>
                        </w:r>
                      </w:p>
                    </w:txbxContent>
                  </v:textbox>
                </v:rect>
                <w10:wrap type="square"/>
              </v:group>
            </w:pict>
          </mc:Fallback>
        </mc:AlternateContent>
      </w:r>
      <w:r>
        <w:rPr>
          <w:rFonts w:ascii="Calibri" w:eastAsia="Calibri" w:hAnsi="Calibri" w:cs="Calibri"/>
          <w:b/>
          <w:color w:val="181717"/>
          <w:sz w:val="136"/>
        </w:rPr>
        <w:t>Học eBPF</w:t>
      </w:r>
    </w:p>
    <w:p w14:paraId="63006912" w14:textId="77777777" w:rsidR="007B53D0" w:rsidRDefault="00FA214C">
      <w:pPr>
        <w:spacing w:after="0" w:line="259" w:lineRule="auto"/>
        <w:ind w:left="46"/>
        <w:jc w:val="left"/>
      </w:pPr>
      <w:r>
        <w:rPr>
          <w:rFonts w:ascii="Calibri" w:eastAsia="Calibri" w:hAnsi="Calibri" w:cs="Calibri"/>
          <w:color w:val="CA7F2B"/>
          <w:sz w:val="48"/>
        </w:rPr>
        <w:t xml:space="preserve">Lập trình nhân Linux để nâng cao </w:t>
      </w:r>
    </w:p>
    <w:p w14:paraId="21CBB01B" w14:textId="77777777" w:rsidR="007B53D0" w:rsidRDefault="00FA214C">
      <w:pPr>
        <w:spacing w:after="0" w:line="259" w:lineRule="auto"/>
        <w:ind w:left="46"/>
        <w:jc w:val="left"/>
      </w:pPr>
      <w:r>
        <w:rPr>
          <w:rFonts w:ascii="Calibri" w:eastAsia="Calibri" w:hAnsi="Calibri" w:cs="Calibri"/>
          <w:color w:val="CA7F2B"/>
          <w:sz w:val="48"/>
        </w:rPr>
        <w:lastRenderedPageBreak/>
        <w:t>Khả năng quan sát, kết nối mạng và bảo mật</w:t>
      </w:r>
    </w:p>
    <w:p w14:paraId="1E2FCA1C" w14:textId="77777777" w:rsidR="007B53D0" w:rsidRDefault="007B53D0">
      <w:pPr>
        <w:sectPr w:rsidR="007B53D0">
          <w:footerReference w:type="even" r:id="rId190"/>
          <w:footerReference w:type="default" r:id="rId191"/>
          <w:footerReference w:type="first" r:id="rId192"/>
          <w:pgSz w:w="10080" w:h="13230"/>
          <w:pgMar w:top="1440" w:right="678" w:bottom="1440" w:left="641" w:header="720" w:footer="720" w:gutter="0"/>
          <w:cols w:space="720"/>
        </w:sectPr>
      </w:pPr>
    </w:p>
    <w:p w14:paraId="2A6966E5" w14:textId="77777777" w:rsidR="007B53D0" w:rsidRDefault="00FA214C">
      <w:pPr>
        <w:spacing w:after="0" w:line="259" w:lineRule="auto"/>
        <w:ind w:left="0" w:firstLine="0"/>
        <w:jc w:val="left"/>
      </w:pPr>
      <w:r>
        <w:rPr>
          <w:rFonts w:ascii="Calibri" w:eastAsia="Calibri" w:hAnsi="Calibri" w:cs="Calibri"/>
          <w:b/>
          <w:color w:val="181717"/>
          <w:sz w:val="40"/>
        </w:rPr>
        <w:lastRenderedPageBreak/>
        <w:t>Học eBPF</w:t>
      </w:r>
    </w:p>
    <w:p w14:paraId="289D270D" w14:textId="77777777" w:rsidR="007B53D0" w:rsidRDefault="00FA214C">
      <w:pPr>
        <w:spacing w:after="90" w:line="256" w:lineRule="auto"/>
        <w:ind w:left="13" w:right="191"/>
        <w:jc w:val="left"/>
      </w:pPr>
      <w:r>
        <w:rPr>
          <w:rFonts w:ascii="Calibri" w:eastAsia="Calibri" w:hAnsi="Calibri" w:cs="Calibri"/>
          <w:color w:val="181717"/>
          <w:sz w:val="20"/>
        </w:rPr>
        <w:t xml:space="preserve">eBPF là gì? Với công nghệ mang tính cách mạng này, bạn có thể viết mã tùy chỉnh tự động thay đổi cách hạt nhân hoạt động. Đó là một nền tảng đặc biệt để xây dựng một thế hệ hoàn toàn mới về các công cụ bảo mật, quan sát và mạng. Cuốn sách thực tế này hoàn hảo cho các nhà phát triển, quản trị viên hệ thống, nhà điều hành và sinh viên muốn biết nó hoạt động như thế nào. </w:t>
      </w:r>
    </w:p>
    <w:p w14:paraId="2FEFD89E" w14:textId="77777777" w:rsidR="007B53D0" w:rsidRDefault="00FA214C">
      <w:pPr>
        <w:spacing w:after="90" w:line="256" w:lineRule="auto"/>
        <w:ind w:left="13" w:right="23"/>
        <w:jc w:val="left"/>
      </w:pPr>
      <w:r>
        <w:rPr>
          <w:rFonts w:ascii="Calibri" w:eastAsia="Calibri" w:hAnsi="Calibri" w:cs="Calibri"/>
          <w:color w:val="181717"/>
          <w:sz w:val="20"/>
        </w:rPr>
        <w:t>Tác giả Liz Rice cung cấp một nền tảng cho những ai muốn hiểu eBPF. Các ví dụ về mã và dòng lệnh đóng vai trò là bệ phóng cho những ai muốn khám phá công nghệ và học cách tự viết các chương trình eBPF.</w:t>
      </w:r>
    </w:p>
    <w:p w14:paraId="1F55F666" w14:textId="77777777" w:rsidR="007B53D0" w:rsidRDefault="00FA214C">
      <w:pPr>
        <w:spacing w:after="94"/>
        <w:ind w:left="3" w:right="112" w:firstLine="0"/>
        <w:jc w:val="left"/>
      </w:pPr>
      <w:r>
        <w:rPr>
          <w:rFonts w:ascii="Calibri" w:eastAsia="Calibri" w:hAnsi="Calibri" w:cs="Calibri"/>
          <w:b/>
          <w:color w:val="181717"/>
          <w:sz w:val="20"/>
        </w:rPr>
        <w:t>Với cuốn sách này, bạn sẽ:</w:t>
      </w:r>
    </w:p>
    <w:p w14:paraId="3FDA6818" w14:textId="77777777" w:rsidR="007B53D0" w:rsidRDefault="00FA214C">
      <w:pPr>
        <w:numPr>
          <w:ilvl w:val="0"/>
          <w:numId w:val="1"/>
        </w:numPr>
        <w:spacing w:after="94"/>
        <w:ind w:right="112" w:hanging="180"/>
        <w:jc w:val="left"/>
      </w:pPr>
      <w:r>
        <w:rPr>
          <w:rFonts w:ascii="Calibri" w:eastAsia="Calibri" w:hAnsi="Calibri" w:cs="Calibri"/>
          <w:b/>
          <w:color w:val="181717"/>
          <w:sz w:val="20"/>
        </w:rPr>
        <w:t>Khám phá lý do tại sao eBPF trở nên quan trọng trong những năm gần đây và cách nó cho phép tạo ra các công cụ cơ sở hạ tầng mạnh mẽ</w:t>
      </w:r>
    </w:p>
    <w:p w14:paraId="38D82DAC" w14:textId="77777777" w:rsidR="007B53D0" w:rsidRDefault="00FA214C">
      <w:pPr>
        <w:numPr>
          <w:ilvl w:val="0"/>
          <w:numId w:val="1"/>
        </w:numPr>
        <w:spacing w:after="94"/>
        <w:ind w:right="112" w:hanging="180"/>
        <w:jc w:val="left"/>
      </w:pPr>
      <w:r>
        <w:rPr>
          <w:rFonts w:ascii="Calibri" w:eastAsia="Calibri" w:hAnsi="Calibri" w:cs="Calibri"/>
          <w:b/>
          <w:color w:val="181717"/>
          <w:sz w:val="20"/>
        </w:rPr>
        <w:t>Khám phá mã eBPF từ "Hello World" đến các ví dụ phát hiện các sự kiện liên quan đến bảo mật và thao tác với các gói tin mạng</w:t>
      </w:r>
    </w:p>
    <w:p w14:paraId="585CE7DD" w14:textId="77777777" w:rsidR="007B53D0" w:rsidRDefault="00FA214C">
      <w:pPr>
        <w:numPr>
          <w:ilvl w:val="0"/>
          <w:numId w:val="1"/>
        </w:numPr>
        <w:spacing w:after="94"/>
        <w:ind w:right="112" w:hanging="180"/>
        <w:jc w:val="left"/>
      </w:pPr>
      <w:r>
        <w:rPr>
          <w:rFonts w:ascii="Calibri" w:eastAsia="Calibri" w:hAnsi="Calibri" w:cs="Calibri"/>
          <w:b/>
          <w:color w:val="181717"/>
          <w:sz w:val="20"/>
        </w:rPr>
        <w:t>Tìm hiểu cách quản lý các chương trình eBPF và gắn chúng vào các sự kiện</w:t>
      </w:r>
    </w:p>
    <w:p w14:paraId="7F37F4F4" w14:textId="77777777" w:rsidR="007B53D0" w:rsidRDefault="00FA214C">
      <w:pPr>
        <w:numPr>
          <w:ilvl w:val="0"/>
          <w:numId w:val="1"/>
        </w:numPr>
        <w:spacing w:after="94"/>
        <w:ind w:right="112" w:hanging="180"/>
        <w:jc w:val="left"/>
      </w:pPr>
      <w:r>
        <w:rPr>
          <w:rFonts w:ascii="Calibri" w:eastAsia="Calibri" w:hAnsi="Calibri" w:cs="Calibri"/>
          <w:b/>
          <w:color w:val="181717"/>
          <w:sz w:val="20"/>
        </w:rPr>
        <w:t>Hiểu cách trình xác minh eBPF đảm bảo rằng các chương trình an toàn để chạy và cách các chương trình eBPF có thể được di động trên các phiên bản hạt nhân khác nhau</w:t>
      </w:r>
    </w:p>
    <w:p w14:paraId="20BD3585" w14:textId="77777777" w:rsidR="007B53D0" w:rsidRDefault="00FA214C">
      <w:pPr>
        <w:numPr>
          <w:ilvl w:val="0"/>
          <w:numId w:val="1"/>
        </w:numPr>
        <w:spacing w:after="1190"/>
        <w:ind w:right="112" w:hanging="180"/>
        <w:jc w:val="left"/>
      </w:pPr>
      <w:r>
        <w:rPr>
          <w:rFonts w:ascii="Calibri" w:eastAsia="Calibri" w:hAnsi="Calibri" w:cs="Calibri"/>
          <w:b/>
          <w:color w:val="181717"/>
          <w:sz w:val="20"/>
        </w:rPr>
        <w:t>Khám phá cách các thành phần eBPF tương tác với Linux để tự động thay đổi hành vi của hệ điều hành</w:t>
      </w:r>
    </w:p>
    <w:p w14:paraId="15BAF2FB" w14:textId="77777777" w:rsidR="007B53D0" w:rsidRDefault="00FA214C">
      <w:pPr>
        <w:spacing w:before="260" w:after="386" w:line="259" w:lineRule="auto"/>
        <w:ind w:left="23"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D948772" wp14:editId="261D0B0A">
                <wp:simplePos x="0" y="0"/>
                <wp:positionH relativeFrom="page">
                  <wp:posOffset>442295</wp:posOffset>
                </wp:positionH>
                <wp:positionV relativeFrom="page">
                  <wp:posOffset>457204</wp:posOffset>
                </wp:positionV>
                <wp:extent cx="1231056" cy="211202"/>
                <wp:effectExtent l="0" t="0" r="0" b="0"/>
                <wp:wrapTopAndBottom/>
                <wp:docPr id="166867" name="Group 166867"/>
                <wp:cNvGraphicFramePr/>
                <a:graphic xmlns:a="http://schemas.openxmlformats.org/drawingml/2006/main">
                  <a:graphicData uri="http://schemas.microsoft.com/office/word/2010/wordprocessingGroup">
                    <wpg:wgp>
                      <wpg:cNvGrpSpPr/>
                      <wpg:grpSpPr>
                        <a:xfrm>
                          <a:off x="0" y="0"/>
                          <a:ext cx="1231056" cy="211202"/>
                          <a:chOff x="0" y="0"/>
                          <a:chExt cx="1231056" cy="211202"/>
                        </a:xfrm>
                      </wpg:grpSpPr>
                      <wps:wsp>
                        <wps:cNvPr id="122" name="Shape 122"/>
                        <wps:cNvSpPr/>
                        <wps:spPr>
                          <a:xfrm>
                            <a:off x="473747" y="4601"/>
                            <a:ext cx="140068" cy="201486"/>
                          </a:xfrm>
                          <a:custGeom>
                            <a:avLst/>
                            <a:gdLst/>
                            <a:ahLst/>
                            <a:cxnLst/>
                            <a:rect l="0" t="0" r="0" b="0"/>
                            <a:pathLst>
                              <a:path w="140068" h="201486">
                                <a:moveTo>
                                  <a:pt x="0" y="0"/>
                                </a:moveTo>
                                <a:lnTo>
                                  <a:pt x="140068" y="0"/>
                                </a:lnTo>
                                <a:lnTo>
                                  <a:pt x="140068" y="33579"/>
                                </a:lnTo>
                                <a:lnTo>
                                  <a:pt x="33579" y="33579"/>
                                </a:lnTo>
                                <a:lnTo>
                                  <a:pt x="33579" y="83947"/>
                                </a:lnTo>
                                <a:lnTo>
                                  <a:pt x="134938" y="83947"/>
                                </a:lnTo>
                                <a:lnTo>
                                  <a:pt x="134938" y="117526"/>
                                </a:lnTo>
                                <a:lnTo>
                                  <a:pt x="33579" y="117526"/>
                                </a:lnTo>
                                <a:lnTo>
                                  <a:pt x="33579" y="167881"/>
                                </a:lnTo>
                                <a:lnTo>
                                  <a:pt x="140068" y="167881"/>
                                </a:lnTo>
                                <a:lnTo>
                                  <a:pt x="140068" y="201486"/>
                                </a:lnTo>
                                <a:lnTo>
                                  <a:pt x="0" y="201486"/>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23" name="Shape 123"/>
                        <wps:cNvSpPr/>
                        <wps:spPr>
                          <a:xfrm>
                            <a:off x="717743" y="4610"/>
                            <a:ext cx="130454" cy="201473"/>
                          </a:xfrm>
                          <a:custGeom>
                            <a:avLst/>
                            <a:gdLst/>
                            <a:ahLst/>
                            <a:cxnLst/>
                            <a:rect l="0" t="0" r="0" b="0"/>
                            <a:pathLst>
                              <a:path w="130454" h="201473">
                                <a:moveTo>
                                  <a:pt x="0" y="0"/>
                                </a:moveTo>
                                <a:lnTo>
                                  <a:pt x="33579" y="0"/>
                                </a:lnTo>
                                <a:lnTo>
                                  <a:pt x="33579" y="167869"/>
                                </a:lnTo>
                                <a:lnTo>
                                  <a:pt x="130454" y="167869"/>
                                </a:lnTo>
                                <a:lnTo>
                                  <a:pt x="130454" y="201473"/>
                                </a:lnTo>
                                <a:lnTo>
                                  <a:pt x="0" y="201473"/>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24" name="Shape 124"/>
                        <wps:cNvSpPr/>
                        <wps:spPr>
                          <a:xfrm>
                            <a:off x="875571" y="4610"/>
                            <a:ext cx="130454" cy="201473"/>
                          </a:xfrm>
                          <a:custGeom>
                            <a:avLst/>
                            <a:gdLst/>
                            <a:ahLst/>
                            <a:cxnLst/>
                            <a:rect l="0" t="0" r="0" b="0"/>
                            <a:pathLst>
                              <a:path w="130454" h="201473">
                                <a:moveTo>
                                  <a:pt x="0" y="0"/>
                                </a:moveTo>
                                <a:lnTo>
                                  <a:pt x="33579" y="0"/>
                                </a:lnTo>
                                <a:lnTo>
                                  <a:pt x="33579" y="167869"/>
                                </a:lnTo>
                                <a:lnTo>
                                  <a:pt x="130454" y="167869"/>
                                </a:lnTo>
                                <a:lnTo>
                                  <a:pt x="130454" y="201473"/>
                                </a:lnTo>
                                <a:lnTo>
                                  <a:pt x="0" y="201473"/>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205236" name="Shape 205236"/>
                        <wps:cNvSpPr/>
                        <wps:spPr>
                          <a:xfrm>
                            <a:off x="649054" y="4606"/>
                            <a:ext cx="33566" cy="201473"/>
                          </a:xfrm>
                          <a:custGeom>
                            <a:avLst/>
                            <a:gdLst/>
                            <a:ahLst/>
                            <a:cxnLst/>
                            <a:rect l="0" t="0" r="0" b="0"/>
                            <a:pathLst>
                              <a:path w="33566" h="201473">
                                <a:moveTo>
                                  <a:pt x="0" y="0"/>
                                </a:moveTo>
                                <a:lnTo>
                                  <a:pt x="33566" y="0"/>
                                </a:lnTo>
                                <a:lnTo>
                                  <a:pt x="33566" y="201473"/>
                                </a:lnTo>
                                <a:lnTo>
                                  <a:pt x="0" y="201473"/>
                                </a:lnTo>
                                <a:lnTo>
                                  <a:pt x="0" y="0"/>
                                </a:lnTo>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26" name="Shape 126"/>
                        <wps:cNvSpPr/>
                        <wps:spPr>
                          <a:xfrm>
                            <a:off x="0" y="1327"/>
                            <a:ext cx="104927" cy="209870"/>
                          </a:xfrm>
                          <a:custGeom>
                            <a:avLst/>
                            <a:gdLst/>
                            <a:ahLst/>
                            <a:cxnLst/>
                            <a:rect l="0" t="0" r="0" b="0"/>
                            <a:pathLst>
                              <a:path w="104927" h="209870">
                                <a:moveTo>
                                  <a:pt x="104927" y="0"/>
                                </a:moveTo>
                                <a:lnTo>
                                  <a:pt x="104927" y="33592"/>
                                </a:lnTo>
                                <a:lnTo>
                                  <a:pt x="77159" y="39182"/>
                                </a:lnTo>
                                <a:cubicBezTo>
                                  <a:pt x="68631" y="42784"/>
                                  <a:pt x="60954" y="48001"/>
                                  <a:pt x="54470" y="54465"/>
                                </a:cubicBezTo>
                                <a:cubicBezTo>
                                  <a:pt x="41542" y="67457"/>
                                  <a:pt x="33592" y="85174"/>
                                  <a:pt x="33579" y="104948"/>
                                </a:cubicBezTo>
                                <a:cubicBezTo>
                                  <a:pt x="33592" y="124696"/>
                                  <a:pt x="41542" y="142425"/>
                                  <a:pt x="54470" y="155392"/>
                                </a:cubicBezTo>
                                <a:cubicBezTo>
                                  <a:pt x="60954" y="161856"/>
                                  <a:pt x="68631" y="167082"/>
                                  <a:pt x="77159" y="170692"/>
                                </a:cubicBezTo>
                                <a:lnTo>
                                  <a:pt x="104927" y="176291"/>
                                </a:lnTo>
                                <a:lnTo>
                                  <a:pt x="104927" y="209870"/>
                                </a:lnTo>
                                <a:lnTo>
                                  <a:pt x="64096" y="201622"/>
                                </a:lnTo>
                                <a:cubicBezTo>
                                  <a:pt x="26425" y="185689"/>
                                  <a:pt x="0" y="148401"/>
                                  <a:pt x="0" y="104948"/>
                                </a:cubicBezTo>
                                <a:cubicBezTo>
                                  <a:pt x="0" y="61466"/>
                                  <a:pt x="26425" y="24178"/>
                                  <a:pt x="64096" y="8246"/>
                                </a:cubicBezTo>
                                <a:lnTo>
                                  <a:pt x="104927"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27" name="Shape 127"/>
                        <wps:cNvSpPr/>
                        <wps:spPr>
                          <a:xfrm>
                            <a:off x="104927" y="1322"/>
                            <a:ext cx="104940" cy="209880"/>
                          </a:xfrm>
                          <a:custGeom>
                            <a:avLst/>
                            <a:gdLst/>
                            <a:ahLst/>
                            <a:cxnLst/>
                            <a:rect l="0" t="0" r="0" b="0"/>
                            <a:pathLst>
                              <a:path w="104940" h="209880">
                                <a:moveTo>
                                  <a:pt x="25" y="0"/>
                                </a:moveTo>
                                <a:cubicBezTo>
                                  <a:pt x="57975" y="13"/>
                                  <a:pt x="104927" y="46977"/>
                                  <a:pt x="104940" y="104953"/>
                                </a:cubicBezTo>
                                <a:cubicBezTo>
                                  <a:pt x="104927" y="162890"/>
                                  <a:pt x="57975" y="209868"/>
                                  <a:pt x="25" y="209880"/>
                                </a:cubicBezTo>
                                <a:lnTo>
                                  <a:pt x="0" y="209875"/>
                                </a:lnTo>
                                <a:lnTo>
                                  <a:pt x="0" y="176296"/>
                                </a:lnTo>
                                <a:lnTo>
                                  <a:pt x="25" y="176301"/>
                                </a:lnTo>
                                <a:cubicBezTo>
                                  <a:pt x="19774" y="176301"/>
                                  <a:pt x="37490" y="168326"/>
                                  <a:pt x="50470" y="155397"/>
                                </a:cubicBezTo>
                                <a:cubicBezTo>
                                  <a:pt x="63398" y="142431"/>
                                  <a:pt x="71349" y="124701"/>
                                  <a:pt x="71349" y="104953"/>
                                </a:cubicBezTo>
                                <a:cubicBezTo>
                                  <a:pt x="71349" y="85179"/>
                                  <a:pt x="63398" y="67462"/>
                                  <a:pt x="50470" y="54470"/>
                                </a:cubicBezTo>
                                <a:cubicBezTo>
                                  <a:pt x="37490" y="41542"/>
                                  <a:pt x="19774" y="33604"/>
                                  <a:pt x="25" y="33592"/>
                                </a:cubicBezTo>
                                <a:lnTo>
                                  <a:pt x="0" y="33597"/>
                                </a:lnTo>
                                <a:lnTo>
                                  <a:pt x="0" y="5"/>
                                </a:lnTo>
                                <a:lnTo>
                                  <a:pt x="25"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28" name="Shape 128"/>
                        <wps:cNvSpPr/>
                        <wps:spPr>
                          <a:xfrm>
                            <a:off x="280078" y="4614"/>
                            <a:ext cx="79997" cy="201473"/>
                          </a:xfrm>
                          <a:custGeom>
                            <a:avLst/>
                            <a:gdLst/>
                            <a:ahLst/>
                            <a:cxnLst/>
                            <a:rect l="0" t="0" r="0" b="0"/>
                            <a:pathLst>
                              <a:path w="79997" h="201473">
                                <a:moveTo>
                                  <a:pt x="0" y="0"/>
                                </a:moveTo>
                                <a:lnTo>
                                  <a:pt x="79997" y="0"/>
                                </a:lnTo>
                                <a:lnTo>
                                  <a:pt x="79997" y="33566"/>
                                </a:lnTo>
                                <a:lnTo>
                                  <a:pt x="33579" y="33566"/>
                                </a:lnTo>
                                <a:lnTo>
                                  <a:pt x="33579" y="83934"/>
                                </a:lnTo>
                                <a:lnTo>
                                  <a:pt x="79997" y="83934"/>
                                </a:lnTo>
                                <a:lnTo>
                                  <a:pt x="79997" y="117526"/>
                                </a:lnTo>
                                <a:lnTo>
                                  <a:pt x="33579" y="117526"/>
                                </a:lnTo>
                                <a:lnTo>
                                  <a:pt x="33579" y="201473"/>
                                </a:lnTo>
                                <a:lnTo>
                                  <a:pt x="0" y="201473"/>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29" name="Shape 129"/>
                        <wps:cNvSpPr/>
                        <wps:spPr>
                          <a:xfrm>
                            <a:off x="360076" y="4614"/>
                            <a:ext cx="90183" cy="201473"/>
                          </a:xfrm>
                          <a:custGeom>
                            <a:avLst/>
                            <a:gdLst/>
                            <a:ahLst/>
                            <a:cxnLst/>
                            <a:rect l="0" t="0" r="0" b="0"/>
                            <a:pathLst>
                              <a:path w="90183" h="201473">
                                <a:moveTo>
                                  <a:pt x="0" y="0"/>
                                </a:moveTo>
                                <a:lnTo>
                                  <a:pt x="21222" y="0"/>
                                </a:lnTo>
                                <a:cubicBezTo>
                                  <a:pt x="53696" y="13"/>
                                  <a:pt x="79985" y="26289"/>
                                  <a:pt x="79997" y="58750"/>
                                </a:cubicBezTo>
                                <a:cubicBezTo>
                                  <a:pt x="79985" y="85357"/>
                                  <a:pt x="62306" y="107747"/>
                                  <a:pt x="38087" y="115024"/>
                                </a:cubicBezTo>
                                <a:lnTo>
                                  <a:pt x="90183" y="201473"/>
                                </a:lnTo>
                                <a:lnTo>
                                  <a:pt x="51016" y="201473"/>
                                </a:lnTo>
                                <a:lnTo>
                                  <a:pt x="356" y="117526"/>
                                </a:lnTo>
                                <a:lnTo>
                                  <a:pt x="0" y="117526"/>
                                </a:lnTo>
                                <a:lnTo>
                                  <a:pt x="0" y="83934"/>
                                </a:lnTo>
                                <a:lnTo>
                                  <a:pt x="21222" y="83934"/>
                                </a:lnTo>
                                <a:cubicBezTo>
                                  <a:pt x="35128" y="83909"/>
                                  <a:pt x="46406" y="72644"/>
                                  <a:pt x="46418" y="58750"/>
                                </a:cubicBezTo>
                                <a:cubicBezTo>
                                  <a:pt x="46406" y="44831"/>
                                  <a:pt x="35128" y="33579"/>
                                  <a:pt x="21222" y="33566"/>
                                </a:cubicBezTo>
                                <a:lnTo>
                                  <a:pt x="0" y="33566"/>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30" name="Shape 130"/>
                        <wps:cNvSpPr/>
                        <wps:spPr>
                          <a:xfrm>
                            <a:off x="206854" y="1316"/>
                            <a:ext cx="49428" cy="49454"/>
                          </a:xfrm>
                          <a:custGeom>
                            <a:avLst/>
                            <a:gdLst/>
                            <a:ahLst/>
                            <a:cxnLst/>
                            <a:rect l="0" t="0" r="0" b="0"/>
                            <a:pathLst>
                              <a:path w="49428" h="49454">
                                <a:moveTo>
                                  <a:pt x="24714" y="0"/>
                                </a:moveTo>
                                <a:cubicBezTo>
                                  <a:pt x="38354" y="0"/>
                                  <a:pt x="49428" y="11074"/>
                                  <a:pt x="49428" y="24740"/>
                                </a:cubicBezTo>
                                <a:cubicBezTo>
                                  <a:pt x="49428" y="38379"/>
                                  <a:pt x="38354" y="49454"/>
                                  <a:pt x="24714" y="49454"/>
                                </a:cubicBezTo>
                                <a:cubicBezTo>
                                  <a:pt x="11049" y="49454"/>
                                  <a:pt x="0" y="38379"/>
                                  <a:pt x="0" y="24740"/>
                                </a:cubicBezTo>
                                <a:cubicBezTo>
                                  <a:pt x="0" y="11074"/>
                                  <a:pt x="11049" y="0"/>
                                  <a:pt x="24714" y="0"/>
                                </a:cubicBez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31" name="Shape 131"/>
                        <wps:cNvSpPr/>
                        <wps:spPr>
                          <a:xfrm>
                            <a:off x="970745" y="4613"/>
                            <a:ext cx="184976" cy="201473"/>
                          </a:xfrm>
                          <a:custGeom>
                            <a:avLst/>
                            <a:gdLst/>
                            <a:ahLst/>
                            <a:cxnLst/>
                            <a:rect l="0" t="0" r="0" b="0"/>
                            <a:pathLst>
                              <a:path w="184976" h="201473">
                                <a:moveTo>
                                  <a:pt x="0" y="0"/>
                                </a:moveTo>
                                <a:lnTo>
                                  <a:pt x="40805" y="0"/>
                                </a:lnTo>
                                <a:lnTo>
                                  <a:pt x="92494" y="74803"/>
                                </a:lnTo>
                                <a:lnTo>
                                  <a:pt x="144170" y="0"/>
                                </a:lnTo>
                                <a:lnTo>
                                  <a:pt x="184976" y="0"/>
                                </a:lnTo>
                                <a:lnTo>
                                  <a:pt x="109245" y="109614"/>
                                </a:lnTo>
                                <a:lnTo>
                                  <a:pt x="109245" y="201473"/>
                                </a:lnTo>
                                <a:lnTo>
                                  <a:pt x="75667" y="201473"/>
                                </a:lnTo>
                                <a:lnTo>
                                  <a:pt x="75667" y="109538"/>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32" name="Shape 132"/>
                        <wps:cNvSpPr/>
                        <wps:spPr>
                          <a:xfrm>
                            <a:off x="1178478" y="3"/>
                            <a:ext cx="26295" cy="52560"/>
                          </a:xfrm>
                          <a:custGeom>
                            <a:avLst/>
                            <a:gdLst/>
                            <a:ahLst/>
                            <a:cxnLst/>
                            <a:rect l="0" t="0" r="0" b="0"/>
                            <a:pathLst>
                              <a:path w="26295" h="52560">
                                <a:moveTo>
                                  <a:pt x="26295" y="0"/>
                                </a:moveTo>
                                <a:lnTo>
                                  <a:pt x="26295" y="4191"/>
                                </a:lnTo>
                                <a:lnTo>
                                  <a:pt x="10687" y="10656"/>
                                </a:lnTo>
                                <a:cubicBezTo>
                                  <a:pt x="6690" y="14653"/>
                                  <a:pt x="4216" y="20178"/>
                                  <a:pt x="4216" y="26286"/>
                                </a:cubicBezTo>
                                <a:cubicBezTo>
                                  <a:pt x="4216" y="32376"/>
                                  <a:pt x="6690" y="37894"/>
                                  <a:pt x="10687" y="41890"/>
                                </a:cubicBezTo>
                                <a:lnTo>
                                  <a:pt x="26295" y="48356"/>
                                </a:lnTo>
                                <a:lnTo>
                                  <a:pt x="26295" y="52560"/>
                                </a:lnTo>
                                <a:lnTo>
                                  <a:pt x="7703" y="44863"/>
                                </a:lnTo>
                                <a:cubicBezTo>
                                  <a:pt x="2943" y="40107"/>
                                  <a:pt x="0" y="33538"/>
                                  <a:pt x="0" y="26286"/>
                                </a:cubicBezTo>
                                <a:cubicBezTo>
                                  <a:pt x="0" y="19022"/>
                                  <a:pt x="2943" y="12450"/>
                                  <a:pt x="7703" y="7694"/>
                                </a:cubicBezTo>
                                <a:lnTo>
                                  <a:pt x="26295"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33" name="Shape 133"/>
                        <wps:cNvSpPr/>
                        <wps:spPr>
                          <a:xfrm>
                            <a:off x="1204773" y="0"/>
                            <a:ext cx="26283" cy="52565"/>
                          </a:xfrm>
                          <a:custGeom>
                            <a:avLst/>
                            <a:gdLst/>
                            <a:ahLst/>
                            <a:cxnLst/>
                            <a:rect l="0" t="0" r="0" b="0"/>
                            <a:pathLst>
                              <a:path w="26283" h="52565">
                                <a:moveTo>
                                  <a:pt x="6" y="0"/>
                                </a:moveTo>
                                <a:cubicBezTo>
                                  <a:pt x="14510" y="0"/>
                                  <a:pt x="26283" y="11760"/>
                                  <a:pt x="26283" y="26289"/>
                                </a:cubicBezTo>
                                <a:cubicBezTo>
                                  <a:pt x="26283" y="40792"/>
                                  <a:pt x="14510" y="52565"/>
                                  <a:pt x="6" y="52565"/>
                                </a:cubicBezTo>
                                <a:lnTo>
                                  <a:pt x="0" y="52563"/>
                                </a:lnTo>
                                <a:lnTo>
                                  <a:pt x="0" y="48359"/>
                                </a:lnTo>
                                <a:lnTo>
                                  <a:pt x="6" y="48362"/>
                                </a:lnTo>
                                <a:cubicBezTo>
                                  <a:pt x="12160" y="48362"/>
                                  <a:pt x="22079" y="38468"/>
                                  <a:pt x="22079" y="26289"/>
                                </a:cubicBezTo>
                                <a:cubicBezTo>
                                  <a:pt x="22079" y="14072"/>
                                  <a:pt x="12160" y="4191"/>
                                  <a:pt x="6" y="4191"/>
                                </a:cubicBezTo>
                                <a:lnTo>
                                  <a:pt x="0" y="4194"/>
                                </a:lnTo>
                                <a:lnTo>
                                  <a:pt x="0" y="3"/>
                                </a:lnTo>
                                <a:lnTo>
                                  <a:pt x="6"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34" name="Shape 134"/>
                        <wps:cNvSpPr/>
                        <wps:spPr>
                          <a:xfrm>
                            <a:off x="1193965" y="12682"/>
                            <a:ext cx="12700" cy="26784"/>
                          </a:xfrm>
                          <a:custGeom>
                            <a:avLst/>
                            <a:gdLst/>
                            <a:ahLst/>
                            <a:cxnLst/>
                            <a:rect l="0" t="0" r="0" b="0"/>
                            <a:pathLst>
                              <a:path w="12700" h="26784">
                                <a:moveTo>
                                  <a:pt x="0" y="0"/>
                                </a:moveTo>
                                <a:lnTo>
                                  <a:pt x="12700" y="0"/>
                                </a:lnTo>
                                <a:lnTo>
                                  <a:pt x="12700" y="4470"/>
                                </a:lnTo>
                                <a:lnTo>
                                  <a:pt x="5004" y="4470"/>
                                </a:lnTo>
                                <a:lnTo>
                                  <a:pt x="5004" y="11176"/>
                                </a:lnTo>
                                <a:lnTo>
                                  <a:pt x="12700" y="11176"/>
                                </a:lnTo>
                                <a:lnTo>
                                  <a:pt x="12700" y="15634"/>
                                </a:lnTo>
                                <a:lnTo>
                                  <a:pt x="5004" y="15634"/>
                                </a:lnTo>
                                <a:lnTo>
                                  <a:pt x="5004" y="26784"/>
                                </a:lnTo>
                                <a:lnTo>
                                  <a:pt x="0" y="26784"/>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s:wsp>
                        <wps:cNvPr id="135" name="Shape 135"/>
                        <wps:cNvSpPr/>
                        <wps:spPr>
                          <a:xfrm>
                            <a:off x="1206665" y="12682"/>
                            <a:ext cx="12700" cy="26784"/>
                          </a:xfrm>
                          <a:custGeom>
                            <a:avLst/>
                            <a:gdLst/>
                            <a:ahLst/>
                            <a:cxnLst/>
                            <a:rect l="0" t="0" r="0" b="0"/>
                            <a:pathLst>
                              <a:path w="12700" h="26784">
                                <a:moveTo>
                                  <a:pt x="0" y="0"/>
                                </a:moveTo>
                                <a:lnTo>
                                  <a:pt x="3937" y="0"/>
                                </a:lnTo>
                                <a:cubicBezTo>
                                  <a:pt x="8788" y="0"/>
                                  <a:pt x="12700" y="3493"/>
                                  <a:pt x="12700" y="7823"/>
                                </a:cubicBezTo>
                                <a:cubicBezTo>
                                  <a:pt x="12700" y="11455"/>
                                  <a:pt x="9944" y="14491"/>
                                  <a:pt x="6160" y="15367"/>
                                </a:cubicBezTo>
                                <a:lnTo>
                                  <a:pt x="12344" y="26784"/>
                                </a:lnTo>
                                <a:lnTo>
                                  <a:pt x="6769" y="26784"/>
                                </a:lnTo>
                                <a:lnTo>
                                  <a:pt x="724" y="15634"/>
                                </a:lnTo>
                                <a:lnTo>
                                  <a:pt x="0" y="15634"/>
                                </a:lnTo>
                                <a:lnTo>
                                  <a:pt x="0" y="11176"/>
                                </a:lnTo>
                                <a:lnTo>
                                  <a:pt x="3937" y="11176"/>
                                </a:lnTo>
                                <a:cubicBezTo>
                                  <a:pt x="6020" y="11176"/>
                                  <a:pt x="7671" y="9690"/>
                                  <a:pt x="7696" y="7823"/>
                                </a:cubicBezTo>
                                <a:cubicBezTo>
                                  <a:pt x="7671" y="5969"/>
                                  <a:pt x="6020" y="4470"/>
                                  <a:pt x="3937" y="4470"/>
                                </a:cubicBezTo>
                                <a:lnTo>
                                  <a:pt x="0" y="4470"/>
                                </a:lnTo>
                                <a:lnTo>
                                  <a:pt x="0" y="0"/>
                                </a:lnTo>
                                <a:close/>
                              </a:path>
                            </a:pathLst>
                          </a:custGeom>
                          <a:ln w="0" cap="flat">
                            <a:miter lim="100000"/>
                          </a:ln>
                        </wps:spPr>
                        <wps:style>
                          <a:lnRef idx="0">
                            <a:srgbClr val="000000">
                              <a:alpha val="0"/>
                            </a:srgbClr>
                          </a:lnRef>
                          <a:fillRef idx="1">
                            <a:srgbClr val="D3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6867" style="width:96.9335pt;height:16.6301pt;position:absolute;mso-position-horizontal-relative:page;mso-position-horizontal:absolute;margin-left:34.8264pt;mso-position-vertical-relative:page;margin-top:36.0003pt;" coordsize="12310,2112">
                <v:shape id="Shape 122" style="position:absolute;width:1400;height:2014;left:4737;top:46;" coordsize="140068,201486" path="m0,0l140068,0l140068,33579l33579,33579l33579,83947l134938,83947l134938,117526l33579,117526l33579,167881l140068,167881l140068,201486l0,201486l0,0x">
                  <v:stroke on="false" weight="0pt" color="#000000" opacity="0" miterlimit="4" joinstyle="miter" endcap="flat"/>
                  <v:fill on="true" color="#d30000"/>
                </v:shape>
                <v:shape id="Shape 123" style="position:absolute;width:1304;height:2014;left:7177;top:46;" coordsize="130454,201473" path="m0,0l33579,0l33579,167869l130454,167869l130454,201473l0,201473l0,0x">
                  <v:stroke on="false" weight="0pt" color="#000000" opacity="0" miterlimit="4" joinstyle="miter" endcap="flat"/>
                  <v:fill on="true" color="#d30000"/>
                </v:shape>
                <v:shape id="Shape 124" style="position:absolute;width:1304;height:2014;left:8755;top:46;" coordsize="130454,201473" path="m0,0l33579,0l33579,167869l130454,167869l130454,201473l0,201473l0,0x">
                  <v:stroke on="false" weight="0pt" color="#000000" opacity="0" miterlimit="4" joinstyle="miter" endcap="flat"/>
                  <v:fill on="true" color="#d30000"/>
                </v:shape>
                <v:shape id="Shape 205237" style="position:absolute;width:335;height:2014;left:6490;top:46;" coordsize="33566,201473" path="m0,0l33566,0l33566,201473l0,201473l0,0">
                  <v:stroke on="false" weight="0pt" color="#000000" opacity="0" miterlimit="4" joinstyle="miter" endcap="flat"/>
                  <v:fill on="true" color="#d30000"/>
                </v:shape>
                <v:shape id="Shape 126" style="position:absolute;width:1049;height:2098;left:0;top:13;" coordsize="104927,209870" path="m104927,0l104927,33592l77159,39182c68631,42784,60954,48001,54470,54465c41542,67457,33592,85174,33579,104948c33592,124696,41542,142425,54470,155392c60954,161856,68631,167082,77159,170692l104927,176291l104927,209870l64096,201622c26425,185689,0,148401,0,104948c0,61466,26425,24178,64096,8246l104927,0x">
                  <v:stroke on="false" weight="0pt" color="#000000" opacity="0" miterlimit="4" joinstyle="miter" endcap="flat"/>
                  <v:fill on="true" color="#d30000"/>
                </v:shape>
                <v:shape id="Shape 127" style="position:absolute;width:1049;height:2098;left:1049;top:13;" coordsize="104940,209880" path="m25,0c57975,13,104927,46977,104940,104953c104927,162890,57975,209868,25,209880l0,209875l0,176296l25,176301c19774,176301,37490,168326,50470,155397c63398,142431,71349,124701,71349,104953c71349,85179,63398,67462,50470,54470c37490,41542,19774,33604,25,33592l0,33597l0,5l25,0x">
                  <v:stroke on="false" weight="0pt" color="#000000" opacity="0" miterlimit="4" joinstyle="miter" endcap="flat"/>
                  <v:fill on="true" color="#d30000"/>
                </v:shape>
                <v:shape id="Shape 128" style="position:absolute;width:799;height:2014;left:2800;top:46;" coordsize="79997,201473" path="m0,0l79997,0l79997,33566l33579,33566l33579,83934l79997,83934l79997,117526l33579,117526l33579,201473l0,201473l0,0x">
                  <v:stroke on="false" weight="0pt" color="#000000" opacity="0" miterlimit="4" joinstyle="miter" endcap="flat"/>
                  <v:fill on="true" color="#d30000"/>
                </v:shape>
                <v:shape id="Shape 129" style="position:absolute;width:901;height:2014;left:3600;top:46;" coordsize="90183,201473" path="m0,0l21222,0c53696,13,79985,26289,79997,58750c79985,85357,62306,107747,38087,115024l90183,201473l51016,201473l356,117526l0,117526l0,83934l21222,83934c35128,83909,46406,72644,46418,58750c46406,44831,35128,33579,21222,33566l0,33566l0,0x">
                  <v:stroke on="false" weight="0pt" color="#000000" opacity="0" miterlimit="4" joinstyle="miter" endcap="flat"/>
                  <v:fill on="true" color="#d30000"/>
                </v:shape>
                <v:shape id="Shape 130" style="position:absolute;width:494;height:494;left:2068;top:13;" coordsize="49428,49454" path="m24714,0c38354,0,49428,11074,49428,24740c49428,38379,38354,49454,24714,49454c11049,49454,0,38379,0,24740c0,11074,11049,0,24714,0x">
                  <v:stroke on="false" weight="0pt" color="#000000" opacity="0" miterlimit="4" joinstyle="miter" endcap="flat"/>
                  <v:fill on="true" color="#d30000"/>
                </v:shape>
                <v:shape id="Shape 131" style="position:absolute;width:1849;height:2014;left:9707;top:46;" coordsize="184976,201473" path="m0,0l40805,0l92494,74803l144170,0l184976,0l109245,109614l109245,201473l75667,201473l75667,109538l0,0x">
                  <v:stroke on="false" weight="0pt" color="#000000" opacity="0" miterlimit="4" joinstyle="miter" endcap="flat"/>
                  <v:fill on="true" color="#d30000"/>
                </v:shape>
                <v:shape id="Shape 132" style="position:absolute;width:262;height:525;left:11784;top:0;" coordsize="26295,52560" path="m26295,0l26295,4191l10687,10656c6690,14653,4216,20178,4216,26286c4216,32376,6690,37894,10687,41890l26295,48356l26295,52560l7703,44863c2943,40107,0,33538,0,26286c0,19022,2943,12450,7703,7694l26295,0x">
                  <v:stroke on="false" weight="0pt" color="#000000" opacity="0" miterlimit="4" joinstyle="miter" endcap="flat"/>
                  <v:fill on="true" color="#d30000"/>
                </v:shape>
                <v:shape id="Shape 133" style="position:absolute;width:262;height:525;left:12047;top:0;" coordsize="26283,52565" path="m6,0c14510,0,26283,11760,26283,26289c26283,40792,14510,52565,6,52565l0,52563l0,48359l6,48362c12160,48362,22079,38468,22079,26289c22079,14072,12160,4191,6,4191l0,4194l0,3l6,0x">
                  <v:stroke on="false" weight="0pt" color="#000000" opacity="0" miterlimit="4" joinstyle="miter" endcap="flat"/>
                  <v:fill on="true" color="#d30000"/>
                </v:shape>
                <v:shape id="Shape 134" style="position:absolute;width:127;height:267;left:11939;top:126;" coordsize="12700,26784" path="m0,0l12700,0l12700,4470l5004,4470l5004,11176l12700,11176l12700,15634l5004,15634l5004,26784l0,26784l0,0x">
                  <v:stroke on="false" weight="0pt" color="#000000" opacity="0" miterlimit="4" joinstyle="miter" endcap="flat"/>
                  <v:fill on="true" color="#d30000"/>
                </v:shape>
                <v:shape id="Shape 135" style="position:absolute;width:127;height:267;left:12066;top:126;" coordsize="12700,26784" path="m0,0l3937,0c8788,0,12700,3493,12700,7823c12700,11455,9944,14491,6160,15367l12344,26784l6769,26784l724,15634l0,15634l0,11176l3937,11176c6020,11176,7671,9690,7696,7823c7671,5969,6020,4470,3937,4470l0,4470l0,0x">
                  <v:stroke on="false" weight="0pt" color="#000000" opacity="0" miterlimit="4" joinstyle="miter" endcap="flat"/>
                  <v:fill on="true" color="#d3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33D4451" wp14:editId="2072AE6B">
                <wp:simplePos x="0" y="0"/>
                <wp:positionH relativeFrom="page">
                  <wp:posOffset>345253</wp:posOffset>
                </wp:positionH>
                <wp:positionV relativeFrom="page">
                  <wp:posOffset>7599248</wp:posOffset>
                </wp:positionV>
                <wp:extent cx="1238640" cy="374263"/>
                <wp:effectExtent l="0" t="0" r="0" b="0"/>
                <wp:wrapTopAndBottom/>
                <wp:docPr id="166868" name="Group 166868"/>
                <wp:cNvGraphicFramePr/>
                <a:graphic xmlns:a="http://schemas.openxmlformats.org/drawingml/2006/main">
                  <a:graphicData uri="http://schemas.microsoft.com/office/word/2010/wordprocessingGroup">
                    <wpg:wgp>
                      <wpg:cNvGrpSpPr/>
                      <wpg:grpSpPr>
                        <a:xfrm>
                          <a:off x="0" y="0"/>
                          <a:ext cx="1238640" cy="374263"/>
                          <a:chOff x="0" y="0"/>
                          <a:chExt cx="1238640" cy="374263"/>
                        </a:xfrm>
                      </wpg:grpSpPr>
                      <wps:wsp>
                        <wps:cNvPr id="205238" name="Shape 205238"/>
                        <wps:cNvSpPr/>
                        <wps:spPr>
                          <a:xfrm>
                            <a:off x="110042" y="1"/>
                            <a:ext cx="11875" cy="347395"/>
                          </a:xfrm>
                          <a:custGeom>
                            <a:avLst/>
                            <a:gdLst/>
                            <a:ahLst/>
                            <a:cxnLst/>
                            <a:rect l="0" t="0" r="0" b="0"/>
                            <a:pathLst>
                              <a:path w="11875" h="347395">
                                <a:moveTo>
                                  <a:pt x="0" y="0"/>
                                </a:moveTo>
                                <a:lnTo>
                                  <a:pt x="11875" y="0"/>
                                </a:lnTo>
                                <a:lnTo>
                                  <a:pt x="11875" y="347395"/>
                                </a:lnTo>
                                <a:lnTo>
                                  <a:pt x="0" y="34739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39" name="Shape 205239"/>
                        <wps:cNvSpPr/>
                        <wps:spPr>
                          <a:xfrm>
                            <a:off x="133803" y="1"/>
                            <a:ext cx="11875" cy="347395"/>
                          </a:xfrm>
                          <a:custGeom>
                            <a:avLst/>
                            <a:gdLst/>
                            <a:ahLst/>
                            <a:cxnLst/>
                            <a:rect l="0" t="0" r="0" b="0"/>
                            <a:pathLst>
                              <a:path w="11875" h="347395">
                                <a:moveTo>
                                  <a:pt x="0" y="0"/>
                                </a:moveTo>
                                <a:lnTo>
                                  <a:pt x="11875" y="0"/>
                                </a:lnTo>
                                <a:lnTo>
                                  <a:pt x="11875" y="347395"/>
                                </a:lnTo>
                                <a:lnTo>
                                  <a:pt x="0" y="34739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0" name="Shape 205240"/>
                        <wps:cNvSpPr/>
                        <wps:spPr>
                          <a:xfrm>
                            <a:off x="156638" y="1"/>
                            <a:ext cx="36551" cy="287997"/>
                          </a:xfrm>
                          <a:custGeom>
                            <a:avLst/>
                            <a:gdLst/>
                            <a:ahLst/>
                            <a:cxnLst/>
                            <a:rect l="0" t="0" r="0" b="0"/>
                            <a:pathLst>
                              <a:path w="36551" h="287997">
                                <a:moveTo>
                                  <a:pt x="0" y="0"/>
                                </a:moveTo>
                                <a:lnTo>
                                  <a:pt x="36551" y="0"/>
                                </a:lnTo>
                                <a:lnTo>
                                  <a:pt x="36551"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1" name="Shape 205241"/>
                        <wps:cNvSpPr/>
                        <wps:spPr>
                          <a:xfrm>
                            <a:off x="204161" y="1"/>
                            <a:ext cx="24676" cy="287997"/>
                          </a:xfrm>
                          <a:custGeom>
                            <a:avLst/>
                            <a:gdLst/>
                            <a:ahLst/>
                            <a:cxnLst/>
                            <a:rect l="0" t="0" r="0" b="0"/>
                            <a:pathLst>
                              <a:path w="24676" h="287997">
                                <a:moveTo>
                                  <a:pt x="0" y="0"/>
                                </a:moveTo>
                                <a:lnTo>
                                  <a:pt x="24676" y="0"/>
                                </a:lnTo>
                                <a:lnTo>
                                  <a:pt x="2467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2" name="Shape 205242"/>
                        <wps:cNvSpPr/>
                        <wps:spPr>
                          <a:xfrm>
                            <a:off x="265401" y="0"/>
                            <a:ext cx="10960" cy="287986"/>
                          </a:xfrm>
                          <a:custGeom>
                            <a:avLst/>
                            <a:gdLst/>
                            <a:ahLst/>
                            <a:cxnLst/>
                            <a:rect l="0" t="0" r="0" b="0"/>
                            <a:pathLst>
                              <a:path w="10960" h="287986">
                                <a:moveTo>
                                  <a:pt x="0" y="0"/>
                                </a:moveTo>
                                <a:lnTo>
                                  <a:pt x="10960" y="0"/>
                                </a:lnTo>
                                <a:lnTo>
                                  <a:pt x="10960"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3" name="Shape 205243"/>
                        <wps:cNvSpPr/>
                        <wps:spPr>
                          <a:xfrm>
                            <a:off x="301037" y="0"/>
                            <a:ext cx="10960" cy="287986"/>
                          </a:xfrm>
                          <a:custGeom>
                            <a:avLst/>
                            <a:gdLst/>
                            <a:ahLst/>
                            <a:cxnLst/>
                            <a:rect l="0" t="0" r="0" b="0"/>
                            <a:pathLst>
                              <a:path w="10960" h="287986">
                                <a:moveTo>
                                  <a:pt x="0" y="0"/>
                                </a:moveTo>
                                <a:lnTo>
                                  <a:pt x="10960" y="0"/>
                                </a:lnTo>
                                <a:lnTo>
                                  <a:pt x="10960"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4" name="Shape 205244"/>
                        <wps:cNvSpPr/>
                        <wps:spPr>
                          <a:xfrm>
                            <a:off x="322957" y="1"/>
                            <a:ext cx="24676" cy="287997"/>
                          </a:xfrm>
                          <a:custGeom>
                            <a:avLst/>
                            <a:gdLst/>
                            <a:ahLst/>
                            <a:cxnLst/>
                            <a:rect l="0" t="0" r="0" b="0"/>
                            <a:pathLst>
                              <a:path w="24676" h="287997">
                                <a:moveTo>
                                  <a:pt x="0" y="0"/>
                                </a:moveTo>
                                <a:lnTo>
                                  <a:pt x="24676" y="0"/>
                                </a:lnTo>
                                <a:lnTo>
                                  <a:pt x="2467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5" name="Shape 205245"/>
                        <wps:cNvSpPr/>
                        <wps:spPr>
                          <a:xfrm>
                            <a:off x="370481" y="1"/>
                            <a:ext cx="24676" cy="287997"/>
                          </a:xfrm>
                          <a:custGeom>
                            <a:avLst/>
                            <a:gdLst/>
                            <a:ahLst/>
                            <a:cxnLst/>
                            <a:rect l="0" t="0" r="0" b="0"/>
                            <a:pathLst>
                              <a:path w="24676" h="287997">
                                <a:moveTo>
                                  <a:pt x="0" y="0"/>
                                </a:moveTo>
                                <a:lnTo>
                                  <a:pt x="24676" y="0"/>
                                </a:lnTo>
                                <a:lnTo>
                                  <a:pt x="2467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6" name="Shape 205246"/>
                        <wps:cNvSpPr/>
                        <wps:spPr>
                          <a:xfrm>
                            <a:off x="430793" y="1"/>
                            <a:ext cx="23762" cy="287997"/>
                          </a:xfrm>
                          <a:custGeom>
                            <a:avLst/>
                            <a:gdLst/>
                            <a:ahLst/>
                            <a:cxnLst/>
                            <a:rect l="0" t="0" r="0" b="0"/>
                            <a:pathLst>
                              <a:path w="23762" h="287997">
                                <a:moveTo>
                                  <a:pt x="0" y="0"/>
                                </a:moveTo>
                                <a:lnTo>
                                  <a:pt x="23762" y="0"/>
                                </a:lnTo>
                                <a:lnTo>
                                  <a:pt x="23762"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7" name="Shape 205247"/>
                        <wps:cNvSpPr/>
                        <wps:spPr>
                          <a:xfrm>
                            <a:off x="466442" y="0"/>
                            <a:ext cx="11875" cy="287986"/>
                          </a:xfrm>
                          <a:custGeom>
                            <a:avLst/>
                            <a:gdLst/>
                            <a:ahLst/>
                            <a:cxnLst/>
                            <a:rect l="0" t="0" r="0" b="0"/>
                            <a:pathLst>
                              <a:path w="11875" h="287986">
                                <a:moveTo>
                                  <a:pt x="0" y="0"/>
                                </a:moveTo>
                                <a:lnTo>
                                  <a:pt x="11875" y="0"/>
                                </a:lnTo>
                                <a:lnTo>
                                  <a:pt x="11875"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8" name="Shape 205248"/>
                        <wps:cNvSpPr/>
                        <wps:spPr>
                          <a:xfrm>
                            <a:off x="502078" y="0"/>
                            <a:ext cx="11874" cy="287986"/>
                          </a:xfrm>
                          <a:custGeom>
                            <a:avLst/>
                            <a:gdLst/>
                            <a:ahLst/>
                            <a:cxnLst/>
                            <a:rect l="0" t="0" r="0" b="0"/>
                            <a:pathLst>
                              <a:path w="11874" h="287986">
                                <a:moveTo>
                                  <a:pt x="0" y="0"/>
                                </a:moveTo>
                                <a:lnTo>
                                  <a:pt x="11874" y="0"/>
                                </a:lnTo>
                                <a:lnTo>
                                  <a:pt x="11874"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49" name="Shape 205249"/>
                        <wps:cNvSpPr/>
                        <wps:spPr>
                          <a:xfrm>
                            <a:off x="525840" y="1"/>
                            <a:ext cx="35636" cy="287997"/>
                          </a:xfrm>
                          <a:custGeom>
                            <a:avLst/>
                            <a:gdLst/>
                            <a:ahLst/>
                            <a:cxnLst/>
                            <a:rect l="0" t="0" r="0" b="0"/>
                            <a:pathLst>
                              <a:path w="35636" h="287997">
                                <a:moveTo>
                                  <a:pt x="0" y="0"/>
                                </a:moveTo>
                                <a:lnTo>
                                  <a:pt x="35636" y="0"/>
                                </a:lnTo>
                                <a:lnTo>
                                  <a:pt x="3563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0" name="Shape 205250"/>
                        <wps:cNvSpPr/>
                        <wps:spPr>
                          <a:xfrm>
                            <a:off x="572436" y="1"/>
                            <a:ext cx="24676" cy="287997"/>
                          </a:xfrm>
                          <a:custGeom>
                            <a:avLst/>
                            <a:gdLst/>
                            <a:ahLst/>
                            <a:cxnLst/>
                            <a:rect l="0" t="0" r="0" b="0"/>
                            <a:pathLst>
                              <a:path w="24676" h="287997">
                                <a:moveTo>
                                  <a:pt x="0" y="0"/>
                                </a:moveTo>
                                <a:lnTo>
                                  <a:pt x="24676" y="0"/>
                                </a:lnTo>
                                <a:lnTo>
                                  <a:pt x="2467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1" name="Shape 205251"/>
                        <wps:cNvSpPr/>
                        <wps:spPr>
                          <a:xfrm>
                            <a:off x="608085" y="1"/>
                            <a:ext cx="36551" cy="287997"/>
                          </a:xfrm>
                          <a:custGeom>
                            <a:avLst/>
                            <a:gdLst/>
                            <a:ahLst/>
                            <a:cxnLst/>
                            <a:rect l="0" t="0" r="0" b="0"/>
                            <a:pathLst>
                              <a:path w="36551" h="287997">
                                <a:moveTo>
                                  <a:pt x="0" y="0"/>
                                </a:moveTo>
                                <a:lnTo>
                                  <a:pt x="36551" y="0"/>
                                </a:lnTo>
                                <a:lnTo>
                                  <a:pt x="36551"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2" name="Shape 205252"/>
                        <wps:cNvSpPr/>
                        <wps:spPr>
                          <a:xfrm>
                            <a:off x="656523" y="1"/>
                            <a:ext cx="11874" cy="347395"/>
                          </a:xfrm>
                          <a:custGeom>
                            <a:avLst/>
                            <a:gdLst/>
                            <a:ahLst/>
                            <a:cxnLst/>
                            <a:rect l="0" t="0" r="0" b="0"/>
                            <a:pathLst>
                              <a:path w="11874" h="347395">
                                <a:moveTo>
                                  <a:pt x="0" y="0"/>
                                </a:moveTo>
                                <a:lnTo>
                                  <a:pt x="11874" y="0"/>
                                </a:lnTo>
                                <a:lnTo>
                                  <a:pt x="11874" y="347395"/>
                                </a:lnTo>
                                <a:lnTo>
                                  <a:pt x="0" y="34739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3" name="Shape 205253"/>
                        <wps:cNvSpPr/>
                        <wps:spPr>
                          <a:xfrm>
                            <a:off x="680272" y="1"/>
                            <a:ext cx="11887" cy="347395"/>
                          </a:xfrm>
                          <a:custGeom>
                            <a:avLst/>
                            <a:gdLst/>
                            <a:ahLst/>
                            <a:cxnLst/>
                            <a:rect l="0" t="0" r="0" b="0"/>
                            <a:pathLst>
                              <a:path w="11887" h="347395">
                                <a:moveTo>
                                  <a:pt x="0" y="0"/>
                                </a:moveTo>
                                <a:lnTo>
                                  <a:pt x="11887" y="0"/>
                                </a:lnTo>
                                <a:lnTo>
                                  <a:pt x="11887" y="347395"/>
                                </a:lnTo>
                                <a:lnTo>
                                  <a:pt x="0" y="34739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4" name="Shape 205254"/>
                        <wps:cNvSpPr/>
                        <wps:spPr>
                          <a:xfrm>
                            <a:off x="704033" y="1"/>
                            <a:ext cx="24676" cy="287997"/>
                          </a:xfrm>
                          <a:custGeom>
                            <a:avLst/>
                            <a:gdLst/>
                            <a:ahLst/>
                            <a:cxnLst/>
                            <a:rect l="0" t="0" r="0" b="0"/>
                            <a:pathLst>
                              <a:path w="24676" h="287997">
                                <a:moveTo>
                                  <a:pt x="0" y="0"/>
                                </a:moveTo>
                                <a:lnTo>
                                  <a:pt x="24676" y="0"/>
                                </a:lnTo>
                                <a:lnTo>
                                  <a:pt x="2467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5" name="Shape 205255"/>
                        <wps:cNvSpPr/>
                        <wps:spPr>
                          <a:xfrm>
                            <a:off x="751557" y="1"/>
                            <a:ext cx="24676" cy="287997"/>
                          </a:xfrm>
                          <a:custGeom>
                            <a:avLst/>
                            <a:gdLst/>
                            <a:ahLst/>
                            <a:cxnLst/>
                            <a:rect l="0" t="0" r="0" b="0"/>
                            <a:pathLst>
                              <a:path w="24676" h="287997">
                                <a:moveTo>
                                  <a:pt x="0" y="0"/>
                                </a:moveTo>
                                <a:lnTo>
                                  <a:pt x="24676" y="0"/>
                                </a:lnTo>
                                <a:lnTo>
                                  <a:pt x="2467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6" name="Shape 205256"/>
                        <wps:cNvSpPr/>
                        <wps:spPr>
                          <a:xfrm>
                            <a:off x="787193" y="0"/>
                            <a:ext cx="11874" cy="287986"/>
                          </a:xfrm>
                          <a:custGeom>
                            <a:avLst/>
                            <a:gdLst/>
                            <a:ahLst/>
                            <a:cxnLst/>
                            <a:rect l="0" t="0" r="0" b="0"/>
                            <a:pathLst>
                              <a:path w="11874" h="287986">
                                <a:moveTo>
                                  <a:pt x="0" y="0"/>
                                </a:moveTo>
                                <a:lnTo>
                                  <a:pt x="11874" y="0"/>
                                </a:lnTo>
                                <a:lnTo>
                                  <a:pt x="11874"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7" name="Shape 205257"/>
                        <wps:cNvSpPr/>
                        <wps:spPr>
                          <a:xfrm>
                            <a:off x="846591" y="0"/>
                            <a:ext cx="11887" cy="287986"/>
                          </a:xfrm>
                          <a:custGeom>
                            <a:avLst/>
                            <a:gdLst/>
                            <a:ahLst/>
                            <a:cxnLst/>
                            <a:rect l="0" t="0" r="0" b="0"/>
                            <a:pathLst>
                              <a:path w="11887" h="287986">
                                <a:moveTo>
                                  <a:pt x="0" y="0"/>
                                </a:moveTo>
                                <a:lnTo>
                                  <a:pt x="11887" y="0"/>
                                </a:lnTo>
                                <a:lnTo>
                                  <a:pt x="11887"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8" name="Shape 205258"/>
                        <wps:cNvSpPr/>
                        <wps:spPr>
                          <a:xfrm>
                            <a:off x="870353" y="0"/>
                            <a:ext cx="10973" cy="287986"/>
                          </a:xfrm>
                          <a:custGeom>
                            <a:avLst/>
                            <a:gdLst/>
                            <a:ahLst/>
                            <a:cxnLst/>
                            <a:rect l="0" t="0" r="0" b="0"/>
                            <a:pathLst>
                              <a:path w="10973" h="287986">
                                <a:moveTo>
                                  <a:pt x="0" y="0"/>
                                </a:moveTo>
                                <a:lnTo>
                                  <a:pt x="10973" y="0"/>
                                </a:lnTo>
                                <a:lnTo>
                                  <a:pt x="10973"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59" name="Shape 205259"/>
                        <wps:cNvSpPr/>
                        <wps:spPr>
                          <a:xfrm>
                            <a:off x="905989" y="0"/>
                            <a:ext cx="10973" cy="287986"/>
                          </a:xfrm>
                          <a:custGeom>
                            <a:avLst/>
                            <a:gdLst/>
                            <a:ahLst/>
                            <a:cxnLst/>
                            <a:rect l="0" t="0" r="0" b="0"/>
                            <a:pathLst>
                              <a:path w="10973" h="287986">
                                <a:moveTo>
                                  <a:pt x="0" y="0"/>
                                </a:moveTo>
                                <a:lnTo>
                                  <a:pt x="10973" y="0"/>
                                </a:lnTo>
                                <a:lnTo>
                                  <a:pt x="10973"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0" name="Shape 205260"/>
                        <wps:cNvSpPr/>
                        <wps:spPr>
                          <a:xfrm>
                            <a:off x="953512" y="0"/>
                            <a:ext cx="10960" cy="287986"/>
                          </a:xfrm>
                          <a:custGeom>
                            <a:avLst/>
                            <a:gdLst/>
                            <a:ahLst/>
                            <a:cxnLst/>
                            <a:rect l="0" t="0" r="0" b="0"/>
                            <a:pathLst>
                              <a:path w="10960" h="287986">
                                <a:moveTo>
                                  <a:pt x="0" y="0"/>
                                </a:moveTo>
                                <a:lnTo>
                                  <a:pt x="10960" y="0"/>
                                </a:lnTo>
                                <a:lnTo>
                                  <a:pt x="10960"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1" name="Shape 205261"/>
                        <wps:cNvSpPr/>
                        <wps:spPr>
                          <a:xfrm>
                            <a:off x="989148" y="0"/>
                            <a:ext cx="10960" cy="287986"/>
                          </a:xfrm>
                          <a:custGeom>
                            <a:avLst/>
                            <a:gdLst/>
                            <a:ahLst/>
                            <a:cxnLst/>
                            <a:rect l="0" t="0" r="0" b="0"/>
                            <a:pathLst>
                              <a:path w="10960" h="287986">
                                <a:moveTo>
                                  <a:pt x="0" y="0"/>
                                </a:moveTo>
                                <a:lnTo>
                                  <a:pt x="10960" y="0"/>
                                </a:lnTo>
                                <a:lnTo>
                                  <a:pt x="10960"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2" name="Shape 205262"/>
                        <wps:cNvSpPr/>
                        <wps:spPr>
                          <a:xfrm>
                            <a:off x="1036672" y="0"/>
                            <a:ext cx="10973" cy="287986"/>
                          </a:xfrm>
                          <a:custGeom>
                            <a:avLst/>
                            <a:gdLst/>
                            <a:ahLst/>
                            <a:cxnLst/>
                            <a:rect l="0" t="0" r="0" b="0"/>
                            <a:pathLst>
                              <a:path w="10973" h="287986">
                                <a:moveTo>
                                  <a:pt x="0" y="0"/>
                                </a:moveTo>
                                <a:lnTo>
                                  <a:pt x="10973" y="0"/>
                                </a:lnTo>
                                <a:lnTo>
                                  <a:pt x="10973"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3" name="Shape 205263"/>
                        <wps:cNvSpPr/>
                        <wps:spPr>
                          <a:xfrm>
                            <a:off x="1084195" y="0"/>
                            <a:ext cx="10960" cy="287986"/>
                          </a:xfrm>
                          <a:custGeom>
                            <a:avLst/>
                            <a:gdLst/>
                            <a:ahLst/>
                            <a:cxnLst/>
                            <a:rect l="0" t="0" r="0" b="0"/>
                            <a:pathLst>
                              <a:path w="10960" h="287986">
                                <a:moveTo>
                                  <a:pt x="0" y="0"/>
                                </a:moveTo>
                                <a:lnTo>
                                  <a:pt x="10960" y="0"/>
                                </a:lnTo>
                                <a:lnTo>
                                  <a:pt x="10960"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4" name="Shape 205264"/>
                        <wps:cNvSpPr/>
                        <wps:spPr>
                          <a:xfrm>
                            <a:off x="1119831" y="0"/>
                            <a:ext cx="11874" cy="287986"/>
                          </a:xfrm>
                          <a:custGeom>
                            <a:avLst/>
                            <a:gdLst/>
                            <a:ahLst/>
                            <a:cxnLst/>
                            <a:rect l="0" t="0" r="0" b="0"/>
                            <a:pathLst>
                              <a:path w="11874" h="287986">
                                <a:moveTo>
                                  <a:pt x="0" y="0"/>
                                </a:moveTo>
                                <a:lnTo>
                                  <a:pt x="11874" y="0"/>
                                </a:lnTo>
                                <a:lnTo>
                                  <a:pt x="11874" y="287986"/>
                                </a:lnTo>
                                <a:lnTo>
                                  <a:pt x="0" y="28798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5" name="Shape 205265"/>
                        <wps:cNvSpPr/>
                        <wps:spPr>
                          <a:xfrm>
                            <a:off x="1155468" y="1"/>
                            <a:ext cx="35636" cy="287997"/>
                          </a:xfrm>
                          <a:custGeom>
                            <a:avLst/>
                            <a:gdLst/>
                            <a:ahLst/>
                            <a:cxnLst/>
                            <a:rect l="0" t="0" r="0" b="0"/>
                            <a:pathLst>
                              <a:path w="35636" h="287997">
                                <a:moveTo>
                                  <a:pt x="0" y="0"/>
                                </a:moveTo>
                                <a:lnTo>
                                  <a:pt x="35636" y="0"/>
                                </a:lnTo>
                                <a:lnTo>
                                  <a:pt x="35636" y="287997"/>
                                </a:lnTo>
                                <a:lnTo>
                                  <a:pt x="0" y="287997"/>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6" name="Shape 205266"/>
                        <wps:cNvSpPr/>
                        <wps:spPr>
                          <a:xfrm>
                            <a:off x="1202991" y="1"/>
                            <a:ext cx="11887" cy="347395"/>
                          </a:xfrm>
                          <a:custGeom>
                            <a:avLst/>
                            <a:gdLst/>
                            <a:ahLst/>
                            <a:cxnLst/>
                            <a:rect l="0" t="0" r="0" b="0"/>
                            <a:pathLst>
                              <a:path w="11887" h="347395">
                                <a:moveTo>
                                  <a:pt x="0" y="0"/>
                                </a:moveTo>
                                <a:lnTo>
                                  <a:pt x="11887" y="0"/>
                                </a:lnTo>
                                <a:lnTo>
                                  <a:pt x="11887" y="347395"/>
                                </a:lnTo>
                                <a:lnTo>
                                  <a:pt x="0" y="34739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67" name="Shape 205267"/>
                        <wps:cNvSpPr/>
                        <wps:spPr>
                          <a:xfrm>
                            <a:off x="1226753" y="1"/>
                            <a:ext cx="11887" cy="347395"/>
                          </a:xfrm>
                          <a:custGeom>
                            <a:avLst/>
                            <a:gdLst/>
                            <a:ahLst/>
                            <a:cxnLst/>
                            <a:rect l="0" t="0" r="0" b="0"/>
                            <a:pathLst>
                              <a:path w="11887" h="347395">
                                <a:moveTo>
                                  <a:pt x="0" y="0"/>
                                </a:moveTo>
                                <a:lnTo>
                                  <a:pt x="11887" y="0"/>
                                </a:lnTo>
                                <a:lnTo>
                                  <a:pt x="11887" y="347395"/>
                                </a:lnTo>
                                <a:lnTo>
                                  <a:pt x="0" y="347395"/>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64" name="Shape 264"/>
                        <wps:cNvSpPr/>
                        <wps:spPr>
                          <a:xfrm>
                            <a:off x="7125" y="354539"/>
                            <a:ext cx="16825" cy="19412"/>
                          </a:xfrm>
                          <a:custGeom>
                            <a:avLst/>
                            <a:gdLst/>
                            <a:ahLst/>
                            <a:cxnLst/>
                            <a:rect l="0" t="0" r="0" b="0"/>
                            <a:pathLst>
                              <a:path w="16825" h="19412">
                                <a:moveTo>
                                  <a:pt x="16825" y="0"/>
                                </a:moveTo>
                                <a:lnTo>
                                  <a:pt x="16825" y="15542"/>
                                </a:lnTo>
                                <a:lnTo>
                                  <a:pt x="16421" y="15995"/>
                                </a:lnTo>
                                <a:cubicBezTo>
                                  <a:pt x="14440" y="18256"/>
                                  <a:pt x="12903" y="19412"/>
                                  <a:pt x="11773" y="19412"/>
                                </a:cubicBezTo>
                                <a:lnTo>
                                  <a:pt x="102" y="19412"/>
                                </a:lnTo>
                                <a:cubicBezTo>
                                  <a:pt x="0" y="19412"/>
                                  <a:pt x="825" y="18573"/>
                                  <a:pt x="2476" y="16834"/>
                                </a:cubicBezTo>
                                <a:cubicBezTo>
                                  <a:pt x="4547" y="14649"/>
                                  <a:pt x="6020" y="13023"/>
                                  <a:pt x="6820" y="12084"/>
                                </a:cubicBezTo>
                                <a:cubicBezTo>
                                  <a:pt x="7150" y="11678"/>
                                  <a:pt x="9754" y="8604"/>
                                  <a:pt x="14656" y="2889"/>
                                </a:cubicBezTo>
                                <a:lnTo>
                                  <a:pt x="168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65" name="Shape 265"/>
                        <wps:cNvSpPr/>
                        <wps:spPr>
                          <a:xfrm>
                            <a:off x="0" y="301265"/>
                            <a:ext cx="23950" cy="46980"/>
                          </a:xfrm>
                          <a:custGeom>
                            <a:avLst/>
                            <a:gdLst/>
                            <a:ahLst/>
                            <a:cxnLst/>
                            <a:rect l="0" t="0" r="0" b="0"/>
                            <a:pathLst>
                              <a:path w="23950" h="46980">
                                <a:moveTo>
                                  <a:pt x="23950" y="0"/>
                                </a:moveTo>
                                <a:lnTo>
                                  <a:pt x="23950" y="8223"/>
                                </a:lnTo>
                                <a:lnTo>
                                  <a:pt x="14046" y="12297"/>
                                </a:lnTo>
                                <a:cubicBezTo>
                                  <a:pt x="11049" y="15294"/>
                                  <a:pt x="9500" y="18799"/>
                                  <a:pt x="9398" y="23028"/>
                                </a:cubicBezTo>
                                <a:cubicBezTo>
                                  <a:pt x="9296" y="27257"/>
                                  <a:pt x="10897" y="30826"/>
                                  <a:pt x="14046" y="33874"/>
                                </a:cubicBezTo>
                                <a:lnTo>
                                  <a:pt x="23950" y="37740"/>
                                </a:lnTo>
                                <a:lnTo>
                                  <a:pt x="23950" y="46941"/>
                                </a:lnTo>
                                <a:lnTo>
                                  <a:pt x="22403" y="46980"/>
                                </a:lnTo>
                                <a:cubicBezTo>
                                  <a:pt x="16104" y="46739"/>
                                  <a:pt x="10820" y="44428"/>
                                  <a:pt x="6502" y="39957"/>
                                </a:cubicBezTo>
                                <a:cubicBezTo>
                                  <a:pt x="2146" y="35449"/>
                                  <a:pt x="0" y="29949"/>
                                  <a:pt x="0" y="23650"/>
                                </a:cubicBezTo>
                                <a:cubicBezTo>
                                  <a:pt x="0" y="17249"/>
                                  <a:pt x="2375" y="11687"/>
                                  <a:pt x="7125" y="7039"/>
                                </a:cubicBezTo>
                                <a:lnTo>
                                  <a:pt x="2395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66" name="Shape 266"/>
                        <wps:cNvSpPr/>
                        <wps:spPr>
                          <a:xfrm>
                            <a:off x="48094" y="324916"/>
                            <a:ext cx="13" cy="102"/>
                          </a:xfrm>
                          <a:custGeom>
                            <a:avLst/>
                            <a:gdLst/>
                            <a:ahLst/>
                            <a:cxnLst/>
                            <a:rect l="0" t="0" r="0" b="0"/>
                            <a:pathLst>
                              <a:path w="13" h="102">
                                <a:moveTo>
                                  <a:pt x="13" y="0"/>
                                </a:moveTo>
                                <a:lnTo>
                                  <a:pt x="13" y="102"/>
                                </a:lnTo>
                                <a:lnTo>
                                  <a:pt x="0" y="61"/>
                                </a:lnTo>
                                <a:lnTo>
                                  <a:pt x="1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67" name="Shape 267"/>
                        <wps:cNvSpPr/>
                        <wps:spPr>
                          <a:xfrm>
                            <a:off x="23950" y="301065"/>
                            <a:ext cx="24145" cy="69015"/>
                          </a:xfrm>
                          <a:custGeom>
                            <a:avLst/>
                            <a:gdLst/>
                            <a:ahLst/>
                            <a:cxnLst/>
                            <a:rect l="0" t="0" r="0" b="0"/>
                            <a:pathLst>
                              <a:path w="24145" h="69015">
                                <a:moveTo>
                                  <a:pt x="205" y="114"/>
                                </a:moveTo>
                                <a:cubicBezTo>
                                  <a:pt x="8257" y="0"/>
                                  <a:pt x="14556" y="2908"/>
                                  <a:pt x="19205" y="8789"/>
                                </a:cubicBezTo>
                                <a:lnTo>
                                  <a:pt x="24145" y="23912"/>
                                </a:lnTo>
                                <a:lnTo>
                                  <a:pt x="20754" y="39650"/>
                                </a:lnTo>
                                <a:cubicBezTo>
                                  <a:pt x="19738" y="42126"/>
                                  <a:pt x="17858" y="45529"/>
                                  <a:pt x="15179" y="49758"/>
                                </a:cubicBezTo>
                                <a:cubicBezTo>
                                  <a:pt x="13210" y="52857"/>
                                  <a:pt x="10658" y="56705"/>
                                  <a:pt x="7127" y="61011"/>
                                </a:cubicBezTo>
                                <a:lnTo>
                                  <a:pt x="0" y="69015"/>
                                </a:lnTo>
                                <a:lnTo>
                                  <a:pt x="0" y="53473"/>
                                </a:lnTo>
                                <a:lnTo>
                                  <a:pt x="4650" y="47282"/>
                                </a:lnTo>
                                <a:cubicBezTo>
                                  <a:pt x="4650" y="46863"/>
                                  <a:pt x="4231" y="46660"/>
                                  <a:pt x="3406" y="46863"/>
                                </a:cubicBezTo>
                                <a:lnTo>
                                  <a:pt x="2898" y="46863"/>
                                </a:lnTo>
                                <a:cubicBezTo>
                                  <a:pt x="2682" y="46977"/>
                                  <a:pt x="2580" y="46977"/>
                                  <a:pt x="2479" y="47079"/>
                                </a:cubicBezTo>
                                <a:lnTo>
                                  <a:pt x="0" y="47141"/>
                                </a:lnTo>
                                <a:lnTo>
                                  <a:pt x="0" y="37940"/>
                                </a:lnTo>
                                <a:lnTo>
                                  <a:pt x="929" y="38303"/>
                                </a:lnTo>
                                <a:cubicBezTo>
                                  <a:pt x="4854" y="38049"/>
                                  <a:pt x="8156" y="36550"/>
                                  <a:pt x="10734" y="33655"/>
                                </a:cubicBezTo>
                                <a:cubicBezTo>
                                  <a:pt x="13325" y="30759"/>
                                  <a:pt x="14556" y="27356"/>
                                  <a:pt x="14556" y="23330"/>
                                </a:cubicBezTo>
                                <a:cubicBezTo>
                                  <a:pt x="14556" y="19406"/>
                                  <a:pt x="13210" y="15913"/>
                                  <a:pt x="10429" y="12814"/>
                                </a:cubicBezTo>
                                <a:cubicBezTo>
                                  <a:pt x="7749" y="9817"/>
                                  <a:pt x="4447" y="8268"/>
                                  <a:pt x="625" y="8166"/>
                                </a:cubicBezTo>
                                <a:lnTo>
                                  <a:pt x="0" y="8423"/>
                                </a:lnTo>
                                <a:lnTo>
                                  <a:pt x="0" y="200"/>
                                </a:lnTo>
                                <a:lnTo>
                                  <a:pt x="205" y="114"/>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69" name="Shape 269"/>
                        <wps:cNvSpPr/>
                        <wps:spPr>
                          <a:xfrm>
                            <a:off x="220288" y="307376"/>
                            <a:ext cx="0" cy="102"/>
                          </a:xfrm>
                          <a:custGeom>
                            <a:avLst/>
                            <a:gdLst/>
                            <a:ahLst/>
                            <a:cxnLst/>
                            <a:rect l="0" t="0" r="0" b="0"/>
                            <a:pathLst>
                              <a:path h="102">
                                <a:moveTo>
                                  <a:pt x="0" y="102"/>
                                </a:move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0" name="Shape 270"/>
                        <wps:cNvSpPr/>
                        <wps:spPr>
                          <a:xfrm>
                            <a:off x="173438" y="301280"/>
                            <a:ext cx="46850" cy="72974"/>
                          </a:xfrm>
                          <a:custGeom>
                            <a:avLst/>
                            <a:gdLst/>
                            <a:ahLst/>
                            <a:cxnLst/>
                            <a:rect l="0" t="0" r="0" b="0"/>
                            <a:pathLst>
                              <a:path w="46850" h="72974">
                                <a:moveTo>
                                  <a:pt x="0" y="0"/>
                                </a:moveTo>
                                <a:lnTo>
                                  <a:pt x="46850" y="0"/>
                                </a:lnTo>
                                <a:lnTo>
                                  <a:pt x="46850" y="6096"/>
                                </a:lnTo>
                                <a:cubicBezTo>
                                  <a:pt x="46647" y="7327"/>
                                  <a:pt x="46228" y="9398"/>
                                  <a:pt x="45606" y="12293"/>
                                </a:cubicBezTo>
                                <a:cubicBezTo>
                                  <a:pt x="45098" y="13729"/>
                                  <a:pt x="44336" y="15049"/>
                                  <a:pt x="43345" y="16408"/>
                                </a:cubicBezTo>
                                <a:cubicBezTo>
                                  <a:pt x="42380" y="17729"/>
                                  <a:pt x="41478" y="18986"/>
                                  <a:pt x="40551" y="20231"/>
                                </a:cubicBezTo>
                                <a:cubicBezTo>
                                  <a:pt x="39218" y="21679"/>
                                  <a:pt x="37122" y="23926"/>
                                  <a:pt x="34468" y="27241"/>
                                </a:cubicBezTo>
                                <a:cubicBezTo>
                                  <a:pt x="32995" y="29083"/>
                                  <a:pt x="30709" y="32182"/>
                                  <a:pt x="27749" y="36639"/>
                                </a:cubicBezTo>
                                <a:cubicBezTo>
                                  <a:pt x="25451" y="40119"/>
                                  <a:pt x="24257" y="42328"/>
                                  <a:pt x="23825" y="43142"/>
                                </a:cubicBezTo>
                                <a:cubicBezTo>
                                  <a:pt x="22708" y="45326"/>
                                  <a:pt x="21781" y="47689"/>
                                  <a:pt x="21044" y="50164"/>
                                </a:cubicBezTo>
                                <a:cubicBezTo>
                                  <a:pt x="19812" y="54394"/>
                                  <a:pt x="19190" y="58217"/>
                                  <a:pt x="19190" y="61519"/>
                                </a:cubicBezTo>
                                <a:lnTo>
                                  <a:pt x="19190" y="72974"/>
                                </a:lnTo>
                                <a:lnTo>
                                  <a:pt x="10516" y="72974"/>
                                </a:lnTo>
                                <a:lnTo>
                                  <a:pt x="10617" y="57797"/>
                                </a:lnTo>
                                <a:cubicBezTo>
                                  <a:pt x="10643" y="54190"/>
                                  <a:pt x="11138" y="50888"/>
                                  <a:pt x="12167" y="47790"/>
                                </a:cubicBezTo>
                                <a:cubicBezTo>
                                  <a:pt x="12789" y="45936"/>
                                  <a:pt x="14173" y="42863"/>
                                  <a:pt x="16396" y="38494"/>
                                </a:cubicBezTo>
                                <a:cubicBezTo>
                                  <a:pt x="18301" y="34810"/>
                                  <a:pt x="21768" y="29514"/>
                                  <a:pt x="26924" y="22707"/>
                                </a:cubicBezTo>
                                <a:cubicBezTo>
                                  <a:pt x="27140" y="22504"/>
                                  <a:pt x="29400" y="19710"/>
                                  <a:pt x="33744" y="14351"/>
                                </a:cubicBezTo>
                                <a:cubicBezTo>
                                  <a:pt x="34150" y="14033"/>
                                  <a:pt x="34671" y="13208"/>
                                  <a:pt x="35496" y="11874"/>
                                </a:cubicBezTo>
                                <a:cubicBezTo>
                                  <a:pt x="36017" y="11036"/>
                                  <a:pt x="36220" y="10325"/>
                                  <a:pt x="35903" y="9816"/>
                                </a:cubicBezTo>
                                <a:cubicBezTo>
                                  <a:pt x="35801" y="9398"/>
                                  <a:pt x="34569" y="9195"/>
                                  <a:pt x="32194" y="9195"/>
                                </a:cubicBezTo>
                                <a:lnTo>
                                  <a:pt x="0" y="91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1" name="Shape 271"/>
                        <wps:cNvSpPr/>
                        <wps:spPr>
                          <a:xfrm>
                            <a:off x="256531" y="302311"/>
                            <a:ext cx="23488" cy="71758"/>
                          </a:xfrm>
                          <a:custGeom>
                            <a:avLst/>
                            <a:gdLst/>
                            <a:ahLst/>
                            <a:cxnLst/>
                            <a:rect l="0" t="0" r="0" b="0"/>
                            <a:pathLst>
                              <a:path w="23488" h="71758">
                                <a:moveTo>
                                  <a:pt x="23330" y="0"/>
                                </a:moveTo>
                                <a:lnTo>
                                  <a:pt x="23488" y="23"/>
                                </a:lnTo>
                                <a:lnTo>
                                  <a:pt x="23488" y="8597"/>
                                </a:lnTo>
                                <a:lnTo>
                                  <a:pt x="16408" y="10529"/>
                                </a:lnTo>
                                <a:cubicBezTo>
                                  <a:pt x="14770" y="11367"/>
                                  <a:pt x="13716" y="12586"/>
                                  <a:pt x="13310" y="14237"/>
                                </a:cubicBezTo>
                                <a:cubicBezTo>
                                  <a:pt x="12992" y="15583"/>
                                  <a:pt x="13208" y="17247"/>
                                  <a:pt x="13932" y="19203"/>
                                </a:cubicBezTo>
                                <a:cubicBezTo>
                                  <a:pt x="14542" y="20854"/>
                                  <a:pt x="15811" y="22632"/>
                                  <a:pt x="18161" y="23940"/>
                                </a:cubicBezTo>
                                <a:cubicBezTo>
                                  <a:pt x="18161" y="23940"/>
                                  <a:pt x="19291" y="24588"/>
                                  <a:pt x="21476" y="25807"/>
                                </a:cubicBezTo>
                                <a:cubicBezTo>
                                  <a:pt x="21869" y="26035"/>
                                  <a:pt x="22504" y="26213"/>
                                  <a:pt x="23228" y="26429"/>
                                </a:cubicBezTo>
                                <a:lnTo>
                                  <a:pt x="23488" y="26384"/>
                                </a:lnTo>
                                <a:lnTo>
                                  <a:pt x="23488" y="38269"/>
                                </a:lnTo>
                                <a:lnTo>
                                  <a:pt x="16827" y="40869"/>
                                </a:lnTo>
                                <a:cubicBezTo>
                                  <a:pt x="12700" y="43459"/>
                                  <a:pt x="10414" y="46241"/>
                                  <a:pt x="9804" y="49137"/>
                                </a:cubicBezTo>
                                <a:cubicBezTo>
                                  <a:pt x="9588" y="50165"/>
                                  <a:pt x="9500" y="51092"/>
                                  <a:pt x="9601" y="51918"/>
                                </a:cubicBezTo>
                                <a:cubicBezTo>
                                  <a:pt x="9601" y="55017"/>
                                  <a:pt x="10858" y="57683"/>
                                  <a:pt x="13424" y="59969"/>
                                </a:cubicBezTo>
                                <a:cubicBezTo>
                                  <a:pt x="14783" y="61189"/>
                                  <a:pt x="16307" y="62040"/>
                                  <a:pt x="18059" y="62446"/>
                                </a:cubicBezTo>
                                <a:lnTo>
                                  <a:pt x="23488" y="62541"/>
                                </a:lnTo>
                                <a:lnTo>
                                  <a:pt x="23488" y="71758"/>
                                </a:lnTo>
                                <a:lnTo>
                                  <a:pt x="11976" y="69990"/>
                                </a:lnTo>
                                <a:cubicBezTo>
                                  <a:pt x="7442" y="67907"/>
                                  <a:pt x="4216" y="65139"/>
                                  <a:pt x="2375" y="61620"/>
                                </a:cubicBezTo>
                                <a:cubicBezTo>
                                  <a:pt x="813" y="58636"/>
                                  <a:pt x="0" y="55639"/>
                                  <a:pt x="0" y="52642"/>
                                </a:cubicBezTo>
                                <a:cubicBezTo>
                                  <a:pt x="0" y="51092"/>
                                  <a:pt x="102" y="49441"/>
                                  <a:pt x="406" y="47892"/>
                                </a:cubicBezTo>
                                <a:cubicBezTo>
                                  <a:pt x="927" y="45314"/>
                                  <a:pt x="2019" y="42609"/>
                                  <a:pt x="4026" y="39840"/>
                                </a:cubicBezTo>
                                <a:cubicBezTo>
                                  <a:pt x="5017" y="38468"/>
                                  <a:pt x="7442" y="36361"/>
                                  <a:pt x="11252" y="33338"/>
                                </a:cubicBezTo>
                                <a:cubicBezTo>
                                  <a:pt x="11989" y="32741"/>
                                  <a:pt x="12382" y="32410"/>
                                  <a:pt x="12382" y="32207"/>
                                </a:cubicBezTo>
                                <a:cubicBezTo>
                                  <a:pt x="12382" y="31890"/>
                                  <a:pt x="12179" y="31585"/>
                                  <a:pt x="11976" y="31280"/>
                                </a:cubicBezTo>
                                <a:cubicBezTo>
                                  <a:pt x="11455" y="30861"/>
                                  <a:pt x="11151" y="30658"/>
                                  <a:pt x="11049" y="30556"/>
                                </a:cubicBezTo>
                                <a:cubicBezTo>
                                  <a:pt x="10516" y="30150"/>
                                  <a:pt x="9792" y="29439"/>
                                  <a:pt x="8979" y="28384"/>
                                </a:cubicBezTo>
                                <a:cubicBezTo>
                                  <a:pt x="6998" y="25819"/>
                                  <a:pt x="5906" y="24143"/>
                                  <a:pt x="5474" y="23330"/>
                                </a:cubicBezTo>
                                <a:cubicBezTo>
                                  <a:pt x="4572" y="21666"/>
                                  <a:pt x="3937" y="19914"/>
                                  <a:pt x="3708" y="18059"/>
                                </a:cubicBezTo>
                                <a:cubicBezTo>
                                  <a:pt x="3416" y="15583"/>
                                  <a:pt x="3645" y="13233"/>
                                  <a:pt x="4432" y="10846"/>
                                </a:cubicBezTo>
                                <a:cubicBezTo>
                                  <a:pt x="5296" y="8268"/>
                                  <a:pt x="7290" y="5728"/>
                                  <a:pt x="10528" y="3417"/>
                                </a:cubicBezTo>
                                <a:cubicBezTo>
                                  <a:pt x="13792" y="1080"/>
                                  <a:pt x="18059" y="0"/>
                                  <a:pt x="2333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2" name="Shape 272"/>
                        <wps:cNvSpPr/>
                        <wps:spPr>
                          <a:xfrm>
                            <a:off x="280019" y="302334"/>
                            <a:ext cx="23375" cy="71821"/>
                          </a:xfrm>
                          <a:custGeom>
                            <a:avLst/>
                            <a:gdLst/>
                            <a:ahLst/>
                            <a:cxnLst/>
                            <a:rect l="0" t="0" r="0" b="0"/>
                            <a:pathLst>
                              <a:path w="23375" h="71821">
                                <a:moveTo>
                                  <a:pt x="0" y="0"/>
                                </a:moveTo>
                                <a:lnTo>
                                  <a:pt x="10268" y="1526"/>
                                </a:lnTo>
                                <a:cubicBezTo>
                                  <a:pt x="13037" y="2504"/>
                                  <a:pt x="15348" y="3977"/>
                                  <a:pt x="17177" y="6175"/>
                                </a:cubicBezTo>
                                <a:cubicBezTo>
                                  <a:pt x="18968" y="8321"/>
                                  <a:pt x="19920" y="10620"/>
                                  <a:pt x="20378" y="13096"/>
                                </a:cubicBezTo>
                                <a:cubicBezTo>
                                  <a:pt x="20543" y="14023"/>
                                  <a:pt x="20695" y="14836"/>
                                  <a:pt x="20695" y="15661"/>
                                </a:cubicBezTo>
                                <a:cubicBezTo>
                                  <a:pt x="20695" y="17528"/>
                                  <a:pt x="20136" y="19675"/>
                                  <a:pt x="19146" y="22062"/>
                                </a:cubicBezTo>
                                <a:cubicBezTo>
                                  <a:pt x="18371" y="23904"/>
                                  <a:pt x="16352" y="26608"/>
                                  <a:pt x="12847" y="30216"/>
                                </a:cubicBezTo>
                                <a:cubicBezTo>
                                  <a:pt x="12745" y="30330"/>
                                  <a:pt x="12427" y="30533"/>
                                  <a:pt x="11818" y="30838"/>
                                </a:cubicBezTo>
                                <a:cubicBezTo>
                                  <a:pt x="11297" y="31257"/>
                                  <a:pt x="10992" y="31663"/>
                                  <a:pt x="11094" y="32083"/>
                                </a:cubicBezTo>
                                <a:cubicBezTo>
                                  <a:pt x="11094" y="32387"/>
                                  <a:pt x="11500" y="32793"/>
                                  <a:pt x="12326" y="33314"/>
                                </a:cubicBezTo>
                                <a:cubicBezTo>
                                  <a:pt x="14193" y="34864"/>
                                  <a:pt x="15971" y="36388"/>
                                  <a:pt x="17698" y="37861"/>
                                </a:cubicBezTo>
                                <a:cubicBezTo>
                                  <a:pt x="19476" y="39385"/>
                                  <a:pt x="20797" y="41265"/>
                                  <a:pt x="21724" y="43335"/>
                                </a:cubicBezTo>
                                <a:cubicBezTo>
                                  <a:pt x="22867" y="45913"/>
                                  <a:pt x="23375" y="48491"/>
                                  <a:pt x="23375" y="50967"/>
                                </a:cubicBezTo>
                                <a:cubicBezTo>
                                  <a:pt x="23375" y="52822"/>
                                  <a:pt x="23045" y="54879"/>
                                  <a:pt x="22448" y="57063"/>
                                </a:cubicBezTo>
                                <a:cubicBezTo>
                                  <a:pt x="21279" y="61280"/>
                                  <a:pt x="19158" y="64823"/>
                                  <a:pt x="15844" y="67592"/>
                                </a:cubicBezTo>
                                <a:cubicBezTo>
                                  <a:pt x="13685" y="69369"/>
                                  <a:pt x="11310" y="70602"/>
                                  <a:pt x="8821" y="71199"/>
                                </a:cubicBezTo>
                                <a:cubicBezTo>
                                  <a:pt x="6966" y="71643"/>
                                  <a:pt x="4172" y="71770"/>
                                  <a:pt x="566" y="71821"/>
                                </a:cubicBezTo>
                                <a:lnTo>
                                  <a:pt x="0" y="71734"/>
                                </a:lnTo>
                                <a:lnTo>
                                  <a:pt x="0" y="62518"/>
                                </a:lnTo>
                                <a:lnTo>
                                  <a:pt x="350" y="62524"/>
                                </a:lnTo>
                                <a:cubicBezTo>
                                  <a:pt x="5722" y="62524"/>
                                  <a:pt x="9430" y="61178"/>
                                  <a:pt x="11500" y="58499"/>
                                </a:cubicBezTo>
                                <a:cubicBezTo>
                                  <a:pt x="13342" y="56124"/>
                                  <a:pt x="14155" y="53342"/>
                                  <a:pt x="13875" y="50142"/>
                                </a:cubicBezTo>
                                <a:cubicBezTo>
                                  <a:pt x="13634" y="47462"/>
                                  <a:pt x="12326" y="44872"/>
                                  <a:pt x="9951" y="42497"/>
                                </a:cubicBezTo>
                                <a:cubicBezTo>
                                  <a:pt x="8401" y="40960"/>
                                  <a:pt x="6039" y="39601"/>
                                  <a:pt x="2940" y="38585"/>
                                </a:cubicBezTo>
                                <a:cubicBezTo>
                                  <a:pt x="1607" y="38153"/>
                                  <a:pt x="769" y="37963"/>
                                  <a:pt x="464" y="38064"/>
                                </a:cubicBezTo>
                                <a:lnTo>
                                  <a:pt x="0" y="38246"/>
                                </a:lnTo>
                                <a:lnTo>
                                  <a:pt x="0" y="26361"/>
                                </a:lnTo>
                                <a:lnTo>
                                  <a:pt x="2217" y="25987"/>
                                </a:lnTo>
                                <a:cubicBezTo>
                                  <a:pt x="3550" y="25580"/>
                                  <a:pt x="5099" y="24640"/>
                                  <a:pt x="6751" y="23206"/>
                                </a:cubicBezTo>
                                <a:cubicBezTo>
                                  <a:pt x="8198" y="21961"/>
                                  <a:pt x="9125" y="21034"/>
                                  <a:pt x="9544" y="20513"/>
                                </a:cubicBezTo>
                                <a:cubicBezTo>
                                  <a:pt x="10370" y="19484"/>
                                  <a:pt x="10738" y="18354"/>
                                  <a:pt x="10776" y="17007"/>
                                </a:cubicBezTo>
                                <a:cubicBezTo>
                                  <a:pt x="10840" y="14836"/>
                                  <a:pt x="10294" y="12855"/>
                                  <a:pt x="8821" y="11026"/>
                                </a:cubicBezTo>
                                <a:cubicBezTo>
                                  <a:pt x="7398" y="9248"/>
                                  <a:pt x="4591" y="8448"/>
                                  <a:pt x="464" y="8448"/>
                                </a:cubicBezTo>
                                <a:lnTo>
                                  <a:pt x="0" y="857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4" name="Shape 274"/>
                        <wps:cNvSpPr/>
                        <wps:spPr>
                          <a:xfrm>
                            <a:off x="351392" y="300974"/>
                            <a:ext cx="23330" cy="73076"/>
                          </a:xfrm>
                          <a:custGeom>
                            <a:avLst/>
                            <a:gdLst/>
                            <a:ahLst/>
                            <a:cxnLst/>
                            <a:rect l="0" t="0" r="0" b="0"/>
                            <a:pathLst>
                              <a:path w="23330" h="73076">
                                <a:moveTo>
                                  <a:pt x="14973" y="0"/>
                                </a:moveTo>
                                <a:lnTo>
                                  <a:pt x="23330" y="0"/>
                                </a:lnTo>
                                <a:lnTo>
                                  <a:pt x="23330" y="73076"/>
                                </a:lnTo>
                                <a:lnTo>
                                  <a:pt x="14656" y="73076"/>
                                </a:lnTo>
                                <a:lnTo>
                                  <a:pt x="14757" y="67920"/>
                                </a:lnTo>
                                <a:lnTo>
                                  <a:pt x="14656" y="10630"/>
                                </a:lnTo>
                                <a:lnTo>
                                  <a:pt x="102" y="25185"/>
                                </a:lnTo>
                                <a:lnTo>
                                  <a:pt x="0" y="14453"/>
                                </a:lnTo>
                                <a:lnTo>
                                  <a:pt x="14351" y="204"/>
                                </a:lnTo>
                                <a:lnTo>
                                  <a:pt x="1497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5" name="Shape 275"/>
                        <wps:cNvSpPr/>
                        <wps:spPr>
                          <a:xfrm>
                            <a:off x="422340" y="301185"/>
                            <a:ext cx="23583" cy="73075"/>
                          </a:xfrm>
                          <a:custGeom>
                            <a:avLst/>
                            <a:gdLst/>
                            <a:ahLst/>
                            <a:cxnLst/>
                            <a:rect l="0" t="0" r="0" b="0"/>
                            <a:pathLst>
                              <a:path w="23583" h="73075">
                                <a:moveTo>
                                  <a:pt x="23393" y="0"/>
                                </a:moveTo>
                                <a:lnTo>
                                  <a:pt x="23583" y="12"/>
                                </a:lnTo>
                                <a:lnTo>
                                  <a:pt x="23583" y="8979"/>
                                </a:lnTo>
                                <a:lnTo>
                                  <a:pt x="19571" y="8979"/>
                                </a:lnTo>
                                <a:cubicBezTo>
                                  <a:pt x="18961" y="8979"/>
                                  <a:pt x="18021" y="9030"/>
                                  <a:pt x="16789" y="9385"/>
                                </a:cubicBezTo>
                                <a:cubicBezTo>
                                  <a:pt x="14503" y="10058"/>
                                  <a:pt x="12865" y="11760"/>
                                  <a:pt x="11735" y="14338"/>
                                </a:cubicBezTo>
                                <a:cubicBezTo>
                                  <a:pt x="11214" y="15887"/>
                                  <a:pt x="10617" y="18885"/>
                                  <a:pt x="9969" y="23419"/>
                                </a:cubicBezTo>
                                <a:cubicBezTo>
                                  <a:pt x="9385" y="27660"/>
                                  <a:pt x="9042" y="31674"/>
                                  <a:pt x="9042" y="35395"/>
                                </a:cubicBezTo>
                                <a:cubicBezTo>
                                  <a:pt x="9042" y="38291"/>
                                  <a:pt x="9195" y="41478"/>
                                  <a:pt x="9461" y="44793"/>
                                </a:cubicBezTo>
                                <a:cubicBezTo>
                                  <a:pt x="9614" y="46647"/>
                                  <a:pt x="9728" y="48501"/>
                                  <a:pt x="9868" y="50254"/>
                                </a:cubicBezTo>
                                <a:cubicBezTo>
                                  <a:pt x="10033" y="52121"/>
                                  <a:pt x="10287" y="53873"/>
                                  <a:pt x="10795" y="55525"/>
                                </a:cubicBezTo>
                                <a:cubicBezTo>
                                  <a:pt x="11417" y="57480"/>
                                  <a:pt x="11747" y="58509"/>
                                  <a:pt x="11836" y="58725"/>
                                </a:cubicBezTo>
                                <a:cubicBezTo>
                                  <a:pt x="12268" y="59741"/>
                                  <a:pt x="12764" y="60681"/>
                                  <a:pt x="13589" y="61506"/>
                                </a:cubicBezTo>
                                <a:cubicBezTo>
                                  <a:pt x="15240" y="63157"/>
                                  <a:pt x="16891" y="63932"/>
                                  <a:pt x="18542" y="63983"/>
                                </a:cubicBezTo>
                                <a:lnTo>
                                  <a:pt x="23583" y="64064"/>
                                </a:lnTo>
                                <a:lnTo>
                                  <a:pt x="23583" y="73026"/>
                                </a:lnTo>
                                <a:lnTo>
                                  <a:pt x="19164" y="73075"/>
                                </a:lnTo>
                                <a:cubicBezTo>
                                  <a:pt x="14313" y="72707"/>
                                  <a:pt x="10452" y="71565"/>
                                  <a:pt x="7810" y="69456"/>
                                </a:cubicBezTo>
                                <a:cubicBezTo>
                                  <a:pt x="5918" y="67958"/>
                                  <a:pt x="4356" y="64998"/>
                                  <a:pt x="2857" y="60782"/>
                                </a:cubicBezTo>
                                <a:cubicBezTo>
                                  <a:pt x="2184" y="58915"/>
                                  <a:pt x="1511" y="56045"/>
                                  <a:pt x="991" y="52019"/>
                                </a:cubicBezTo>
                                <a:cubicBezTo>
                                  <a:pt x="584" y="48705"/>
                                  <a:pt x="305" y="44170"/>
                                  <a:pt x="178" y="38392"/>
                                </a:cubicBezTo>
                                <a:cubicBezTo>
                                  <a:pt x="0" y="30950"/>
                                  <a:pt x="38" y="25794"/>
                                  <a:pt x="483" y="22695"/>
                                </a:cubicBezTo>
                                <a:cubicBezTo>
                                  <a:pt x="1067" y="18567"/>
                                  <a:pt x="1575" y="15773"/>
                                  <a:pt x="1918" y="14338"/>
                                </a:cubicBezTo>
                                <a:cubicBezTo>
                                  <a:pt x="2603" y="11646"/>
                                  <a:pt x="3734" y="9220"/>
                                  <a:pt x="5232" y="6909"/>
                                </a:cubicBezTo>
                                <a:cubicBezTo>
                                  <a:pt x="7353" y="3645"/>
                                  <a:pt x="10808" y="1473"/>
                                  <a:pt x="15862" y="406"/>
                                </a:cubicBezTo>
                                <a:cubicBezTo>
                                  <a:pt x="16688" y="229"/>
                                  <a:pt x="19164" y="89"/>
                                  <a:pt x="23393"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 name="Shape 276"/>
                        <wps:cNvSpPr/>
                        <wps:spPr>
                          <a:xfrm>
                            <a:off x="445923" y="301196"/>
                            <a:ext cx="23966" cy="73014"/>
                          </a:xfrm>
                          <a:custGeom>
                            <a:avLst/>
                            <a:gdLst/>
                            <a:ahLst/>
                            <a:cxnLst/>
                            <a:rect l="0" t="0" r="0" b="0"/>
                            <a:pathLst>
                              <a:path w="23966" h="73014">
                                <a:moveTo>
                                  <a:pt x="0" y="0"/>
                                </a:moveTo>
                                <a:lnTo>
                                  <a:pt x="9717" y="598"/>
                                </a:lnTo>
                                <a:cubicBezTo>
                                  <a:pt x="13641" y="1665"/>
                                  <a:pt x="16651" y="3481"/>
                                  <a:pt x="18810" y="6173"/>
                                </a:cubicBezTo>
                                <a:cubicBezTo>
                                  <a:pt x="20054" y="7723"/>
                                  <a:pt x="20956" y="9996"/>
                                  <a:pt x="21591" y="12993"/>
                                </a:cubicBezTo>
                                <a:cubicBezTo>
                                  <a:pt x="21883" y="14326"/>
                                  <a:pt x="22455" y="17210"/>
                                  <a:pt x="23140" y="21756"/>
                                </a:cubicBezTo>
                                <a:cubicBezTo>
                                  <a:pt x="23687" y="25376"/>
                                  <a:pt x="23966" y="30735"/>
                                  <a:pt x="23966" y="37860"/>
                                </a:cubicBezTo>
                                <a:lnTo>
                                  <a:pt x="23864" y="37860"/>
                                </a:lnTo>
                                <a:cubicBezTo>
                                  <a:pt x="23864" y="42813"/>
                                  <a:pt x="23585" y="47156"/>
                                  <a:pt x="23039" y="50864"/>
                                </a:cubicBezTo>
                                <a:cubicBezTo>
                                  <a:pt x="22759" y="52732"/>
                                  <a:pt x="22112" y="55716"/>
                                  <a:pt x="21070" y="59742"/>
                                </a:cubicBezTo>
                                <a:cubicBezTo>
                                  <a:pt x="19940" y="62942"/>
                                  <a:pt x="19305" y="64898"/>
                                  <a:pt x="19013" y="65520"/>
                                </a:cubicBezTo>
                                <a:cubicBezTo>
                                  <a:pt x="18162" y="67374"/>
                                  <a:pt x="16943" y="68822"/>
                                  <a:pt x="15495" y="69864"/>
                                </a:cubicBezTo>
                                <a:cubicBezTo>
                                  <a:pt x="13946" y="70981"/>
                                  <a:pt x="12193" y="71820"/>
                                  <a:pt x="10237" y="72341"/>
                                </a:cubicBezTo>
                                <a:cubicBezTo>
                                  <a:pt x="10237" y="72341"/>
                                  <a:pt x="8383" y="72544"/>
                                  <a:pt x="4662" y="72962"/>
                                </a:cubicBezTo>
                                <a:lnTo>
                                  <a:pt x="0" y="73014"/>
                                </a:lnTo>
                                <a:lnTo>
                                  <a:pt x="0" y="64053"/>
                                </a:lnTo>
                                <a:lnTo>
                                  <a:pt x="1258" y="64073"/>
                                </a:lnTo>
                                <a:cubicBezTo>
                                  <a:pt x="4357" y="64022"/>
                                  <a:pt x="5589" y="63971"/>
                                  <a:pt x="5081" y="63869"/>
                                </a:cubicBezTo>
                                <a:cubicBezTo>
                                  <a:pt x="7037" y="63869"/>
                                  <a:pt x="8929" y="63082"/>
                                  <a:pt x="10644" y="61291"/>
                                </a:cubicBezTo>
                                <a:cubicBezTo>
                                  <a:pt x="11418" y="60504"/>
                                  <a:pt x="11850" y="59424"/>
                                  <a:pt x="12091" y="58294"/>
                                </a:cubicBezTo>
                                <a:cubicBezTo>
                                  <a:pt x="12371" y="57049"/>
                                  <a:pt x="12599" y="55818"/>
                                  <a:pt x="12917" y="54586"/>
                                </a:cubicBezTo>
                                <a:cubicBezTo>
                                  <a:pt x="13742" y="51385"/>
                                  <a:pt x="14276" y="47461"/>
                                  <a:pt x="14466" y="42711"/>
                                </a:cubicBezTo>
                                <a:cubicBezTo>
                                  <a:pt x="14593" y="39714"/>
                                  <a:pt x="14555" y="35789"/>
                                  <a:pt x="14365" y="31052"/>
                                </a:cubicBezTo>
                                <a:cubicBezTo>
                                  <a:pt x="14149" y="25579"/>
                                  <a:pt x="13628" y="21350"/>
                                  <a:pt x="12917" y="18251"/>
                                </a:cubicBezTo>
                                <a:cubicBezTo>
                                  <a:pt x="12599" y="16816"/>
                                  <a:pt x="12333" y="15342"/>
                                  <a:pt x="11990" y="14022"/>
                                </a:cubicBezTo>
                                <a:cubicBezTo>
                                  <a:pt x="11609" y="12561"/>
                                  <a:pt x="10885" y="11406"/>
                                  <a:pt x="9818" y="10618"/>
                                </a:cubicBezTo>
                                <a:cubicBezTo>
                                  <a:pt x="8408" y="9551"/>
                                  <a:pt x="6834" y="9056"/>
                                  <a:pt x="5284" y="8967"/>
                                </a:cubicBezTo>
                                <a:lnTo>
                                  <a:pt x="0" y="896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7" name="Shape 277"/>
                        <wps:cNvSpPr/>
                        <wps:spPr>
                          <a:xfrm>
                            <a:off x="512313" y="354539"/>
                            <a:ext cx="16825" cy="19412"/>
                          </a:xfrm>
                          <a:custGeom>
                            <a:avLst/>
                            <a:gdLst/>
                            <a:ahLst/>
                            <a:cxnLst/>
                            <a:rect l="0" t="0" r="0" b="0"/>
                            <a:pathLst>
                              <a:path w="16825" h="19412">
                                <a:moveTo>
                                  <a:pt x="16825" y="0"/>
                                </a:moveTo>
                                <a:lnTo>
                                  <a:pt x="16825" y="15541"/>
                                </a:lnTo>
                                <a:lnTo>
                                  <a:pt x="16421" y="15995"/>
                                </a:lnTo>
                                <a:cubicBezTo>
                                  <a:pt x="14440" y="18256"/>
                                  <a:pt x="12903" y="19412"/>
                                  <a:pt x="11773" y="19412"/>
                                </a:cubicBezTo>
                                <a:lnTo>
                                  <a:pt x="102" y="19412"/>
                                </a:lnTo>
                                <a:cubicBezTo>
                                  <a:pt x="0" y="19412"/>
                                  <a:pt x="825" y="18573"/>
                                  <a:pt x="2476" y="16834"/>
                                </a:cubicBezTo>
                                <a:cubicBezTo>
                                  <a:pt x="4547" y="14649"/>
                                  <a:pt x="6020" y="13023"/>
                                  <a:pt x="6820" y="12084"/>
                                </a:cubicBezTo>
                                <a:cubicBezTo>
                                  <a:pt x="7150" y="11678"/>
                                  <a:pt x="9754" y="8604"/>
                                  <a:pt x="14656" y="2889"/>
                                </a:cubicBezTo>
                                <a:lnTo>
                                  <a:pt x="168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8" name="Shape 278"/>
                        <wps:cNvSpPr/>
                        <wps:spPr>
                          <a:xfrm>
                            <a:off x="505188" y="301265"/>
                            <a:ext cx="23950" cy="46980"/>
                          </a:xfrm>
                          <a:custGeom>
                            <a:avLst/>
                            <a:gdLst/>
                            <a:ahLst/>
                            <a:cxnLst/>
                            <a:rect l="0" t="0" r="0" b="0"/>
                            <a:pathLst>
                              <a:path w="23950" h="46980">
                                <a:moveTo>
                                  <a:pt x="23950" y="0"/>
                                </a:moveTo>
                                <a:lnTo>
                                  <a:pt x="23950" y="8223"/>
                                </a:lnTo>
                                <a:lnTo>
                                  <a:pt x="14046" y="12297"/>
                                </a:lnTo>
                                <a:cubicBezTo>
                                  <a:pt x="11049" y="15294"/>
                                  <a:pt x="9500" y="18799"/>
                                  <a:pt x="9398" y="23028"/>
                                </a:cubicBezTo>
                                <a:cubicBezTo>
                                  <a:pt x="9296" y="27257"/>
                                  <a:pt x="10897" y="30826"/>
                                  <a:pt x="14046" y="33874"/>
                                </a:cubicBezTo>
                                <a:lnTo>
                                  <a:pt x="23950" y="37740"/>
                                </a:lnTo>
                                <a:lnTo>
                                  <a:pt x="23950" y="46941"/>
                                </a:lnTo>
                                <a:lnTo>
                                  <a:pt x="22403" y="46980"/>
                                </a:lnTo>
                                <a:cubicBezTo>
                                  <a:pt x="16104" y="46739"/>
                                  <a:pt x="10820" y="44428"/>
                                  <a:pt x="6502" y="39957"/>
                                </a:cubicBezTo>
                                <a:cubicBezTo>
                                  <a:pt x="2146" y="35449"/>
                                  <a:pt x="0" y="29949"/>
                                  <a:pt x="0" y="23650"/>
                                </a:cubicBezTo>
                                <a:cubicBezTo>
                                  <a:pt x="0" y="17249"/>
                                  <a:pt x="2375" y="11687"/>
                                  <a:pt x="7125" y="7039"/>
                                </a:cubicBezTo>
                                <a:lnTo>
                                  <a:pt x="2395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9" name="Shape 279"/>
                        <wps:cNvSpPr/>
                        <wps:spPr>
                          <a:xfrm>
                            <a:off x="553283" y="324916"/>
                            <a:ext cx="13" cy="102"/>
                          </a:xfrm>
                          <a:custGeom>
                            <a:avLst/>
                            <a:gdLst/>
                            <a:ahLst/>
                            <a:cxnLst/>
                            <a:rect l="0" t="0" r="0" b="0"/>
                            <a:pathLst>
                              <a:path w="13" h="102">
                                <a:moveTo>
                                  <a:pt x="13" y="0"/>
                                </a:moveTo>
                                <a:lnTo>
                                  <a:pt x="13" y="102"/>
                                </a:lnTo>
                                <a:lnTo>
                                  <a:pt x="0" y="61"/>
                                </a:lnTo>
                                <a:lnTo>
                                  <a:pt x="1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0" name="Shape 280"/>
                        <wps:cNvSpPr/>
                        <wps:spPr>
                          <a:xfrm>
                            <a:off x="529138" y="301065"/>
                            <a:ext cx="24144" cy="69014"/>
                          </a:xfrm>
                          <a:custGeom>
                            <a:avLst/>
                            <a:gdLst/>
                            <a:ahLst/>
                            <a:cxnLst/>
                            <a:rect l="0" t="0" r="0" b="0"/>
                            <a:pathLst>
                              <a:path w="24144" h="69014">
                                <a:moveTo>
                                  <a:pt x="205" y="114"/>
                                </a:moveTo>
                                <a:cubicBezTo>
                                  <a:pt x="8257" y="0"/>
                                  <a:pt x="14556" y="2908"/>
                                  <a:pt x="19205" y="8789"/>
                                </a:cubicBezTo>
                                <a:lnTo>
                                  <a:pt x="24144" y="23912"/>
                                </a:lnTo>
                                <a:lnTo>
                                  <a:pt x="20754" y="39650"/>
                                </a:lnTo>
                                <a:cubicBezTo>
                                  <a:pt x="19738" y="42126"/>
                                  <a:pt x="17858" y="45529"/>
                                  <a:pt x="15179" y="49758"/>
                                </a:cubicBezTo>
                                <a:cubicBezTo>
                                  <a:pt x="13210" y="52857"/>
                                  <a:pt x="10657" y="56705"/>
                                  <a:pt x="7127" y="61011"/>
                                </a:cubicBezTo>
                                <a:lnTo>
                                  <a:pt x="0" y="69014"/>
                                </a:lnTo>
                                <a:lnTo>
                                  <a:pt x="0" y="53473"/>
                                </a:lnTo>
                                <a:lnTo>
                                  <a:pt x="4650" y="47282"/>
                                </a:lnTo>
                                <a:cubicBezTo>
                                  <a:pt x="4650" y="46863"/>
                                  <a:pt x="4231" y="46660"/>
                                  <a:pt x="3406" y="46863"/>
                                </a:cubicBezTo>
                                <a:lnTo>
                                  <a:pt x="2898" y="46863"/>
                                </a:lnTo>
                                <a:cubicBezTo>
                                  <a:pt x="2682" y="46977"/>
                                  <a:pt x="2580" y="46977"/>
                                  <a:pt x="2479" y="47079"/>
                                </a:cubicBezTo>
                                <a:lnTo>
                                  <a:pt x="0" y="47141"/>
                                </a:lnTo>
                                <a:lnTo>
                                  <a:pt x="0" y="37940"/>
                                </a:lnTo>
                                <a:lnTo>
                                  <a:pt x="929" y="38303"/>
                                </a:lnTo>
                                <a:cubicBezTo>
                                  <a:pt x="4854" y="38049"/>
                                  <a:pt x="8156" y="36550"/>
                                  <a:pt x="10734" y="33655"/>
                                </a:cubicBezTo>
                                <a:cubicBezTo>
                                  <a:pt x="13324" y="30759"/>
                                  <a:pt x="14556" y="27356"/>
                                  <a:pt x="14556" y="23330"/>
                                </a:cubicBezTo>
                                <a:cubicBezTo>
                                  <a:pt x="14556" y="19406"/>
                                  <a:pt x="13210" y="15913"/>
                                  <a:pt x="10429" y="12814"/>
                                </a:cubicBezTo>
                                <a:cubicBezTo>
                                  <a:pt x="7749" y="9817"/>
                                  <a:pt x="4447" y="8268"/>
                                  <a:pt x="624" y="8166"/>
                                </a:cubicBezTo>
                                <a:lnTo>
                                  <a:pt x="0" y="8423"/>
                                </a:lnTo>
                                <a:lnTo>
                                  <a:pt x="0" y="200"/>
                                </a:lnTo>
                                <a:lnTo>
                                  <a:pt x="205" y="114"/>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1" name="Shape 281"/>
                        <wps:cNvSpPr/>
                        <wps:spPr>
                          <a:xfrm>
                            <a:off x="588919" y="302311"/>
                            <a:ext cx="23488" cy="71758"/>
                          </a:xfrm>
                          <a:custGeom>
                            <a:avLst/>
                            <a:gdLst/>
                            <a:ahLst/>
                            <a:cxnLst/>
                            <a:rect l="0" t="0" r="0" b="0"/>
                            <a:pathLst>
                              <a:path w="23488" h="71758">
                                <a:moveTo>
                                  <a:pt x="23330" y="0"/>
                                </a:moveTo>
                                <a:lnTo>
                                  <a:pt x="23488" y="23"/>
                                </a:lnTo>
                                <a:lnTo>
                                  <a:pt x="23488" y="8597"/>
                                </a:lnTo>
                                <a:lnTo>
                                  <a:pt x="16408" y="10529"/>
                                </a:lnTo>
                                <a:cubicBezTo>
                                  <a:pt x="14770" y="11367"/>
                                  <a:pt x="13716" y="12586"/>
                                  <a:pt x="13310" y="14237"/>
                                </a:cubicBezTo>
                                <a:cubicBezTo>
                                  <a:pt x="12992" y="15583"/>
                                  <a:pt x="13208" y="17247"/>
                                  <a:pt x="13932" y="19203"/>
                                </a:cubicBezTo>
                                <a:cubicBezTo>
                                  <a:pt x="14542" y="20854"/>
                                  <a:pt x="15812" y="22632"/>
                                  <a:pt x="18161" y="23940"/>
                                </a:cubicBezTo>
                                <a:cubicBezTo>
                                  <a:pt x="18161" y="23940"/>
                                  <a:pt x="19291" y="24588"/>
                                  <a:pt x="21463" y="25807"/>
                                </a:cubicBezTo>
                                <a:cubicBezTo>
                                  <a:pt x="21869" y="26035"/>
                                  <a:pt x="22504" y="26213"/>
                                  <a:pt x="23228" y="26429"/>
                                </a:cubicBezTo>
                                <a:lnTo>
                                  <a:pt x="23488" y="26384"/>
                                </a:lnTo>
                                <a:lnTo>
                                  <a:pt x="23488" y="38269"/>
                                </a:lnTo>
                                <a:lnTo>
                                  <a:pt x="16828" y="40869"/>
                                </a:lnTo>
                                <a:cubicBezTo>
                                  <a:pt x="12700" y="43459"/>
                                  <a:pt x="10414" y="46241"/>
                                  <a:pt x="9804" y="49137"/>
                                </a:cubicBezTo>
                                <a:cubicBezTo>
                                  <a:pt x="9589" y="50165"/>
                                  <a:pt x="9500" y="51092"/>
                                  <a:pt x="9601" y="51918"/>
                                </a:cubicBezTo>
                                <a:cubicBezTo>
                                  <a:pt x="9601" y="55017"/>
                                  <a:pt x="10859" y="57683"/>
                                  <a:pt x="13424" y="59969"/>
                                </a:cubicBezTo>
                                <a:cubicBezTo>
                                  <a:pt x="14783" y="61189"/>
                                  <a:pt x="16307" y="62040"/>
                                  <a:pt x="18059" y="62446"/>
                                </a:cubicBezTo>
                                <a:lnTo>
                                  <a:pt x="23488" y="62541"/>
                                </a:lnTo>
                                <a:lnTo>
                                  <a:pt x="23488" y="71758"/>
                                </a:lnTo>
                                <a:lnTo>
                                  <a:pt x="11976" y="69990"/>
                                </a:lnTo>
                                <a:cubicBezTo>
                                  <a:pt x="7442" y="67907"/>
                                  <a:pt x="4216" y="65139"/>
                                  <a:pt x="2375" y="61620"/>
                                </a:cubicBezTo>
                                <a:cubicBezTo>
                                  <a:pt x="813" y="58636"/>
                                  <a:pt x="0" y="55639"/>
                                  <a:pt x="0" y="52642"/>
                                </a:cubicBezTo>
                                <a:cubicBezTo>
                                  <a:pt x="0" y="51092"/>
                                  <a:pt x="102" y="49441"/>
                                  <a:pt x="406" y="47892"/>
                                </a:cubicBezTo>
                                <a:cubicBezTo>
                                  <a:pt x="927" y="45314"/>
                                  <a:pt x="2019" y="42609"/>
                                  <a:pt x="4026" y="39840"/>
                                </a:cubicBezTo>
                                <a:cubicBezTo>
                                  <a:pt x="5017" y="38468"/>
                                  <a:pt x="7442" y="36361"/>
                                  <a:pt x="11252" y="33338"/>
                                </a:cubicBezTo>
                                <a:cubicBezTo>
                                  <a:pt x="11989" y="32741"/>
                                  <a:pt x="12383" y="32410"/>
                                  <a:pt x="12383" y="32207"/>
                                </a:cubicBezTo>
                                <a:cubicBezTo>
                                  <a:pt x="12383" y="31890"/>
                                  <a:pt x="12179" y="31585"/>
                                  <a:pt x="11976" y="31280"/>
                                </a:cubicBezTo>
                                <a:cubicBezTo>
                                  <a:pt x="11455" y="30861"/>
                                  <a:pt x="11151" y="30658"/>
                                  <a:pt x="11049" y="30556"/>
                                </a:cubicBezTo>
                                <a:cubicBezTo>
                                  <a:pt x="10516" y="30150"/>
                                  <a:pt x="9792" y="29439"/>
                                  <a:pt x="8979" y="28384"/>
                                </a:cubicBezTo>
                                <a:cubicBezTo>
                                  <a:pt x="6998" y="25819"/>
                                  <a:pt x="5906" y="24143"/>
                                  <a:pt x="5474" y="23330"/>
                                </a:cubicBezTo>
                                <a:cubicBezTo>
                                  <a:pt x="4572" y="21666"/>
                                  <a:pt x="3937" y="19914"/>
                                  <a:pt x="3721" y="18059"/>
                                </a:cubicBezTo>
                                <a:cubicBezTo>
                                  <a:pt x="3416" y="15583"/>
                                  <a:pt x="3645" y="13233"/>
                                  <a:pt x="4432" y="10846"/>
                                </a:cubicBezTo>
                                <a:cubicBezTo>
                                  <a:pt x="5296" y="8268"/>
                                  <a:pt x="7290" y="5728"/>
                                  <a:pt x="10528" y="3417"/>
                                </a:cubicBezTo>
                                <a:cubicBezTo>
                                  <a:pt x="13792" y="1080"/>
                                  <a:pt x="18059" y="0"/>
                                  <a:pt x="2333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2" name="Shape 282"/>
                        <wps:cNvSpPr/>
                        <wps:spPr>
                          <a:xfrm>
                            <a:off x="612408" y="302334"/>
                            <a:ext cx="23375" cy="71821"/>
                          </a:xfrm>
                          <a:custGeom>
                            <a:avLst/>
                            <a:gdLst/>
                            <a:ahLst/>
                            <a:cxnLst/>
                            <a:rect l="0" t="0" r="0" b="0"/>
                            <a:pathLst>
                              <a:path w="23375" h="71821">
                                <a:moveTo>
                                  <a:pt x="0" y="0"/>
                                </a:moveTo>
                                <a:lnTo>
                                  <a:pt x="10268" y="1526"/>
                                </a:lnTo>
                                <a:cubicBezTo>
                                  <a:pt x="13037" y="2504"/>
                                  <a:pt x="15348" y="3977"/>
                                  <a:pt x="17177" y="6175"/>
                                </a:cubicBezTo>
                                <a:cubicBezTo>
                                  <a:pt x="18968" y="8321"/>
                                  <a:pt x="19920" y="10620"/>
                                  <a:pt x="20378" y="13096"/>
                                </a:cubicBezTo>
                                <a:cubicBezTo>
                                  <a:pt x="20543" y="14023"/>
                                  <a:pt x="20695" y="14836"/>
                                  <a:pt x="20695" y="15661"/>
                                </a:cubicBezTo>
                                <a:cubicBezTo>
                                  <a:pt x="20695" y="17528"/>
                                  <a:pt x="20136" y="19675"/>
                                  <a:pt x="19146" y="22062"/>
                                </a:cubicBezTo>
                                <a:cubicBezTo>
                                  <a:pt x="18371" y="23904"/>
                                  <a:pt x="16352" y="26608"/>
                                  <a:pt x="12847" y="30216"/>
                                </a:cubicBezTo>
                                <a:cubicBezTo>
                                  <a:pt x="12745" y="30330"/>
                                  <a:pt x="12427" y="30533"/>
                                  <a:pt x="11818" y="30838"/>
                                </a:cubicBezTo>
                                <a:cubicBezTo>
                                  <a:pt x="11297" y="31257"/>
                                  <a:pt x="10992" y="31663"/>
                                  <a:pt x="11094" y="32083"/>
                                </a:cubicBezTo>
                                <a:cubicBezTo>
                                  <a:pt x="11094" y="32387"/>
                                  <a:pt x="11500" y="32793"/>
                                  <a:pt x="12326" y="33314"/>
                                </a:cubicBezTo>
                                <a:cubicBezTo>
                                  <a:pt x="14193" y="34864"/>
                                  <a:pt x="15971" y="36388"/>
                                  <a:pt x="17698" y="37861"/>
                                </a:cubicBezTo>
                                <a:cubicBezTo>
                                  <a:pt x="19476" y="39385"/>
                                  <a:pt x="20797" y="41265"/>
                                  <a:pt x="21724" y="43335"/>
                                </a:cubicBezTo>
                                <a:cubicBezTo>
                                  <a:pt x="22867" y="45913"/>
                                  <a:pt x="23375" y="48491"/>
                                  <a:pt x="23375" y="50967"/>
                                </a:cubicBezTo>
                                <a:cubicBezTo>
                                  <a:pt x="23375" y="52822"/>
                                  <a:pt x="23045" y="54879"/>
                                  <a:pt x="22448" y="57063"/>
                                </a:cubicBezTo>
                                <a:cubicBezTo>
                                  <a:pt x="21279" y="61280"/>
                                  <a:pt x="19158" y="64823"/>
                                  <a:pt x="15844" y="67592"/>
                                </a:cubicBezTo>
                                <a:cubicBezTo>
                                  <a:pt x="13685" y="69369"/>
                                  <a:pt x="11310" y="70602"/>
                                  <a:pt x="8821" y="71199"/>
                                </a:cubicBezTo>
                                <a:cubicBezTo>
                                  <a:pt x="6966" y="71643"/>
                                  <a:pt x="4172" y="71770"/>
                                  <a:pt x="566" y="71821"/>
                                </a:cubicBezTo>
                                <a:lnTo>
                                  <a:pt x="0" y="71734"/>
                                </a:lnTo>
                                <a:lnTo>
                                  <a:pt x="0" y="62518"/>
                                </a:lnTo>
                                <a:lnTo>
                                  <a:pt x="350" y="62524"/>
                                </a:lnTo>
                                <a:cubicBezTo>
                                  <a:pt x="5722" y="62524"/>
                                  <a:pt x="9430" y="61178"/>
                                  <a:pt x="11500" y="58499"/>
                                </a:cubicBezTo>
                                <a:cubicBezTo>
                                  <a:pt x="13342" y="56124"/>
                                  <a:pt x="14155" y="53342"/>
                                  <a:pt x="13875" y="50142"/>
                                </a:cubicBezTo>
                                <a:cubicBezTo>
                                  <a:pt x="13634" y="47462"/>
                                  <a:pt x="12326" y="44872"/>
                                  <a:pt x="9951" y="42497"/>
                                </a:cubicBezTo>
                                <a:cubicBezTo>
                                  <a:pt x="8402" y="40960"/>
                                  <a:pt x="6039" y="39601"/>
                                  <a:pt x="2941" y="38585"/>
                                </a:cubicBezTo>
                                <a:cubicBezTo>
                                  <a:pt x="1607" y="38153"/>
                                  <a:pt x="769" y="37963"/>
                                  <a:pt x="464" y="38064"/>
                                </a:cubicBezTo>
                                <a:lnTo>
                                  <a:pt x="0" y="38246"/>
                                </a:lnTo>
                                <a:lnTo>
                                  <a:pt x="0" y="26361"/>
                                </a:lnTo>
                                <a:lnTo>
                                  <a:pt x="2217" y="25987"/>
                                </a:lnTo>
                                <a:cubicBezTo>
                                  <a:pt x="3550" y="25580"/>
                                  <a:pt x="5099" y="24640"/>
                                  <a:pt x="6751" y="23206"/>
                                </a:cubicBezTo>
                                <a:cubicBezTo>
                                  <a:pt x="8198" y="21961"/>
                                  <a:pt x="9125" y="21034"/>
                                  <a:pt x="9545" y="20513"/>
                                </a:cubicBezTo>
                                <a:cubicBezTo>
                                  <a:pt x="10370" y="19484"/>
                                  <a:pt x="10738" y="18354"/>
                                  <a:pt x="10776" y="17007"/>
                                </a:cubicBezTo>
                                <a:cubicBezTo>
                                  <a:pt x="10840" y="14836"/>
                                  <a:pt x="10294" y="12855"/>
                                  <a:pt x="8821" y="11026"/>
                                </a:cubicBezTo>
                                <a:cubicBezTo>
                                  <a:pt x="7398" y="9248"/>
                                  <a:pt x="4592" y="8448"/>
                                  <a:pt x="464" y="8448"/>
                                </a:cubicBezTo>
                                <a:lnTo>
                                  <a:pt x="0" y="857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4" name="Shape 284"/>
                        <wps:cNvSpPr/>
                        <wps:spPr>
                          <a:xfrm>
                            <a:off x="734198" y="300974"/>
                            <a:ext cx="23330" cy="73076"/>
                          </a:xfrm>
                          <a:custGeom>
                            <a:avLst/>
                            <a:gdLst/>
                            <a:ahLst/>
                            <a:cxnLst/>
                            <a:rect l="0" t="0" r="0" b="0"/>
                            <a:pathLst>
                              <a:path w="23330" h="73076">
                                <a:moveTo>
                                  <a:pt x="14973" y="0"/>
                                </a:moveTo>
                                <a:lnTo>
                                  <a:pt x="23330" y="0"/>
                                </a:lnTo>
                                <a:lnTo>
                                  <a:pt x="23330" y="73076"/>
                                </a:lnTo>
                                <a:lnTo>
                                  <a:pt x="14656" y="73076"/>
                                </a:lnTo>
                                <a:lnTo>
                                  <a:pt x="14757" y="67920"/>
                                </a:lnTo>
                                <a:lnTo>
                                  <a:pt x="14656" y="10630"/>
                                </a:lnTo>
                                <a:lnTo>
                                  <a:pt x="102" y="25185"/>
                                </a:lnTo>
                                <a:lnTo>
                                  <a:pt x="0" y="14453"/>
                                </a:lnTo>
                                <a:lnTo>
                                  <a:pt x="14351" y="204"/>
                                </a:lnTo>
                                <a:lnTo>
                                  <a:pt x="1497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6" name="Shape 286"/>
                        <wps:cNvSpPr/>
                        <wps:spPr>
                          <a:xfrm>
                            <a:off x="805635" y="300972"/>
                            <a:ext cx="46647" cy="72872"/>
                          </a:xfrm>
                          <a:custGeom>
                            <a:avLst/>
                            <a:gdLst/>
                            <a:ahLst/>
                            <a:cxnLst/>
                            <a:rect l="0" t="0" r="0" b="0"/>
                            <a:pathLst>
                              <a:path w="46647" h="72872">
                                <a:moveTo>
                                  <a:pt x="0" y="0"/>
                                </a:moveTo>
                                <a:lnTo>
                                  <a:pt x="42100" y="0"/>
                                </a:lnTo>
                                <a:lnTo>
                                  <a:pt x="42100" y="12078"/>
                                </a:lnTo>
                                <a:lnTo>
                                  <a:pt x="29007" y="25285"/>
                                </a:lnTo>
                                <a:cubicBezTo>
                                  <a:pt x="28384" y="26213"/>
                                  <a:pt x="28080" y="26733"/>
                                  <a:pt x="28080" y="26936"/>
                                </a:cubicBezTo>
                                <a:cubicBezTo>
                                  <a:pt x="28080" y="27343"/>
                                  <a:pt x="28384" y="27660"/>
                                  <a:pt x="28905" y="27966"/>
                                </a:cubicBezTo>
                                <a:cubicBezTo>
                                  <a:pt x="29108" y="28384"/>
                                  <a:pt x="29731" y="28689"/>
                                  <a:pt x="30759" y="28994"/>
                                </a:cubicBezTo>
                                <a:cubicBezTo>
                                  <a:pt x="32512" y="29820"/>
                                  <a:pt x="35090" y="31369"/>
                                  <a:pt x="38494" y="33642"/>
                                </a:cubicBezTo>
                                <a:cubicBezTo>
                                  <a:pt x="42723" y="37046"/>
                                  <a:pt x="45250" y="40754"/>
                                  <a:pt x="46126" y="44894"/>
                                </a:cubicBezTo>
                                <a:cubicBezTo>
                                  <a:pt x="46482" y="46533"/>
                                  <a:pt x="46647" y="48095"/>
                                  <a:pt x="46647" y="49644"/>
                                </a:cubicBezTo>
                                <a:lnTo>
                                  <a:pt x="46545" y="49543"/>
                                </a:lnTo>
                                <a:cubicBezTo>
                                  <a:pt x="46545" y="52845"/>
                                  <a:pt x="45682" y="56388"/>
                                  <a:pt x="43751" y="60172"/>
                                </a:cubicBezTo>
                                <a:cubicBezTo>
                                  <a:pt x="41656" y="64338"/>
                                  <a:pt x="37579" y="67742"/>
                                  <a:pt x="31585" y="70396"/>
                                </a:cubicBezTo>
                                <a:cubicBezTo>
                                  <a:pt x="27775" y="72072"/>
                                  <a:pt x="22809" y="72872"/>
                                  <a:pt x="16827" y="72872"/>
                                </a:cubicBezTo>
                                <a:cubicBezTo>
                                  <a:pt x="12484" y="72872"/>
                                  <a:pt x="9157" y="72530"/>
                                  <a:pt x="6909" y="71730"/>
                                </a:cubicBezTo>
                                <a:cubicBezTo>
                                  <a:pt x="5029" y="71069"/>
                                  <a:pt x="3823" y="70498"/>
                                  <a:pt x="3302" y="70079"/>
                                </a:cubicBezTo>
                                <a:cubicBezTo>
                                  <a:pt x="2057" y="69355"/>
                                  <a:pt x="1448" y="68428"/>
                                  <a:pt x="1448" y="67297"/>
                                </a:cubicBezTo>
                                <a:lnTo>
                                  <a:pt x="1333" y="58827"/>
                                </a:lnTo>
                                <a:cubicBezTo>
                                  <a:pt x="1333" y="58420"/>
                                  <a:pt x="1549" y="58217"/>
                                  <a:pt x="1854" y="58318"/>
                                </a:cubicBezTo>
                                <a:cubicBezTo>
                                  <a:pt x="2273" y="58318"/>
                                  <a:pt x="3416" y="58928"/>
                                  <a:pt x="5156" y="60172"/>
                                </a:cubicBezTo>
                                <a:cubicBezTo>
                                  <a:pt x="7023" y="61506"/>
                                  <a:pt x="8369" y="62293"/>
                                  <a:pt x="9284" y="62547"/>
                                </a:cubicBezTo>
                                <a:cubicBezTo>
                                  <a:pt x="12395" y="63424"/>
                                  <a:pt x="15075" y="63894"/>
                                  <a:pt x="17335" y="63894"/>
                                </a:cubicBezTo>
                                <a:cubicBezTo>
                                  <a:pt x="19202" y="63894"/>
                                  <a:pt x="21260" y="63602"/>
                                  <a:pt x="23431" y="63068"/>
                                </a:cubicBezTo>
                                <a:cubicBezTo>
                                  <a:pt x="26213" y="62370"/>
                                  <a:pt x="28194" y="61773"/>
                                  <a:pt x="29312" y="61303"/>
                                </a:cubicBezTo>
                                <a:cubicBezTo>
                                  <a:pt x="31191" y="60540"/>
                                  <a:pt x="32614" y="59258"/>
                                  <a:pt x="33858" y="57594"/>
                                </a:cubicBezTo>
                                <a:cubicBezTo>
                                  <a:pt x="35916" y="54813"/>
                                  <a:pt x="36957" y="52222"/>
                                  <a:pt x="36957" y="49847"/>
                                </a:cubicBezTo>
                                <a:cubicBezTo>
                                  <a:pt x="36957" y="47269"/>
                                  <a:pt x="35839" y="44462"/>
                                  <a:pt x="33541" y="41593"/>
                                </a:cubicBezTo>
                                <a:cubicBezTo>
                                  <a:pt x="30467" y="37757"/>
                                  <a:pt x="26530" y="35916"/>
                                  <a:pt x="21882" y="35916"/>
                                </a:cubicBezTo>
                                <a:cubicBezTo>
                                  <a:pt x="20638" y="35916"/>
                                  <a:pt x="18885" y="36119"/>
                                  <a:pt x="16726" y="36640"/>
                                </a:cubicBezTo>
                                <a:cubicBezTo>
                                  <a:pt x="14554" y="37161"/>
                                  <a:pt x="13310" y="37364"/>
                                  <a:pt x="13106" y="37364"/>
                                </a:cubicBezTo>
                                <a:cubicBezTo>
                                  <a:pt x="12700" y="37364"/>
                                  <a:pt x="12484" y="37262"/>
                                  <a:pt x="12484" y="37046"/>
                                </a:cubicBezTo>
                                <a:lnTo>
                                  <a:pt x="12484" y="27343"/>
                                </a:lnTo>
                                <a:lnTo>
                                  <a:pt x="28283" y="11773"/>
                                </a:lnTo>
                                <a:cubicBezTo>
                                  <a:pt x="28689" y="11455"/>
                                  <a:pt x="28905" y="10947"/>
                                  <a:pt x="28905" y="10325"/>
                                </a:cubicBezTo>
                                <a:cubicBezTo>
                                  <a:pt x="28905" y="10020"/>
                                  <a:pt x="28283" y="9804"/>
                                  <a:pt x="27038" y="9804"/>
                                </a:cubicBezTo>
                                <a:lnTo>
                                  <a:pt x="0" y="980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 name="Shape 287"/>
                        <wps:cNvSpPr/>
                        <wps:spPr>
                          <a:xfrm>
                            <a:off x="888628" y="302311"/>
                            <a:ext cx="23488" cy="71758"/>
                          </a:xfrm>
                          <a:custGeom>
                            <a:avLst/>
                            <a:gdLst/>
                            <a:ahLst/>
                            <a:cxnLst/>
                            <a:rect l="0" t="0" r="0" b="0"/>
                            <a:pathLst>
                              <a:path w="23488" h="71758">
                                <a:moveTo>
                                  <a:pt x="23330" y="0"/>
                                </a:moveTo>
                                <a:lnTo>
                                  <a:pt x="23488" y="23"/>
                                </a:lnTo>
                                <a:lnTo>
                                  <a:pt x="23488" y="8597"/>
                                </a:lnTo>
                                <a:lnTo>
                                  <a:pt x="16408" y="10529"/>
                                </a:lnTo>
                                <a:cubicBezTo>
                                  <a:pt x="14770" y="11367"/>
                                  <a:pt x="13716" y="12586"/>
                                  <a:pt x="13310" y="14237"/>
                                </a:cubicBezTo>
                                <a:cubicBezTo>
                                  <a:pt x="12992" y="15583"/>
                                  <a:pt x="13208" y="17247"/>
                                  <a:pt x="13932" y="19203"/>
                                </a:cubicBezTo>
                                <a:cubicBezTo>
                                  <a:pt x="14542" y="20854"/>
                                  <a:pt x="15824" y="22632"/>
                                  <a:pt x="18161" y="23940"/>
                                </a:cubicBezTo>
                                <a:cubicBezTo>
                                  <a:pt x="18161" y="23940"/>
                                  <a:pt x="19291" y="24588"/>
                                  <a:pt x="21476" y="25807"/>
                                </a:cubicBezTo>
                                <a:cubicBezTo>
                                  <a:pt x="21869" y="26035"/>
                                  <a:pt x="22504" y="26213"/>
                                  <a:pt x="23228" y="26429"/>
                                </a:cubicBezTo>
                                <a:lnTo>
                                  <a:pt x="23488" y="26384"/>
                                </a:lnTo>
                                <a:lnTo>
                                  <a:pt x="23488" y="38269"/>
                                </a:lnTo>
                                <a:lnTo>
                                  <a:pt x="16828" y="40869"/>
                                </a:lnTo>
                                <a:cubicBezTo>
                                  <a:pt x="12700" y="43459"/>
                                  <a:pt x="10414" y="46241"/>
                                  <a:pt x="9804" y="49137"/>
                                </a:cubicBezTo>
                                <a:cubicBezTo>
                                  <a:pt x="9589" y="50165"/>
                                  <a:pt x="9500" y="51092"/>
                                  <a:pt x="9601" y="51918"/>
                                </a:cubicBezTo>
                                <a:cubicBezTo>
                                  <a:pt x="9601" y="55017"/>
                                  <a:pt x="10859" y="57683"/>
                                  <a:pt x="13424" y="59969"/>
                                </a:cubicBezTo>
                                <a:cubicBezTo>
                                  <a:pt x="14783" y="61189"/>
                                  <a:pt x="16307" y="62040"/>
                                  <a:pt x="18059" y="62446"/>
                                </a:cubicBezTo>
                                <a:lnTo>
                                  <a:pt x="23488" y="62541"/>
                                </a:lnTo>
                                <a:lnTo>
                                  <a:pt x="23488" y="71758"/>
                                </a:lnTo>
                                <a:lnTo>
                                  <a:pt x="11976" y="69990"/>
                                </a:lnTo>
                                <a:cubicBezTo>
                                  <a:pt x="7442" y="67907"/>
                                  <a:pt x="4216" y="65139"/>
                                  <a:pt x="2375" y="61620"/>
                                </a:cubicBezTo>
                                <a:cubicBezTo>
                                  <a:pt x="813" y="58636"/>
                                  <a:pt x="0" y="55639"/>
                                  <a:pt x="0" y="52642"/>
                                </a:cubicBezTo>
                                <a:cubicBezTo>
                                  <a:pt x="0" y="51092"/>
                                  <a:pt x="102" y="49441"/>
                                  <a:pt x="406" y="47892"/>
                                </a:cubicBezTo>
                                <a:cubicBezTo>
                                  <a:pt x="927" y="45314"/>
                                  <a:pt x="2019" y="42609"/>
                                  <a:pt x="4026" y="39840"/>
                                </a:cubicBezTo>
                                <a:cubicBezTo>
                                  <a:pt x="5017" y="38468"/>
                                  <a:pt x="7442" y="36361"/>
                                  <a:pt x="11252" y="33338"/>
                                </a:cubicBezTo>
                                <a:cubicBezTo>
                                  <a:pt x="11989" y="32741"/>
                                  <a:pt x="12383" y="32410"/>
                                  <a:pt x="12383" y="32207"/>
                                </a:cubicBezTo>
                                <a:cubicBezTo>
                                  <a:pt x="12383" y="31890"/>
                                  <a:pt x="12179" y="31585"/>
                                  <a:pt x="11976" y="31280"/>
                                </a:cubicBezTo>
                                <a:cubicBezTo>
                                  <a:pt x="11455" y="30861"/>
                                  <a:pt x="11151" y="30658"/>
                                  <a:pt x="11049" y="30556"/>
                                </a:cubicBezTo>
                                <a:cubicBezTo>
                                  <a:pt x="10516" y="30150"/>
                                  <a:pt x="9792" y="29439"/>
                                  <a:pt x="8979" y="28384"/>
                                </a:cubicBezTo>
                                <a:cubicBezTo>
                                  <a:pt x="6998" y="25819"/>
                                  <a:pt x="5906" y="24143"/>
                                  <a:pt x="5474" y="23330"/>
                                </a:cubicBezTo>
                                <a:cubicBezTo>
                                  <a:pt x="4572" y="21666"/>
                                  <a:pt x="3937" y="19914"/>
                                  <a:pt x="3721" y="18059"/>
                                </a:cubicBezTo>
                                <a:cubicBezTo>
                                  <a:pt x="3416" y="15583"/>
                                  <a:pt x="3645" y="13233"/>
                                  <a:pt x="4432" y="10846"/>
                                </a:cubicBezTo>
                                <a:cubicBezTo>
                                  <a:pt x="5296" y="8268"/>
                                  <a:pt x="7290" y="5728"/>
                                  <a:pt x="10528" y="3417"/>
                                </a:cubicBezTo>
                                <a:cubicBezTo>
                                  <a:pt x="13792" y="1080"/>
                                  <a:pt x="18059" y="0"/>
                                  <a:pt x="2333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 name="Shape 288"/>
                        <wps:cNvSpPr/>
                        <wps:spPr>
                          <a:xfrm>
                            <a:off x="912116" y="302334"/>
                            <a:ext cx="23375" cy="71821"/>
                          </a:xfrm>
                          <a:custGeom>
                            <a:avLst/>
                            <a:gdLst/>
                            <a:ahLst/>
                            <a:cxnLst/>
                            <a:rect l="0" t="0" r="0" b="0"/>
                            <a:pathLst>
                              <a:path w="23375" h="71821">
                                <a:moveTo>
                                  <a:pt x="0" y="0"/>
                                </a:moveTo>
                                <a:lnTo>
                                  <a:pt x="10268" y="1526"/>
                                </a:lnTo>
                                <a:cubicBezTo>
                                  <a:pt x="13037" y="2504"/>
                                  <a:pt x="15348" y="3977"/>
                                  <a:pt x="17177" y="6175"/>
                                </a:cubicBezTo>
                                <a:cubicBezTo>
                                  <a:pt x="18968" y="8321"/>
                                  <a:pt x="19920" y="10620"/>
                                  <a:pt x="20378" y="13096"/>
                                </a:cubicBezTo>
                                <a:cubicBezTo>
                                  <a:pt x="20543" y="14023"/>
                                  <a:pt x="20695" y="14836"/>
                                  <a:pt x="20695" y="15661"/>
                                </a:cubicBezTo>
                                <a:cubicBezTo>
                                  <a:pt x="20695" y="17528"/>
                                  <a:pt x="20136" y="19675"/>
                                  <a:pt x="19146" y="22062"/>
                                </a:cubicBezTo>
                                <a:cubicBezTo>
                                  <a:pt x="18371" y="23904"/>
                                  <a:pt x="16352" y="26608"/>
                                  <a:pt x="12846" y="30216"/>
                                </a:cubicBezTo>
                                <a:cubicBezTo>
                                  <a:pt x="12745" y="30330"/>
                                  <a:pt x="12427" y="30533"/>
                                  <a:pt x="11818" y="30838"/>
                                </a:cubicBezTo>
                                <a:cubicBezTo>
                                  <a:pt x="11297" y="31257"/>
                                  <a:pt x="10992" y="31663"/>
                                  <a:pt x="11094" y="32083"/>
                                </a:cubicBezTo>
                                <a:cubicBezTo>
                                  <a:pt x="11094" y="32387"/>
                                  <a:pt x="11500" y="32793"/>
                                  <a:pt x="12326" y="33314"/>
                                </a:cubicBezTo>
                                <a:cubicBezTo>
                                  <a:pt x="14193" y="34864"/>
                                  <a:pt x="15971" y="36388"/>
                                  <a:pt x="17698" y="37861"/>
                                </a:cubicBezTo>
                                <a:cubicBezTo>
                                  <a:pt x="19476" y="39385"/>
                                  <a:pt x="20797" y="41265"/>
                                  <a:pt x="21724" y="43335"/>
                                </a:cubicBezTo>
                                <a:cubicBezTo>
                                  <a:pt x="22867" y="45913"/>
                                  <a:pt x="23375" y="48491"/>
                                  <a:pt x="23375" y="50967"/>
                                </a:cubicBezTo>
                                <a:cubicBezTo>
                                  <a:pt x="23375" y="52822"/>
                                  <a:pt x="23045" y="54879"/>
                                  <a:pt x="22448" y="57063"/>
                                </a:cubicBezTo>
                                <a:cubicBezTo>
                                  <a:pt x="21279" y="61280"/>
                                  <a:pt x="19158" y="64823"/>
                                  <a:pt x="15844" y="67592"/>
                                </a:cubicBezTo>
                                <a:cubicBezTo>
                                  <a:pt x="13685" y="69369"/>
                                  <a:pt x="11310" y="70602"/>
                                  <a:pt x="8820" y="71199"/>
                                </a:cubicBezTo>
                                <a:cubicBezTo>
                                  <a:pt x="6966" y="71643"/>
                                  <a:pt x="4172" y="71770"/>
                                  <a:pt x="566" y="71821"/>
                                </a:cubicBezTo>
                                <a:lnTo>
                                  <a:pt x="0" y="71734"/>
                                </a:lnTo>
                                <a:lnTo>
                                  <a:pt x="0" y="62518"/>
                                </a:lnTo>
                                <a:lnTo>
                                  <a:pt x="350" y="62524"/>
                                </a:lnTo>
                                <a:cubicBezTo>
                                  <a:pt x="5722" y="62524"/>
                                  <a:pt x="9430" y="61178"/>
                                  <a:pt x="11500" y="58499"/>
                                </a:cubicBezTo>
                                <a:cubicBezTo>
                                  <a:pt x="13342" y="56124"/>
                                  <a:pt x="14155" y="53342"/>
                                  <a:pt x="13875" y="50142"/>
                                </a:cubicBezTo>
                                <a:cubicBezTo>
                                  <a:pt x="13634" y="47462"/>
                                  <a:pt x="12326" y="44872"/>
                                  <a:pt x="9951" y="42497"/>
                                </a:cubicBezTo>
                                <a:cubicBezTo>
                                  <a:pt x="8401" y="40960"/>
                                  <a:pt x="6039" y="39601"/>
                                  <a:pt x="2940" y="38585"/>
                                </a:cubicBezTo>
                                <a:cubicBezTo>
                                  <a:pt x="1607" y="38153"/>
                                  <a:pt x="769" y="37963"/>
                                  <a:pt x="464" y="38064"/>
                                </a:cubicBezTo>
                                <a:lnTo>
                                  <a:pt x="0" y="38246"/>
                                </a:lnTo>
                                <a:lnTo>
                                  <a:pt x="0" y="26361"/>
                                </a:lnTo>
                                <a:lnTo>
                                  <a:pt x="2217" y="25987"/>
                                </a:lnTo>
                                <a:cubicBezTo>
                                  <a:pt x="3550" y="25580"/>
                                  <a:pt x="5099" y="24640"/>
                                  <a:pt x="6750" y="23206"/>
                                </a:cubicBezTo>
                                <a:cubicBezTo>
                                  <a:pt x="8198" y="21961"/>
                                  <a:pt x="9125" y="21034"/>
                                  <a:pt x="9544" y="20513"/>
                                </a:cubicBezTo>
                                <a:cubicBezTo>
                                  <a:pt x="10370" y="19484"/>
                                  <a:pt x="10738" y="18354"/>
                                  <a:pt x="10776" y="17007"/>
                                </a:cubicBezTo>
                                <a:cubicBezTo>
                                  <a:pt x="10840" y="14836"/>
                                  <a:pt x="10294" y="12855"/>
                                  <a:pt x="8820" y="11026"/>
                                </a:cubicBezTo>
                                <a:cubicBezTo>
                                  <a:pt x="7398" y="9248"/>
                                  <a:pt x="4591" y="8448"/>
                                  <a:pt x="464" y="8448"/>
                                </a:cubicBezTo>
                                <a:lnTo>
                                  <a:pt x="0" y="857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9" name="Shape 289"/>
                        <wps:cNvSpPr/>
                        <wps:spPr>
                          <a:xfrm>
                            <a:off x="971725" y="302311"/>
                            <a:ext cx="23488" cy="71758"/>
                          </a:xfrm>
                          <a:custGeom>
                            <a:avLst/>
                            <a:gdLst/>
                            <a:ahLst/>
                            <a:cxnLst/>
                            <a:rect l="0" t="0" r="0" b="0"/>
                            <a:pathLst>
                              <a:path w="23488" h="71758">
                                <a:moveTo>
                                  <a:pt x="23330" y="0"/>
                                </a:moveTo>
                                <a:lnTo>
                                  <a:pt x="23488" y="23"/>
                                </a:lnTo>
                                <a:lnTo>
                                  <a:pt x="23488" y="8597"/>
                                </a:lnTo>
                                <a:lnTo>
                                  <a:pt x="16408" y="10529"/>
                                </a:lnTo>
                                <a:cubicBezTo>
                                  <a:pt x="14770" y="11367"/>
                                  <a:pt x="13716" y="12586"/>
                                  <a:pt x="13310" y="14237"/>
                                </a:cubicBezTo>
                                <a:cubicBezTo>
                                  <a:pt x="12992" y="15583"/>
                                  <a:pt x="13208" y="17247"/>
                                  <a:pt x="13932" y="19203"/>
                                </a:cubicBezTo>
                                <a:cubicBezTo>
                                  <a:pt x="14542" y="20854"/>
                                  <a:pt x="15824" y="22632"/>
                                  <a:pt x="18161" y="23940"/>
                                </a:cubicBezTo>
                                <a:cubicBezTo>
                                  <a:pt x="18161" y="23940"/>
                                  <a:pt x="19291" y="24588"/>
                                  <a:pt x="21476" y="25807"/>
                                </a:cubicBezTo>
                                <a:cubicBezTo>
                                  <a:pt x="21869" y="26035"/>
                                  <a:pt x="22504" y="26213"/>
                                  <a:pt x="23228" y="26429"/>
                                </a:cubicBezTo>
                                <a:lnTo>
                                  <a:pt x="23488" y="26384"/>
                                </a:lnTo>
                                <a:lnTo>
                                  <a:pt x="23488" y="38269"/>
                                </a:lnTo>
                                <a:lnTo>
                                  <a:pt x="16828" y="40869"/>
                                </a:lnTo>
                                <a:cubicBezTo>
                                  <a:pt x="12700" y="43459"/>
                                  <a:pt x="10414" y="46241"/>
                                  <a:pt x="9804" y="49137"/>
                                </a:cubicBezTo>
                                <a:cubicBezTo>
                                  <a:pt x="9589" y="50165"/>
                                  <a:pt x="9500" y="51092"/>
                                  <a:pt x="9601" y="51918"/>
                                </a:cubicBezTo>
                                <a:cubicBezTo>
                                  <a:pt x="9601" y="55017"/>
                                  <a:pt x="10859" y="57683"/>
                                  <a:pt x="13424" y="59969"/>
                                </a:cubicBezTo>
                                <a:cubicBezTo>
                                  <a:pt x="14783" y="61189"/>
                                  <a:pt x="16307" y="62040"/>
                                  <a:pt x="18059" y="62446"/>
                                </a:cubicBezTo>
                                <a:lnTo>
                                  <a:pt x="23488" y="62541"/>
                                </a:lnTo>
                                <a:lnTo>
                                  <a:pt x="23488" y="71758"/>
                                </a:lnTo>
                                <a:lnTo>
                                  <a:pt x="11976" y="69990"/>
                                </a:lnTo>
                                <a:cubicBezTo>
                                  <a:pt x="7442" y="67907"/>
                                  <a:pt x="4216" y="65139"/>
                                  <a:pt x="2375" y="61620"/>
                                </a:cubicBezTo>
                                <a:cubicBezTo>
                                  <a:pt x="813" y="58636"/>
                                  <a:pt x="0" y="55639"/>
                                  <a:pt x="0" y="52642"/>
                                </a:cubicBezTo>
                                <a:cubicBezTo>
                                  <a:pt x="0" y="51092"/>
                                  <a:pt x="102" y="49441"/>
                                  <a:pt x="406" y="47892"/>
                                </a:cubicBezTo>
                                <a:cubicBezTo>
                                  <a:pt x="927" y="45314"/>
                                  <a:pt x="2019" y="42609"/>
                                  <a:pt x="4026" y="39840"/>
                                </a:cubicBezTo>
                                <a:cubicBezTo>
                                  <a:pt x="5017" y="38468"/>
                                  <a:pt x="7442" y="36361"/>
                                  <a:pt x="11252" y="33338"/>
                                </a:cubicBezTo>
                                <a:cubicBezTo>
                                  <a:pt x="11989" y="32741"/>
                                  <a:pt x="12383" y="32410"/>
                                  <a:pt x="12383" y="32207"/>
                                </a:cubicBezTo>
                                <a:cubicBezTo>
                                  <a:pt x="12383" y="31890"/>
                                  <a:pt x="12179" y="31585"/>
                                  <a:pt x="11976" y="31280"/>
                                </a:cubicBezTo>
                                <a:cubicBezTo>
                                  <a:pt x="11455" y="30861"/>
                                  <a:pt x="11151" y="30658"/>
                                  <a:pt x="11049" y="30556"/>
                                </a:cubicBezTo>
                                <a:cubicBezTo>
                                  <a:pt x="10516" y="30150"/>
                                  <a:pt x="9792" y="29439"/>
                                  <a:pt x="8979" y="28384"/>
                                </a:cubicBezTo>
                                <a:cubicBezTo>
                                  <a:pt x="6998" y="25819"/>
                                  <a:pt x="5906" y="24143"/>
                                  <a:pt x="5474" y="23330"/>
                                </a:cubicBezTo>
                                <a:cubicBezTo>
                                  <a:pt x="4572" y="21666"/>
                                  <a:pt x="3937" y="19914"/>
                                  <a:pt x="3721" y="18059"/>
                                </a:cubicBezTo>
                                <a:cubicBezTo>
                                  <a:pt x="3416" y="15583"/>
                                  <a:pt x="3645" y="13233"/>
                                  <a:pt x="4432" y="10846"/>
                                </a:cubicBezTo>
                                <a:cubicBezTo>
                                  <a:pt x="5296" y="8268"/>
                                  <a:pt x="7290" y="5728"/>
                                  <a:pt x="10528" y="3417"/>
                                </a:cubicBezTo>
                                <a:cubicBezTo>
                                  <a:pt x="13792" y="1080"/>
                                  <a:pt x="18059" y="0"/>
                                  <a:pt x="2333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0" name="Shape 290"/>
                        <wps:cNvSpPr/>
                        <wps:spPr>
                          <a:xfrm>
                            <a:off x="995213" y="302334"/>
                            <a:ext cx="23375" cy="71821"/>
                          </a:xfrm>
                          <a:custGeom>
                            <a:avLst/>
                            <a:gdLst/>
                            <a:ahLst/>
                            <a:cxnLst/>
                            <a:rect l="0" t="0" r="0" b="0"/>
                            <a:pathLst>
                              <a:path w="23375" h="71821">
                                <a:moveTo>
                                  <a:pt x="0" y="0"/>
                                </a:moveTo>
                                <a:lnTo>
                                  <a:pt x="10268" y="1526"/>
                                </a:lnTo>
                                <a:cubicBezTo>
                                  <a:pt x="13037" y="2504"/>
                                  <a:pt x="15348" y="3977"/>
                                  <a:pt x="17177" y="6175"/>
                                </a:cubicBezTo>
                                <a:cubicBezTo>
                                  <a:pt x="18968" y="8321"/>
                                  <a:pt x="19920" y="10620"/>
                                  <a:pt x="20378" y="13096"/>
                                </a:cubicBezTo>
                                <a:cubicBezTo>
                                  <a:pt x="20543" y="14023"/>
                                  <a:pt x="20695" y="14836"/>
                                  <a:pt x="20695" y="15661"/>
                                </a:cubicBezTo>
                                <a:cubicBezTo>
                                  <a:pt x="20695" y="17528"/>
                                  <a:pt x="20136" y="19675"/>
                                  <a:pt x="19146" y="22062"/>
                                </a:cubicBezTo>
                                <a:cubicBezTo>
                                  <a:pt x="18371" y="23904"/>
                                  <a:pt x="16352" y="26608"/>
                                  <a:pt x="12847" y="30216"/>
                                </a:cubicBezTo>
                                <a:cubicBezTo>
                                  <a:pt x="12745" y="30330"/>
                                  <a:pt x="12427" y="30533"/>
                                  <a:pt x="11818" y="30838"/>
                                </a:cubicBezTo>
                                <a:cubicBezTo>
                                  <a:pt x="11297" y="31257"/>
                                  <a:pt x="10992" y="31663"/>
                                  <a:pt x="11094" y="32083"/>
                                </a:cubicBezTo>
                                <a:cubicBezTo>
                                  <a:pt x="11094" y="32387"/>
                                  <a:pt x="11500" y="32793"/>
                                  <a:pt x="12326" y="33314"/>
                                </a:cubicBezTo>
                                <a:cubicBezTo>
                                  <a:pt x="14193" y="34864"/>
                                  <a:pt x="15971" y="36388"/>
                                  <a:pt x="17698" y="37861"/>
                                </a:cubicBezTo>
                                <a:cubicBezTo>
                                  <a:pt x="19476" y="39385"/>
                                  <a:pt x="20797" y="41265"/>
                                  <a:pt x="21724" y="43335"/>
                                </a:cubicBezTo>
                                <a:cubicBezTo>
                                  <a:pt x="22867" y="45913"/>
                                  <a:pt x="23375" y="48491"/>
                                  <a:pt x="23375" y="50967"/>
                                </a:cubicBezTo>
                                <a:cubicBezTo>
                                  <a:pt x="23375" y="52822"/>
                                  <a:pt x="23045" y="54879"/>
                                  <a:pt x="22448" y="57063"/>
                                </a:cubicBezTo>
                                <a:cubicBezTo>
                                  <a:pt x="21279" y="61280"/>
                                  <a:pt x="19158" y="64823"/>
                                  <a:pt x="15844" y="67592"/>
                                </a:cubicBezTo>
                                <a:cubicBezTo>
                                  <a:pt x="13685" y="69369"/>
                                  <a:pt x="11310" y="70602"/>
                                  <a:pt x="8821" y="71199"/>
                                </a:cubicBezTo>
                                <a:cubicBezTo>
                                  <a:pt x="6966" y="71643"/>
                                  <a:pt x="4172" y="71770"/>
                                  <a:pt x="566" y="71821"/>
                                </a:cubicBezTo>
                                <a:lnTo>
                                  <a:pt x="0" y="71734"/>
                                </a:lnTo>
                                <a:lnTo>
                                  <a:pt x="0" y="62518"/>
                                </a:lnTo>
                                <a:lnTo>
                                  <a:pt x="350" y="62524"/>
                                </a:lnTo>
                                <a:cubicBezTo>
                                  <a:pt x="5722" y="62524"/>
                                  <a:pt x="9430" y="61178"/>
                                  <a:pt x="11500" y="58499"/>
                                </a:cubicBezTo>
                                <a:cubicBezTo>
                                  <a:pt x="13342" y="56124"/>
                                  <a:pt x="14155" y="53342"/>
                                  <a:pt x="13875" y="50142"/>
                                </a:cubicBezTo>
                                <a:cubicBezTo>
                                  <a:pt x="13634" y="47462"/>
                                  <a:pt x="12326" y="44872"/>
                                  <a:pt x="9951" y="42497"/>
                                </a:cubicBezTo>
                                <a:cubicBezTo>
                                  <a:pt x="8402" y="40960"/>
                                  <a:pt x="6039" y="39601"/>
                                  <a:pt x="2941" y="38585"/>
                                </a:cubicBezTo>
                                <a:cubicBezTo>
                                  <a:pt x="1607" y="38153"/>
                                  <a:pt x="769" y="37963"/>
                                  <a:pt x="464" y="38064"/>
                                </a:cubicBezTo>
                                <a:lnTo>
                                  <a:pt x="0" y="38246"/>
                                </a:lnTo>
                                <a:lnTo>
                                  <a:pt x="0" y="26361"/>
                                </a:lnTo>
                                <a:lnTo>
                                  <a:pt x="2217" y="25987"/>
                                </a:lnTo>
                                <a:cubicBezTo>
                                  <a:pt x="3550" y="25580"/>
                                  <a:pt x="5099" y="24640"/>
                                  <a:pt x="6751" y="23206"/>
                                </a:cubicBezTo>
                                <a:cubicBezTo>
                                  <a:pt x="8198" y="21961"/>
                                  <a:pt x="9125" y="21034"/>
                                  <a:pt x="9545" y="20513"/>
                                </a:cubicBezTo>
                                <a:cubicBezTo>
                                  <a:pt x="10370" y="19484"/>
                                  <a:pt x="10738" y="18354"/>
                                  <a:pt x="10776" y="17007"/>
                                </a:cubicBezTo>
                                <a:cubicBezTo>
                                  <a:pt x="10840" y="14836"/>
                                  <a:pt x="10294" y="12855"/>
                                  <a:pt x="8821" y="11026"/>
                                </a:cubicBezTo>
                                <a:cubicBezTo>
                                  <a:pt x="7398" y="9248"/>
                                  <a:pt x="4592" y="8448"/>
                                  <a:pt x="464" y="8448"/>
                                </a:cubicBezTo>
                                <a:lnTo>
                                  <a:pt x="0" y="857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2" name="Shape 292"/>
                        <wps:cNvSpPr/>
                        <wps:spPr>
                          <a:xfrm>
                            <a:off x="1101677" y="307376"/>
                            <a:ext cx="0" cy="102"/>
                          </a:xfrm>
                          <a:custGeom>
                            <a:avLst/>
                            <a:gdLst/>
                            <a:ahLst/>
                            <a:cxnLst/>
                            <a:rect l="0" t="0" r="0" b="0"/>
                            <a:pathLst>
                              <a:path h="102">
                                <a:moveTo>
                                  <a:pt x="0" y="102"/>
                                </a:move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3" name="Shape 293"/>
                        <wps:cNvSpPr/>
                        <wps:spPr>
                          <a:xfrm>
                            <a:off x="1054826" y="301280"/>
                            <a:ext cx="46850" cy="72974"/>
                          </a:xfrm>
                          <a:custGeom>
                            <a:avLst/>
                            <a:gdLst/>
                            <a:ahLst/>
                            <a:cxnLst/>
                            <a:rect l="0" t="0" r="0" b="0"/>
                            <a:pathLst>
                              <a:path w="46850" h="72974">
                                <a:moveTo>
                                  <a:pt x="0" y="0"/>
                                </a:moveTo>
                                <a:lnTo>
                                  <a:pt x="46850" y="0"/>
                                </a:lnTo>
                                <a:lnTo>
                                  <a:pt x="46850" y="6096"/>
                                </a:lnTo>
                                <a:cubicBezTo>
                                  <a:pt x="46647" y="7327"/>
                                  <a:pt x="46228" y="9398"/>
                                  <a:pt x="45606" y="12293"/>
                                </a:cubicBezTo>
                                <a:cubicBezTo>
                                  <a:pt x="45098" y="13729"/>
                                  <a:pt x="44336" y="15049"/>
                                  <a:pt x="43345" y="16408"/>
                                </a:cubicBezTo>
                                <a:cubicBezTo>
                                  <a:pt x="42380" y="17729"/>
                                  <a:pt x="41478" y="18986"/>
                                  <a:pt x="40551" y="20231"/>
                                </a:cubicBezTo>
                                <a:cubicBezTo>
                                  <a:pt x="39218" y="21679"/>
                                  <a:pt x="37122" y="23926"/>
                                  <a:pt x="34468" y="27241"/>
                                </a:cubicBezTo>
                                <a:cubicBezTo>
                                  <a:pt x="32995" y="29083"/>
                                  <a:pt x="30709" y="32182"/>
                                  <a:pt x="27750" y="36639"/>
                                </a:cubicBezTo>
                                <a:cubicBezTo>
                                  <a:pt x="25451" y="40119"/>
                                  <a:pt x="24257" y="42328"/>
                                  <a:pt x="23825" y="43142"/>
                                </a:cubicBezTo>
                                <a:cubicBezTo>
                                  <a:pt x="22708" y="45326"/>
                                  <a:pt x="21781" y="47689"/>
                                  <a:pt x="21044" y="50164"/>
                                </a:cubicBezTo>
                                <a:cubicBezTo>
                                  <a:pt x="19812" y="54394"/>
                                  <a:pt x="19190" y="58217"/>
                                  <a:pt x="19190" y="61519"/>
                                </a:cubicBezTo>
                                <a:lnTo>
                                  <a:pt x="19190" y="72974"/>
                                </a:lnTo>
                                <a:lnTo>
                                  <a:pt x="10516" y="72974"/>
                                </a:lnTo>
                                <a:lnTo>
                                  <a:pt x="10617" y="57797"/>
                                </a:lnTo>
                                <a:cubicBezTo>
                                  <a:pt x="10643" y="54190"/>
                                  <a:pt x="11138" y="50888"/>
                                  <a:pt x="12167" y="47790"/>
                                </a:cubicBezTo>
                                <a:cubicBezTo>
                                  <a:pt x="12789" y="45936"/>
                                  <a:pt x="14173" y="42863"/>
                                  <a:pt x="16396" y="38494"/>
                                </a:cubicBezTo>
                                <a:cubicBezTo>
                                  <a:pt x="18301" y="34810"/>
                                  <a:pt x="21768" y="29514"/>
                                  <a:pt x="26924" y="22707"/>
                                </a:cubicBezTo>
                                <a:cubicBezTo>
                                  <a:pt x="27140" y="22504"/>
                                  <a:pt x="29401" y="19710"/>
                                  <a:pt x="33744" y="14351"/>
                                </a:cubicBezTo>
                                <a:cubicBezTo>
                                  <a:pt x="34150" y="14033"/>
                                  <a:pt x="34671" y="13208"/>
                                  <a:pt x="35497" y="11874"/>
                                </a:cubicBezTo>
                                <a:cubicBezTo>
                                  <a:pt x="36017" y="11036"/>
                                  <a:pt x="36220" y="10325"/>
                                  <a:pt x="35903" y="9816"/>
                                </a:cubicBezTo>
                                <a:cubicBezTo>
                                  <a:pt x="35801" y="9398"/>
                                  <a:pt x="34569" y="9195"/>
                                  <a:pt x="32195" y="9195"/>
                                </a:cubicBezTo>
                                <a:lnTo>
                                  <a:pt x="0" y="91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5" name="Shape 295"/>
                        <wps:cNvSpPr/>
                        <wps:spPr>
                          <a:xfrm>
                            <a:off x="1141948" y="301188"/>
                            <a:ext cx="39243" cy="73075"/>
                          </a:xfrm>
                          <a:custGeom>
                            <a:avLst/>
                            <a:gdLst/>
                            <a:ahLst/>
                            <a:cxnLst/>
                            <a:rect l="0" t="0" r="0" b="0"/>
                            <a:pathLst>
                              <a:path w="39243" h="73075">
                                <a:moveTo>
                                  <a:pt x="1854" y="0"/>
                                </a:moveTo>
                                <a:lnTo>
                                  <a:pt x="36525" y="0"/>
                                </a:lnTo>
                                <a:lnTo>
                                  <a:pt x="36525" y="8877"/>
                                </a:lnTo>
                                <a:lnTo>
                                  <a:pt x="12382" y="8877"/>
                                </a:lnTo>
                                <a:cubicBezTo>
                                  <a:pt x="11557" y="8877"/>
                                  <a:pt x="11036" y="9080"/>
                                  <a:pt x="10833" y="9486"/>
                                </a:cubicBezTo>
                                <a:cubicBezTo>
                                  <a:pt x="10732" y="9588"/>
                                  <a:pt x="10566" y="10096"/>
                                  <a:pt x="10528" y="10934"/>
                                </a:cubicBezTo>
                                <a:lnTo>
                                  <a:pt x="9906" y="21348"/>
                                </a:lnTo>
                                <a:cubicBezTo>
                                  <a:pt x="9881" y="21565"/>
                                  <a:pt x="10122" y="22072"/>
                                  <a:pt x="10528" y="22796"/>
                                </a:cubicBezTo>
                                <a:cubicBezTo>
                                  <a:pt x="10744" y="23215"/>
                                  <a:pt x="11138" y="23317"/>
                                  <a:pt x="11862" y="23317"/>
                                </a:cubicBezTo>
                                <a:cubicBezTo>
                                  <a:pt x="13005" y="23215"/>
                                  <a:pt x="13513" y="23215"/>
                                  <a:pt x="13513" y="23215"/>
                                </a:cubicBezTo>
                                <a:cubicBezTo>
                                  <a:pt x="15380" y="23419"/>
                                  <a:pt x="18364" y="23939"/>
                                  <a:pt x="22492" y="24650"/>
                                </a:cubicBezTo>
                                <a:cubicBezTo>
                                  <a:pt x="26416" y="25793"/>
                                  <a:pt x="29718" y="27648"/>
                                  <a:pt x="32296" y="30124"/>
                                </a:cubicBezTo>
                                <a:cubicBezTo>
                                  <a:pt x="34976" y="32702"/>
                                  <a:pt x="36855" y="35395"/>
                                  <a:pt x="37871" y="38379"/>
                                </a:cubicBezTo>
                                <a:cubicBezTo>
                                  <a:pt x="38913" y="41478"/>
                                  <a:pt x="39243" y="45097"/>
                                  <a:pt x="38799" y="49326"/>
                                </a:cubicBezTo>
                                <a:cubicBezTo>
                                  <a:pt x="38418" y="53149"/>
                                  <a:pt x="36741" y="57073"/>
                                  <a:pt x="33744" y="61201"/>
                                </a:cubicBezTo>
                                <a:cubicBezTo>
                                  <a:pt x="31788" y="63893"/>
                                  <a:pt x="29096" y="66256"/>
                                  <a:pt x="25692" y="68325"/>
                                </a:cubicBezTo>
                                <a:cubicBezTo>
                                  <a:pt x="22288" y="70383"/>
                                  <a:pt x="18567" y="71717"/>
                                  <a:pt x="14554" y="72351"/>
                                </a:cubicBezTo>
                                <a:cubicBezTo>
                                  <a:pt x="11341" y="72847"/>
                                  <a:pt x="7429" y="73075"/>
                                  <a:pt x="2781" y="72758"/>
                                </a:cubicBezTo>
                                <a:cubicBezTo>
                                  <a:pt x="1334" y="72669"/>
                                  <a:pt x="610" y="72554"/>
                                  <a:pt x="610" y="72453"/>
                                </a:cubicBezTo>
                                <a:lnTo>
                                  <a:pt x="610" y="62433"/>
                                </a:lnTo>
                                <a:cubicBezTo>
                                  <a:pt x="711" y="62331"/>
                                  <a:pt x="826" y="62230"/>
                                  <a:pt x="1029" y="62230"/>
                                </a:cubicBezTo>
                                <a:cubicBezTo>
                                  <a:pt x="1232" y="62230"/>
                                  <a:pt x="1854" y="62331"/>
                                  <a:pt x="2883" y="62649"/>
                                </a:cubicBezTo>
                                <a:cubicBezTo>
                                  <a:pt x="3912" y="62852"/>
                                  <a:pt x="4635" y="63067"/>
                                  <a:pt x="5055" y="63055"/>
                                </a:cubicBezTo>
                                <a:cubicBezTo>
                                  <a:pt x="8433" y="63703"/>
                                  <a:pt x="11659" y="63500"/>
                                  <a:pt x="14440" y="62852"/>
                                </a:cubicBezTo>
                                <a:cubicBezTo>
                                  <a:pt x="18682" y="61849"/>
                                  <a:pt x="22517" y="59689"/>
                                  <a:pt x="25794" y="56248"/>
                                </a:cubicBezTo>
                                <a:cubicBezTo>
                                  <a:pt x="28512" y="53391"/>
                                  <a:pt x="29858" y="50152"/>
                                  <a:pt x="29921" y="46647"/>
                                </a:cubicBezTo>
                                <a:cubicBezTo>
                                  <a:pt x="29959" y="45097"/>
                                  <a:pt x="29578" y="43561"/>
                                  <a:pt x="28994" y="41998"/>
                                </a:cubicBezTo>
                                <a:cubicBezTo>
                                  <a:pt x="28029" y="39433"/>
                                  <a:pt x="26429" y="37325"/>
                                  <a:pt x="23940" y="35801"/>
                                </a:cubicBezTo>
                                <a:cubicBezTo>
                                  <a:pt x="22200" y="34747"/>
                                  <a:pt x="19698" y="33959"/>
                                  <a:pt x="16408" y="33324"/>
                                </a:cubicBezTo>
                                <a:cubicBezTo>
                                  <a:pt x="13195" y="32715"/>
                                  <a:pt x="10109" y="32499"/>
                                  <a:pt x="7010" y="32702"/>
                                </a:cubicBezTo>
                                <a:cubicBezTo>
                                  <a:pt x="6388" y="32817"/>
                                  <a:pt x="5258" y="33121"/>
                                  <a:pt x="3607" y="33527"/>
                                </a:cubicBezTo>
                                <a:lnTo>
                                  <a:pt x="0" y="34874"/>
                                </a:lnTo>
                                <a:lnTo>
                                  <a:pt x="185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6868" style="width:97.5307pt;height:29.4695pt;position:absolute;mso-position-horizontal-relative:page;mso-position-horizontal:absolute;margin-left:27.1853pt;mso-position-vertical-relative:page;margin-top:598.366pt;" coordsize="12386,3742">
                <v:shape id="Shape 205268" style="position:absolute;width:118;height:3473;left:1100;top:0;" coordsize="11875,347395" path="m0,0l11875,0l11875,347395l0,347395l0,0">
                  <v:stroke on="false" weight="0pt" color="#000000" opacity="0" miterlimit="4" joinstyle="miter" endcap="flat"/>
                  <v:fill on="true" color="#181717"/>
                </v:shape>
                <v:shape id="Shape 205269" style="position:absolute;width:118;height:3473;left:1338;top:0;" coordsize="11875,347395" path="m0,0l11875,0l11875,347395l0,347395l0,0">
                  <v:stroke on="false" weight="0pt" color="#000000" opacity="0" miterlimit="4" joinstyle="miter" endcap="flat"/>
                  <v:fill on="true" color="#181717"/>
                </v:shape>
                <v:shape id="Shape 205270" style="position:absolute;width:365;height:2879;left:1566;top:0;" coordsize="36551,287997" path="m0,0l36551,0l36551,287997l0,287997l0,0">
                  <v:stroke on="false" weight="0pt" color="#000000" opacity="0" miterlimit="4" joinstyle="miter" endcap="flat"/>
                  <v:fill on="true" color="#181717"/>
                </v:shape>
                <v:shape id="Shape 205271" style="position:absolute;width:246;height:2879;left:2041;top:0;" coordsize="24676,287997" path="m0,0l24676,0l24676,287997l0,287997l0,0">
                  <v:stroke on="false" weight="0pt" color="#000000" opacity="0" miterlimit="4" joinstyle="miter" endcap="flat"/>
                  <v:fill on="true" color="#181717"/>
                </v:shape>
                <v:shape id="Shape 205272" style="position:absolute;width:109;height:2879;left:2654;top:0;" coordsize="10960,287986" path="m0,0l10960,0l10960,287986l0,287986l0,0">
                  <v:stroke on="false" weight="0pt" color="#000000" opacity="0" miterlimit="4" joinstyle="miter" endcap="flat"/>
                  <v:fill on="true" color="#181717"/>
                </v:shape>
                <v:shape id="Shape 205273" style="position:absolute;width:109;height:2879;left:3010;top:0;" coordsize="10960,287986" path="m0,0l10960,0l10960,287986l0,287986l0,0">
                  <v:stroke on="false" weight="0pt" color="#000000" opacity="0" miterlimit="4" joinstyle="miter" endcap="flat"/>
                  <v:fill on="true" color="#181717"/>
                </v:shape>
                <v:shape id="Shape 205274" style="position:absolute;width:246;height:2879;left:3229;top:0;" coordsize="24676,287997" path="m0,0l24676,0l24676,287997l0,287997l0,0">
                  <v:stroke on="false" weight="0pt" color="#000000" opacity="0" miterlimit="4" joinstyle="miter" endcap="flat"/>
                  <v:fill on="true" color="#181717"/>
                </v:shape>
                <v:shape id="Shape 205275" style="position:absolute;width:246;height:2879;left:3704;top:0;" coordsize="24676,287997" path="m0,0l24676,0l24676,287997l0,287997l0,0">
                  <v:stroke on="false" weight="0pt" color="#000000" opacity="0" miterlimit="4" joinstyle="miter" endcap="flat"/>
                  <v:fill on="true" color="#181717"/>
                </v:shape>
                <v:shape id="Shape 205276" style="position:absolute;width:237;height:2879;left:4307;top:0;" coordsize="23762,287997" path="m0,0l23762,0l23762,287997l0,287997l0,0">
                  <v:stroke on="false" weight="0pt" color="#000000" opacity="0" miterlimit="4" joinstyle="miter" endcap="flat"/>
                  <v:fill on="true" color="#181717"/>
                </v:shape>
                <v:shape id="Shape 205277" style="position:absolute;width:118;height:2879;left:4664;top:0;" coordsize="11875,287986" path="m0,0l11875,0l11875,287986l0,287986l0,0">
                  <v:stroke on="false" weight="0pt" color="#000000" opacity="0" miterlimit="4" joinstyle="miter" endcap="flat"/>
                  <v:fill on="true" color="#181717"/>
                </v:shape>
                <v:shape id="Shape 205278" style="position:absolute;width:118;height:2879;left:5020;top:0;" coordsize="11874,287986" path="m0,0l11874,0l11874,287986l0,287986l0,0">
                  <v:stroke on="false" weight="0pt" color="#000000" opacity="0" miterlimit="4" joinstyle="miter" endcap="flat"/>
                  <v:fill on="true" color="#181717"/>
                </v:shape>
                <v:shape id="Shape 205279" style="position:absolute;width:356;height:2879;left:5258;top:0;" coordsize="35636,287997" path="m0,0l35636,0l35636,287997l0,287997l0,0">
                  <v:stroke on="false" weight="0pt" color="#000000" opacity="0" miterlimit="4" joinstyle="miter" endcap="flat"/>
                  <v:fill on="true" color="#181717"/>
                </v:shape>
                <v:shape id="Shape 205280" style="position:absolute;width:246;height:2879;left:5724;top:0;" coordsize="24676,287997" path="m0,0l24676,0l24676,287997l0,287997l0,0">
                  <v:stroke on="false" weight="0pt" color="#000000" opacity="0" miterlimit="4" joinstyle="miter" endcap="flat"/>
                  <v:fill on="true" color="#181717"/>
                </v:shape>
                <v:shape id="Shape 205281" style="position:absolute;width:365;height:2879;left:6080;top:0;" coordsize="36551,287997" path="m0,0l36551,0l36551,287997l0,287997l0,0">
                  <v:stroke on="false" weight="0pt" color="#000000" opacity="0" miterlimit="4" joinstyle="miter" endcap="flat"/>
                  <v:fill on="true" color="#181717"/>
                </v:shape>
                <v:shape id="Shape 205282" style="position:absolute;width:118;height:3473;left:6565;top:0;" coordsize="11874,347395" path="m0,0l11874,0l11874,347395l0,347395l0,0">
                  <v:stroke on="false" weight="0pt" color="#000000" opacity="0" miterlimit="4" joinstyle="miter" endcap="flat"/>
                  <v:fill on="true" color="#181717"/>
                </v:shape>
                <v:shape id="Shape 205283" style="position:absolute;width:118;height:3473;left:6802;top:0;" coordsize="11887,347395" path="m0,0l11887,0l11887,347395l0,347395l0,0">
                  <v:stroke on="false" weight="0pt" color="#000000" opacity="0" miterlimit="4" joinstyle="miter" endcap="flat"/>
                  <v:fill on="true" color="#181717"/>
                </v:shape>
                <v:shape id="Shape 205284" style="position:absolute;width:246;height:2879;left:7040;top:0;" coordsize="24676,287997" path="m0,0l24676,0l24676,287997l0,287997l0,0">
                  <v:stroke on="false" weight="0pt" color="#000000" opacity="0" miterlimit="4" joinstyle="miter" endcap="flat"/>
                  <v:fill on="true" color="#181717"/>
                </v:shape>
                <v:shape id="Shape 205285" style="position:absolute;width:246;height:2879;left:7515;top:0;" coordsize="24676,287997" path="m0,0l24676,0l24676,287997l0,287997l0,0">
                  <v:stroke on="false" weight="0pt" color="#000000" opacity="0" miterlimit="4" joinstyle="miter" endcap="flat"/>
                  <v:fill on="true" color="#181717"/>
                </v:shape>
                <v:shape id="Shape 205286" style="position:absolute;width:118;height:2879;left:7871;top:0;" coordsize="11874,287986" path="m0,0l11874,0l11874,287986l0,287986l0,0">
                  <v:stroke on="false" weight="0pt" color="#000000" opacity="0" miterlimit="4" joinstyle="miter" endcap="flat"/>
                  <v:fill on="true" color="#181717"/>
                </v:shape>
                <v:shape id="Shape 205287" style="position:absolute;width:118;height:2879;left:8465;top:0;" coordsize="11887,287986" path="m0,0l11887,0l11887,287986l0,287986l0,0">
                  <v:stroke on="false" weight="0pt" color="#000000" opacity="0" miterlimit="4" joinstyle="miter" endcap="flat"/>
                  <v:fill on="true" color="#181717"/>
                </v:shape>
                <v:shape id="Shape 205288" style="position:absolute;width:109;height:2879;left:8703;top:0;" coordsize="10973,287986" path="m0,0l10973,0l10973,287986l0,287986l0,0">
                  <v:stroke on="false" weight="0pt" color="#000000" opacity="0" miterlimit="4" joinstyle="miter" endcap="flat"/>
                  <v:fill on="true" color="#181717"/>
                </v:shape>
                <v:shape id="Shape 205289" style="position:absolute;width:109;height:2879;left:9059;top:0;" coordsize="10973,287986" path="m0,0l10973,0l10973,287986l0,287986l0,0">
                  <v:stroke on="false" weight="0pt" color="#000000" opacity="0" miterlimit="4" joinstyle="miter" endcap="flat"/>
                  <v:fill on="true" color="#181717"/>
                </v:shape>
                <v:shape id="Shape 205290" style="position:absolute;width:109;height:2879;left:9535;top:0;" coordsize="10960,287986" path="m0,0l10960,0l10960,287986l0,287986l0,0">
                  <v:stroke on="false" weight="0pt" color="#000000" opacity="0" miterlimit="4" joinstyle="miter" endcap="flat"/>
                  <v:fill on="true" color="#181717"/>
                </v:shape>
                <v:shape id="Shape 205291" style="position:absolute;width:109;height:2879;left:9891;top:0;" coordsize="10960,287986" path="m0,0l10960,0l10960,287986l0,287986l0,0">
                  <v:stroke on="false" weight="0pt" color="#000000" opacity="0" miterlimit="4" joinstyle="miter" endcap="flat"/>
                  <v:fill on="true" color="#181717"/>
                </v:shape>
                <v:shape id="Shape 205292" style="position:absolute;width:109;height:2879;left:10366;top:0;" coordsize="10973,287986" path="m0,0l10973,0l10973,287986l0,287986l0,0">
                  <v:stroke on="false" weight="0pt" color="#000000" opacity="0" miterlimit="4" joinstyle="miter" endcap="flat"/>
                  <v:fill on="true" color="#181717"/>
                </v:shape>
                <v:shape id="Shape 205293" style="position:absolute;width:109;height:2879;left:10841;top:0;" coordsize="10960,287986" path="m0,0l10960,0l10960,287986l0,287986l0,0">
                  <v:stroke on="false" weight="0pt" color="#000000" opacity="0" miterlimit="4" joinstyle="miter" endcap="flat"/>
                  <v:fill on="true" color="#181717"/>
                </v:shape>
                <v:shape id="Shape 205294" style="position:absolute;width:118;height:2879;left:11198;top:0;" coordsize="11874,287986" path="m0,0l11874,0l11874,287986l0,287986l0,0">
                  <v:stroke on="false" weight="0pt" color="#000000" opacity="0" miterlimit="4" joinstyle="miter" endcap="flat"/>
                  <v:fill on="true" color="#181717"/>
                </v:shape>
                <v:shape id="Shape 205295" style="position:absolute;width:356;height:2879;left:11554;top:0;" coordsize="35636,287997" path="m0,0l35636,0l35636,287997l0,287997l0,0">
                  <v:stroke on="false" weight="0pt" color="#000000" opacity="0" miterlimit="4" joinstyle="miter" endcap="flat"/>
                  <v:fill on="true" color="#181717"/>
                </v:shape>
                <v:shape id="Shape 205296" style="position:absolute;width:118;height:3473;left:12029;top:0;" coordsize="11887,347395" path="m0,0l11887,0l11887,347395l0,347395l0,0">
                  <v:stroke on="false" weight="0pt" color="#000000" opacity="0" miterlimit="4" joinstyle="miter" endcap="flat"/>
                  <v:fill on="true" color="#181717"/>
                </v:shape>
                <v:shape id="Shape 205297" style="position:absolute;width:118;height:3473;left:12267;top:0;" coordsize="11887,347395" path="m0,0l11887,0l11887,347395l0,347395l0,0">
                  <v:stroke on="false" weight="0pt" color="#000000" opacity="0" miterlimit="4" joinstyle="miter" endcap="flat"/>
                  <v:fill on="true" color="#181717"/>
                </v:shape>
                <v:shape id="Shape 264" style="position:absolute;width:168;height:194;left:71;top:3545;" coordsize="16825,19412" path="m16825,0l16825,15542l16421,15995c14440,18256,12903,19412,11773,19412l102,19412c0,19412,825,18573,2476,16834c4547,14649,6020,13023,6820,12084c7150,11678,9754,8604,14656,2889l16825,0x">
                  <v:stroke on="false" weight="0pt" color="#000000" opacity="0" miterlimit="4" joinstyle="miter" endcap="flat"/>
                  <v:fill on="true" color="#181717"/>
                </v:shape>
                <v:shape id="Shape 265" style="position:absolute;width:239;height:469;left:0;top:3012;" coordsize="23950,46980" path="m23950,0l23950,8223l14046,12297c11049,15294,9500,18799,9398,23028c9296,27257,10897,30826,14046,33874l23950,37740l23950,46941l22403,46980c16104,46739,10820,44428,6502,39957c2146,35449,0,29949,0,23650c0,17249,2375,11687,7125,7039l23950,0x">
                  <v:stroke on="false" weight="0pt" color="#000000" opacity="0" miterlimit="4" joinstyle="miter" endcap="flat"/>
                  <v:fill on="true" color="#181717"/>
                </v:shape>
                <v:shape id="Shape 266" style="position:absolute;width:0;height:1;left:480;top:3249;" coordsize="13,102" path="m13,0l13,102l0,61l13,0x">
                  <v:stroke on="false" weight="0pt" color="#000000" opacity="0" miterlimit="4" joinstyle="miter" endcap="flat"/>
                  <v:fill on="true" color="#181717"/>
                </v:shape>
                <v:shape id="Shape 267" style="position:absolute;width:241;height:690;left:239;top:3010;" coordsize="24145,69015" path="m205,114c8257,0,14556,2908,19205,8789l24145,23912l20754,39650c19738,42126,17858,45529,15179,49758c13210,52857,10658,56705,7127,61011l0,69015l0,53473l4650,47282c4650,46863,4231,46660,3406,46863l2898,46863c2682,46977,2580,46977,2479,47079l0,47141l0,37940l929,38303c4854,38049,8156,36550,10734,33655c13325,30759,14556,27356,14556,23330c14556,19406,13210,15913,10429,12814c7749,9817,4447,8268,625,8166l0,8423l0,200l205,114x">
                  <v:stroke on="false" weight="0pt" color="#000000" opacity="0" miterlimit="4" joinstyle="miter" endcap="flat"/>
                  <v:fill on="true" color="#181717"/>
                </v:shape>
                <v:shape id="Shape 269" style="position:absolute;width:0;height:1;left:2202;top:3073;" coordsize="0,102" path="m0,102l0,0x">
                  <v:stroke on="false" weight="0pt" color="#000000" opacity="0" miterlimit="4" joinstyle="miter" endcap="flat"/>
                  <v:fill on="true" color="#181717"/>
                </v:shape>
                <v:shape id="Shape 270" style="position:absolute;width:468;height:729;left:1734;top:3012;" coordsize="46850,72974" path="m0,0l46850,0l46850,6096c46647,7327,46228,9398,45606,12293c45098,13729,44336,15049,43345,16408c42380,17729,41478,18986,40551,20231c39218,21679,37122,23926,34468,27241c32995,29083,30709,32182,27749,36639c25451,40119,24257,42328,23825,43142c22708,45326,21781,47689,21044,50164c19812,54394,19190,58217,19190,61519l19190,72974l10516,72974l10617,57797c10643,54190,11138,50888,12167,47790c12789,45936,14173,42863,16396,38494c18301,34810,21768,29514,26924,22707c27140,22504,29400,19710,33744,14351c34150,14033,34671,13208,35496,11874c36017,11036,36220,10325,35903,9816c35801,9398,34569,9195,32194,9195l0,9195l0,0x">
                  <v:stroke on="false" weight="0pt" color="#000000" opacity="0" miterlimit="4" joinstyle="miter" endcap="flat"/>
                  <v:fill on="true" color="#181717"/>
                </v:shape>
                <v:shape id="Shape 271" style="position:absolute;width:234;height:717;left:2565;top:3023;" coordsize="23488,71758" path="m23330,0l23488,23l23488,8597l16408,10529c14770,11367,13716,12586,13310,14237c12992,15583,13208,17247,13932,19203c14542,20854,15811,22632,18161,23940c18161,23940,19291,24588,21476,25807c21869,26035,22504,26213,23228,26429l23488,26384l23488,38269l16827,40869c12700,43459,10414,46241,9804,49137c9588,50165,9500,51092,9601,51918c9601,55017,10858,57683,13424,59969c14783,61189,16307,62040,18059,62446l23488,62541l23488,71758l11976,69990c7442,67907,4216,65139,2375,61620c813,58636,0,55639,0,52642c0,51092,102,49441,406,47892c927,45314,2019,42609,4026,39840c5017,38468,7442,36361,11252,33338c11989,32741,12382,32410,12382,32207c12382,31890,12179,31585,11976,31280c11455,30861,11151,30658,11049,30556c10516,30150,9792,29439,8979,28384c6998,25819,5906,24143,5474,23330c4572,21666,3937,19914,3708,18059c3416,15583,3645,13233,4432,10846c5296,8268,7290,5728,10528,3417c13792,1080,18059,0,23330,0x">
                  <v:stroke on="false" weight="0pt" color="#000000" opacity="0" miterlimit="4" joinstyle="miter" endcap="flat"/>
                  <v:fill on="true" color="#181717"/>
                </v:shape>
                <v:shape id="Shape 272" style="position:absolute;width:233;height:718;left:2800;top:3023;" coordsize="23375,71821" path="m0,0l10268,1526c13037,2504,15348,3977,17177,6175c18968,8321,19920,10620,20378,13096c20543,14023,20695,14836,20695,15661c20695,17528,20136,19675,19146,22062c18371,23904,16352,26608,12847,30216c12745,30330,12427,30533,11818,30838c11297,31257,10992,31663,11094,32083c11094,32387,11500,32793,12326,33314c14193,34864,15971,36388,17698,37861c19476,39385,20797,41265,21724,43335c22867,45913,23375,48491,23375,50967c23375,52822,23045,54879,22448,57063c21279,61280,19158,64823,15844,67592c13685,69369,11310,70602,8821,71199c6966,71643,4172,71770,566,71821l0,71734l0,62518l350,62524c5722,62524,9430,61178,11500,58499c13342,56124,14155,53342,13875,50142c13634,47462,12326,44872,9951,42497c8401,40960,6039,39601,2940,38585c1607,38153,769,37963,464,38064l0,38246l0,26361l2217,25987c3550,25580,5099,24640,6751,23206c8198,21961,9125,21034,9544,20513c10370,19484,10738,18354,10776,17007c10840,14836,10294,12855,8821,11026c7398,9248,4591,8448,464,8448l0,8574l0,0x">
                  <v:stroke on="false" weight="0pt" color="#000000" opacity="0" miterlimit="4" joinstyle="miter" endcap="flat"/>
                  <v:fill on="true" color="#181717"/>
                </v:shape>
                <v:shape id="Shape 274" style="position:absolute;width:233;height:730;left:3513;top:3009;" coordsize="23330,73076" path="m14973,0l23330,0l23330,73076l14656,73076l14757,67920l14656,10630l102,25185l0,14453l14351,204l14973,0x">
                  <v:stroke on="false" weight="0pt" color="#000000" opacity="0" miterlimit="4" joinstyle="miter" endcap="flat"/>
                  <v:fill on="true" color="#181717"/>
                </v:shape>
                <v:shape id="Shape 275" style="position:absolute;width:235;height:730;left:4223;top:3011;" coordsize="23583,73075" path="m23393,0l23583,12l23583,8979l19571,8979c18961,8979,18021,9030,16789,9385c14503,10058,12865,11760,11735,14338c11214,15887,10617,18885,9969,23419c9385,27660,9042,31674,9042,35395c9042,38291,9195,41478,9461,44793c9614,46647,9728,48501,9868,50254c10033,52121,10287,53873,10795,55525c11417,57480,11747,58509,11836,58725c12268,59741,12764,60681,13589,61506c15240,63157,16891,63932,18542,63983l23583,64064l23583,73026l19164,73075c14313,72707,10452,71565,7810,69456c5918,67958,4356,64998,2857,60782c2184,58915,1511,56045,991,52019c584,48705,305,44170,178,38392c0,30950,38,25794,483,22695c1067,18567,1575,15773,1918,14338c2603,11646,3734,9220,5232,6909c7353,3645,10808,1473,15862,406c16688,229,19164,89,23393,0x">
                  <v:stroke on="false" weight="0pt" color="#000000" opacity="0" miterlimit="4" joinstyle="miter" endcap="flat"/>
                  <v:fill on="true" color="#181717"/>
                </v:shape>
                <v:shape id="Shape 276" style="position:absolute;width:239;height:730;left:4459;top:3011;" coordsize="23966,73014" path="m0,0l9717,598c13641,1665,16651,3481,18810,6173c20054,7723,20956,9996,21591,12993c21883,14326,22455,17210,23140,21756c23687,25376,23966,30735,23966,37860l23864,37860c23864,42813,23585,47156,23039,50864c22759,52732,22112,55716,21070,59742c19940,62942,19305,64898,19013,65520c18162,67374,16943,68822,15495,69864c13946,70981,12193,71820,10237,72341c10237,72341,8383,72544,4662,72962l0,73014l0,64053l1258,64073c4357,64022,5589,63971,5081,63869c7037,63869,8929,63082,10644,61291c11418,60504,11850,59424,12091,58294c12371,57049,12599,55818,12917,54586c13742,51385,14276,47461,14466,42711c14593,39714,14555,35789,14365,31052c14149,25579,13628,21350,12917,18251c12599,16816,12333,15342,11990,14022c11609,12561,10885,11406,9818,10618c8408,9551,6834,9056,5284,8967l0,8967l0,0x">
                  <v:stroke on="false" weight="0pt" color="#000000" opacity="0" miterlimit="4" joinstyle="miter" endcap="flat"/>
                  <v:fill on="true" color="#181717"/>
                </v:shape>
                <v:shape id="Shape 277" style="position:absolute;width:168;height:194;left:5123;top:3545;" coordsize="16825,19412" path="m16825,0l16825,15541l16421,15995c14440,18256,12903,19412,11773,19412l102,19412c0,19412,825,18573,2476,16834c4547,14649,6020,13023,6820,12084c7150,11678,9754,8604,14656,2889l16825,0x">
                  <v:stroke on="false" weight="0pt" color="#000000" opacity="0" miterlimit="4" joinstyle="miter" endcap="flat"/>
                  <v:fill on="true" color="#181717"/>
                </v:shape>
                <v:shape id="Shape 278" style="position:absolute;width:239;height:469;left:5051;top:3012;" coordsize="23950,46980" path="m23950,0l23950,8223l14046,12297c11049,15294,9500,18799,9398,23028c9296,27257,10897,30826,14046,33874l23950,37740l23950,46941l22403,46980c16104,46739,10820,44428,6502,39957c2146,35449,0,29949,0,23650c0,17249,2375,11687,7125,7039l23950,0x">
                  <v:stroke on="false" weight="0pt" color="#000000" opacity="0" miterlimit="4" joinstyle="miter" endcap="flat"/>
                  <v:fill on="true" color="#181717"/>
                </v:shape>
                <v:shape id="Shape 279" style="position:absolute;width:0;height:1;left:5532;top:3249;" coordsize="13,102" path="m13,0l13,102l0,61l13,0x">
                  <v:stroke on="false" weight="0pt" color="#000000" opacity="0" miterlimit="4" joinstyle="miter" endcap="flat"/>
                  <v:fill on="true" color="#181717"/>
                </v:shape>
                <v:shape id="Shape 280" style="position:absolute;width:241;height:690;left:5291;top:3010;" coordsize="24144,69014" path="m205,114c8257,0,14556,2908,19205,8789l24144,23912l20754,39650c19738,42126,17858,45529,15179,49758c13210,52857,10657,56705,7127,61011l0,69014l0,53473l4650,47282c4650,46863,4231,46660,3406,46863l2898,46863c2682,46977,2580,46977,2479,47079l0,47141l0,37940l929,38303c4854,38049,8156,36550,10734,33655c13324,30759,14556,27356,14556,23330c14556,19406,13210,15913,10429,12814c7749,9817,4447,8268,624,8166l0,8423l0,200l205,114x">
                  <v:stroke on="false" weight="0pt" color="#000000" opacity="0" miterlimit="4" joinstyle="miter" endcap="flat"/>
                  <v:fill on="true" color="#181717"/>
                </v:shape>
                <v:shape id="Shape 281" style="position:absolute;width:234;height:717;left:5889;top:3023;" coordsize="23488,71758" path="m23330,0l23488,23l23488,8597l16408,10529c14770,11367,13716,12586,13310,14237c12992,15583,13208,17247,13932,19203c14542,20854,15812,22632,18161,23940c18161,23940,19291,24588,21463,25807c21869,26035,22504,26213,23228,26429l23488,26384l23488,38269l16828,40869c12700,43459,10414,46241,9804,49137c9589,50165,9500,51092,9601,51918c9601,55017,10859,57683,13424,59969c14783,61189,16307,62040,18059,62446l23488,62541l23488,71758l11976,69990c7442,67907,4216,65139,2375,61620c813,58636,0,55639,0,52642c0,51092,102,49441,406,47892c927,45314,2019,42609,4026,39840c5017,38468,7442,36361,11252,33338c11989,32741,12383,32410,12383,32207c12383,31890,12179,31585,11976,31280c11455,30861,11151,30658,11049,30556c10516,30150,9792,29439,8979,28384c6998,25819,5906,24143,5474,23330c4572,21666,3937,19914,3721,18059c3416,15583,3645,13233,4432,10846c5296,8268,7290,5728,10528,3417c13792,1080,18059,0,23330,0x">
                  <v:stroke on="false" weight="0pt" color="#000000" opacity="0" miterlimit="4" joinstyle="miter" endcap="flat"/>
                  <v:fill on="true" color="#181717"/>
                </v:shape>
                <v:shape id="Shape 282" style="position:absolute;width:233;height:718;left:6124;top:3023;" coordsize="23375,71821" path="m0,0l10268,1526c13037,2504,15348,3977,17177,6175c18968,8321,19920,10620,20378,13096c20543,14023,20695,14836,20695,15661c20695,17528,20136,19675,19146,22062c18371,23904,16352,26608,12847,30216c12745,30330,12427,30533,11818,30838c11297,31257,10992,31663,11094,32083c11094,32387,11500,32793,12326,33314c14193,34864,15971,36388,17698,37861c19476,39385,20797,41265,21724,43335c22867,45913,23375,48491,23375,50967c23375,52822,23045,54879,22448,57063c21279,61280,19158,64823,15844,67592c13685,69369,11310,70602,8821,71199c6966,71643,4172,71770,566,71821l0,71734l0,62518l350,62524c5722,62524,9430,61178,11500,58499c13342,56124,14155,53342,13875,50142c13634,47462,12326,44872,9951,42497c8402,40960,6039,39601,2941,38585c1607,38153,769,37963,464,38064l0,38246l0,26361l2217,25987c3550,25580,5099,24640,6751,23206c8198,21961,9125,21034,9545,20513c10370,19484,10738,18354,10776,17007c10840,14836,10294,12855,8821,11026c7398,9248,4592,8448,464,8448l0,8574l0,0x">
                  <v:stroke on="false" weight="0pt" color="#000000" opacity="0" miterlimit="4" joinstyle="miter" endcap="flat"/>
                  <v:fill on="true" color="#181717"/>
                </v:shape>
                <v:shape id="Shape 284" style="position:absolute;width:233;height:730;left:7341;top:3009;" coordsize="23330,73076" path="m14973,0l23330,0l23330,73076l14656,73076l14757,67920l14656,10630l102,25185l0,14453l14351,204l14973,0x">
                  <v:stroke on="false" weight="0pt" color="#000000" opacity="0" miterlimit="4" joinstyle="miter" endcap="flat"/>
                  <v:fill on="true" color="#181717"/>
                </v:shape>
                <v:shape id="Shape 286" style="position:absolute;width:466;height:728;left:8056;top:3009;" coordsize="46647,72872" path="m0,0l42100,0l42100,12078l29007,25285c28384,26213,28080,26733,28080,26936c28080,27343,28384,27660,28905,27966c29108,28384,29731,28689,30759,28994c32512,29820,35090,31369,38494,33642c42723,37046,45250,40754,46126,44894c46482,46533,46647,48095,46647,49644l46545,49543c46545,52845,45682,56388,43751,60172c41656,64338,37579,67742,31585,70396c27775,72072,22809,72872,16827,72872c12484,72872,9157,72530,6909,71730c5029,71069,3823,70498,3302,70079c2057,69355,1448,68428,1448,67297l1333,58827c1333,58420,1549,58217,1854,58318c2273,58318,3416,58928,5156,60172c7023,61506,8369,62293,9284,62547c12395,63424,15075,63894,17335,63894c19202,63894,21260,63602,23431,63068c26213,62370,28194,61773,29312,61303c31191,60540,32614,59258,33858,57594c35916,54813,36957,52222,36957,49847c36957,47269,35839,44462,33541,41593c30467,37757,26530,35916,21882,35916c20638,35916,18885,36119,16726,36640c14554,37161,13310,37364,13106,37364c12700,37364,12484,37262,12484,37046l12484,27343l28283,11773c28689,11455,28905,10947,28905,10325c28905,10020,28283,9804,27038,9804l0,9804l0,0x">
                  <v:stroke on="false" weight="0pt" color="#000000" opacity="0" miterlimit="4" joinstyle="miter" endcap="flat"/>
                  <v:fill on="true" color="#181717"/>
                </v:shape>
                <v:shape id="Shape 287" style="position:absolute;width:234;height:717;left:8886;top:3023;" coordsize="23488,71758" path="m23330,0l23488,23l23488,8597l16408,10529c14770,11367,13716,12586,13310,14237c12992,15583,13208,17247,13932,19203c14542,20854,15824,22632,18161,23940c18161,23940,19291,24588,21476,25807c21869,26035,22504,26213,23228,26429l23488,26384l23488,38269l16828,40869c12700,43459,10414,46241,9804,49137c9589,50165,9500,51092,9601,51918c9601,55017,10859,57683,13424,59969c14783,61189,16307,62040,18059,62446l23488,62541l23488,71758l11976,69990c7442,67907,4216,65139,2375,61620c813,58636,0,55639,0,52642c0,51092,102,49441,406,47892c927,45314,2019,42609,4026,39840c5017,38468,7442,36361,11252,33338c11989,32741,12383,32410,12383,32207c12383,31890,12179,31585,11976,31280c11455,30861,11151,30658,11049,30556c10516,30150,9792,29439,8979,28384c6998,25819,5906,24143,5474,23330c4572,21666,3937,19914,3721,18059c3416,15583,3645,13233,4432,10846c5296,8268,7290,5728,10528,3417c13792,1080,18059,0,23330,0x">
                  <v:stroke on="false" weight="0pt" color="#000000" opacity="0" miterlimit="4" joinstyle="miter" endcap="flat"/>
                  <v:fill on="true" color="#181717"/>
                </v:shape>
                <v:shape id="Shape 288" style="position:absolute;width:233;height:718;left:9121;top:3023;" coordsize="23375,71821" path="m0,0l10268,1526c13037,2504,15348,3977,17177,6175c18968,8321,19920,10620,20378,13096c20543,14023,20695,14836,20695,15661c20695,17528,20136,19675,19146,22062c18371,23904,16352,26608,12846,30216c12745,30330,12427,30533,11818,30838c11297,31257,10992,31663,11094,32083c11094,32387,11500,32793,12326,33314c14193,34864,15971,36388,17698,37861c19476,39385,20797,41265,21724,43335c22867,45913,23375,48491,23375,50967c23375,52822,23045,54879,22448,57063c21279,61280,19158,64823,15844,67592c13685,69369,11310,70602,8820,71199c6966,71643,4172,71770,566,71821l0,71734l0,62518l350,62524c5722,62524,9430,61178,11500,58499c13342,56124,14155,53342,13875,50142c13634,47462,12326,44872,9951,42497c8401,40960,6039,39601,2940,38585c1607,38153,769,37963,464,38064l0,38246l0,26361l2217,25987c3550,25580,5099,24640,6750,23206c8198,21961,9125,21034,9544,20513c10370,19484,10738,18354,10776,17007c10840,14836,10294,12855,8820,11026c7398,9248,4591,8448,464,8448l0,8574l0,0x">
                  <v:stroke on="false" weight="0pt" color="#000000" opacity="0" miterlimit="4" joinstyle="miter" endcap="flat"/>
                  <v:fill on="true" color="#181717"/>
                </v:shape>
                <v:shape id="Shape 289" style="position:absolute;width:234;height:717;left:9717;top:3023;" coordsize="23488,71758" path="m23330,0l23488,23l23488,8597l16408,10529c14770,11367,13716,12586,13310,14237c12992,15583,13208,17247,13932,19203c14542,20854,15824,22632,18161,23940c18161,23940,19291,24588,21476,25807c21869,26035,22504,26213,23228,26429l23488,26384l23488,38269l16828,40869c12700,43459,10414,46241,9804,49137c9589,50165,9500,51092,9601,51918c9601,55017,10859,57683,13424,59969c14783,61189,16307,62040,18059,62446l23488,62541l23488,71758l11976,69990c7442,67907,4216,65139,2375,61620c813,58636,0,55639,0,52642c0,51092,102,49441,406,47892c927,45314,2019,42609,4026,39840c5017,38468,7442,36361,11252,33338c11989,32741,12383,32410,12383,32207c12383,31890,12179,31585,11976,31280c11455,30861,11151,30658,11049,30556c10516,30150,9792,29439,8979,28384c6998,25819,5906,24143,5474,23330c4572,21666,3937,19914,3721,18059c3416,15583,3645,13233,4432,10846c5296,8268,7290,5728,10528,3417c13792,1080,18059,0,23330,0x">
                  <v:stroke on="false" weight="0pt" color="#000000" opacity="0" miterlimit="4" joinstyle="miter" endcap="flat"/>
                  <v:fill on="true" color="#181717"/>
                </v:shape>
                <v:shape id="Shape 290" style="position:absolute;width:233;height:718;left:9952;top:3023;" coordsize="23375,71821" path="m0,0l10268,1526c13037,2504,15348,3977,17177,6175c18968,8321,19920,10620,20378,13096c20543,14023,20695,14836,20695,15661c20695,17528,20136,19675,19146,22062c18371,23904,16352,26608,12847,30216c12745,30330,12427,30533,11818,30838c11297,31257,10992,31663,11094,32083c11094,32387,11500,32793,12326,33314c14193,34864,15971,36388,17698,37861c19476,39385,20797,41265,21724,43335c22867,45913,23375,48491,23375,50967c23375,52822,23045,54879,22448,57063c21279,61280,19158,64823,15844,67592c13685,69369,11310,70602,8821,71199c6966,71643,4172,71770,566,71821l0,71734l0,62518l350,62524c5722,62524,9430,61178,11500,58499c13342,56124,14155,53342,13875,50142c13634,47462,12326,44872,9951,42497c8402,40960,6039,39601,2941,38585c1607,38153,769,37963,464,38064l0,38246l0,26361l2217,25987c3550,25580,5099,24640,6751,23206c8198,21961,9125,21034,9545,20513c10370,19484,10738,18354,10776,17007c10840,14836,10294,12855,8821,11026c7398,9248,4592,8448,464,8448l0,8574l0,0x">
                  <v:stroke on="false" weight="0pt" color="#000000" opacity="0" miterlimit="4" joinstyle="miter" endcap="flat"/>
                  <v:fill on="true" color="#181717"/>
                </v:shape>
                <v:shape id="Shape 292" style="position:absolute;width:0;height:1;left:11016;top:3073;" coordsize="0,102" path="m0,102l0,0x">
                  <v:stroke on="false" weight="0pt" color="#000000" opacity="0" miterlimit="4" joinstyle="miter" endcap="flat"/>
                  <v:fill on="true" color="#181717"/>
                </v:shape>
                <v:shape id="Shape 293" style="position:absolute;width:468;height:729;left:10548;top:3012;" coordsize="46850,72974" path="m0,0l46850,0l46850,6096c46647,7327,46228,9398,45606,12293c45098,13729,44336,15049,43345,16408c42380,17729,41478,18986,40551,20231c39218,21679,37122,23926,34468,27241c32995,29083,30709,32182,27750,36639c25451,40119,24257,42328,23825,43142c22708,45326,21781,47689,21044,50164c19812,54394,19190,58217,19190,61519l19190,72974l10516,72974l10617,57797c10643,54190,11138,50888,12167,47790c12789,45936,14173,42863,16396,38494c18301,34810,21768,29514,26924,22707c27140,22504,29401,19710,33744,14351c34150,14033,34671,13208,35497,11874c36017,11036,36220,10325,35903,9816c35801,9398,34569,9195,32195,9195l0,9195l0,0x">
                  <v:stroke on="false" weight="0pt" color="#000000" opacity="0" miterlimit="4" joinstyle="miter" endcap="flat"/>
                  <v:fill on="true" color="#181717"/>
                </v:shape>
                <v:shape id="Shape 295" style="position:absolute;width:392;height:730;left:11419;top:3011;" coordsize="39243,73075" path="m1854,0l36525,0l36525,8877l12382,8877c11557,8877,11036,9080,10833,9486c10732,9588,10566,10096,10528,10934l9906,21348c9881,21565,10122,22072,10528,22796c10744,23215,11138,23317,11862,23317c13005,23215,13513,23215,13513,23215c15380,23419,18364,23939,22492,24650c26416,25793,29718,27648,32296,30124c34976,32702,36855,35395,37871,38379c38913,41478,39243,45097,38799,49326c38418,53149,36741,57073,33744,61201c31788,63893,29096,66256,25692,68325c22288,70383,18567,71717,14554,72351c11341,72847,7429,73075,2781,72758c1334,72669,610,72554,610,72453l610,62433c711,62331,826,62230,1029,62230c1232,62230,1854,62331,2883,62649c3912,62852,4635,63067,5055,63055c8433,63703,11659,63500,14440,62852c18682,61849,22517,59689,25794,56248c28512,53391,29858,50152,29921,46647c29959,45097,29578,43561,28994,41998c28029,39433,26429,37325,23940,35801c22200,34747,19698,33959,16408,33324c13195,32715,10109,32499,7010,32702c6388,32817,5258,33121,3607,33527l0,34874l1854,0x">
                  <v:stroke on="false" weight="0pt" color="#000000" opacity="0" miterlimit="4" joinstyle="miter" endcap="flat"/>
                  <v:fill on="true" color="#181717"/>
                </v:shape>
                <w10:wrap type="topAndBottom"/>
              </v:group>
            </w:pict>
          </mc:Fallback>
        </mc:AlternateContent>
      </w:r>
      <w:r>
        <w:rPr>
          <w:rFonts w:ascii="Calibri" w:eastAsia="Calibri" w:hAnsi="Calibri" w:cs="Calibri"/>
          <w:color w:val="181717"/>
          <w:sz w:val="14"/>
        </w:rPr>
        <w:t>LINUX</w:t>
      </w:r>
    </w:p>
    <w:p w14:paraId="40083B7C" w14:textId="77777777" w:rsidR="007B53D0" w:rsidRDefault="00FA214C">
      <w:pPr>
        <w:spacing w:after="29" w:line="259" w:lineRule="auto"/>
        <w:ind w:left="3"/>
        <w:jc w:val="left"/>
      </w:pPr>
      <w:r>
        <w:rPr>
          <w:rFonts w:ascii="Calibri" w:eastAsia="Calibri" w:hAnsi="Calibri" w:cs="Calibri"/>
          <w:color w:val="181717"/>
          <w:sz w:val="16"/>
        </w:rPr>
        <w:t>US $55.99 CAN $69.99</w:t>
      </w:r>
    </w:p>
    <w:p w14:paraId="16DED5A6" w14:textId="77777777" w:rsidR="007B53D0" w:rsidRDefault="00FA214C">
      <w:pPr>
        <w:spacing w:after="29" w:line="259" w:lineRule="auto"/>
        <w:ind w:left="3"/>
        <w:jc w:val="left"/>
      </w:pPr>
      <w:r>
        <w:rPr>
          <w:rFonts w:ascii="Calibri" w:eastAsia="Calibri" w:hAnsi="Calibri" w:cs="Calibri"/>
          <w:color w:val="181717"/>
          <w:sz w:val="16"/>
        </w:rPr>
        <w:t>Mã số: ISBN: 978-1-098-13887-5978-1-098-13512-6</w:t>
      </w:r>
    </w:p>
    <w:p w14:paraId="7DB6ED5C" w14:textId="77777777" w:rsidR="007B53D0" w:rsidRDefault="00FA214C">
      <w:pPr>
        <w:spacing w:after="0" w:line="259" w:lineRule="auto"/>
        <w:ind w:left="265" w:right="327" w:hanging="100"/>
        <w:jc w:val="left"/>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6A9A1449" wp14:editId="3409376C">
                <wp:simplePos x="0" y="0"/>
                <wp:positionH relativeFrom="column">
                  <wp:posOffset>0</wp:posOffset>
                </wp:positionH>
                <wp:positionV relativeFrom="paragraph">
                  <wp:posOffset>-197743</wp:posOffset>
                </wp:positionV>
                <wp:extent cx="1943100" cy="3868052"/>
                <wp:effectExtent l="0" t="0" r="0" b="0"/>
                <wp:wrapNone/>
                <wp:docPr id="166865" name="Group 166865"/>
                <wp:cNvGraphicFramePr/>
                <a:graphic xmlns:a="http://schemas.openxmlformats.org/drawingml/2006/main">
                  <a:graphicData uri="http://schemas.microsoft.com/office/word/2010/wordprocessingGroup">
                    <wpg:wgp>
                      <wpg:cNvGrpSpPr/>
                      <wpg:grpSpPr>
                        <a:xfrm>
                          <a:off x="0" y="0"/>
                          <a:ext cx="1943100" cy="3868052"/>
                          <a:chOff x="0" y="0"/>
                          <a:chExt cx="1943100" cy="3868052"/>
                        </a:xfrm>
                      </wpg:grpSpPr>
                      <wps:wsp>
                        <wps:cNvPr id="47" name="Shape 47"/>
                        <wps:cNvSpPr/>
                        <wps:spPr>
                          <a:xfrm>
                            <a:off x="0" y="0"/>
                            <a:ext cx="1943100" cy="3868052"/>
                          </a:xfrm>
                          <a:custGeom>
                            <a:avLst/>
                            <a:gdLst/>
                            <a:ahLst/>
                            <a:cxnLst/>
                            <a:rect l="0" t="0" r="0" b="0"/>
                            <a:pathLst>
                              <a:path w="1943100" h="3868052">
                                <a:moveTo>
                                  <a:pt x="0" y="0"/>
                                </a:moveTo>
                                <a:lnTo>
                                  <a:pt x="1657350" y="0"/>
                                </a:lnTo>
                                <a:cubicBezTo>
                                  <a:pt x="1815160" y="0"/>
                                  <a:pt x="1943100" y="127940"/>
                                  <a:pt x="1943100" y="285750"/>
                                </a:cubicBezTo>
                                <a:lnTo>
                                  <a:pt x="1943100" y="3868052"/>
                                </a:lnTo>
                                <a:lnTo>
                                  <a:pt x="0" y="3868052"/>
                                </a:lnTo>
                                <a:lnTo>
                                  <a:pt x="0" y="0"/>
                                </a:lnTo>
                                <a:close/>
                              </a:path>
                            </a:pathLst>
                          </a:custGeom>
                          <a:ln w="0" cap="flat">
                            <a:miter lim="127000"/>
                          </a:ln>
                        </wps:spPr>
                        <wps:style>
                          <a:lnRef idx="0">
                            <a:srgbClr val="000000">
                              <a:alpha val="0"/>
                            </a:srgbClr>
                          </a:lnRef>
                          <a:fillRef idx="1">
                            <a:srgbClr val="E9E8E7"/>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6865" style="width:153pt;height:304.571pt;position:absolute;z-index:-2147483647;mso-position-horizontal-relative:text;mso-position-horizontal:absolute;margin-left:0pt;mso-position-vertical-relative:text;margin-top:-15.5704pt;" coordsize="19431,38680">
                <v:shape id="Shape 47" style="position:absolute;width:19431;height:38680;left:0;top:0;" coordsize="1943100,3868052" path="m0,0l1657350,0c1815160,0,1943100,127940,1943100,285750l1943100,3868052l0,3868052l0,0x">
                  <v:stroke on="false" weight="0pt" color="#000000" opacity="0" miterlimit="10" joinstyle="miter" endcap="flat"/>
                  <v:fill on="true" color="#e9e8e7"/>
                </v:shape>
              </v:group>
            </w:pict>
          </mc:Fallback>
        </mc:AlternateContent>
      </w:r>
      <w:r>
        <w:rPr>
          <w:rFonts w:ascii="Calibri" w:eastAsia="Calibri" w:hAnsi="Calibri" w:cs="Calibri"/>
          <w:b/>
          <w:color w:val="CA7F2B"/>
          <w:sz w:val="22"/>
        </w:rPr>
        <w:t>"</w:t>
      </w:r>
      <w:r>
        <w:rPr>
          <w:rFonts w:ascii="Calibri" w:eastAsia="Calibri" w:hAnsi="Calibri" w:cs="Calibri"/>
          <w:b/>
          <w:i/>
          <w:color w:val="CA7F2B"/>
          <w:sz w:val="22"/>
        </w:rPr>
        <w:t xml:space="preserve">Học eBPF </w:t>
      </w:r>
      <w:r>
        <w:rPr>
          <w:rFonts w:ascii="Calibri" w:eastAsia="Calibri" w:hAnsi="Calibri" w:cs="Calibri"/>
          <w:b/>
          <w:color w:val="CA7F2B"/>
          <w:sz w:val="22"/>
        </w:rPr>
        <w:t>cung cấp một cái nhìn tổng quan toàn diện về công nghệ, từ các nguyên tắc cơ bản đến các tính năng nâng cao của nó và cung cấp nhiều lời khuyên thiết thực để tận dụng eBPF."</w:t>
      </w:r>
    </w:p>
    <w:p w14:paraId="6DBCDB21" w14:textId="77777777" w:rsidR="007B53D0" w:rsidRDefault="00FA214C">
      <w:pPr>
        <w:spacing w:after="270" w:line="246" w:lineRule="auto"/>
        <w:ind w:left="1695" w:hanging="398"/>
        <w:jc w:val="left"/>
      </w:pPr>
      <w:r>
        <w:rPr>
          <w:rFonts w:ascii="Calibri" w:eastAsia="Calibri" w:hAnsi="Calibri" w:cs="Calibri"/>
          <w:b/>
          <w:color w:val="CA7F2B"/>
          <w:sz w:val="18"/>
        </w:rPr>
        <w:t xml:space="preserve">—Alexei Starovoitov, </w:t>
      </w:r>
      <w:r>
        <w:rPr>
          <w:rFonts w:ascii="Calibri" w:eastAsia="Calibri" w:hAnsi="Calibri" w:cs="Calibri"/>
          <w:color w:val="CA7F2B"/>
          <w:sz w:val="16"/>
        </w:rPr>
        <w:t>Đồng sáng lập eBPF</w:t>
      </w:r>
    </w:p>
    <w:p w14:paraId="012F72CF" w14:textId="77777777" w:rsidR="007B53D0" w:rsidRDefault="00FA214C">
      <w:pPr>
        <w:spacing w:after="0" w:line="259" w:lineRule="auto"/>
        <w:ind w:left="265" w:right="327" w:hanging="100"/>
        <w:jc w:val="left"/>
      </w:pPr>
      <w:r>
        <w:rPr>
          <w:rFonts w:ascii="Calibri" w:eastAsia="Calibri" w:hAnsi="Calibri" w:cs="Calibri"/>
          <w:b/>
          <w:color w:val="CA7F2B"/>
          <w:sz w:val="22"/>
        </w:rPr>
        <w:t>"eBPF đã bắt đầu một phong trào cơ sở hạ tầng hoàn toàn mới trong không gian gốc đám mây và cuốn sách của Liz giải thích rõ ràng nền tảng với một kho ví dụ và bài tập có giá trị."</w:t>
      </w:r>
    </w:p>
    <w:p w14:paraId="14541F62" w14:textId="77777777" w:rsidR="007B53D0" w:rsidRDefault="00FA214C">
      <w:pPr>
        <w:spacing w:after="0" w:line="259" w:lineRule="auto"/>
        <w:ind w:left="0" w:right="180" w:firstLine="0"/>
        <w:jc w:val="right"/>
      </w:pPr>
      <w:r>
        <w:rPr>
          <w:rFonts w:ascii="Calibri" w:eastAsia="Calibri" w:hAnsi="Calibri" w:cs="Calibri"/>
          <w:b/>
          <w:color w:val="CA7F2B"/>
          <w:sz w:val="18"/>
        </w:rPr>
        <w:t>—Daniel Borkmann</w:t>
      </w:r>
    </w:p>
    <w:p w14:paraId="7A449E35" w14:textId="77777777" w:rsidR="007B53D0" w:rsidRDefault="00FA214C">
      <w:pPr>
        <w:spacing w:after="540" w:line="259" w:lineRule="auto"/>
        <w:ind w:left="0" w:right="180" w:firstLine="0"/>
        <w:jc w:val="right"/>
      </w:pPr>
      <w:r>
        <w:rPr>
          <w:rFonts w:ascii="Calibri" w:eastAsia="Calibri" w:hAnsi="Calibri" w:cs="Calibri"/>
          <w:color w:val="CA7F2B"/>
          <w:sz w:val="16"/>
        </w:rPr>
        <w:t xml:space="preserve"> Đồng sáng tạo eBPF</w:t>
      </w:r>
    </w:p>
    <w:p w14:paraId="35765805" w14:textId="77777777" w:rsidR="007B53D0" w:rsidRDefault="00FA214C">
      <w:pPr>
        <w:spacing w:after="319" w:line="240" w:lineRule="auto"/>
        <w:ind w:left="-5"/>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09FEA39" wp14:editId="71E96B30">
                <wp:simplePos x="0" y="0"/>
                <wp:positionH relativeFrom="margin">
                  <wp:posOffset>6304</wp:posOffset>
                </wp:positionH>
                <wp:positionV relativeFrom="paragraph">
                  <wp:posOffset>1186790</wp:posOffset>
                </wp:positionV>
                <wp:extent cx="5492750" cy="6350"/>
                <wp:effectExtent l="0" t="0" r="0" b="0"/>
                <wp:wrapTopAndBottom/>
                <wp:docPr id="166866" name="Group 166866"/>
                <wp:cNvGraphicFramePr/>
                <a:graphic xmlns:a="http://schemas.openxmlformats.org/drawingml/2006/main">
                  <a:graphicData uri="http://schemas.microsoft.com/office/word/2010/wordprocessingGroup">
                    <wpg:wgp>
                      <wpg:cNvGrpSpPr/>
                      <wpg:grpSpPr>
                        <a:xfrm>
                          <a:off x="0" y="0"/>
                          <a:ext cx="5492750" cy="6350"/>
                          <a:chOff x="0" y="0"/>
                          <a:chExt cx="5492750" cy="6350"/>
                        </a:xfrm>
                      </wpg:grpSpPr>
                      <wps:wsp>
                        <wps:cNvPr id="70" name="Shape 70"/>
                        <wps:cNvSpPr/>
                        <wps:spPr>
                          <a:xfrm>
                            <a:off x="0" y="0"/>
                            <a:ext cx="5492750" cy="0"/>
                          </a:xfrm>
                          <a:custGeom>
                            <a:avLst/>
                            <a:gdLst/>
                            <a:ahLst/>
                            <a:cxnLst/>
                            <a:rect l="0" t="0" r="0" b="0"/>
                            <a:pathLst>
                              <a:path w="5492750">
                                <a:moveTo>
                                  <a:pt x="0" y="0"/>
                                </a:moveTo>
                                <a:lnTo>
                                  <a:pt x="5492750" y="0"/>
                                </a:lnTo>
                              </a:path>
                            </a:pathLst>
                          </a:custGeom>
                          <a:ln w="6350" cap="flat">
                            <a:miter lim="100000"/>
                          </a:ln>
                        </wps:spPr>
                        <wps:style>
                          <a:lnRef idx="1">
                            <a:srgbClr val="D3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6866" style="width:432.5pt;height:0.5pt;position:absolute;mso-position-horizontal-relative:margin;mso-position-horizontal:absolute;margin-left:0.496399pt;mso-position-vertical-relative:text;margin-top:93.448pt;" coordsize="54927,63">
                <v:shape id="Shape 70" style="position:absolute;width:54927;height:0;left:0;top:0;" coordsize="5492750,0" path="m0,0l5492750,0">
                  <v:stroke on="true" weight="0.5pt" color="#d30000" miterlimit="4" joinstyle="miter" endcap="flat"/>
                  <v:fill on="false" color="#000000" opacity="0"/>
                </v:shape>
                <w10:wrap type="topAndBottom"/>
              </v:group>
            </w:pict>
          </mc:Fallback>
        </mc:AlternateContent>
      </w:r>
      <w:r>
        <w:rPr>
          <w:rFonts w:ascii="Calibri" w:eastAsia="Calibri" w:hAnsi="Calibri" w:cs="Calibri"/>
          <w:b/>
          <w:color w:val="181717"/>
          <w:sz w:val="18"/>
        </w:rPr>
        <w:t>Liz Rice</w:t>
      </w:r>
      <w:r>
        <w:rPr>
          <w:rFonts w:ascii="Calibri" w:eastAsia="Calibri" w:hAnsi="Calibri" w:cs="Calibri"/>
          <w:color w:val="181717"/>
          <w:sz w:val="18"/>
        </w:rPr>
        <w:t xml:space="preserve"> là giám đốc nguồn mở tại Isovalent. Là cựu chủ tịch Ủy ban Giám sát Kỹ thuật của CNCF, bà có nhiều kinh nghiệm làm việc về các công cụ bảo mật, giao thức mạng và hệ thống phân tán. Liz cũng là tác giả của </w:t>
      </w:r>
      <w:r>
        <w:rPr>
          <w:rFonts w:ascii="Calibri" w:eastAsia="Calibri" w:hAnsi="Calibri" w:cs="Calibri"/>
          <w:i/>
          <w:color w:val="181717"/>
          <w:sz w:val="18"/>
        </w:rPr>
        <w:t>Container Security</w:t>
      </w:r>
      <w:r>
        <w:rPr>
          <w:rFonts w:ascii="Calibri" w:eastAsia="Calibri" w:hAnsi="Calibri" w:cs="Calibri"/>
          <w:color w:val="181717"/>
          <w:sz w:val="18"/>
        </w:rPr>
        <w:t xml:space="preserve"> (O'Reilly).</w:t>
      </w:r>
    </w:p>
    <w:p w14:paraId="181B8452" w14:textId="77777777" w:rsidR="007B53D0" w:rsidRDefault="00FA214C">
      <w:pPr>
        <w:spacing w:before="268" w:after="319" w:line="240" w:lineRule="auto"/>
        <w:ind w:left="-5"/>
        <w:jc w:val="left"/>
      </w:pPr>
      <w:r>
        <w:rPr>
          <w:rFonts w:ascii="Calibri" w:eastAsia="Calibri" w:hAnsi="Calibri" w:cs="Calibri"/>
          <w:color w:val="181717"/>
          <w:sz w:val="18"/>
        </w:rPr>
        <w:t xml:space="preserve">Twitter: @oreillymedia linkedin.com/company/oreilly-media youtube.com/oreillymedia </w:t>
      </w:r>
    </w:p>
    <w:p w14:paraId="72B002B8" w14:textId="77777777" w:rsidR="007B53D0" w:rsidRDefault="007B53D0">
      <w:pPr>
        <w:sectPr w:rsidR="007B53D0">
          <w:footerReference w:type="even" r:id="rId193"/>
          <w:footerReference w:type="default" r:id="rId194"/>
          <w:footerReference w:type="first" r:id="rId195"/>
          <w:pgSz w:w="10080" w:h="13230"/>
          <w:pgMar w:top="1440" w:right="746" w:bottom="1440" w:left="693" w:header="720" w:footer="720" w:gutter="0"/>
          <w:cols w:num="2" w:space="720" w:equalWidth="0">
            <w:col w:w="5292" w:space="268"/>
            <w:col w:w="3082"/>
          </w:cols>
        </w:sectPr>
      </w:pPr>
    </w:p>
    <w:p w14:paraId="6565513D" w14:textId="77777777" w:rsidR="007B53D0" w:rsidRDefault="00FA214C">
      <w:pPr>
        <w:spacing w:after="0" w:line="259" w:lineRule="auto"/>
        <w:ind w:left="-1440" w:right="8640" w:firstLine="0"/>
        <w:jc w:val="left"/>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22C21284" wp14:editId="0A4D1205">
                <wp:simplePos x="0" y="0"/>
                <wp:positionH relativeFrom="page">
                  <wp:posOffset>0</wp:posOffset>
                </wp:positionH>
                <wp:positionV relativeFrom="page">
                  <wp:posOffset>0</wp:posOffset>
                </wp:positionV>
                <wp:extent cx="6400800" cy="8401828"/>
                <wp:effectExtent l="0" t="0" r="0" b="0"/>
                <wp:wrapTopAndBottom/>
                <wp:docPr id="166382" name="Group 166382"/>
                <wp:cNvGraphicFramePr/>
                <a:graphic xmlns:a="http://schemas.openxmlformats.org/drawingml/2006/main">
                  <a:graphicData uri="http://schemas.microsoft.com/office/word/2010/wordprocessingGroup">
                    <wpg:wgp>
                      <wpg:cNvGrpSpPr/>
                      <wpg:grpSpPr>
                        <a:xfrm>
                          <a:off x="0" y="0"/>
                          <a:ext cx="6400800" cy="8401828"/>
                          <a:chOff x="0" y="0"/>
                          <a:chExt cx="6400800" cy="8401828"/>
                        </a:xfrm>
                      </wpg:grpSpPr>
                      <wps:wsp>
                        <wps:cNvPr id="301" name="Shape 301"/>
                        <wps:cNvSpPr/>
                        <wps:spPr>
                          <a:xfrm>
                            <a:off x="0" y="8399462"/>
                            <a:ext cx="6400800" cy="0"/>
                          </a:xfrm>
                          <a:custGeom>
                            <a:avLst/>
                            <a:gdLst/>
                            <a:ahLst/>
                            <a:cxnLst/>
                            <a:rect l="0" t="0" r="0" b="0"/>
                            <a:pathLst>
                              <a:path w="6400800">
                                <a:moveTo>
                                  <a:pt x="64008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3" name="Picture 303"/>
                          <pic:cNvPicPr/>
                        </pic:nvPicPr>
                        <pic:blipFill>
                          <a:blip r:embed="rId196"/>
                          <a:stretch>
                            <a:fillRect/>
                          </a:stretch>
                        </pic:blipFill>
                        <pic:spPr>
                          <a:xfrm>
                            <a:off x="0" y="0"/>
                            <a:ext cx="6400800" cy="8401828"/>
                          </a:xfrm>
                          <a:prstGeom prst="rect">
                            <a:avLst/>
                          </a:prstGeom>
                        </pic:spPr>
                      </pic:pic>
                    </wpg:wgp>
                  </a:graphicData>
                </a:graphic>
              </wp:anchor>
            </w:drawing>
          </mc:Choice>
          <mc:Fallback xmlns:a="http://schemas.openxmlformats.org/drawingml/2006/main" xmlns:pic="http://schemas.openxmlformats.org/drawingml/2006/picture">
            <w:pict>
              <v:group id="Group 166382" style="width:504pt;height:661.561pt;position:absolute;mso-position-horizontal-relative:page;mso-position-horizontal:absolute;margin-left:0pt;mso-position-vertical-relative:page;margin-top:0pt;" coordsize="64008,84018">
                <v:shape id="Shape 301" style="position:absolute;width:64008;height:0;left:0;top:83994;" coordsize="6400800,0" path="m6400800,0l0,0">
                  <v:stroke on="true" weight="0.25pt" color="#000000" miterlimit="10" joinstyle="miter" endcap="round"/>
                  <v:fill on="false" color="#000000" opacity="0"/>
                </v:shape>
                <v:shape id="Picture 303" style="position:absolute;width:64008;height:84018;left:0;top:0;" filled="f">
                  <v:imagedata r:id="rId197"/>
                </v:shape>
                <w10:wrap type="topAndBottom"/>
              </v:group>
            </w:pict>
          </mc:Fallback>
        </mc:AlternateContent>
      </w:r>
      <w:r>
        <w:br w:type="page"/>
      </w:r>
    </w:p>
    <w:p w14:paraId="7AEA8FDC" w14:textId="77777777" w:rsidR="007B53D0" w:rsidRDefault="007B53D0">
      <w:pPr>
        <w:spacing w:after="0" w:line="259" w:lineRule="auto"/>
        <w:ind w:left="0" w:firstLine="0"/>
        <w:jc w:val="left"/>
      </w:pPr>
    </w:p>
    <w:p w14:paraId="139DF10C" w14:textId="77777777" w:rsidR="007B53D0" w:rsidRDefault="007B53D0">
      <w:pPr>
        <w:sectPr w:rsidR="007B53D0">
          <w:footerReference w:type="even" r:id="rId198"/>
          <w:footerReference w:type="default" r:id="rId199"/>
          <w:footerReference w:type="first" r:id="rId200"/>
          <w:pgSz w:w="10080" w:h="13230"/>
          <w:pgMar w:top="1440" w:right="1440" w:bottom="1440" w:left="1440" w:header="720" w:footer="720" w:gutter="0"/>
          <w:cols w:space="720"/>
        </w:sectPr>
      </w:pPr>
    </w:p>
    <w:p w14:paraId="2D35123B" w14:textId="77777777" w:rsidR="007B53D0" w:rsidRDefault="00FA214C">
      <w:pPr>
        <w:spacing w:after="6"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49B908E8" wp14:editId="5A9783DF">
                <wp:extent cx="4572000" cy="3175"/>
                <wp:effectExtent l="0" t="0" r="0" b="0"/>
                <wp:docPr id="167411" name="Group 16741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310" name="Shape 31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7411" style="width:360pt;height:0.25pt;mso-position-horizontal-relative:char;mso-position-vertical-relative:line" coordsize="45720,31">
                <v:shape id="Shape 310" style="position:absolute;width:45720;height:0;left:0;top:0;" coordsize="4572000,0" path="m0,0l4572000,0">
                  <v:stroke on="true" weight="0.25pt" color="#000000" miterlimit="10" joinstyle="miter" endcap="round"/>
                  <v:fill on="false" color="#000000" opacity="0"/>
                </v:shape>
              </v:group>
            </w:pict>
          </mc:Fallback>
        </mc:AlternateContent>
      </w:r>
    </w:p>
    <w:p w14:paraId="6809361A" w14:textId="77777777" w:rsidR="007B53D0" w:rsidRDefault="00FA214C">
      <w:pPr>
        <w:spacing w:after="0" w:line="259" w:lineRule="auto"/>
        <w:ind w:left="0" w:firstLine="0"/>
        <w:jc w:val="right"/>
      </w:pPr>
      <w:r>
        <w:rPr>
          <w:rFonts w:ascii="Calibri" w:eastAsia="Calibri" w:hAnsi="Calibri" w:cs="Calibri"/>
          <w:b/>
          <w:sz w:val="63"/>
        </w:rPr>
        <w:t>Học eBPF</w:t>
      </w:r>
    </w:p>
    <w:p w14:paraId="446D6706" w14:textId="77777777" w:rsidR="007B53D0" w:rsidRDefault="00FA214C">
      <w:pPr>
        <w:spacing w:after="0" w:line="259" w:lineRule="auto"/>
        <w:ind w:left="707" w:firstLine="0"/>
        <w:jc w:val="left"/>
      </w:pPr>
      <w:r>
        <w:rPr>
          <w:b/>
          <w:i/>
          <w:sz w:val="36"/>
        </w:rPr>
        <w:t>Lập trình nhân Linux để nâng cao</w:t>
      </w:r>
    </w:p>
    <w:p w14:paraId="34163A61" w14:textId="77777777" w:rsidR="007B53D0" w:rsidRDefault="00FA214C">
      <w:pPr>
        <w:spacing w:after="3260" w:line="259" w:lineRule="auto"/>
        <w:ind w:left="0" w:firstLine="0"/>
        <w:jc w:val="right"/>
      </w:pPr>
      <w:r>
        <w:rPr>
          <w:b/>
          <w:i/>
          <w:sz w:val="36"/>
        </w:rPr>
        <w:t>Khả năng quan sát, kết nối mạng và bảo mật</w:t>
      </w:r>
    </w:p>
    <w:p w14:paraId="53CA75FA" w14:textId="77777777" w:rsidR="007B53D0" w:rsidRDefault="00FA214C">
      <w:pPr>
        <w:spacing w:after="3515" w:line="259" w:lineRule="auto"/>
        <w:ind w:left="0" w:firstLine="0"/>
        <w:jc w:val="right"/>
      </w:pPr>
      <w:r>
        <w:rPr>
          <w:b/>
          <w:i/>
          <w:sz w:val="32"/>
        </w:rPr>
        <w:t>Gạo Liz</w:t>
      </w:r>
    </w:p>
    <w:p w14:paraId="191CD063" w14:textId="77777777" w:rsidR="007B53D0" w:rsidRDefault="00FA214C">
      <w:pPr>
        <w:tabs>
          <w:tab w:val="center" w:pos="3431"/>
          <w:tab w:val="right" w:pos="7200"/>
        </w:tabs>
        <w:spacing w:after="0" w:line="259" w:lineRule="auto"/>
        <w:ind w:left="0" w:firstLine="0"/>
        <w:jc w:val="left"/>
      </w:pPr>
      <w:r>
        <w:rPr>
          <w:rFonts w:ascii="Calibri" w:eastAsia="Calibri" w:hAnsi="Calibri" w:cs="Calibri"/>
          <w:sz w:val="22"/>
        </w:rPr>
        <w:tab/>
      </w:r>
      <w:r>
        <w:rPr>
          <w:rFonts w:ascii="Calibri" w:eastAsia="Calibri" w:hAnsi="Calibri" w:cs="Calibri"/>
          <w:sz w:val="25"/>
        </w:rPr>
        <w:t xml:space="preserve">Bắc Kinh </w:t>
      </w:r>
      <w:r>
        <w:rPr>
          <w:rFonts w:ascii="Calibri" w:eastAsia="Calibri" w:hAnsi="Calibri" w:cs="Calibri"/>
          <w:noProof/>
          <w:sz w:val="22"/>
        </w:rPr>
        <mc:AlternateContent>
          <mc:Choice Requires="wpg">
            <w:drawing>
              <wp:inline distT="0" distB="0" distL="0" distR="0" wp14:anchorId="01AAE8D1" wp14:editId="14B2557F">
                <wp:extent cx="24451" cy="28896"/>
                <wp:effectExtent l="0" t="0" r="0" b="0"/>
                <wp:docPr id="167412" name="Group 167412"/>
                <wp:cNvGraphicFramePr/>
                <a:graphic xmlns:a="http://schemas.openxmlformats.org/drawingml/2006/main">
                  <a:graphicData uri="http://schemas.microsoft.com/office/word/2010/wordprocessingGroup">
                    <wpg:wgp>
                      <wpg:cNvGrpSpPr/>
                      <wpg:grpSpPr>
                        <a:xfrm>
                          <a:off x="0" y="0"/>
                          <a:ext cx="24451" cy="28896"/>
                          <a:chOff x="0" y="0"/>
                          <a:chExt cx="24451" cy="28896"/>
                        </a:xfrm>
                      </wpg:grpSpPr>
                      <wps:wsp>
                        <wps:cNvPr id="315" name="Shape 315"/>
                        <wps:cNvSpPr/>
                        <wps:spPr>
                          <a:xfrm>
                            <a:off x="0" y="0"/>
                            <a:ext cx="24451" cy="28896"/>
                          </a:xfrm>
                          <a:custGeom>
                            <a:avLst/>
                            <a:gdLst/>
                            <a:ahLst/>
                            <a:cxnLst/>
                            <a:rect l="0" t="0" r="0" b="0"/>
                            <a:pathLst>
                              <a:path w="24451" h="28896">
                                <a:moveTo>
                                  <a:pt x="12225" y="0"/>
                                </a:moveTo>
                                <a:cubicBezTo>
                                  <a:pt x="20005" y="0"/>
                                  <a:pt x="24451" y="5557"/>
                                  <a:pt x="24451" y="14448"/>
                                </a:cubicBezTo>
                                <a:cubicBezTo>
                                  <a:pt x="24451" y="23340"/>
                                  <a:pt x="20005" y="28896"/>
                                  <a:pt x="12225" y="28896"/>
                                </a:cubicBezTo>
                                <a:cubicBezTo>
                                  <a:pt x="5557" y="27785"/>
                                  <a:pt x="0" y="23340"/>
                                  <a:pt x="0" y="14448"/>
                                </a:cubicBezTo>
                                <a:cubicBezTo>
                                  <a:pt x="0" y="6669"/>
                                  <a:pt x="5557" y="0"/>
                                  <a:pt x="12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 name="Shape 339"/>
                        <wps:cNvSpPr/>
                        <wps:spPr>
                          <a:xfrm>
                            <a:off x="0" y="0"/>
                            <a:ext cx="24451" cy="28896"/>
                          </a:xfrm>
                          <a:custGeom>
                            <a:avLst/>
                            <a:gdLst/>
                            <a:ahLst/>
                            <a:cxnLst/>
                            <a:rect l="0" t="0" r="0" b="0"/>
                            <a:pathLst>
                              <a:path w="24451" h="28896">
                                <a:moveTo>
                                  <a:pt x="12225" y="0"/>
                                </a:moveTo>
                                <a:cubicBezTo>
                                  <a:pt x="20005" y="0"/>
                                  <a:pt x="24451" y="5557"/>
                                  <a:pt x="24451" y="14448"/>
                                </a:cubicBezTo>
                                <a:cubicBezTo>
                                  <a:pt x="24451" y="23340"/>
                                  <a:pt x="20005" y="28896"/>
                                  <a:pt x="12225" y="28896"/>
                                </a:cubicBezTo>
                                <a:cubicBezTo>
                                  <a:pt x="5557" y="27785"/>
                                  <a:pt x="0" y="23340"/>
                                  <a:pt x="0" y="14448"/>
                                </a:cubicBezTo>
                                <a:cubicBezTo>
                                  <a:pt x="0" y="6669"/>
                                  <a:pt x="5557" y="0"/>
                                  <a:pt x="12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7412" style="width:1.92525pt;height:2.27527pt;mso-position-horizontal-relative:char;mso-position-vertical-relative:line" coordsize="244,288">
                <v:shape id="Shape 315" style="position:absolute;width:244;height:288;left:0;top:0;" coordsize="24451,28896" path="m12225,0c20005,0,24451,5557,24451,14448c24451,23340,20005,28896,12225,28896c5557,27785,0,23340,0,14448c0,6669,5557,0,12225,0x">
                  <v:stroke on="false" weight="0pt" color="#000000" opacity="0" miterlimit="10" joinstyle="miter" endcap="flat"/>
                  <v:fill on="true" color="#000000"/>
                </v:shape>
                <v:shape id="Shape 339" style="position:absolute;width:244;height:288;left:0;top:0;" coordsize="24451,28896" path="m12225,0c20005,0,24451,5557,24451,14448c24451,23340,20005,28896,12225,28896c5557,27785,0,23340,0,14448c0,6669,5557,0,12225,0x">
                  <v:stroke on="false" weight="0pt" color="#000000" opacity="0" miterlimit="10" joinstyle="miter" endcap="flat"/>
                  <v:fill on="true" color="#000000"/>
                </v:shape>
              </v:group>
            </w:pict>
          </mc:Fallback>
        </mc:AlternateContent>
      </w:r>
      <w:r>
        <w:rPr>
          <w:rFonts w:ascii="Calibri" w:eastAsia="Calibri" w:hAnsi="Calibri" w:cs="Calibri"/>
          <w:sz w:val="25"/>
        </w:rPr>
        <w:t xml:space="preserve"> Boston </w:t>
      </w:r>
      <w:r>
        <w:rPr>
          <w:rFonts w:ascii="Calibri" w:eastAsia="Calibri" w:hAnsi="Calibri" w:cs="Calibri"/>
          <w:noProof/>
          <w:sz w:val="22"/>
        </w:rPr>
        <mc:AlternateContent>
          <mc:Choice Requires="wpg">
            <w:drawing>
              <wp:inline distT="0" distB="0" distL="0" distR="0" wp14:anchorId="1886AC21" wp14:editId="018620F2">
                <wp:extent cx="24451" cy="28896"/>
                <wp:effectExtent l="0" t="0" r="0" b="0"/>
                <wp:docPr id="167413" name="Group 167413"/>
                <wp:cNvGraphicFramePr/>
                <a:graphic xmlns:a="http://schemas.openxmlformats.org/drawingml/2006/main">
                  <a:graphicData uri="http://schemas.microsoft.com/office/word/2010/wordprocessingGroup">
                    <wpg:wgp>
                      <wpg:cNvGrpSpPr/>
                      <wpg:grpSpPr>
                        <a:xfrm>
                          <a:off x="0" y="0"/>
                          <a:ext cx="24451" cy="28896"/>
                          <a:chOff x="0" y="0"/>
                          <a:chExt cx="24451" cy="28896"/>
                        </a:xfrm>
                      </wpg:grpSpPr>
                      <wps:wsp>
                        <wps:cNvPr id="316" name="Shape 316"/>
                        <wps:cNvSpPr/>
                        <wps:spPr>
                          <a:xfrm>
                            <a:off x="0" y="0"/>
                            <a:ext cx="24451" cy="28896"/>
                          </a:xfrm>
                          <a:custGeom>
                            <a:avLst/>
                            <a:gdLst/>
                            <a:ahLst/>
                            <a:cxnLst/>
                            <a:rect l="0" t="0" r="0" b="0"/>
                            <a:pathLst>
                              <a:path w="24451" h="28896">
                                <a:moveTo>
                                  <a:pt x="12225" y="0"/>
                                </a:moveTo>
                                <a:cubicBezTo>
                                  <a:pt x="20005" y="0"/>
                                  <a:pt x="24451" y="5557"/>
                                  <a:pt x="24451" y="14448"/>
                                </a:cubicBezTo>
                                <a:cubicBezTo>
                                  <a:pt x="24451" y="23340"/>
                                  <a:pt x="20005" y="28896"/>
                                  <a:pt x="12225" y="28896"/>
                                </a:cubicBezTo>
                                <a:cubicBezTo>
                                  <a:pt x="6668" y="27785"/>
                                  <a:pt x="0" y="23340"/>
                                  <a:pt x="0" y="14448"/>
                                </a:cubicBezTo>
                                <a:cubicBezTo>
                                  <a:pt x="0" y="6669"/>
                                  <a:pt x="5557" y="0"/>
                                  <a:pt x="12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 name="Shape 340"/>
                        <wps:cNvSpPr/>
                        <wps:spPr>
                          <a:xfrm>
                            <a:off x="0" y="0"/>
                            <a:ext cx="24451" cy="28896"/>
                          </a:xfrm>
                          <a:custGeom>
                            <a:avLst/>
                            <a:gdLst/>
                            <a:ahLst/>
                            <a:cxnLst/>
                            <a:rect l="0" t="0" r="0" b="0"/>
                            <a:pathLst>
                              <a:path w="24451" h="28896">
                                <a:moveTo>
                                  <a:pt x="12225" y="0"/>
                                </a:moveTo>
                                <a:cubicBezTo>
                                  <a:pt x="20005" y="0"/>
                                  <a:pt x="24451" y="5557"/>
                                  <a:pt x="24451" y="14448"/>
                                </a:cubicBezTo>
                                <a:cubicBezTo>
                                  <a:pt x="24451" y="23340"/>
                                  <a:pt x="20005" y="28896"/>
                                  <a:pt x="12225" y="28896"/>
                                </a:cubicBezTo>
                                <a:cubicBezTo>
                                  <a:pt x="6668" y="27785"/>
                                  <a:pt x="0" y="23340"/>
                                  <a:pt x="0" y="14448"/>
                                </a:cubicBezTo>
                                <a:cubicBezTo>
                                  <a:pt x="0" y="6669"/>
                                  <a:pt x="5557" y="0"/>
                                  <a:pt x="12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7413" style="width:1.92525pt;height:2.27527pt;mso-position-horizontal-relative:char;mso-position-vertical-relative:line" coordsize="244,288">
                <v:shape id="Shape 316" style="position:absolute;width:244;height:288;left:0;top:0;" coordsize="24451,28896" path="m12225,0c20005,0,24451,5557,24451,14448c24451,23340,20005,28896,12225,28896c6668,27785,0,23340,0,14448c0,6669,5557,0,12225,0x">
                  <v:stroke on="false" weight="0pt" color="#000000" opacity="0" miterlimit="10" joinstyle="miter" endcap="flat"/>
                  <v:fill on="true" color="#000000"/>
                </v:shape>
                <v:shape id="Shape 340" style="position:absolute;width:244;height:288;left:0;top:0;" coordsize="24451,28896" path="m12225,0c20005,0,24451,5557,24451,14448c24451,23340,20005,28896,12225,28896c6668,27785,0,23340,0,14448c0,6669,5557,0,12225,0x">
                  <v:stroke on="false" weight="0pt" color="#000000" opacity="0" miterlimit="10" joinstyle="miter" endcap="flat"/>
                  <v:fill on="true" color="#000000"/>
                </v:shape>
              </v:group>
            </w:pict>
          </mc:Fallback>
        </mc:AlternateContent>
      </w:r>
      <w:r>
        <w:rPr>
          <w:rFonts w:ascii="Calibri" w:eastAsia="Calibri" w:hAnsi="Calibri" w:cs="Calibri"/>
          <w:sz w:val="25"/>
        </w:rPr>
        <w:t xml:space="preserve"> Farnham </w:t>
      </w:r>
      <w:r>
        <w:rPr>
          <w:rFonts w:ascii="Calibri" w:eastAsia="Calibri" w:hAnsi="Calibri" w:cs="Calibri"/>
          <w:noProof/>
          <w:sz w:val="22"/>
        </w:rPr>
        <mc:AlternateContent>
          <mc:Choice Requires="wpg">
            <w:drawing>
              <wp:inline distT="0" distB="0" distL="0" distR="0" wp14:anchorId="11AA84D0" wp14:editId="55B5C913">
                <wp:extent cx="24450" cy="28896"/>
                <wp:effectExtent l="0" t="0" r="0" b="0"/>
                <wp:docPr id="167414" name="Group 167414"/>
                <wp:cNvGraphicFramePr/>
                <a:graphic xmlns:a="http://schemas.openxmlformats.org/drawingml/2006/main">
                  <a:graphicData uri="http://schemas.microsoft.com/office/word/2010/wordprocessingGroup">
                    <wpg:wgp>
                      <wpg:cNvGrpSpPr/>
                      <wpg:grpSpPr>
                        <a:xfrm>
                          <a:off x="0" y="0"/>
                          <a:ext cx="24450" cy="28896"/>
                          <a:chOff x="0" y="0"/>
                          <a:chExt cx="24450" cy="28896"/>
                        </a:xfrm>
                      </wpg:grpSpPr>
                      <wps:wsp>
                        <wps:cNvPr id="317" name="Shape 317"/>
                        <wps:cNvSpPr/>
                        <wps:spPr>
                          <a:xfrm>
                            <a:off x="0" y="0"/>
                            <a:ext cx="24450" cy="28896"/>
                          </a:xfrm>
                          <a:custGeom>
                            <a:avLst/>
                            <a:gdLst/>
                            <a:ahLst/>
                            <a:cxnLst/>
                            <a:rect l="0" t="0" r="0" b="0"/>
                            <a:pathLst>
                              <a:path w="24450" h="28896">
                                <a:moveTo>
                                  <a:pt x="12225" y="0"/>
                                </a:moveTo>
                                <a:cubicBezTo>
                                  <a:pt x="20005" y="0"/>
                                  <a:pt x="24450" y="5557"/>
                                  <a:pt x="24450" y="14448"/>
                                </a:cubicBezTo>
                                <a:cubicBezTo>
                                  <a:pt x="24450" y="23340"/>
                                  <a:pt x="20005" y="28896"/>
                                  <a:pt x="12225" y="28896"/>
                                </a:cubicBezTo>
                                <a:cubicBezTo>
                                  <a:pt x="6668" y="27785"/>
                                  <a:pt x="0" y="23340"/>
                                  <a:pt x="0" y="14448"/>
                                </a:cubicBezTo>
                                <a:cubicBezTo>
                                  <a:pt x="0" y="6669"/>
                                  <a:pt x="5557" y="0"/>
                                  <a:pt x="12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 name="Shape 341"/>
                        <wps:cNvSpPr/>
                        <wps:spPr>
                          <a:xfrm>
                            <a:off x="0" y="0"/>
                            <a:ext cx="24450" cy="28896"/>
                          </a:xfrm>
                          <a:custGeom>
                            <a:avLst/>
                            <a:gdLst/>
                            <a:ahLst/>
                            <a:cxnLst/>
                            <a:rect l="0" t="0" r="0" b="0"/>
                            <a:pathLst>
                              <a:path w="24450" h="28896">
                                <a:moveTo>
                                  <a:pt x="12225" y="0"/>
                                </a:moveTo>
                                <a:cubicBezTo>
                                  <a:pt x="20005" y="0"/>
                                  <a:pt x="24450" y="5557"/>
                                  <a:pt x="24450" y="14448"/>
                                </a:cubicBezTo>
                                <a:cubicBezTo>
                                  <a:pt x="24450" y="23340"/>
                                  <a:pt x="20005" y="28896"/>
                                  <a:pt x="12225" y="28896"/>
                                </a:cubicBezTo>
                                <a:cubicBezTo>
                                  <a:pt x="6668" y="27785"/>
                                  <a:pt x="0" y="23340"/>
                                  <a:pt x="0" y="14448"/>
                                </a:cubicBezTo>
                                <a:cubicBezTo>
                                  <a:pt x="0" y="6669"/>
                                  <a:pt x="5557" y="0"/>
                                  <a:pt x="12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7414" style="width:1.92523pt;height:2.27527pt;mso-position-horizontal-relative:char;mso-position-vertical-relative:line" coordsize="244,288">
                <v:shape id="Shape 317" style="position:absolute;width:244;height:288;left:0;top:0;" coordsize="24450,28896" path="m12225,0c20005,0,24450,5557,24450,14448c24450,23340,20005,28896,12225,28896c6668,27785,0,23340,0,14448c0,6669,5557,0,12225,0x">
                  <v:stroke on="false" weight="0pt" color="#000000" opacity="0" miterlimit="10" joinstyle="miter" endcap="flat"/>
                  <v:fill on="true" color="#000000"/>
                </v:shape>
                <v:shape id="Shape 341" style="position:absolute;width:244;height:288;left:0;top:0;" coordsize="24450,28896" path="m12225,0c20005,0,24450,5557,24450,14448c24450,23340,20005,28896,12225,28896c6668,27785,0,23340,0,14448c0,6669,5557,0,12225,0x">
                  <v:stroke on="false" weight="0pt" color="#000000" opacity="0" miterlimit="10" joinstyle="miter" endcap="flat"/>
                  <v:fill on="true" color="#000000"/>
                </v:shape>
              </v:group>
            </w:pict>
          </mc:Fallback>
        </mc:AlternateContent>
      </w:r>
      <w:r>
        <w:rPr>
          <w:rFonts w:ascii="Calibri" w:eastAsia="Calibri" w:hAnsi="Calibri" w:cs="Calibri"/>
          <w:sz w:val="25"/>
        </w:rPr>
        <w:t xml:space="preserve"> Sebastopol </w:t>
      </w:r>
      <w:r>
        <w:rPr>
          <w:rFonts w:ascii="Calibri" w:eastAsia="Calibri" w:hAnsi="Calibri" w:cs="Calibri"/>
          <w:noProof/>
          <w:sz w:val="22"/>
        </w:rPr>
        <mc:AlternateContent>
          <mc:Choice Requires="wpg">
            <w:drawing>
              <wp:inline distT="0" distB="0" distL="0" distR="0" wp14:anchorId="39EFB502" wp14:editId="3BFFDA74">
                <wp:extent cx="24451" cy="28896"/>
                <wp:effectExtent l="0" t="0" r="0" b="0"/>
                <wp:docPr id="167415" name="Group 167415"/>
                <wp:cNvGraphicFramePr/>
                <a:graphic xmlns:a="http://schemas.openxmlformats.org/drawingml/2006/main">
                  <a:graphicData uri="http://schemas.microsoft.com/office/word/2010/wordprocessingGroup">
                    <wpg:wgp>
                      <wpg:cNvGrpSpPr/>
                      <wpg:grpSpPr>
                        <a:xfrm>
                          <a:off x="0" y="0"/>
                          <a:ext cx="24451" cy="28896"/>
                          <a:chOff x="0" y="0"/>
                          <a:chExt cx="24451" cy="28896"/>
                        </a:xfrm>
                      </wpg:grpSpPr>
                      <wps:wsp>
                        <wps:cNvPr id="318" name="Shape 318"/>
                        <wps:cNvSpPr/>
                        <wps:spPr>
                          <a:xfrm>
                            <a:off x="0" y="0"/>
                            <a:ext cx="24451" cy="28896"/>
                          </a:xfrm>
                          <a:custGeom>
                            <a:avLst/>
                            <a:gdLst/>
                            <a:ahLst/>
                            <a:cxnLst/>
                            <a:rect l="0" t="0" r="0" b="0"/>
                            <a:pathLst>
                              <a:path w="24451" h="28896">
                                <a:moveTo>
                                  <a:pt x="12226" y="0"/>
                                </a:moveTo>
                                <a:cubicBezTo>
                                  <a:pt x="20005" y="0"/>
                                  <a:pt x="24451" y="5557"/>
                                  <a:pt x="24451" y="14448"/>
                                </a:cubicBezTo>
                                <a:cubicBezTo>
                                  <a:pt x="24451" y="23340"/>
                                  <a:pt x="20005" y="28896"/>
                                  <a:pt x="12226" y="28896"/>
                                </a:cubicBezTo>
                                <a:cubicBezTo>
                                  <a:pt x="5557" y="27785"/>
                                  <a:pt x="0" y="23340"/>
                                  <a:pt x="0" y="14448"/>
                                </a:cubicBezTo>
                                <a:cubicBezTo>
                                  <a:pt x="0" y="6669"/>
                                  <a:pt x="5557" y="0"/>
                                  <a:pt x="12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 name="Shape 342"/>
                        <wps:cNvSpPr/>
                        <wps:spPr>
                          <a:xfrm>
                            <a:off x="0" y="0"/>
                            <a:ext cx="24451" cy="28896"/>
                          </a:xfrm>
                          <a:custGeom>
                            <a:avLst/>
                            <a:gdLst/>
                            <a:ahLst/>
                            <a:cxnLst/>
                            <a:rect l="0" t="0" r="0" b="0"/>
                            <a:pathLst>
                              <a:path w="24451" h="28896">
                                <a:moveTo>
                                  <a:pt x="12226" y="0"/>
                                </a:moveTo>
                                <a:cubicBezTo>
                                  <a:pt x="20005" y="0"/>
                                  <a:pt x="24451" y="5557"/>
                                  <a:pt x="24451" y="14448"/>
                                </a:cubicBezTo>
                                <a:cubicBezTo>
                                  <a:pt x="24451" y="23340"/>
                                  <a:pt x="20005" y="28896"/>
                                  <a:pt x="12226" y="28896"/>
                                </a:cubicBezTo>
                                <a:cubicBezTo>
                                  <a:pt x="5557" y="27785"/>
                                  <a:pt x="0" y="23340"/>
                                  <a:pt x="0" y="14448"/>
                                </a:cubicBezTo>
                                <a:cubicBezTo>
                                  <a:pt x="0" y="6669"/>
                                  <a:pt x="5557" y="0"/>
                                  <a:pt x="12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7415" style="width:1.92526pt;height:2.27527pt;mso-position-horizontal-relative:char;mso-position-vertical-relative:line" coordsize="244,288">
                <v:shape id="Shape 318" style="position:absolute;width:244;height:288;left:0;top:0;" coordsize="24451,28896" path="m12226,0c20005,0,24451,5557,24451,14448c24451,23340,20005,28896,12226,28896c5557,27785,0,23340,0,14448c0,6669,5557,0,12226,0x">
                  <v:stroke on="false" weight="0pt" color="#000000" opacity="0" miterlimit="10" joinstyle="miter" endcap="flat"/>
                  <v:fill on="true" color="#000000"/>
                </v:shape>
                <v:shape id="Shape 342" style="position:absolute;width:244;height:288;left:0;top:0;" coordsize="24451,28896" path="m12226,0c20005,0,24451,5557,24451,14448c24451,23340,20005,28896,12226,28896c5557,27785,0,23340,0,14448c0,6669,5557,0,12226,0x">
                  <v:stroke on="false" weight="0pt" color="#000000" opacity="0" miterlimit="10" joinstyle="miter" endcap="flat"/>
                  <v:fill on="true" color="#000000"/>
                </v:shape>
              </v:group>
            </w:pict>
          </mc:Fallback>
        </mc:AlternateContent>
      </w:r>
      <w:r>
        <w:rPr>
          <w:rFonts w:ascii="Calibri" w:eastAsia="Calibri" w:hAnsi="Calibri" w:cs="Calibri"/>
          <w:sz w:val="25"/>
        </w:rPr>
        <w:t xml:space="preserve"> Tokyo</w:t>
      </w:r>
      <w:r>
        <w:rPr>
          <w:rFonts w:ascii="Calibri" w:eastAsia="Calibri" w:hAnsi="Calibri" w:cs="Calibri"/>
          <w:sz w:val="25"/>
        </w:rPr>
        <w:tab/>
      </w:r>
      <w:r>
        <w:rPr>
          <w:rFonts w:ascii="Calibri" w:eastAsia="Calibri" w:hAnsi="Calibri" w:cs="Calibri"/>
          <w:noProof/>
          <w:sz w:val="22"/>
        </w:rPr>
        <mc:AlternateContent>
          <mc:Choice Requires="wpg">
            <w:drawing>
              <wp:inline distT="0" distB="0" distL="0" distR="0" wp14:anchorId="616C6DFA" wp14:editId="17C407DC">
                <wp:extent cx="973583" cy="265623"/>
                <wp:effectExtent l="0" t="0" r="0" b="0"/>
                <wp:docPr id="167416" name="Group 167416"/>
                <wp:cNvGraphicFramePr/>
                <a:graphic xmlns:a="http://schemas.openxmlformats.org/drawingml/2006/main">
                  <a:graphicData uri="http://schemas.microsoft.com/office/word/2010/wordprocessingGroup">
                    <wpg:wgp>
                      <wpg:cNvGrpSpPr/>
                      <wpg:grpSpPr>
                        <a:xfrm>
                          <a:off x="0" y="0"/>
                          <a:ext cx="973583" cy="265623"/>
                          <a:chOff x="0" y="0"/>
                          <a:chExt cx="973583" cy="265623"/>
                        </a:xfrm>
                      </wpg:grpSpPr>
                      <wps:wsp>
                        <wps:cNvPr id="205298" name="Shape 205298"/>
                        <wps:cNvSpPr/>
                        <wps:spPr>
                          <a:xfrm>
                            <a:off x="0" y="0"/>
                            <a:ext cx="973583" cy="265623"/>
                          </a:xfrm>
                          <a:custGeom>
                            <a:avLst/>
                            <a:gdLst/>
                            <a:ahLst/>
                            <a:cxnLst/>
                            <a:rect l="0" t="0" r="0" b="0"/>
                            <a:pathLst>
                              <a:path w="973583" h="265623">
                                <a:moveTo>
                                  <a:pt x="0" y="0"/>
                                </a:moveTo>
                                <a:lnTo>
                                  <a:pt x="973583" y="0"/>
                                </a:lnTo>
                                <a:lnTo>
                                  <a:pt x="973583" y="265623"/>
                                </a:lnTo>
                                <a:lnTo>
                                  <a:pt x="0" y="2656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 name="Shape 344"/>
                        <wps:cNvSpPr/>
                        <wps:spPr>
                          <a:xfrm>
                            <a:off x="391211" y="63350"/>
                            <a:ext cx="95579" cy="137813"/>
                          </a:xfrm>
                          <a:custGeom>
                            <a:avLst/>
                            <a:gdLst/>
                            <a:ahLst/>
                            <a:cxnLst/>
                            <a:rect l="0" t="0" r="0" b="0"/>
                            <a:pathLst>
                              <a:path w="95579" h="137813">
                                <a:moveTo>
                                  <a:pt x="0" y="0"/>
                                </a:moveTo>
                                <a:lnTo>
                                  <a:pt x="95579" y="0"/>
                                </a:lnTo>
                                <a:lnTo>
                                  <a:pt x="95579" y="22228"/>
                                </a:lnTo>
                                <a:lnTo>
                                  <a:pt x="22228" y="22228"/>
                                </a:lnTo>
                                <a:lnTo>
                                  <a:pt x="22228" y="56681"/>
                                </a:lnTo>
                                <a:lnTo>
                                  <a:pt x="92246" y="56681"/>
                                </a:lnTo>
                                <a:lnTo>
                                  <a:pt x="92246" y="80020"/>
                                </a:lnTo>
                                <a:lnTo>
                                  <a:pt x="22228" y="80020"/>
                                </a:lnTo>
                                <a:lnTo>
                                  <a:pt x="22228" y="114474"/>
                                </a:lnTo>
                                <a:lnTo>
                                  <a:pt x="95579" y="114474"/>
                                </a:lnTo>
                                <a:lnTo>
                                  <a:pt x="95579" y="137813"/>
                                </a:lnTo>
                                <a:lnTo>
                                  <a:pt x="0" y="1378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5" name="Shape 345"/>
                        <wps:cNvSpPr/>
                        <wps:spPr>
                          <a:xfrm>
                            <a:off x="557920" y="63350"/>
                            <a:ext cx="88912" cy="137813"/>
                          </a:xfrm>
                          <a:custGeom>
                            <a:avLst/>
                            <a:gdLst/>
                            <a:ahLst/>
                            <a:cxnLst/>
                            <a:rect l="0" t="0" r="0" b="0"/>
                            <a:pathLst>
                              <a:path w="88912" h="137813">
                                <a:moveTo>
                                  <a:pt x="0" y="0"/>
                                </a:moveTo>
                                <a:lnTo>
                                  <a:pt x="22228" y="0"/>
                                </a:lnTo>
                                <a:lnTo>
                                  <a:pt x="22228" y="114474"/>
                                </a:lnTo>
                                <a:lnTo>
                                  <a:pt x="88912" y="114474"/>
                                </a:lnTo>
                                <a:lnTo>
                                  <a:pt x="88912" y="137813"/>
                                </a:lnTo>
                                <a:lnTo>
                                  <a:pt x="0" y="1378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6" name="Shape 346"/>
                        <wps:cNvSpPr/>
                        <wps:spPr>
                          <a:xfrm>
                            <a:off x="665725" y="63350"/>
                            <a:ext cx="88912" cy="137813"/>
                          </a:xfrm>
                          <a:custGeom>
                            <a:avLst/>
                            <a:gdLst/>
                            <a:ahLst/>
                            <a:cxnLst/>
                            <a:rect l="0" t="0" r="0" b="0"/>
                            <a:pathLst>
                              <a:path w="88912" h="137813">
                                <a:moveTo>
                                  <a:pt x="0" y="0"/>
                                </a:moveTo>
                                <a:lnTo>
                                  <a:pt x="22228" y="0"/>
                                </a:lnTo>
                                <a:lnTo>
                                  <a:pt x="22228" y="114474"/>
                                </a:lnTo>
                                <a:lnTo>
                                  <a:pt x="88912" y="114474"/>
                                </a:lnTo>
                                <a:lnTo>
                                  <a:pt x="88912" y="137813"/>
                                </a:lnTo>
                                <a:lnTo>
                                  <a:pt x="0" y="1378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5299" name="Shape 205299"/>
                        <wps:cNvSpPr/>
                        <wps:spPr>
                          <a:xfrm>
                            <a:off x="510130" y="63350"/>
                            <a:ext cx="23339" cy="137813"/>
                          </a:xfrm>
                          <a:custGeom>
                            <a:avLst/>
                            <a:gdLst/>
                            <a:ahLst/>
                            <a:cxnLst/>
                            <a:rect l="0" t="0" r="0" b="0"/>
                            <a:pathLst>
                              <a:path w="23339" h="137813">
                                <a:moveTo>
                                  <a:pt x="0" y="0"/>
                                </a:moveTo>
                                <a:lnTo>
                                  <a:pt x="23339" y="0"/>
                                </a:lnTo>
                                <a:lnTo>
                                  <a:pt x="23339" y="137813"/>
                                </a:lnTo>
                                <a:lnTo>
                                  <a:pt x="0" y="13781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8" name="Shape 348"/>
                        <wps:cNvSpPr/>
                        <wps:spPr>
                          <a:xfrm>
                            <a:off x="67795" y="61127"/>
                            <a:ext cx="71129" cy="142259"/>
                          </a:xfrm>
                          <a:custGeom>
                            <a:avLst/>
                            <a:gdLst/>
                            <a:ahLst/>
                            <a:cxnLst/>
                            <a:rect l="0" t="0" r="0" b="0"/>
                            <a:pathLst>
                              <a:path w="71129" h="142259">
                                <a:moveTo>
                                  <a:pt x="71129" y="0"/>
                                </a:moveTo>
                                <a:lnTo>
                                  <a:pt x="71129" y="22228"/>
                                </a:lnTo>
                                <a:cubicBezTo>
                                  <a:pt x="57793" y="22228"/>
                                  <a:pt x="45567" y="27785"/>
                                  <a:pt x="36676" y="36676"/>
                                </a:cubicBezTo>
                                <a:cubicBezTo>
                                  <a:pt x="27785" y="45567"/>
                                  <a:pt x="22228" y="57793"/>
                                  <a:pt x="22228" y="71130"/>
                                </a:cubicBezTo>
                                <a:cubicBezTo>
                                  <a:pt x="22228" y="84466"/>
                                  <a:pt x="27785" y="96692"/>
                                  <a:pt x="36676" y="105583"/>
                                </a:cubicBezTo>
                                <a:cubicBezTo>
                                  <a:pt x="45567" y="114474"/>
                                  <a:pt x="57793" y="120031"/>
                                  <a:pt x="71129" y="120031"/>
                                </a:cubicBezTo>
                                <a:lnTo>
                                  <a:pt x="71129" y="142259"/>
                                </a:lnTo>
                                <a:lnTo>
                                  <a:pt x="43605" y="137240"/>
                                </a:lnTo>
                                <a:cubicBezTo>
                                  <a:pt x="18130" y="126769"/>
                                  <a:pt x="0" y="101137"/>
                                  <a:pt x="0" y="71130"/>
                                </a:cubicBezTo>
                                <a:cubicBezTo>
                                  <a:pt x="0" y="41122"/>
                                  <a:pt x="18130" y="16115"/>
                                  <a:pt x="43605" y="5487"/>
                                </a:cubicBezTo>
                                <a:lnTo>
                                  <a:pt x="7112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9" name="Shape 349"/>
                        <wps:cNvSpPr/>
                        <wps:spPr>
                          <a:xfrm>
                            <a:off x="138924" y="61127"/>
                            <a:ext cx="71130" cy="142259"/>
                          </a:xfrm>
                          <a:custGeom>
                            <a:avLst/>
                            <a:gdLst/>
                            <a:ahLst/>
                            <a:cxnLst/>
                            <a:rect l="0" t="0" r="0" b="0"/>
                            <a:pathLst>
                              <a:path w="71130" h="142259">
                                <a:moveTo>
                                  <a:pt x="1" y="0"/>
                                </a:moveTo>
                                <a:cubicBezTo>
                                  <a:pt x="40011" y="0"/>
                                  <a:pt x="71130" y="32231"/>
                                  <a:pt x="71130" y="71130"/>
                                </a:cubicBezTo>
                                <a:cubicBezTo>
                                  <a:pt x="71130" y="111140"/>
                                  <a:pt x="38899" y="142259"/>
                                  <a:pt x="1" y="142259"/>
                                </a:cubicBezTo>
                                <a:lnTo>
                                  <a:pt x="0" y="142259"/>
                                </a:lnTo>
                                <a:lnTo>
                                  <a:pt x="0" y="120031"/>
                                </a:lnTo>
                                <a:cubicBezTo>
                                  <a:pt x="13337" y="120031"/>
                                  <a:pt x="25562" y="114474"/>
                                  <a:pt x="34453" y="105583"/>
                                </a:cubicBezTo>
                                <a:cubicBezTo>
                                  <a:pt x="43345" y="96692"/>
                                  <a:pt x="48902" y="84466"/>
                                  <a:pt x="48902" y="71130"/>
                                </a:cubicBezTo>
                                <a:cubicBezTo>
                                  <a:pt x="48902" y="57793"/>
                                  <a:pt x="43345" y="45567"/>
                                  <a:pt x="34453" y="36676"/>
                                </a:cubicBezTo>
                                <a:cubicBezTo>
                                  <a:pt x="25562" y="27785"/>
                                  <a:pt x="13337" y="22228"/>
                                  <a:pt x="0" y="22228"/>
                                </a:cubicBezTo>
                                <a:lnTo>
                                  <a:pt x="0" y="0"/>
                                </a:lnTo>
                                <a:lnTo>
                                  <a:pt x="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0" name="Shape 350"/>
                        <wps:cNvSpPr/>
                        <wps:spPr>
                          <a:xfrm>
                            <a:off x="258955" y="62238"/>
                            <a:ext cx="55013" cy="137813"/>
                          </a:xfrm>
                          <a:custGeom>
                            <a:avLst/>
                            <a:gdLst/>
                            <a:ahLst/>
                            <a:cxnLst/>
                            <a:rect l="0" t="0" r="0" b="0"/>
                            <a:pathLst>
                              <a:path w="55013" h="137813">
                                <a:moveTo>
                                  <a:pt x="0" y="0"/>
                                </a:moveTo>
                                <a:lnTo>
                                  <a:pt x="55013" y="0"/>
                                </a:lnTo>
                                <a:lnTo>
                                  <a:pt x="55013" y="23340"/>
                                </a:lnTo>
                                <a:lnTo>
                                  <a:pt x="23339" y="23340"/>
                                </a:lnTo>
                                <a:lnTo>
                                  <a:pt x="23339" y="56681"/>
                                </a:lnTo>
                                <a:lnTo>
                                  <a:pt x="55013" y="56681"/>
                                </a:lnTo>
                                <a:lnTo>
                                  <a:pt x="55013" y="80021"/>
                                </a:lnTo>
                                <a:lnTo>
                                  <a:pt x="23339" y="80021"/>
                                </a:lnTo>
                                <a:lnTo>
                                  <a:pt x="23339" y="137813"/>
                                </a:lnTo>
                                <a:lnTo>
                                  <a:pt x="0" y="1378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1" name="Shape 351"/>
                        <wps:cNvSpPr/>
                        <wps:spPr>
                          <a:xfrm>
                            <a:off x="313968" y="62238"/>
                            <a:ext cx="61683" cy="137813"/>
                          </a:xfrm>
                          <a:custGeom>
                            <a:avLst/>
                            <a:gdLst/>
                            <a:ahLst/>
                            <a:cxnLst/>
                            <a:rect l="0" t="0" r="0" b="0"/>
                            <a:pathLst>
                              <a:path w="61683" h="137813">
                                <a:moveTo>
                                  <a:pt x="0" y="0"/>
                                </a:moveTo>
                                <a:lnTo>
                                  <a:pt x="13893" y="0"/>
                                </a:lnTo>
                                <a:cubicBezTo>
                                  <a:pt x="36121" y="0"/>
                                  <a:pt x="53903" y="17783"/>
                                  <a:pt x="53903" y="40010"/>
                                </a:cubicBezTo>
                                <a:cubicBezTo>
                                  <a:pt x="53903" y="58904"/>
                                  <a:pt x="41678" y="74464"/>
                                  <a:pt x="25007" y="78909"/>
                                </a:cubicBezTo>
                                <a:lnTo>
                                  <a:pt x="61683" y="137813"/>
                                </a:lnTo>
                                <a:lnTo>
                                  <a:pt x="35009" y="137813"/>
                                </a:lnTo>
                                <a:lnTo>
                                  <a:pt x="557" y="80021"/>
                                </a:lnTo>
                                <a:lnTo>
                                  <a:pt x="0" y="80021"/>
                                </a:lnTo>
                                <a:lnTo>
                                  <a:pt x="0" y="56681"/>
                                </a:lnTo>
                                <a:lnTo>
                                  <a:pt x="15004" y="56681"/>
                                </a:lnTo>
                                <a:cubicBezTo>
                                  <a:pt x="23895" y="56681"/>
                                  <a:pt x="31675" y="50012"/>
                                  <a:pt x="31675" y="40010"/>
                                </a:cubicBezTo>
                                <a:cubicBezTo>
                                  <a:pt x="31675" y="31119"/>
                                  <a:pt x="25007" y="23340"/>
                                  <a:pt x="15004" y="23340"/>
                                </a:cubicBezTo>
                                <a:lnTo>
                                  <a:pt x="0" y="2334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2" name="Shape 352"/>
                        <wps:cNvSpPr/>
                        <wps:spPr>
                          <a:xfrm>
                            <a:off x="208942" y="61127"/>
                            <a:ext cx="33341" cy="33342"/>
                          </a:xfrm>
                          <a:custGeom>
                            <a:avLst/>
                            <a:gdLst/>
                            <a:ahLst/>
                            <a:cxnLst/>
                            <a:rect l="0" t="0" r="0" b="0"/>
                            <a:pathLst>
                              <a:path w="33341" h="33342">
                                <a:moveTo>
                                  <a:pt x="16671" y="0"/>
                                </a:moveTo>
                                <a:cubicBezTo>
                                  <a:pt x="26674" y="0"/>
                                  <a:pt x="33341" y="7780"/>
                                  <a:pt x="33341" y="16671"/>
                                </a:cubicBezTo>
                                <a:cubicBezTo>
                                  <a:pt x="33341" y="25562"/>
                                  <a:pt x="25562" y="33342"/>
                                  <a:pt x="16671" y="33342"/>
                                </a:cubicBezTo>
                                <a:cubicBezTo>
                                  <a:pt x="7779" y="33342"/>
                                  <a:pt x="0" y="25562"/>
                                  <a:pt x="0" y="16671"/>
                                </a:cubicBezTo>
                                <a:cubicBezTo>
                                  <a:pt x="0" y="7780"/>
                                  <a:pt x="7779" y="0"/>
                                  <a:pt x="166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3" name="Shape 353"/>
                        <wps:cNvSpPr/>
                        <wps:spPr>
                          <a:xfrm>
                            <a:off x="730186" y="63350"/>
                            <a:ext cx="126699" cy="137813"/>
                          </a:xfrm>
                          <a:custGeom>
                            <a:avLst/>
                            <a:gdLst/>
                            <a:ahLst/>
                            <a:cxnLst/>
                            <a:rect l="0" t="0" r="0" b="0"/>
                            <a:pathLst>
                              <a:path w="126699" h="137813">
                                <a:moveTo>
                                  <a:pt x="0" y="0"/>
                                </a:moveTo>
                                <a:lnTo>
                                  <a:pt x="27785" y="0"/>
                                </a:lnTo>
                                <a:lnTo>
                                  <a:pt x="63349" y="51124"/>
                                </a:lnTo>
                                <a:lnTo>
                                  <a:pt x="97803" y="0"/>
                                </a:lnTo>
                                <a:lnTo>
                                  <a:pt x="126699" y="0"/>
                                </a:lnTo>
                                <a:lnTo>
                                  <a:pt x="74463" y="74463"/>
                                </a:lnTo>
                                <a:lnTo>
                                  <a:pt x="74463" y="137813"/>
                                </a:lnTo>
                                <a:lnTo>
                                  <a:pt x="51124" y="137813"/>
                                </a:lnTo>
                                <a:lnTo>
                                  <a:pt x="51124" y="744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4" name="Shape 354"/>
                        <wps:cNvSpPr/>
                        <wps:spPr>
                          <a:xfrm>
                            <a:off x="865776" y="63350"/>
                            <a:ext cx="23339" cy="46679"/>
                          </a:xfrm>
                          <a:custGeom>
                            <a:avLst/>
                            <a:gdLst/>
                            <a:ahLst/>
                            <a:cxnLst/>
                            <a:rect l="0" t="0" r="0" b="0"/>
                            <a:pathLst>
                              <a:path w="23339" h="46679">
                                <a:moveTo>
                                  <a:pt x="23339" y="0"/>
                                </a:moveTo>
                                <a:lnTo>
                                  <a:pt x="23339" y="3334"/>
                                </a:lnTo>
                                <a:cubicBezTo>
                                  <a:pt x="12225" y="3334"/>
                                  <a:pt x="3334" y="12225"/>
                                  <a:pt x="3334" y="23339"/>
                                </a:cubicBezTo>
                                <a:cubicBezTo>
                                  <a:pt x="3334" y="34453"/>
                                  <a:pt x="12225" y="43344"/>
                                  <a:pt x="23339" y="43344"/>
                                </a:cubicBezTo>
                                <a:lnTo>
                                  <a:pt x="23339" y="46679"/>
                                </a:lnTo>
                                <a:cubicBezTo>
                                  <a:pt x="11114" y="46679"/>
                                  <a:pt x="0" y="36676"/>
                                  <a:pt x="0" y="23339"/>
                                </a:cubicBezTo>
                                <a:cubicBezTo>
                                  <a:pt x="0" y="11114"/>
                                  <a:pt x="10002" y="0"/>
                                  <a:pt x="2333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5" name="Shape 355"/>
                        <wps:cNvSpPr/>
                        <wps:spPr>
                          <a:xfrm>
                            <a:off x="889116" y="63350"/>
                            <a:ext cx="24451" cy="46679"/>
                          </a:xfrm>
                          <a:custGeom>
                            <a:avLst/>
                            <a:gdLst/>
                            <a:ahLst/>
                            <a:cxnLst/>
                            <a:rect l="0" t="0" r="0" b="0"/>
                            <a:pathLst>
                              <a:path w="24451" h="46679">
                                <a:moveTo>
                                  <a:pt x="0" y="0"/>
                                </a:moveTo>
                                <a:cubicBezTo>
                                  <a:pt x="13337" y="0"/>
                                  <a:pt x="24451" y="10002"/>
                                  <a:pt x="23339" y="23339"/>
                                </a:cubicBezTo>
                                <a:cubicBezTo>
                                  <a:pt x="23339" y="35564"/>
                                  <a:pt x="13337" y="46679"/>
                                  <a:pt x="0" y="46679"/>
                                </a:cubicBezTo>
                                <a:lnTo>
                                  <a:pt x="0" y="43344"/>
                                </a:lnTo>
                                <a:cubicBezTo>
                                  <a:pt x="11114" y="43344"/>
                                  <a:pt x="20005" y="34453"/>
                                  <a:pt x="20005" y="23339"/>
                                </a:cubicBezTo>
                                <a:cubicBezTo>
                                  <a:pt x="20005" y="12225"/>
                                  <a:pt x="11114" y="3334"/>
                                  <a:pt x="0" y="3334"/>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 name="Shape 356"/>
                        <wps:cNvSpPr/>
                        <wps:spPr>
                          <a:xfrm>
                            <a:off x="880225" y="74464"/>
                            <a:ext cx="9447" cy="24450"/>
                          </a:xfrm>
                          <a:custGeom>
                            <a:avLst/>
                            <a:gdLst/>
                            <a:ahLst/>
                            <a:cxnLst/>
                            <a:rect l="0" t="0" r="0" b="0"/>
                            <a:pathLst>
                              <a:path w="9447" h="24450">
                                <a:moveTo>
                                  <a:pt x="0" y="0"/>
                                </a:moveTo>
                                <a:lnTo>
                                  <a:pt x="9447" y="0"/>
                                </a:lnTo>
                                <a:lnTo>
                                  <a:pt x="9447" y="4445"/>
                                </a:lnTo>
                                <a:lnTo>
                                  <a:pt x="3334" y="4445"/>
                                </a:lnTo>
                                <a:lnTo>
                                  <a:pt x="3334" y="11114"/>
                                </a:lnTo>
                                <a:lnTo>
                                  <a:pt x="9447" y="11114"/>
                                </a:lnTo>
                                <a:lnTo>
                                  <a:pt x="9447" y="14448"/>
                                </a:lnTo>
                                <a:lnTo>
                                  <a:pt x="4445" y="14448"/>
                                </a:lnTo>
                                <a:lnTo>
                                  <a:pt x="4445" y="24450"/>
                                </a:lnTo>
                                <a:lnTo>
                                  <a:pt x="0" y="2445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 name="Shape 357"/>
                        <wps:cNvSpPr/>
                        <wps:spPr>
                          <a:xfrm>
                            <a:off x="889671" y="74464"/>
                            <a:ext cx="10558" cy="24450"/>
                          </a:xfrm>
                          <a:custGeom>
                            <a:avLst/>
                            <a:gdLst/>
                            <a:ahLst/>
                            <a:cxnLst/>
                            <a:rect l="0" t="0" r="0" b="0"/>
                            <a:pathLst>
                              <a:path w="10558" h="24450">
                                <a:moveTo>
                                  <a:pt x="0" y="0"/>
                                </a:moveTo>
                                <a:lnTo>
                                  <a:pt x="3890" y="0"/>
                                </a:lnTo>
                                <a:cubicBezTo>
                                  <a:pt x="7224" y="0"/>
                                  <a:pt x="10558" y="2222"/>
                                  <a:pt x="10558" y="6668"/>
                                </a:cubicBezTo>
                                <a:cubicBezTo>
                                  <a:pt x="10558" y="10002"/>
                                  <a:pt x="8335" y="13336"/>
                                  <a:pt x="5001" y="14448"/>
                                </a:cubicBezTo>
                                <a:lnTo>
                                  <a:pt x="10558" y="24450"/>
                                </a:lnTo>
                                <a:lnTo>
                                  <a:pt x="6113" y="24450"/>
                                </a:lnTo>
                                <a:lnTo>
                                  <a:pt x="1667" y="14448"/>
                                </a:lnTo>
                                <a:lnTo>
                                  <a:pt x="0" y="14448"/>
                                </a:lnTo>
                                <a:lnTo>
                                  <a:pt x="0" y="11114"/>
                                </a:lnTo>
                                <a:lnTo>
                                  <a:pt x="2779" y="11114"/>
                                </a:lnTo>
                                <a:cubicBezTo>
                                  <a:pt x="5001" y="11114"/>
                                  <a:pt x="6113" y="10002"/>
                                  <a:pt x="6113" y="7779"/>
                                </a:cubicBezTo>
                                <a:cubicBezTo>
                                  <a:pt x="6113" y="5557"/>
                                  <a:pt x="3890" y="4445"/>
                                  <a:pt x="2779" y="4445"/>
                                </a:cubicBezTo>
                                <a:lnTo>
                                  <a:pt x="0" y="444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7416" style="width:76.6601pt;height:20.9152pt;mso-position-horizontal-relative:char;mso-position-vertical-relative:line" coordsize="9735,2656">
                <v:shape id="Shape 205300" style="position:absolute;width:9735;height:2656;left:0;top:0;" coordsize="973583,265623" path="m0,0l973583,0l973583,265623l0,265623l0,0">
                  <v:stroke on="false" weight="0pt" color="#000000" opacity="0" miterlimit="10" joinstyle="miter" endcap="flat"/>
                  <v:fill on="true" color="#000000"/>
                </v:shape>
                <v:shape id="Shape 344" style="position:absolute;width:955;height:1378;left:3912;top:633;" coordsize="95579,137813" path="m0,0l95579,0l95579,22228l22228,22228l22228,56681l92246,56681l92246,80020l22228,80020l22228,114474l95579,114474l95579,137813l0,137813l0,0x">
                  <v:stroke on="false" weight="0pt" color="#000000" opacity="0" miterlimit="10" joinstyle="miter" endcap="flat"/>
                  <v:fill on="true" color="#ffffff"/>
                </v:shape>
                <v:shape id="Shape 345" style="position:absolute;width:889;height:1378;left:5579;top:633;" coordsize="88912,137813" path="m0,0l22228,0l22228,114474l88912,114474l88912,137813l0,137813l0,0x">
                  <v:stroke on="false" weight="0pt" color="#000000" opacity="0" miterlimit="10" joinstyle="miter" endcap="flat"/>
                  <v:fill on="true" color="#ffffff"/>
                </v:shape>
                <v:shape id="Shape 346" style="position:absolute;width:889;height:1378;left:6657;top:633;" coordsize="88912,137813" path="m0,0l22228,0l22228,114474l88912,114474l88912,137813l0,137813l0,0x">
                  <v:stroke on="false" weight="0pt" color="#000000" opacity="0" miterlimit="10" joinstyle="miter" endcap="flat"/>
                  <v:fill on="true" color="#ffffff"/>
                </v:shape>
                <v:shape id="Shape 205301" style="position:absolute;width:233;height:1378;left:5101;top:633;" coordsize="23339,137813" path="m0,0l23339,0l23339,137813l0,137813l0,0">
                  <v:stroke on="false" weight="0pt" color="#000000" opacity="0" miterlimit="10" joinstyle="miter" endcap="flat"/>
                  <v:fill on="true" color="#ffffff"/>
                </v:shape>
                <v:shape id="Shape 348" style="position:absolute;width:711;height:1422;left:677;top:611;" coordsize="71129,142259" path="m71129,0l71129,22228c57793,22228,45567,27785,36676,36676c27785,45567,22228,57793,22228,71130c22228,84466,27785,96692,36676,105583c45567,114474,57793,120031,71129,120031l71129,142259l43605,137240c18130,126769,0,101137,0,71130c0,41122,18130,16115,43605,5487l71129,0x">
                  <v:stroke on="false" weight="0pt" color="#000000" opacity="0" miterlimit="10" joinstyle="miter" endcap="flat"/>
                  <v:fill on="true" color="#ffffff"/>
                </v:shape>
                <v:shape id="Shape 349" style="position:absolute;width:711;height:1422;left:1389;top:611;" coordsize="71130,142259" path="m1,0c40011,0,71130,32231,71130,71130c71130,111140,38899,142259,1,142259l0,142259l0,120031c13337,120031,25562,114474,34453,105583c43345,96692,48902,84466,48902,71130c48902,57793,43345,45567,34453,36676c25562,27785,13337,22228,0,22228l0,0l1,0x">
                  <v:stroke on="false" weight="0pt" color="#000000" opacity="0" miterlimit="10" joinstyle="miter" endcap="flat"/>
                  <v:fill on="true" color="#ffffff"/>
                </v:shape>
                <v:shape id="Shape 350" style="position:absolute;width:550;height:1378;left:2589;top:622;" coordsize="55013,137813" path="m0,0l55013,0l55013,23340l23339,23340l23339,56681l55013,56681l55013,80021l23339,80021l23339,137813l0,137813l0,0x">
                  <v:stroke on="false" weight="0pt" color="#000000" opacity="0" miterlimit="10" joinstyle="miter" endcap="flat"/>
                  <v:fill on="true" color="#ffffff"/>
                </v:shape>
                <v:shape id="Shape 351" style="position:absolute;width:616;height:1378;left:3139;top:622;" coordsize="61683,137813" path="m0,0l13893,0c36121,0,53903,17783,53903,40010c53903,58904,41678,74464,25007,78909l61683,137813l35009,137813l557,80021l0,80021l0,56681l15004,56681c23895,56681,31675,50012,31675,40010c31675,31119,25007,23340,15004,23340l0,23340l0,0x">
                  <v:stroke on="false" weight="0pt" color="#000000" opacity="0" miterlimit="10" joinstyle="miter" endcap="flat"/>
                  <v:fill on="true" color="#ffffff"/>
                </v:shape>
                <v:shape id="Shape 352" style="position:absolute;width:333;height:333;left:2089;top:611;" coordsize="33341,33342" path="m16671,0c26674,0,33341,7780,33341,16671c33341,25562,25562,33342,16671,33342c7779,33342,0,25562,0,16671c0,7780,7779,0,16671,0x">
                  <v:stroke on="false" weight="0pt" color="#000000" opacity="0" miterlimit="10" joinstyle="miter" endcap="flat"/>
                  <v:fill on="true" color="#ffffff"/>
                </v:shape>
                <v:shape id="Shape 353" style="position:absolute;width:1266;height:1378;left:7301;top:633;" coordsize="126699,137813" path="m0,0l27785,0l63349,51124l97803,0l126699,0l74463,74463l74463,137813l51124,137813l51124,74463l0,0x">
                  <v:stroke on="false" weight="0pt" color="#000000" opacity="0" miterlimit="10" joinstyle="miter" endcap="flat"/>
                  <v:fill on="true" color="#ffffff"/>
                </v:shape>
                <v:shape id="Shape 354" style="position:absolute;width:233;height:466;left:8657;top:633;" coordsize="23339,46679" path="m23339,0l23339,3334c12225,3334,3334,12225,3334,23339c3334,34453,12225,43344,23339,43344l23339,46679c11114,46679,0,36676,0,23339c0,11114,10002,0,23339,0x">
                  <v:stroke on="false" weight="0pt" color="#000000" opacity="0" miterlimit="10" joinstyle="miter" endcap="flat"/>
                  <v:fill on="true" color="#ffffff"/>
                </v:shape>
                <v:shape id="Shape 355" style="position:absolute;width:244;height:466;left:8891;top:633;" coordsize="24451,46679" path="m0,0c13337,0,24451,10002,23339,23339c23339,35564,13337,46679,0,46679l0,43344c11114,43344,20005,34453,20005,23339c20005,12225,11114,3334,0,3334l0,0x">
                  <v:stroke on="false" weight="0pt" color="#000000" opacity="0" miterlimit="10" joinstyle="miter" endcap="flat"/>
                  <v:fill on="true" color="#ffffff"/>
                </v:shape>
                <v:shape id="Shape 356" style="position:absolute;width:94;height:244;left:8802;top:744;" coordsize="9447,24450" path="m0,0l9447,0l9447,4445l3334,4445l3334,11114l9447,11114l9447,14448l4445,14448l4445,24450l0,24450l0,0x">
                  <v:stroke on="false" weight="0pt" color="#000000" opacity="0" miterlimit="10" joinstyle="miter" endcap="flat"/>
                  <v:fill on="true" color="#ffffff"/>
                </v:shape>
                <v:shape id="Shape 357" style="position:absolute;width:105;height:244;left:8896;top:744;" coordsize="10558,24450" path="m0,0l3890,0c7224,0,10558,2222,10558,6668c10558,10002,8335,13336,5001,14448l10558,24450l6113,24450l1667,14448l0,14448l0,11114l2779,11114c5001,11114,6113,10002,6113,7779c6113,5557,3890,4445,2779,4445l0,4445l0,0x">
                  <v:stroke on="false" weight="0pt" color="#000000" opacity="0" miterlimit="10" joinstyle="miter" endcap="flat"/>
                  <v:fill on="true" color="#ffffff"/>
                </v:shape>
              </v:group>
            </w:pict>
          </mc:Fallback>
        </mc:AlternateContent>
      </w:r>
    </w:p>
    <w:p w14:paraId="01733445" w14:textId="77777777" w:rsidR="007B53D0" w:rsidRDefault="00FA214C">
      <w:pPr>
        <w:spacing w:after="98" w:line="275" w:lineRule="auto"/>
        <w:ind w:left="0" w:right="6090" w:firstLine="0"/>
        <w:jc w:val="left"/>
      </w:pPr>
      <w:r>
        <w:rPr>
          <w:rFonts w:ascii="Calibri" w:eastAsia="Calibri" w:hAnsi="Calibri" w:cs="Calibri"/>
          <w:b/>
          <w:sz w:val="20"/>
        </w:rPr>
        <w:t xml:space="preserve">Học eBPF </w:t>
      </w:r>
      <w:r>
        <w:rPr>
          <w:sz w:val="17"/>
        </w:rPr>
        <w:t>của Liz Rice</w:t>
      </w:r>
    </w:p>
    <w:p w14:paraId="3BA8E76D" w14:textId="77777777" w:rsidR="007B53D0" w:rsidRDefault="00FA214C">
      <w:pPr>
        <w:spacing w:after="117" w:line="251" w:lineRule="auto"/>
        <w:ind w:left="-5"/>
      </w:pPr>
      <w:r>
        <w:rPr>
          <w:sz w:val="17"/>
        </w:rPr>
        <w:t>Bản quyền © 2023 Vertical Shift Ltd. Đã đăng ký Bản quyền.</w:t>
      </w:r>
    </w:p>
    <w:p w14:paraId="59C30874" w14:textId="77777777" w:rsidR="007B53D0" w:rsidRDefault="00FA214C">
      <w:pPr>
        <w:spacing w:after="117" w:line="251" w:lineRule="auto"/>
        <w:ind w:left="-5"/>
      </w:pPr>
      <w:r>
        <w:rPr>
          <w:sz w:val="17"/>
        </w:rPr>
        <w:lastRenderedPageBreak/>
        <w:t>In tại Hoa Kỳ.</w:t>
      </w:r>
    </w:p>
    <w:p w14:paraId="2A2836DD" w14:textId="77777777" w:rsidR="007B53D0" w:rsidRDefault="00FA214C">
      <w:pPr>
        <w:spacing w:after="117" w:line="251" w:lineRule="auto"/>
        <w:ind w:left="-5"/>
      </w:pPr>
      <w:r>
        <w:rPr>
          <w:sz w:val="17"/>
        </w:rPr>
        <w:t>Được xuất bản bởi O'Reilly Media, Inc., 1005 Gravenstein Highway North, Sebastopol, CA 95472.</w:t>
      </w:r>
    </w:p>
    <w:p w14:paraId="63CD8543" w14:textId="77777777" w:rsidR="007B53D0" w:rsidRDefault="00FA214C">
      <w:pPr>
        <w:spacing w:after="152" w:line="251" w:lineRule="auto"/>
        <w:ind w:left="-5"/>
      </w:pPr>
      <w:r>
        <w:rPr>
          <w:sz w:val="17"/>
        </w:rPr>
        <w:t>Sách của O'Reilly có thể được mua để sử dụng cho mục đích giáo dục, kinh doanh hoặc quảng cáo bán hàng. Phiên bản trực tuyến cũng có sẵn cho hầu hết các tiêu đề (</w:t>
      </w:r>
      <w:hyperlink r:id="rId201">
        <w:r>
          <w:rPr>
            <w:i/>
            <w:color w:val="990000"/>
            <w:sz w:val="17"/>
          </w:rPr>
          <w:t>http://oreilly.com</w:t>
        </w:r>
      </w:hyperlink>
      <w:r>
        <w:rPr>
          <w:sz w:val="17"/>
        </w:rPr>
        <w:t xml:space="preserve">). Để biết thêm thông tin, hãy liên hệ với bộ phận bán hàng doanh nghiệp / tổ chức của chúng tôi: 800-998-9938 hoặc </w:t>
      </w:r>
      <w:r>
        <w:rPr>
          <w:i/>
          <w:sz w:val="17"/>
        </w:rPr>
        <w:t>corporate@oreilly.com</w:t>
      </w:r>
      <w:r>
        <w:rPr>
          <w:sz w:val="17"/>
        </w:rPr>
        <w:t>.</w:t>
      </w:r>
    </w:p>
    <w:p w14:paraId="5E7E5865" w14:textId="77777777" w:rsidR="007B53D0" w:rsidRDefault="00FA214C">
      <w:pPr>
        <w:spacing w:after="0" w:line="251" w:lineRule="auto"/>
        <w:ind w:left="-5"/>
      </w:pPr>
      <w:r>
        <w:rPr>
          <w:rFonts w:ascii="Calibri" w:eastAsia="Calibri" w:hAnsi="Calibri" w:cs="Calibri"/>
          <w:b/>
          <w:sz w:val="18"/>
        </w:rPr>
        <w:t>Trình chỉnh sửa mua lại:</w:t>
      </w:r>
      <w:r>
        <w:rPr>
          <w:sz w:val="17"/>
        </w:rPr>
        <w:t xml:space="preserve"> John Devins</w:t>
      </w:r>
      <w:r>
        <w:rPr>
          <w:sz w:val="17"/>
        </w:rPr>
        <w:tab/>
      </w:r>
      <w:r>
        <w:rPr>
          <w:rFonts w:ascii="Calibri" w:eastAsia="Calibri" w:hAnsi="Calibri" w:cs="Calibri"/>
          <w:b/>
          <w:sz w:val="18"/>
        </w:rPr>
        <w:t>Indexer:</w:t>
      </w:r>
      <w:r>
        <w:rPr>
          <w:sz w:val="17"/>
        </w:rPr>
        <w:t xml:space="preserve"> WordCo Lập chỉ mục Services, Inc. </w:t>
      </w:r>
      <w:r>
        <w:rPr>
          <w:rFonts w:ascii="Calibri" w:eastAsia="Calibri" w:hAnsi="Calibri" w:cs="Calibri"/>
          <w:b/>
          <w:sz w:val="18"/>
        </w:rPr>
        <w:t>Biên tập viên phát triển:</w:t>
      </w:r>
      <w:r>
        <w:rPr>
          <w:sz w:val="17"/>
        </w:rPr>
        <w:t xml:space="preserve"> Rita Fernando</w:t>
      </w:r>
      <w:r>
        <w:rPr>
          <w:sz w:val="17"/>
        </w:rPr>
        <w:tab/>
      </w:r>
      <w:r>
        <w:rPr>
          <w:rFonts w:ascii="Calibri" w:eastAsia="Calibri" w:hAnsi="Calibri" w:cs="Calibri"/>
          <w:b/>
          <w:sz w:val="18"/>
        </w:rPr>
        <w:t>Thiết kế nội thất:</w:t>
      </w:r>
      <w:r>
        <w:rPr>
          <w:sz w:val="17"/>
        </w:rPr>
        <w:t xml:space="preserve"> David Futato</w:t>
      </w:r>
    </w:p>
    <w:p w14:paraId="3011FA9A" w14:textId="77777777" w:rsidR="007B53D0" w:rsidRDefault="00FA214C">
      <w:pPr>
        <w:spacing w:after="246" w:line="246" w:lineRule="auto"/>
        <w:ind w:left="0" w:right="1136" w:firstLine="0"/>
        <w:jc w:val="left"/>
      </w:pPr>
      <w:r>
        <w:rPr>
          <w:rFonts w:ascii="Calibri" w:eastAsia="Calibri" w:hAnsi="Calibri" w:cs="Calibri"/>
          <w:b/>
          <w:sz w:val="18"/>
        </w:rPr>
        <w:t>Biên tập viên sản xuất:</w:t>
      </w:r>
      <w:r>
        <w:rPr>
          <w:sz w:val="17"/>
        </w:rPr>
        <w:t xml:space="preserve"> Chris Faucher</w:t>
      </w:r>
      <w:r>
        <w:rPr>
          <w:sz w:val="17"/>
        </w:rPr>
        <w:tab/>
      </w:r>
      <w:r>
        <w:rPr>
          <w:rFonts w:ascii="Calibri" w:eastAsia="Calibri" w:hAnsi="Calibri" w:cs="Calibri"/>
          <w:b/>
          <w:sz w:val="18"/>
        </w:rPr>
        <w:t>Thiết kế bìa:</w:t>
      </w:r>
      <w:r>
        <w:rPr>
          <w:sz w:val="17"/>
        </w:rPr>
        <w:t xml:space="preserve"> Karen Montgomery </w:t>
      </w:r>
      <w:r>
        <w:rPr>
          <w:rFonts w:ascii="Calibri" w:eastAsia="Calibri" w:hAnsi="Calibri" w:cs="Calibri"/>
          <w:b/>
          <w:sz w:val="18"/>
        </w:rPr>
        <w:t>Copyeditor:</w:t>
      </w:r>
      <w:r>
        <w:rPr>
          <w:sz w:val="17"/>
        </w:rPr>
        <w:t xml:space="preserve"> Audrey Doyle</w:t>
      </w:r>
      <w:r>
        <w:rPr>
          <w:sz w:val="17"/>
        </w:rPr>
        <w:tab/>
      </w:r>
      <w:r>
        <w:rPr>
          <w:rFonts w:ascii="Calibri" w:eastAsia="Calibri" w:hAnsi="Calibri" w:cs="Calibri"/>
          <w:b/>
          <w:sz w:val="18"/>
        </w:rPr>
        <w:t>Illustrator:</w:t>
      </w:r>
      <w:r>
        <w:rPr>
          <w:sz w:val="17"/>
        </w:rPr>
        <w:t xml:space="preserve"> Kate Dullea </w:t>
      </w:r>
      <w:r>
        <w:rPr>
          <w:rFonts w:ascii="Calibri" w:eastAsia="Calibri" w:hAnsi="Calibri" w:cs="Calibri"/>
          <w:b/>
          <w:sz w:val="18"/>
        </w:rPr>
        <w:t>Người hiệu đính:</w:t>
      </w:r>
      <w:r>
        <w:rPr>
          <w:sz w:val="17"/>
        </w:rPr>
        <w:t xml:space="preserve"> Kim Wimpsett</w:t>
      </w:r>
    </w:p>
    <w:p w14:paraId="3CC7AC9A" w14:textId="77777777" w:rsidR="007B53D0" w:rsidRDefault="00FA214C">
      <w:pPr>
        <w:tabs>
          <w:tab w:val="center" w:pos="1890"/>
        </w:tabs>
        <w:spacing w:after="247" w:line="251" w:lineRule="auto"/>
        <w:ind w:left="-15" w:firstLine="0"/>
        <w:jc w:val="left"/>
      </w:pPr>
      <w:r>
        <w:rPr>
          <w:sz w:val="17"/>
        </w:rPr>
        <w:t>Tháng 3/2023:</w:t>
      </w:r>
      <w:r>
        <w:rPr>
          <w:sz w:val="17"/>
        </w:rPr>
        <w:tab/>
        <w:t xml:space="preserve"> Ấn bản đầu tiên</w:t>
      </w:r>
    </w:p>
    <w:p w14:paraId="533574CC" w14:textId="77777777" w:rsidR="007B53D0" w:rsidRDefault="00FA214C">
      <w:pPr>
        <w:spacing w:after="4" w:line="259" w:lineRule="auto"/>
        <w:ind w:left="-5"/>
        <w:jc w:val="left"/>
      </w:pPr>
      <w:r>
        <w:rPr>
          <w:rFonts w:ascii="Calibri" w:eastAsia="Calibri" w:hAnsi="Calibri" w:cs="Calibri"/>
          <w:b/>
          <w:sz w:val="18"/>
        </w:rPr>
        <w:t>Lịch sử sửa đổi cho ấn bản đầu tiên</w:t>
      </w:r>
    </w:p>
    <w:p w14:paraId="44CEA2AE" w14:textId="77777777" w:rsidR="007B53D0" w:rsidRDefault="00FA214C">
      <w:pPr>
        <w:tabs>
          <w:tab w:val="center" w:pos="1410"/>
        </w:tabs>
        <w:spacing w:after="257" w:line="251" w:lineRule="auto"/>
        <w:ind w:left="-15" w:firstLine="0"/>
        <w:jc w:val="left"/>
      </w:pPr>
      <w:r>
        <w:rPr>
          <w:sz w:val="17"/>
        </w:rPr>
        <w:t xml:space="preserve">2023-03-07: </w:t>
      </w:r>
      <w:r>
        <w:rPr>
          <w:sz w:val="17"/>
        </w:rPr>
        <w:tab/>
        <w:t>Bản phát hành đầu tiên</w:t>
      </w:r>
    </w:p>
    <w:p w14:paraId="4643CE9E" w14:textId="77777777" w:rsidR="007B53D0" w:rsidRDefault="00FA214C">
      <w:pPr>
        <w:spacing w:after="253" w:line="259" w:lineRule="auto"/>
        <w:ind w:left="0" w:firstLine="0"/>
        <w:jc w:val="left"/>
      </w:pPr>
      <w:r>
        <w:rPr>
          <w:sz w:val="17"/>
        </w:rPr>
        <w:t xml:space="preserve">Xem </w:t>
      </w:r>
      <w:hyperlink r:id="rId202">
        <w:r>
          <w:rPr>
            <w:i/>
            <w:color w:val="990000"/>
            <w:sz w:val="17"/>
          </w:rPr>
          <w:t>http://oreilly.com/catalog/errata.csp?isbn=9781098135126</w:t>
        </w:r>
      </w:hyperlink>
      <w:r>
        <w:rPr>
          <w:sz w:val="17"/>
        </w:rPr>
        <w:t xml:space="preserve"> để biết chi tiết về bản phát hành.</w:t>
      </w:r>
    </w:p>
    <w:p w14:paraId="325A6255" w14:textId="77777777" w:rsidR="007B53D0" w:rsidRDefault="00FA214C">
      <w:pPr>
        <w:spacing w:after="117" w:line="251" w:lineRule="auto"/>
        <w:ind w:left="-5"/>
      </w:pPr>
      <w:r>
        <w:rPr>
          <w:sz w:val="17"/>
        </w:rPr>
        <w:t xml:space="preserve">Logo O'Reilly là nhãn hiệu đã đăng ký của O'Reilly Media, Inc. </w:t>
      </w:r>
      <w:r>
        <w:rPr>
          <w:i/>
          <w:sz w:val="17"/>
        </w:rPr>
        <w:t>Học eBPF</w:t>
      </w:r>
      <w:r>
        <w:rPr>
          <w:sz w:val="17"/>
        </w:rPr>
        <w:t>, ảnh bìa và trang phục thương mại liên quan là thương hiệu của O'Reilly Media, Inc.</w:t>
      </w:r>
    </w:p>
    <w:p w14:paraId="507B360A" w14:textId="77777777" w:rsidR="007B53D0" w:rsidRDefault="00FA214C">
      <w:pPr>
        <w:spacing w:after="117" w:line="251" w:lineRule="auto"/>
        <w:ind w:left="-5"/>
      </w:pPr>
      <w:r>
        <w:rPr>
          <w:sz w:val="17"/>
        </w:rPr>
        <w:t>Các quan điểm thể hiện trong tác phẩm này là quan điểm của tác giả và không đại diện cho quan điểm của nhà xuất bản. Mặc dù nhà xuất bản và tác giả đã sử dụng những nỗ lực thiện chí để đảm bảo rằng thông tin và hướng dẫn trong tác phẩm này là chính xác, nhà xuất bản và tác giả từ chối mọi trách nhiệm đối với các lỗi hoặc thiếu sót, bao gồm nhưng không giới hạn trách nhiệm đối với các thiệt hại do việc sử dụng hoặc phụ thuộc vào tác phẩm này. Việc sử dụng thông tin và hướng dẫn có trong công việc này là rủi ro của riêng bạn. Nếu bất kỳ mẫu mã hoặc công nghệ nào khác mà tác phẩm này chứa hoặc mô tả phải tuân theo giấy phép nguồn mở hoặc quyền sở hữu trí tuệ của người khác, bạn có trách nhiệm đảm bảo rằng việc sử dụng chúng tuân thủ các giấy phép và / hoặc quyền đó.</w:t>
      </w:r>
    </w:p>
    <w:p w14:paraId="21D4EB56" w14:textId="77777777" w:rsidR="007B53D0" w:rsidRDefault="00FA214C">
      <w:pPr>
        <w:spacing w:after="2007" w:line="251" w:lineRule="auto"/>
        <w:ind w:left="-5"/>
      </w:pPr>
      <w:r>
        <w:rPr>
          <w:sz w:val="17"/>
        </w:rPr>
        <w:t xml:space="preserve">Công việc này là một phần của sự hợp tác giữa O'Reilly và Isovalent. Xem </w:t>
      </w:r>
      <w:hyperlink r:id="rId203">
        <w:r>
          <w:rPr>
            <w:color w:val="990000"/>
            <w:sz w:val="17"/>
          </w:rPr>
          <w:t xml:space="preserve">tuyên bố độc lập biên tập của </w:t>
        </w:r>
      </w:hyperlink>
      <w:hyperlink r:id="rId204">
        <w:r>
          <w:rPr>
            <w:color w:val="990000"/>
            <w:sz w:val="17"/>
          </w:rPr>
          <w:t xml:space="preserve"> chúng tôi</w:t>
        </w:r>
      </w:hyperlink>
      <w:hyperlink r:id="rId205">
        <w:r>
          <w:rPr>
            <w:sz w:val="17"/>
          </w:rPr>
          <w:t>.</w:t>
        </w:r>
      </w:hyperlink>
    </w:p>
    <w:p w14:paraId="00550395" w14:textId="77777777" w:rsidR="007B53D0" w:rsidRDefault="00FA214C">
      <w:pPr>
        <w:spacing w:after="117" w:line="251" w:lineRule="auto"/>
        <w:ind w:left="-5"/>
      </w:pPr>
      <w:r>
        <w:rPr>
          <w:sz w:val="17"/>
        </w:rPr>
        <w:t>978-1-098-13887-5</w:t>
      </w:r>
    </w:p>
    <w:p w14:paraId="58772D97" w14:textId="77777777" w:rsidR="007B53D0" w:rsidRDefault="00FA214C">
      <w:pPr>
        <w:spacing w:after="117" w:line="251" w:lineRule="auto"/>
        <w:ind w:left="-5"/>
      </w:pPr>
      <w:r>
        <w:rPr>
          <w:sz w:val="17"/>
        </w:rPr>
        <w:t>LSI</w:t>
      </w:r>
    </w:p>
    <w:p w14:paraId="6F1CD81D" w14:textId="77777777" w:rsidR="007B53D0" w:rsidRDefault="00FA214C">
      <w:pPr>
        <w:spacing w:after="1724"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66E35F2" wp14:editId="5D187980">
                <wp:simplePos x="0" y="0"/>
                <wp:positionH relativeFrom="column">
                  <wp:posOffset>55</wp:posOffset>
                </wp:positionH>
                <wp:positionV relativeFrom="paragraph">
                  <wp:posOffset>24118</wp:posOffset>
                </wp:positionV>
                <wp:extent cx="4572000" cy="3175"/>
                <wp:effectExtent l="0" t="0" r="0" b="0"/>
                <wp:wrapNone/>
                <wp:docPr id="166636" name="Group 1666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441" name="Shape 4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6636" style="width:360pt;height:0.25pt;position:absolute;z-index:2;mso-position-horizontal-relative:text;mso-position-horizontal:absolute;margin-left:0.00436401pt;mso-position-vertical-relative:text;margin-top:1.89905pt;" coordsize="45720,31">
                <v:shape id="Shape 441" style="position:absolute;width:45720;height:0;left:0;top:0;" coordsize="4572000,0" path="m0,0l4572000,0">
                  <v:stroke on="true" weight="0.25pt" color="#000000" miterlimit="10" joinstyle="miter" endcap="round"/>
                  <v:fill on="false" color="#000000" opacity="0"/>
                </v:shape>
              </v:group>
            </w:pict>
          </mc:Fallback>
        </mc:AlternateContent>
      </w:r>
      <w:r>
        <w:rPr>
          <w:rFonts w:ascii="Calibri" w:eastAsia="Calibri" w:hAnsi="Calibri" w:cs="Calibri"/>
          <w:b/>
          <w:sz w:val="50"/>
        </w:rPr>
        <w:t>Mục lục</w:t>
      </w:r>
    </w:p>
    <w:p w14:paraId="409BCC18" w14:textId="77777777" w:rsidR="007B53D0" w:rsidRDefault="00FA214C">
      <w:pPr>
        <w:spacing w:after="188" w:line="259" w:lineRule="auto"/>
        <w:ind w:left="10" w:right="-15"/>
        <w:jc w:val="left"/>
      </w:pPr>
      <w:r>
        <w:rPr>
          <w:rFonts w:ascii="Calibri" w:eastAsia="Calibri" w:hAnsi="Calibri" w:cs="Calibri"/>
          <w:b/>
          <w:color w:val="181717"/>
          <w:sz w:val="24"/>
        </w:rPr>
        <w:lastRenderedPageBreak/>
        <w:t>Lời tựa.......................................................................  Tập Cận Bình</w:t>
      </w:r>
    </w:p>
    <w:p w14:paraId="33F17C6D" w14:textId="77777777" w:rsidR="007B53D0" w:rsidRDefault="00FA214C">
      <w:pPr>
        <w:numPr>
          <w:ilvl w:val="0"/>
          <w:numId w:val="2"/>
        </w:numPr>
        <w:spacing w:after="3"/>
        <w:ind w:right="-15" w:hanging="270"/>
      </w:pPr>
      <w:r>
        <w:rPr>
          <w:rFonts w:ascii="Calibri" w:eastAsia="Calibri" w:hAnsi="Calibri" w:cs="Calibri"/>
          <w:b/>
          <w:color w:val="181717"/>
          <w:sz w:val="24"/>
        </w:rPr>
        <w:t xml:space="preserve">eBPF là gì và tại sao nó lại quan trọng?. . . . . . . . . . . . . . . . . . . . . . . . . . . . . . . . . . . . . . . . .  1 </w:t>
      </w:r>
      <w:r>
        <w:rPr>
          <w:color w:val="181717"/>
        </w:rPr>
        <w:t>Nguồn gốc của eBPF: Bộ lọc gói Berkeley 1 Từ BPF đến eBPF 2 Sự phát triển của eBPF sang các hệ thống sản xuất 3 Đặt tên rất khó 4 Linux Hạt nhân 5 Thêm chức năng mới cho hạt nhân 7 Mô-đun hạt nhân 8 Tải động các chương trình eBPF 9 Hiệu suất cao của eBPF Chương trình 10 eBPF trong môi trường gốc đám mây 11</w:t>
      </w:r>
    </w:p>
    <w:p w14:paraId="523F34EB" w14:textId="77777777" w:rsidR="007B53D0" w:rsidRDefault="00FA214C">
      <w:pPr>
        <w:spacing w:after="240" w:line="254" w:lineRule="auto"/>
        <w:ind w:left="10" w:right="-15"/>
        <w:jc w:val="right"/>
      </w:pPr>
      <w:r>
        <w:rPr>
          <w:color w:val="181717"/>
        </w:rPr>
        <w:t>Tóm tắt 13</w:t>
      </w:r>
    </w:p>
    <w:p w14:paraId="5DDDF49C" w14:textId="77777777" w:rsidR="007B53D0" w:rsidRDefault="00FA214C">
      <w:pPr>
        <w:numPr>
          <w:ilvl w:val="0"/>
          <w:numId w:val="2"/>
        </w:numPr>
        <w:spacing w:after="3"/>
        <w:ind w:right="-15" w:hanging="270"/>
      </w:pPr>
      <w:r>
        <w:rPr>
          <w:rFonts w:ascii="Calibri" w:eastAsia="Calibri" w:hAnsi="Calibri" w:cs="Calibri"/>
          <w:b/>
          <w:color w:val="181717"/>
          <w:sz w:val="24"/>
        </w:rPr>
        <w:t xml:space="preserve">"Xin chào thế giới" của eBPF. .  15 </w:t>
      </w:r>
      <w:r>
        <w:rPr>
          <w:color w:val="181717"/>
        </w:rPr>
        <w:t>"Hello World" của BCC 15 Chạy "Hello World" 18</w:t>
      </w:r>
    </w:p>
    <w:p w14:paraId="26FDEB53" w14:textId="77777777" w:rsidR="007B53D0" w:rsidRDefault="00FA214C">
      <w:pPr>
        <w:spacing w:after="3"/>
        <w:ind w:left="471" w:right="-15" w:hanging="183"/>
      </w:pPr>
      <w:r>
        <w:rPr>
          <w:color w:val="181717"/>
        </w:rPr>
        <w:t>Bản đồ BPF 20 Bản đồ bảng băm 21 Bản đồ đệm Perf và Ring 24 Cuộc gọi hàm                                                                                                               29</w:t>
      </w:r>
    </w:p>
    <w:p w14:paraId="7639A325" w14:textId="77777777" w:rsidR="007B53D0" w:rsidRDefault="00FA214C">
      <w:pPr>
        <w:spacing w:after="3"/>
        <w:ind w:left="288" w:right="-15" w:firstLine="173"/>
      </w:pPr>
      <w:r>
        <w:rPr>
          <w:color w:val="181717"/>
        </w:rPr>
        <w:t>Đuôi gọi 30</w:t>
      </w:r>
    </w:p>
    <w:p w14:paraId="1C34B409" w14:textId="77777777" w:rsidR="007B53D0" w:rsidRDefault="00FA214C">
      <w:pPr>
        <w:spacing w:after="3"/>
        <w:ind w:left="288" w:right="-15" w:firstLine="173"/>
      </w:pPr>
      <w:r>
        <w:rPr>
          <w:color w:val="181717"/>
        </w:rPr>
        <w:t>Tóm tắt 35 Bài tập 35</w:t>
      </w:r>
    </w:p>
    <w:p w14:paraId="2CEB7ED5" w14:textId="77777777" w:rsidR="007B53D0" w:rsidRDefault="007B53D0">
      <w:pPr>
        <w:sectPr w:rsidR="007B53D0">
          <w:footerReference w:type="even" r:id="rId206"/>
          <w:footerReference w:type="default" r:id="rId207"/>
          <w:footerReference w:type="first" r:id="rId208"/>
          <w:pgSz w:w="10080" w:h="13230"/>
          <w:pgMar w:top="1169" w:right="1440" w:bottom="1057" w:left="1440" w:header="720" w:footer="720" w:gutter="0"/>
          <w:pgNumType w:fmt="lowerRoman" w:start="3"/>
          <w:cols w:space="720"/>
          <w:titlePg/>
        </w:sectPr>
      </w:pPr>
    </w:p>
    <w:p w14:paraId="616D88BE" w14:textId="77777777" w:rsidR="007B53D0" w:rsidRDefault="00FA214C">
      <w:pPr>
        <w:numPr>
          <w:ilvl w:val="0"/>
          <w:numId w:val="2"/>
        </w:numPr>
        <w:spacing w:after="0" w:line="259" w:lineRule="auto"/>
        <w:ind w:right="-15" w:hanging="270"/>
      </w:pPr>
      <w:r>
        <w:rPr>
          <w:rFonts w:ascii="Calibri" w:eastAsia="Calibri" w:hAnsi="Calibri" w:cs="Calibri"/>
          <w:b/>
          <w:color w:val="181717"/>
          <w:sz w:val="24"/>
        </w:rPr>
        <w:lastRenderedPageBreak/>
        <w:t>Giải phẫu chương trình eBPF. .  37</w:t>
      </w:r>
    </w:p>
    <w:p w14:paraId="4223D949" w14:textId="77777777" w:rsidR="007B53D0" w:rsidRDefault="00FA214C">
      <w:pPr>
        <w:spacing w:after="3"/>
        <w:ind w:left="353" w:right="-15" w:firstLine="0"/>
      </w:pPr>
      <w:r>
        <w:rPr>
          <w:color w:val="181717"/>
        </w:rPr>
        <w:t>Máy ảo eBPF 38</w:t>
      </w:r>
    </w:p>
    <w:p w14:paraId="74538D73" w14:textId="77777777" w:rsidR="007B53D0" w:rsidRDefault="00FA214C">
      <w:pPr>
        <w:spacing w:after="3"/>
        <w:ind w:left="353" w:right="-15" w:firstLine="0"/>
      </w:pPr>
      <w:r>
        <w:rPr>
          <w:color w:val="181717"/>
        </w:rPr>
        <w:t>Đăng ký eBPF 38 Hướng dẫn eBPF 38 eBPF "Xin chào thế giới" cho giao diện mạng 40 Biên dịch tệp đối tượng eBPF 42 Kiểm tra eBPF Tệp đối tượng 42 Tải chương trình vào Kernel 44</w:t>
      </w:r>
    </w:p>
    <w:p w14:paraId="44665D01" w14:textId="77777777" w:rsidR="007B53D0" w:rsidRDefault="00FA214C">
      <w:pPr>
        <w:spacing w:after="3"/>
        <w:ind w:left="536" w:right="-15" w:hanging="183"/>
      </w:pPr>
      <w:r>
        <w:rPr>
          <w:color w:val="181717"/>
        </w:rPr>
        <w:t>Kiểm tra chương trình đã tải 45 Thẻ chương trình BPF 47</w:t>
      </w:r>
    </w:p>
    <w:p w14:paraId="260ABC51" w14:textId="77777777" w:rsidR="007B53D0" w:rsidRDefault="00FA214C">
      <w:pPr>
        <w:spacing w:after="2" w:line="254" w:lineRule="auto"/>
        <w:ind w:left="10" w:right="-15"/>
        <w:jc w:val="right"/>
      </w:pPr>
      <w:r>
        <w:rPr>
          <w:color w:val="181717"/>
        </w:rPr>
        <w:t>Mã byte đã dịch 47</w:t>
      </w:r>
    </w:p>
    <w:p w14:paraId="04E737CF" w14:textId="77777777" w:rsidR="007B53D0" w:rsidRDefault="00FA214C">
      <w:pPr>
        <w:spacing w:after="3"/>
        <w:ind w:left="353" w:right="-15" w:firstLine="173"/>
      </w:pPr>
      <w:r>
        <w:rPr>
          <w:color w:val="181717"/>
        </w:rPr>
        <w:t>Mã máy do JIT biên dịch 48 Gắn vào một sự kiện 49 Biến toàn cục 51 Tách chương trình 53 Dỡ tải Chương trình 54 BPF đến BPF gọi 54 Tóm tắt 56</w:t>
      </w:r>
    </w:p>
    <w:p w14:paraId="3554C582" w14:textId="77777777" w:rsidR="007B53D0" w:rsidRDefault="00FA214C">
      <w:pPr>
        <w:spacing w:after="235"/>
        <w:ind w:left="353" w:right="-15" w:firstLine="0"/>
      </w:pPr>
      <w:r>
        <w:rPr>
          <w:color w:val="181717"/>
        </w:rPr>
        <w:t>Bài tập 56</w:t>
      </w:r>
    </w:p>
    <w:p w14:paraId="1029E6BE" w14:textId="77777777" w:rsidR="007B53D0" w:rsidRDefault="00FA214C">
      <w:pPr>
        <w:tabs>
          <w:tab w:val="right" w:pos="7280"/>
        </w:tabs>
        <w:spacing w:after="0" w:line="259" w:lineRule="auto"/>
        <w:ind w:left="0" w:right="-15" w:firstLine="0"/>
        <w:jc w:val="left"/>
      </w:pPr>
      <w:r>
        <w:rPr>
          <w:rFonts w:ascii="Calibri" w:eastAsia="Calibri" w:hAnsi="Calibri" w:cs="Calibri"/>
          <w:b/>
          <w:sz w:val="24"/>
        </w:rPr>
        <w:t>4.</w:t>
      </w:r>
      <w:r>
        <w:rPr>
          <w:rFonts w:ascii="Calibri" w:eastAsia="Calibri" w:hAnsi="Calibri" w:cs="Calibri"/>
          <w:b/>
          <w:sz w:val="24"/>
        </w:rPr>
        <w:tab/>
      </w:r>
      <w:r>
        <w:rPr>
          <w:rFonts w:ascii="Calibri" w:eastAsia="Calibri" w:hAnsi="Calibri" w:cs="Calibri"/>
          <w:b/>
          <w:color w:val="181717"/>
          <w:sz w:val="24"/>
        </w:rPr>
        <w:t>Cuộc gọi hệ thống bpf(). .  59</w:t>
      </w:r>
    </w:p>
    <w:p w14:paraId="3285CAAF" w14:textId="77777777" w:rsidR="007B53D0" w:rsidRDefault="00FA214C">
      <w:pPr>
        <w:spacing w:after="3"/>
        <w:ind w:left="353" w:right="-15" w:firstLine="0"/>
      </w:pPr>
      <w:r>
        <w:rPr>
          <w:color w:val="181717"/>
        </w:rPr>
        <w:t>Đang tải dữ liệu BTF 63 Tạo bản đồ 63 Tải chương trình 64 Sửa đổi bản đồ từ không gian người dùng 65</w:t>
      </w:r>
    </w:p>
    <w:p w14:paraId="51BD763D" w14:textId="77777777" w:rsidR="007B53D0" w:rsidRDefault="00FA214C">
      <w:pPr>
        <w:spacing w:after="3"/>
        <w:ind w:left="536" w:right="-15" w:hanging="183"/>
      </w:pPr>
      <w:r>
        <w:rPr>
          <w:color w:val="181717"/>
        </w:rPr>
        <w:t>Tham chiếu chương trình và bản đồ BPF 67</w:t>
      </w:r>
    </w:p>
    <w:p w14:paraId="6C6DD3C1" w14:textId="77777777" w:rsidR="007B53D0" w:rsidRDefault="00FA214C">
      <w:pPr>
        <w:spacing w:after="3"/>
        <w:ind w:left="536" w:right="-15" w:hanging="183"/>
      </w:pPr>
      <w:r>
        <w:rPr>
          <w:color w:val="181717"/>
        </w:rPr>
        <w:t>Ghim 67</w:t>
      </w:r>
    </w:p>
    <w:p w14:paraId="4C618BE6" w14:textId="77777777" w:rsidR="007B53D0" w:rsidRDefault="00FA214C">
      <w:pPr>
        <w:spacing w:after="2" w:line="254" w:lineRule="auto"/>
        <w:ind w:left="10" w:right="-15"/>
        <w:jc w:val="right"/>
      </w:pPr>
      <w:r>
        <w:rPr>
          <w:color w:val="181717"/>
        </w:rPr>
        <w:t>Liên kết BPF 68</w:t>
      </w:r>
    </w:p>
    <w:p w14:paraId="5540C8E6" w14:textId="77777777" w:rsidR="007B53D0" w:rsidRDefault="00FA214C">
      <w:pPr>
        <w:spacing w:after="3"/>
        <w:ind w:left="536" w:right="-15" w:hanging="183"/>
      </w:pPr>
      <w:r>
        <w:rPr>
          <w:color w:val="181717"/>
        </w:rPr>
        <w:t>Các syscall bổ sung liên quan đến eBPF 69 Khởi tạo bộ đệm Perf 69 gắn vào các sự kiện Kprobe 70</w:t>
      </w:r>
    </w:p>
    <w:p w14:paraId="3168114C" w14:textId="77777777" w:rsidR="007B53D0" w:rsidRDefault="00FA214C">
      <w:pPr>
        <w:spacing w:after="3"/>
        <w:ind w:left="353" w:right="-15" w:firstLine="173"/>
      </w:pPr>
      <w:r>
        <w:rPr>
          <w:color w:val="181717"/>
        </w:rPr>
        <w:t>Thiết lập và đọc các sự kiện Perf 71</w:t>
      </w:r>
    </w:p>
    <w:p w14:paraId="006C601D" w14:textId="77777777" w:rsidR="007B53D0" w:rsidRDefault="00FA214C">
      <w:pPr>
        <w:spacing w:after="3"/>
        <w:ind w:left="353" w:right="-15" w:firstLine="173"/>
      </w:pPr>
      <w:r>
        <w:rPr>
          <w:color w:val="181717"/>
        </w:rPr>
        <w:t>Bộ đệm vòng 72</w:t>
      </w:r>
    </w:p>
    <w:p w14:paraId="58AFE14C" w14:textId="77777777" w:rsidR="007B53D0" w:rsidRDefault="00FA214C">
      <w:pPr>
        <w:spacing w:after="3"/>
        <w:ind w:left="536" w:right="-15" w:hanging="183"/>
      </w:pPr>
      <w:r>
        <w:rPr>
          <w:color w:val="181717"/>
        </w:rPr>
        <w:t>Đọc thông tin từ Bản đồ 74</w:t>
      </w:r>
    </w:p>
    <w:p w14:paraId="6E62F341" w14:textId="77777777" w:rsidR="007B53D0" w:rsidRDefault="00FA214C">
      <w:pPr>
        <w:spacing w:after="3"/>
        <w:ind w:left="536" w:right="-15" w:hanging="183"/>
      </w:pPr>
      <w:r>
        <w:rPr>
          <w:color w:val="181717"/>
        </w:rPr>
        <w:t>Tìm bản đồ 74</w:t>
      </w:r>
    </w:p>
    <w:p w14:paraId="651AF754" w14:textId="77777777" w:rsidR="007B53D0" w:rsidRDefault="00FA214C">
      <w:pPr>
        <w:spacing w:after="3"/>
        <w:ind w:left="353" w:right="-15" w:firstLine="173"/>
      </w:pPr>
      <w:r>
        <w:rPr>
          <w:color w:val="181717"/>
        </w:rPr>
        <w:t>Đọc các thành phần bản đồ 75 Tóm tắt 76 Bài tập 77</w:t>
      </w:r>
    </w:p>
    <w:p w14:paraId="568F2EF3" w14:textId="77777777" w:rsidR="007B53D0" w:rsidRDefault="00FA214C">
      <w:pPr>
        <w:tabs>
          <w:tab w:val="right" w:pos="7280"/>
        </w:tabs>
        <w:spacing w:after="0" w:line="259" w:lineRule="auto"/>
        <w:ind w:left="0" w:right="-15" w:firstLine="0"/>
        <w:jc w:val="left"/>
      </w:pPr>
      <w:r>
        <w:rPr>
          <w:rFonts w:ascii="Calibri" w:eastAsia="Calibri" w:hAnsi="Calibri" w:cs="Calibri"/>
          <w:b/>
          <w:sz w:val="24"/>
        </w:rPr>
        <w:t>5.</w:t>
      </w:r>
      <w:r>
        <w:rPr>
          <w:rFonts w:ascii="Calibri" w:eastAsia="Calibri" w:hAnsi="Calibri" w:cs="Calibri"/>
          <w:b/>
          <w:sz w:val="24"/>
        </w:rPr>
        <w:tab/>
      </w:r>
      <w:r>
        <w:rPr>
          <w:rFonts w:ascii="Calibri" w:eastAsia="Calibri" w:hAnsi="Calibri" w:cs="Calibri"/>
          <w:b/>
          <w:color w:val="181717"/>
          <w:sz w:val="24"/>
        </w:rPr>
        <w:t>CO-RE, BTF, và Libbpf. . . .  79</w:t>
      </w:r>
    </w:p>
    <w:p w14:paraId="4E090D86" w14:textId="77777777" w:rsidR="007B53D0" w:rsidRDefault="00FA214C">
      <w:pPr>
        <w:spacing w:after="3"/>
        <w:ind w:left="353" w:right="-15" w:firstLine="0"/>
      </w:pPr>
      <w:r>
        <w:rPr>
          <w:color w:val="181717"/>
        </w:rPr>
        <w:t>Phương pháp tiếp cận tính di động của BCC 80 CO-RE Tổng quan 81</w:t>
      </w:r>
    </w:p>
    <w:p w14:paraId="4C58A113" w14:textId="77777777" w:rsidR="007B53D0" w:rsidRDefault="00FA214C">
      <w:pPr>
        <w:spacing w:after="3"/>
        <w:ind w:left="536" w:right="-15" w:hanging="183"/>
      </w:pPr>
      <w:r>
        <w:rPr>
          <w:color w:val="181717"/>
        </w:rPr>
        <w:t>Định dạng loại BPF 82 BTF Trường hợp sử dụng 82 Liệt kê thông tin BTF với bpftool 83 Loại BTF 85 Bản đồ với Thông tin BTF 87 Dữ liệu BTF cho các chức năng và Nguyên mẫu chức năng 88</w:t>
      </w:r>
    </w:p>
    <w:p w14:paraId="7F28361B" w14:textId="77777777" w:rsidR="007B53D0" w:rsidRDefault="00FA214C">
      <w:pPr>
        <w:spacing w:after="2" w:line="254" w:lineRule="auto"/>
        <w:ind w:left="10" w:right="-15"/>
        <w:jc w:val="right"/>
      </w:pPr>
      <w:r>
        <w:rPr>
          <w:color w:val="181717"/>
        </w:rPr>
        <w:t>Kiểm tra dữ liệu BTF cho bản đồ và chương trình 89 Tạo tệp tiêu đề hạt nhân 89</w:t>
      </w:r>
    </w:p>
    <w:p w14:paraId="44B0B2B4" w14:textId="77777777" w:rsidR="007B53D0" w:rsidRDefault="00FA214C">
      <w:pPr>
        <w:spacing w:after="3"/>
        <w:ind w:left="536" w:right="-15" w:hanging="183"/>
      </w:pPr>
      <w:r>
        <w:rPr>
          <w:color w:val="181717"/>
        </w:rPr>
        <w:t>Chương trình CO-RE eBPF 91 Tệp tiêu đề 91 Bản đồ xác định 93 Phần chương trình eBPF 94 Truy cập bộ nhớ với CO-RE 97</w:t>
      </w:r>
    </w:p>
    <w:p w14:paraId="49C477D6" w14:textId="77777777" w:rsidR="007B53D0" w:rsidRDefault="00FA214C">
      <w:pPr>
        <w:spacing w:after="2" w:line="254" w:lineRule="auto"/>
        <w:ind w:left="10" w:right="-15"/>
        <w:jc w:val="right"/>
      </w:pPr>
      <w:r>
        <w:rPr>
          <w:color w:val="181717"/>
        </w:rPr>
        <w:t>Định nghĩa giấy phép 98</w:t>
      </w:r>
    </w:p>
    <w:p w14:paraId="11361B6C" w14:textId="77777777" w:rsidR="007B53D0" w:rsidRDefault="00FA214C">
      <w:pPr>
        <w:spacing w:after="3"/>
        <w:ind w:left="536" w:right="-15" w:hanging="183"/>
      </w:pPr>
      <w:r>
        <w:rPr>
          <w:color w:val="181717"/>
        </w:rPr>
        <w:t>Biên dịch chương trình eBPF cho CO-RE 98 Thông tin gỡ lỗi 98 Tối ưu hóa 98 Kiến trúc mục tiêu 99 Makefile                                                                                                                         99</w:t>
      </w:r>
    </w:p>
    <w:p w14:paraId="63C6A712" w14:textId="77777777" w:rsidR="007B53D0" w:rsidRDefault="00FA214C">
      <w:pPr>
        <w:spacing w:after="3"/>
        <w:ind w:left="353" w:right="-15" w:firstLine="173"/>
      </w:pPr>
      <w:r>
        <w:rPr>
          <w:color w:val="181717"/>
        </w:rPr>
        <w:t>Thông tin BTF trong tệp đối tượng 100 BPF di chuyển 100 mã không gian người dùng CO-RE 101</w:t>
      </w:r>
    </w:p>
    <w:p w14:paraId="57043727" w14:textId="77777777" w:rsidR="007B53D0" w:rsidRDefault="00FA214C">
      <w:pPr>
        <w:spacing w:after="3"/>
        <w:ind w:left="536" w:right="-15" w:hanging="183"/>
      </w:pPr>
      <w:r>
        <w:rPr>
          <w:color w:val="181717"/>
        </w:rPr>
        <w:t>Thư viện Libbpf cho không gian người dùng 102 bộ xương BPF 102</w:t>
      </w:r>
    </w:p>
    <w:p w14:paraId="57C4B64C" w14:textId="77777777" w:rsidR="007B53D0" w:rsidRDefault="00FA214C">
      <w:pPr>
        <w:spacing w:after="3"/>
        <w:ind w:left="353" w:right="-15" w:firstLine="173"/>
      </w:pPr>
      <w:r>
        <w:rPr>
          <w:color w:val="181717"/>
        </w:rPr>
        <w:t>Ví dụ về mã Libbpf 106 Tóm tắt 106</w:t>
      </w:r>
    </w:p>
    <w:p w14:paraId="3092675D" w14:textId="77777777" w:rsidR="007B53D0" w:rsidRDefault="00FA214C">
      <w:pPr>
        <w:spacing w:after="235"/>
        <w:ind w:left="353" w:right="-15" w:firstLine="0"/>
      </w:pPr>
      <w:r>
        <w:rPr>
          <w:color w:val="181717"/>
        </w:rPr>
        <w:t>Bài tập 107</w:t>
      </w:r>
    </w:p>
    <w:p w14:paraId="7B9427E2" w14:textId="77777777" w:rsidR="007B53D0" w:rsidRDefault="00FA214C">
      <w:pPr>
        <w:spacing w:after="3"/>
        <w:ind w:left="368" w:right="-15" w:hanging="270"/>
      </w:pPr>
      <w:r>
        <w:rPr>
          <w:rFonts w:ascii="Calibri" w:eastAsia="Calibri" w:hAnsi="Calibri" w:cs="Calibri"/>
          <w:b/>
          <w:sz w:val="24"/>
        </w:rPr>
        <w:lastRenderedPageBreak/>
        <w:t xml:space="preserve">6. </w:t>
      </w:r>
      <w:r>
        <w:rPr>
          <w:rFonts w:ascii="Calibri" w:eastAsia="Calibri" w:hAnsi="Calibri" w:cs="Calibri"/>
          <w:b/>
          <w:color w:val="181717"/>
          <w:sz w:val="24"/>
        </w:rPr>
        <w:t xml:space="preserve">Trình xác minh eBPF. .  109 </w:t>
      </w:r>
      <w:r>
        <w:rPr>
          <w:color w:val="181717"/>
        </w:rPr>
        <w:t>Quy trình xác minh 110 Nhật ký xác minh 111 Trực quan hóa luồng điều khiển 113 Xác thực chức năng trợ giúp                                                                                        114 Đối số hàm trợ giúp 115 Kiểm tra giấy phép 116</w:t>
      </w:r>
    </w:p>
    <w:p w14:paraId="7DCB05C7" w14:textId="77777777" w:rsidR="007B53D0" w:rsidRDefault="00FA214C">
      <w:pPr>
        <w:spacing w:after="3"/>
        <w:ind w:left="368" w:right="-15" w:hanging="270"/>
      </w:pPr>
      <w:r>
        <w:rPr>
          <w:color w:val="181717"/>
        </w:rPr>
        <w:t>Kiểm tra truy cập bộ nhớ 116</w:t>
      </w:r>
    </w:p>
    <w:p w14:paraId="70A9AD15" w14:textId="77777777" w:rsidR="007B53D0" w:rsidRDefault="00FA214C">
      <w:pPr>
        <w:spacing w:after="994"/>
        <w:ind w:left="353" w:right="-15" w:firstLine="0"/>
      </w:pPr>
      <w:r>
        <w:rPr>
          <w:color w:val="181717"/>
        </w:rPr>
        <w:t>Kiểm tra con trỏ trước khi hủy tham chiếu chúng 119</w:t>
      </w:r>
    </w:p>
    <w:p w14:paraId="38620055" w14:textId="77777777" w:rsidR="007B53D0" w:rsidRDefault="00FA214C">
      <w:pPr>
        <w:tabs>
          <w:tab w:val="center" w:pos="6226"/>
          <w:tab w:val="center" w:pos="6940"/>
        </w:tabs>
        <w:spacing w:after="174" w:line="259" w:lineRule="auto"/>
        <w:ind w:left="0" w:firstLine="0"/>
        <w:jc w:val="left"/>
      </w:pPr>
      <w:r>
        <w:rPr>
          <w:rFonts w:ascii="Calibri" w:eastAsia="Calibri" w:hAnsi="Calibri" w:cs="Calibri"/>
          <w:sz w:val="22"/>
        </w:rPr>
        <w:tab/>
      </w:r>
      <w:r>
        <w:rPr>
          <w:rFonts w:ascii="Calibri" w:eastAsia="Calibri" w:hAnsi="Calibri" w:cs="Calibri"/>
          <w:b/>
          <w:sz w:val="18"/>
        </w:rPr>
        <w:t xml:space="preserve">Mục lục </w:t>
      </w:r>
      <w:r>
        <w:rPr>
          <w:rFonts w:ascii="Calibri" w:eastAsia="Calibri" w:hAnsi="Calibri" w:cs="Calibri"/>
          <w:b/>
          <w:sz w:val="18"/>
        </w:rPr>
        <w:tab/>
        <w:t xml:space="preserve">| </w:t>
      </w:r>
    </w:p>
    <w:p w14:paraId="22B3808B" w14:textId="77777777" w:rsidR="007B53D0" w:rsidRDefault="00FA214C">
      <w:pPr>
        <w:spacing w:after="3"/>
        <w:ind w:left="353" w:right="-15" w:firstLine="0"/>
      </w:pPr>
      <w:r>
        <w:rPr>
          <w:color w:val="181717"/>
        </w:rPr>
        <w:t>Truy cập ngữ cảnh 120 Chạy đến khi hoàn thành 120 vòng lặp 120 Kiểm tra mã trả về                                                                                           121 Hướng dẫn không hợp lệ 122 Hướng dẫn không thể truy cập 122 Tóm tắt 122</w:t>
      </w:r>
    </w:p>
    <w:p w14:paraId="5B5708CB" w14:textId="77777777" w:rsidR="007B53D0" w:rsidRDefault="00FA214C">
      <w:pPr>
        <w:spacing w:after="235"/>
        <w:ind w:left="353" w:right="-15" w:firstLine="0"/>
      </w:pPr>
      <w:r>
        <w:rPr>
          <w:color w:val="181717"/>
        </w:rPr>
        <w:t>Bài tập 123</w:t>
      </w:r>
    </w:p>
    <w:p w14:paraId="34F94BB5" w14:textId="77777777" w:rsidR="007B53D0" w:rsidRDefault="00FA214C">
      <w:pPr>
        <w:tabs>
          <w:tab w:val="right" w:pos="7280"/>
        </w:tabs>
        <w:spacing w:after="0" w:line="259" w:lineRule="auto"/>
        <w:ind w:left="0" w:right="-15" w:firstLine="0"/>
        <w:jc w:val="left"/>
      </w:pPr>
      <w:r>
        <w:rPr>
          <w:rFonts w:ascii="Calibri" w:eastAsia="Calibri" w:hAnsi="Calibri" w:cs="Calibri"/>
          <w:b/>
          <w:sz w:val="24"/>
        </w:rPr>
        <w:t>7.</w:t>
      </w:r>
      <w:r>
        <w:rPr>
          <w:rFonts w:ascii="Calibri" w:eastAsia="Calibri" w:hAnsi="Calibri" w:cs="Calibri"/>
          <w:b/>
          <w:sz w:val="24"/>
        </w:rPr>
        <w:tab/>
      </w:r>
      <w:r>
        <w:rPr>
          <w:rFonts w:ascii="Calibri" w:eastAsia="Calibri" w:hAnsi="Calibri" w:cs="Calibri"/>
          <w:b/>
          <w:color w:val="181717"/>
          <w:sz w:val="24"/>
        </w:rPr>
        <w:t>Chương trình eBPF và các loại tệp đính kèm. .  125</w:t>
      </w:r>
    </w:p>
    <w:p w14:paraId="5ADA312C" w14:textId="77777777" w:rsidR="007B53D0" w:rsidRDefault="00FA214C">
      <w:pPr>
        <w:spacing w:after="3"/>
        <w:ind w:left="353" w:right="-15" w:firstLine="0"/>
      </w:pPr>
      <w:r>
        <w:rPr>
          <w:color w:val="181717"/>
        </w:rPr>
        <w:t>Đối số ngữ cảnh chương trình 125 Hàm trợ giúp và mã trả về 126 Kfuncs 127</w:t>
      </w:r>
    </w:p>
    <w:p w14:paraId="7F9D5DB1" w14:textId="77777777" w:rsidR="007B53D0" w:rsidRDefault="00FA214C">
      <w:pPr>
        <w:spacing w:after="3"/>
        <w:ind w:left="536" w:right="-15" w:hanging="183"/>
      </w:pPr>
      <w:r>
        <w:rPr>
          <w:color w:val="181717"/>
        </w:rPr>
        <w:t>Truy tìm 127</w:t>
      </w:r>
    </w:p>
    <w:p w14:paraId="5320410B" w14:textId="77777777" w:rsidR="007B53D0" w:rsidRDefault="00FA214C">
      <w:pPr>
        <w:spacing w:after="3"/>
        <w:ind w:left="536" w:right="-15" w:hanging="183"/>
      </w:pPr>
      <w:r>
        <w:rPr>
          <w:color w:val="181717"/>
        </w:rPr>
        <w:t>Kprobes và Kretprobes 128</w:t>
      </w:r>
    </w:p>
    <w:p w14:paraId="176C12A6" w14:textId="77777777" w:rsidR="007B53D0" w:rsidRDefault="00FA214C">
      <w:pPr>
        <w:spacing w:after="3"/>
        <w:ind w:left="536" w:right="-15" w:hanging="183"/>
      </w:pPr>
      <w:r>
        <w:rPr>
          <w:color w:val="181717"/>
        </w:rPr>
        <w:t>Nhập cảnh / Fexit 130</w:t>
      </w:r>
    </w:p>
    <w:p w14:paraId="28142101" w14:textId="77777777" w:rsidR="007B53D0" w:rsidRDefault="00FA214C">
      <w:pPr>
        <w:spacing w:after="3"/>
        <w:ind w:left="540" w:right="-15" w:firstLine="0"/>
      </w:pPr>
      <w:r>
        <w:rPr>
          <w:color w:val="181717"/>
        </w:rPr>
        <w:t>Điểm theo dõi 131 Điểm truy cập hỗ trợ BTF 133 Tệp đính kèm không gian người dùng 133</w:t>
      </w:r>
    </w:p>
    <w:p w14:paraId="2742EDC5" w14:textId="77777777" w:rsidR="007B53D0" w:rsidRDefault="00FA214C">
      <w:pPr>
        <w:spacing w:after="2" w:line="254" w:lineRule="auto"/>
        <w:ind w:left="10" w:right="-15"/>
        <w:jc w:val="right"/>
      </w:pPr>
      <w:r>
        <w:rPr>
          <w:color w:val="181717"/>
        </w:rPr>
        <w:t>LSM 134 ·</w:t>
      </w:r>
    </w:p>
    <w:p w14:paraId="4DA86034" w14:textId="77777777" w:rsidR="007B53D0" w:rsidRDefault="00FA214C">
      <w:pPr>
        <w:spacing w:after="3"/>
        <w:ind w:left="536" w:right="-15" w:hanging="183"/>
      </w:pPr>
      <w:r>
        <w:rPr>
          <w:color w:val="181717"/>
        </w:rPr>
        <w:t>Mạng 135 Ổ cắm 137 Kiểm soát giao thông 137 XDP                                                                                                                              137 Dòng chảy Dissector 138 Đường hầm nhẹ 138 Cgroups 138</w:t>
      </w:r>
    </w:p>
    <w:p w14:paraId="4F7F893A" w14:textId="77777777" w:rsidR="007B53D0" w:rsidRDefault="00FA214C">
      <w:pPr>
        <w:spacing w:after="3"/>
        <w:ind w:left="353" w:right="-15" w:firstLine="173"/>
      </w:pPr>
      <w:r>
        <w:rPr>
          <w:color w:val="181717"/>
        </w:rPr>
        <w:t>Bộ điều khiển hồng ngoại 139 Loại tệp đính kèm BPF 139 Tóm tắt 140</w:t>
      </w:r>
    </w:p>
    <w:p w14:paraId="6AC043D8" w14:textId="77777777" w:rsidR="007B53D0" w:rsidRDefault="00FA214C">
      <w:pPr>
        <w:spacing w:after="235"/>
        <w:ind w:left="353" w:right="-15" w:firstLine="0"/>
      </w:pPr>
      <w:r>
        <w:rPr>
          <w:color w:val="181717"/>
        </w:rPr>
        <w:t>Bài tập 140</w:t>
      </w:r>
    </w:p>
    <w:p w14:paraId="6CF7A423" w14:textId="77777777" w:rsidR="007B53D0" w:rsidRDefault="00FA214C">
      <w:pPr>
        <w:tabs>
          <w:tab w:val="right" w:pos="7280"/>
        </w:tabs>
        <w:spacing w:after="0" w:line="259" w:lineRule="auto"/>
        <w:ind w:left="0" w:right="-15" w:firstLine="0"/>
        <w:jc w:val="left"/>
      </w:pPr>
      <w:r>
        <w:rPr>
          <w:rFonts w:ascii="Calibri" w:eastAsia="Calibri" w:hAnsi="Calibri" w:cs="Calibri"/>
          <w:b/>
          <w:sz w:val="24"/>
        </w:rPr>
        <w:t>8.</w:t>
      </w:r>
      <w:r>
        <w:rPr>
          <w:rFonts w:ascii="Calibri" w:eastAsia="Calibri" w:hAnsi="Calibri" w:cs="Calibri"/>
          <w:b/>
          <w:sz w:val="24"/>
        </w:rPr>
        <w:tab/>
      </w:r>
      <w:r>
        <w:rPr>
          <w:rFonts w:ascii="Calibri" w:eastAsia="Calibri" w:hAnsi="Calibri" w:cs="Calibri"/>
          <w:b/>
          <w:color w:val="181717"/>
          <w:sz w:val="24"/>
        </w:rPr>
        <w:t>eBPF cho mạng. .  143</w:t>
      </w:r>
    </w:p>
    <w:p w14:paraId="7360B76A" w14:textId="77777777" w:rsidR="007B53D0" w:rsidRDefault="00FA214C">
      <w:pPr>
        <w:spacing w:after="3"/>
        <w:ind w:left="536" w:right="-15" w:hanging="183"/>
      </w:pPr>
      <w:r>
        <w:rPr>
          <w:color w:val="181717"/>
        </w:rPr>
        <w:t>Gói Giọt 144</w:t>
      </w:r>
    </w:p>
    <w:p w14:paraId="60696281" w14:textId="77777777" w:rsidR="007B53D0" w:rsidRDefault="00FA214C">
      <w:pPr>
        <w:spacing w:after="3"/>
        <w:ind w:left="536" w:right="-15" w:hanging="183"/>
      </w:pPr>
      <w:r>
        <w:rPr>
          <w:color w:val="181717"/>
        </w:rPr>
        <w:t>Mã trả về chương trình XDP 144</w:t>
      </w:r>
    </w:p>
    <w:p w14:paraId="45F4D896" w14:textId="77777777" w:rsidR="007B53D0" w:rsidRDefault="00FA214C">
      <w:pPr>
        <w:spacing w:after="3"/>
        <w:ind w:left="353" w:right="-15" w:firstLine="173"/>
      </w:pPr>
      <w:r>
        <w:rPr>
          <w:color w:val="181717"/>
        </w:rPr>
        <w:t>Phân tích cú pháp gói XDP 145 Cân bằng tải và chuyển tiếp 148 Giảm tải XDP 151 Kiểm soát giao thông (TC) 153</w:t>
      </w:r>
    </w:p>
    <w:p w14:paraId="5D25D7A5" w14:textId="77777777" w:rsidR="007B53D0" w:rsidRDefault="00FA214C">
      <w:pPr>
        <w:spacing w:after="3"/>
        <w:ind w:left="536" w:right="-15" w:hanging="183"/>
      </w:pPr>
      <w:r>
        <w:rPr>
          <w:color w:val="181717"/>
        </w:rPr>
        <w:t>Mã hóa và giải mã gói 157 Thư viện SSL không gian người dùng 157 Mạng eBPF và Kubernetes 160 Tránh iptables 163 Chương trình mạng phối hợp                                                                             163 Thực thi chính sách mạng 165</w:t>
      </w:r>
    </w:p>
    <w:p w14:paraId="0FCEB707" w14:textId="77777777" w:rsidR="007B53D0" w:rsidRDefault="00FA214C">
      <w:pPr>
        <w:spacing w:after="3"/>
        <w:ind w:left="353" w:right="-15" w:firstLine="173"/>
      </w:pPr>
      <w:r>
        <w:rPr>
          <w:color w:val="181717"/>
        </w:rPr>
        <w:t>Kết nối được mã hóa 166 Tóm tắt 168</w:t>
      </w:r>
    </w:p>
    <w:p w14:paraId="0850321B" w14:textId="77777777" w:rsidR="007B53D0" w:rsidRDefault="00FA214C">
      <w:pPr>
        <w:spacing w:after="235"/>
        <w:ind w:left="353" w:right="-15" w:firstLine="0"/>
      </w:pPr>
      <w:r>
        <w:rPr>
          <w:color w:val="181717"/>
        </w:rPr>
        <w:t>Bài tập và Đọc thêm 169</w:t>
      </w:r>
    </w:p>
    <w:p w14:paraId="079EEFE2" w14:textId="77777777" w:rsidR="007B53D0" w:rsidRDefault="00FA214C">
      <w:pPr>
        <w:tabs>
          <w:tab w:val="right" w:pos="7280"/>
        </w:tabs>
        <w:spacing w:after="0" w:line="259" w:lineRule="auto"/>
        <w:ind w:left="0" w:right="-15" w:firstLine="0"/>
        <w:jc w:val="left"/>
      </w:pPr>
      <w:r>
        <w:rPr>
          <w:rFonts w:ascii="Calibri" w:eastAsia="Calibri" w:hAnsi="Calibri" w:cs="Calibri"/>
          <w:b/>
          <w:sz w:val="24"/>
        </w:rPr>
        <w:t>9.</w:t>
      </w:r>
      <w:r>
        <w:rPr>
          <w:rFonts w:ascii="Calibri" w:eastAsia="Calibri" w:hAnsi="Calibri" w:cs="Calibri"/>
          <w:b/>
          <w:sz w:val="24"/>
        </w:rPr>
        <w:tab/>
      </w:r>
      <w:r>
        <w:rPr>
          <w:rFonts w:ascii="Calibri" w:eastAsia="Calibri" w:hAnsi="Calibri" w:cs="Calibri"/>
          <w:b/>
          <w:color w:val="181717"/>
          <w:sz w:val="24"/>
        </w:rPr>
        <w:t>eBPF để bảo mật. . .  171</w:t>
      </w:r>
    </w:p>
    <w:p w14:paraId="77655BCF" w14:textId="77777777" w:rsidR="007B53D0" w:rsidRDefault="00FA214C">
      <w:pPr>
        <w:spacing w:after="3"/>
        <w:ind w:left="353" w:right="-15" w:firstLine="0"/>
      </w:pPr>
      <w:r>
        <w:rPr>
          <w:color w:val="181717"/>
        </w:rPr>
        <w:t>Khả năng quan sát bảo mật đòi hỏi chính sách và bối cảnh 171</w:t>
      </w:r>
    </w:p>
    <w:p w14:paraId="06800293" w14:textId="77777777" w:rsidR="007B53D0" w:rsidRDefault="00FA214C">
      <w:pPr>
        <w:spacing w:after="3"/>
        <w:ind w:left="536" w:right="-15" w:hanging="183"/>
      </w:pPr>
      <w:r>
        <w:rPr>
          <w:color w:val="181717"/>
        </w:rPr>
        <w:lastRenderedPageBreak/>
        <w:t>Sử dụng lệnh gọi hệ thống cho các sự kiện bảo mật 173 Seccomp 173 Tạo cấu hình Seccomp 174</w:t>
      </w:r>
    </w:p>
    <w:p w14:paraId="77EF63F1" w14:textId="77777777" w:rsidR="007B53D0" w:rsidRDefault="00FA214C">
      <w:pPr>
        <w:spacing w:after="3"/>
        <w:ind w:left="353" w:right="-15" w:firstLine="173"/>
      </w:pPr>
      <w:r>
        <w:rPr>
          <w:color w:val="181717"/>
        </w:rPr>
        <w:t>Công cụ bảo mật theo dõi Syscall 176 BPF LSM 178</w:t>
      </w:r>
    </w:p>
    <w:p w14:paraId="35DA0AA4" w14:textId="77777777" w:rsidR="007B53D0" w:rsidRDefault="00FA214C">
      <w:pPr>
        <w:spacing w:after="3"/>
        <w:ind w:left="536" w:right="-15" w:hanging="183"/>
      </w:pPr>
      <w:r>
        <w:rPr>
          <w:color w:val="181717"/>
        </w:rPr>
        <w:t>Cilium Tetragon 179 ·</w:t>
      </w:r>
    </w:p>
    <w:p w14:paraId="08D6F33F" w14:textId="77777777" w:rsidR="007B53D0" w:rsidRDefault="00FA214C">
      <w:pPr>
        <w:spacing w:after="3"/>
        <w:ind w:left="536" w:right="-15" w:hanging="183"/>
      </w:pPr>
      <w:r>
        <w:rPr>
          <w:color w:val="181717"/>
        </w:rPr>
        <w:t>Gắn vào các chức năng hạt nhân nội bộ 180</w:t>
      </w:r>
    </w:p>
    <w:p w14:paraId="393E7E2C" w14:textId="77777777" w:rsidR="007B53D0" w:rsidRDefault="00FA214C">
      <w:pPr>
        <w:spacing w:after="3"/>
        <w:ind w:left="353" w:right="-15" w:firstLine="173"/>
      </w:pPr>
      <w:r>
        <w:rPr>
          <w:color w:val="181717"/>
        </w:rPr>
        <w:t>An ninh phòng ngừa 180 An ninh mạng 182</w:t>
      </w:r>
    </w:p>
    <w:p w14:paraId="2D7B1FFF" w14:textId="77777777" w:rsidR="007B53D0" w:rsidRDefault="00FA214C">
      <w:pPr>
        <w:spacing w:after="235"/>
        <w:ind w:left="353" w:right="-15" w:firstLine="0"/>
      </w:pPr>
      <w:r>
        <w:rPr>
          <w:color w:val="181717"/>
        </w:rPr>
        <w:t>Tóm tắt 183</w:t>
      </w:r>
    </w:p>
    <w:p w14:paraId="67875473" w14:textId="77777777" w:rsidR="007B53D0" w:rsidRDefault="00FA214C">
      <w:pPr>
        <w:tabs>
          <w:tab w:val="right" w:pos="7280"/>
        </w:tabs>
        <w:spacing w:after="0" w:line="259" w:lineRule="auto"/>
        <w:ind w:left="0" w:right="-15" w:firstLine="0"/>
        <w:jc w:val="left"/>
      </w:pPr>
      <w:r>
        <w:rPr>
          <w:rFonts w:ascii="Calibri" w:eastAsia="Calibri" w:hAnsi="Calibri" w:cs="Calibri"/>
          <w:b/>
          <w:sz w:val="24"/>
        </w:rPr>
        <w:t>10.</w:t>
      </w:r>
      <w:r>
        <w:rPr>
          <w:rFonts w:ascii="Calibri" w:eastAsia="Calibri" w:hAnsi="Calibri" w:cs="Calibri"/>
          <w:b/>
          <w:sz w:val="24"/>
        </w:rPr>
        <w:tab/>
      </w:r>
      <w:r>
        <w:rPr>
          <w:rFonts w:ascii="Calibri" w:eastAsia="Calibri" w:hAnsi="Calibri" w:cs="Calibri"/>
          <w:b/>
          <w:color w:val="181717"/>
          <w:sz w:val="24"/>
        </w:rPr>
        <w:t>Lập trình eBPF. .  185</w:t>
      </w:r>
    </w:p>
    <w:p w14:paraId="4DBF9F4F" w14:textId="77777777" w:rsidR="007B53D0" w:rsidRDefault="00FA214C">
      <w:pPr>
        <w:spacing w:after="3"/>
        <w:ind w:left="353" w:right="-15" w:firstLine="0"/>
      </w:pPr>
      <w:r>
        <w:rPr>
          <w:color w:val="181717"/>
        </w:rPr>
        <w:t>Bpftrace 185 Lựa chọn ngôn ngữ cho eBPF trong hạt nhân 189 BCC Python / Lua / C ++ 189</w:t>
      </w:r>
    </w:p>
    <w:p w14:paraId="4B4F8A3E" w14:textId="77777777" w:rsidR="007B53D0" w:rsidRDefault="00FA214C">
      <w:pPr>
        <w:spacing w:after="3"/>
        <w:ind w:left="536" w:right="-15" w:hanging="183"/>
      </w:pPr>
      <w:r>
        <w:rPr>
          <w:color w:val="181717"/>
        </w:rPr>
        <w:t>C và Libbpf 191 Go 192 Gobpf 193 Ebpf-go                                                                                                                        193</w:t>
      </w:r>
    </w:p>
    <w:p w14:paraId="45773F9E" w14:textId="77777777" w:rsidR="007B53D0" w:rsidRDefault="00FA214C">
      <w:pPr>
        <w:spacing w:after="2" w:line="254" w:lineRule="auto"/>
        <w:ind w:left="10" w:right="-15"/>
        <w:jc w:val="right"/>
      </w:pPr>
      <w:r>
        <w:rPr>
          <w:color w:val="181717"/>
        </w:rPr>
        <w:t>Libbpfgo 195 ·</w:t>
      </w:r>
    </w:p>
    <w:p w14:paraId="0AD07B1A" w14:textId="77777777" w:rsidR="007B53D0" w:rsidRDefault="00FA214C">
      <w:pPr>
        <w:spacing w:after="3"/>
        <w:ind w:left="536" w:right="-15" w:hanging="183"/>
      </w:pPr>
      <w:r>
        <w:rPr>
          <w:color w:val="181717"/>
        </w:rPr>
        <w:t>Rỉ sét 196 Libbpf-rs 196 Redbpf 197 Aya                                                                                                                                197</w:t>
      </w:r>
    </w:p>
    <w:p w14:paraId="7B0F3ABB" w14:textId="77777777" w:rsidR="007B53D0" w:rsidRDefault="00FA214C">
      <w:pPr>
        <w:spacing w:after="3"/>
        <w:ind w:left="353" w:right="-15" w:firstLine="173"/>
      </w:pPr>
      <w:r>
        <w:rPr>
          <w:color w:val="181717"/>
        </w:rPr>
        <w:t>Rust-bcc 199 Thử nghiệm các chương trình BPF 199 Nhiều chương trình eBPF 200 Tóm tắt                                                                                                                         201</w:t>
      </w:r>
    </w:p>
    <w:p w14:paraId="124D112C" w14:textId="77777777" w:rsidR="007B53D0" w:rsidRDefault="00FA214C">
      <w:pPr>
        <w:spacing w:after="1282"/>
        <w:ind w:left="353" w:right="-15" w:firstLine="0"/>
      </w:pPr>
      <w:r>
        <w:rPr>
          <w:color w:val="181717"/>
        </w:rPr>
        <w:t>Bài tập 201</w:t>
      </w:r>
    </w:p>
    <w:p w14:paraId="31987491" w14:textId="77777777" w:rsidR="007B53D0" w:rsidRDefault="00FA214C">
      <w:pPr>
        <w:tabs>
          <w:tab w:val="center" w:pos="6263"/>
          <w:tab w:val="center" w:pos="6977"/>
        </w:tabs>
        <w:spacing w:after="174" w:line="259" w:lineRule="auto"/>
        <w:ind w:left="0" w:firstLine="0"/>
        <w:jc w:val="left"/>
      </w:pPr>
      <w:r>
        <w:rPr>
          <w:rFonts w:ascii="Calibri" w:eastAsia="Calibri" w:hAnsi="Calibri" w:cs="Calibri"/>
          <w:sz w:val="22"/>
        </w:rPr>
        <w:tab/>
      </w:r>
      <w:r>
        <w:rPr>
          <w:rFonts w:ascii="Calibri" w:eastAsia="Calibri" w:hAnsi="Calibri" w:cs="Calibri"/>
          <w:b/>
          <w:sz w:val="18"/>
        </w:rPr>
        <w:t xml:space="preserve">Mục lục </w:t>
      </w:r>
      <w:r>
        <w:rPr>
          <w:rFonts w:ascii="Calibri" w:eastAsia="Calibri" w:hAnsi="Calibri" w:cs="Calibri"/>
          <w:b/>
          <w:sz w:val="18"/>
        </w:rPr>
        <w:tab/>
        <w:t xml:space="preserve">| </w:t>
      </w:r>
    </w:p>
    <w:p w14:paraId="40BC9F44" w14:textId="77777777" w:rsidR="007B53D0" w:rsidRDefault="00FA214C">
      <w:pPr>
        <w:spacing w:after="3"/>
        <w:ind w:left="368" w:right="-15" w:hanging="368"/>
      </w:pPr>
      <w:r>
        <w:rPr>
          <w:rFonts w:ascii="Calibri" w:eastAsia="Calibri" w:hAnsi="Calibri" w:cs="Calibri"/>
          <w:b/>
          <w:sz w:val="24"/>
        </w:rPr>
        <w:t xml:space="preserve">11. </w:t>
      </w:r>
      <w:r>
        <w:rPr>
          <w:rFonts w:ascii="Calibri" w:eastAsia="Calibri" w:hAnsi="Calibri" w:cs="Calibri"/>
          <w:b/>
          <w:color w:val="181717"/>
          <w:sz w:val="24"/>
        </w:rPr>
        <w:t xml:space="preserve">Sự phát triển trong tương lai của eBPF. .  203 </w:t>
      </w:r>
      <w:r>
        <w:rPr>
          <w:color w:val="181717"/>
        </w:rPr>
        <w:t>Nền tảng eBPF 203 eBPF dành cho Windows 204 Linux eBPF Evolution 206 eBPF là một nền tảng, không phải là một tính năng 208</w:t>
      </w:r>
    </w:p>
    <w:p w14:paraId="1F36BD36" w14:textId="77777777" w:rsidR="007B53D0" w:rsidRDefault="00FA214C">
      <w:pPr>
        <w:spacing w:after="0" w:line="408" w:lineRule="auto"/>
        <w:ind w:left="83" w:right="-15" w:firstLine="288"/>
        <w:jc w:val="left"/>
      </w:pPr>
      <w:r>
        <w:rPr>
          <w:color w:val="181717"/>
        </w:rPr>
        <w:t xml:space="preserve">Kết luận 209 </w:t>
      </w:r>
      <w:r>
        <w:rPr>
          <w:rFonts w:ascii="Calibri" w:eastAsia="Calibri" w:hAnsi="Calibri" w:cs="Calibri"/>
          <w:b/>
          <w:color w:val="181717"/>
          <w:sz w:val="24"/>
        </w:rPr>
        <w:t>Chỉ số. .  211</w:t>
      </w:r>
      <w:r>
        <w:br w:type="page"/>
      </w:r>
    </w:p>
    <w:p w14:paraId="12057B5D" w14:textId="77777777" w:rsidR="007B53D0" w:rsidRDefault="00FA214C">
      <w:pPr>
        <w:spacing w:after="1398" w:line="511" w:lineRule="auto"/>
        <w:ind w:left="10" w:right="10"/>
        <w:jc w:val="right"/>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0EFA159E" wp14:editId="2B1C1A61">
                <wp:simplePos x="0" y="0"/>
                <wp:positionH relativeFrom="column">
                  <wp:posOffset>50597</wp:posOffset>
                </wp:positionH>
                <wp:positionV relativeFrom="paragraph">
                  <wp:posOffset>24118</wp:posOffset>
                </wp:positionV>
                <wp:extent cx="4572000" cy="3175"/>
                <wp:effectExtent l="0" t="0" r="0" b="0"/>
                <wp:wrapNone/>
                <wp:docPr id="165862" name="Group 16586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851" name="Shape 8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5862" style="width:360pt;height:0.25pt;position:absolute;z-index:2;mso-position-horizontal-relative:text;mso-position-horizontal:absolute;margin-left:3.984pt;mso-position-vertical-relative:text;margin-top:1.89905pt;" coordsize="45720,31">
                <v:shape id="Shape 851" style="position:absolute;width:45720;height:0;left:0;top:0;" coordsize="4572000,0" path="m0,0l4572000,0">
                  <v:stroke on="true" weight="0.25pt" color="#000000" miterlimit="10" joinstyle="miter" endcap="round"/>
                  <v:fill on="false" color="#000000" opacity="0"/>
                </v:shape>
              </v:group>
            </w:pict>
          </mc:Fallback>
        </mc:AlternateContent>
      </w:r>
      <w:r>
        <w:rPr>
          <w:rFonts w:ascii="Calibri" w:eastAsia="Calibri" w:hAnsi="Calibri" w:cs="Calibri"/>
          <w:b/>
          <w:sz w:val="50"/>
        </w:rPr>
        <w:t>Lời tựa</w:t>
      </w:r>
    </w:p>
    <w:p w14:paraId="775A61D8" w14:textId="77777777" w:rsidR="007B53D0" w:rsidRDefault="00FA214C">
      <w:pPr>
        <w:ind w:right="10"/>
      </w:pPr>
      <w:r>
        <w:t xml:space="preserve">Trong cộng đồng gốc đám mây và hơn thế nữa, eBPF đã trở thành một trong những chủ đề kỹ thuật nóng nhất trong những năm gần đây. Một thế hệ mới của </w:t>
      </w:r>
      <w:hyperlink r:id="rId209">
        <w:r>
          <w:rPr>
            <w:color w:val="990000"/>
          </w:rPr>
          <w:t>các công cụ và dự án mạnh mẽ</w:t>
        </w:r>
      </w:hyperlink>
      <w:hyperlink r:id="rId210">
        <w:r>
          <w:t xml:space="preserve"> </w:t>
        </w:r>
      </w:hyperlink>
      <w:r>
        <w:t xml:space="preserve">trong mạng, bảo mật, khả năng quan sát và nhiều hơn nữa đã được xây dựng (và nhiều hơn nữa tiếp tục được tạo ra) bằng cách sử dụng eBPF làm nền tảng, mang lại hiệu suất và độ chính xác tốt hơn so với người tiền nhiệm của chúng. Các hội nghị liên quan đến eBPF như </w:t>
      </w:r>
      <w:hyperlink r:id="rId211">
        <w:r>
          <w:rPr>
            <w:color w:val="990000"/>
          </w:rPr>
          <w:t>Hội nghị thượng đỉnh eBPF</w:t>
        </w:r>
      </w:hyperlink>
      <w:hyperlink r:id="rId212">
        <w:r>
          <w:t xml:space="preserve"> </w:t>
        </w:r>
      </w:hyperlink>
      <w:r>
        <w:t xml:space="preserve">và </w:t>
      </w:r>
      <w:hyperlink r:id="rId213">
        <w:r>
          <w:rPr>
            <w:color w:val="990000"/>
          </w:rPr>
          <w:t>Ngày eBPF gốc đám mây</w:t>
        </w:r>
      </w:hyperlink>
      <w:hyperlink r:id="rId214">
        <w:r>
          <w:t xml:space="preserve"> </w:t>
        </w:r>
      </w:hyperlink>
      <w:r>
        <w:t xml:space="preserve">đã thu hút hàng nghìn người tham dự và người xem,  và tại thời điểm viết bài này,  cộng đồng </w:t>
      </w:r>
      <w:hyperlink r:id="rId215">
        <w:r>
          <w:rPr>
            <w:color w:val="990000"/>
          </w:rPr>
          <w:t>eBPF Slack</w:t>
        </w:r>
      </w:hyperlink>
      <w:r>
        <w:t xml:space="preserve"> có hơn 14.000 thành viên.</w:t>
      </w:r>
    </w:p>
    <w:p w14:paraId="61688B1C" w14:textId="77777777" w:rsidR="007B53D0" w:rsidRDefault="00FA214C">
      <w:pPr>
        <w:ind w:right="10"/>
      </w:pPr>
      <w:r>
        <w:t>Tại sao eBPF được chọn làm công nghệ cơ bản cho rất nhiều công cụ cơ sở hạ tầng? Làm thế nào để nó cung cấp những cải tiến đã hứa cho hiệu suất? eBPF hữu ích như thế nào trong các lĩnh vực kỹ thuật khác nhau như vậy, từ theo dõi hiệu suất đến mã hóa lưu lượng mạng?</w:t>
      </w:r>
    </w:p>
    <w:p w14:paraId="02ADA3E4" w14:textId="77777777" w:rsidR="007B53D0" w:rsidRDefault="00FA214C">
      <w:pPr>
        <w:spacing w:after="344"/>
        <w:ind w:right="10"/>
      </w:pPr>
      <w:r>
        <w:t>Cuốn sách này nhằm mục đích trả lời những câu hỏi này bằng cách cung cấp cho người đọc sự hiểu biết về cách eBPF hoạt động, cũng như giới thiệu về cách viết mã eBPF.</w:t>
      </w:r>
    </w:p>
    <w:p w14:paraId="5A7518D3" w14:textId="77777777" w:rsidR="007B53D0" w:rsidRDefault="00FA214C">
      <w:pPr>
        <w:spacing w:after="0" w:line="259" w:lineRule="auto"/>
        <w:jc w:val="left"/>
      </w:pPr>
      <w:r>
        <w:rPr>
          <w:rFonts w:ascii="Calibri" w:eastAsia="Calibri" w:hAnsi="Calibri" w:cs="Calibri"/>
          <w:b/>
          <w:sz w:val="38"/>
        </w:rPr>
        <w:t>Cuốn sách này dành cho ai</w:t>
      </w:r>
    </w:p>
    <w:p w14:paraId="59463CEE" w14:textId="77777777" w:rsidR="007B53D0" w:rsidRDefault="00FA214C">
      <w:pPr>
        <w:ind w:right="10"/>
      </w:pPr>
      <w:r>
        <w:t>Cuốn sách này dành cho các nhà phát triển, quản trị viên hệ thống, nhà điều hành và sinh viên tò mò về eBPF và muốn biết thêm về cách thức hoạt động của nó. Nó sẽ cung cấp một nền tảng cho những ai muốn tự khám phá việc viết các chương trình eBPF. Vì eBPF cung cấp một nền tảng tuyệt vời cho một thế hệ thiết bị và công cụ hoàn toàn mới, nên có thể sẽ có việc làm có lợi cho các nhà phát triển eBPF trong một số năm tới.</w:t>
      </w:r>
    </w:p>
    <w:p w14:paraId="769C64FA" w14:textId="77777777" w:rsidR="007B53D0" w:rsidRDefault="00FA214C">
      <w:pPr>
        <w:ind w:right="10"/>
      </w:pPr>
      <w:r>
        <w:t>Nhưng bạn không nhất thiết phải lên kế hoạch tự viết mã eBPF để cuốn sách này hữu ích cho bạn. Nếu bạn làm việc trong lĩnh vực vận hành, bảo mật hoặc bất kỳ vai trò nào khác liên quan đến cơ sở hạ tầng phần mềm, bạn có thể bắt gặp công cụ dựa trên eBPF, ngay bây giờ hoặc trong vài năm tới. Nếu bạn hiểu điều gì đó về nội bộ của các công cụ này, bạn sẽ ở vị trí tốt hơn để sử dụng chúng một cách hiệu quả. Ví dụ: nếu bạn biết các sự kiện có thể kích hoạt các chương trình eBPF như thế nào, bạn sẽ có một mô hình tinh thần tốt hơn cho</w:t>
      </w:r>
    </w:p>
    <w:p w14:paraId="68DAC7F3" w14:textId="77777777" w:rsidR="007B53D0" w:rsidRDefault="007B53D0">
      <w:pPr>
        <w:sectPr w:rsidR="007B53D0">
          <w:footerReference w:type="even" r:id="rId216"/>
          <w:footerReference w:type="default" r:id="rId217"/>
          <w:footerReference w:type="first" r:id="rId218"/>
          <w:pgSz w:w="10080" w:h="13230"/>
          <w:pgMar w:top="1046" w:right="1440" w:bottom="810" w:left="1360" w:header="720" w:footer="810" w:gutter="0"/>
          <w:pgNumType w:fmt="lowerRoman"/>
          <w:cols w:space="720"/>
        </w:sectPr>
      </w:pPr>
    </w:p>
    <w:p w14:paraId="2C359C4E" w14:textId="77777777" w:rsidR="007B53D0" w:rsidRDefault="00FA214C">
      <w:pPr>
        <w:ind w:left="21" w:right="10"/>
      </w:pPr>
      <w:r>
        <w:lastRenderedPageBreak/>
        <w:t xml:space="preserve">chính xác những gì một công cụ dựa trên eBPF thực sự đo lường khi nó hiển thị cho bạn các chỉ số hiệu suất. Nếu bạn là nhà phát triển ứng dụng, bạn cũng có thể tiếp xúc với một số công cụ dựa trên eBPF này — ví dụ: nếu bạn đang điều chỉnh hiệu suất của một ứng dụng, bạn có thể sử dụng một công cụ như </w:t>
      </w:r>
      <w:hyperlink r:id="rId219">
        <w:r>
          <w:rPr>
            <w:color w:val="990000"/>
          </w:rPr>
          <w:t>Parca</w:t>
        </w:r>
      </w:hyperlink>
      <w:r>
        <w:t xml:space="preserve"> để tạo biểu đồ ngọn lửa hiển thị chức năng nào đang mất nhiều thời gian nhất. Nếu bạn đang đánh giá các công cụ bảo mật, cuốn sách này sẽ giúp bạn hiểu eBPF tỏa sáng ở đâu và làm thế nào để tránh sử dụng nó một cách ngây thơ kém hiệu quả trước các cuộc tấn công.</w:t>
      </w:r>
    </w:p>
    <w:p w14:paraId="1FBA2CD0" w14:textId="77777777" w:rsidR="007B53D0" w:rsidRDefault="00FA214C">
      <w:pPr>
        <w:spacing w:after="344"/>
        <w:ind w:left="21" w:right="10"/>
      </w:pPr>
      <w:r>
        <w:t>Ngay cả khi bạn không sử dụng các công cụ eBPF ngày hôm nay, tôi hy vọng cuốn sách này sẽ cung cấp cho bạn những hiểu biết thú vị về các lĩnh vực của Linux mà bạn có thể chưa xem xét trước đây. Hầu hết các nhà phát triển coi hạt nhân là điều hiển nhiên, vì họ sử dụng các ngôn ngữ lập trình với các trừu tượng cấp cao hơn thuận tiện cho phép họ tập trung vào công việc phát triển ứng dụng — điều này đủ khó! Họ sử dụng các công cụ như trình gỡ lỗi và phân tích hiệu suất để giúp họ thực hiện công việc của mình một cách hiệu quả. Biết nội bộ về cách trình gỡ lỗi hoặc công cụ hiệu suất hoạt động có thể thú vị, nhưng nó không cần thiết. Tuy nhiên, đối với nhiều người trong chúng ta, thật thú vị và thỏa mãn khi đi xuống hố thỏ để tìm hiểu thêm.</w:t>
      </w:r>
      <w:r>
        <w:rPr>
          <w:sz w:val="18"/>
          <w:vertAlign w:val="superscript"/>
        </w:rPr>
        <w:footnoteReference w:id="1"/>
      </w:r>
      <w:r>
        <w:t xml:space="preserve"> Theo cách tương tự, hầu hết mọi người sẽ sử dụng các công cụ eBPF mà không phải lo lắng về cách chúng được xây dựng. </w:t>
      </w:r>
      <w:hyperlink r:id="rId220">
        <w:r>
          <w:rPr>
            <w:color w:val="990000"/>
          </w:rPr>
          <w:t>Arthur C. Clarke đã viết</w:t>
        </w:r>
      </w:hyperlink>
      <w:hyperlink r:id="rId221">
        <w:r>
          <w:t xml:space="preserve"> </w:t>
        </w:r>
      </w:hyperlink>
      <w:r>
        <w:t>rằng "bất kỳ công nghệ đủ tiên tiến nào cũng không thể phân biệt được với ma thuật", nhưng cá nhân tôi thích đào sâu và tìm hiểu cách thức hoạt động của trò ảo thuật. Bạn có thể giống như tôi và cảm thấy bắt buộc phải khám phá lập trình eBPF để cảm nhận rõ hơn về những gì có thể với công nghệ này. Nếu vậy, tôi nghĩ bạn sẽ thích cuốn sách này.</w:t>
      </w:r>
    </w:p>
    <w:p w14:paraId="4455DE2F" w14:textId="77777777" w:rsidR="007B53D0" w:rsidRDefault="00FA214C">
      <w:pPr>
        <w:spacing w:after="0" w:line="259" w:lineRule="auto"/>
        <w:ind w:left="-5"/>
        <w:jc w:val="left"/>
      </w:pPr>
      <w:r>
        <w:rPr>
          <w:rFonts w:ascii="Calibri" w:eastAsia="Calibri" w:hAnsi="Calibri" w:cs="Calibri"/>
          <w:b/>
          <w:sz w:val="38"/>
        </w:rPr>
        <w:t>Cuốn sách này bao gồm những gì</w:t>
      </w:r>
    </w:p>
    <w:p w14:paraId="2D399AE0" w14:textId="77777777" w:rsidR="007B53D0" w:rsidRDefault="00FA214C">
      <w:pPr>
        <w:ind w:left="21" w:right="10"/>
      </w:pPr>
      <w:r>
        <w:t>eBPF tiếp tục phát triển với tốc độ khá nhanh, điều này gây khó khăn cho việc viết một tài liệu tham khảo toàn diện mà không cần cập nhật liên tục. Tuy nhiên, có một số nguyên tắc cơ bản và nguyên tắc cơ bản không có khả năng thay đổi đáng kể, và đó là những gì cuốn sách này thảo luận.</w:t>
      </w:r>
    </w:p>
    <w:p w14:paraId="15F74923" w14:textId="77777777" w:rsidR="007B53D0" w:rsidRDefault="00FA214C">
      <w:pPr>
        <w:ind w:left="21" w:right="10"/>
      </w:pPr>
      <w:r>
        <w:rPr>
          <w:color w:val="990000"/>
        </w:rPr>
        <w:t>Chương 1</w:t>
      </w:r>
      <w:r>
        <w:t xml:space="preserve"> đặt bối cảnh bằng cách mô tả lý do tại sao eBPF lại mạnh mẽ như một công nghệ và giải thích cách khả năng chạy các chương trình tùy chỉnh trong nhân hệ điều hành cho phép rất nhiều khả năng thú vị.</w:t>
      </w:r>
    </w:p>
    <w:p w14:paraId="4ABD7B50" w14:textId="77777777" w:rsidR="007B53D0" w:rsidRDefault="00FA214C">
      <w:pPr>
        <w:ind w:left="21" w:right="10"/>
      </w:pPr>
      <w:r>
        <w:t xml:space="preserve">Mọi thứ trở nên cụ thể hơn trong </w:t>
      </w:r>
      <w:r>
        <w:rPr>
          <w:color w:val="990000"/>
        </w:rPr>
        <w:t>Chương 2</w:t>
      </w:r>
      <w:r>
        <w:t>, nơi bạn sẽ thấy một số ví dụ "Hello World" giới thiệu cho bạn các khái niệm về các chương trình và bản đồ eBPF.</w:t>
      </w:r>
    </w:p>
    <w:p w14:paraId="62307D5C" w14:textId="77777777" w:rsidR="007B53D0" w:rsidRDefault="00FA214C">
      <w:pPr>
        <w:ind w:left="21" w:right="10"/>
      </w:pPr>
      <w:r>
        <w:rPr>
          <w:color w:val="990000"/>
        </w:rPr>
        <w:t>Chương 3</w:t>
      </w:r>
      <w:r>
        <w:t xml:space="preserve"> đi sâu vào chi tiết hơn về các chương trình eBPF và cách chúng chạy trong kernel và </w:t>
      </w:r>
      <w:r>
        <w:rPr>
          <w:color w:val="990000"/>
        </w:rPr>
        <w:t>Chương 4</w:t>
      </w:r>
      <w:r>
        <w:t xml:space="preserve"> khám phá giao diện giữa các ứng dụng không gian người dùng và các chương trình eBPF.</w:t>
      </w:r>
    </w:p>
    <w:p w14:paraId="79460F54" w14:textId="77777777" w:rsidR="007B53D0" w:rsidRDefault="00FA214C">
      <w:pPr>
        <w:ind w:left="21" w:right="10"/>
      </w:pPr>
      <w:r>
        <w:lastRenderedPageBreak/>
        <w:t xml:space="preserve">Một trong những thách thức lớn của eBPF trong những năm gần đây là câu hỏi về khả năng tương thích giữa các phiên bản kernel. </w:t>
      </w:r>
      <w:r>
        <w:rPr>
          <w:color w:val="990000"/>
        </w:rPr>
        <w:t>Chương 5</w:t>
      </w:r>
      <w:r>
        <w:t xml:space="preserve"> xem xét cách tiếp cận "biên dịch một lần, chạy mọi nơi" (CO-RE) để giải quyết vấn đề này.</w:t>
      </w:r>
    </w:p>
    <w:p w14:paraId="0FC712B6" w14:textId="77777777" w:rsidR="007B53D0" w:rsidRDefault="00FA214C">
      <w:pPr>
        <w:ind w:left="21" w:right="10"/>
      </w:pPr>
      <w:r>
        <w:t xml:space="preserve">Quá trình xác minh có lẽ là đặc điểm quan trọng nhất để phân biệt eBPF với các mô-đun kernel. Tôi sẽ giới thiệu cho bạn trình xác minh eBPF trong </w:t>
      </w:r>
      <w:r>
        <w:rPr>
          <w:color w:val="990000"/>
        </w:rPr>
        <w:t>Chương 6</w:t>
      </w:r>
      <w:r>
        <w:t>.</w:t>
      </w:r>
    </w:p>
    <w:p w14:paraId="63259A12" w14:textId="77777777" w:rsidR="007B53D0" w:rsidRDefault="00FA214C">
      <w:pPr>
        <w:ind w:left="21" w:right="10"/>
      </w:pPr>
      <w:r>
        <w:t xml:space="preserve">Trong </w:t>
      </w:r>
      <w:r>
        <w:rPr>
          <w:color w:val="990000"/>
        </w:rPr>
        <w:t>Chương 7</w:t>
      </w:r>
      <w:r>
        <w:t xml:space="preserve">,  bạn sẽ được giới thiệu về nhiều loại chương trình eBPF khác nhau và các điểm đính kèm của chúng. Nhiều điểm đính kèm đó nằm trong ngăn xếp mạng và </w:t>
      </w:r>
      <w:r>
        <w:rPr>
          <w:color w:val="990000"/>
        </w:rPr>
        <w:t>Chương 8</w:t>
      </w:r>
      <w:r>
        <w:t xml:space="preserve"> khám phá ứng dụng eBPF cho các tính năng mạng chi tiết hơn. </w:t>
      </w:r>
      <w:r>
        <w:rPr>
          <w:color w:val="990000"/>
        </w:rPr>
        <w:t>Chương 9</w:t>
      </w:r>
      <w:r>
        <w:t xml:space="preserve"> xem xét cách eBPF đang được sử dụng để xây dựng các công cụ bảo mật.</w:t>
      </w:r>
    </w:p>
    <w:p w14:paraId="34948918" w14:textId="77777777" w:rsidR="007B53D0" w:rsidRDefault="00FA214C">
      <w:pPr>
        <w:ind w:left="21" w:right="10"/>
      </w:pPr>
      <w:r>
        <w:t xml:space="preserve">Nếu bạn muốn viết một ứng dụng không gian người dùng tương tác với các chương trình eBPF, có rất nhiều thư viện và khung có sẵn để trợ giúp. </w:t>
      </w:r>
      <w:r>
        <w:rPr>
          <w:color w:val="990000"/>
        </w:rPr>
        <w:t>Chương 10</w:t>
      </w:r>
      <w:r>
        <w:t xml:space="preserve"> cung cấp một cái nhìn tổng quan về các tùy chọn cho các ngôn ngữ lập trình khác nhau.</w:t>
      </w:r>
    </w:p>
    <w:p w14:paraId="415C2E6B" w14:textId="77777777" w:rsidR="007B53D0" w:rsidRDefault="00FA214C">
      <w:pPr>
        <w:spacing w:after="344"/>
        <w:ind w:left="21" w:right="10"/>
      </w:pPr>
      <w:r>
        <w:t xml:space="preserve">Cuối cùng, trong </w:t>
      </w:r>
      <w:r>
        <w:rPr>
          <w:color w:val="990000"/>
        </w:rPr>
        <w:t xml:space="preserve">Chương 11, </w:t>
      </w:r>
      <w:r>
        <w:t xml:space="preserve"> tôi sẽ nhìn vào quả cầu pha lê của mình và cho bạn biết về một số phát triển trong tương lai có khả năng diễn ra trong thế giới eBPF.</w:t>
      </w:r>
    </w:p>
    <w:p w14:paraId="086D8A67" w14:textId="77777777" w:rsidR="007B53D0" w:rsidRDefault="00FA214C">
      <w:pPr>
        <w:spacing w:after="0" w:line="259" w:lineRule="auto"/>
        <w:ind w:left="-5"/>
        <w:jc w:val="left"/>
      </w:pPr>
      <w:r>
        <w:rPr>
          <w:rFonts w:ascii="Calibri" w:eastAsia="Calibri" w:hAnsi="Calibri" w:cs="Calibri"/>
          <w:b/>
          <w:sz w:val="38"/>
        </w:rPr>
        <w:t>Kiến thức tiên quyết</w:t>
      </w:r>
    </w:p>
    <w:p w14:paraId="6D63487D" w14:textId="77777777" w:rsidR="007B53D0" w:rsidRDefault="00FA214C">
      <w:pPr>
        <w:ind w:left="21" w:right="10"/>
      </w:pPr>
      <w:r>
        <w:t xml:space="preserve">Cuốn sách này giả định bạn cảm thấy thoải mái với các lệnh shell cơ bản trên Linux và với ý tưởng sử dụng trình biên dịch để biến mã nguồn thành một chương trình thực thi. Có một số trích xuất ví dụ đơn giản từ Makefiles, với giả định rằng bạn có ít nhất một sự hiểu biết tối thiểu về cách </w:t>
      </w:r>
      <w:r>
        <w:rPr>
          <w:rFonts w:ascii="Courier New" w:eastAsia="Courier New" w:hAnsi="Courier New" w:cs="Courier New"/>
          <w:sz w:val="20"/>
        </w:rPr>
        <w:t>make</w:t>
      </w:r>
      <w:r>
        <w:t xml:space="preserve"> sử dụng các tệp này.</w:t>
      </w:r>
    </w:p>
    <w:p w14:paraId="14E0D0A9" w14:textId="77777777" w:rsidR="007B53D0" w:rsidRDefault="00FA214C">
      <w:pPr>
        <w:spacing w:after="344"/>
        <w:ind w:left="21" w:right="10"/>
      </w:pPr>
      <w:r>
        <w:t xml:space="preserve">Có rất nhiều ví dụ về mã trong Python, C và Go. Bạn sẽ không cần kiến thức chuyên sâu về các ngôn ngữ đó để có được điều gì đó từ những ví dụ này, nhưng bạn sẽ tận dụng tối đa cuốn sách nếu bạn thường hài lòng khi đọc một số mã. Tôi cũng giả sử bạn đã quen thuộc với ý tưởng về </w:t>
      </w:r>
      <w:r>
        <w:rPr>
          <w:i/>
        </w:rPr>
        <w:t>con trỏ</w:t>
      </w:r>
      <w:r>
        <w:t>, xác định một bộ nhớ</w:t>
      </w:r>
    </w:p>
    <w:p w14:paraId="0FB19094" w14:textId="77777777" w:rsidR="007B53D0" w:rsidRDefault="00FA214C">
      <w:pPr>
        <w:spacing w:after="344"/>
        <w:ind w:left="21" w:right="10"/>
      </w:pPr>
      <w:r>
        <w:t>vị trí.</w:t>
      </w:r>
    </w:p>
    <w:p w14:paraId="2A04458C" w14:textId="77777777" w:rsidR="007B53D0" w:rsidRDefault="00FA214C">
      <w:pPr>
        <w:spacing w:after="0" w:line="259" w:lineRule="auto"/>
        <w:ind w:left="-5"/>
        <w:jc w:val="left"/>
      </w:pPr>
      <w:r>
        <w:rPr>
          <w:rFonts w:ascii="Calibri" w:eastAsia="Calibri" w:hAnsi="Calibri" w:cs="Calibri"/>
          <w:b/>
          <w:sz w:val="38"/>
        </w:rPr>
        <w:t>Ví dụ về mã và bài tập</w:t>
      </w:r>
    </w:p>
    <w:p w14:paraId="00ECE627" w14:textId="77777777" w:rsidR="007B53D0" w:rsidRDefault="00FA214C">
      <w:pPr>
        <w:ind w:left="21" w:right="10"/>
      </w:pPr>
      <w:r>
        <w:t xml:space="preserve">Có rất nhiều ví dụ về mã trong cuốn sách này. Nếu bạn muốn tự mình dùng thử, bạn sẽ tìm thấy kho lưu trữ GitHub đi kèm và hướng dẫn cài đặt và chạy mã tại </w:t>
      </w:r>
      <w:hyperlink r:id="rId222">
        <w:r>
          <w:rPr>
            <w:i/>
            <w:color w:val="990000"/>
          </w:rPr>
          <w:t>https://github.com/lizrice/learning-ebpf</w:t>
        </w:r>
      </w:hyperlink>
      <w:r>
        <w:t>.</w:t>
      </w:r>
    </w:p>
    <w:p w14:paraId="1B4614ED" w14:textId="77777777" w:rsidR="007B53D0" w:rsidRDefault="00FA214C">
      <w:pPr>
        <w:ind w:left="21" w:right="10"/>
      </w:pPr>
      <w:r>
        <w:t>Tôi cũng đã bao gồm các bài tập ở cuối hầu hết các chương để giúp bạn khám phá lập trình eBPF bằng cách mở rộng các ví dụ hoặc viết các chương trình của riêng bạn.</w:t>
      </w:r>
    </w:p>
    <w:p w14:paraId="6A9D88C2" w14:textId="77777777" w:rsidR="007B53D0" w:rsidRDefault="00FA214C">
      <w:pPr>
        <w:spacing w:after="344"/>
        <w:ind w:left="21" w:right="10"/>
      </w:pPr>
      <w:r>
        <w:t xml:space="preserve">Vì eBPF liên tục phát triển, các tính năng có sẵn cho bạn phụ thuộc vào phiên bản kernel bạn đang chạy. Nhiều hạn chế áp dụng cho các phiên bản trước đó đã được dỡ </w:t>
      </w:r>
      <w:r>
        <w:lastRenderedPageBreak/>
        <w:t xml:space="preserve">bỏ hoặc nới lỏng trong các phiên bản sau. Dự án Iovisor có một cái nhìn tổng quan hữu ích về các </w:t>
      </w:r>
      <w:hyperlink r:id="rId223">
        <w:r>
          <w:rPr>
            <w:color w:val="990000"/>
          </w:rPr>
          <w:t>phiên bản kernel trong đó các tính năng BPF khác nhau đã được thêm vào</w:t>
        </w:r>
      </w:hyperlink>
      <w:hyperlink r:id="rId224"/>
      <w:r>
        <w:t xml:space="preserve"> và trong cuốn sách này, tôi đã cố gắng lưu ý khi các khả năng cụ thể mà tôi mô tả được thêm vào. Các ví dụ đã được thử nghiệm bằng cách sử dụng phiên bản 5.15 của hạt nhân và tại thời điểm viết bài này, một số bản phân phối Linux phổ biến chưa hỗ trợ phiên bản kernel gần đây như vậy. Nếu bạn đang đọc cuốn sách này ngay sau khi nó được xuất bản, bạn có thể thấy rằng một số tính năng sẽ không hoạt động trên nhân Linux mà tổ chức của bạn sử dụng</w:t>
      </w:r>
    </w:p>
    <w:p w14:paraId="38947CD1" w14:textId="77777777" w:rsidR="007B53D0" w:rsidRDefault="00FA214C">
      <w:pPr>
        <w:spacing w:after="344"/>
        <w:ind w:left="21" w:right="10"/>
      </w:pPr>
      <w:r>
        <w:t>Sản xuất.</w:t>
      </w:r>
    </w:p>
    <w:p w14:paraId="33852329" w14:textId="77777777" w:rsidR="007B53D0" w:rsidRDefault="00FA214C">
      <w:pPr>
        <w:spacing w:after="0" w:line="259" w:lineRule="auto"/>
        <w:ind w:left="-5"/>
        <w:jc w:val="left"/>
      </w:pPr>
      <w:r>
        <w:rPr>
          <w:rFonts w:ascii="Calibri" w:eastAsia="Calibri" w:hAnsi="Calibri" w:cs="Calibri"/>
          <w:b/>
          <w:sz w:val="38"/>
        </w:rPr>
        <w:t>eBPF có chỉ dành cho Linux không?</w:t>
      </w:r>
    </w:p>
    <w:p w14:paraId="15A2AF71" w14:textId="77777777" w:rsidR="007B53D0" w:rsidRDefault="00FA214C">
      <w:pPr>
        <w:spacing w:after="344"/>
        <w:ind w:left="21" w:right="10"/>
      </w:pPr>
      <w:r>
        <w:t xml:space="preserve">eBPF ban đầu được phát triển cho Linux. Không có lý do cụ thể nào khiến cách tiếp cận tương tự không thể được sử dụng trong các hệ điều hành khác — thực sự, Microsoft đã phát triển một </w:t>
      </w:r>
      <w:hyperlink r:id="rId225">
        <w:r>
          <w:rPr>
            <w:color w:val="990000"/>
          </w:rPr>
          <w:t>triển khai eBPF cho Windows</w:t>
        </w:r>
      </w:hyperlink>
      <w:r>
        <w:t xml:space="preserve">. Tôi thảo luận ngắn gọn về điều đó trong </w:t>
      </w:r>
      <w:r>
        <w:rPr>
          <w:color w:val="990000"/>
        </w:rPr>
        <w:t>Chương 11</w:t>
      </w:r>
      <w:r>
        <w:t>, nhưng trong suốt phần còn lại của cuốn sách, tôi tập trung vào việc triển khai Linux và tất cả các ví dụ sẽ là từ Linux.</w:t>
      </w:r>
    </w:p>
    <w:p w14:paraId="1D3149D6" w14:textId="77777777" w:rsidR="007B53D0" w:rsidRDefault="00FA214C">
      <w:pPr>
        <w:spacing w:after="0" w:line="259" w:lineRule="auto"/>
        <w:ind w:left="-5"/>
        <w:jc w:val="left"/>
      </w:pPr>
      <w:r>
        <w:rPr>
          <w:rFonts w:ascii="Calibri" w:eastAsia="Calibri" w:hAnsi="Calibri" w:cs="Calibri"/>
          <w:b/>
          <w:sz w:val="38"/>
        </w:rPr>
        <w:t>Các quy ước được sử dụng trong cuốn sách này</w:t>
      </w:r>
    </w:p>
    <w:p w14:paraId="06EA4AAC" w14:textId="77777777" w:rsidR="007B53D0" w:rsidRDefault="00FA214C">
      <w:pPr>
        <w:ind w:left="21" w:right="10"/>
      </w:pPr>
      <w:r>
        <w:t>Các quy ước đánh máy sau đây được sử dụng trong cuốn sách này:</w:t>
      </w:r>
    </w:p>
    <w:p w14:paraId="653F573D" w14:textId="77777777" w:rsidR="007B53D0" w:rsidRDefault="00FA214C">
      <w:pPr>
        <w:spacing w:after="4"/>
        <w:ind w:left="-5" w:right="18"/>
        <w:jc w:val="left"/>
      </w:pPr>
      <w:r>
        <w:rPr>
          <w:i/>
        </w:rPr>
        <w:t>Nghiêng</w:t>
      </w:r>
    </w:p>
    <w:p w14:paraId="4A02A630" w14:textId="77777777" w:rsidR="007B53D0" w:rsidRDefault="00FA214C">
      <w:pPr>
        <w:spacing w:after="140"/>
        <w:ind w:left="370" w:right="10"/>
      </w:pPr>
      <w:r>
        <w:t>Cho biết các thuật ngữ mới, URL, địa chỉ email, tên tệp và phần mở rộng tệp.</w:t>
      </w:r>
    </w:p>
    <w:p w14:paraId="62AE4FE9" w14:textId="77777777" w:rsidR="007B53D0" w:rsidRDefault="00FA214C">
      <w:pPr>
        <w:spacing w:after="8" w:line="259" w:lineRule="auto"/>
        <w:ind w:left="10"/>
        <w:jc w:val="left"/>
      </w:pPr>
      <w:r>
        <w:rPr>
          <w:rFonts w:ascii="Courier New" w:eastAsia="Courier New" w:hAnsi="Courier New" w:cs="Courier New"/>
          <w:sz w:val="20"/>
        </w:rPr>
        <w:t>Chiều rộng không đổi</w:t>
      </w:r>
    </w:p>
    <w:p w14:paraId="543C7AA1" w14:textId="77777777" w:rsidR="007B53D0" w:rsidRDefault="00FA214C">
      <w:pPr>
        <w:spacing w:after="141"/>
        <w:ind w:left="370" w:right="10"/>
      </w:pPr>
      <w:r>
        <w:t>Được sử dụng cho danh sách chương trình, cũng như trong các đoạn văn để chỉ các phần tử chương trình như tên biến hoặc hàm, cơ sở dữ liệu, kiểu dữ liệu, biến môi trường, câu lệnh và từ khóa.</w:t>
      </w:r>
    </w:p>
    <w:p w14:paraId="2F395C4A" w14:textId="77777777" w:rsidR="007B53D0" w:rsidRDefault="00FA214C">
      <w:pPr>
        <w:spacing w:after="8" w:line="259" w:lineRule="auto"/>
        <w:ind w:left="0" w:firstLine="0"/>
        <w:jc w:val="left"/>
      </w:pPr>
      <w:r>
        <w:rPr>
          <w:rFonts w:ascii="Courier New" w:eastAsia="Courier New" w:hAnsi="Courier New" w:cs="Courier New"/>
          <w:b/>
          <w:sz w:val="20"/>
        </w:rPr>
        <w:t>Chiều rộng không đổi in đậm</w:t>
      </w:r>
    </w:p>
    <w:p w14:paraId="469648A4" w14:textId="77777777" w:rsidR="007B53D0" w:rsidRDefault="00FA214C">
      <w:pPr>
        <w:spacing w:after="140"/>
        <w:ind w:left="370" w:right="10"/>
      </w:pPr>
      <w:r>
        <w:t>Hiển thị các lệnh hoặc văn bản khác mà người dùng nên nhập theo nghĩa đen.</w:t>
      </w:r>
    </w:p>
    <w:p w14:paraId="0E6D998B" w14:textId="77777777" w:rsidR="007B53D0" w:rsidRDefault="00FA214C">
      <w:pPr>
        <w:spacing w:after="8" w:line="259" w:lineRule="auto"/>
        <w:ind w:left="0" w:firstLine="0"/>
        <w:jc w:val="left"/>
      </w:pPr>
      <w:r>
        <w:rPr>
          <w:rFonts w:ascii="Courier New" w:eastAsia="Courier New" w:hAnsi="Courier New" w:cs="Courier New"/>
          <w:i/>
          <w:sz w:val="20"/>
        </w:rPr>
        <w:t>Chiều rộng không đổi in nghiêng</w:t>
      </w:r>
    </w:p>
    <w:p w14:paraId="1DA8146F" w14:textId="77777777" w:rsidR="007B53D0" w:rsidRDefault="00FA214C">
      <w:pPr>
        <w:ind w:left="370" w:right="10"/>
      </w:pPr>
      <w:r>
        <w:t>Hiển thị văn bản cần được thay thế bằng các giá trị do người dùng cung cấp hoặc bằng các giá trị được xác định theo ngữ cảnh.</w:t>
      </w:r>
    </w:p>
    <w:p w14:paraId="54249CDF" w14:textId="77777777" w:rsidR="007B53D0" w:rsidRDefault="00FA214C">
      <w:pPr>
        <w:spacing w:after="1067"/>
        <w:ind w:left="1291" w:right="730"/>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702CB5C1" wp14:editId="7E45A7FE">
                <wp:simplePos x="0" y="0"/>
                <wp:positionH relativeFrom="column">
                  <wp:posOffset>165162</wp:posOffset>
                </wp:positionH>
                <wp:positionV relativeFrom="paragraph">
                  <wp:posOffset>-31048</wp:posOffset>
                </wp:positionV>
                <wp:extent cx="532689" cy="1510037"/>
                <wp:effectExtent l="0" t="0" r="0" b="0"/>
                <wp:wrapSquare wrapText="bothSides"/>
                <wp:docPr id="165857" name="Group 165857"/>
                <wp:cNvGraphicFramePr/>
                <a:graphic xmlns:a="http://schemas.openxmlformats.org/drawingml/2006/main">
                  <a:graphicData uri="http://schemas.microsoft.com/office/word/2010/wordprocessingGroup">
                    <wpg:wgp>
                      <wpg:cNvGrpSpPr/>
                      <wpg:grpSpPr>
                        <a:xfrm>
                          <a:off x="0" y="0"/>
                          <a:ext cx="532689" cy="1510037"/>
                          <a:chOff x="0" y="0"/>
                          <a:chExt cx="532689" cy="1510037"/>
                        </a:xfrm>
                      </wpg:grpSpPr>
                      <pic:pic xmlns:pic="http://schemas.openxmlformats.org/drawingml/2006/picture">
                        <pic:nvPicPr>
                          <pic:cNvPr id="1099" name="Picture 1099"/>
                          <pic:cNvPicPr/>
                        </pic:nvPicPr>
                        <pic:blipFill>
                          <a:blip r:embed="rId226"/>
                          <a:stretch>
                            <a:fillRect/>
                          </a:stretch>
                        </pic:blipFill>
                        <pic:spPr>
                          <a:xfrm>
                            <a:off x="0" y="0"/>
                            <a:ext cx="530352" cy="708372"/>
                          </a:xfrm>
                          <a:prstGeom prst="rect">
                            <a:avLst/>
                          </a:prstGeom>
                        </pic:spPr>
                      </pic:pic>
                      <pic:pic xmlns:pic="http://schemas.openxmlformats.org/drawingml/2006/picture">
                        <pic:nvPicPr>
                          <pic:cNvPr id="1101" name="Picture 1101"/>
                          <pic:cNvPicPr/>
                        </pic:nvPicPr>
                        <pic:blipFill>
                          <a:blip r:embed="rId227"/>
                          <a:stretch>
                            <a:fillRect/>
                          </a:stretch>
                        </pic:blipFill>
                        <pic:spPr>
                          <a:xfrm>
                            <a:off x="50800" y="881380"/>
                            <a:ext cx="481889" cy="628657"/>
                          </a:xfrm>
                          <a:prstGeom prst="rect">
                            <a:avLst/>
                          </a:prstGeom>
                        </pic:spPr>
                      </pic:pic>
                    </wpg:wgp>
                  </a:graphicData>
                </a:graphic>
              </wp:anchor>
            </w:drawing>
          </mc:Choice>
          <mc:Fallback xmlns:a="http://schemas.openxmlformats.org/drawingml/2006/main" xmlns:pic="http://schemas.openxmlformats.org/drawingml/2006/picture">
            <w:pict>
              <v:group id="Group 165857" style="width:41.944pt;height:118.901pt;position:absolute;mso-position-horizontal-relative:text;mso-position-horizontal:absolute;margin-left:13.0049pt;mso-position-vertical-relative:text;margin-top:-2.44482pt;" coordsize="5326,15100">
                <v:shape id="Picture 1099" style="position:absolute;width:5303;height:7083;left:0;top:0;" filled="f">
                  <v:imagedata r:id="rId228"/>
                </v:shape>
                <v:shape id="Picture 1101" style="position:absolute;width:4818;height:6286;left:508;top:8813;" filled="f">
                  <v:imagedata r:id="rId229"/>
                </v:shape>
                <w10:wrap type="square"/>
              </v:group>
            </w:pict>
          </mc:Fallback>
        </mc:AlternateContent>
      </w:r>
      <w:r>
        <w:rPr>
          <w:sz w:val="19"/>
        </w:rPr>
        <w:t>Yếu tố này biểu thị một mẹo hoặc gợi ý.</w:t>
      </w:r>
    </w:p>
    <w:p w14:paraId="1BA2F9D8" w14:textId="77777777" w:rsidR="007B53D0" w:rsidRDefault="00FA214C">
      <w:pPr>
        <w:spacing w:after="1067"/>
        <w:ind w:left="1291" w:right="730"/>
      </w:pPr>
      <w:r>
        <w:rPr>
          <w:sz w:val="19"/>
        </w:rPr>
        <w:t>Yếu tố này biểu thị một lưu ý chung.</w:t>
      </w:r>
    </w:p>
    <w:p w14:paraId="56579D59" w14:textId="77777777" w:rsidR="007B53D0" w:rsidRDefault="00FA214C">
      <w:pPr>
        <w:spacing w:after="444"/>
        <w:ind w:left="230" w:right="730"/>
      </w:pPr>
      <w:r>
        <w:rPr>
          <w:noProof/>
        </w:rPr>
        <w:drawing>
          <wp:inline distT="0" distB="0" distL="0" distR="0" wp14:anchorId="514AB747" wp14:editId="3A66104F">
            <wp:extent cx="630936" cy="600832"/>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230"/>
                    <a:stretch>
                      <a:fillRect/>
                    </a:stretch>
                  </pic:blipFill>
                  <pic:spPr>
                    <a:xfrm>
                      <a:off x="0" y="0"/>
                      <a:ext cx="630936" cy="600832"/>
                    </a:xfrm>
                    <a:prstGeom prst="rect">
                      <a:avLst/>
                    </a:prstGeom>
                  </pic:spPr>
                </pic:pic>
              </a:graphicData>
            </a:graphic>
          </wp:inline>
        </w:drawing>
      </w:r>
      <w:r>
        <w:rPr>
          <w:sz w:val="19"/>
        </w:rPr>
        <w:t xml:space="preserve"> Yếu tố này cho thấy một cảnh báo hoặc thận trọng.</w:t>
      </w:r>
    </w:p>
    <w:p w14:paraId="7A3C3CEA" w14:textId="77777777" w:rsidR="007B53D0" w:rsidRDefault="00FA214C">
      <w:pPr>
        <w:spacing w:after="0" w:line="259" w:lineRule="auto"/>
        <w:ind w:left="-5"/>
        <w:jc w:val="left"/>
      </w:pPr>
      <w:r>
        <w:rPr>
          <w:rFonts w:ascii="Calibri" w:eastAsia="Calibri" w:hAnsi="Calibri" w:cs="Calibri"/>
          <w:b/>
          <w:sz w:val="38"/>
        </w:rPr>
        <w:t>Sử dụng các ví dụ về mã</w:t>
      </w:r>
    </w:p>
    <w:p w14:paraId="73F9D830" w14:textId="77777777" w:rsidR="007B53D0" w:rsidRDefault="00FA214C">
      <w:pPr>
        <w:ind w:left="21" w:right="10"/>
      </w:pPr>
      <w:r>
        <w:t xml:space="preserve">Tài liệu bổ sung (ví dụ mã, bài tập, v.v.) có sẵn để tải xuống tại </w:t>
      </w:r>
      <w:hyperlink r:id="rId231">
        <w:r>
          <w:rPr>
            <w:i/>
            <w:color w:val="990000"/>
          </w:rPr>
          <w:t>https://github.com/lizrice/learning-ebpf</w:t>
        </w:r>
      </w:hyperlink>
      <w:hyperlink r:id="rId232">
        <w:r>
          <w:t>.</w:t>
        </w:r>
      </w:hyperlink>
    </w:p>
    <w:p w14:paraId="52E79AF4" w14:textId="77777777" w:rsidR="007B53D0" w:rsidRDefault="00FA214C">
      <w:pPr>
        <w:ind w:left="21" w:right="10"/>
      </w:pPr>
      <w:r>
        <w:t xml:space="preserve">Nếu bạn có câu hỏi kỹ thuật hoặc sự cố khi sử dụng các ví dụ về mã, vui lòng gửi email cho </w:t>
      </w:r>
      <w:r>
        <w:rPr>
          <w:i/>
          <w:color w:val="990000"/>
        </w:rPr>
        <w:t>bookquestions@oreilly.com</w:t>
      </w:r>
      <w:r>
        <w:t>.</w:t>
      </w:r>
    </w:p>
    <w:p w14:paraId="1A3063AD" w14:textId="77777777" w:rsidR="007B53D0" w:rsidRDefault="00FA214C">
      <w:pPr>
        <w:ind w:left="21" w:right="10"/>
      </w:pPr>
      <w:r>
        <w:t>Cuốn sách này ở đây để giúp bạn hoàn thành công việc của mình. Nói chung, nếu mã ví dụ được cung cấp với cuốn sách này, bạn có thể sử dụng nó trong các chương trình và tài liệu của mình. Bạn không cần phải liên hệ với chúng tôi để xin phép trừ khi bạn đang sao chép một phần đáng kể của mã. Ví dụ: viết một chương trình sử dụng nhiều đoạn mã từ cuốn sách này không cần sự cho phép. Việc bán hoặc phân phối các ví dụ từ sách của O'Reilly cần có sự cho phép. Trả lời câu hỏi bằng cách trích dẫn cuốn sách này và trích dẫn mã ví dụ không cần sự cho phép. Việc kết hợp một lượng đáng kể mã ví dụ từ cuốn sách này vào tài liệu sản phẩm của bạn cần có sự cho phép.</w:t>
      </w:r>
    </w:p>
    <w:p w14:paraId="4D6C9FF1" w14:textId="77777777" w:rsidR="007B53D0" w:rsidRDefault="00FA214C">
      <w:pPr>
        <w:ind w:left="21" w:right="10"/>
      </w:pPr>
      <w:r>
        <w:t>Chúng tôi đánh giá cao, nhưng thường không yêu cầu, ghi công. Ghi công thường bao gồm tiêu đề, tác giả, nhà xuất bản và ISBN. Ví dụ: "</w:t>
      </w:r>
      <w:r>
        <w:rPr>
          <w:i/>
        </w:rPr>
        <w:t>Learning eBPF</w:t>
      </w:r>
      <w:r>
        <w:t xml:space="preserve"> của Liz Rice (O'Reilly). Bản quyền 2023 Vertical Shift Ltd., 978-1-098-13512-6."</w:t>
      </w:r>
    </w:p>
    <w:p w14:paraId="5B40ADF3" w14:textId="77777777" w:rsidR="007B53D0" w:rsidRDefault="00FA214C">
      <w:pPr>
        <w:ind w:left="21" w:right="10"/>
      </w:pPr>
      <w:r>
        <w:t xml:space="preserve">Nếu bạn cảm thấy việc sử dụng các ví dụ mã của mình nằm ngoài trường hợp sử dụng hợp lý hoặc sự cho phép được đưa ra ở trên, vui lòng liên hệ với chúng tôi theo </w:t>
      </w:r>
      <w:r>
        <w:rPr>
          <w:i/>
          <w:color w:val="990000"/>
        </w:rPr>
        <w:t>permissions@oreilly.com</w:t>
      </w:r>
      <w:r>
        <w:t>.</w:t>
      </w:r>
    </w:p>
    <w:p w14:paraId="5B5E3577" w14:textId="77777777" w:rsidR="007B53D0" w:rsidRDefault="00FA214C">
      <w:pPr>
        <w:spacing w:after="62" w:line="259" w:lineRule="auto"/>
        <w:ind w:left="-5"/>
        <w:jc w:val="left"/>
      </w:pPr>
      <w:r>
        <w:rPr>
          <w:rFonts w:ascii="Calibri" w:eastAsia="Calibri" w:hAnsi="Calibri" w:cs="Calibri"/>
          <w:b/>
          <w:sz w:val="38"/>
        </w:rPr>
        <w:t>Học trực tuyến O'Reilly</w:t>
      </w:r>
    </w:p>
    <w:p w14:paraId="48360F8A" w14:textId="77777777" w:rsidR="007B53D0" w:rsidRDefault="00FA214C">
      <w:pPr>
        <w:spacing w:after="290"/>
        <w:ind w:left="21" w:right="10"/>
      </w:pPr>
      <w:r>
        <w:rPr>
          <w:noProof/>
        </w:rPr>
        <w:lastRenderedPageBreak/>
        <w:drawing>
          <wp:anchor distT="0" distB="0" distL="114300" distR="114300" simplePos="0" relativeHeight="251669504" behindDoc="0" locked="0" layoutInCell="1" allowOverlap="0" wp14:anchorId="788C87A7" wp14:editId="423D1385">
            <wp:simplePos x="0" y="0"/>
            <wp:positionH relativeFrom="column">
              <wp:posOffset>62</wp:posOffset>
            </wp:positionH>
            <wp:positionV relativeFrom="paragraph">
              <wp:posOffset>22010</wp:posOffset>
            </wp:positionV>
            <wp:extent cx="1143000" cy="383093"/>
            <wp:effectExtent l="0" t="0" r="0" b="0"/>
            <wp:wrapSquare wrapText="bothSides"/>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233"/>
                    <a:stretch>
                      <a:fillRect/>
                    </a:stretch>
                  </pic:blipFill>
                  <pic:spPr>
                    <a:xfrm>
                      <a:off x="0" y="0"/>
                      <a:ext cx="1143000" cy="383093"/>
                    </a:xfrm>
                    <a:prstGeom prst="rect">
                      <a:avLst/>
                    </a:prstGeom>
                  </pic:spPr>
                </pic:pic>
              </a:graphicData>
            </a:graphic>
          </wp:anchor>
        </w:drawing>
      </w:r>
      <w:r>
        <w:t xml:space="preserve">Trong hơn 40 năm, </w:t>
      </w:r>
      <w:hyperlink r:id="rId234">
        <w:r>
          <w:rPr>
            <w:i/>
            <w:color w:val="990000"/>
          </w:rPr>
          <w:t>O'Reilly Media</w:t>
        </w:r>
      </w:hyperlink>
      <w:r>
        <w:t xml:space="preserve"> đã cung cấp công nghệ và đào tạo kinh doanh, kiến thức và hiểu biết sâu sắc để giúp các công ty thành công.</w:t>
      </w:r>
    </w:p>
    <w:p w14:paraId="5CFEFDE5" w14:textId="77777777" w:rsidR="007B53D0" w:rsidRDefault="00FA214C">
      <w:pPr>
        <w:spacing w:after="344"/>
        <w:ind w:left="21" w:right="10"/>
      </w:pPr>
      <w:r>
        <w:t xml:space="preserve">Mạng lưới chuyên gia và nhà đổi mới độc đáo của chúng tôi chia sẻ kiến thức và chuyên môn của họ thông qua sách, bài báo và nền tảng học tập trực tuyến của chúng tôi. Nền tảng học tập trực tuyến của O'Reilly cung cấp cho bạn quyền truy cập theo yêu cầu vào các khóa đào tạo trực tiếp, lộ trình học tập chuyên sâu, môi trường mã hóa tương tác và bộ sưu tập văn bản và video khổng lồ từ O'Reilly và 200+ nhà xuất bản khác. Để biết thêm thông tin, hãy truy cập </w:t>
      </w:r>
      <w:hyperlink r:id="rId235">
        <w:r>
          <w:rPr>
            <w:i/>
            <w:color w:val="990000"/>
          </w:rPr>
          <w:t>https://oreilly.com</w:t>
        </w:r>
      </w:hyperlink>
      <w:r>
        <w:t>.</w:t>
      </w:r>
    </w:p>
    <w:p w14:paraId="3D5F0F16" w14:textId="77777777" w:rsidR="007B53D0" w:rsidRDefault="00FA214C">
      <w:pPr>
        <w:spacing w:after="0" w:line="259" w:lineRule="auto"/>
        <w:ind w:left="-5"/>
        <w:jc w:val="left"/>
      </w:pPr>
      <w:r>
        <w:rPr>
          <w:rFonts w:ascii="Calibri" w:eastAsia="Calibri" w:hAnsi="Calibri" w:cs="Calibri"/>
          <w:b/>
          <w:sz w:val="38"/>
        </w:rPr>
        <w:t>Cách liên hệ với chúng tôi</w:t>
      </w:r>
    </w:p>
    <w:p w14:paraId="02D2911E" w14:textId="77777777" w:rsidR="007B53D0" w:rsidRDefault="00FA214C">
      <w:pPr>
        <w:spacing w:after="188"/>
        <w:ind w:left="21" w:right="10"/>
      </w:pPr>
      <w:r>
        <w:t>Vui lòng gửi ý kiến và câu hỏi liên quan đến cuốn sách này cho nhà xuất bản:</w:t>
      </w:r>
    </w:p>
    <w:p w14:paraId="6315E25F" w14:textId="77777777" w:rsidR="007B53D0" w:rsidRDefault="00FA214C">
      <w:pPr>
        <w:spacing w:after="0"/>
        <w:ind w:left="370" w:right="10"/>
      </w:pPr>
      <w:r>
        <w:t>O'Reilly Truyền thông, Inc.</w:t>
      </w:r>
    </w:p>
    <w:p w14:paraId="599A3260" w14:textId="77777777" w:rsidR="007B53D0" w:rsidRDefault="00FA214C">
      <w:pPr>
        <w:spacing w:after="0"/>
        <w:ind w:left="370" w:right="10"/>
      </w:pPr>
      <w:r>
        <w:t>1005 Đường cao tốc Gravenstein Bắc</w:t>
      </w:r>
    </w:p>
    <w:p w14:paraId="0B8B71E2" w14:textId="77777777" w:rsidR="007B53D0" w:rsidRDefault="00FA214C">
      <w:pPr>
        <w:spacing w:after="0"/>
        <w:ind w:left="370" w:right="10"/>
      </w:pPr>
      <w:r>
        <w:t>Sebastopol, CA 95472</w:t>
      </w:r>
    </w:p>
    <w:p w14:paraId="7F9C98E1" w14:textId="77777777" w:rsidR="007B53D0" w:rsidRDefault="00FA214C">
      <w:pPr>
        <w:spacing w:after="0"/>
        <w:ind w:left="370" w:right="10"/>
      </w:pPr>
      <w:r>
        <w:t>800-998-9938 (tại Hoa Kỳ hoặc Canada)</w:t>
      </w:r>
    </w:p>
    <w:p w14:paraId="35A1EF44" w14:textId="77777777" w:rsidR="007B53D0" w:rsidRDefault="00FA214C">
      <w:pPr>
        <w:spacing w:after="0"/>
        <w:ind w:left="370" w:right="10"/>
      </w:pPr>
      <w:r>
        <w:t>707-829-0515 (quốc tế hoặc địa phương)</w:t>
      </w:r>
    </w:p>
    <w:p w14:paraId="2064E38A" w14:textId="77777777" w:rsidR="007B53D0" w:rsidRDefault="00FA214C">
      <w:pPr>
        <w:spacing w:after="188"/>
        <w:ind w:left="370" w:right="10"/>
      </w:pPr>
      <w:r>
        <w:t>707-829-0104 (số fax)</w:t>
      </w:r>
    </w:p>
    <w:p w14:paraId="5979E4D2" w14:textId="77777777" w:rsidR="007B53D0" w:rsidRDefault="00FA214C">
      <w:pPr>
        <w:ind w:left="21" w:right="10"/>
      </w:pPr>
      <w:r>
        <w:t xml:space="preserve">Chúng tôi có một trang web cho cuốn sách này, nơi chúng tôi liệt kê các lỗi sai, ví dụ và bất kỳ thông tin bổ sung nào. Bạn có thể truy cập trang này tại </w:t>
      </w:r>
      <w:hyperlink r:id="rId236">
        <w:r>
          <w:rPr>
            <w:i/>
            <w:color w:val="990000"/>
          </w:rPr>
          <w:t>https://oreil.ly/learning-eBPF</w:t>
        </w:r>
      </w:hyperlink>
      <w:hyperlink r:id="rId237">
        <w:r>
          <w:t>.</w:t>
        </w:r>
      </w:hyperlink>
    </w:p>
    <w:p w14:paraId="344C3544" w14:textId="77777777" w:rsidR="007B53D0" w:rsidRDefault="00FA214C">
      <w:pPr>
        <w:ind w:left="21" w:right="10"/>
      </w:pPr>
      <w:r>
        <w:t xml:space="preserve">Gửi email </w:t>
      </w:r>
      <w:r>
        <w:rPr>
          <w:i/>
          <w:color w:val="990000"/>
        </w:rPr>
        <w:t>cho bookquestions@oreilly.com</w:t>
      </w:r>
      <w:r>
        <w:t xml:space="preserve"> để bình luận hoặc đặt câu hỏi kỹ thuật về cuốn sách này.</w:t>
      </w:r>
    </w:p>
    <w:p w14:paraId="6AA43789" w14:textId="77777777" w:rsidR="007B53D0" w:rsidRDefault="00FA214C">
      <w:pPr>
        <w:ind w:left="21" w:right="10"/>
      </w:pPr>
      <w:r>
        <w:t xml:space="preserve">Để biết tin tức và thông tin về sách và khóa học của chúng tôi, hãy truy cập </w:t>
      </w:r>
      <w:hyperlink r:id="rId238">
        <w:r>
          <w:rPr>
            <w:i/>
            <w:color w:val="990000"/>
          </w:rPr>
          <w:t>https://oreilly.com</w:t>
        </w:r>
      </w:hyperlink>
      <w:r>
        <w:t>.</w:t>
      </w:r>
    </w:p>
    <w:p w14:paraId="38F367B3" w14:textId="77777777" w:rsidR="007B53D0" w:rsidRDefault="00FA214C">
      <w:pPr>
        <w:spacing w:after="110" w:line="259" w:lineRule="auto"/>
        <w:ind w:left="-5"/>
        <w:jc w:val="left"/>
      </w:pPr>
      <w:r>
        <w:t xml:space="preserve">Tìm chúng tôi trên LinkedIn: </w:t>
      </w:r>
      <w:hyperlink r:id="rId239">
        <w:r>
          <w:rPr>
            <w:i/>
            <w:color w:val="990000"/>
          </w:rPr>
          <w:t>https://linkedin.com/company/oreilly-media</w:t>
        </w:r>
      </w:hyperlink>
      <w:r>
        <w:t>.</w:t>
      </w:r>
    </w:p>
    <w:p w14:paraId="6CDE0B33" w14:textId="77777777" w:rsidR="007B53D0" w:rsidRDefault="00FA214C">
      <w:pPr>
        <w:spacing w:after="110" w:line="259" w:lineRule="auto"/>
        <w:ind w:left="-5"/>
        <w:jc w:val="left"/>
      </w:pPr>
      <w:r>
        <w:t xml:space="preserve">Theo dõi chúng tôi trên Twitter: </w:t>
      </w:r>
      <w:hyperlink r:id="rId240">
        <w:r>
          <w:rPr>
            <w:i/>
            <w:color w:val="990000"/>
          </w:rPr>
          <w:t>https://twitter.com/oreillymedia</w:t>
        </w:r>
      </w:hyperlink>
      <w:r>
        <w:t>.</w:t>
      </w:r>
    </w:p>
    <w:p w14:paraId="1D60A72E" w14:textId="77777777" w:rsidR="007B53D0" w:rsidRDefault="00FA214C">
      <w:pPr>
        <w:spacing w:after="110" w:line="259" w:lineRule="auto"/>
        <w:ind w:left="-5"/>
        <w:jc w:val="left"/>
      </w:pPr>
      <w:r>
        <w:t xml:space="preserve">Xem chúng tôi trên YouTube: </w:t>
      </w:r>
      <w:hyperlink r:id="rId241">
        <w:r>
          <w:rPr>
            <w:i/>
            <w:color w:val="990000"/>
          </w:rPr>
          <w:t>https://youtube.com/oreillymedia</w:t>
        </w:r>
      </w:hyperlink>
      <w:r>
        <w:t>.</w:t>
      </w:r>
    </w:p>
    <w:p w14:paraId="1FFA48BC" w14:textId="77777777" w:rsidR="007B53D0" w:rsidRDefault="00FA214C">
      <w:pPr>
        <w:spacing w:after="0" w:line="259" w:lineRule="auto"/>
        <w:ind w:left="-5"/>
        <w:jc w:val="left"/>
      </w:pPr>
      <w:r>
        <w:rPr>
          <w:rFonts w:ascii="Calibri" w:eastAsia="Calibri" w:hAnsi="Calibri" w:cs="Calibri"/>
          <w:b/>
          <w:sz w:val="38"/>
        </w:rPr>
        <w:t>Lời cảm ơn</w:t>
      </w:r>
    </w:p>
    <w:p w14:paraId="5FC5108A" w14:textId="77777777" w:rsidR="007B53D0" w:rsidRDefault="00FA214C">
      <w:pPr>
        <w:spacing w:after="190"/>
        <w:ind w:left="21" w:right="10"/>
      </w:pPr>
      <w:r>
        <w:t>Tôi muốn cảm ơn nhiều người đã đóng góp rất nhiều cho việc viết cuốn sách này:</w:t>
      </w:r>
    </w:p>
    <w:p w14:paraId="26185979" w14:textId="77777777" w:rsidR="007B53D0" w:rsidRDefault="00FA214C">
      <w:pPr>
        <w:numPr>
          <w:ilvl w:val="0"/>
          <w:numId w:val="3"/>
        </w:numPr>
        <w:spacing w:after="70"/>
        <w:ind w:right="10" w:hanging="187"/>
      </w:pPr>
      <w:r>
        <w:t xml:space="preserve">Những người đánh giá kỹ thuật của tôi — Timo Beckers, Jess Males, Quentin Monnet, Kevin Sheldrake và Celeste Stinger — đã cung cấp phản hồi chi tiết, có </w:t>
      </w:r>
      <w:r>
        <w:lastRenderedPageBreak/>
        <w:t>thể hành động và những ý tưởng tuyệt vời để cải thiện các ví dụ, điều mà tôi rất biết ơn.</w:t>
      </w:r>
    </w:p>
    <w:p w14:paraId="0F2D3A8C" w14:textId="77777777" w:rsidR="007B53D0" w:rsidRDefault="00FA214C">
      <w:pPr>
        <w:numPr>
          <w:ilvl w:val="0"/>
          <w:numId w:val="3"/>
        </w:numPr>
        <w:spacing w:after="70"/>
        <w:ind w:right="10" w:hanging="187"/>
      </w:pPr>
      <w:r>
        <w:t>Tôi đang đứng trên vai của những người khổng lồ đã xây dựng, phổ biến và tiếp tục duy trì eBPF, bao gồm Daniel Borkmann, Thomas Graf, Brendan Gregg, Andrii Nakryiko, Alexei Starovoitov và vô số người khác, những người đã đóng góp không chỉ mã mà còn cả các cuộc nói chuyện hội nghị và bài đăng trên blog cho cộng đồng.</w:t>
      </w:r>
    </w:p>
    <w:p w14:paraId="552BBA31" w14:textId="77777777" w:rsidR="007B53D0" w:rsidRDefault="00FA214C">
      <w:pPr>
        <w:numPr>
          <w:ilvl w:val="0"/>
          <w:numId w:val="3"/>
        </w:numPr>
        <w:spacing w:after="70"/>
        <w:ind w:right="10" w:hanging="187"/>
      </w:pPr>
      <w:r>
        <w:t>Cảm ơn các đồng nghiệp tài năng và đáng yêu của tôi tại Isovalent, nhiều người trong số họ là chuyên gia eBPF và kernel, những người mà tôi tiếp tục học hỏi rất nhiều.</w:t>
      </w:r>
    </w:p>
    <w:p w14:paraId="0992BF86" w14:textId="77777777" w:rsidR="007B53D0" w:rsidRDefault="00FA214C">
      <w:pPr>
        <w:numPr>
          <w:ilvl w:val="0"/>
          <w:numId w:val="3"/>
        </w:numPr>
        <w:spacing w:after="70"/>
        <w:ind w:right="10" w:hanging="187"/>
      </w:pPr>
      <w:r>
        <w:t>Cũng cảm ơn đội ngũ tại O'Reilly, đặc biệt là biên tập viên của tôi, Rita Fernando, người đã hỗ trợ tôi vô tận trong quá trình viết, cũng như kế hoạch giúp giữ cho cuốn sách đúng tiến độ; và John Devins, vì đã khuyến khích tôi viết cuốn sách ngay từ đầu.</w:t>
      </w:r>
    </w:p>
    <w:p w14:paraId="5DCA235D" w14:textId="77777777" w:rsidR="007B53D0" w:rsidRDefault="00FA214C">
      <w:pPr>
        <w:numPr>
          <w:ilvl w:val="0"/>
          <w:numId w:val="3"/>
        </w:numPr>
        <w:spacing w:after="190"/>
        <w:ind w:right="10" w:hanging="187"/>
      </w:pPr>
      <w:r>
        <w:t>Phil Pearl không chỉ đưa ra phản hồi hữu ích về nội dung mà còn đảm bảo rằng tôi đã ăn và nghỉ ngơi. Tôi mãi mãi biết ơn sự hỗ trợ và khuyến khích của anh ấy.</w:t>
      </w:r>
    </w:p>
    <w:p w14:paraId="2EBB7CA8" w14:textId="77777777" w:rsidR="007B53D0" w:rsidRDefault="00FA214C">
      <w:pPr>
        <w:ind w:left="21" w:right="10"/>
      </w:pPr>
      <w:r>
        <w:t>Tôi cũng muốn cảm ơn tất cả những người tuyệt vời, những người trong những năm qua, đã dành thời gian để đưa ra những nhận xét khích lệ về công việc của tôi, cho dù đó là trực tiếp tại một sự kiện hay trên phương tiện truyền thông xã hội. Thật vô cùng cảm hứng khi biết rằng một cái gì đó tôi đã viết hoặc ghi lại đã giúp người khác nắm bắt được một khái niệm kỹ thuật hoặc đã cho họ mong muốn tự xây dựng hoặc viết một cái gì đó. Cảm ơn bạn!</w:t>
      </w:r>
    </w:p>
    <w:p w14:paraId="69A9F2A6" w14:textId="77777777" w:rsidR="007B53D0" w:rsidRDefault="007B53D0">
      <w:pPr>
        <w:sectPr w:rsidR="007B53D0">
          <w:footerReference w:type="even" r:id="rId242"/>
          <w:footerReference w:type="default" r:id="rId243"/>
          <w:footerReference w:type="first" r:id="rId244"/>
          <w:pgSz w:w="10080" w:h="13230"/>
          <w:pgMar w:top="996" w:right="1440" w:bottom="1439" w:left="1440" w:header="720" w:footer="810" w:gutter="0"/>
          <w:pgNumType w:fmt="lowerRoman"/>
          <w:cols w:space="720"/>
        </w:sectPr>
      </w:pPr>
    </w:p>
    <w:p w14:paraId="37CEBE4B" w14:textId="77777777" w:rsidR="007B53D0" w:rsidRDefault="007B53D0">
      <w:pPr>
        <w:spacing w:after="0" w:line="259" w:lineRule="auto"/>
        <w:ind w:left="0" w:firstLine="0"/>
        <w:jc w:val="left"/>
      </w:pPr>
    </w:p>
    <w:p w14:paraId="116723FB" w14:textId="77777777" w:rsidR="007B53D0" w:rsidRDefault="007B53D0">
      <w:pPr>
        <w:sectPr w:rsidR="007B53D0">
          <w:footerReference w:type="even" r:id="rId245"/>
          <w:footerReference w:type="default" r:id="rId246"/>
          <w:footerReference w:type="first" r:id="rId247"/>
          <w:pgSz w:w="10080" w:h="13230"/>
          <w:pgMar w:top="1440" w:right="1440" w:bottom="1440" w:left="1440" w:header="720" w:footer="720" w:gutter="0"/>
          <w:cols w:space="720"/>
        </w:sectPr>
      </w:pPr>
    </w:p>
    <w:p w14:paraId="3CDC1AC4" w14:textId="77777777" w:rsidR="007B53D0" w:rsidRDefault="00FA214C">
      <w:pPr>
        <w:spacing w:after="1993" w:line="233" w:lineRule="auto"/>
        <w:ind w:left="742" w:right="-15" w:firstLine="526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3C22A6EA" wp14:editId="186A316F">
                <wp:simplePos x="0" y="0"/>
                <wp:positionH relativeFrom="column">
                  <wp:posOffset>66</wp:posOffset>
                </wp:positionH>
                <wp:positionV relativeFrom="paragraph">
                  <wp:posOffset>302830</wp:posOffset>
                </wp:positionV>
                <wp:extent cx="4572000" cy="3175"/>
                <wp:effectExtent l="0" t="0" r="0" b="0"/>
                <wp:wrapNone/>
                <wp:docPr id="167912" name="Group 16791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257" name="Shape 125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7912" style="width:360pt;height:0.25pt;position:absolute;z-index:2;mso-position-horizontal-relative:text;mso-position-horizontal:absolute;margin-left:0.00521851pt;mso-position-vertical-relative:text;margin-top:23.8449pt;" coordsize="45720,31">
                <v:shape id="Shape 1257"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34"/>
        </w:rPr>
        <w:t>CHƯƠNG 1</w:t>
      </w:r>
    </w:p>
    <w:p w14:paraId="62FBAF16" w14:textId="77777777" w:rsidR="007B53D0" w:rsidRDefault="00FA214C">
      <w:pPr>
        <w:spacing w:after="1993" w:line="233" w:lineRule="auto"/>
        <w:ind w:left="742" w:right="-15" w:firstLine="5260"/>
        <w:jc w:val="left"/>
      </w:pPr>
      <w:r>
        <w:rPr>
          <w:rFonts w:ascii="Calibri" w:eastAsia="Calibri" w:hAnsi="Calibri" w:cs="Calibri"/>
          <w:b/>
          <w:sz w:val="50"/>
        </w:rPr>
        <w:t>eBPF là gì và tại sao nó lại quan trọng?</w:t>
      </w:r>
    </w:p>
    <w:p w14:paraId="6C78CFAF" w14:textId="77777777" w:rsidR="007B53D0" w:rsidRDefault="00FA214C">
      <w:pPr>
        <w:ind w:left="21" w:right="10"/>
      </w:pPr>
      <w:r>
        <w:t>eBPF là một công nghệ hạt nhân mang tính cách mạng cho phép các nhà phát triển viết mã tùy chỉnh có thể được tải vào kernel một cách linh hoạt, thay đổi cách kernel hoạt động. (Đừng lo lắng nếu bạn không tự tin về hạt nhân là gì — chúng ta sẽ sớm nói đến điều đó trong chương này.)</w:t>
      </w:r>
    </w:p>
    <w:p w14:paraId="71C44D9B" w14:textId="77777777" w:rsidR="007B53D0" w:rsidRDefault="00FA214C">
      <w:pPr>
        <w:ind w:left="21" w:right="10"/>
      </w:pPr>
      <w:r>
        <w:t>Điều này cho phép một thế hệ mới của các công cụ mạng, khả năng quan sát và bảo mật có hiệu suất cao. Và như bạn sẽ thấy, nếu bạn muốn trang bị một ứng dụng bằng các công cụ dựa trên eBPF này, bạn không cần phải sửa đổi hoặc định cấu hình lại ứng dụng theo bất kỳ cách nào, nhờ vào điểm thuận lợi của eBPF trong hạt nhân.</w:t>
      </w:r>
    </w:p>
    <w:p w14:paraId="12E215D8" w14:textId="77777777" w:rsidR="007B53D0" w:rsidRDefault="00FA214C">
      <w:pPr>
        <w:spacing w:after="188"/>
        <w:ind w:left="21" w:right="10"/>
      </w:pPr>
      <w:r>
        <w:t>Chỉ một vài điều bạn có thể làm với eBPF bao gồm:</w:t>
      </w:r>
    </w:p>
    <w:p w14:paraId="066CAD8E" w14:textId="77777777" w:rsidR="007B53D0" w:rsidRDefault="00FA214C">
      <w:pPr>
        <w:numPr>
          <w:ilvl w:val="0"/>
          <w:numId w:val="4"/>
        </w:numPr>
        <w:spacing w:after="68"/>
        <w:ind w:right="10" w:hanging="187"/>
      </w:pPr>
      <w:r>
        <w:t>Theo dõi hiệu suất của khá nhiều khía cạnh của một hệ thống</w:t>
      </w:r>
    </w:p>
    <w:p w14:paraId="124AC8E7" w14:textId="77777777" w:rsidR="007B53D0" w:rsidRDefault="00FA214C">
      <w:pPr>
        <w:numPr>
          <w:ilvl w:val="0"/>
          <w:numId w:val="4"/>
        </w:numPr>
        <w:spacing w:after="68"/>
        <w:ind w:right="10" w:hanging="187"/>
      </w:pPr>
      <w:r>
        <w:t>Kết nối mạng hiệu suất cao, với khả năng hiển thị tích hợp</w:t>
      </w:r>
    </w:p>
    <w:p w14:paraId="5A09EEC1" w14:textId="77777777" w:rsidR="007B53D0" w:rsidRDefault="00FA214C">
      <w:pPr>
        <w:numPr>
          <w:ilvl w:val="0"/>
          <w:numId w:val="4"/>
        </w:numPr>
        <w:spacing w:after="188"/>
        <w:ind w:right="10" w:hanging="187"/>
      </w:pPr>
      <w:r>
        <w:t>Phát hiện và (tùy chọn) ngăn chặn hoạt động độc hại</w:t>
      </w:r>
    </w:p>
    <w:p w14:paraId="4A193BBA" w14:textId="77777777" w:rsidR="007B53D0" w:rsidRDefault="00FA214C">
      <w:pPr>
        <w:spacing w:after="344"/>
        <w:ind w:left="21" w:right="10"/>
      </w:pPr>
      <w:r>
        <w:t>Chúng ta hãy thực hiện một cuộc hành trình ngắn qua lịch sử của eBPF, bắt đầu với Bộ lọc gói Berkeley.</w:t>
      </w:r>
    </w:p>
    <w:p w14:paraId="451531B3" w14:textId="77777777" w:rsidR="007B53D0" w:rsidRDefault="00FA214C">
      <w:pPr>
        <w:spacing w:after="0" w:line="259" w:lineRule="auto"/>
        <w:ind w:left="-5"/>
        <w:jc w:val="left"/>
      </w:pPr>
      <w:r>
        <w:rPr>
          <w:rFonts w:ascii="Calibri" w:eastAsia="Calibri" w:hAnsi="Calibri" w:cs="Calibri"/>
          <w:b/>
          <w:sz w:val="38"/>
        </w:rPr>
        <w:lastRenderedPageBreak/>
        <w:t>Nguồn gốc của eBPF: Bộ lọc gói Berkeley</w:t>
      </w:r>
    </w:p>
    <w:p w14:paraId="592085C7" w14:textId="77777777" w:rsidR="007B53D0" w:rsidRDefault="00FA214C">
      <w:pPr>
        <w:ind w:left="21" w:right="10"/>
      </w:pPr>
      <w:r>
        <w:t>Những gì chúng ta gọi là "eBPF" ngày nay có nguồn gốc từ Bộ lọc gói BSD, được mô tả lần đầu tiên vào năm 1993 trong một bài báo</w:t>
      </w:r>
      <w:r>
        <w:rPr>
          <w:sz w:val="18"/>
          <w:vertAlign w:val="superscript"/>
        </w:rPr>
        <w:footnoteReference w:id="2"/>
      </w:r>
      <w:r>
        <w:t xml:space="preserve"> được viết bởi Steven McCanne và Van Jacobson của Phòng thí nghiệm quốc gia Lawrence Berkeley. Bài viết này thảo luận về một máy giả có thể chạy </w:t>
      </w:r>
      <w:r>
        <w:rPr>
          <w:i/>
        </w:rPr>
        <w:t>các bộ lọc</w:t>
      </w:r>
      <w:r>
        <w:t>, là các chương trình được viết để xác định xem nên chấp nhận hay từ chối một gói tin mạng. Các chương trình này được viết trong tập lệnh BPF, một tập hợp các lệnh 32 bit có mục đích chung gần giống với ngôn ngữ hợp ngữ. Dưới đây là một ví dụ được lấy trực tiếp từ bài báo đó:</w:t>
      </w:r>
    </w:p>
    <w:p w14:paraId="4FB916C2" w14:textId="77777777" w:rsidR="007B53D0" w:rsidRDefault="00FA214C">
      <w:pPr>
        <w:spacing w:after="3" w:line="261" w:lineRule="auto"/>
        <w:ind w:left="335"/>
        <w:jc w:val="left"/>
      </w:pPr>
      <w:r>
        <w:rPr>
          <w:rFonts w:ascii="Courier New" w:eastAsia="Courier New" w:hAnsi="Courier New" w:cs="Courier New"/>
          <w:sz w:val="17"/>
        </w:rPr>
        <w:t xml:space="preserve">LDH [12] </w:t>
      </w:r>
    </w:p>
    <w:p w14:paraId="0AAAE6CC" w14:textId="77777777" w:rsidR="007B53D0" w:rsidRDefault="00FA214C">
      <w:pPr>
        <w:spacing w:after="3" w:line="261" w:lineRule="auto"/>
        <w:ind w:left="335"/>
        <w:jc w:val="left"/>
      </w:pPr>
      <w:r>
        <w:rPr>
          <w:rFonts w:ascii="Courier New" w:eastAsia="Courier New" w:hAnsi="Courier New" w:cs="Courier New"/>
          <w:sz w:val="17"/>
        </w:rPr>
        <w:t xml:space="preserve">jeq #ETHERTYPE IP, L1, L2 </w:t>
      </w:r>
    </w:p>
    <w:p w14:paraId="5964DD2D" w14:textId="77777777" w:rsidR="007B53D0" w:rsidRDefault="00FA214C">
      <w:pPr>
        <w:spacing w:after="3" w:line="261" w:lineRule="auto"/>
        <w:ind w:left="335"/>
        <w:jc w:val="left"/>
      </w:pPr>
      <w:r>
        <w:rPr>
          <w:rFonts w:ascii="Courier New" w:eastAsia="Courier New" w:hAnsi="Courier New" w:cs="Courier New"/>
          <w:sz w:val="17"/>
        </w:rPr>
        <w:t xml:space="preserve">L1: #TRUE phải </w:t>
      </w:r>
    </w:p>
    <w:p w14:paraId="0D85E29D" w14:textId="77777777" w:rsidR="007B53D0" w:rsidRDefault="00FA214C">
      <w:pPr>
        <w:spacing w:after="130" w:line="261" w:lineRule="auto"/>
        <w:ind w:left="335"/>
        <w:jc w:val="left"/>
      </w:pPr>
      <w:r>
        <w:rPr>
          <w:rFonts w:ascii="Courier New" w:eastAsia="Courier New" w:hAnsi="Courier New" w:cs="Courier New"/>
          <w:sz w:val="17"/>
        </w:rPr>
        <w:t>L2: ret #0</w:t>
      </w:r>
    </w:p>
    <w:p w14:paraId="64535DA6" w14:textId="77777777" w:rsidR="007B53D0" w:rsidRDefault="00FA214C">
      <w:pPr>
        <w:ind w:left="21" w:right="10"/>
      </w:pPr>
      <w:r>
        <w:t>Đoạn mã nhỏ này lọc ra các gói không phải là gói Giao thức Internet (IP). Đầu vào của bộ lọc này là gói Ethernet và lệnh đầu tiên (</w:t>
      </w:r>
      <w:r>
        <w:rPr>
          <w:rFonts w:ascii="Courier New" w:eastAsia="Courier New" w:hAnsi="Courier New" w:cs="Courier New"/>
          <w:sz w:val="20"/>
        </w:rPr>
        <w:t>ldh</w:t>
      </w:r>
      <w:r>
        <w:t>) tải giá trị 2byte bắt đầu từ byte 12 trong gói này. Trong hướng dẫn tiếp theo (</w:t>
      </w:r>
      <w:r>
        <w:rPr>
          <w:rFonts w:ascii="Courier New" w:eastAsia="Courier New" w:hAnsi="Courier New" w:cs="Courier New"/>
          <w:sz w:val="20"/>
        </w:rPr>
        <w:t>jeq</w:t>
      </w:r>
      <w:r>
        <w:t xml:space="preserve">), giá trị đó được so sánh với giá trị đại diện cho gói IP. Nếu nó khớp, việc thực thi sẽ chuyển đến lệnh có nhãn </w:t>
      </w:r>
      <w:r>
        <w:rPr>
          <w:rFonts w:ascii="Courier New" w:eastAsia="Courier New" w:hAnsi="Courier New" w:cs="Courier New"/>
          <w:sz w:val="20"/>
        </w:rPr>
        <w:t xml:space="preserve">L1 </w:t>
      </w:r>
      <w:r>
        <w:t xml:space="preserve">và gói được chấp nhận bằng cách trả về giá trị khác không (được xác định ở đây là </w:t>
      </w:r>
      <w:r>
        <w:rPr>
          <w:rFonts w:ascii="Courier New" w:eastAsia="Courier New" w:hAnsi="Courier New" w:cs="Courier New"/>
          <w:sz w:val="20"/>
        </w:rPr>
        <w:t>#TRUE</w:t>
      </w:r>
      <w:r>
        <w:t xml:space="preserve">). Nếu nó không khớp, gói không phải là gói IP và bị từ chối bằng cách trả về </w:t>
      </w:r>
      <w:r>
        <w:rPr>
          <w:rFonts w:ascii="Courier New" w:eastAsia="Courier New" w:hAnsi="Courier New" w:cs="Courier New"/>
          <w:sz w:val="20"/>
        </w:rPr>
        <w:t>0</w:t>
      </w:r>
      <w:r>
        <w:t>.</w:t>
      </w:r>
    </w:p>
    <w:p w14:paraId="6D3CA77B" w14:textId="77777777" w:rsidR="007B53D0" w:rsidRDefault="00FA214C">
      <w:pPr>
        <w:ind w:left="21" w:right="10"/>
      </w:pPr>
      <w:r>
        <w:t>Bạn có thể tưởng tượng (hoặc, thực sự, tham khảo bài báo để tìm ví dụ về) các chương trình lọc phức tạp hơn đưa ra quyết định dựa trên các khía cạnh khác của gói. Điều quan trọng, tác giả của bộ lọc có thể viết các chương trình tùy chỉnh của riêng họ để được thực thi trong hạt nhân và đây là trọng tâm của những gì eBPF cho phép.</w:t>
      </w:r>
    </w:p>
    <w:p w14:paraId="4AF21564" w14:textId="77777777" w:rsidR="007B53D0" w:rsidRDefault="00FA214C">
      <w:pPr>
        <w:ind w:left="21" w:right="10"/>
      </w:pPr>
      <w:r>
        <w:t>BPF là viết tắt của "Berkeley Packet Filter", và nó lần đầu tiên được giới thiệu với Linux vào năm 1997, trong phiên bản kernel 2.1.75,</w:t>
      </w:r>
      <w:r>
        <w:rPr>
          <w:sz w:val="18"/>
          <w:vertAlign w:val="superscript"/>
        </w:rPr>
        <w:footnoteReference w:id="3"/>
      </w:r>
      <w:r>
        <w:t xml:space="preserve"> nơi nó được sử dụng trong tiện ích tcpdump như một cách hiệu quả để nắm bắt các gói được truy tìm.</w:t>
      </w:r>
    </w:p>
    <w:p w14:paraId="442B72F9" w14:textId="77777777" w:rsidR="007B53D0" w:rsidRDefault="00FA214C">
      <w:pPr>
        <w:spacing w:after="344"/>
        <w:ind w:left="21" w:right="10"/>
      </w:pPr>
      <w:r>
        <w:t xml:space="preserve">Tua nhanh đến năm 2012, khi seccomp-bpf được giới thiệu trong phiên bản 3.5 của hạt nhân. Điều này cho phép sử dụng các chương trình BPF để đưa ra quyết định về việc cho phép hay từ chối các ứng dụng không gian người dùng thực hiện cuộc gọi hệ thống. Chúng ta sẽ khám phá điều này chi tiết hơn trong </w:t>
      </w:r>
      <w:r>
        <w:rPr>
          <w:color w:val="990000"/>
        </w:rPr>
        <w:t>Chương 10</w:t>
      </w:r>
      <w:r>
        <w:t xml:space="preserve">. Đây là bước đầu tiên trong việc phát triển BPF từ phạm vi lọc gói hẹp sang nền tảng mục đích chung như ngày nay. Từ thời điểm này, các từ </w:t>
      </w:r>
      <w:r>
        <w:rPr>
          <w:i/>
        </w:rPr>
        <w:t>bộ lọc gói</w:t>
      </w:r>
      <w:r>
        <w:t xml:space="preserve"> trong  tên bắt đầu ít ý nghĩa hơn!</w:t>
      </w:r>
    </w:p>
    <w:p w14:paraId="51E68589" w14:textId="77777777" w:rsidR="007B53D0" w:rsidRDefault="00FA214C">
      <w:pPr>
        <w:spacing w:after="0" w:line="259" w:lineRule="auto"/>
        <w:ind w:left="-5"/>
        <w:jc w:val="left"/>
      </w:pPr>
      <w:r>
        <w:rPr>
          <w:rFonts w:ascii="Calibri" w:eastAsia="Calibri" w:hAnsi="Calibri" w:cs="Calibri"/>
          <w:b/>
          <w:sz w:val="38"/>
        </w:rPr>
        <w:t>Từ BPF đến eBPF</w:t>
      </w:r>
    </w:p>
    <w:p w14:paraId="139DB2C3" w14:textId="77777777" w:rsidR="007B53D0" w:rsidRDefault="00FA214C">
      <w:pPr>
        <w:spacing w:after="190"/>
        <w:ind w:left="21" w:right="10"/>
      </w:pPr>
      <w:r>
        <w:lastRenderedPageBreak/>
        <w:t>BPF đã phát triển thành cái mà chúng tôi gọi là "BPF mở rộng" hoặc "eBPF" bắt đầu từ phiên bản kernel 3.18 vào năm 2014. Điều này liên quan đến một số thay đổi đáng kể:</w:t>
      </w:r>
    </w:p>
    <w:p w14:paraId="23DF9C16" w14:textId="77777777" w:rsidR="007B53D0" w:rsidRDefault="00FA214C">
      <w:pPr>
        <w:numPr>
          <w:ilvl w:val="0"/>
          <w:numId w:val="5"/>
        </w:numPr>
        <w:spacing w:after="1632"/>
        <w:ind w:right="10" w:hanging="187"/>
      </w:pPr>
      <w:r>
        <w:t>Tập lệnh BPF đã được đại tu hoàn toàn để hiệu quả hơn trên các máy 64 bit và trình thông dịch được viết lại hoàn toàn.</w:t>
      </w:r>
    </w:p>
    <w:p w14:paraId="5473C923" w14:textId="77777777" w:rsidR="007B53D0" w:rsidRDefault="00FA214C">
      <w:pPr>
        <w:spacing w:after="4" w:line="259" w:lineRule="auto"/>
        <w:ind w:left="-5"/>
        <w:jc w:val="left"/>
      </w:pPr>
      <w:r>
        <w:rPr>
          <w:rFonts w:ascii="Calibri" w:eastAsia="Calibri" w:hAnsi="Calibri" w:cs="Calibri"/>
          <w:b/>
          <w:sz w:val="18"/>
        </w:rPr>
        <w:t xml:space="preserve">2 </w:t>
      </w:r>
    </w:p>
    <w:p w14:paraId="78F8390D" w14:textId="77777777" w:rsidR="007B53D0" w:rsidRDefault="00FA214C">
      <w:pPr>
        <w:numPr>
          <w:ilvl w:val="0"/>
          <w:numId w:val="5"/>
        </w:numPr>
        <w:spacing w:after="84"/>
        <w:ind w:right="10" w:hanging="187"/>
      </w:pPr>
      <w:r>
        <w:t>Bản đồ</w:t>
      </w:r>
      <w:r>
        <w:rPr>
          <w:i/>
        </w:rPr>
        <w:t xml:space="preserve"> eBPF </w:t>
      </w:r>
      <w:r>
        <w:t xml:space="preserve"> đã được giới thiệu, là các cấu trúc dữ liệu có thể được truy cập bởi các chương trình BPF và bởi các ứng dụng không gian người dùng, cho phép thông tin được chia sẻ giữa chúng. Bạn sẽ tìm hiểu về bản đồ trong </w:t>
      </w:r>
      <w:r>
        <w:rPr>
          <w:color w:val="990000"/>
        </w:rPr>
        <w:t>Chương 2</w:t>
      </w:r>
      <w:r>
        <w:t>.</w:t>
      </w:r>
    </w:p>
    <w:p w14:paraId="65B192CB" w14:textId="77777777" w:rsidR="007B53D0" w:rsidRDefault="00FA214C">
      <w:pPr>
        <w:numPr>
          <w:ilvl w:val="0"/>
          <w:numId w:val="5"/>
        </w:numPr>
        <w:spacing w:after="69"/>
        <w:ind w:right="10" w:hanging="187"/>
      </w:pPr>
      <w:r>
        <w:t xml:space="preserve">Lệnh </w:t>
      </w:r>
      <w:r>
        <w:rPr>
          <w:rFonts w:ascii="Courier New" w:eastAsia="Courier New" w:hAnsi="Courier New" w:cs="Courier New"/>
          <w:sz w:val="20"/>
        </w:rPr>
        <w:t xml:space="preserve"> gọi hệ thống bpf()</w:t>
      </w:r>
      <w:r>
        <w:t xml:space="preserve"> đã được thêm vào để các chương trình không gian người dùng có thể tương tác với các chương trình eBPF trong kernel. Bạn sẽ đọc về cuộc gọi hệ thống này trong </w:t>
      </w:r>
      <w:r>
        <w:rPr>
          <w:color w:val="990000"/>
        </w:rPr>
        <w:t>Chương 4</w:t>
      </w:r>
      <w:r>
        <w:t>.</w:t>
      </w:r>
    </w:p>
    <w:p w14:paraId="68596550" w14:textId="77777777" w:rsidR="007B53D0" w:rsidRDefault="00FA214C">
      <w:pPr>
        <w:numPr>
          <w:ilvl w:val="0"/>
          <w:numId w:val="5"/>
        </w:numPr>
        <w:spacing w:after="70"/>
        <w:ind w:right="10" w:hanging="187"/>
      </w:pPr>
      <w:r>
        <w:t xml:space="preserve">Một số chức năng trợ giúp BPF đã được thêm vào. Bạn sẽ thấy một vài ví dụ trong </w:t>
      </w:r>
      <w:r>
        <w:rPr>
          <w:color w:val="990000"/>
        </w:rPr>
        <w:t xml:space="preserve">Chương 2 </w:t>
      </w:r>
      <w:r>
        <w:t xml:space="preserve">và một số chi tiết khác trong </w:t>
      </w:r>
      <w:r>
        <w:rPr>
          <w:color w:val="990000"/>
        </w:rPr>
        <w:t>Chương 6</w:t>
      </w:r>
      <w:r>
        <w:t>.</w:t>
      </w:r>
    </w:p>
    <w:p w14:paraId="489099A9" w14:textId="77777777" w:rsidR="007B53D0" w:rsidRDefault="00FA214C">
      <w:pPr>
        <w:numPr>
          <w:ilvl w:val="0"/>
          <w:numId w:val="5"/>
        </w:numPr>
        <w:spacing w:after="190"/>
        <w:ind w:right="10" w:hanging="187"/>
      </w:pPr>
      <w:r>
        <w:t xml:space="preserve">Trình xác minh eBPF đã được thêm vào để đảm bảo rằng các chương trình eBPF an toàn để chạy. Điều này được thảo luận trong </w:t>
      </w:r>
      <w:r>
        <w:rPr>
          <w:color w:val="990000"/>
        </w:rPr>
        <w:t>Chương 6</w:t>
      </w:r>
      <w:r>
        <w:t>.</w:t>
      </w:r>
    </w:p>
    <w:p w14:paraId="6E63BBF0" w14:textId="77777777" w:rsidR="007B53D0" w:rsidRDefault="00FA214C">
      <w:pPr>
        <w:spacing w:after="344"/>
        <w:ind w:left="21" w:right="10"/>
      </w:pPr>
      <w:r>
        <w:t>Điều này đặt cơ sở cho eBPF, nhưng sự phát triển không chậm lại! Kể từ đó, eBPF đã phát triển đáng kể.</w:t>
      </w:r>
    </w:p>
    <w:p w14:paraId="032DD456" w14:textId="77777777" w:rsidR="007B53D0" w:rsidRDefault="00FA214C">
      <w:pPr>
        <w:spacing w:after="0" w:line="259" w:lineRule="auto"/>
        <w:ind w:left="-5"/>
        <w:jc w:val="left"/>
      </w:pPr>
      <w:r>
        <w:rPr>
          <w:rFonts w:ascii="Calibri" w:eastAsia="Calibri" w:hAnsi="Calibri" w:cs="Calibri"/>
          <w:b/>
          <w:sz w:val="38"/>
        </w:rPr>
        <w:t>Sự phát triển của eBPF đối với các hệ thống sản xuất</w:t>
      </w:r>
    </w:p>
    <w:p w14:paraId="10379B52" w14:textId="77777777" w:rsidR="007B53D0" w:rsidRDefault="00FA214C">
      <w:pPr>
        <w:spacing w:after="148"/>
        <w:ind w:left="21" w:right="10"/>
      </w:pPr>
      <w:r>
        <w:t xml:space="preserve">Một tính năng được gọi là </w:t>
      </w:r>
      <w:r>
        <w:rPr>
          <w:i/>
        </w:rPr>
        <w:t>kprobes (đầu</w:t>
      </w:r>
      <w:r>
        <w:t xml:space="preserve"> dò hạt nhân) đã tồn tại trong nhân Linux từ năm 2005, cho phép đặt bẫy trên hầu hết mọi lệnh trong mã kernel. Các nhà phát triển có thể viết các mô-đun hạt nhân gắn các chức năng vào kprobes cho mục đích gỡ lỗi hoặc đo lường hiệu suất.</w:t>
      </w:r>
      <w:r>
        <w:rPr>
          <w:sz w:val="18"/>
          <w:vertAlign w:val="superscript"/>
        </w:rPr>
        <w:footnoteReference w:id="4"/>
      </w:r>
    </w:p>
    <w:p w14:paraId="404E557C" w14:textId="77777777" w:rsidR="007B53D0" w:rsidRDefault="00FA214C">
      <w:pPr>
        <w:ind w:left="21" w:right="10"/>
      </w:pPr>
      <w:r>
        <w:t xml:space="preserve">Khả năng gắn các chương trình eBPF vào kprobes đã được thêm vào năm 2015 và đây là điểm khởi đầu cho một cuộc cách mạng trong cách truy tìm được thực hiện trên các hệ thống Linux. Đồng thời, các hook bắt đầu được thêm vào trong ngăn xếp mạng của </w:t>
      </w:r>
      <w:r>
        <w:lastRenderedPageBreak/>
        <w:t xml:space="preserve">kernel, cho phép các chương trình eBPF chăm sóc nhiều khía cạnh hơn của chức năng mạng. Chúng ta sẽ thấy nhiều hơn về điều này trong </w:t>
      </w:r>
      <w:r>
        <w:rPr>
          <w:color w:val="990000"/>
        </w:rPr>
        <w:t>Chương 8</w:t>
      </w:r>
      <w:r>
        <w:t>.</w:t>
      </w:r>
    </w:p>
    <w:p w14:paraId="18324579" w14:textId="77777777" w:rsidR="007B53D0" w:rsidRDefault="00FA214C">
      <w:pPr>
        <w:ind w:left="21" w:right="10"/>
      </w:pPr>
      <w:r>
        <w:t xml:space="preserve">Đến năm 2016, các công cụ dựa trên eBPF đã được sử dụng trong các hệ thống sản xuất. </w:t>
      </w:r>
      <w:hyperlink r:id="rId248">
        <w:r>
          <w:rPr>
            <w:color w:val="990000"/>
          </w:rPr>
          <w:t xml:space="preserve">Công việc truy tìm của Brendan Gregg </w:t>
        </w:r>
      </w:hyperlink>
      <w:r>
        <w:t xml:space="preserve">tại Netflix đã được biết đến rộng rãi trong giới cơ sở hạ tầng và hoạt động, cũng như </w:t>
      </w:r>
      <w:hyperlink r:id="rId249">
        <w:r>
          <w:rPr>
            <w:color w:val="990000"/>
          </w:rPr>
          <w:t>tuyên bố của ông</w:t>
        </w:r>
      </w:hyperlink>
      <w:r>
        <w:t xml:space="preserve"> rằng eBPF "mang lại siêu năng lực cho Linux". Trong cùng năm đó, dự án Cilium đã được công bố, là dự án mạng đầu tiên sử dụng eBPF để thay thế toàn bộ đường dẫn dữ liệu trong môi trường container.</w:t>
      </w:r>
    </w:p>
    <w:p w14:paraId="5B9FFB1D" w14:textId="77777777" w:rsidR="007B53D0" w:rsidRDefault="00FA214C">
      <w:pPr>
        <w:ind w:left="21" w:right="10"/>
      </w:pPr>
      <w:r>
        <w:t xml:space="preserve">Năm sau, Facebook (nay là Meta) đã biến </w:t>
      </w:r>
      <w:hyperlink r:id="rId250">
        <w:r>
          <w:rPr>
            <w:color w:val="990000"/>
          </w:rPr>
          <w:t>Katran</w:t>
        </w:r>
      </w:hyperlink>
      <w:hyperlink r:id="rId251">
        <w:r>
          <w:t xml:space="preserve"> </w:t>
        </w:r>
      </w:hyperlink>
      <w:r>
        <w:t xml:space="preserve">thành một dự án mã nguồn mở. Katran, một bộ cân bằng tải lớp 4, đã đáp ứng nhu cầu của Facebook về một </w:t>
      </w:r>
      <w:hyperlink r:id="rId252">
        <w:r>
          <w:rPr>
            <w:color w:val="990000"/>
          </w:rPr>
          <w:t xml:space="preserve">sol ution </w:t>
        </w:r>
      </w:hyperlink>
      <w:hyperlink r:id="rId253">
        <w:r>
          <w:rPr>
            <w:color w:val="990000"/>
          </w:rPr>
          <w:t>có khả năng mở rộng cao và nhanh chóng</w:t>
        </w:r>
      </w:hyperlink>
      <w:r>
        <w:t xml:space="preserve">. Mỗi gói tin đến </w:t>
      </w:r>
      <w:hyperlink r:id="rId254">
        <w:r>
          <w:rPr>
            <w:color w:val="990000"/>
          </w:rPr>
          <w:t>Facebook.com</w:t>
        </w:r>
      </w:hyperlink>
      <w:r>
        <w:t xml:space="preserve"> kể từ năm 2017 đã được chuyển qua eBPF / XDP.</w:t>
      </w:r>
      <w:r>
        <w:rPr>
          <w:sz w:val="18"/>
          <w:vertAlign w:val="superscript"/>
        </w:rPr>
        <w:footnoteReference w:id="5"/>
      </w:r>
      <w:r>
        <w:t xml:space="preserve"> Đối với cá nhân tôi, đây là năm khơi dậy sự phấn khích của tôi về các khả năng được kích hoạt bởi công nghệ này, sau khi xem </w:t>
      </w:r>
      <w:hyperlink r:id="rId255">
        <w:r>
          <w:rPr>
            <w:color w:val="990000"/>
          </w:rPr>
          <w:t>Thomas Graf nói</w:t>
        </w:r>
      </w:hyperlink>
      <w:hyperlink r:id="rId256">
        <w:r>
          <w:t xml:space="preserve"> </w:t>
        </w:r>
      </w:hyperlink>
      <w:r>
        <w:t xml:space="preserve">về eBPF và </w:t>
      </w:r>
      <w:hyperlink r:id="rId257">
        <w:r>
          <w:rPr>
            <w:color w:val="990000"/>
          </w:rPr>
          <w:t>dự án Cilium</w:t>
        </w:r>
      </w:hyperlink>
      <w:r>
        <w:t xml:space="preserve"> tại DockerCon ở Austin, Texas.</w:t>
      </w:r>
    </w:p>
    <w:p w14:paraId="23715E4E" w14:textId="77777777" w:rsidR="007B53D0" w:rsidRDefault="007B53D0">
      <w:pPr>
        <w:sectPr w:rsidR="007B53D0">
          <w:footerReference w:type="even" r:id="rId258"/>
          <w:footerReference w:type="default" r:id="rId259"/>
          <w:footerReference w:type="first" r:id="rId260"/>
          <w:pgSz w:w="10080" w:h="13230"/>
          <w:pgMar w:top="1046" w:right="1440" w:bottom="810" w:left="1440" w:header="720" w:footer="810" w:gutter="0"/>
          <w:pgNumType w:start="1"/>
          <w:cols w:space="720"/>
          <w:titlePg/>
        </w:sectPr>
      </w:pPr>
    </w:p>
    <w:p w14:paraId="4F3B96D9" w14:textId="77777777" w:rsidR="007B53D0" w:rsidRDefault="00FA214C">
      <w:pPr>
        <w:ind w:left="21" w:right="10"/>
      </w:pPr>
      <w:r>
        <w:lastRenderedPageBreak/>
        <w:t xml:space="preserve">Vào năm 2018, eBPF đã trở thành một hệ thống con riêng biệt trong nhân Linux, với </w:t>
      </w:r>
      <w:hyperlink r:id="rId261">
        <w:r>
          <w:rPr>
            <w:color w:val="990000"/>
          </w:rPr>
          <w:t xml:space="preserve">Daniel </w:t>
        </w:r>
      </w:hyperlink>
      <w:hyperlink r:id="rId262">
        <w:r>
          <w:rPr>
            <w:color w:val="990000"/>
          </w:rPr>
          <w:t>Borkmann</w:t>
        </w:r>
      </w:hyperlink>
      <w:hyperlink r:id="rId263">
        <w:r>
          <w:t xml:space="preserve"> </w:t>
        </w:r>
      </w:hyperlink>
      <w:r>
        <w:t xml:space="preserve">từ Isovalent và </w:t>
      </w:r>
      <w:hyperlink r:id="rId264">
        <w:r>
          <w:rPr>
            <w:color w:val="990000"/>
          </w:rPr>
          <w:t>Alexei Starovoitov</w:t>
        </w:r>
      </w:hyperlink>
      <w:hyperlink r:id="rId265">
        <w:r>
          <w:t xml:space="preserve"> </w:t>
        </w:r>
      </w:hyperlink>
      <w:r>
        <w:t xml:space="preserve">từ Meta là những người bảo trì (sau đó họ được tham gia bởi </w:t>
      </w:r>
      <w:hyperlink r:id="rId266">
        <w:r>
          <w:rPr>
            <w:color w:val="990000"/>
          </w:rPr>
          <w:t>Andrii Nakryiko</w:t>
        </w:r>
      </w:hyperlink>
      <w:hyperlink r:id="rId267">
        <w:r>
          <w:t>,</w:t>
        </w:r>
      </w:hyperlink>
      <w:r>
        <w:t xml:space="preserve"> cũng từ Meta). Cùng năm đó chứng kiến sự ra đời của Định dạng loại BPF (BTF), làm cho các chương trình eBPF di động hơn nhiều. Chúng ta sẽ khám phá điều này trong </w:t>
      </w:r>
      <w:r>
        <w:rPr>
          <w:color w:val="990000"/>
        </w:rPr>
        <w:t>Chương 5</w:t>
      </w:r>
      <w:r>
        <w:t>.</w:t>
      </w:r>
    </w:p>
    <w:p w14:paraId="3C16EBBB" w14:textId="77777777" w:rsidR="007B53D0" w:rsidRDefault="00FA214C">
      <w:pPr>
        <w:ind w:left="21" w:right="10"/>
      </w:pPr>
      <w:r>
        <w:t>Năm 2020 chứng kiến sự ra đời của LSM BPF, cho phép các chương trình eBPF được gắn vào giao diện nhân Mô-đun bảo mật Linux (LSM). Điều này chỉ ra rằng một trường hợp sử dụng chính thứ ba cho eBPF đã được xác định: rõ ràng eBPF là một nền tảng tuyệt vời cho công cụ bảo mật, ngoài mạng và khả năng quan sát.</w:t>
      </w:r>
    </w:p>
    <w:p w14:paraId="565E4A29" w14:textId="77777777" w:rsidR="007B53D0" w:rsidRDefault="00FA214C">
      <w:pPr>
        <w:spacing w:after="274"/>
        <w:ind w:left="21" w:right="10"/>
      </w:pPr>
      <w:r>
        <w:t xml:space="preserve">Trong những năm qua, khả năng của eBPF đã phát triển đáng kể, nhờ vào công việc của hơn 300 nhà phát triển hạt nhân và nhiều người đóng góp cho các công cụ không gian người dùng liên quan (như </w:t>
      </w:r>
      <w:r>
        <w:rPr>
          <w:rFonts w:ascii="Courier New" w:eastAsia="Courier New" w:hAnsi="Courier New" w:cs="Courier New"/>
          <w:sz w:val="20"/>
        </w:rPr>
        <w:t>bpftool</w:t>
      </w:r>
      <w:r>
        <w:t xml:space="preserve">, mà chúng ta sẽ gặp trong </w:t>
      </w:r>
      <w:r>
        <w:rPr>
          <w:color w:val="990000"/>
        </w:rPr>
        <w:t>Chương 3</w:t>
      </w:r>
      <w:r>
        <w:t>), trình biên dịch và thư viện ngôn ngữ lập trình. Các chương trình đã từng bị giới hạn ở 4.096 lệnh, nhưng giới hạn đó đã tăng lên 1 triệu lệnh được xác minh</w:t>
      </w:r>
      <w:r>
        <w:rPr>
          <w:sz w:val="18"/>
          <w:vertAlign w:val="superscript"/>
        </w:rPr>
        <w:footnoteReference w:id="6"/>
      </w:r>
      <w:r>
        <w:t xml:space="preserve"> và đã trở nên không liên quan một cách hiệu quả bởi sự hỗ trợ cho các cuộc gọi đuôi và các cuộc gọi hàm (mà bạn sẽ thấy trong Chương </w:t>
      </w:r>
      <w:r>
        <w:rPr>
          <w:color w:val="990000"/>
        </w:rPr>
        <w:t>2</w:t>
      </w:r>
      <w:r>
        <w:t xml:space="preserve"> và </w:t>
      </w:r>
      <w:r>
        <w:rPr>
          <w:color w:val="990000"/>
        </w:rPr>
        <w:t>3</w:t>
      </w:r>
      <w:r>
        <w:t>).</w:t>
      </w:r>
    </w:p>
    <w:p w14:paraId="7A4FEFF1" w14:textId="77777777" w:rsidR="007B53D0" w:rsidRDefault="00FA214C">
      <w:pPr>
        <w:spacing w:after="71"/>
        <w:ind w:left="1291" w:right="730"/>
      </w:pPr>
      <w:r>
        <w:rPr>
          <w:noProof/>
        </w:rPr>
        <w:drawing>
          <wp:anchor distT="0" distB="0" distL="114300" distR="114300" simplePos="0" relativeHeight="251671552" behindDoc="0" locked="0" layoutInCell="1" allowOverlap="0" wp14:anchorId="3CF71B4F" wp14:editId="6EDF7113">
            <wp:simplePos x="0" y="0"/>
            <wp:positionH relativeFrom="column">
              <wp:posOffset>215965</wp:posOffset>
            </wp:positionH>
            <wp:positionV relativeFrom="paragraph">
              <wp:posOffset>19751</wp:posOffset>
            </wp:positionV>
            <wp:extent cx="481889" cy="628657"/>
            <wp:effectExtent l="0" t="0" r="0" b="0"/>
            <wp:wrapSquare wrapText="bothSides"/>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227"/>
                    <a:stretch>
                      <a:fillRect/>
                    </a:stretch>
                  </pic:blipFill>
                  <pic:spPr>
                    <a:xfrm>
                      <a:off x="0" y="0"/>
                      <a:ext cx="481889" cy="628657"/>
                    </a:xfrm>
                    <a:prstGeom prst="rect">
                      <a:avLst/>
                    </a:prstGeom>
                  </pic:spPr>
                </pic:pic>
              </a:graphicData>
            </a:graphic>
          </wp:anchor>
        </w:drawing>
      </w:r>
      <w:r>
        <w:rPr>
          <w:sz w:val="19"/>
        </w:rPr>
        <w:t>Để có cái nhìn sâu sắc hơn về lịch sử của eBPF, ai tốt hơn để tham khảo hơn những người bảo trì đã làm việc trên nó ngay từ đầu?</w:t>
      </w:r>
    </w:p>
    <w:p w14:paraId="67B4E3B7" w14:textId="77777777" w:rsidR="007B53D0" w:rsidRDefault="00FA214C">
      <w:pPr>
        <w:spacing w:after="71"/>
        <w:ind w:left="1291" w:right="730"/>
      </w:pPr>
      <w:r>
        <w:rPr>
          <w:sz w:val="19"/>
        </w:rPr>
        <w:t xml:space="preserve">Alexei Starovoitov đã có một bài thuyết trình hấp dẫn về </w:t>
      </w:r>
      <w:hyperlink r:id="rId268">
        <w:r>
          <w:rPr>
            <w:color w:val="990000"/>
            <w:sz w:val="19"/>
          </w:rPr>
          <w:t xml:space="preserve">lịch sử </w:t>
        </w:r>
      </w:hyperlink>
      <w:hyperlink r:id="rId269">
        <w:r>
          <w:rPr>
            <w:color w:val="990000"/>
            <w:sz w:val="19"/>
          </w:rPr>
          <w:t>của BPF</w:t>
        </w:r>
      </w:hyperlink>
      <w:r>
        <w:rPr>
          <w:sz w:val="19"/>
        </w:rPr>
        <w:t xml:space="preserve"> từ nguồn gốc của nó trong mạng được xác định bằng phần mềm (SDN). Trong bài nói chuyện này, ông thảo luận về các chiến lược được sử dụng để có được các bản vá lỗi eBPF sớm được chấp nhận vào hạt nhân và tiết lộ rằng ngày sinh chính thức của eBPF là ngày 26 tháng 9 năm 2014, đánh dấu việc chấp nhận bộ bản vá đầu tiên bao gồm trình xác minh, cuộc gọi hệ thống BPF và</w:t>
      </w:r>
    </w:p>
    <w:p w14:paraId="2190C45D" w14:textId="77777777" w:rsidR="007B53D0" w:rsidRDefault="00FA214C">
      <w:pPr>
        <w:spacing w:after="71"/>
        <w:ind w:left="1291" w:right="730"/>
      </w:pPr>
      <w:r>
        <w:rPr>
          <w:sz w:val="19"/>
        </w:rPr>
        <w:t>Bản đồ.</w:t>
      </w:r>
    </w:p>
    <w:p w14:paraId="49C9F84E" w14:textId="77777777" w:rsidR="007B53D0" w:rsidRDefault="00FA214C">
      <w:pPr>
        <w:spacing w:after="407"/>
        <w:ind w:left="1291" w:right="730"/>
      </w:pPr>
      <w:r>
        <w:rPr>
          <w:sz w:val="19"/>
        </w:rPr>
        <w:t xml:space="preserve">Daniel Borkmann cũng đã thảo luận về lịch sử của BPF và sự phát triển của nó để hỗ trợ chức năng kết nối mạng và truy tìm. Tôi thực sự khuyên bạn nên nói chuyện của anh ấy </w:t>
      </w:r>
      <w:hyperlink r:id="rId270">
        <w:r>
          <w:rPr>
            <w:color w:val="990000"/>
            <w:sz w:val="19"/>
          </w:rPr>
          <w:t xml:space="preserve">"eBPF và Kubernetes: Little Helper Minions </w:t>
        </w:r>
      </w:hyperlink>
      <w:hyperlink r:id="rId271">
        <w:r>
          <w:rPr>
            <w:color w:val="990000"/>
            <w:sz w:val="19"/>
          </w:rPr>
          <w:t>for Scaling Microservices",</w:t>
        </w:r>
      </w:hyperlink>
      <w:hyperlink r:id="rId272"/>
      <w:r>
        <w:rPr>
          <w:sz w:val="19"/>
        </w:rPr>
        <w:t xml:space="preserve"> chứa đầy thông tin thú vị.</w:t>
      </w:r>
    </w:p>
    <w:p w14:paraId="64479DFA" w14:textId="77777777" w:rsidR="007B53D0" w:rsidRDefault="00FA214C">
      <w:pPr>
        <w:spacing w:after="0" w:line="259" w:lineRule="auto"/>
        <w:ind w:left="-5"/>
        <w:jc w:val="left"/>
      </w:pPr>
      <w:r>
        <w:rPr>
          <w:rFonts w:ascii="Calibri" w:eastAsia="Calibri" w:hAnsi="Calibri" w:cs="Calibri"/>
          <w:b/>
          <w:sz w:val="38"/>
        </w:rPr>
        <w:t>Đặt tên rất khó</w:t>
      </w:r>
    </w:p>
    <w:p w14:paraId="2A847143" w14:textId="77777777" w:rsidR="007B53D0" w:rsidRDefault="00FA214C">
      <w:pPr>
        <w:spacing w:after="337"/>
        <w:ind w:left="21" w:right="10"/>
      </w:pPr>
      <w:r>
        <w:t xml:space="preserve">Các ứng dụng của eBPF vượt xa việc lọc gói tin mà từ viết tắt về cơ bản là vô nghĩa và nó đã trở thành một thuật ngữ độc lập. Và vì các nhân Linux được sử dụng rộng rãi ngày nay đều có hỗ trợ cho các phần "mở rộng", các thuật ngữ </w:t>
      </w:r>
      <w:r>
        <w:rPr>
          <w:i/>
        </w:rPr>
        <w:t xml:space="preserve">eBPF </w:t>
      </w:r>
      <w:r>
        <w:t xml:space="preserve">và </w:t>
      </w:r>
      <w:r>
        <w:rPr>
          <w:i/>
        </w:rPr>
        <w:t>BPF</w:t>
      </w:r>
      <w:r>
        <w:t xml:space="preserve"> phần lớn được sử dụng thay thế cho nhau. Trong mã nguồn kernel và trong lập trình eBPF, thuật </w:t>
      </w:r>
      <w:r>
        <w:lastRenderedPageBreak/>
        <w:t xml:space="preserve">ngữ phổ biến là </w:t>
      </w:r>
      <w:r>
        <w:rPr>
          <w:i/>
        </w:rPr>
        <w:t>BPF</w:t>
      </w:r>
      <w:r>
        <w:t xml:space="preserve">. Ví dụ: như chúng ta sẽ thấy trong </w:t>
      </w:r>
      <w:r>
        <w:rPr>
          <w:color w:val="990000"/>
        </w:rPr>
        <w:t>Chương 4</w:t>
      </w:r>
      <w:r>
        <w:t xml:space="preserve">, lệnh gọi hệ thống để tương tác với eBPF là </w:t>
      </w:r>
      <w:r>
        <w:rPr>
          <w:rFonts w:ascii="Courier New" w:eastAsia="Courier New" w:hAnsi="Courier New" w:cs="Courier New"/>
          <w:sz w:val="20"/>
        </w:rPr>
        <w:t>bpf ()</w:t>
      </w:r>
      <w:r>
        <w:t xml:space="preserve">, các hàm trợ giúp bắt đầu bằng </w:t>
      </w:r>
      <w:r>
        <w:rPr>
          <w:rFonts w:ascii="Courier New" w:eastAsia="Courier New" w:hAnsi="Courier New" w:cs="Courier New"/>
          <w:sz w:val="20"/>
        </w:rPr>
        <w:t>bpf_</w:t>
      </w:r>
      <w:r>
        <w:t xml:space="preserve"> và các loại chương trình (e) BPF khác nhau được xác định bằng tên bắt đầu bằng </w:t>
      </w:r>
      <w:r>
        <w:rPr>
          <w:rFonts w:ascii="Courier New" w:eastAsia="Courier New" w:hAnsi="Courier New" w:cs="Courier New"/>
          <w:sz w:val="20"/>
        </w:rPr>
        <w:t>BPF_PROG_TYPE</w:t>
      </w:r>
      <w:r>
        <w:t xml:space="preserve">. Bên ngoài cộng đồng hạt nhân, cái tên "eBPF" dường như đã bị mắc kẹt, ví dụ, trong trang web cộng đồng </w:t>
      </w:r>
      <w:hyperlink r:id="rId273">
        <w:r>
          <w:rPr>
            <w:color w:val="990000"/>
          </w:rPr>
          <w:t>ebpf.io</w:t>
        </w:r>
      </w:hyperlink>
      <w:r>
        <w:t xml:space="preserve"> và trong tên của </w:t>
      </w:r>
      <w:hyperlink r:id="rId274">
        <w:r>
          <w:rPr>
            <w:color w:val="990000"/>
          </w:rPr>
          <w:t>eBPF Foun‐</w:t>
        </w:r>
      </w:hyperlink>
    </w:p>
    <w:p w14:paraId="35F9F154" w14:textId="77777777" w:rsidR="007B53D0" w:rsidRDefault="00FA214C">
      <w:pPr>
        <w:spacing w:after="337"/>
        <w:ind w:left="21" w:right="10"/>
      </w:pPr>
      <w:hyperlink r:id="rId275">
        <w:r>
          <w:rPr>
            <w:color w:val="990000"/>
          </w:rPr>
          <w:t>dation</w:t>
        </w:r>
      </w:hyperlink>
      <w:r>
        <w:t>.</w:t>
      </w:r>
    </w:p>
    <w:p w14:paraId="50AC0320" w14:textId="77777777" w:rsidR="007B53D0" w:rsidRDefault="00FA214C">
      <w:pPr>
        <w:spacing w:after="0" w:line="259" w:lineRule="auto"/>
        <w:ind w:left="-5"/>
        <w:jc w:val="left"/>
      </w:pPr>
      <w:r>
        <w:rPr>
          <w:rFonts w:ascii="Calibri" w:eastAsia="Calibri" w:hAnsi="Calibri" w:cs="Calibri"/>
          <w:b/>
          <w:sz w:val="38"/>
        </w:rPr>
        <w:t>Nhân Linux</w:t>
      </w:r>
    </w:p>
    <w:p w14:paraId="7200B3C5" w14:textId="77777777" w:rsidR="007B53D0" w:rsidRDefault="00FA214C">
      <w:pPr>
        <w:ind w:left="21" w:right="10"/>
      </w:pPr>
      <w:r>
        <w:t>Để hiểu eBPF, bạn sẽ cần nắm vững sự khác biệt giữa hạt nhân và không gian người dùng trong Linux. Tôi đã đề cập đến điều này trong báo cáo của mình "eBPF là gì?"</w:t>
      </w:r>
      <w:r>
        <w:rPr>
          <w:sz w:val="18"/>
          <w:vertAlign w:val="superscript"/>
        </w:rPr>
        <w:footnoteReference w:id="7"/>
      </w:r>
      <w:r>
        <w:t xml:space="preserve"> và tôi đã điều chỉnh một số nội dung đó cho một vài đoạn tiếp theo.</w:t>
      </w:r>
    </w:p>
    <w:p w14:paraId="1FFD81E8" w14:textId="77777777" w:rsidR="007B53D0" w:rsidRDefault="00FA214C">
      <w:pPr>
        <w:ind w:left="21" w:right="10"/>
      </w:pPr>
      <w:r>
        <w:t xml:space="preserve">Nhân Linux là lớp phần mềm giữa các ứng dụng của bạn và phần cứng mà chúng đang chạy. Các ứng dụng chạy trong một lớp không đặc quyền được gọi là </w:t>
      </w:r>
      <w:r>
        <w:rPr>
          <w:i/>
        </w:rPr>
        <w:t>không gian người dùng</w:t>
      </w:r>
      <w:r>
        <w:t xml:space="preserve">, không thể truy cập trực tiếp vào phần cứng. Thay vào đó, một ứng dụng thực hiện các yêu cầu bằng cách sử dụng giao diện gọi hệ thống (syscall) để yêu cầu hạt nhân hành động thay mặt nó. Truy cập phần cứng đó có thể liên quan đến việc đọc và ghi vào tệp, gửi hoặc nhận lưu lượng mạng hoặc thậm chí chỉ truy cập bộ nhớ. Hạt nhân cũng chịu trách nhiệm điều phối các quy trình đồng thời, cho phép nhiều ứng dụng chạy cùng một lúc. Điều này được minh họa trong </w:t>
      </w:r>
      <w:r>
        <w:rPr>
          <w:color w:val="990000"/>
        </w:rPr>
        <w:t>Hình 1-1</w:t>
      </w:r>
      <w:r>
        <w:t>.</w:t>
      </w:r>
    </w:p>
    <w:p w14:paraId="5B6D6624" w14:textId="77777777" w:rsidR="007B53D0" w:rsidRDefault="00FA214C">
      <w:pPr>
        <w:ind w:left="21" w:right="10"/>
      </w:pPr>
      <w:r>
        <w:t xml:space="preserve">Là nhà phát triển ứng dụng, chúng ta thường không sử dụng giao diện gọi hệ thống trực tiếp, bởi vì ngôn ngữ lập trình cung cấp cho chúng ta sự trừu tượng cấp cao và các thư viện tiêu chuẩn là giao diện dễ lập trình hơn. Kết quả là, rất nhiều người hạnh phúc không biết hạt nhân đang hoạt động bao nhiêu trong khi các chương trình của chúng tôi chạy. Nếu bạn muốn biết tần suất hạt nhân được gọi, bạn có thể sử dụng </w:t>
      </w:r>
      <w:r>
        <w:rPr>
          <w:rFonts w:ascii="Courier New" w:eastAsia="Courier New" w:hAnsi="Courier New" w:cs="Courier New"/>
          <w:sz w:val="20"/>
        </w:rPr>
        <w:t xml:space="preserve"> tiện ích strace</w:t>
      </w:r>
      <w:r>
        <w:t xml:space="preserve"> để hiển thị tất cả các cuộc gọi hệ thống mà một ứng dụng thực hiện.</w:t>
      </w:r>
    </w:p>
    <w:p w14:paraId="0EF44A26" w14:textId="77777777" w:rsidR="007B53D0" w:rsidRDefault="00FA214C">
      <w:pPr>
        <w:spacing w:after="36" w:line="259" w:lineRule="auto"/>
        <w:ind w:left="1" w:right="-9" w:firstLine="0"/>
        <w:jc w:val="left"/>
      </w:pPr>
      <w:r>
        <w:rPr>
          <w:rFonts w:ascii="Calibri" w:eastAsia="Calibri" w:hAnsi="Calibri" w:cs="Calibri"/>
          <w:noProof/>
          <w:sz w:val="22"/>
        </w:rPr>
        <w:lastRenderedPageBreak/>
        <mc:AlternateContent>
          <mc:Choice Requires="wpg">
            <w:drawing>
              <wp:inline distT="0" distB="0" distL="0" distR="0" wp14:anchorId="0D01DBC5" wp14:editId="1B58BD68">
                <wp:extent cx="4576905" cy="2820377"/>
                <wp:effectExtent l="0" t="0" r="0" b="0"/>
                <wp:docPr id="168586" name="Group 168586"/>
                <wp:cNvGraphicFramePr/>
                <a:graphic xmlns:a="http://schemas.openxmlformats.org/drawingml/2006/main">
                  <a:graphicData uri="http://schemas.microsoft.com/office/word/2010/wordprocessingGroup">
                    <wpg:wgp>
                      <wpg:cNvGrpSpPr/>
                      <wpg:grpSpPr>
                        <a:xfrm>
                          <a:off x="0" y="0"/>
                          <a:ext cx="4576905" cy="2820377"/>
                          <a:chOff x="0" y="0"/>
                          <a:chExt cx="4576905" cy="2820377"/>
                        </a:xfrm>
                      </wpg:grpSpPr>
                      <wps:wsp>
                        <wps:cNvPr id="1698" name="Shape 1698"/>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700" name="Shape 1700"/>
                        <wps:cNvSpPr/>
                        <wps:spPr>
                          <a:xfrm>
                            <a:off x="4576040" y="0"/>
                            <a:ext cx="0" cy="2820376"/>
                          </a:xfrm>
                          <a:custGeom>
                            <a:avLst/>
                            <a:gdLst/>
                            <a:ahLst/>
                            <a:cxnLst/>
                            <a:rect l="0" t="0" r="0" b="0"/>
                            <a:pathLst>
                              <a:path h="2820376">
                                <a:moveTo>
                                  <a:pt x="0" y="2820376"/>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702" name="Shape 1702"/>
                        <wps:cNvSpPr/>
                        <wps:spPr>
                          <a:xfrm>
                            <a:off x="0" y="2819512"/>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704" name="Shape 1704"/>
                        <wps:cNvSpPr/>
                        <wps:spPr>
                          <a:xfrm>
                            <a:off x="865" y="0"/>
                            <a:ext cx="0" cy="2820377"/>
                          </a:xfrm>
                          <a:custGeom>
                            <a:avLst/>
                            <a:gdLst/>
                            <a:ahLst/>
                            <a:cxnLst/>
                            <a:rect l="0" t="0" r="0" b="0"/>
                            <a:pathLst>
                              <a:path h="2820377">
                                <a:moveTo>
                                  <a:pt x="0" y="2820377"/>
                                </a:moveTo>
                                <a:lnTo>
                                  <a:pt x="0" y="2820305"/>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6" name="Picture 1706"/>
                          <pic:cNvPicPr/>
                        </pic:nvPicPr>
                        <pic:blipFill>
                          <a:blip r:embed="rId276"/>
                          <a:stretch>
                            <a:fillRect/>
                          </a:stretch>
                        </pic:blipFill>
                        <pic:spPr>
                          <a:xfrm>
                            <a:off x="842171" y="65952"/>
                            <a:ext cx="2892562" cy="2679201"/>
                          </a:xfrm>
                          <a:prstGeom prst="rect">
                            <a:avLst/>
                          </a:prstGeom>
                        </pic:spPr>
                      </pic:pic>
                    </wpg:wgp>
                  </a:graphicData>
                </a:graphic>
              </wp:inline>
            </w:drawing>
          </mc:Choice>
          <mc:Fallback xmlns:a="http://schemas.openxmlformats.org/drawingml/2006/main" xmlns:pic="http://schemas.openxmlformats.org/drawingml/2006/picture">
            <w:pict>
              <v:group id="Group 168586" style="width:360.386pt;height:222.077pt;mso-position-horizontal-relative:char;mso-position-vertical-relative:line" coordsize="45769,28203">
                <v:shape id="Shape 1698" style="position:absolute;width:45769;height:0;left:0;top:8;" coordsize="4576905,0" path="m4576905,0l71,0l0,0">
                  <v:stroke on="true" weight="0.25pt" color="#000000" miterlimit="10" joinstyle="miter" endcap="round"/>
                  <v:fill on="false" color="#000000" opacity="0"/>
                </v:shape>
                <v:shape id="Shape 1700" style="position:absolute;width:0;height:28203;left:45760;top:0;" coordsize="0,2820376" path="m0,2820376l0,71l0,0">
                  <v:stroke on="true" weight="0.25pt" color="#000000" miterlimit="10" joinstyle="miter" endcap="round"/>
                  <v:fill on="false" color="#000000" opacity="0"/>
                </v:shape>
                <v:shape id="Shape 1702" style="position:absolute;width:45769;height:0;left:0;top:28195;" coordsize="4576905,0" path="m4576905,0l4576834,0l0,0">
                  <v:stroke on="true" weight="0.25pt" color="#000000" miterlimit="10" joinstyle="miter" endcap="round"/>
                  <v:fill on="false" color="#000000" opacity="0"/>
                </v:shape>
                <v:shape id="Shape 1704" style="position:absolute;width:0;height:28203;left:8;top:0;" coordsize="0,2820377" path="m0,2820377l0,2820305l0,0">
                  <v:stroke on="true" weight="0.25pt" color="#000000" miterlimit="10" joinstyle="miter" endcap="round"/>
                  <v:fill on="false" color="#000000" opacity="0"/>
                </v:shape>
                <v:shape id="Picture 1706" style="position:absolute;width:28925;height:26792;left:8421;top:659;" filled="f">
                  <v:imagedata r:id="rId277"/>
                </v:shape>
              </v:group>
            </w:pict>
          </mc:Fallback>
        </mc:AlternateContent>
      </w:r>
    </w:p>
    <w:p w14:paraId="4CCD49D4" w14:textId="77777777" w:rsidR="007B53D0" w:rsidRDefault="00FA214C">
      <w:pPr>
        <w:spacing w:after="246"/>
        <w:ind w:left="-5" w:right="18"/>
        <w:jc w:val="left"/>
      </w:pPr>
      <w:r>
        <w:rPr>
          <w:i/>
        </w:rPr>
        <w:t>Hình 1-1. Các ứng dụng trong không gian người dùng sử dụng giao diện syscall để thực hiện các yêu cầu đến kernel</w:t>
      </w:r>
    </w:p>
    <w:p w14:paraId="7A96226E" w14:textId="77777777" w:rsidR="007B53D0" w:rsidRDefault="00FA214C">
      <w:pPr>
        <w:ind w:left="21" w:right="10"/>
      </w:pPr>
      <w:r>
        <w:t xml:space="preserve">Dưới đây là một ví dụ, trong đó sử dụng </w:t>
      </w:r>
      <w:r>
        <w:rPr>
          <w:rFonts w:ascii="Courier New" w:eastAsia="Courier New" w:hAnsi="Courier New" w:cs="Courier New"/>
          <w:sz w:val="20"/>
        </w:rPr>
        <w:t>cat</w:t>
      </w:r>
      <w:r>
        <w:t xml:space="preserve"> để lặp lại từ </w:t>
      </w:r>
      <w:r>
        <w:rPr>
          <w:i/>
        </w:rPr>
        <w:t>hello</w:t>
      </w:r>
      <w:r>
        <w:t xml:space="preserve"> vào màn hình liên quan đến hơn 100 cuộc gọi hệ thống:</w:t>
      </w:r>
    </w:p>
    <w:p w14:paraId="6CB3BCAF" w14:textId="77777777" w:rsidR="007B53D0" w:rsidRDefault="00FA214C">
      <w:pPr>
        <w:spacing w:after="3" w:line="261" w:lineRule="auto"/>
        <w:ind w:left="335"/>
        <w:jc w:val="left"/>
      </w:pPr>
      <w:r>
        <w:rPr>
          <w:rFonts w:ascii="Courier New" w:eastAsia="Courier New" w:hAnsi="Courier New" w:cs="Courier New"/>
          <w:sz w:val="17"/>
        </w:rPr>
        <w:t>$ strace -c tiếng vang "xin chào"</w:t>
      </w:r>
    </w:p>
    <w:p w14:paraId="465A86FA" w14:textId="77777777" w:rsidR="007B53D0" w:rsidRDefault="00FA214C">
      <w:pPr>
        <w:spacing w:after="3" w:line="261" w:lineRule="auto"/>
        <w:ind w:left="335"/>
        <w:jc w:val="left"/>
      </w:pPr>
      <w:r>
        <w:rPr>
          <w:rFonts w:ascii="Courier New" w:eastAsia="Courier New" w:hAnsi="Courier New" w:cs="Courier New"/>
          <w:sz w:val="17"/>
        </w:rPr>
        <w:t>Xin chào</w:t>
      </w:r>
    </w:p>
    <w:p w14:paraId="19F8F2F9" w14:textId="77777777" w:rsidR="007B53D0" w:rsidRDefault="00FA214C">
      <w:pPr>
        <w:spacing w:after="3" w:line="261" w:lineRule="auto"/>
        <w:ind w:left="335"/>
        <w:jc w:val="left"/>
      </w:pPr>
      <w:r>
        <w:rPr>
          <w:rFonts w:ascii="Courier New" w:eastAsia="Courier New" w:hAnsi="Courier New" w:cs="Courier New"/>
          <w:sz w:val="17"/>
        </w:rPr>
        <w:t>% thời gian giây usecs / cuộc gọi gọi lỗi syscall</w:t>
      </w:r>
    </w:p>
    <w:p w14:paraId="7E8DFF3D" w14:textId="77777777" w:rsidR="007B53D0" w:rsidRDefault="00FA214C">
      <w:pPr>
        <w:spacing w:after="3" w:line="261" w:lineRule="auto"/>
        <w:ind w:left="335"/>
        <w:jc w:val="left"/>
      </w:pPr>
      <w:r>
        <w:rPr>
          <w:rFonts w:ascii="Courier New" w:eastAsia="Courier New" w:hAnsi="Courier New" w:cs="Courier New"/>
          <w:sz w:val="17"/>
        </w:rPr>
        <w:t>------ ----------- ----------- --------- --------- ----------------</w:t>
      </w:r>
    </w:p>
    <w:p w14:paraId="2885BDA0" w14:textId="77777777" w:rsidR="007B53D0" w:rsidRDefault="00FA214C">
      <w:pPr>
        <w:spacing w:after="3" w:line="261" w:lineRule="auto"/>
        <w:ind w:left="335"/>
        <w:jc w:val="left"/>
      </w:pPr>
      <w:r>
        <w:rPr>
          <w:rFonts w:ascii="Courier New" w:eastAsia="Courier New" w:hAnsi="Courier New" w:cs="Courier New"/>
          <w:sz w:val="17"/>
        </w:rPr>
        <w:t xml:space="preserve"> 24,62 0,001693 56 30 12 Mở</w:t>
      </w:r>
    </w:p>
    <w:p w14:paraId="2DC85D59" w14:textId="77777777" w:rsidR="007B53D0" w:rsidRDefault="00FA214C">
      <w:pPr>
        <w:spacing w:after="3" w:line="261" w:lineRule="auto"/>
        <w:ind w:left="335"/>
        <w:jc w:val="left"/>
      </w:pPr>
      <w:r>
        <w:rPr>
          <w:rFonts w:ascii="Courier New" w:eastAsia="Courier New" w:hAnsi="Courier New" w:cs="Courier New"/>
          <w:sz w:val="17"/>
        </w:rPr>
        <w:t xml:space="preserve"> 17,49 0,001203 60 20 mmap</w:t>
      </w:r>
    </w:p>
    <w:p w14:paraId="7AB1D7F9" w14:textId="77777777" w:rsidR="007B53D0" w:rsidRDefault="00FA214C">
      <w:pPr>
        <w:spacing w:after="3" w:line="261" w:lineRule="auto"/>
        <w:ind w:left="335"/>
        <w:jc w:val="left"/>
      </w:pPr>
      <w:r>
        <w:rPr>
          <w:rFonts w:ascii="Courier New" w:eastAsia="Courier New" w:hAnsi="Courier New" w:cs="Courier New"/>
          <w:sz w:val="17"/>
        </w:rPr>
        <w:t xml:space="preserve"> 15,92 0,001095 57 19 Newfstatat</w:t>
      </w:r>
    </w:p>
    <w:p w14:paraId="13B777F3" w14:textId="77777777" w:rsidR="007B53D0" w:rsidRDefault="00FA214C">
      <w:pPr>
        <w:spacing w:after="3" w:line="261" w:lineRule="auto"/>
        <w:ind w:left="335"/>
        <w:jc w:val="left"/>
      </w:pPr>
      <w:r>
        <w:rPr>
          <w:rFonts w:ascii="Courier New" w:eastAsia="Courier New" w:hAnsi="Courier New" w:cs="Courier New"/>
          <w:sz w:val="17"/>
        </w:rPr>
        <w:t xml:space="preserve"> 15.66 0.001077 53 20 Đóng</w:t>
      </w:r>
    </w:p>
    <w:p w14:paraId="00816EF0" w14:textId="77777777" w:rsidR="007B53D0" w:rsidRDefault="00FA214C">
      <w:pPr>
        <w:spacing w:after="3" w:line="261" w:lineRule="auto"/>
        <w:ind w:left="335"/>
        <w:jc w:val="left"/>
      </w:pPr>
      <w:r>
        <w:rPr>
          <w:rFonts w:ascii="Courier New" w:eastAsia="Courier New" w:hAnsi="Courier New" w:cs="Courier New"/>
          <w:sz w:val="17"/>
        </w:rPr>
        <w:t xml:space="preserve"> 10.35 0.000712 712 1 execve</w:t>
      </w:r>
    </w:p>
    <w:p w14:paraId="00898F82" w14:textId="77777777" w:rsidR="007B53D0" w:rsidRDefault="00FA214C">
      <w:pPr>
        <w:spacing w:after="3" w:line="261" w:lineRule="auto"/>
        <w:ind w:left="335"/>
        <w:jc w:val="left"/>
      </w:pPr>
      <w:r>
        <w:rPr>
          <w:rFonts w:ascii="Courier New" w:eastAsia="Courier New" w:hAnsi="Courier New" w:cs="Courier New"/>
          <w:sz w:val="17"/>
        </w:rPr>
        <w:t xml:space="preserve">  3.04 0.000209 52 4 mprotect</w:t>
      </w:r>
    </w:p>
    <w:p w14:paraId="3853290C" w14:textId="77777777" w:rsidR="007B53D0" w:rsidRDefault="00FA214C">
      <w:pPr>
        <w:spacing w:after="3" w:line="261" w:lineRule="auto"/>
        <w:ind w:left="335"/>
        <w:jc w:val="left"/>
      </w:pPr>
      <w:r>
        <w:rPr>
          <w:rFonts w:ascii="Courier New" w:eastAsia="Courier New" w:hAnsi="Courier New" w:cs="Courier New"/>
          <w:sz w:val="17"/>
        </w:rPr>
        <w:t xml:space="preserve">  2,52 0,000173 57 3 đọc</w:t>
      </w:r>
    </w:p>
    <w:p w14:paraId="695A86E3" w14:textId="77777777" w:rsidR="007B53D0" w:rsidRDefault="00FA214C">
      <w:pPr>
        <w:spacing w:after="3" w:line="261" w:lineRule="auto"/>
        <w:ind w:left="335"/>
        <w:jc w:val="left"/>
      </w:pPr>
      <w:r>
        <w:rPr>
          <w:rFonts w:ascii="Courier New" w:eastAsia="Courier New" w:hAnsi="Courier New" w:cs="Courier New"/>
          <w:sz w:val="17"/>
        </w:rPr>
        <w:t xml:space="preserve">  2,33 0,000160 53 3 BRK</w:t>
      </w:r>
    </w:p>
    <w:p w14:paraId="50F595AB" w14:textId="77777777" w:rsidR="007B53D0" w:rsidRDefault="00FA214C">
      <w:pPr>
        <w:spacing w:after="3" w:line="261" w:lineRule="auto"/>
        <w:ind w:left="335"/>
        <w:jc w:val="left"/>
      </w:pPr>
      <w:r>
        <w:rPr>
          <w:rFonts w:ascii="Courier New" w:eastAsia="Courier New" w:hAnsi="Courier New" w:cs="Courier New"/>
          <w:sz w:val="17"/>
        </w:rPr>
        <w:t xml:space="preserve">  2,09 0,000144 48 3 Munmap</w:t>
      </w:r>
    </w:p>
    <w:p w14:paraId="787BADD7" w14:textId="77777777" w:rsidR="007B53D0" w:rsidRDefault="00FA214C">
      <w:pPr>
        <w:spacing w:after="3" w:line="261" w:lineRule="auto"/>
        <w:ind w:left="335"/>
        <w:jc w:val="left"/>
      </w:pPr>
      <w:r>
        <w:rPr>
          <w:rFonts w:ascii="Courier New" w:eastAsia="Courier New" w:hAnsi="Courier New" w:cs="Courier New"/>
          <w:sz w:val="17"/>
        </w:rPr>
        <w:t xml:space="preserve">  1.11 0.000076 76 1 ghi</w:t>
      </w:r>
    </w:p>
    <w:p w14:paraId="3BC90073" w14:textId="77777777" w:rsidR="007B53D0" w:rsidRDefault="00FA214C">
      <w:pPr>
        <w:spacing w:after="3" w:line="261" w:lineRule="auto"/>
        <w:ind w:left="335"/>
        <w:jc w:val="left"/>
      </w:pPr>
      <w:r>
        <w:rPr>
          <w:rFonts w:ascii="Courier New" w:eastAsia="Courier New" w:hAnsi="Courier New" w:cs="Courier New"/>
          <w:sz w:val="17"/>
        </w:rPr>
        <w:t xml:space="preserve">  0,96 0,000066 66 1 1 faccessat</w:t>
      </w:r>
    </w:p>
    <w:p w14:paraId="2923129F" w14:textId="77777777" w:rsidR="007B53D0" w:rsidRDefault="00FA214C">
      <w:pPr>
        <w:spacing w:after="3" w:line="261" w:lineRule="auto"/>
        <w:ind w:left="335"/>
        <w:jc w:val="left"/>
      </w:pPr>
      <w:r>
        <w:rPr>
          <w:rFonts w:ascii="Courier New" w:eastAsia="Courier New" w:hAnsi="Courier New" w:cs="Courier New"/>
          <w:sz w:val="17"/>
        </w:rPr>
        <w:t xml:space="preserve">  0,76 0,000052 52 1 getrandom</w:t>
      </w:r>
    </w:p>
    <w:p w14:paraId="418E253E" w14:textId="77777777" w:rsidR="007B53D0" w:rsidRDefault="00FA214C">
      <w:pPr>
        <w:spacing w:after="3" w:line="261" w:lineRule="auto"/>
        <w:ind w:left="335"/>
        <w:jc w:val="left"/>
      </w:pPr>
      <w:r>
        <w:rPr>
          <w:rFonts w:ascii="Courier New" w:eastAsia="Courier New" w:hAnsi="Courier New" w:cs="Courier New"/>
          <w:sz w:val="17"/>
        </w:rPr>
        <w:t xml:space="preserve">  0,68 0,000047 47 1 RSEQ</w:t>
      </w:r>
    </w:p>
    <w:p w14:paraId="0537A04E" w14:textId="77777777" w:rsidR="007B53D0" w:rsidRDefault="00FA214C">
      <w:pPr>
        <w:spacing w:after="3" w:line="261" w:lineRule="auto"/>
        <w:ind w:left="335" w:right="910"/>
        <w:jc w:val="left"/>
      </w:pPr>
      <w:r>
        <w:rPr>
          <w:rFonts w:ascii="Courier New" w:eastAsia="Courier New" w:hAnsi="Courier New" w:cs="Courier New"/>
          <w:sz w:val="17"/>
        </w:rPr>
        <w:t xml:space="preserve">  0,65 0,000045 45 1 set_robust_list 0,63 0,000043 43 1 prlimit64</w:t>
      </w:r>
    </w:p>
    <w:p w14:paraId="420D8F93" w14:textId="77777777" w:rsidR="007B53D0" w:rsidRDefault="00FA214C">
      <w:pPr>
        <w:spacing w:after="3" w:line="261" w:lineRule="auto"/>
        <w:ind w:left="335"/>
        <w:jc w:val="left"/>
      </w:pPr>
      <w:r>
        <w:rPr>
          <w:rFonts w:ascii="Courier New" w:eastAsia="Courier New" w:hAnsi="Courier New" w:cs="Courier New"/>
          <w:sz w:val="17"/>
        </w:rPr>
        <w:t xml:space="preserve">  0,61 0,000042 42 1 set_tid_address</w:t>
      </w:r>
    </w:p>
    <w:p w14:paraId="1D49DFEF" w14:textId="77777777" w:rsidR="007B53D0" w:rsidRDefault="00FA214C">
      <w:pPr>
        <w:spacing w:after="3" w:line="261" w:lineRule="auto"/>
        <w:ind w:left="335" w:right="1165"/>
        <w:jc w:val="left"/>
      </w:pPr>
      <w:r>
        <w:rPr>
          <w:rFonts w:ascii="Courier New" w:eastAsia="Courier New" w:hAnsi="Courier New" w:cs="Courier New"/>
          <w:sz w:val="17"/>
        </w:rPr>
        <w:t xml:space="preserve">  0,58 0,000040 40 1 ------ ----------- ----------- --------- --------- ---------------- futex</w:t>
      </w:r>
    </w:p>
    <w:p w14:paraId="36208C05" w14:textId="77777777" w:rsidR="007B53D0" w:rsidRDefault="00FA214C">
      <w:pPr>
        <w:spacing w:after="3" w:line="261" w:lineRule="auto"/>
        <w:ind w:left="335"/>
        <w:jc w:val="left"/>
      </w:pPr>
      <w:r>
        <w:rPr>
          <w:rFonts w:ascii="Courier New" w:eastAsia="Courier New" w:hAnsi="Courier New" w:cs="Courier New"/>
          <w:sz w:val="17"/>
        </w:rPr>
        <w:t>Tổng 100.00 0.006877 61 111 Tổng 13</w:t>
      </w:r>
    </w:p>
    <w:p w14:paraId="19A87E80" w14:textId="77777777" w:rsidR="007B53D0" w:rsidRDefault="00FA214C">
      <w:pPr>
        <w:ind w:left="21" w:right="10"/>
      </w:pPr>
      <w:r>
        <w:lastRenderedPageBreak/>
        <w:t>Bởi vì các ứng dụng phụ thuộc rất nhiều vào kernel, điều đó có nghĩa là chúng ta có thể tìm hiểu rất nhiều về cách một ứng dụng hoạt động nếu chúng ta có thể quan sát các tương tác của nó với kernel. Với eBPF, chúng ta có thể thêm thiết bị đo đạc vào hạt nhân để có được những hiểu biết này.</w:t>
      </w:r>
    </w:p>
    <w:p w14:paraId="7009B071" w14:textId="77777777" w:rsidR="007B53D0" w:rsidRDefault="00FA214C">
      <w:pPr>
        <w:spacing w:after="344"/>
        <w:ind w:left="21" w:right="10"/>
      </w:pPr>
      <w:r>
        <w:t>Ví dụ: nếu bạn có thể chặn cuộc gọi hệ thống để mở tệp, bạn có thể xem chính xác tệp nào mà bất kỳ ứng dụng nào truy cập. Nhưng làm thế nào bạn có thể thực hiện việc đánh chặn đó? Hãy xem xét những gì sẽ liên quan nếu chúng ta muốn sửa đổi hạt nhân, thêm mã mới để tạo ra một số loại đầu ra bất cứ khi nào cuộc gọi hệ thống đó được gọi.</w:t>
      </w:r>
    </w:p>
    <w:p w14:paraId="3EC2C4E1" w14:textId="77777777" w:rsidR="007B53D0" w:rsidRDefault="00FA214C">
      <w:pPr>
        <w:spacing w:after="0" w:line="259" w:lineRule="auto"/>
        <w:ind w:left="-5"/>
        <w:jc w:val="left"/>
      </w:pPr>
      <w:r>
        <w:rPr>
          <w:rFonts w:ascii="Calibri" w:eastAsia="Calibri" w:hAnsi="Calibri" w:cs="Calibri"/>
          <w:b/>
          <w:sz w:val="38"/>
        </w:rPr>
        <w:t>Thêm chức năng mới vào kernel</w:t>
      </w:r>
    </w:p>
    <w:p w14:paraId="5107BFE2" w14:textId="77777777" w:rsidR="007B53D0" w:rsidRDefault="00FA214C">
      <w:pPr>
        <w:ind w:left="21" w:right="10"/>
      </w:pPr>
      <w:r>
        <w:t>Nhân Linux rất phức tạp, với khoảng 30 triệu dòng mã tại thời điểm viết bài này.</w:t>
      </w:r>
      <w:r>
        <w:rPr>
          <w:sz w:val="18"/>
          <w:vertAlign w:val="superscript"/>
        </w:rPr>
        <w:footnoteReference w:id="8"/>
      </w:r>
      <w:r>
        <w:t xml:space="preserve"> Thực hiện thay đổi đối với bất kỳ cơ sở mã nào đòi hỏi một số quen thuộc với mã hiện có, vì vậy trừ khi bạn đã là nhà phát triển hạt nhân, điều này có thể là một thách thức.</w:t>
      </w:r>
    </w:p>
    <w:p w14:paraId="31591A44" w14:textId="77777777" w:rsidR="007B53D0" w:rsidRDefault="00FA214C">
      <w:pPr>
        <w:spacing w:after="148"/>
        <w:ind w:left="21" w:right="10"/>
      </w:pPr>
      <w:r>
        <w:t>Ngoài ra, nếu bạn muốn đóng góp thay đổi của mình ngược dòng, bạn sẽ phải đối mặt với một thách thức không hoàn toàn về kỹ thuật. Linux là một hệ điều hành có mục đích chung, được sử dụng trong mọi môi trường và hoàn cảnh. Điều này có nghĩa là nếu bạn muốn thay đổi của mình trở thành một phần của bản phát hành Linux chính thức, thì đó không chỉ đơn giản là vấn đề viết mã hoạt động. Mã phải được cộng đồng chấp nhận (và cụ thể hơn là bởi Linus Torvalds, người sáng tạo và nhà phát triển chính của Linux) như một sự thay đổi sẽ vì lợi ích lớn hơn của tất cả. Đây không phải là một điều nhất định — chỉ một phần ba các bản vá lỗi hạt nhân đã gửi được chấp nhận.</w:t>
      </w:r>
      <w:r>
        <w:rPr>
          <w:sz w:val="18"/>
          <w:vertAlign w:val="superscript"/>
        </w:rPr>
        <w:footnoteReference w:id="9"/>
      </w:r>
    </w:p>
    <w:p w14:paraId="42518263" w14:textId="77777777" w:rsidR="007B53D0" w:rsidRDefault="00FA214C">
      <w:pPr>
        <w:ind w:left="21" w:right="10"/>
      </w:pPr>
      <w:r>
        <w:t>Giả sử bạn đã tìm ra một cách tiếp cận kỹ thuật tốt để chặn lệnh gọi hệ thống để mở tệp. Sau vài tháng thảo luận và một số công việc phát triển khó khăn từ phía bạn, hãy tưởng tượng sự thay đổi được chấp nhận vào kernel. Tuyệt! Nhưng sẽ mất bao lâu cho đến khi nó đến trên máy của mọi người?</w:t>
      </w:r>
    </w:p>
    <w:p w14:paraId="4C03E815" w14:textId="77777777" w:rsidR="007B53D0" w:rsidRDefault="00FA214C">
      <w:pPr>
        <w:ind w:left="21" w:right="10"/>
      </w:pPr>
      <w:r>
        <w:t xml:space="preserve">Có một bản phát hành mới của nhân Linux cứ sau hai hoặc ba tháng, nhưng ngay cả khi một thay đổi đã được đưa vào một trong những bản phát hành này, vẫn còn một thời gian nữa để có sẵn trong môi trường sản xuất của hầu hết mọi người. Điều này là do hầu hết chúng ta không chỉ sử dụng nhân Linux trực tiếp — chúng ta sử dụng các bản phân phối Linux như Debian, Red Hat, Alpine và Ubuntu đóng gói một phiên bản </w:t>
      </w:r>
      <w:r>
        <w:lastRenderedPageBreak/>
        <w:t>của nhân Linux với nhiều thành phần khác. Bạn cũng có thể thấy rằng bản phân phối yêu thích của bạn đang sử dụng bản phát hành kernel đã vài năm tuổi.</w:t>
      </w:r>
    </w:p>
    <w:p w14:paraId="4CEB387B" w14:textId="77777777" w:rsidR="007B53D0" w:rsidRDefault="00FA214C">
      <w:pPr>
        <w:ind w:left="21" w:right="10"/>
      </w:pPr>
      <w:r>
        <w:t>Ví dụ, rất nhiều người dùng doanh nghiệp sử dụng Red Hat Enterprise Linux (RHEL). Tại thời điểm viết bài này, bản phát hành hiện tại là RHEL 8.5, ngày tháng 2021 năm 2021 và nó sử dụng phiên bản 4.18 của nhân Linux. Hạt nhân này được phát hành vào tháng 8 năm 2018.</w:t>
      </w:r>
    </w:p>
    <w:p w14:paraId="76E2B221" w14:textId="77777777" w:rsidR="007B53D0" w:rsidRDefault="00FA214C">
      <w:pPr>
        <w:spacing w:after="0"/>
        <w:ind w:left="21" w:right="10"/>
      </w:pPr>
      <w:r>
        <w:t xml:space="preserve">Như được minh họa trong phim hoạt hình trong </w:t>
      </w:r>
      <w:r>
        <w:rPr>
          <w:color w:val="990000"/>
        </w:rPr>
        <w:t>Hình 1-2</w:t>
      </w:r>
      <w:r>
        <w:t>, phải mất nhiều năm để có được chức năng mới từ giai đoạn ý tưởng vào môi trường sản xuất nhân Linux.</w:t>
      </w:r>
      <w:r>
        <w:rPr>
          <w:sz w:val="18"/>
          <w:vertAlign w:val="superscript"/>
        </w:rPr>
        <w:footnoteReference w:id="10"/>
      </w:r>
    </w:p>
    <w:p w14:paraId="71D887F5"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3666F208" wp14:editId="2660000A">
                <wp:extent cx="4576905" cy="2911382"/>
                <wp:effectExtent l="0" t="0" r="0" b="0"/>
                <wp:docPr id="167344" name="Group 167344"/>
                <wp:cNvGraphicFramePr/>
                <a:graphic xmlns:a="http://schemas.openxmlformats.org/drawingml/2006/main">
                  <a:graphicData uri="http://schemas.microsoft.com/office/word/2010/wordprocessingGroup">
                    <wpg:wgp>
                      <wpg:cNvGrpSpPr/>
                      <wpg:grpSpPr>
                        <a:xfrm>
                          <a:off x="0" y="0"/>
                          <a:ext cx="4576905" cy="2911382"/>
                          <a:chOff x="0" y="0"/>
                          <a:chExt cx="4576905" cy="2911382"/>
                        </a:xfrm>
                      </wpg:grpSpPr>
                      <wps:wsp>
                        <wps:cNvPr id="1809" name="Shape 1809"/>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1" name="Shape 1811"/>
                        <wps:cNvSpPr/>
                        <wps:spPr>
                          <a:xfrm>
                            <a:off x="4576040" y="0"/>
                            <a:ext cx="0" cy="2911381"/>
                          </a:xfrm>
                          <a:custGeom>
                            <a:avLst/>
                            <a:gdLst/>
                            <a:ahLst/>
                            <a:cxnLst/>
                            <a:rect l="0" t="0" r="0" b="0"/>
                            <a:pathLst>
                              <a:path h="2911381">
                                <a:moveTo>
                                  <a:pt x="0" y="2911381"/>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3" name="Shape 1813"/>
                        <wps:cNvSpPr/>
                        <wps:spPr>
                          <a:xfrm>
                            <a:off x="0" y="2910516"/>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5" name="Shape 1815"/>
                        <wps:cNvSpPr/>
                        <wps:spPr>
                          <a:xfrm>
                            <a:off x="865" y="0"/>
                            <a:ext cx="0" cy="2911382"/>
                          </a:xfrm>
                          <a:custGeom>
                            <a:avLst/>
                            <a:gdLst/>
                            <a:ahLst/>
                            <a:cxnLst/>
                            <a:rect l="0" t="0" r="0" b="0"/>
                            <a:pathLst>
                              <a:path h="2911382">
                                <a:moveTo>
                                  <a:pt x="0" y="2911382"/>
                                </a:moveTo>
                                <a:lnTo>
                                  <a:pt x="0" y="291131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6" name="Picture 1826"/>
                          <pic:cNvPicPr/>
                        </pic:nvPicPr>
                        <pic:blipFill>
                          <a:blip r:embed="rId278"/>
                          <a:stretch>
                            <a:fillRect/>
                          </a:stretch>
                        </pic:blipFill>
                        <pic:spPr>
                          <a:xfrm>
                            <a:off x="93915" y="65952"/>
                            <a:ext cx="4389075" cy="2770206"/>
                          </a:xfrm>
                          <a:prstGeom prst="rect">
                            <a:avLst/>
                          </a:prstGeom>
                        </pic:spPr>
                      </pic:pic>
                    </wpg:wgp>
                  </a:graphicData>
                </a:graphic>
              </wp:inline>
            </w:drawing>
          </mc:Choice>
          <mc:Fallback xmlns:a="http://schemas.openxmlformats.org/drawingml/2006/main" xmlns:pic="http://schemas.openxmlformats.org/drawingml/2006/picture">
            <w:pict>
              <v:group id="Group 167344" style="width:360.386pt;height:229.243pt;mso-position-horizontal-relative:char;mso-position-vertical-relative:line" coordsize="45769,29113">
                <v:shape id="Shape 1809" style="position:absolute;width:45769;height:0;left:0;top:8;" coordsize="4576905,0" path="m4576905,0l71,0l0,0">
                  <v:stroke on="true" weight="0.25pt" color="#000000" miterlimit="10" joinstyle="miter" endcap="round"/>
                  <v:fill on="false" color="#000000" opacity="0"/>
                </v:shape>
                <v:shape id="Shape 1811" style="position:absolute;width:0;height:29113;left:45760;top:0;" coordsize="0,2911381" path="m0,2911381l0,71l0,0">
                  <v:stroke on="true" weight="0.25pt" color="#000000" miterlimit="10" joinstyle="miter" endcap="round"/>
                  <v:fill on="false" color="#000000" opacity="0"/>
                </v:shape>
                <v:shape id="Shape 1813" style="position:absolute;width:45769;height:0;left:0;top:29105;" coordsize="4576905,0" path="m4576905,0l4576834,0l0,0">
                  <v:stroke on="true" weight="0.25pt" color="#000000" miterlimit="10" joinstyle="miter" endcap="round"/>
                  <v:fill on="false" color="#000000" opacity="0"/>
                </v:shape>
                <v:shape id="Shape 1815" style="position:absolute;width:0;height:29113;left:8;top:0;" coordsize="0,2911382" path="m0,2911382l0,2911310l0,0">
                  <v:stroke on="true" weight="0.25pt" color="#000000" miterlimit="10" joinstyle="miter" endcap="round"/>
                  <v:fill on="false" color="#000000" opacity="0"/>
                </v:shape>
                <v:shape id="Picture 1826" style="position:absolute;width:43890;height:27702;left:939;top:659;" filled="f">
                  <v:imagedata r:id="rId279"/>
                </v:shape>
              </v:group>
            </w:pict>
          </mc:Fallback>
        </mc:AlternateContent>
      </w:r>
    </w:p>
    <w:p w14:paraId="1AE4B878" w14:textId="77777777" w:rsidR="007B53D0" w:rsidRDefault="00FA214C">
      <w:pPr>
        <w:spacing w:after="343"/>
        <w:ind w:left="-5" w:right="18"/>
        <w:jc w:val="left"/>
      </w:pPr>
      <w:r>
        <w:rPr>
          <w:i/>
        </w:rPr>
        <w:t>Hình 1-2. Thêm tính năng vào hạt nhân (phim hoạt hình của Vadim Shchekoldin, Isovalent)</w:t>
      </w:r>
    </w:p>
    <w:p w14:paraId="53858DD0" w14:textId="77777777" w:rsidR="007B53D0" w:rsidRDefault="00FA214C">
      <w:pPr>
        <w:spacing w:after="0" w:line="259" w:lineRule="auto"/>
        <w:ind w:left="-5"/>
        <w:jc w:val="left"/>
      </w:pPr>
      <w:r>
        <w:rPr>
          <w:rFonts w:ascii="Calibri" w:eastAsia="Calibri" w:hAnsi="Calibri" w:cs="Calibri"/>
          <w:b/>
          <w:sz w:val="38"/>
        </w:rPr>
        <w:t>Mô-đun hạt nhân</w:t>
      </w:r>
    </w:p>
    <w:p w14:paraId="459E4392" w14:textId="77777777" w:rsidR="007B53D0" w:rsidRDefault="00FA214C">
      <w:pPr>
        <w:ind w:left="21" w:right="10"/>
      </w:pPr>
      <w:r>
        <w:t>Nếu bạn không muốn đợi nhiều năm để thay đổi của mình được đưa vào kernel, có một lựa chọn khác. Nhân Linux được thiết kế để chấp nhận các mô-đun hạt nhân, có thể được tải và dỡ theo yêu cầu. Nếu bạn muốn thay đổi hoặc mở rộng hành vi kernel, viết một mô-đun chắc chắn là một cách để làm điều đó. Một mô-đun hạt nhân có thể được phân phối cho những người khác sử dụng độc lập với bản phát hành nhân Linux chính thức, vì vậy nó không phải được chấp nhận vào cơ sở mã ngược dòng chính.</w:t>
      </w:r>
    </w:p>
    <w:p w14:paraId="63931E2A" w14:textId="77777777" w:rsidR="007B53D0" w:rsidRDefault="00FA214C">
      <w:pPr>
        <w:ind w:left="21" w:right="10"/>
      </w:pPr>
      <w:r>
        <w:lastRenderedPageBreak/>
        <w:t>Thách thức lớn nhất ở đây là đây vẫn là lập trình kernel đầy đủ. Người dùng trong lịch sử rất thận trọng khi sử dụng các mô-đun kernel, vì một lý do đơn giản: nếu mã kernel gặp sự cố, nó sẽ gỡ máy xuống và mọi thứ đang chạy trên đó. Làm thế nào người dùng có thể tự tin rằng một mô-đun hạt nhân an toàn để chạy?</w:t>
      </w:r>
    </w:p>
    <w:p w14:paraId="1DF92134" w14:textId="77777777" w:rsidR="007B53D0" w:rsidRDefault="00FA214C">
      <w:pPr>
        <w:ind w:left="21" w:right="10"/>
      </w:pPr>
      <w:r>
        <w:t>"An toàn để chạy" không chỉ có nghĩa là không gặp sự cố — người dùng muốn biết rằng mô-đun hạt nhân an toàn từ góc độ bảo mật. Nó có bao gồm các lỗ hổng mà kẻ tấn công có thể khai thác không? Chúng ta có tin tưởng các tác giả của mô-đun không đưa mã độc vào đó không? Bởi vì hạt nhân là mã đặc quyền, nó có quyền truy cập vào mọi thứ trên máy, bao gồm tất cả dữ liệu, vì vậy mã độc trong hạt nhân sẽ là một nguyên nhân nghiêm trọng gây lo ngại. Điều này cũng áp dụng cho các mô-đun kernel.</w:t>
      </w:r>
    </w:p>
    <w:p w14:paraId="797B8999" w14:textId="77777777" w:rsidR="007B53D0" w:rsidRDefault="00FA214C">
      <w:pPr>
        <w:ind w:left="21" w:right="10"/>
      </w:pPr>
      <w:r>
        <w:t xml:space="preserve">Sự an toàn của hạt nhân là một lý do quan trọng tại sao các bản phân phối Linux mất quá nhiều thời gian để kết hợp các bản phát hành mới. Nếu những người khác đã chạy một phiên bản kernel trong nhiều trường hợp khác nhau trong nhiều tháng hoặc nhiều năm, điều này sẽ loại bỏ các vấn đề. Các nhà bảo trì phân phối có thể có một số tự tin rằng hạt nhân mà họ gửi cho người dùng / khách hàng của họ được </w:t>
      </w:r>
      <w:r>
        <w:rPr>
          <w:i/>
        </w:rPr>
        <w:t xml:space="preserve">làm cứng </w:t>
      </w:r>
      <w:r>
        <w:t>— nghĩa là, nó an toàn để chạy.</w:t>
      </w:r>
    </w:p>
    <w:p w14:paraId="135ABE40" w14:textId="77777777" w:rsidR="007B53D0" w:rsidRDefault="00FA214C">
      <w:pPr>
        <w:spacing w:after="344"/>
        <w:ind w:left="21" w:right="10"/>
      </w:pPr>
      <w:r>
        <w:t xml:space="preserve">eBPF cung cấp một cách tiếp cận rất khác về an toàn:  trình </w:t>
      </w:r>
      <w:r>
        <w:rPr>
          <w:i/>
        </w:rPr>
        <w:t>xác minh eBPF</w:t>
      </w:r>
      <w:r>
        <w:t xml:space="preserve">, đảm bảo rằng chương trình eBPF chỉ được tải nếu nó an toàn để chạy — nó sẽ không làm hỏng máy hoặc khóa nó trong một vòng lặp cứng và nó sẽ không cho phép dữ liệu bị xâm phạm. Chúng ta sẽ thảo luận về quá trình xác minh chi tiết hơn trong </w:t>
      </w:r>
      <w:r>
        <w:rPr>
          <w:color w:val="990000"/>
        </w:rPr>
        <w:t>Chương 6</w:t>
      </w:r>
      <w:r>
        <w:t>.</w:t>
      </w:r>
    </w:p>
    <w:p w14:paraId="1B4166E8" w14:textId="77777777" w:rsidR="007B53D0" w:rsidRDefault="00FA214C">
      <w:pPr>
        <w:spacing w:after="0" w:line="259" w:lineRule="auto"/>
        <w:ind w:left="-5"/>
        <w:jc w:val="left"/>
      </w:pPr>
      <w:r>
        <w:rPr>
          <w:rFonts w:ascii="Calibri" w:eastAsia="Calibri" w:hAnsi="Calibri" w:cs="Calibri"/>
          <w:b/>
          <w:sz w:val="38"/>
        </w:rPr>
        <w:t>Tải động các chương trình eBPF</w:t>
      </w:r>
    </w:p>
    <w:p w14:paraId="37159AF6" w14:textId="77777777" w:rsidR="007B53D0" w:rsidRDefault="00FA214C">
      <w:pPr>
        <w:ind w:left="21" w:right="10"/>
      </w:pPr>
      <w:r>
        <w:t>Các chương trình eBPF có thể được tải vào và gỡ bỏ khỏi hạt nhân một cách linh hoạt. Khi chúng được gắn vào một sự kiện, chúng sẽ được kích hoạt bởi sự kiện đó bất kể điều gì đã khiến sự kiện đó xảy ra. Ví dụ: nếu bạn đính kèm một chương trình vào syscall để mở tệp, nó sẽ được kích hoạt bất cứ khi nào bất kỳ quá trình nào cố gắng mở tệp. Không quan trọng liệu quá trình đó đã chạy khi chương trình được tải hay chưa. Đây là một lợi thế rất lớn so với việc nâng cấp nhân và sau đó phải khởi động lại máy để sử dụng chức năng mới của nó.</w:t>
      </w:r>
    </w:p>
    <w:p w14:paraId="52E6B08C" w14:textId="77777777" w:rsidR="007B53D0" w:rsidRDefault="00FA214C">
      <w:pPr>
        <w:ind w:left="21" w:right="10"/>
      </w:pPr>
      <w:r>
        <w:t>Điều này dẫn đến một trong những thế mạnh tuyệt vời của khả năng quan sát hoặc công cụ bảo mật sử dụng eBPF — nó ngay lập tức có khả năng hiển thị mọi thứ đang diễn ra trên máy. Trong các môi trường chạy container, điều đó bao gồm khả năng hiển thị tất cả các tiến trình đang chạy bên trong các container đó cũng như trên máy chủ. Tôi sẽ đi sâu vào hậu quả của việc này đối với việc triển khai gốc đám mây ở phần sau của chương này.</w:t>
      </w:r>
    </w:p>
    <w:p w14:paraId="770FDB40" w14:textId="77777777" w:rsidR="007B53D0" w:rsidRDefault="00FA214C">
      <w:pPr>
        <w:spacing w:after="2323"/>
        <w:ind w:left="21" w:right="10"/>
      </w:pPr>
      <w:r>
        <w:t xml:space="preserve">Ngoài ra, như minh họa trong </w:t>
      </w:r>
      <w:r>
        <w:rPr>
          <w:color w:val="990000"/>
        </w:rPr>
        <w:t>Hình 1-3</w:t>
      </w:r>
      <w:r>
        <w:t>, mọi người có thể tạo chức năng hạt nhân mới rất nhanh thông qua eBPF mà không yêu cầu mọi người dùng Linux khác chấp nhận những thay đổi tương tự.</w:t>
      </w:r>
    </w:p>
    <w:p w14:paraId="365B11C6" w14:textId="77777777" w:rsidR="007B53D0" w:rsidRDefault="00FA214C">
      <w:pPr>
        <w:spacing w:after="174" w:line="259" w:lineRule="auto"/>
        <w:ind w:left="10" w:right="471"/>
        <w:jc w:val="right"/>
      </w:pPr>
      <w:r>
        <w:rPr>
          <w:rFonts w:ascii="Calibri" w:eastAsia="Calibri" w:hAnsi="Calibri" w:cs="Calibri"/>
          <w:b/>
          <w:sz w:val="18"/>
        </w:rPr>
        <w:lastRenderedPageBreak/>
        <w:t xml:space="preserve">Tải động các chương trình eBPF </w:t>
      </w:r>
    </w:p>
    <w:p w14:paraId="5EC5A594" w14:textId="77777777" w:rsidR="007B53D0" w:rsidRDefault="007B53D0">
      <w:pPr>
        <w:sectPr w:rsidR="007B53D0">
          <w:footerReference w:type="even" r:id="rId280"/>
          <w:footerReference w:type="default" r:id="rId281"/>
          <w:footerReference w:type="first" r:id="rId282"/>
          <w:pgSz w:w="10080" w:h="13230"/>
          <w:pgMar w:top="1046" w:right="1440" w:bottom="810" w:left="1440" w:header="720" w:footer="810" w:gutter="0"/>
          <w:cols w:space="720"/>
        </w:sectPr>
      </w:pPr>
    </w:p>
    <w:p w14:paraId="5F6E17FF" w14:textId="77777777" w:rsidR="007B53D0" w:rsidRDefault="00FA214C">
      <w:pPr>
        <w:spacing w:after="36" w:line="259" w:lineRule="auto"/>
        <w:ind w:left="46" w:right="-9" w:firstLine="0"/>
        <w:jc w:val="left"/>
      </w:pPr>
      <w:r>
        <w:rPr>
          <w:rFonts w:ascii="Calibri" w:eastAsia="Calibri" w:hAnsi="Calibri" w:cs="Calibri"/>
          <w:noProof/>
          <w:sz w:val="22"/>
        </w:rPr>
        <w:lastRenderedPageBreak/>
        <mc:AlternateContent>
          <mc:Choice Requires="wpg">
            <w:drawing>
              <wp:inline distT="0" distB="0" distL="0" distR="0" wp14:anchorId="4BEE3F06" wp14:editId="0DF49649">
                <wp:extent cx="4576905" cy="3305208"/>
                <wp:effectExtent l="0" t="0" r="0" b="0"/>
                <wp:docPr id="167594" name="Group 167594"/>
                <wp:cNvGraphicFramePr/>
                <a:graphic xmlns:a="http://schemas.openxmlformats.org/drawingml/2006/main">
                  <a:graphicData uri="http://schemas.microsoft.com/office/word/2010/wordprocessingGroup">
                    <wpg:wgp>
                      <wpg:cNvGrpSpPr/>
                      <wpg:grpSpPr>
                        <a:xfrm>
                          <a:off x="0" y="0"/>
                          <a:ext cx="4576905" cy="3305208"/>
                          <a:chOff x="0" y="0"/>
                          <a:chExt cx="4576905" cy="3305208"/>
                        </a:xfrm>
                      </wpg:grpSpPr>
                      <wps:wsp>
                        <wps:cNvPr id="1896" name="Shape 1896"/>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4576040" y="0"/>
                            <a:ext cx="0" cy="3305207"/>
                          </a:xfrm>
                          <a:custGeom>
                            <a:avLst/>
                            <a:gdLst/>
                            <a:ahLst/>
                            <a:cxnLst/>
                            <a:rect l="0" t="0" r="0" b="0"/>
                            <a:pathLst>
                              <a:path h="3305207">
                                <a:moveTo>
                                  <a:pt x="0" y="3305207"/>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00" name="Shape 1900"/>
                        <wps:cNvSpPr/>
                        <wps:spPr>
                          <a:xfrm>
                            <a:off x="0" y="3304343"/>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02" name="Shape 1902"/>
                        <wps:cNvSpPr/>
                        <wps:spPr>
                          <a:xfrm>
                            <a:off x="865" y="0"/>
                            <a:ext cx="0" cy="3305208"/>
                          </a:xfrm>
                          <a:custGeom>
                            <a:avLst/>
                            <a:gdLst/>
                            <a:ahLst/>
                            <a:cxnLst/>
                            <a:rect l="0" t="0" r="0" b="0"/>
                            <a:pathLst>
                              <a:path h="3305208">
                                <a:moveTo>
                                  <a:pt x="0" y="3305208"/>
                                </a:moveTo>
                                <a:lnTo>
                                  <a:pt x="0" y="3305136"/>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14" name="Picture 1914"/>
                          <pic:cNvPicPr/>
                        </pic:nvPicPr>
                        <pic:blipFill>
                          <a:blip r:embed="rId283"/>
                          <a:stretch>
                            <a:fillRect/>
                          </a:stretch>
                        </pic:blipFill>
                        <pic:spPr>
                          <a:xfrm>
                            <a:off x="573952" y="65952"/>
                            <a:ext cx="3429000" cy="3164032"/>
                          </a:xfrm>
                          <a:prstGeom prst="rect">
                            <a:avLst/>
                          </a:prstGeom>
                        </pic:spPr>
                      </pic:pic>
                    </wpg:wgp>
                  </a:graphicData>
                </a:graphic>
              </wp:inline>
            </w:drawing>
          </mc:Choice>
          <mc:Fallback xmlns:a="http://schemas.openxmlformats.org/drawingml/2006/main" xmlns:pic="http://schemas.openxmlformats.org/drawingml/2006/picture">
            <w:pict>
              <v:group id="Group 167594" style="width:360.386pt;height:260.253pt;mso-position-horizontal-relative:char;mso-position-vertical-relative:line" coordsize="45769,33052">
                <v:shape id="Shape 1896" style="position:absolute;width:45769;height:0;left:0;top:8;" coordsize="4576905,0" path="m4576905,0l71,0l0,0">
                  <v:stroke on="true" weight="0.25pt" color="#000000" miterlimit="10" joinstyle="miter" endcap="round"/>
                  <v:fill on="false" color="#000000" opacity="0"/>
                </v:shape>
                <v:shape id="Shape 1898" style="position:absolute;width:0;height:33052;left:45760;top:0;" coordsize="0,3305207" path="m0,3305207l0,71l0,0">
                  <v:stroke on="true" weight="0.25pt" color="#000000" miterlimit="10" joinstyle="miter" endcap="round"/>
                  <v:fill on="false" color="#000000" opacity="0"/>
                </v:shape>
                <v:shape id="Shape 1900" style="position:absolute;width:45769;height:0;left:0;top:33043;" coordsize="4576905,0" path="m4576905,0l4576834,0l0,0">
                  <v:stroke on="true" weight="0.25pt" color="#000000" miterlimit="10" joinstyle="miter" endcap="round"/>
                  <v:fill on="false" color="#000000" opacity="0"/>
                </v:shape>
                <v:shape id="Shape 1902" style="position:absolute;width:0;height:33052;left:8;top:0;" coordsize="0,3305208" path="m0,3305208l0,3305136l0,0">
                  <v:stroke on="true" weight="0.25pt" color="#000000" miterlimit="10" joinstyle="miter" endcap="round"/>
                  <v:fill on="false" color="#000000" opacity="0"/>
                </v:shape>
                <v:shape id="Picture 1914" style="position:absolute;width:34290;height:31640;left:5739;top:659;" filled="f">
                  <v:imagedata r:id="rId284"/>
                </v:shape>
              </v:group>
            </w:pict>
          </mc:Fallback>
        </mc:AlternateContent>
      </w:r>
    </w:p>
    <w:p w14:paraId="1D9B8DCC" w14:textId="77777777" w:rsidR="007B53D0" w:rsidRDefault="00FA214C">
      <w:pPr>
        <w:spacing w:after="343"/>
        <w:ind w:left="-5" w:right="18"/>
        <w:jc w:val="left"/>
      </w:pPr>
      <w:r>
        <w:rPr>
          <w:i/>
        </w:rPr>
        <w:t>Hình 1-3. Thêm các tính năng hạt nhân với eBPF (phim hoạt hình của Vadim Shchekoldin, Isovalent)</w:t>
      </w:r>
    </w:p>
    <w:p w14:paraId="739B7DC2" w14:textId="77777777" w:rsidR="007B53D0" w:rsidRDefault="00FA214C">
      <w:pPr>
        <w:spacing w:after="0" w:line="259" w:lineRule="auto"/>
        <w:ind w:left="-5"/>
        <w:jc w:val="left"/>
      </w:pPr>
      <w:r>
        <w:rPr>
          <w:rFonts w:ascii="Calibri" w:eastAsia="Calibri" w:hAnsi="Calibri" w:cs="Calibri"/>
          <w:b/>
          <w:sz w:val="38"/>
        </w:rPr>
        <w:t>Hiệu suất cao của các chương trình eBPF</w:t>
      </w:r>
    </w:p>
    <w:p w14:paraId="2F347397" w14:textId="77777777" w:rsidR="007B53D0" w:rsidRDefault="00FA214C">
      <w:pPr>
        <w:spacing w:after="87"/>
        <w:ind w:left="21" w:right="10"/>
      </w:pPr>
      <w:r>
        <w:t xml:space="preserve">Các chương trình eBPF là một cách rất hiệu quả để thêm thiết bị đo đạc. Sau khi tải và JITcompiled (mà bạn sẽ thấy trong </w:t>
      </w:r>
      <w:r>
        <w:rPr>
          <w:color w:val="990000"/>
        </w:rPr>
        <w:t>Chương 3</w:t>
      </w:r>
      <w:r>
        <w:t>), chương trình sẽ chạy dưới dạng hướng dẫn máy gốc trên CPU. Ngoài ra, không cần phải chịu chi phí chuyển đổi giữa kernel và không gian người dùng (đây là một hoạt động tốn kém) để xử lý từng</w:t>
      </w:r>
    </w:p>
    <w:p w14:paraId="0A4321EE" w14:textId="77777777" w:rsidR="007B53D0" w:rsidRDefault="00FA214C">
      <w:pPr>
        <w:spacing w:after="87"/>
        <w:ind w:left="21" w:right="10"/>
      </w:pPr>
      <w:r>
        <w:t>sự kiện.</w:t>
      </w:r>
    </w:p>
    <w:p w14:paraId="4C79522B" w14:textId="77777777" w:rsidR="007B53D0" w:rsidRDefault="00FA214C">
      <w:pPr>
        <w:ind w:left="21" w:right="10"/>
      </w:pPr>
      <w:r>
        <w:t>Bài báo năm 2018</w:t>
      </w:r>
      <w:r>
        <w:rPr>
          <w:sz w:val="18"/>
          <w:vertAlign w:val="superscript"/>
        </w:rPr>
        <w:footnoteReference w:id="11"/>
      </w:r>
      <w:r>
        <w:t xml:space="preserve"> mô tả Đường dẫn dữ liệu eXpress (XDP) bao gồm một số minh họa về các loại cải tiến hiệu suất mà eBPF cho phép trong mạng. Ví dụ: triển khai định tuyến trong XDP "cải thiện hiệu suất với hệ số 2,5" so với việc triển khai nhân Linux thông thường và "XDP cung cấp mức tăng hiệu suất gấp 4,3 lần so với IPVS" để cân bằng tải.</w:t>
      </w:r>
    </w:p>
    <w:p w14:paraId="655229FD" w14:textId="77777777" w:rsidR="007B53D0" w:rsidRDefault="00FA214C">
      <w:pPr>
        <w:spacing w:after="1568"/>
        <w:ind w:left="21" w:right="10"/>
      </w:pPr>
      <w:r>
        <w:lastRenderedPageBreak/>
        <w:t>Để theo dõi hiệu suất và khả năng quan sát bảo mật, một lợi thế khác của eBPF là các sự kiện có liên quan có thể được lọc trong hạt nhân trước khi phát sinh chi phí gửi</w:t>
      </w:r>
    </w:p>
    <w:p w14:paraId="1C21BE1B" w14:textId="77777777" w:rsidR="007B53D0" w:rsidRDefault="00FA214C">
      <w:pPr>
        <w:spacing w:after="4" w:line="259" w:lineRule="auto"/>
        <w:ind w:left="-5"/>
        <w:jc w:val="left"/>
      </w:pPr>
      <w:r>
        <w:rPr>
          <w:rFonts w:ascii="Calibri" w:eastAsia="Calibri" w:hAnsi="Calibri" w:cs="Calibri"/>
          <w:b/>
          <w:sz w:val="18"/>
        </w:rPr>
        <w:t xml:space="preserve">10 </w:t>
      </w:r>
    </w:p>
    <w:p w14:paraId="5586DA90" w14:textId="77777777" w:rsidR="007B53D0" w:rsidRDefault="00FA214C">
      <w:pPr>
        <w:spacing w:after="4"/>
        <w:ind w:left="21" w:right="10"/>
      </w:pPr>
      <w:r>
        <w:t>chúng vào không gian người dùng. Xét cho cùng, chỉ lọc một số gói tin mạng nhất định là điểm triển khai BPF ban đầu. Ngày nay, các chương trình eBPF có thể thu thập thông tin về tất cả các sự kiện trên một hệ thống và chúng có thể sử dụng các bộ lọc lập trình phức tạp, tùy chỉnh để chỉ gửi tập hợp con thông tin có liên quan đến không gian người dùng.</w:t>
      </w:r>
    </w:p>
    <w:p w14:paraId="317BAE77" w14:textId="77777777" w:rsidR="007B53D0" w:rsidRDefault="00FA214C">
      <w:pPr>
        <w:spacing w:after="4"/>
        <w:ind w:left="21" w:right="10"/>
      </w:pPr>
      <w:r>
        <w:rPr>
          <w:rFonts w:ascii="Calibri" w:eastAsia="Calibri" w:hAnsi="Calibri" w:cs="Calibri"/>
          <w:b/>
          <w:sz w:val="38"/>
        </w:rPr>
        <w:t>eBPF trong môi trường Cloud Native</w:t>
      </w:r>
    </w:p>
    <w:p w14:paraId="70E0D123" w14:textId="77777777" w:rsidR="007B53D0" w:rsidRDefault="00FA214C">
      <w:pPr>
        <w:ind w:left="21" w:right="10"/>
      </w:pPr>
      <w:r>
        <w:t>Ngày nay, rất nhiều tổ chức chọn không chạy các ứng dụng bằng cách thực thi các chương trình trực tiếp trên máy chủ. Thay vào đó, nhiều người sử dụng các phương pháp gốc trên đám mây: bộ chứa, trình điều phối như Kubernetes hoặc ECS hoặc các phương pháp tiếp cận phi máy chủ như Lambda, hàm đám mây, Fargate, v.v. Các cách tiếp cận này đều sử dụng tự động hóa để chọn máy chủ nơi mỗi khối lượng công việc sẽ chạy; Trong serverless, chúng tôi thậm chí không biết máy chủ nào đang chạy từng khối lượng công việc.</w:t>
      </w:r>
    </w:p>
    <w:p w14:paraId="7BC4179C" w14:textId="77777777" w:rsidR="007B53D0" w:rsidRDefault="00FA214C">
      <w:pPr>
        <w:spacing w:after="0"/>
        <w:ind w:left="21" w:right="10"/>
      </w:pPr>
      <w:r>
        <w:t xml:space="preserve">Tuy nhiên, có các máy chủ liên quan và mỗi máy chủ đó (cho dù đó là máy ảo hay máy kim loại trần) đều chạy một hạt nhân. Khi các ứng dụng chạy trong một container, nếu chúng đang chạy trên cùng một máy (ảo), chúng chia sẻ cùng một kernel. Trong môi trường Kubernetes, điều này có nghĩa là tất cả các container trong tất cả các pod trên một node nhất định đang sử dụng cùng một kernel. Khi chúng ta trang bị hạt nhân đó với các chương trình eBPF, tất cả các khối lượng công việc được đóng gói trên nút đó sẽ hiển thị cho các chương trình eBPF đó, như minh họa trong </w:t>
      </w:r>
      <w:r>
        <w:rPr>
          <w:color w:val="990000"/>
        </w:rPr>
        <w:t>Hình 1-4</w:t>
      </w:r>
      <w:r>
        <w:t>.</w:t>
      </w:r>
    </w:p>
    <w:p w14:paraId="2CCAAB17" w14:textId="77777777" w:rsidR="007B53D0" w:rsidRDefault="00FA214C">
      <w:pPr>
        <w:spacing w:after="36" w:line="259" w:lineRule="auto"/>
        <w:ind w:left="46" w:right="-9" w:firstLine="0"/>
        <w:jc w:val="left"/>
      </w:pPr>
      <w:r>
        <w:rPr>
          <w:rFonts w:ascii="Calibri" w:eastAsia="Calibri" w:hAnsi="Calibri" w:cs="Calibri"/>
          <w:noProof/>
          <w:sz w:val="22"/>
        </w:rPr>
        <w:lastRenderedPageBreak/>
        <mc:AlternateContent>
          <mc:Choice Requires="wpg">
            <w:drawing>
              <wp:inline distT="0" distB="0" distL="0" distR="0" wp14:anchorId="7B361E78" wp14:editId="663BEB63">
                <wp:extent cx="4576905" cy="2183343"/>
                <wp:effectExtent l="0" t="0" r="0" b="0"/>
                <wp:docPr id="168337" name="Group 168337"/>
                <wp:cNvGraphicFramePr/>
                <a:graphic xmlns:a="http://schemas.openxmlformats.org/drawingml/2006/main">
                  <a:graphicData uri="http://schemas.microsoft.com/office/word/2010/wordprocessingGroup">
                    <wpg:wgp>
                      <wpg:cNvGrpSpPr/>
                      <wpg:grpSpPr>
                        <a:xfrm>
                          <a:off x="0" y="0"/>
                          <a:ext cx="4576905" cy="2183343"/>
                          <a:chOff x="0" y="0"/>
                          <a:chExt cx="4576905" cy="2183343"/>
                        </a:xfrm>
                      </wpg:grpSpPr>
                      <wps:wsp>
                        <wps:cNvPr id="1951" name="Shape 1951"/>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4576040" y="0"/>
                            <a:ext cx="0" cy="2183342"/>
                          </a:xfrm>
                          <a:custGeom>
                            <a:avLst/>
                            <a:gdLst/>
                            <a:ahLst/>
                            <a:cxnLst/>
                            <a:rect l="0" t="0" r="0" b="0"/>
                            <a:pathLst>
                              <a:path h="2183342">
                                <a:moveTo>
                                  <a:pt x="0" y="2183342"/>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55" name="Shape 1955"/>
                        <wps:cNvSpPr/>
                        <wps:spPr>
                          <a:xfrm>
                            <a:off x="0" y="2182478"/>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57" name="Shape 1957"/>
                        <wps:cNvSpPr/>
                        <wps:spPr>
                          <a:xfrm>
                            <a:off x="865" y="0"/>
                            <a:ext cx="0" cy="2183343"/>
                          </a:xfrm>
                          <a:custGeom>
                            <a:avLst/>
                            <a:gdLst/>
                            <a:ahLst/>
                            <a:cxnLst/>
                            <a:rect l="0" t="0" r="0" b="0"/>
                            <a:pathLst>
                              <a:path h="2183343">
                                <a:moveTo>
                                  <a:pt x="0" y="2183343"/>
                                </a:moveTo>
                                <a:lnTo>
                                  <a:pt x="0" y="2183272"/>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79" name="Picture 1979"/>
                          <pic:cNvPicPr/>
                        </pic:nvPicPr>
                        <pic:blipFill>
                          <a:blip r:embed="rId285"/>
                          <a:stretch>
                            <a:fillRect/>
                          </a:stretch>
                        </pic:blipFill>
                        <pic:spPr>
                          <a:xfrm>
                            <a:off x="1363381" y="65953"/>
                            <a:ext cx="1850143" cy="2042167"/>
                          </a:xfrm>
                          <a:prstGeom prst="rect">
                            <a:avLst/>
                          </a:prstGeom>
                        </pic:spPr>
                      </pic:pic>
                    </wpg:wgp>
                  </a:graphicData>
                </a:graphic>
              </wp:inline>
            </w:drawing>
          </mc:Choice>
          <mc:Fallback xmlns:a="http://schemas.openxmlformats.org/drawingml/2006/main" xmlns:pic="http://schemas.openxmlformats.org/drawingml/2006/picture">
            <w:pict>
              <v:group id="Group 168337" style="width:360.386pt;height:171.917pt;mso-position-horizontal-relative:char;mso-position-vertical-relative:line" coordsize="45769,21833">
                <v:shape id="Shape 1951" style="position:absolute;width:45769;height:0;left:0;top:8;" coordsize="4576905,0" path="m4576905,0l71,0l0,0">
                  <v:stroke on="true" weight="0.25pt" color="#000000" miterlimit="10" joinstyle="miter" endcap="round"/>
                  <v:fill on="false" color="#000000" opacity="0"/>
                </v:shape>
                <v:shape id="Shape 1953" style="position:absolute;width:0;height:21833;left:45760;top:0;" coordsize="0,2183342" path="m0,2183342l0,71l0,0">
                  <v:stroke on="true" weight="0.25pt" color="#000000" miterlimit="10" joinstyle="miter" endcap="round"/>
                  <v:fill on="false" color="#000000" opacity="0"/>
                </v:shape>
                <v:shape id="Shape 1955" style="position:absolute;width:45769;height:0;left:0;top:21824;" coordsize="4576905,0" path="m4576905,0l4576834,0l0,0">
                  <v:stroke on="true" weight="0.25pt" color="#000000" miterlimit="10" joinstyle="miter" endcap="round"/>
                  <v:fill on="false" color="#000000" opacity="0"/>
                </v:shape>
                <v:shape id="Shape 1957" style="position:absolute;width:0;height:21833;left:8;top:0;" coordsize="0,2183343" path="m0,2183343l0,2183272l0,0">
                  <v:stroke on="true" weight="0.25pt" color="#000000" miterlimit="10" joinstyle="miter" endcap="round"/>
                  <v:fill on="false" color="#000000" opacity="0"/>
                </v:shape>
                <v:shape id="Picture 1979" style="position:absolute;width:18501;height:20421;left:13633;top:659;" filled="f">
                  <v:imagedata r:id="rId286"/>
                </v:shape>
              </v:group>
            </w:pict>
          </mc:Fallback>
        </mc:AlternateContent>
      </w:r>
    </w:p>
    <w:p w14:paraId="76126F16" w14:textId="77777777" w:rsidR="007B53D0" w:rsidRDefault="00FA214C">
      <w:pPr>
        <w:spacing w:after="230"/>
        <w:ind w:left="-5" w:right="18"/>
        <w:jc w:val="left"/>
      </w:pPr>
      <w:r>
        <w:rPr>
          <w:i/>
        </w:rPr>
        <w:t>Hình 1-4. Các chương trình eBPF trong kernel có khả năng hiển thị tất cả các ứng dụng đang chạy trên nút Kubernetes</w:t>
      </w:r>
    </w:p>
    <w:p w14:paraId="3C3CA81D" w14:textId="77777777" w:rsidR="007B53D0" w:rsidRDefault="00FA214C">
      <w:pPr>
        <w:spacing w:after="826"/>
        <w:ind w:left="21" w:right="10"/>
      </w:pPr>
      <w:r>
        <w:t>Khả năng hiển thị của tất cả các quy trình trên nút, kết hợp với khả năng tải động các chương trình eBPF, mang lại cho chúng ta siêu năng lực thực sự của công cụ dựa trên eBPF trong điện toán gốc đám mây:</w:t>
      </w:r>
    </w:p>
    <w:p w14:paraId="7E0A2398" w14:textId="77777777" w:rsidR="007B53D0" w:rsidRDefault="00FA214C">
      <w:pPr>
        <w:spacing w:after="174" w:line="259" w:lineRule="auto"/>
        <w:ind w:left="10" w:right="545"/>
        <w:jc w:val="right"/>
      </w:pPr>
      <w:r>
        <w:rPr>
          <w:rFonts w:ascii="Calibri" w:eastAsia="Calibri" w:hAnsi="Calibri" w:cs="Calibri"/>
          <w:b/>
          <w:sz w:val="18"/>
        </w:rPr>
        <w:t xml:space="preserve">eBPF trong môi trường Cloud Native </w:t>
      </w:r>
    </w:p>
    <w:p w14:paraId="66046DDC" w14:textId="77777777" w:rsidR="007B53D0" w:rsidRDefault="00FA214C">
      <w:pPr>
        <w:numPr>
          <w:ilvl w:val="0"/>
          <w:numId w:val="6"/>
        </w:numPr>
        <w:spacing w:after="70"/>
        <w:ind w:left="405" w:right="10" w:hanging="187"/>
      </w:pPr>
      <w:r>
        <w:t>Chúng tôi không cần phải thay đổi các ứng dụng của mình, hoặc thậm chí cách chúng được cấu hình, để trang bị chúng bằng công cụ eBPF.</w:t>
      </w:r>
    </w:p>
    <w:p w14:paraId="52F783A3" w14:textId="77777777" w:rsidR="007B53D0" w:rsidRDefault="00FA214C">
      <w:pPr>
        <w:numPr>
          <w:ilvl w:val="0"/>
          <w:numId w:val="6"/>
        </w:numPr>
        <w:spacing w:after="192"/>
        <w:ind w:left="405" w:right="10" w:hanging="187"/>
      </w:pPr>
      <w:r>
        <w:t>Ngay sau khi được tải vào kernel và gắn vào một sự kiện, một chương trình eBPF có thể bắt đầu quan sát các quy trình ứng dụng có sẵn.</w:t>
      </w:r>
    </w:p>
    <w:p w14:paraId="7C81E192" w14:textId="77777777" w:rsidR="007B53D0" w:rsidRDefault="00FA214C">
      <w:pPr>
        <w:spacing w:after="190"/>
        <w:ind w:left="21" w:right="10"/>
      </w:pPr>
      <w:r>
        <w:t xml:space="preserve">Tương phản điều này với </w:t>
      </w:r>
      <w:r>
        <w:rPr>
          <w:i/>
        </w:rPr>
        <w:t>mô hình sidecar</w:t>
      </w:r>
      <w:r>
        <w:t>, đã được sử dụng để thêm chức năng như ghi nhật ký, truy tìm, bảo mật và chức năng lưới dịch vụ vào các ứng dụng Kubernetes. Trong cách tiếp cận sidecar, thiết bị đo đạc chạy như một thùng chứa được "tiêm" vào mỗi cụm ứng dụng. Quá trình này liên quan đến việc sửa đổi YAML xác định các vỏ ứng dụng, thêm vào định nghĩa của container sidecar. Cách tiếp cận này chắc chắn thuận tiện hơn so với việc thêm thiết bị đo đạc vào mã nguồn của ứng dụng (đó là những gì chúng tôi phải làm trước khi tiếp cận sidecar; ví dụ: bao gồm thư viện ghi nhật ký trong ứng dụng của chúng tôi và thực hiện cuộc gọi vào thư viện đó tại các điểm thích hợp trong mã). Tuy nhiên, cách tiếp cận sidecar có một vài nhược điểm:</w:t>
      </w:r>
    </w:p>
    <w:p w14:paraId="1DB7AAAF" w14:textId="77777777" w:rsidR="007B53D0" w:rsidRDefault="00FA214C">
      <w:pPr>
        <w:numPr>
          <w:ilvl w:val="0"/>
          <w:numId w:val="6"/>
        </w:numPr>
        <w:spacing w:after="68"/>
        <w:ind w:left="405" w:right="10" w:hanging="187"/>
      </w:pPr>
      <w:r>
        <w:t>Nhóm ứng dụng phải được khởi động lại để thêm sidecar.</w:t>
      </w:r>
    </w:p>
    <w:p w14:paraId="2A1BACCE" w14:textId="77777777" w:rsidR="007B53D0" w:rsidRDefault="00FA214C">
      <w:pPr>
        <w:numPr>
          <w:ilvl w:val="0"/>
          <w:numId w:val="6"/>
        </w:numPr>
        <w:spacing w:after="70"/>
        <w:ind w:left="405" w:right="10" w:hanging="187"/>
      </w:pPr>
      <w:r>
        <w:t xml:space="preserve">Một cái gì đó phải sửa đổi ứng dụng YAML. Đây thường là một quá trình tự động, nhưng nếu có sự cố xảy ra, sidecar sẽ không được thêm vào, điều đó có nghĩa là </w:t>
      </w:r>
      <w:r>
        <w:lastRenderedPageBreak/>
        <w:t>pod không được trang bị. Ví dụ: triển khai có thể được chú thích để chỉ ra rằng bộ điều khiển nhập học nên thêm YAML sidecar vào thông số pod cho triển khai đó. Nhưng nếu việc triển khai không được dán nhãn chính xác, sidecar sẽ không được thêm vào và do đó nó không hiển thị với thiết bị.</w:t>
      </w:r>
    </w:p>
    <w:p w14:paraId="02C11B47" w14:textId="77777777" w:rsidR="007B53D0" w:rsidRDefault="00FA214C">
      <w:pPr>
        <w:numPr>
          <w:ilvl w:val="0"/>
          <w:numId w:val="6"/>
        </w:numPr>
        <w:spacing w:after="70"/>
        <w:ind w:left="405" w:right="10" w:hanging="187"/>
      </w:pPr>
      <w:r>
        <w:t xml:space="preserve">Khi có nhiều container trong một pod, chúng có thể đạt đến trạng thái sẵn sàng vào những thời điểm khác nhau, thứ tự có thể không dự đoán được. Thời gian khởi động Pod có thể bị chậm lại đáng kể do tiêm sidecars, hoặc tệ hơn, nó có thể gây ra tình trạng đua hoặc bất ổn khác. Ví dụ: </w:t>
      </w:r>
      <w:hyperlink r:id="rId287">
        <w:r>
          <w:rPr>
            <w:color w:val="990000"/>
          </w:rPr>
          <w:t>documen</w:t>
        </w:r>
      </w:hyperlink>
      <w:hyperlink r:id="rId288">
        <w:r>
          <w:rPr>
            <w:color w:val="990000"/>
          </w:rPr>
          <w:t xml:space="preserve">tation Open Service Mesh </w:t>
        </w:r>
      </w:hyperlink>
      <w:r>
        <w:t xml:space="preserve"> mô tả cách các container ứng dụng phải có khả năng phục hồi đối với tất cả lưu lượng truy cập bị loại bỏ cho đến khi bộ chứa proxy Envoy sẵn sàng.</w:t>
      </w:r>
    </w:p>
    <w:p w14:paraId="45402E5C" w14:textId="77777777" w:rsidR="007B53D0" w:rsidRDefault="00FA214C">
      <w:pPr>
        <w:numPr>
          <w:ilvl w:val="0"/>
          <w:numId w:val="6"/>
        </w:numPr>
        <w:spacing w:after="2247"/>
        <w:ind w:left="405" w:right="10" w:hanging="187"/>
      </w:pPr>
      <w:r>
        <w:t xml:space="preserve">Khi chức năng mạng như lưới dịch vụ được triển khai như một sidecar, điều đó nhất thiết có nghĩa là tất cả lưu lượng truy cập đến và đi từ container ứng dụng phải đi qua ngăn xếp mạng trong kernel để đến vùng chứa proxy mạng, thêm độ trễ cho lưu lượng đó; điều này được minh họa trong </w:t>
      </w:r>
      <w:r>
        <w:rPr>
          <w:color w:val="990000"/>
        </w:rPr>
        <w:t>Hình 1-5</w:t>
      </w:r>
      <w:r>
        <w:t xml:space="preserve">. Chúng ta sẽ nói về việc cải thiện hiệu quả mạng với eBPF trong </w:t>
      </w:r>
      <w:r>
        <w:rPr>
          <w:color w:val="990000"/>
        </w:rPr>
        <w:t>Chương 9</w:t>
      </w:r>
      <w:r>
        <w:t>.</w:t>
      </w:r>
    </w:p>
    <w:p w14:paraId="4A3F68C6" w14:textId="77777777" w:rsidR="007B53D0" w:rsidRDefault="00FA214C">
      <w:pPr>
        <w:spacing w:after="4" w:line="259" w:lineRule="auto"/>
        <w:ind w:left="-5"/>
        <w:jc w:val="left"/>
      </w:pPr>
      <w:r>
        <w:rPr>
          <w:rFonts w:ascii="Calibri" w:eastAsia="Calibri" w:hAnsi="Calibri" w:cs="Calibri"/>
          <w:b/>
          <w:sz w:val="18"/>
        </w:rPr>
        <w:t xml:space="preserve">12 </w:t>
      </w:r>
    </w:p>
    <w:p w14:paraId="7DA34D3E" w14:textId="77777777" w:rsidR="007B53D0" w:rsidRDefault="00FA214C">
      <w:pPr>
        <w:spacing w:after="36" w:line="259" w:lineRule="auto"/>
        <w:ind w:left="46" w:right="-9" w:firstLine="0"/>
        <w:jc w:val="left"/>
      </w:pPr>
      <w:r>
        <w:rPr>
          <w:rFonts w:ascii="Calibri" w:eastAsia="Calibri" w:hAnsi="Calibri" w:cs="Calibri"/>
          <w:noProof/>
          <w:sz w:val="22"/>
        </w:rPr>
        <mc:AlternateContent>
          <mc:Choice Requires="wpg">
            <w:drawing>
              <wp:inline distT="0" distB="0" distL="0" distR="0" wp14:anchorId="23C2104E" wp14:editId="66F843EB">
                <wp:extent cx="4576905" cy="2509479"/>
                <wp:effectExtent l="0" t="0" r="0" b="0"/>
                <wp:docPr id="169181" name="Group 169181"/>
                <wp:cNvGraphicFramePr/>
                <a:graphic xmlns:a="http://schemas.openxmlformats.org/drawingml/2006/main">
                  <a:graphicData uri="http://schemas.microsoft.com/office/word/2010/wordprocessingGroup">
                    <wpg:wgp>
                      <wpg:cNvGrpSpPr/>
                      <wpg:grpSpPr>
                        <a:xfrm>
                          <a:off x="0" y="0"/>
                          <a:ext cx="4576905" cy="2509479"/>
                          <a:chOff x="0" y="0"/>
                          <a:chExt cx="4576905" cy="2509479"/>
                        </a:xfrm>
                      </wpg:grpSpPr>
                      <wps:wsp>
                        <wps:cNvPr id="2053" name="Shape 2053"/>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4576040" y="0"/>
                            <a:ext cx="0" cy="2509479"/>
                          </a:xfrm>
                          <a:custGeom>
                            <a:avLst/>
                            <a:gdLst/>
                            <a:ahLst/>
                            <a:cxnLst/>
                            <a:rect l="0" t="0" r="0" b="0"/>
                            <a:pathLst>
                              <a:path h="2509479">
                                <a:moveTo>
                                  <a:pt x="0" y="2509479"/>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057" name="Shape 2057"/>
                        <wps:cNvSpPr/>
                        <wps:spPr>
                          <a:xfrm>
                            <a:off x="0" y="2508615"/>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865" y="0"/>
                            <a:ext cx="0" cy="2509479"/>
                          </a:xfrm>
                          <a:custGeom>
                            <a:avLst/>
                            <a:gdLst/>
                            <a:ahLst/>
                            <a:cxnLst/>
                            <a:rect l="0" t="0" r="0" b="0"/>
                            <a:pathLst>
                              <a:path h="2509479">
                                <a:moveTo>
                                  <a:pt x="0" y="2509479"/>
                                </a:moveTo>
                                <a:lnTo>
                                  <a:pt x="0" y="2509408"/>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61" name="Picture 2061"/>
                          <pic:cNvPicPr/>
                        </pic:nvPicPr>
                        <pic:blipFill>
                          <a:blip r:embed="rId289"/>
                          <a:stretch>
                            <a:fillRect/>
                          </a:stretch>
                        </pic:blipFill>
                        <pic:spPr>
                          <a:xfrm>
                            <a:off x="189897" y="65952"/>
                            <a:ext cx="4197110" cy="2368304"/>
                          </a:xfrm>
                          <a:prstGeom prst="rect">
                            <a:avLst/>
                          </a:prstGeom>
                        </pic:spPr>
                      </pic:pic>
                    </wpg:wgp>
                  </a:graphicData>
                </a:graphic>
              </wp:inline>
            </w:drawing>
          </mc:Choice>
          <mc:Fallback xmlns:a="http://schemas.openxmlformats.org/drawingml/2006/main" xmlns:pic="http://schemas.openxmlformats.org/drawingml/2006/picture">
            <w:pict>
              <v:group id="Group 169181" style="width:360.386pt;height:197.597pt;mso-position-horizontal-relative:char;mso-position-vertical-relative:line" coordsize="45769,25094">
                <v:shape id="Shape 2053" style="position:absolute;width:45769;height:0;left:0;top:8;" coordsize="4576905,0" path="m4576905,0l71,0l0,0">
                  <v:stroke on="true" weight="0.25pt" color="#000000" miterlimit="10" joinstyle="miter" endcap="round"/>
                  <v:fill on="false" color="#000000" opacity="0"/>
                </v:shape>
                <v:shape id="Shape 2055" style="position:absolute;width:0;height:25094;left:45760;top:0;" coordsize="0,2509479" path="m0,2509479l0,71l0,0">
                  <v:stroke on="true" weight="0.25pt" color="#000000" miterlimit="10" joinstyle="miter" endcap="round"/>
                  <v:fill on="false" color="#000000" opacity="0"/>
                </v:shape>
                <v:shape id="Shape 2057" style="position:absolute;width:45769;height:0;left:0;top:25086;" coordsize="4576905,0" path="m4576905,0l4576834,0l0,0">
                  <v:stroke on="true" weight="0.25pt" color="#000000" miterlimit="10" joinstyle="miter" endcap="round"/>
                  <v:fill on="false" color="#000000" opacity="0"/>
                </v:shape>
                <v:shape id="Shape 2059" style="position:absolute;width:0;height:25094;left:8;top:0;" coordsize="0,2509479" path="m0,2509479l0,2509408l0,0">
                  <v:stroke on="true" weight="0.25pt" color="#000000" miterlimit="10" joinstyle="miter" endcap="round"/>
                  <v:fill on="false" color="#000000" opacity="0"/>
                </v:shape>
                <v:shape id="Picture 2061" style="position:absolute;width:41971;height:23683;left:1898;top:659;" filled="f">
                  <v:imagedata r:id="rId290"/>
                </v:shape>
              </v:group>
            </w:pict>
          </mc:Fallback>
        </mc:AlternateContent>
      </w:r>
    </w:p>
    <w:p w14:paraId="7CD73124" w14:textId="77777777" w:rsidR="007B53D0" w:rsidRDefault="00FA214C">
      <w:pPr>
        <w:spacing w:after="229"/>
        <w:ind w:left="-5" w:right="18"/>
        <w:jc w:val="left"/>
      </w:pPr>
      <w:r>
        <w:rPr>
          <w:i/>
        </w:rPr>
        <w:t>Hình 1-5. Đường dẫn của gói tin mạng sử dụng bộ chứa sidecar proxy lưới dịch vụ</w:t>
      </w:r>
    </w:p>
    <w:p w14:paraId="66852863" w14:textId="77777777" w:rsidR="007B53D0" w:rsidRDefault="00FA214C">
      <w:pPr>
        <w:spacing w:after="344"/>
        <w:ind w:left="21" w:right="10"/>
      </w:pPr>
      <w:r>
        <w:lastRenderedPageBreak/>
        <w:t xml:space="preserve">Tất cả những vấn đề này là vấn đề cố hữu với mô hình sidecar. May mắn thay, bây giờ eBPF đã có sẵn dưới dạng nền tảng, chúng tôi có một mô hình mới có thể tránh được những vấn đề này. Ngoài ra, vì các công cụ dựa trên eBPF có thể nhìn thấy mọi thứ đang xảy ra trên máy (ảo), chúng khó bị kẻ xấu vượt qua hơn. Ví dụ: nếu kẻ tấn công quản lý để triển khai một ứng dụng khai thác tiền điện tử trên một trong các máy chủ của bạn, chúng có thể sẽ không giúp bạn lịch sự khi trang bị nó với sidecars bạn đang sử dụng trên khối lượng công việc ứng dụng của mình. Nếu bạn đang dựa vào một công cụ bảo mật dựa trên sidecar để ngăn các ứng dụng thực hiện các kết nối mạng không mong muốn, công cụ đó sẽ không phát hiện ra ứng dụng khai thác kết nối với nhóm khai thác của nó nếu sidecar không được tiêm. Ngược lại, bảo mật mạng được triển khai trong eBPF có thể giám sát tất cả lưu lượng truy cập trên máy chủ, vì vậy hoạt động khai thác tiền điện tử này có thể dễ dàng bị dừng lại. Khả năng thả các gói tin mạng vì lý do bảo mật là điều chúng ta sẽ quay lại trong </w:t>
      </w:r>
      <w:r>
        <w:rPr>
          <w:color w:val="990000"/>
        </w:rPr>
        <w:t>Chương 8</w:t>
      </w:r>
      <w:r>
        <w:t>.</w:t>
      </w:r>
    </w:p>
    <w:p w14:paraId="1D6B56FA" w14:textId="77777777" w:rsidR="007B53D0" w:rsidRDefault="00FA214C">
      <w:pPr>
        <w:spacing w:after="0" w:line="259" w:lineRule="auto"/>
        <w:ind w:left="-5"/>
        <w:jc w:val="left"/>
      </w:pPr>
      <w:r>
        <w:rPr>
          <w:rFonts w:ascii="Calibri" w:eastAsia="Calibri" w:hAnsi="Calibri" w:cs="Calibri"/>
          <w:b/>
          <w:sz w:val="38"/>
        </w:rPr>
        <w:t>Tóm tắt</w:t>
      </w:r>
    </w:p>
    <w:p w14:paraId="39F475B5" w14:textId="77777777" w:rsidR="007B53D0" w:rsidRDefault="00FA214C">
      <w:pPr>
        <w:ind w:left="21" w:right="10"/>
      </w:pPr>
      <w:r>
        <w:t>Tôi hy vọng chương này đã cung cấp cho bạn một số thông tin chi tiết về lý do tại sao eBPF như một nền tảng lại mạnh mẽ như vậy. Nó cho phép chúng tôi thay đổi hành vi của hạt nhân, cung cấp cho chúng tôi sự linh hoạt để xây dựng các công cụ riêng biệt hoặc các chính sách tùy chỉnh. Các công cụ dựa trên eBPF có thể quan sát bất kỳ sự kiện nào trên hạt nhân và do đó trên tất cả các ứng dụng chạy trên máy (ảo), cho dù chúng có được chứa hay không. Các chương trình eBPF cũng có thể được triển khai động, cho phép thay đổi hành vi một cách nhanh chóng.</w:t>
      </w:r>
    </w:p>
    <w:p w14:paraId="72548621" w14:textId="77777777" w:rsidR="007B53D0" w:rsidRDefault="00FA214C">
      <w:pPr>
        <w:spacing w:after="433"/>
        <w:ind w:left="21" w:right="10"/>
      </w:pPr>
      <w:r>
        <w:t>Cho đến nay chúng ta đã thảo luận về eBPF ở cấp độ tương đối khái niệm. Trong chương tiếp theo, chúng ta sẽ làm cho nó cụ thể hơn và khám phá các phần cấu thành của một ứng dụng dựa trên eBPF.</w:t>
      </w:r>
    </w:p>
    <w:p w14:paraId="2FAA96FA" w14:textId="77777777" w:rsidR="007B53D0" w:rsidRDefault="00FA214C">
      <w:pPr>
        <w:spacing w:after="174" w:line="259" w:lineRule="auto"/>
        <w:ind w:left="10" w:right="545"/>
        <w:jc w:val="right"/>
      </w:pPr>
      <w:r>
        <w:rPr>
          <w:rFonts w:ascii="Calibri" w:eastAsia="Calibri" w:hAnsi="Calibri" w:cs="Calibri"/>
          <w:b/>
          <w:sz w:val="18"/>
        </w:rPr>
        <w:t xml:space="preserve">Tóm tắt </w:t>
      </w:r>
    </w:p>
    <w:p w14:paraId="3E6EB961" w14:textId="77777777" w:rsidR="007B53D0" w:rsidRDefault="007B53D0">
      <w:pPr>
        <w:sectPr w:rsidR="007B53D0">
          <w:footerReference w:type="even" r:id="rId291"/>
          <w:footerReference w:type="default" r:id="rId292"/>
          <w:footerReference w:type="first" r:id="rId293"/>
          <w:pgSz w:w="10080" w:h="13230"/>
          <w:pgMar w:top="1046" w:right="1440" w:bottom="810" w:left="1396" w:header="720" w:footer="810" w:gutter="0"/>
          <w:cols w:space="720"/>
        </w:sectPr>
      </w:pPr>
    </w:p>
    <w:p w14:paraId="38CA9FCC" w14:textId="77777777" w:rsidR="007B53D0" w:rsidRDefault="007B53D0">
      <w:pPr>
        <w:spacing w:after="0" w:line="259" w:lineRule="auto"/>
        <w:ind w:left="0" w:firstLine="0"/>
        <w:jc w:val="left"/>
      </w:pPr>
    </w:p>
    <w:p w14:paraId="50611B9E" w14:textId="77777777" w:rsidR="007B53D0" w:rsidRDefault="007B53D0">
      <w:pPr>
        <w:sectPr w:rsidR="007B53D0">
          <w:footerReference w:type="even" r:id="rId294"/>
          <w:footerReference w:type="default" r:id="rId295"/>
          <w:footerReference w:type="first" r:id="rId296"/>
          <w:pgSz w:w="10080" w:h="13230"/>
          <w:pgMar w:top="1440" w:right="1440" w:bottom="1440" w:left="1440" w:header="720" w:footer="720" w:gutter="0"/>
          <w:cols w:space="720"/>
        </w:sectPr>
      </w:pPr>
    </w:p>
    <w:p w14:paraId="386D5351" w14:textId="77777777" w:rsidR="007B53D0" w:rsidRDefault="00FA214C">
      <w:pPr>
        <w:spacing w:after="155" w:line="259" w:lineRule="auto"/>
        <w:ind w:left="10" w:right="10"/>
        <w:jc w:val="right"/>
      </w:pPr>
      <w:r>
        <w:rPr>
          <w:rFonts w:ascii="Calibri" w:eastAsia="Calibri" w:hAnsi="Calibri" w:cs="Calibri"/>
          <w:b/>
          <w:sz w:val="34"/>
        </w:rPr>
        <w:lastRenderedPageBreak/>
        <w:t>CHƯƠNG 2</w:t>
      </w:r>
    </w:p>
    <w:p w14:paraId="552218E0"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D52886E" wp14:editId="4248B9AE">
                <wp:simplePos x="0" y="0"/>
                <wp:positionH relativeFrom="column">
                  <wp:posOffset>66</wp:posOffset>
                </wp:positionH>
                <wp:positionV relativeFrom="paragraph">
                  <wp:posOffset>24118</wp:posOffset>
                </wp:positionV>
                <wp:extent cx="4572000" cy="3175"/>
                <wp:effectExtent l="0" t="0" r="0" b="0"/>
                <wp:wrapNone/>
                <wp:docPr id="171768" name="Group 1717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096" name="Shape 209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1768" style="width:360pt;height:0.25pt;position:absolute;z-index:2;mso-position-horizontal-relative:text;mso-position-horizontal:absolute;margin-left:0.00518036pt;mso-position-vertical-relative:text;margin-top:1.89909pt;" coordsize="45720,31">
                <v:shape id="Shape 2096"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"Hello World" của eBPF</w:t>
      </w:r>
    </w:p>
    <w:p w14:paraId="18212A09" w14:textId="77777777" w:rsidR="007B53D0" w:rsidRDefault="00FA214C">
      <w:pPr>
        <w:ind w:left="21" w:right="10"/>
      </w:pPr>
      <w:r>
        <w:t>Trong chương trước, tôi đã thảo luận tại sao eBPF lại mạnh mẽ như vậy, nhưng không sao nếu bạn chưa cảm thấy mình nắm bắt cụ thể ý nghĩa thực sự của việc chạy các chương trình eBPF. Trong chương này, tôi sẽ sử dụng một ví dụ đơn giản "Hello World" để giúp bạn cảm nhận rõ hơn về nó.</w:t>
      </w:r>
    </w:p>
    <w:p w14:paraId="4B565AE2" w14:textId="77777777" w:rsidR="007B53D0" w:rsidRDefault="00FA214C">
      <w:pPr>
        <w:spacing w:after="277"/>
        <w:ind w:left="21" w:right="10"/>
      </w:pPr>
      <w:r>
        <w:t xml:space="preserve">Như bạn sẽ tìm hiểu trong khi đọc qua cuốn sách này, có một số thư viện và khung công tác khác nhau để viết các ứng dụng eBPF. Để khởi động, tôi sẽ chỉ cho bạn cách tiếp cận có lẽ là dễ tiếp cận nhất từ quan điểm lập trình: </w:t>
      </w:r>
      <w:hyperlink r:id="rId297">
        <w:r>
          <w:rPr>
            <w:color w:val="990000"/>
          </w:rPr>
          <w:t>khung Python</w:t>
        </w:r>
      </w:hyperlink>
      <w:hyperlink r:id="rId298">
        <w:r>
          <w:rPr>
            <w:color w:val="990000"/>
          </w:rPr>
          <w:t xml:space="preserve"> BCC</w:t>
        </w:r>
      </w:hyperlink>
      <w:r>
        <w:t xml:space="preserve">. Điều này cung cấp một cách rất dễ dàng để viết các chương trình eBPF cơ bản. Vì những lý do mà tôi sẽ đề cập trong </w:t>
      </w:r>
      <w:r>
        <w:rPr>
          <w:color w:val="990000"/>
        </w:rPr>
        <w:t>Chương 5</w:t>
      </w:r>
      <w:r>
        <w:t>, nó không nhất thiết phải là một cách tiếp cận mà tôi muốn giới thiệu những ngày này cho các ứng dụng sản xuất mà bạn dự định phân phối cho người dùng khác, nhưng nó rất tuyệt vời để thực hiện các bước đầu tiên của bạn.</w:t>
      </w:r>
    </w:p>
    <w:p w14:paraId="4AE9721C" w14:textId="77777777" w:rsidR="007B53D0" w:rsidRDefault="00FA214C">
      <w:pPr>
        <w:spacing w:after="72"/>
        <w:ind w:left="1291" w:right="730"/>
      </w:pPr>
      <w:r>
        <w:rPr>
          <w:noProof/>
        </w:rPr>
        <w:drawing>
          <wp:anchor distT="0" distB="0" distL="114300" distR="114300" simplePos="0" relativeHeight="251673600" behindDoc="0" locked="0" layoutInCell="1" allowOverlap="0" wp14:anchorId="7B081A41" wp14:editId="00E42BD9">
            <wp:simplePos x="0" y="0"/>
            <wp:positionH relativeFrom="column">
              <wp:posOffset>215966</wp:posOffset>
            </wp:positionH>
            <wp:positionV relativeFrom="paragraph">
              <wp:posOffset>19916</wp:posOffset>
            </wp:positionV>
            <wp:extent cx="481889" cy="628657"/>
            <wp:effectExtent l="0" t="0" r="0" b="0"/>
            <wp:wrapSquare wrapText="bothSides"/>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Nếu bạn muốn thử mã này cho chính mình, nó có sẵn tại </w:t>
      </w:r>
      <w:hyperlink r:id="rId299">
        <w:r>
          <w:rPr>
            <w:i/>
            <w:color w:val="990000"/>
            <w:sz w:val="19"/>
          </w:rPr>
          <w:t xml:space="preserve">https:// </w:t>
        </w:r>
      </w:hyperlink>
      <w:hyperlink r:id="rId300">
        <w:r>
          <w:rPr>
            <w:i/>
            <w:color w:val="990000"/>
            <w:sz w:val="19"/>
          </w:rPr>
          <w:t>github.com/lizrice/learning-ebpf</w:t>
        </w:r>
      </w:hyperlink>
      <w:r>
        <w:rPr>
          <w:sz w:val="19"/>
        </w:rPr>
        <w:t xml:space="preserve"> trong </w:t>
      </w:r>
      <w:r>
        <w:rPr>
          <w:i/>
          <w:sz w:val="19"/>
        </w:rPr>
        <w:t xml:space="preserve"> thư mục </w:t>
      </w:r>
      <w:r>
        <w:rPr>
          <w:sz w:val="19"/>
        </w:rPr>
        <w:t>chapter2.</w:t>
      </w:r>
    </w:p>
    <w:p w14:paraId="78CB661F" w14:textId="77777777" w:rsidR="007B53D0" w:rsidRDefault="00FA214C">
      <w:pPr>
        <w:spacing w:after="415" w:line="250" w:lineRule="auto"/>
        <w:ind w:left="340" w:right="720" w:firstLine="0"/>
      </w:pPr>
      <w:r>
        <w:rPr>
          <w:sz w:val="19"/>
        </w:rPr>
        <w:t xml:space="preserve">Bạn sẽ tìm thấy dự án BCC tại </w:t>
      </w:r>
      <w:hyperlink r:id="rId301">
        <w:r>
          <w:rPr>
            <w:i/>
            <w:color w:val="990000"/>
            <w:sz w:val="19"/>
          </w:rPr>
          <w:t>https://github.com/iovisor/bcc</w:t>
        </w:r>
      </w:hyperlink>
      <w:r>
        <w:rPr>
          <w:sz w:val="19"/>
        </w:rPr>
        <w:t xml:space="preserve"> và hướng dẫn cài đặt BCC có tại </w:t>
      </w:r>
      <w:hyperlink r:id="rId302">
        <w:r>
          <w:rPr>
            <w:i/>
            <w:color w:val="990000"/>
            <w:sz w:val="19"/>
          </w:rPr>
          <w:t xml:space="preserve">https://github.com/ </w:t>
        </w:r>
      </w:hyperlink>
      <w:hyperlink r:id="rId303">
        <w:r>
          <w:rPr>
            <w:i/>
            <w:color w:val="990000"/>
            <w:sz w:val="19"/>
          </w:rPr>
          <w:t>iovisor/bcc/blob/master/INSTALL.md</w:t>
        </w:r>
      </w:hyperlink>
      <w:r>
        <w:rPr>
          <w:sz w:val="19"/>
        </w:rPr>
        <w:t>.</w:t>
      </w:r>
    </w:p>
    <w:p w14:paraId="2E19BE2E" w14:textId="77777777" w:rsidR="007B53D0" w:rsidRDefault="00FA214C">
      <w:pPr>
        <w:spacing w:after="0" w:line="259" w:lineRule="auto"/>
        <w:ind w:left="-5"/>
        <w:jc w:val="left"/>
      </w:pPr>
      <w:r>
        <w:rPr>
          <w:rFonts w:ascii="Calibri" w:eastAsia="Calibri" w:hAnsi="Calibri" w:cs="Calibri"/>
          <w:b/>
          <w:sz w:val="38"/>
        </w:rPr>
        <w:t>"Hello World" của BCC</w:t>
      </w:r>
    </w:p>
    <w:p w14:paraId="2CA1BB8F" w14:textId="77777777" w:rsidR="007B53D0" w:rsidRDefault="00FA214C">
      <w:pPr>
        <w:ind w:left="21" w:right="10"/>
      </w:pPr>
      <w:r>
        <w:t xml:space="preserve">Sau đây là mã nguồn đầy đủ của </w:t>
      </w:r>
      <w:r>
        <w:rPr>
          <w:i/>
        </w:rPr>
        <w:t>hello.py</w:t>
      </w:r>
      <w:r>
        <w:t>, một ứng dụng eBPF "Hello World"</w:t>
      </w:r>
      <w:r>
        <w:rPr>
          <w:sz w:val="18"/>
          <w:vertAlign w:val="superscript"/>
        </w:rPr>
        <w:footnoteReference w:id="12"/>
      </w:r>
      <w:r>
        <w:t>được viết bằng thư viện Python của BCC:</w:t>
      </w:r>
    </w:p>
    <w:p w14:paraId="53A5366A" w14:textId="77777777" w:rsidR="007B53D0" w:rsidRDefault="00FA214C">
      <w:pPr>
        <w:spacing w:after="5" w:line="253" w:lineRule="auto"/>
        <w:ind w:left="335" w:right="4905"/>
        <w:jc w:val="left"/>
      </w:pPr>
      <w:r>
        <w:rPr>
          <w:rFonts w:ascii="Courier New" w:eastAsia="Courier New" w:hAnsi="Courier New" w:cs="Courier New"/>
          <w:i/>
          <w:color w:val="35586C"/>
          <w:sz w:val="17"/>
        </w:rPr>
        <w:t xml:space="preserve">#!/usr/bin/python  </w:t>
      </w:r>
      <w:r>
        <w:rPr>
          <w:rFonts w:ascii="Courier New" w:eastAsia="Courier New" w:hAnsi="Courier New" w:cs="Courier New"/>
          <w:b/>
          <w:color w:val="006699"/>
          <w:sz w:val="17"/>
        </w:rPr>
        <w:t xml:space="preserve">từ </w:t>
      </w:r>
      <w:r>
        <w:rPr>
          <w:rFonts w:ascii="Courier New" w:eastAsia="Courier New" w:hAnsi="Courier New" w:cs="Courier New"/>
          <w:b/>
          <w:color w:val="00CCFF"/>
          <w:sz w:val="17"/>
        </w:rPr>
        <w:t xml:space="preserve">bcc </w:t>
      </w:r>
      <w:r>
        <w:rPr>
          <w:rFonts w:ascii="Courier New" w:eastAsia="Courier New" w:hAnsi="Courier New" w:cs="Courier New"/>
          <w:b/>
          <w:color w:val="006699"/>
          <w:sz w:val="17"/>
        </w:rPr>
        <w:t xml:space="preserve">import </w:t>
      </w:r>
      <w:r>
        <w:rPr>
          <w:rFonts w:ascii="Courier New" w:eastAsia="Courier New" w:hAnsi="Courier New" w:cs="Courier New"/>
          <w:color w:val="000088"/>
          <w:sz w:val="17"/>
        </w:rPr>
        <w:t xml:space="preserve">BPF program </w:t>
      </w:r>
      <w:r>
        <w:rPr>
          <w:rFonts w:ascii="Courier New" w:eastAsia="Courier New" w:hAnsi="Courier New" w:cs="Courier New"/>
          <w:color w:val="555555"/>
          <w:sz w:val="17"/>
        </w:rPr>
        <w:t>=</w:t>
      </w:r>
      <w:r>
        <w:rPr>
          <w:rFonts w:ascii="Courier New" w:eastAsia="Courier New" w:hAnsi="Courier New" w:cs="Courier New"/>
          <w:sz w:val="17"/>
        </w:rPr>
        <w:t xml:space="preserve"> r</w:t>
      </w:r>
      <w:r>
        <w:rPr>
          <w:rFonts w:ascii="Courier New" w:eastAsia="Courier New" w:hAnsi="Courier New" w:cs="Courier New"/>
          <w:color w:val="CC3300"/>
          <w:sz w:val="17"/>
        </w:rPr>
        <w:t>""" int hello(void *ctx) {</w:t>
      </w:r>
    </w:p>
    <w:p w14:paraId="042555B5" w14:textId="77777777" w:rsidR="007B53D0" w:rsidRDefault="00FA214C">
      <w:pPr>
        <w:spacing w:after="5" w:line="253" w:lineRule="auto"/>
        <w:ind w:left="335"/>
        <w:jc w:val="left"/>
      </w:pPr>
      <w:r>
        <w:rPr>
          <w:rFonts w:ascii="Courier New" w:eastAsia="Courier New" w:hAnsi="Courier New" w:cs="Courier New"/>
          <w:color w:val="CC3300"/>
          <w:sz w:val="17"/>
        </w:rPr>
        <w:t xml:space="preserve">    bpf_trace_printk("Xin chào thế giới!");</w:t>
      </w:r>
    </w:p>
    <w:p w14:paraId="2755A206" w14:textId="77777777" w:rsidR="007B53D0" w:rsidRDefault="00FA214C">
      <w:pPr>
        <w:spacing w:after="5" w:line="253" w:lineRule="auto"/>
        <w:ind w:left="335"/>
        <w:jc w:val="left"/>
      </w:pPr>
      <w:r>
        <w:rPr>
          <w:rFonts w:ascii="Courier New" w:eastAsia="Courier New" w:hAnsi="Courier New" w:cs="Courier New"/>
          <w:color w:val="CC3300"/>
          <w:sz w:val="17"/>
        </w:rPr>
        <w:lastRenderedPageBreak/>
        <w:t xml:space="preserve">    trả về 0;</w:t>
      </w:r>
    </w:p>
    <w:p w14:paraId="1B358C89" w14:textId="77777777" w:rsidR="007B53D0" w:rsidRDefault="00FA214C">
      <w:pPr>
        <w:spacing w:after="5" w:line="253" w:lineRule="auto"/>
        <w:ind w:left="335"/>
        <w:jc w:val="left"/>
      </w:pPr>
      <w:r>
        <w:rPr>
          <w:rFonts w:ascii="Courier New" w:eastAsia="Courier New" w:hAnsi="Courier New" w:cs="Courier New"/>
          <w:color w:val="CC3300"/>
          <w:sz w:val="17"/>
        </w:rPr>
        <w:t>}</w:t>
      </w:r>
    </w:p>
    <w:p w14:paraId="705D1AC4" w14:textId="77777777" w:rsidR="007B53D0" w:rsidRDefault="00FA214C">
      <w:pPr>
        <w:spacing w:after="204" w:line="253" w:lineRule="auto"/>
        <w:ind w:left="335"/>
        <w:jc w:val="left"/>
      </w:pPr>
      <w:r>
        <w:rPr>
          <w:rFonts w:ascii="Courier New" w:eastAsia="Courier New" w:hAnsi="Courier New" w:cs="Courier New"/>
          <w:color w:val="CC3300"/>
          <w:sz w:val="17"/>
        </w:rPr>
        <w:t>"""</w:t>
      </w:r>
    </w:p>
    <w:p w14:paraId="3ED8B77B" w14:textId="77777777" w:rsidR="007B53D0" w:rsidRDefault="00FA214C">
      <w:pPr>
        <w:spacing w:after="3" w:line="261" w:lineRule="auto"/>
        <w:ind w:left="335" w:right="2289"/>
        <w:jc w:val="left"/>
      </w:pPr>
      <w:r>
        <w:rPr>
          <w:rFonts w:ascii="Courier New" w:eastAsia="Courier New" w:hAnsi="Courier New" w:cs="Courier New"/>
          <w:color w:val="000088"/>
          <w:sz w:val="17"/>
        </w:rPr>
        <w:t xml:space="preserve">b </w:t>
      </w:r>
      <w:r>
        <w:rPr>
          <w:rFonts w:ascii="Courier New" w:eastAsia="Courier New" w:hAnsi="Courier New" w:cs="Courier New"/>
          <w:color w:val="555555"/>
          <w:sz w:val="17"/>
        </w:rPr>
        <w:t xml:space="preserve">= </w:t>
      </w:r>
      <w:r>
        <w:rPr>
          <w:rFonts w:ascii="Courier New" w:eastAsia="Courier New" w:hAnsi="Courier New" w:cs="Courier New"/>
          <w:color w:val="000088"/>
          <w:sz w:val="17"/>
        </w:rPr>
        <w:t xml:space="preserve">BPF </w:t>
      </w:r>
      <w:r>
        <w:rPr>
          <w:rFonts w:ascii="Courier New" w:eastAsia="Courier New" w:hAnsi="Courier New" w:cs="Courier New"/>
          <w:sz w:val="17"/>
        </w:rPr>
        <w:t>(</w:t>
      </w:r>
      <w:r>
        <w:rPr>
          <w:rFonts w:ascii="Courier New" w:eastAsia="Courier New" w:hAnsi="Courier New" w:cs="Courier New"/>
          <w:color w:val="000088"/>
          <w:sz w:val="17"/>
        </w:rPr>
        <w:t>văn bản = chương trình</w:t>
      </w:r>
      <w:r>
        <w:rPr>
          <w:rFonts w:ascii="Courier New" w:eastAsia="Courier New" w:hAnsi="Courier New" w:cs="Courier New"/>
          <w:sz w:val="17"/>
        </w:rPr>
        <w:t>)</w:t>
      </w:r>
    </w:p>
    <w:p w14:paraId="1B03C147" w14:textId="77777777" w:rsidR="007B53D0" w:rsidRDefault="00FA214C">
      <w:pPr>
        <w:spacing w:after="3" w:line="261" w:lineRule="auto"/>
        <w:ind w:left="335" w:right="2289"/>
        <w:jc w:val="left"/>
      </w:pPr>
      <w:r>
        <w:rPr>
          <w:rFonts w:ascii="Courier New" w:eastAsia="Courier New" w:hAnsi="Courier New" w:cs="Courier New"/>
          <w:color w:val="000088"/>
          <w:sz w:val="17"/>
        </w:rPr>
        <w:t xml:space="preserve">syscall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get_syscall_fnname</w:t>
      </w:r>
      <w:r>
        <w:rPr>
          <w:rFonts w:ascii="Courier New" w:eastAsia="Courier New" w:hAnsi="Courier New" w:cs="Courier New"/>
          <w:sz w:val="17"/>
        </w:rPr>
        <w:t>(</w:t>
      </w:r>
      <w:r>
        <w:rPr>
          <w:rFonts w:ascii="Courier New" w:eastAsia="Courier New" w:hAnsi="Courier New" w:cs="Courier New"/>
          <w:color w:val="CC3300"/>
          <w:sz w:val="17"/>
        </w:rPr>
        <w:t>"execve"</w:t>
      </w:r>
      <w:r>
        <w:rPr>
          <w:rFonts w:ascii="Courier New" w:eastAsia="Courier New" w:hAnsi="Courier New" w:cs="Courier New"/>
          <w:sz w:val="17"/>
        </w:rPr>
        <w:t>)</w:t>
      </w:r>
    </w:p>
    <w:p w14:paraId="7A1A813A" w14:textId="77777777" w:rsidR="007B53D0" w:rsidRDefault="00FA214C">
      <w:pPr>
        <w:spacing w:after="199" w:line="261" w:lineRule="auto"/>
        <w:ind w:left="335" w:right="2289"/>
        <w:jc w:val="left"/>
      </w:pP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attach_kprobe</w:t>
      </w:r>
      <w:r>
        <w:rPr>
          <w:rFonts w:ascii="Courier New" w:eastAsia="Courier New" w:hAnsi="Courier New" w:cs="Courier New"/>
          <w:sz w:val="17"/>
        </w:rPr>
        <w:t>(</w:t>
      </w:r>
      <w:r>
        <w:rPr>
          <w:rFonts w:ascii="Courier New" w:eastAsia="Courier New" w:hAnsi="Courier New" w:cs="Courier New"/>
          <w:color w:val="000088"/>
          <w:sz w:val="17"/>
        </w:rPr>
        <w:t>event=syscall</w:t>
      </w:r>
      <w:r>
        <w:rPr>
          <w:rFonts w:ascii="Courier New" w:eastAsia="Courier New" w:hAnsi="Courier New" w:cs="Courier New"/>
          <w:sz w:val="17"/>
        </w:rPr>
        <w:t xml:space="preserve">, </w:t>
      </w:r>
      <w:r>
        <w:rPr>
          <w:rFonts w:ascii="Courier New" w:eastAsia="Courier New" w:hAnsi="Courier New" w:cs="Courier New"/>
          <w:color w:val="000088"/>
          <w:sz w:val="17"/>
        </w:rPr>
        <w:t>fn_name=</w:t>
      </w:r>
      <w:r>
        <w:rPr>
          <w:rFonts w:ascii="Courier New" w:eastAsia="Courier New" w:hAnsi="Courier New" w:cs="Courier New"/>
          <w:color w:val="CC3300"/>
          <w:sz w:val="17"/>
        </w:rPr>
        <w:t>"hello"</w:t>
      </w:r>
      <w:r>
        <w:rPr>
          <w:rFonts w:ascii="Courier New" w:eastAsia="Courier New" w:hAnsi="Courier New" w:cs="Courier New"/>
          <w:sz w:val="17"/>
        </w:rPr>
        <w:t>)</w:t>
      </w:r>
    </w:p>
    <w:p w14:paraId="65DC965D" w14:textId="77777777" w:rsidR="007B53D0" w:rsidRDefault="00FA214C">
      <w:pPr>
        <w:spacing w:after="130" w:line="261" w:lineRule="auto"/>
        <w:ind w:left="335" w:right="2289"/>
        <w:jc w:val="left"/>
      </w:pP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trace_print</w:t>
      </w:r>
      <w:r>
        <w:rPr>
          <w:rFonts w:ascii="Courier New" w:eastAsia="Courier New" w:hAnsi="Courier New" w:cs="Courier New"/>
          <w:sz w:val="17"/>
        </w:rPr>
        <w:t>()</w:t>
      </w:r>
    </w:p>
    <w:p w14:paraId="5A815735" w14:textId="77777777" w:rsidR="007B53D0" w:rsidRDefault="00FA214C">
      <w:pPr>
        <w:spacing w:after="0"/>
        <w:ind w:left="21" w:right="10"/>
      </w:pPr>
      <w:r>
        <w:t xml:space="preserve">Mã này bao gồm hai phần: chính chương trình eBPF sẽ chạy trong hạt nhân và một số mã không gian người dùng tải chương trình eBPF vào hạt nhân và đọc dấu vết mà nó tạo ra. Như bạn có thể thấy trong </w:t>
      </w:r>
      <w:r>
        <w:rPr>
          <w:color w:val="990000"/>
        </w:rPr>
        <w:t>Hình 2-1</w:t>
      </w:r>
      <w:r>
        <w:t xml:space="preserve">, </w:t>
      </w:r>
      <w:r>
        <w:rPr>
          <w:i/>
        </w:rPr>
        <w:t>hello.py</w:t>
      </w:r>
      <w:r>
        <w:t xml:space="preserve"> là phần không gian người dùng của ứng dụng này và </w:t>
      </w:r>
      <w:r>
        <w:rPr>
          <w:rFonts w:ascii="Courier New" w:eastAsia="Courier New" w:hAnsi="Courier New" w:cs="Courier New"/>
          <w:sz w:val="20"/>
        </w:rPr>
        <w:t>hello()</w:t>
      </w:r>
      <w:r>
        <w:t xml:space="preserve"> là chương trình eBPF chạy trong kernel.</w:t>
      </w:r>
    </w:p>
    <w:p w14:paraId="2EFB7BE6"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4C72DD9A" wp14:editId="6DAC3882">
                <wp:extent cx="4576905" cy="2195535"/>
                <wp:effectExtent l="0" t="0" r="0" b="0"/>
                <wp:docPr id="172077" name="Group 172077"/>
                <wp:cNvGraphicFramePr/>
                <a:graphic xmlns:a="http://schemas.openxmlformats.org/drawingml/2006/main">
                  <a:graphicData uri="http://schemas.microsoft.com/office/word/2010/wordprocessingGroup">
                    <wpg:wgp>
                      <wpg:cNvGrpSpPr/>
                      <wpg:grpSpPr>
                        <a:xfrm>
                          <a:off x="0" y="0"/>
                          <a:ext cx="4576905" cy="2195535"/>
                          <a:chOff x="0" y="0"/>
                          <a:chExt cx="4576905" cy="2195535"/>
                        </a:xfrm>
                      </wpg:grpSpPr>
                      <wps:wsp>
                        <wps:cNvPr id="2181" name="Shape 2181"/>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4576040" y="0"/>
                            <a:ext cx="0" cy="2195534"/>
                          </a:xfrm>
                          <a:custGeom>
                            <a:avLst/>
                            <a:gdLst/>
                            <a:ahLst/>
                            <a:cxnLst/>
                            <a:rect l="0" t="0" r="0" b="0"/>
                            <a:pathLst>
                              <a:path h="2195534">
                                <a:moveTo>
                                  <a:pt x="0" y="2195534"/>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85" name="Shape 2185"/>
                        <wps:cNvSpPr/>
                        <wps:spPr>
                          <a:xfrm>
                            <a:off x="0" y="2194670"/>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87" name="Shape 2187"/>
                        <wps:cNvSpPr/>
                        <wps:spPr>
                          <a:xfrm>
                            <a:off x="865" y="0"/>
                            <a:ext cx="0" cy="2195535"/>
                          </a:xfrm>
                          <a:custGeom>
                            <a:avLst/>
                            <a:gdLst/>
                            <a:ahLst/>
                            <a:cxnLst/>
                            <a:rect l="0" t="0" r="0" b="0"/>
                            <a:pathLst>
                              <a:path h="2195535">
                                <a:moveTo>
                                  <a:pt x="0" y="2195535"/>
                                </a:moveTo>
                                <a:lnTo>
                                  <a:pt x="0" y="2195463"/>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45" name="Picture 2245"/>
                          <pic:cNvPicPr/>
                        </pic:nvPicPr>
                        <pic:blipFill>
                          <a:blip r:embed="rId304"/>
                          <a:stretch>
                            <a:fillRect/>
                          </a:stretch>
                        </pic:blipFill>
                        <pic:spPr>
                          <a:xfrm>
                            <a:off x="945804" y="65952"/>
                            <a:ext cx="2685297" cy="2054359"/>
                          </a:xfrm>
                          <a:prstGeom prst="rect">
                            <a:avLst/>
                          </a:prstGeom>
                        </pic:spPr>
                      </pic:pic>
                    </wpg:wgp>
                  </a:graphicData>
                </a:graphic>
              </wp:inline>
            </w:drawing>
          </mc:Choice>
          <mc:Fallback xmlns:a="http://schemas.openxmlformats.org/drawingml/2006/main" xmlns:pic="http://schemas.openxmlformats.org/drawingml/2006/picture">
            <w:pict>
              <v:group id="Group 172077" style="width:360.386pt;height:172.877pt;mso-position-horizontal-relative:char;mso-position-vertical-relative:line" coordsize="45769,21955">
                <v:shape id="Shape 2181" style="position:absolute;width:45769;height:0;left:0;top:8;" coordsize="4576905,0" path="m4576905,0l71,0l0,0">
                  <v:stroke on="true" weight="0.25pt" color="#000000" miterlimit="10" joinstyle="miter" endcap="round"/>
                  <v:fill on="false" color="#000000" opacity="0"/>
                </v:shape>
                <v:shape id="Shape 2183" style="position:absolute;width:0;height:21955;left:45760;top:0;" coordsize="0,2195534" path="m0,2195534l0,71l0,0">
                  <v:stroke on="true" weight="0.25pt" color="#000000" miterlimit="10" joinstyle="miter" endcap="round"/>
                  <v:fill on="false" color="#000000" opacity="0"/>
                </v:shape>
                <v:shape id="Shape 2185" style="position:absolute;width:45769;height:0;left:0;top:21946;" coordsize="4576905,0" path="m4576905,0l4576834,0l0,0">
                  <v:stroke on="true" weight="0.25pt" color="#000000" miterlimit="10" joinstyle="miter" endcap="round"/>
                  <v:fill on="false" color="#000000" opacity="0"/>
                </v:shape>
                <v:shape id="Shape 2187" style="position:absolute;width:0;height:21955;left:8;top:0;" coordsize="0,2195535" path="m0,2195535l0,2195463l0,0">
                  <v:stroke on="true" weight="0.25pt" color="#000000" miterlimit="10" joinstyle="miter" endcap="round"/>
                  <v:fill on="false" color="#000000" opacity="0"/>
                </v:shape>
                <v:shape id="Picture 2245" style="position:absolute;width:26852;height:20543;left:9458;top:659;" filled="f">
                  <v:imagedata r:id="rId305"/>
                </v:shape>
              </v:group>
            </w:pict>
          </mc:Fallback>
        </mc:AlternateContent>
      </w:r>
    </w:p>
    <w:p w14:paraId="00CCF2C3" w14:textId="77777777" w:rsidR="007B53D0" w:rsidRDefault="00FA214C">
      <w:pPr>
        <w:spacing w:after="229"/>
        <w:ind w:left="-5" w:right="18"/>
        <w:jc w:val="left"/>
      </w:pPr>
      <w:r>
        <w:rPr>
          <w:i/>
        </w:rPr>
        <w:t>Hình 2-1. Không gian người dùng và các thành phần hạt nhân của "Hello World"</w:t>
      </w:r>
    </w:p>
    <w:p w14:paraId="5189CBE6" w14:textId="77777777" w:rsidR="007B53D0" w:rsidRDefault="00FA214C">
      <w:pPr>
        <w:ind w:left="21" w:right="10"/>
      </w:pPr>
      <w:r>
        <w:t>Hãy đào sâu vào từng dòng của mã nguồn để hiểu rõ hơn.</w:t>
      </w:r>
    </w:p>
    <w:p w14:paraId="2E602514" w14:textId="77777777" w:rsidR="007B53D0" w:rsidRDefault="00FA214C">
      <w:pPr>
        <w:ind w:left="21" w:right="10"/>
      </w:pPr>
      <w:r>
        <w:t>Dòng đầu tiên cho bạn biết đây là mã Python và chương trình có thể chạy nó là trình thông dịch Python (</w:t>
      </w:r>
      <w:r>
        <w:rPr>
          <w:i/>
        </w:rPr>
        <w:t>/ usr / bin / python</w:t>
      </w:r>
      <w:r>
        <w:t>).</w:t>
      </w:r>
    </w:p>
    <w:p w14:paraId="397B2C22" w14:textId="77777777" w:rsidR="007B53D0" w:rsidRDefault="00FA214C">
      <w:pPr>
        <w:ind w:left="21" w:right="10"/>
      </w:pPr>
      <w:r>
        <w:t>Bản thân chương trình eBPF được viết bằng mã C và đó là phần sau:</w:t>
      </w:r>
    </w:p>
    <w:p w14:paraId="4558F336" w14:textId="77777777" w:rsidR="007B53D0" w:rsidRDefault="00FA214C">
      <w:pPr>
        <w:spacing w:after="0" w:line="259"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hello</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w:t>
      </w:r>
    </w:p>
    <w:p w14:paraId="007736D0"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"Xin chào thế giới!"</w:t>
      </w:r>
      <w:r>
        <w:rPr>
          <w:rFonts w:ascii="Courier New" w:eastAsia="Courier New" w:hAnsi="Courier New" w:cs="Courier New"/>
          <w:sz w:val="17"/>
        </w:rPr>
        <w:t>); );</w:t>
      </w:r>
    </w:p>
    <w:p w14:paraId="787E7505" w14:textId="77777777" w:rsidR="007B53D0" w:rsidRDefault="00FA214C">
      <w:pPr>
        <w:spacing w:after="3"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w:t>
      </w:r>
    </w:p>
    <w:p w14:paraId="265C2825" w14:textId="77777777" w:rsidR="007B53D0" w:rsidRDefault="00FA214C">
      <w:pPr>
        <w:spacing w:after="3" w:line="261" w:lineRule="auto"/>
        <w:ind w:left="335"/>
        <w:jc w:val="left"/>
      </w:pPr>
      <w:r>
        <w:rPr>
          <w:rFonts w:ascii="Courier New" w:eastAsia="Courier New" w:hAnsi="Courier New" w:cs="Courier New"/>
          <w:sz w:val="17"/>
        </w:rPr>
        <w:t>}</w:t>
      </w:r>
    </w:p>
    <w:p w14:paraId="387CE50A" w14:textId="77777777" w:rsidR="007B53D0" w:rsidRDefault="00FA214C">
      <w:pPr>
        <w:ind w:left="21" w:right="10"/>
      </w:pPr>
      <w:r>
        <w:t xml:space="preserve">Tất cả những gì chương trình eBPF làm là sử dụng hàm trợ giúp, </w:t>
      </w:r>
      <w:r>
        <w:rPr>
          <w:rFonts w:ascii="Courier New" w:eastAsia="Courier New" w:hAnsi="Courier New" w:cs="Courier New"/>
          <w:sz w:val="20"/>
        </w:rPr>
        <w:t>bpf_trace_printk()</w:t>
      </w:r>
      <w:r>
        <w:t xml:space="preserve">, để viết tin nhắn. Chức năng trợ giúp là một tính năng khác để phân biệt BPF "mở rộng" với người tiền nhiệm "cổ điển" của nó. Chúng là một tập hợp các chức năng mà các chương trình eBPF có thể gọi để tương tác với hệ thống; </w:t>
      </w:r>
      <w:r>
        <w:lastRenderedPageBreak/>
        <w:t xml:space="preserve">Tôi sẽ thảo luận thêm về chúng trong </w:t>
      </w:r>
      <w:r>
        <w:rPr>
          <w:color w:val="990000"/>
        </w:rPr>
        <w:t>Chương 5</w:t>
      </w:r>
      <w:r>
        <w:t>. Bây giờ bạn chỉ có thể nghĩ về điều này như in một dòng văn bản.</w:t>
      </w:r>
    </w:p>
    <w:p w14:paraId="2A6B830E" w14:textId="77777777" w:rsidR="007B53D0" w:rsidRDefault="00FA214C">
      <w:pPr>
        <w:spacing w:after="0"/>
        <w:ind w:left="21" w:right="10"/>
      </w:pPr>
      <w:r>
        <w:t xml:space="preserve">Toàn bộ chương trình eBPF được định nghĩa là một chuỗi được gọi là </w:t>
      </w:r>
      <w:r>
        <w:rPr>
          <w:rFonts w:ascii="Courier New" w:eastAsia="Courier New" w:hAnsi="Courier New" w:cs="Courier New"/>
          <w:sz w:val="20"/>
        </w:rPr>
        <w:t>chương trình</w:t>
      </w:r>
      <w:r>
        <w:t xml:space="preserve"> trong mã Python.</w:t>
      </w:r>
    </w:p>
    <w:p w14:paraId="798F826E" w14:textId="77777777" w:rsidR="007B53D0" w:rsidRDefault="00FA214C">
      <w:pPr>
        <w:ind w:left="21" w:right="10"/>
      </w:pPr>
      <w:r>
        <w:t>Chương trình C này cần được biên dịch trước khi nó có thể được thực thi, nhưng BCC sẽ lo việc đó cho bạn. (Bạn sẽ thấy cách tự biên dịch các chương trình eBPF trong chương tiếp theo.) Tất cả những gì bạn cần làm là truyền chuỗi này dưới dạng tham số khi tạo đối tượng BPF, như trong dòng sau:</w:t>
      </w:r>
    </w:p>
    <w:p w14:paraId="118BA7B5" w14:textId="77777777" w:rsidR="007B53D0" w:rsidRDefault="00FA214C">
      <w:pPr>
        <w:spacing w:after="130" w:line="261" w:lineRule="auto"/>
        <w:ind w:left="335" w:right="2289"/>
        <w:jc w:val="left"/>
      </w:pPr>
      <w:r>
        <w:rPr>
          <w:rFonts w:ascii="Courier New" w:eastAsia="Courier New" w:hAnsi="Courier New" w:cs="Courier New"/>
          <w:color w:val="000088"/>
          <w:sz w:val="17"/>
        </w:rPr>
        <w:t xml:space="preserve">b </w:t>
      </w:r>
      <w:r>
        <w:rPr>
          <w:rFonts w:ascii="Courier New" w:eastAsia="Courier New" w:hAnsi="Courier New" w:cs="Courier New"/>
          <w:color w:val="555555"/>
          <w:sz w:val="17"/>
        </w:rPr>
        <w:t xml:space="preserve">= </w:t>
      </w:r>
      <w:r>
        <w:rPr>
          <w:rFonts w:ascii="Courier New" w:eastAsia="Courier New" w:hAnsi="Courier New" w:cs="Courier New"/>
          <w:color w:val="000088"/>
          <w:sz w:val="17"/>
        </w:rPr>
        <w:t xml:space="preserve">BPF </w:t>
      </w:r>
      <w:r>
        <w:rPr>
          <w:rFonts w:ascii="Courier New" w:eastAsia="Courier New" w:hAnsi="Courier New" w:cs="Courier New"/>
          <w:sz w:val="17"/>
        </w:rPr>
        <w:t>(</w:t>
      </w:r>
      <w:r>
        <w:rPr>
          <w:rFonts w:ascii="Courier New" w:eastAsia="Courier New" w:hAnsi="Courier New" w:cs="Courier New"/>
          <w:color w:val="000088"/>
          <w:sz w:val="17"/>
        </w:rPr>
        <w:t>văn bản = chương trình</w:t>
      </w:r>
      <w:r>
        <w:rPr>
          <w:rFonts w:ascii="Courier New" w:eastAsia="Courier New" w:hAnsi="Courier New" w:cs="Courier New"/>
          <w:sz w:val="17"/>
        </w:rPr>
        <w:t>)</w:t>
      </w:r>
    </w:p>
    <w:p w14:paraId="35AD740A" w14:textId="77777777" w:rsidR="007B53D0" w:rsidRDefault="00FA214C">
      <w:pPr>
        <w:ind w:left="21" w:right="10"/>
      </w:pPr>
      <w:r>
        <w:t xml:space="preserve">Các chương trình eBPF cần được đính kèm vào một sự kiện và đối với ví dụ này, tôi đã chọn đính kèm vào thực thi lệnh gọi hệ thống, đó là syscall được sử dụng để thực thi một chương trình. Bất cứ khi nào bất cứ điều gì hoặc bất cứ ai bắt đầu một chương trình mới thực thi trên máy này, điều đó sẽ gọi </w:t>
      </w:r>
      <w:r>
        <w:rPr>
          <w:rFonts w:ascii="Courier New" w:eastAsia="Courier New" w:hAnsi="Courier New" w:cs="Courier New"/>
          <w:sz w:val="20"/>
        </w:rPr>
        <w:t>execve()</w:t>
      </w:r>
      <w:r>
        <w:t>, sẽ kích hoạt chương trình eBPF. Mặc dù tên "execve()" là một giao diện tiêu chuẩn trong Linux, tên của hàm triển khai nó trong kernel phụ thuộc vào kiến trúc chip, nhưng BCC cho chúng ta một cách thuận tiện để tra cứu tên hàm cho máy mà chúng ta đang chạy:</w:t>
      </w:r>
    </w:p>
    <w:p w14:paraId="5A4980B1" w14:textId="77777777" w:rsidR="007B53D0" w:rsidRDefault="00FA214C">
      <w:pPr>
        <w:spacing w:after="146" w:line="261" w:lineRule="auto"/>
        <w:ind w:left="335" w:right="2289"/>
        <w:jc w:val="left"/>
      </w:pPr>
      <w:r>
        <w:rPr>
          <w:rFonts w:ascii="Courier New" w:eastAsia="Courier New" w:hAnsi="Courier New" w:cs="Courier New"/>
          <w:color w:val="000088"/>
          <w:sz w:val="17"/>
        </w:rPr>
        <w:t xml:space="preserve">syscall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get_syscall_fnname</w:t>
      </w:r>
      <w:r>
        <w:rPr>
          <w:rFonts w:ascii="Courier New" w:eastAsia="Courier New" w:hAnsi="Courier New" w:cs="Courier New"/>
          <w:sz w:val="17"/>
        </w:rPr>
        <w:t>(</w:t>
      </w:r>
      <w:r>
        <w:rPr>
          <w:rFonts w:ascii="Courier New" w:eastAsia="Courier New" w:hAnsi="Courier New" w:cs="Courier New"/>
          <w:color w:val="CC3300"/>
          <w:sz w:val="17"/>
        </w:rPr>
        <w:t>"execve"</w:t>
      </w:r>
      <w:r>
        <w:rPr>
          <w:rFonts w:ascii="Courier New" w:eastAsia="Courier New" w:hAnsi="Courier New" w:cs="Courier New"/>
          <w:sz w:val="17"/>
        </w:rPr>
        <w:t>)</w:t>
      </w:r>
    </w:p>
    <w:p w14:paraId="50DAF711" w14:textId="77777777" w:rsidR="007B53D0" w:rsidRDefault="00FA214C">
      <w:pPr>
        <w:ind w:left="21" w:right="10"/>
      </w:pPr>
      <w:r>
        <w:t xml:space="preserve">Bây giờ, </w:t>
      </w:r>
      <w:r>
        <w:rPr>
          <w:rFonts w:ascii="Courier New" w:eastAsia="Courier New" w:hAnsi="Courier New" w:cs="Courier New"/>
          <w:sz w:val="20"/>
        </w:rPr>
        <w:t>syscall</w:t>
      </w:r>
      <w:r>
        <w:t xml:space="preserve"> đại diện cho tên của hàm kernel mà tôi sẽ đính kèm, sử dụng kprobe (bạn đã được giới thiệu khái niệm kprobes trong </w:t>
      </w:r>
      <w:r>
        <w:rPr>
          <w:color w:val="990000"/>
        </w:rPr>
        <w:t>Chương 1</w:t>
      </w:r>
      <w:r>
        <w:t>).</w:t>
      </w:r>
      <w:r>
        <w:rPr>
          <w:sz w:val="18"/>
          <w:vertAlign w:val="superscript"/>
        </w:rPr>
        <w:footnoteReference w:id="13"/>
      </w:r>
      <w:r>
        <w:t xml:space="preserve"> Bạn có thể đính kèm </w:t>
      </w:r>
      <w:r>
        <w:rPr>
          <w:rFonts w:ascii="Courier New" w:eastAsia="Courier New" w:hAnsi="Courier New" w:cs="Courier New"/>
          <w:sz w:val="20"/>
        </w:rPr>
        <w:t xml:space="preserve"> hàm hello</w:t>
      </w:r>
      <w:r>
        <w:t xml:space="preserve"> vào sự kiện đó, như sau:</w:t>
      </w:r>
    </w:p>
    <w:p w14:paraId="7B452F2C" w14:textId="77777777" w:rsidR="007B53D0" w:rsidRDefault="00FA214C">
      <w:pPr>
        <w:spacing w:after="130" w:line="261" w:lineRule="auto"/>
        <w:ind w:left="335" w:right="2289"/>
        <w:jc w:val="left"/>
      </w:pP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attach_kprobe</w:t>
      </w:r>
      <w:r>
        <w:rPr>
          <w:rFonts w:ascii="Courier New" w:eastAsia="Courier New" w:hAnsi="Courier New" w:cs="Courier New"/>
          <w:sz w:val="17"/>
        </w:rPr>
        <w:t>(</w:t>
      </w:r>
      <w:r>
        <w:rPr>
          <w:rFonts w:ascii="Courier New" w:eastAsia="Courier New" w:hAnsi="Courier New" w:cs="Courier New"/>
          <w:color w:val="000088"/>
          <w:sz w:val="17"/>
        </w:rPr>
        <w:t>event=syscall</w:t>
      </w:r>
      <w:r>
        <w:rPr>
          <w:rFonts w:ascii="Courier New" w:eastAsia="Courier New" w:hAnsi="Courier New" w:cs="Courier New"/>
          <w:sz w:val="17"/>
        </w:rPr>
        <w:t xml:space="preserve">, </w:t>
      </w:r>
      <w:r>
        <w:rPr>
          <w:rFonts w:ascii="Courier New" w:eastAsia="Courier New" w:hAnsi="Courier New" w:cs="Courier New"/>
          <w:color w:val="000088"/>
          <w:sz w:val="17"/>
        </w:rPr>
        <w:t>fn_name=</w:t>
      </w:r>
      <w:r>
        <w:rPr>
          <w:rFonts w:ascii="Courier New" w:eastAsia="Courier New" w:hAnsi="Courier New" w:cs="Courier New"/>
          <w:color w:val="CC3300"/>
          <w:sz w:val="17"/>
        </w:rPr>
        <w:t>"hello"</w:t>
      </w:r>
      <w:r>
        <w:rPr>
          <w:rFonts w:ascii="Courier New" w:eastAsia="Courier New" w:hAnsi="Courier New" w:cs="Courier New"/>
          <w:sz w:val="17"/>
        </w:rPr>
        <w:t>)</w:t>
      </w:r>
    </w:p>
    <w:p w14:paraId="282FAFAF" w14:textId="77777777" w:rsidR="007B53D0" w:rsidRDefault="00FA214C">
      <w:pPr>
        <w:ind w:left="21" w:right="10"/>
      </w:pPr>
      <w:r>
        <w:t>Tại thời điểm này, chương trình eBPF được tải vào kernel và gắn vào một sự kiện, vì vậy chương trình sẽ được kích hoạt bất cứ khi nào một tệp thực thi mới được khởi chạy trên máy. Tất cả những gì còn lại cần làm trong mã Python là đọc dấu vết được xuất ra bởi hạt nhân và viết nó trên màn hình:</w:t>
      </w:r>
    </w:p>
    <w:p w14:paraId="48739A6D" w14:textId="77777777" w:rsidR="007B53D0" w:rsidRDefault="00FA214C">
      <w:pPr>
        <w:spacing w:after="150" w:line="261" w:lineRule="auto"/>
        <w:ind w:left="335"/>
        <w:jc w:val="left"/>
      </w:pPr>
      <w:r>
        <w:rPr>
          <w:rFonts w:ascii="Courier New" w:eastAsia="Courier New" w:hAnsi="Courier New" w:cs="Courier New"/>
          <w:sz w:val="17"/>
        </w:rPr>
        <w:t>b.trace_print()</w:t>
      </w:r>
    </w:p>
    <w:p w14:paraId="15F816E0" w14:textId="77777777" w:rsidR="007B53D0" w:rsidRDefault="00FA214C">
      <w:pPr>
        <w:ind w:left="21" w:right="10"/>
      </w:pPr>
      <w:r>
        <w:t xml:space="preserve">Hàm </w:t>
      </w:r>
      <w:r>
        <w:rPr>
          <w:rFonts w:ascii="Courier New" w:eastAsia="Courier New" w:hAnsi="Courier New" w:cs="Courier New"/>
          <w:sz w:val="20"/>
        </w:rPr>
        <w:t xml:space="preserve">trace_print() này </w:t>
      </w:r>
      <w:r>
        <w:t xml:space="preserve"> sẽ lặp lại vô thời hạn (cho đến khi bạn dừng chương trình, có thể bằng Ctrl + C), hiển thị bất kỳ dấu vết nào.</w:t>
      </w:r>
    </w:p>
    <w:p w14:paraId="69924998" w14:textId="77777777" w:rsidR="007B53D0" w:rsidRDefault="00FA214C">
      <w:pPr>
        <w:spacing w:after="0"/>
        <w:ind w:left="21" w:right="10"/>
      </w:pPr>
      <w:r>
        <w:rPr>
          <w:color w:val="990000"/>
        </w:rPr>
        <w:t>Hình 2-2</w:t>
      </w:r>
      <w:r>
        <w:t xml:space="preserve"> minh họa mã này. Chương trình Python biên dịch mã C, tải nó vào kernel và gắn nó vào  kprobe syscall thực thi. Bất cứ khi nào bất kỳ ứng dụng nào trên máy (ảo) </w:t>
      </w:r>
      <w:r>
        <w:lastRenderedPageBreak/>
        <w:t xml:space="preserve">này gọi </w:t>
      </w:r>
      <w:r>
        <w:rPr>
          <w:rFonts w:ascii="Courier New" w:eastAsia="Courier New" w:hAnsi="Courier New" w:cs="Courier New"/>
          <w:sz w:val="20"/>
        </w:rPr>
        <w:t xml:space="preserve">execve(), </w:t>
      </w:r>
      <w:r>
        <w:t xml:space="preserve">nó sẽ kích hoạt chương trình eBPF </w:t>
      </w:r>
      <w:r>
        <w:rPr>
          <w:rFonts w:ascii="Courier New" w:eastAsia="Courier New" w:hAnsi="Courier New" w:cs="Courier New"/>
          <w:sz w:val="20"/>
        </w:rPr>
        <w:t>hello(),</w:t>
      </w:r>
      <w:r>
        <w:t xml:space="preserve"> ghi một dòng dấu vết vào một pseudofile cụ thể. (Tôi sẽ đề cập đến vị trí của tệp giả đó ở phần sau của chương này.) Chương trình Python đọc thông báo dấu vết từ pseudofile và hiển thị nó cho người dùng.</w:t>
      </w:r>
    </w:p>
    <w:p w14:paraId="2C1E2B3B" w14:textId="77777777" w:rsidR="007B53D0" w:rsidRDefault="00FA214C">
      <w:pPr>
        <w:spacing w:after="92" w:line="259" w:lineRule="auto"/>
        <w:ind w:left="0" w:right="-9" w:firstLine="0"/>
        <w:jc w:val="left"/>
      </w:pPr>
      <w:r>
        <w:rPr>
          <w:rFonts w:ascii="Calibri" w:eastAsia="Calibri" w:hAnsi="Calibri" w:cs="Calibri"/>
          <w:noProof/>
          <w:sz w:val="22"/>
        </w:rPr>
        <mc:AlternateContent>
          <mc:Choice Requires="wpg">
            <w:drawing>
              <wp:inline distT="0" distB="0" distL="0" distR="0" wp14:anchorId="0300B72F" wp14:editId="4D80458A">
                <wp:extent cx="4577715" cy="2989289"/>
                <wp:effectExtent l="0" t="0" r="0" b="0"/>
                <wp:docPr id="171441" name="Group 171441"/>
                <wp:cNvGraphicFramePr/>
                <a:graphic xmlns:a="http://schemas.openxmlformats.org/drawingml/2006/main">
                  <a:graphicData uri="http://schemas.microsoft.com/office/word/2010/wordprocessingGroup">
                    <wpg:wgp>
                      <wpg:cNvGrpSpPr/>
                      <wpg:grpSpPr>
                        <a:xfrm>
                          <a:off x="0" y="0"/>
                          <a:ext cx="4577715" cy="2989289"/>
                          <a:chOff x="0" y="0"/>
                          <a:chExt cx="4577715" cy="2989289"/>
                        </a:xfrm>
                      </wpg:grpSpPr>
                      <wps:wsp>
                        <wps:cNvPr id="2382" name="Shape 2382"/>
                        <wps:cNvSpPr/>
                        <wps:spPr>
                          <a:xfrm>
                            <a:off x="81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84" name="Shape 2384"/>
                        <wps:cNvSpPr/>
                        <wps:spPr>
                          <a:xfrm>
                            <a:off x="4576850" y="0"/>
                            <a:ext cx="0" cy="2387559"/>
                          </a:xfrm>
                          <a:custGeom>
                            <a:avLst/>
                            <a:gdLst/>
                            <a:ahLst/>
                            <a:cxnLst/>
                            <a:rect l="0" t="0" r="0" b="0"/>
                            <a:pathLst>
                              <a:path h="2387559">
                                <a:moveTo>
                                  <a:pt x="0" y="2387559"/>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86" name="Shape 2386"/>
                        <wps:cNvSpPr/>
                        <wps:spPr>
                          <a:xfrm>
                            <a:off x="810" y="2386694"/>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88" name="Shape 2388"/>
                        <wps:cNvSpPr/>
                        <wps:spPr>
                          <a:xfrm>
                            <a:off x="1675" y="0"/>
                            <a:ext cx="0" cy="2387559"/>
                          </a:xfrm>
                          <a:custGeom>
                            <a:avLst/>
                            <a:gdLst/>
                            <a:ahLst/>
                            <a:cxnLst/>
                            <a:rect l="0" t="0" r="0" b="0"/>
                            <a:pathLst>
                              <a:path h="2387559">
                                <a:moveTo>
                                  <a:pt x="0" y="2387559"/>
                                </a:moveTo>
                                <a:lnTo>
                                  <a:pt x="0" y="2387488"/>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15" name="Picture 2415"/>
                          <pic:cNvPicPr/>
                        </pic:nvPicPr>
                        <pic:blipFill>
                          <a:blip r:embed="rId306"/>
                          <a:stretch>
                            <a:fillRect/>
                          </a:stretch>
                        </pic:blipFill>
                        <pic:spPr>
                          <a:xfrm>
                            <a:off x="538180" y="65952"/>
                            <a:ext cx="3502164" cy="2246384"/>
                          </a:xfrm>
                          <a:prstGeom prst="rect">
                            <a:avLst/>
                          </a:prstGeom>
                        </pic:spPr>
                      </pic:pic>
                      <wps:wsp>
                        <wps:cNvPr id="2416" name="Rectangle 2416"/>
                        <wps:cNvSpPr/>
                        <wps:spPr>
                          <a:xfrm>
                            <a:off x="94" y="2410666"/>
                            <a:ext cx="2634794" cy="241558"/>
                          </a:xfrm>
                          <a:prstGeom prst="rect">
                            <a:avLst/>
                          </a:prstGeom>
                          <a:ln>
                            <a:noFill/>
                          </a:ln>
                        </wps:spPr>
                        <wps:txbx>
                          <w:txbxContent>
                            <w:p w14:paraId="69C092EB" w14:textId="77777777" w:rsidR="007B53D0" w:rsidRDefault="00FA214C">
                              <w:pPr>
                                <w:spacing w:after="160" w:line="259" w:lineRule="auto"/>
                                <w:ind w:left="0" w:firstLine="0"/>
                                <w:jc w:val="left"/>
                              </w:pPr>
                              <w:r>
                                <w:rPr>
                                  <w:i/>
                                  <w:w w:val="95"/>
                                </w:rPr>
                                <w:t>Hình 2-2. "Hello World" đang hoạt động</w:t>
                              </w:r>
                            </w:p>
                          </w:txbxContent>
                        </wps:txbx>
                        <wps:bodyPr horzOverflow="overflow" vert="horz" lIns="0" tIns="0" rIns="0" bIns="0" rtlCol="0">
                          <a:noAutofit/>
                        </wps:bodyPr>
                      </wps:wsp>
                      <wps:wsp>
                        <wps:cNvPr id="2417" name="Rectangle 2417"/>
                        <wps:cNvSpPr/>
                        <wps:spPr>
                          <a:xfrm>
                            <a:off x="0" y="2701429"/>
                            <a:ext cx="2386287" cy="382854"/>
                          </a:xfrm>
                          <a:prstGeom prst="rect">
                            <a:avLst/>
                          </a:prstGeom>
                          <a:ln>
                            <a:noFill/>
                          </a:ln>
                        </wps:spPr>
                        <wps:txbx>
                          <w:txbxContent>
                            <w:p w14:paraId="42A2DA8B" w14:textId="77777777" w:rsidR="007B53D0" w:rsidRDefault="00FA214C">
                              <w:pPr>
                                <w:spacing w:after="160" w:line="259" w:lineRule="auto"/>
                                <w:ind w:left="0" w:firstLine="0"/>
                                <w:jc w:val="left"/>
                              </w:pPr>
                              <w:r>
                                <w:rPr>
                                  <w:rFonts w:ascii="Calibri" w:eastAsia="Calibri" w:hAnsi="Calibri" w:cs="Calibri"/>
                                  <w:b/>
                                  <w:w w:val="82"/>
                                  <w:sz w:val="38"/>
                                </w:rPr>
                                <w:t>Chạy "Hello World"</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71441" style="width:360.45pt;height:235.377pt;mso-position-horizontal-relative:char;mso-position-vertical-relative:line" coordsize="45777,29892">
                <v:shape id="Shape 2382" style="position:absolute;width:45769;height:0;left:8;top:8;" coordsize="4576905,0" path="m4576905,0l71,0l0,0">
                  <v:stroke on="true" weight="0.25pt" color="#000000" miterlimit="10" joinstyle="miter" endcap="round"/>
                  <v:fill on="false" color="#000000" opacity="0"/>
                </v:shape>
                <v:shape id="Shape 2384" style="position:absolute;width:0;height:23875;left:45768;top:0;" coordsize="0,2387559" path="m0,2387559l0,71l0,0">
                  <v:stroke on="true" weight="0.25pt" color="#000000" miterlimit="10" joinstyle="miter" endcap="round"/>
                  <v:fill on="false" color="#000000" opacity="0"/>
                </v:shape>
                <v:shape id="Shape 2386" style="position:absolute;width:45769;height:0;left:8;top:23866;" coordsize="4576905,0" path="m4576905,0l4576834,0l0,0">
                  <v:stroke on="true" weight="0.25pt" color="#000000" miterlimit="10" joinstyle="miter" endcap="round"/>
                  <v:fill on="false" color="#000000" opacity="0"/>
                </v:shape>
                <v:shape id="Shape 2388" style="position:absolute;width:0;height:23875;left:16;top:0;" coordsize="0,2387559" path="m0,2387559l0,2387488l0,0">
                  <v:stroke on="true" weight="0.25pt" color="#000000" miterlimit="10" joinstyle="miter" endcap="round"/>
                  <v:fill on="false" color="#000000" opacity="0"/>
                </v:shape>
                <v:shape id="Picture 2415" style="position:absolute;width:35021;height:22463;left:5381;top:659;" filled="f">
                  <v:imagedata r:id="rId307"/>
                </v:shape>
                <v:rect id="Rectangle 2416" style="position:absolute;width:26347;height:2415;left:0;top:24106;" filled="f" stroked="f">
                  <v:textbox inset="0,0,0,0">
                    <w:txbxContent>
                      <w:p>
                        <w:pPr>
                          <w:spacing w:before="0" w:after="160" w:line="259" w:lineRule="auto"/>
                          <w:ind w:left="0" w:right="0" w:firstLine="0"/>
                          <w:jc w:val="left"/>
                        </w:pPr>
                        <w:r>
                          <w:rPr>
                            <w:rFonts w:ascii="Times New Roman" w:hAnsi="Times New Roman" w:eastAsia="Times New Roman" w:cs="Times New Roman"/>
                            <w:i w:val="1"/>
                            <w:w w:val="95"/>
                            <w:lang w:val="Vietnamese"/>
                          </w:rPr>
                          <w:t xml:space="preserve">Hình 2-2. "Hello World" đang hoạt động</w:t>
                        </w:r>
                      </w:p>
                    </w:txbxContent>
                  </v:textbox>
                </v:rect>
                <v:rect id="Rectangle 2417" style="position:absolute;width:23862;height:3828;left:0;top:27014;" filled="f" stroked="f">
                  <v:textbox inset="0,0,0,0">
                    <w:txbxContent>
                      <w:p>
                        <w:pPr>
                          <w:spacing w:before="0" w:after="160" w:line="259" w:lineRule="auto"/>
                          <w:ind w:left="0" w:right="0" w:firstLine="0"/>
                          <w:jc w:val="left"/>
                        </w:pPr>
                        <w:r>
                          <w:rPr>
                            <w:rFonts w:ascii="Calibri" w:hAnsi="Calibri" w:eastAsia="Calibri" w:cs="Calibri"/>
                            <w:b w:val="1"/>
                            <w:w w:val="82"/>
                            <w:sz w:val="38"/>
                            <w:lang w:val="Vietnamese"/>
                          </w:rPr>
                          <w:t xml:space="preserve">Chạy "Hello World"</w:t>
                        </w:r>
                      </w:p>
                    </w:txbxContent>
                  </v:textbox>
                </v:rect>
              </v:group>
            </w:pict>
          </mc:Fallback>
        </mc:AlternateContent>
      </w:r>
    </w:p>
    <w:p w14:paraId="1C6D3633" w14:textId="77777777" w:rsidR="007B53D0" w:rsidRDefault="00FA214C">
      <w:pPr>
        <w:ind w:left="21" w:right="10"/>
      </w:pPr>
      <w:r>
        <w:t>Chạy chương trình này và tùy thuộc vào những gì đang xảy ra trên máy (ảo) bạn đang sử dụng, bạn có thể thấy việc theo dõi được tạo ngay lập tức, bởi vì các quy trình khác có thể thực thi các chương trình</w:t>
      </w:r>
      <w:r>
        <w:rPr>
          <w:sz w:val="18"/>
          <w:vertAlign w:val="superscript"/>
        </w:rPr>
        <w:footnoteReference w:id="14"/>
      </w:r>
      <w:r>
        <w:t xml:space="preserve"> với  syscall </w:t>
      </w:r>
      <w:r>
        <w:rPr>
          <w:rFonts w:ascii="Courier New" w:eastAsia="Courier New" w:hAnsi="Courier New" w:cs="Courier New"/>
          <w:sz w:val="20"/>
        </w:rPr>
        <w:t>thực thi</w:t>
      </w:r>
      <w:r>
        <w:t>. Nếu bạn không thấy gì, hãy mở thiết bị đầu cuối thứ hai và thực hiện bất kỳ lệnh nào bạn thích</w:t>
      </w:r>
      <w:r>
        <w:rPr>
          <w:sz w:val="18"/>
          <w:vertAlign w:val="superscript"/>
        </w:rPr>
        <w:footnoteReference w:id="15"/>
      </w:r>
      <w:r>
        <w:t xml:space="preserve"> và bạn sẽ thấy dấu vết tương ứng được tạo bởi "Hello World":</w:t>
      </w:r>
    </w:p>
    <w:p w14:paraId="24C50C1C" w14:textId="77777777" w:rsidR="007B53D0" w:rsidRDefault="00FA214C">
      <w:pPr>
        <w:spacing w:after="3" w:line="261" w:lineRule="auto"/>
        <w:ind w:left="335"/>
        <w:jc w:val="left"/>
      </w:pPr>
      <w:r>
        <w:rPr>
          <w:rFonts w:ascii="Courier New" w:eastAsia="Courier New" w:hAnsi="Courier New" w:cs="Courier New"/>
          <w:sz w:val="17"/>
        </w:rPr>
        <w:t>$ hello.py</w:t>
      </w:r>
    </w:p>
    <w:p w14:paraId="366E4FE3" w14:textId="77777777" w:rsidR="007B53D0" w:rsidRDefault="00FA214C">
      <w:pPr>
        <w:spacing w:after="3" w:line="265" w:lineRule="auto"/>
        <w:ind w:left="120"/>
        <w:jc w:val="center"/>
      </w:pPr>
      <w:r>
        <w:rPr>
          <w:rFonts w:ascii="Courier New" w:eastAsia="Courier New" w:hAnsi="Courier New" w:cs="Courier New"/>
          <w:sz w:val="17"/>
        </w:rPr>
        <w:t>b' bash-5412 [001] .... 90432.904952: 0: bpf_trace_printk: Xin chào thế giới'</w:t>
      </w:r>
    </w:p>
    <w:p w14:paraId="40FB7668" w14:textId="77777777" w:rsidR="007B53D0" w:rsidRDefault="00FA214C">
      <w:pPr>
        <w:spacing w:after="86"/>
        <w:ind w:left="1291" w:right="730"/>
      </w:pPr>
      <w:r>
        <w:rPr>
          <w:noProof/>
        </w:rPr>
        <w:drawing>
          <wp:anchor distT="0" distB="0" distL="114300" distR="114300" simplePos="0" relativeHeight="251674624" behindDoc="0" locked="0" layoutInCell="1" allowOverlap="0" wp14:anchorId="4CF89334" wp14:editId="77341B16">
            <wp:simplePos x="0" y="0"/>
            <wp:positionH relativeFrom="column">
              <wp:posOffset>215966</wp:posOffset>
            </wp:positionH>
            <wp:positionV relativeFrom="paragraph">
              <wp:posOffset>19751</wp:posOffset>
            </wp:positionV>
            <wp:extent cx="481889" cy="628657"/>
            <wp:effectExtent l="0" t="0" r="0" b="0"/>
            <wp:wrapSquare wrapText="bothSides"/>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Vì eBPF rất mạnh mẽ, nó đòi hỏi các đặc quyền đặc biệt để sử dụng nó. Đặc quyền được tự động gán cho người dùng root, vì vậy cách dễ nhất để chạy các chương trình eBPF là root, có lẽ bằng cách sử dụng </w:t>
      </w:r>
      <w:r>
        <w:rPr>
          <w:rFonts w:ascii="Courier New" w:eastAsia="Courier New" w:hAnsi="Courier New" w:cs="Courier New"/>
          <w:sz w:val="18"/>
        </w:rPr>
        <w:t>sudo</w:t>
      </w:r>
      <w:r>
        <w:rPr>
          <w:sz w:val="19"/>
        </w:rPr>
        <w:t xml:space="preserve">. Để rõ ràng, tôi sẽ không bao gồm </w:t>
      </w:r>
      <w:r>
        <w:rPr>
          <w:rFonts w:ascii="Courier New" w:eastAsia="Courier New" w:hAnsi="Courier New" w:cs="Courier New"/>
          <w:sz w:val="18"/>
        </w:rPr>
        <w:t>sudo</w:t>
      </w:r>
      <w:r>
        <w:rPr>
          <w:sz w:val="19"/>
        </w:rPr>
        <w:t xml:space="preserve"> trong các lệnh ví dụ trong cuốn sách này, nhưng nếu bạn từng thấy lỗi "Hoạt động không được phép", điều đầu tiên cần kiểm tra là liệu bạn có đang cố </w:t>
      </w:r>
      <w:r>
        <w:rPr>
          <w:sz w:val="19"/>
        </w:rPr>
        <w:lastRenderedPageBreak/>
        <w:t>gắng chạy các chương trình eBPF với tư cách là người dùng không có đặc quyền hay không.</w:t>
      </w:r>
    </w:p>
    <w:p w14:paraId="09FA3D70" w14:textId="77777777" w:rsidR="007B53D0" w:rsidRDefault="00FA214C">
      <w:pPr>
        <w:spacing w:after="175"/>
        <w:ind w:left="1291" w:right="730"/>
      </w:pPr>
      <w:r>
        <w:rPr>
          <w:rFonts w:ascii="Courier New" w:eastAsia="Courier New" w:hAnsi="Courier New" w:cs="Courier New"/>
          <w:sz w:val="18"/>
        </w:rPr>
        <w:t>CAP_BPF</w:t>
      </w:r>
      <w:r>
        <w:rPr>
          <w:sz w:val="19"/>
        </w:rPr>
        <w:t xml:space="preserve"> đã được giới thiệu trong phiên bản kernel 5.8 và nó cung cấp đủ đặc quyền để thực hiện một số hoạt động eBPF như tạo một số loại bản đồ nhất định. Tuy nhiên, bạn có thể sẽ cần các khả năng bổ sung:</w:t>
      </w:r>
    </w:p>
    <w:p w14:paraId="6013BA5E" w14:textId="77777777" w:rsidR="007B53D0" w:rsidRDefault="00FA214C">
      <w:pPr>
        <w:numPr>
          <w:ilvl w:val="0"/>
          <w:numId w:val="7"/>
        </w:numPr>
        <w:spacing w:after="95"/>
        <w:ind w:right="370" w:hanging="187"/>
      </w:pPr>
      <w:r>
        <w:rPr>
          <w:rFonts w:ascii="Courier New" w:eastAsia="Courier New" w:hAnsi="Courier New" w:cs="Courier New"/>
          <w:sz w:val="18"/>
        </w:rPr>
        <w:t>CAP_PERFMON</w:t>
      </w:r>
      <w:r>
        <w:rPr>
          <w:sz w:val="19"/>
        </w:rPr>
        <w:t xml:space="preserve"> và </w:t>
      </w:r>
      <w:r>
        <w:rPr>
          <w:rFonts w:ascii="Courier New" w:eastAsia="Courier New" w:hAnsi="Courier New" w:cs="Courier New"/>
          <w:sz w:val="18"/>
        </w:rPr>
        <w:t>CAP_BPF</w:t>
      </w:r>
      <w:r>
        <w:rPr>
          <w:sz w:val="19"/>
        </w:rPr>
        <w:t xml:space="preserve"> đều được yêu cầu tải các chương trình theo dõi.</w:t>
      </w:r>
    </w:p>
    <w:p w14:paraId="6FE18954" w14:textId="77777777" w:rsidR="007B53D0" w:rsidRDefault="00FA214C">
      <w:pPr>
        <w:numPr>
          <w:ilvl w:val="0"/>
          <w:numId w:val="7"/>
        </w:numPr>
        <w:spacing w:after="189"/>
        <w:ind w:right="370" w:hanging="187"/>
      </w:pPr>
      <w:r>
        <w:rPr>
          <w:rFonts w:ascii="Courier New" w:eastAsia="Courier New" w:hAnsi="Courier New" w:cs="Courier New"/>
          <w:sz w:val="18"/>
        </w:rPr>
        <w:t>CAP_NET_ADMIN</w:t>
      </w:r>
      <w:r>
        <w:rPr>
          <w:sz w:val="19"/>
        </w:rPr>
        <w:t xml:space="preserve"> và </w:t>
      </w:r>
      <w:r>
        <w:rPr>
          <w:rFonts w:ascii="Courier New" w:eastAsia="Courier New" w:hAnsi="Courier New" w:cs="Courier New"/>
          <w:sz w:val="18"/>
        </w:rPr>
        <w:t>CAP_BPF</w:t>
      </w:r>
      <w:r>
        <w:rPr>
          <w:sz w:val="19"/>
        </w:rPr>
        <w:t xml:space="preserve"> đều được yêu cầu để tải các chương trình mạng.</w:t>
      </w:r>
    </w:p>
    <w:p w14:paraId="3A5E4BE9" w14:textId="77777777" w:rsidR="007B53D0" w:rsidRDefault="00FA214C">
      <w:pPr>
        <w:spacing w:after="304"/>
        <w:ind w:left="1291" w:right="730"/>
      </w:pPr>
      <w:r>
        <w:rPr>
          <w:sz w:val="19"/>
        </w:rPr>
        <w:t xml:space="preserve">Có rất nhiều chi tiết về điều này trong bài đăng trên blog </w:t>
      </w:r>
      <w:hyperlink r:id="rId308">
        <w:r>
          <w:rPr>
            <w:color w:val="990000"/>
            <w:sz w:val="19"/>
          </w:rPr>
          <w:t xml:space="preserve">"Giới thiệu về </w:t>
        </w:r>
      </w:hyperlink>
      <w:hyperlink r:id="rId309">
        <w:r>
          <w:rPr>
            <w:color w:val="990000"/>
            <w:sz w:val="19"/>
          </w:rPr>
          <w:t>CAP_BPF"</w:t>
        </w:r>
      </w:hyperlink>
      <w:r>
        <w:rPr>
          <w:sz w:val="19"/>
        </w:rPr>
        <w:t xml:space="preserve"> của Milan Landaverde.</w:t>
      </w:r>
    </w:p>
    <w:p w14:paraId="4E92EECE" w14:textId="77777777" w:rsidR="007B53D0" w:rsidRDefault="00FA214C">
      <w:pPr>
        <w:spacing w:after="190"/>
        <w:ind w:left="21" w:right="10"/>
      </w:pPr>
      <w:r>
        <w:t xml:space="preserve">Ngay sau khi  chương trình eBPF hello được tải và đính kèm vào một sự kiện, nó sẽ được kích hoạt bởi các sự kiện đang được tạo từ các quy trình có sẵn. Điều này sẽ củng cố một vài điểm mà bạn đã học được trong </w:t>
      </w:r>
      <w:r>
        <w:rPr>
          <w:color w:val="990000"/>
        </w:rPr>
        <w:t>Chương 1</w:t>
      </w:r>
      <w:r>
        <w:t>:</w:t>
      </w:r>
    </w:p>
    <w:p w14:paraId="75E02169" w14:textId="77777777" w:rsidR="007B53D0" w:rsidRDefault="00FA214C">
      <w:pPr>
        <w:numPr>
          <w:ilvl w:val="0"/>
          <w:numId w:val="7"/>
        </w:numPr>
        <w:spacing w:after="70"/>
        <w:ind w:right="370" w:hanging="187"/>
      </w:pPr>
      <w:r>
        <w:t>Các chương trình eBPF có thể được sử dụng để tự động thay đổi hành vi của hệ thống. Không cần phải khởi động lại máy hoặc khởi động lại các quy trình hiện có. Mã eBPF bắt đầu có hiệu lực ngay sau khi được đính kèm vào một sự kiện.</w:t>
      </w:r>
    </w:p>
    <w:p w14:paraId="326EAB69" w14:textId="77777777" w:rsidR="007B53D0" w:rsidRDefault="00FA214C">
      <w:pPr>
        <w:numPr>
          <w:ilvl w:val="0"/>
          <w:numId w:val="7"/>
        </w:numPr>
        <w:spacing w:after="208"/>
        <w:ind w:right="370" w:hanging="187"/>
      </w:pPr>
      <w:r>
        <w:t xml:space="preserve">Không cần phải thay đổi bất cứ điều gì về các ứng dụng khác để chúng hiển thị với eBPF. Bất cứ nơi nào bạn có quyền truy cập đầu cuối trên máy đó, nếu bạn chạy một tệp thực thi trong đó, nó sẽ sử dụng </w:t>
      </w:r>
      <w:r>
        <w:rPr>
          <w:rFonts w:ascii="Courier New" w:eastAsia="Courier New" w:hAnsi="Courier New" w:cs="Courier New"/>
          <w:sz w:val="20"/>
        </w:rPr>
        <w:t xml:space="preserve"> syscall execve()</w:t>
      </w:r>
      <w:r>
        <w:t xml:space="preserve"> và nếu bạn có  chương trình hello gắn liền với syscall đó, nó sẽ được kích hoạt để tạo đầu ra theo dõi. Tương tự như vậy, nếu bạn có một tập lệnh chạy các tệp thực thi, điều đó cũng sẽ kích hoạt </w:t>
      </w:r>
      <w:r>
        <w:rPr>
          <w:i/>
        </w:rPr>
        <w:t xml:space="preserve"> chương trình eBPF xin chào</w:t>
      </w:r>
      <w:r>
        <w:t>. Bạn không cần phải thay đổi bất cứ điều gì về shell của thiết bị đầu cuối, tập lệnh hoặc các tệp thực thi bạn đang chạy.</w:t>
      </w:r>
    </w:p>
    <w:p w14:paraId="5AB2B522" w14:textId="77777777" w:rsidR="007B53D0" w:rsidRDefault="00FA214C">
      <w:pPr>
        <w:spacing w:after="500"/>
        <w:ind w:left="21" w:right="10"/>
      </w:pPr>
      <w:r>
        <w:t xml:space="preserve">Đầu ra dấu vết không chỉ hiển thị chuỗi </w:t>
      </w:r>
      <w:r>
        <w:rPr>
          <w:rFonts w:ascii="Courier New" w:eastAsia="Courier New" w:hAnsi="Courier New" w:cs="Courier New"/>
          <w:sz w:val="20"/>
        </w:rPr>
        <w:t>"Hello World</w:t>
      </w:r>
      <w:r>
        <w:t xml:space="preserve">" mà còn một số thông tin ngữ cảnh bổ sung về sự kiện đã kích hoạt  chương trình hello eBPF chạy. Trong đầu ra ví dụ được hiển thị ở đầu phần này, quá trình thực hiện  lệnh gọi hệ thống thực thi có ID tiến trình là 5412 và nó đang chạy lệnh </w:t>
      </w:r>
      <w:r>
        <w:rPr>
          <w:rFonts w:ascii="Courier New" w:eastAsia="Courier New" w:hAnsi="Courier New" w:cs="Courier New"/>
          <w:sz w:val="20"/>
        </w:rPr>
        <w:t>bash</w:t>
      </w:r>
      <w:r>
        <w:t>. Đối với thông báo theo dõi, thông tin theo ngữ cảnh này được thêm vào như một phần của cơ sở hạ tầng theo dõi hạt nhân (không dành riêng cho eBPF), nhưng như bạn sẽ thấy ở phần sau của chương này, bạn cũng có thể truy xuất thông tin theo ngữ cảnh như thế này trong chính chương trình eBPF.</w:t>
      </w:r>
    </w:p>
    <w:p w14:paraId="14DBB8F7" w14:textId="77777777" w:rsidR="007B53D0" w:rsidRDefault="00FA214C">
      <w:pPr>
        <w:spacing w:after="174" w:line="259" w:lineRule="auto"/>
        <w:ind w:left="10" w:right="545"/>
        <w:jc w:val="right"/>
      </w:pPr>
      <w:r>
        <w:rPr>
          <w:rFonts w:ascii="Calibri" w:eastAsia="Calibri" w:hAnsi="Calibri" w:cs="Calibri"/>
          <w:b/>
          <w:sz w:val="18"/>
        </w:rPr>
        <w:t xml:space="preserve">Chạy "Hello World" </w:t>
      </w:r>
    </w:p>
    <w:p w14:paraId="4C538684" w14:textId="77777777" w:rsidR="007B53D0" w:rsidRDefault="00FA214C">
      <w:pPr>
        <w:ind w:left="21" w:right="10"/>
      </w:pPr>
      <w:r>
        <w:lastRenderedPageBreak/>
        <w:t xml:space="preserve">Bạn có thể tự hỏi làm thế nào mã Python biết đọc đầu ra truy tìm từ đâu. Câu trả lời không phức tạp lắm —  hàm trợ giúp </w:t>
      </w:r>
      <w:r>
        <w:rPr>
          <w:rFonts w:ascii="Courier New" w:eastAsia="Courier New" w:hAnsi="Courier New" w:cs="Courier New"/>
          <w:sz w:val="20"/>
        </w:rPr>
        <w:t>bpf_trace_printk()</w:t>
      </w:r>
      <w:r>
        <w:t xml:space="preserve"> trong kernel luôn gửi đầu ra đến cùng một vị trí pseudofile được xác định trước: </w:t>
      </w:r>
      <w:r>
        <w:rPr>
          <w:i/>
        </w:rPr>
        <w:t>/sys/kernel/debug/tracing/trace_pipe</w:t>
      </w:r>
      <w:r>
        <w:t xml:space="preserve">. Bạn có thể xác nhận điều này bằng cách sử dụng </w:t>
      </w:r>
      <w:r>
        <w:rPr>
          <w:rFonts w:ascii="Courier New" w:eastAsia="Courier New" w:hAnsi="Courier New" w:cs="Courier New"/>
          <w:sz w:val="20"/>
        </w:rPr>
        <w:t>cat</w:t>
      </w:r>
      <w:r>
        <w:t xml:space="preserve"> để xem nội dung của nó; bạn sẽ cần đặc quyền root để truy cập nó.</w:t>
      </w:r>
    </w:p>
    <w:p w14:paraId="3B5C44EE" w14:textId="77777777" w:rsidR="007B53D0" w:rsidRDefault="00FA214C">
      <w:pPr>
        <w:ind w:left="21" w:right="10"/>
      </w:pPr>
      <w:r>
        <w:t>Một vị trí ống dấu vết duy nhất là tốt cho một ví dụ "Hello World" đơn giản hoặc cho các mục đích gỡ lỗi cơ bản, nhưng nó rất hạn chế. Có rất ít tính linh hoạt trong định dạng của đầu ra và nó chỉ hỗ trợ đầu ra của chuỗi, vì vậy nó không hữu ích lắm để truyền thông tin có cấu trúc. Có lẽ quan trọng nhất, chỉ có một vị trí này trên máy (ảo). Nếu bạn có nhiều chương trình eBPF chạy đồng thời, tất cả chúng sẽ ghi đầu ra dấu vết vào cùng một đường ống, điều này có thể gây nhầm lẫn cho người vận hành.</w:t>
      </w:r>
    </w:p>
    <w:p w14:paraId="5DCD232B" w14:textId="77777777" w:rsidR="007B53D0" w:rsidRDefault="00FA214C">
      <w:pPr>
        <w:spacing w:after="344"/>
        <w:ind w:left="21" w:right="10"/>
      </w:pPr>
      <w:r>
        <w:t>Có một cách tốt hơn nhiều để lấy thông tin từ chương trình eBPF: sử dụng bản đồ eBPF.</w:t>
      </w:r>
    </w:p>
    <w:p w14:paraId="21CB181E" w14:textId="77777777" w:rsidR="007B53D0" w:rsidRDefault="00FA214C">
      <w:pPr>
        <w:spacing w:after="0" w:line="259" w:lineRule="auto"/>
        <w:ind w:left="-5"/>
        <w:jc w:val="left"/>
      </w:pPr>
      <w:r>
        <w:rPr>
          <w:rFonts w:ascii="Calibri" w:eastAsia="Calibri" w:hAnsi="Calibri" w:cs="Calibri"/>
          <w:b/>
          <w:sz w:val="38"/>
        </w:rPr>
        <w:t>Bản đồ BPF</w:t>
      </w:r>
    </w:p>
    <w:p w14:paraId="0768F52B" w14:textId="77777777" w:rsidR="007B53D0" w:rsidRDefault="00FA214C">
      <w:pPr>
        <w:ind w:left="21" w:right="10"/>
      </w:pPr>
      <w:r>
        <w:t xml:space="preserve">Bản </w:t>
      </w:r>
      <w:r>
        <w:rPr>
          <w:i/>
        </w:rPr>
        <w:t>đồ</w:t>
      </w:r>
      <w:r>
        <w:t xml:space="preserve"> là một cấu trúc dữ liệu có thể được truy cập từ chương trình eBPF và từ không gian người dùng. Bản đồ là một trong những tính năng thực sự quan trọng giúp phân biệt BPF mở rộng với người tiền nhiệm cổ điển của nó. (Bạn có thể nghĩ rằng điều này có nghĩa là chúng thường được gọi là "bản đồ eBPF", nhưng bạn sẽ thường xuyên thấy "bản đồ BPF". Như thường lệ, cả hai thuật ngữ được sử dụng thay thế cho nhau.)</w:t>
      </w:r>
    </w:p>
    <w:p w14:paraId="609223EC" w14:textId="77777777" w:rsidR="007B53D0" w:rsidRDefault="00FA214C">
      <w:pPr>
        <w:spacing w:after="190"/>
        <w:ind w:left="21" w:right="10"/>
      </w:pPr>
      <w:r>
        <w:t>Bản đồ có thể được sử dụng để chia sẻ dữ liệu giữa nhiều chương trình eBPF hoặc để giao tiếp giữa ứng dụng không gian người dùng và mã eBPF chạy trong nhân. Sử dụng điển hình bao gồm:</w:t>
      </w:r>
    </w:p>
    <w:p w14:paraId="61790281" w14:textId="77777777" w:rsidR="007B53D0" w:rsidRDefault="00FA214C">
      <w:pPr>
        <w:numPr>
          <w:ilvl w:val="0"/>
          <w:numId w:val="8"/>
        </w:numPr>
        <w:spacing w:after="70"/>
        <w:ind w:right="10" w:hanging="187"/>
      </w:pPr>
      <w:r>
        <w:t>Không gian người dùng ghi thông tin cấu hình sẽ được truy xuất bởi một chương trình eBPF</w:t>
      </w:r>
    </w:p>
    <w:p w14:paraId="7A61ECAC" w14:textId="77777777" w:rsidR="007B53D0" w:rsidRDefault="00FA214C">
      <w:pPr>
        <w:numPr>
          <w:ilvl w:val="0"/>
          <w:numId w:val="8"/>
        </w:numPr>
        <w:spacing w:after="70"/>
        <w:ind w:right="10" w:hanging="187"/>
      </w:pPr>
      <w:r>
        <w:t>Trạng thái lưu trữ chương trình eBPF, để truy xuất sau này bởi một chương trình eBPF khác (hoặc chạy trong tương lai của cùng một chương trình)</w:t>
      </w:r>
    </w:p>
    <w:p w14:paraId="19C16C36" w14:textId="77777777" w:rsidR="007B53D0" w:rsidRDefault="00FA214C">
      <w:pPr>
        <w:numPr>
          <w:ilvl w:val="0"/>
          <w:numId w:val="8"/>
        </w:numPr>
        <w:spacing w:after="192"/>
        <w:ind w:right="10" w:hanging="187"/>
      </w:pPr>
      <w:r>
        <w:t>Chương trình eBPF ghi kết quả hoặc số liệu vào bản đồ, để ứng dụng không gian người dùng truy xuất sẽ hiển thị kết quả</w:t>
      </w:r>
    </w:p>
    <w:p w14:paraId="2C61127C" w14:textId="77777777" w:rsidR="007B53D0" w:rsidRDefault="00FA214C">
      <w:pPr>
        <w:ind w:left="21" w:right="10"/>
      </w:pPr>
      <w:r>
        <w:t xml:space="preserve">Có nhiều loại bản đồ BPF khác nhau được định nghĩa trong </w:t>
      </w:r>
      <w:hyperlink r:id="rId310">
        <w:r>
          <w:rPr>
            <w:i/>
            <w:color w:val="990000"/>
          </w:rPr>
          <w:t xml:space="preserve"> tệp</w:t>
        </w:r>
      </w:hyperlink>
      <w:hyperlink r:id="rId311">
        <w:r>
          <w:rPr>
            <w:color w:val="990000"/>
          </w:rPr>
          <w:t xml:space="preserve"> </w:t>
        </w:r>
      </w:hyperlink>
      <w:hyperlink r:id="rId312">
        <w:r>
          <w:t>uapi / linux / bpf.h</w:t>
        </w:r>
      </w:hyperlink>
      <w:r>
        <w:t xml:space="preserve"> của Linux  và có một số thông tin về chúng trong </w:t>
      </w:r>
      <w:hyperlink r:id="rId313">
        <w:r>
          <w:rPr>
            <w:color w:val="990000"/>
          </w:rPr>
          <w:t xml:space="preserve"> tài liệu kernel</w:t>
        </w:r>
      </w:hyperlink>
      <w:r>
        <w:t>. Nói chung, tất cả chúng đều là các kho lưu trữ khóa-giá trị và trong chương này, bạn sẽ thấy các ví dụ về bản đồ cho bảng băm, bộ đệm perf và vòng và mảng của các chương trình eBPF.</w:t>
      </w:r>
    </w:p>
    <w:p w14:paraId="230EE1BC" w14:textId="77777777" w:rsidR="007B53D0" w:rsidRDefault="007B53D0">
      <w:pPr>
        <w:sectPr w:rsidR="007B53D0">
          <w:footerReference w:type="even" r:id="rId314"/>
          <w:footerReference w:type="default" r:id="rId315"/>
          <w:footerReference w:type="first" r:id="rId316"/>
          <w:pgSz w:w="10080" w:h="13230"/>
          <w:pgMar w:top="1046" w:right="1440" w:bottom="810" w:left="1440" w:header="720" w:footer="810" w:gutter="0"/>
          <w:cols w:space="720"/>
          <w:titlePg/>
        </w:sectPr>
      </w:pPr>
    </w:p>
    <w:p w14:paraId="0CF6B61A" w14:textId="77777777" w:rsidR="007B53D0" w:rsidRDefault="00FA214C">
      <w:pPr>
        <w:ind w:left="21" w:right="10"/>
      </w:pPr>
      <w:r>
        <w:lastRenderedPageBreak/>
        <w:t>Một số loại bản đồ được định nghĩa là mảng, luôn có chỉ mục 4 byte làm loại khóa; Các bản đồ khác là các bảng băm có thể sử dụng một số kiểu dữ liệu tùy ý làm khóa.</w:t>
      </w:r>
    </w:p>
    <w:p w14:paraId="6FB4BDE3" w14:textId="77777777" w:rsidR="007B53D0" w:rsidRDefault="00FA214C">
      <w:pPr>
        <w:ind w:left="21" w:right="10"/>
      </w:pPr>
      <w:r>
        <w:t xml:space="preserve">Có các loại bản đồ được tối ưu hóa cho các loại hoạt động cụ thể, chẳng hạn như </w:t>
      </w:r>
      <w:hyperlink r:id="rId317">
        <w:r>
          <w:rPr>
            <w:color w:val="990000"/>
          </w:rPr>
          <w:t>hàng đợi nhập trước xuất trước</w:t>
        </w:r>
      </w:hyperlink>
      <w:r>
        <w:t xml:space="preserve">, </w:t>
      </w:r>
      <w:hyperlink r:id="rId318">
        <w:r>
          <w:rPr>
            <w:color w:val="990000"/>
          </w:rPr>
          <w:t>ngăn xếp nhập trước cuối cùng</w:t>
        </w:r>
      </w:hyperlink>
      <w:r>
        <w:t xml:space="preserve">, </w:t>
      </w:r>
      <w:hyperlink r:id="rId319">
        <w:r>
          <w:rPr>
            <w:color w:val="990000"/>
          </w:rPr>
          <w:t>lưu trữ dữ liệu ít được sử dụng gần đây nhất</w:t>
        </w:r>
      </w:hyperlink>
      <w:r>
        <w:t xml:space="preserve">, </w:t>
      </w:r>
      <w:hyperlink r:id="rId320">
        <w:r>
          <w:rPr>
            <w:color w:val="990000"/>
          </w:rPr>
          <w:t>khớp tiền tố dài nhất</w:t>
        </w:r>
      </w:hyperlink>
      <w:r>
        <w:t xml:space="preserve"> và </w:t>
      </w:r>
      <w:hyperlink r:id="rId321">
        <w:r>
          <w:rPr>
            <w:color w:val="990000"/>
          </w:rPr>
          <w:t>bộ lọc Bloom</w:t>
        </w:r>
      </w:hyperlink>
      <w:r>
        <w:t xml:space="preserve"> (cấu trúc dữ liệu xác suất được thiết kế để cung cấp kết quả rất nhanh về việc liệu một phần tử có tồn tại hay không).</w:t>
      </w:r>
    </w:p>
    <w:p w14:paraId="03E5A162" w14:textId="77777777" w:rsidR="007B53D0" w:rsidRDefault="00FA214C">
      <w:pPr>
        <w:ind w:left="21" w:right="10"/>
      </w:pPr>
      <w:r>
        <w:t xml:space="preserve">Một số loại bản đồ eBPF chứa thông tin về các loại đối tượng cụ thể. Ví dụ: </w:t>
      </w:r>
      <w:hyperlink r:id="rId322">
        <w:r>
          <w:rPr>
            <w:color w:val="990000"/>
          </w:rPr>
          <w:t>sockmap</w:t>
        </w:r>
      </w:hyperlink>
      <w:hyperlink r:id="rId323">
        <w:r>
          <w:t xml:space="preserve"> </w:t>
        </w:r>
      </w:hyperlink>
      <w:r>
        <w:t xml:space="preserve">và </w:t>
      </w:r>
      <w:hyperlink r:id="rId324">
        <w:r>
          <w:rPr>
            <w:color w:val="990000"/>
          </w:rPr>
          <w:t>devmap</w:t>
        </w:r>
      </w:hyperlink>
      <w:hyperlink r:id="rId325">
        <w:r>
          <w:t xml:space="preserve"> </w:t>
        </w:r>
      </w:hyperlink>
      <w:r>
        <w:t xml:space="preserve">chứa thông tin về socket và thiết bị mạng và được sử dụng bởi các chương trình eBPF liên quan đến mạng để chuyển hướng lưu lượng. Bản đồ mảng chương trình lưu trữ một tập hợp các chương trình eBPF được lập chỉ mục và (như bạn sẽ thấy ở phần sau của chương này) điều này được sử dụng để thực hiện các cuộc gọi đuôi, trong đó một chương trình có thể gọi một chương trình khác. Thậm chí còn có một </w:t>
      </w:r>
      <w:hyperlink r:id="rId326">
        <w:r>
          <w:rPr>
            <w:color w:val="990000"/>
          </w:rPr>
          <w:t xml:space="preserve"> loại bản đồ</w:t>
        </w:r>
      </w:hyperlink>
      <w:hyperlink r:id="rId327">
        <w:r>
          <w:rPr>
            <w:color w:val="990000"/>
          </w:rPr>
          <w:t>để</w:t>
        </w:r>
      </w:hyperlink>
      <w:r>
        <w:t xml:space="preserve"> hỗ trợ lưu trữ thông tin về bản đồ.</w:t>
      </w:r>
    </w:p>
    <w:p w14:paraId="1B6CE014" w14:textId="77777777" w:rsidR="007B53D0" w:rsidRDefault="00FA214C">
      <w:pPr>
        <w:ind w:left="21" w:right="10"/>
      </w:pPr>
      <w:r>
        <w:t xml:space="preserve">Một số loại bản đồ có các biến thể trên mỗi CPU, có nghĩa là hạt nhân sử dụng một khối bộ nhớ khác nhau cho phiên bản bản đồ đó của mỗi lõi CPU. Điều này có thể khiến bạn tự hỏi về mối quan tâm đồng thời đối với các bản đồ không phải trên  mỗi CPU, nơi nhiều lõi CPU có thể truy cập cùng một bản đồ đồng thời. Hỗ trợ khóa quay cho (một số) bản đồ đã được thêm vào trong kernel phiên bản 5.1 và chúng ta sẽ quay lại chủ đề này trong </w:t>
      </w:r>
      <w:r>
        <w:rPr>
          <w:color w:val="990000"/>
        </w:rPr>
        <w:t>Chương 5</w:t>
      </w:r>
      <w:r>
        <w:t>.</w:t>
      </w:r>
    </w:p>
    <w:p w14:paraId="3ADD30F0" w14:textId="77777777" w:rsidR="007B53D0" w:rsidRDefault="00FA214C">
      <w:pPr>
        <w:spacing w:after="281"/>
        <w:ind w:left="21" w:right="10"/>
      </w:pPr>
      <w:r>
        <w:t>Ví dụ tiếp theo (</w:t>
      </w:r>
      <w:r>
        <w:rPr>
          <w:i/>
        </w:rPr>
        <w:t>chapter2/hello-map.py</w:t>
      </w:r>
      <w:r>
        <w:t xml:space="preserve"> trong </w:t>
      </w:r>
      <w:hyperlink r:id="rId328">
        <w:r>
          <w:rPr>
            <w:color w:val="990000"/>
          </w:rPr>
          <w:t>kho lưu trữ GitHub</w:t>
        </w:r>
      </w:hyperlink>
      <w:r>
        <w:t>) cho thấy một số thao tác cơ bản bằng cách sử dụng sơ đồ bảng băm. Nó cũng thể hiện một số trừu tượng thuận tiện của BCC giúp sử dụng bản đồ rất dễ dàng.</w:t>
      </w:r>
    </w:p>
    <w:p w14:paraId="52AB4093" w14:textId="77777777" w:rsidR="007B53D0" w:rsidRDefault="00FA214C">
      <w:pPr>
        <w:pStyle w:val="Heading3"/>
        <w:ind w:left="-5"/>
      </w:pPr>
      <w:r>
        <w:t>Bản đồ bảng băm</w:t>
      </w:r>
    </w:p>
    <w:p w14:paraId="0ED93BFE" w14:textId="77777777" w:rsidR="007B53D0" w:rsidRDefault="00FA214C">
      <w:pPr>
        <w:spacing w:after="84"/>
        <w:ind w:left="21" w:right="10"/>
      </w:pPr>
      <w:r>
        <w:t xml:space="preserve">Giống như ví dụ trước trong chương này, chương trình eBPF này sẽ được gắn vào một kprobe tại mục nhập vào  lệnh gọi hệ thống thực thi. Nó sẽ điền vào một bảng băm với các cặp khóa-giá trị, trong đó khóa là ID người dùng và giá trị là bộ đếm cho số lần </w:t>
      </w:r>
      <w:r>
        <w:rPr>
          <w:rFonts w:ascii="Courier New" w:eastAsia="Courier New" w:hAnsi="Courier New" w:cs="Courier New"/>
          <w:sz w:val="20"/>
        </w:rPr>
        <w:t>execve</w:t>
      </w:r>
      <w:r>
        <w:t xml:space="preserve"> được gọi bởi một tiến trình chạy dưới ID người dùng đó. Trong thực tế, ví dụ này sẽ cho biết mỗi người dùng khác nhau đã chạy chương trình bao nhiêu lần. Trước tiên, hãy xem mã C cho chính chương trình eBPF:</w:t>
      </w:r>
    </w:p>
    <w:p w14:paraId="3EDF4B07" w14:textId="77777777" w:rsidR="007B53D0" w:rsidRDefault="00FA214C">
      <w:pPr>
        <w:spacing w:after="199" w:line="261" w:lineRule="auto"/>
        <w:ind w:left="335"/>
        <w:jc w:val="left"/>
      </w:pPr>
      <w:r>
        <w:rPr>
          <w:rFonts w:ascii="Courier New" w:eastAsia="Courier New" w:hAnsi="Courier New" w:cs="Courier New"/>
          <w:color w:val="000088"/>
          <w:sz w:val="17"/>
        </w:rPr>
        <w:t>BPF_HASH</w:t>
      </w:r>
      <w:r>
        <w:rPr>
          <w:rFonts w:ascii="Courier New" w:eastAsia="Courier New" w:hAnsi="Courier New" w:cs="Courier New"/>
          <w:sz w:val="17"/>
        </w:rPr>
        <w:t>(</w:t>
      </w:r>
      <w:r>
        <w:rPr>
          <w:rFonts w:ascii="Courier New" w:eastAsia="Courier New" w:hAnsi="Courier New" w:cs="Courier New"/>
          <w:color w:val="000088"/>
          <w:sz w:val="17"/>
        </w:rPr>
        <w:t>counter_table</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25001C18" wp14:editId="10429D5D">
                <wp:extent cx="88900" cy="88900"/>
                <wp:effectExtent l="0" t="0" r="0" b="0"/>
                <wp:docPr id="169783" name="Group 16978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2649" name="Shape 264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50" name="Shape 265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651" name="Shape 2651"/>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9783" style="width:7pt;height:7pt;mso-position-horizontal-relative:char;mso-position-vertical-relative:line" coordsize="889,889">
                <v:shape id="Shape 264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65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651"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174E1786" w14:textId="77777777" w:rsidR="007B53D0" w:rsidRDefault="00FA214C">
      <w:pPr>
        <w:spacing w:after="0" w:line="259"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hello</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w:t>
      </w:r>
    </w:p>
    <w:p w14:paraId="29E92A33"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U64 UID</w:t>
      </w:r>
      <w:r>
        <w:rPr>
          <w:rFonts w:ascii="Courier New" w:eastAsia="Courier New" w:hAnsi="Courier New" w:cs="Courier New"/>
          <w:sz w:val="17"/>
        </w:rPr>
        <w:t xml:space="preserve">;                                                  </w:t>
      </w:r>
    </w:p>
    <w:p w14:paraId="7104BB0B" w14:textId="77777777" w:rsidR="007B53D0" w:rsidRDefault="00FA214C">
      <w:pPr>
        <w:spacing w:after="203" w:line="261" w:lineRule="auto"/>
        <w:ind w:left="335" w:right="507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bộ đếm u64 </w:t>
      </w:r>
      <w:r>
        <w:rPr>
          <w:rFonts w:ascii="Courier New" w:eastAsia="Courier New" w:hAnsi="Courier New" w:cs="Courier New"/>
          <w:color w:val="555555"/>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xml:space="preserve">;   </w:t>
      </w:r>
      <w:r>
        <w:rPr>
          <w:rFonts w:ascii="Courier New" w:eastAsia="Courier New" w:hAnsi="Courier New" w:cs="Courier New"/>
          <w:color w:val="000088"/>
          <w:sz w:val="17"/>
        </w:rPr>
        <w:t xml:space="preserve">U64 </w:t>
      </w:r>
      <w:r>
        <w:rPr>
          <w:rFonts w:ascii="Courier New" w:eastAsia="Courier New" w:hAnsi="Courier New" w:cs="Courier New"/>
          <w:color w:val="555555"/>
          <w:sz w:val="17"/>
        </w:rPr>
        <w:t>*</w:t>
      </w:r>
      <w:r>
        <w:rPr>
          <w:rFonts w:ascii="Courier New" w:eastAsia="Courier New" w:hAnsi="Courier New" w:cs="Courier New"/>
          <w:color w:val="000088"/>
          <w:sz w:val="17"/>
        </w:rPr>
        <w:t>P</w:t>
      </w:r>
      <w:r>
        <w:rPr>
          <w:rFonts w:ascii="Courier New" w:eastAsia="Courier New" w:hAnsi="Courier New" w:cs="Courier New"/>
          <w:sz w:val="17"/>
        </w:rPr>
        <w:t>;</w:t>
      </w:r>
    </w:p>
    <w:p w14:paraId="5D889100" w14:textId="77777777" w:rsidR="007B53D0" w:rsidRDefault="00FA214C">
      <w:pPr>
        <w:spacing w:after="3" w:line="261" w:lineRule="auto"/>
        <w:ind w:left="335" w:right="2289"/>
        <w:jc w:val="left"/>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14:anchorId="669BA7B0" wp14:editId="7C7CFFE6">
                <wp:simplePos x="0" y="0"/>
                <wp:positionH relativeFrom="column">
                  <wp:posOffset>3543442</wp:posOffset>
                </wp:positionH>
                <wp:positionV relativeFrom="paragraph">
                  <wp:posOffset>-6175</wp:posOffset>
                </wp:positionV>
                <wp:extent cx="88900" cy="352486"/>
                <wp:effectExtent l="0" t="0" r="0" b="0"/>
                <wp:wrapSquare wrapText="bothSides"/>
                <wp:docPr id="169784" name="Group 169784"/>
                <wp:cNvGraphicFramePr/>
                <a:graphic xmlns:a="http://schemas.openxmlformats.org/drawingml/2006/main">
                  <a:graphicData uri="http://schemas.microsoft.com/office/word/2010/wordprocessingGroup">
                    <wpg:wgp>
                      <wpg:cNvGrpSpPr/>
                      <wpg:grpSpPr>
                        <a:xfrm>
                          <a:off x="0" y="0"/>
                          <a:ext cx="88900" cy="352486"/>
                          <a:chOff x="0" y="0"/>
                          <a:chExt cx="88900" cy="352486"/>
                        </a:xfrm>
                      </wpg:grpSpPr>
                      <wps:wsp>
                        <wps:cNvPr id="2697" name="Shape 269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98" name="Shape 269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699" name="Shape 2699"/>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4"/>
                                  <a:pt x="24435" y="9169"/>
                                  <a:pt x="19139" y="9169"/>
                                </a:cubicBezTo>
                                <a:cubicBezTo>
                                  <a:pt x="11519" y="9169"/>
                                  <a:pt x="11290" y="15481"/>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13" name="Shape 2713"/>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14" name="Shape 2714"/>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15" name="Shape 2715"/>
                        <wps:cNvSpPr/>
                        <wps:spPr>
                          <a:xfrm>
                            <a:off x="26175" y="146055"/>
                            <a:ext cx="38036" cy="56706"/>
                          </a:xfrm>
                          <a:custGeom>
                            <a:avLst/>
                            <a:gdLst/>
                            <a:ahLst/>
                            <a:cxnLst/>
                            <a:rect l="0" t="0" r="0" b="0"/>
                            <a:pathLst>
                              <a:path w="38036" h="56706">
                                <a:moveTo>
                                  <a:pt x="19202" y="0"/>
                                </a:moveTo>
                                <a:cubicBezTo>
                                  <a:pt x="26594" y="0"/>
                                  <a:pt x="36322" y="3734"/>
                                  <a:pt x="36322" y="15393"/>
                                </a:cubicBezTo>
                                <a:cubicBezTo>
                                  <a:pt x="36322" y="20993"/>
                                  <a:pt x="32817" y="24499"/>
                                  <a:pt x="29705" y="25908"/>
                                </a:cubicBezTo>
                                <a:lnTo>
                                  <a:pt x="29705" y="26060"/>
                                </a:lnTo>
                                <a:cubicBezTo>
                                  <a:pt x="31648" y="26607"/>
                                  <a:pt x="38036" y="29476"/>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3"/>
                                  <a:pt x="18656" y="47993"/>
                                </a:cubicBezTo>
                                <a:cubicBezTo>
                                  <a:pt x="23025" y="47993"/>
                                  <a:pt x="26835" y="45034"/>
                                  <a:pt x="26835" y="38888"/>
                                </a:cubicBezTo>
                                <a:cubicBezTo>
                                  <a:pt x="26835" y="31344"/>
                                  <a:pt x="19520" y="31039"/>
                                  <a:pt x="14465" y="31039"/>
                                </a:cubicBezTo>
                                <a:lnTo>
                                  <a:pt x="14465" y="23254"/>
                                </a:lnTo>
                                <a:lnTo>
                                  <a:pt x="16167" y="23254"/>
                                </a:lnTo>
                                <a:cubicBezTo>
                                  <a:pt x="19444" y="23254"/>
                                  <a:pt x="25425" y="22949"/>
                                  <a:pt x="25425" y="15787"/>
                                </a:cubicBezTo>
                                <a:cubicBezTo>
                                  <a:pt x="25425" y="13767"/>
                                  <a:pt x="24498" y="8713"/>
                                  <a:pt x="18504" y="8713"/>
                                </a:cubicBezTo>
                                <a:cubicBezTo>
                                  <a:pt x="11036" y="8713"/>
                                  <a:pt x="11036" y="15787"/>
                                  <a:pt x="11036" y="17729"/>
                                </a:cubicBezTo>
                                <a:lnTo>
                                  <a:pt x="927" y="17729"/>
                                </a:lnTo>
                                <a:cubicBezTo>
                                  <a:pt x="927" y="7392"/>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29" name="Shape 2729"/>
                        <wps:cNvSpPr/>
                        <wps:spPr>
                          <a:xfrm>
                            <a:off x="0" y="2635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30" name="Shape 2730"/>
                        <wps:cNvSpPr/>
                        <wps:spPr>
                          <a:xfrm>
                            <a:off x="0" y="2635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731" name="Shape 2731"/>
                        <wps:cNvSpPr/>
                        <wps:spPr>
                          <a:xfrm>
                            <a:off x="20612" y="285684"/>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32" name="Shape 2732"/>
                        <wps:cNvSpPr/>
                        <wps:spPr>
                          <a:xfrm>
                            <a:off x="35623" y="276921"/>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9784" style="width:7pt;height:27.7548pt;position:absolute;mso-position-horizontal-relative:text;mso-position-horizontal:absolute;margin-left:279.011pt;mso-position-vertical-relative:text;margin-top:-0.486267pt;" coordsize="889,3524">
                <v:shape id="Shape 269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69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699" style="position:absolute;width:377;height:552;left:248;top:133;" coordsize="37732,55220" path="m18682,0c29261,0,37655,6223,37655,17425c37655,26912,31521,31738,26150,35395c18834,40526,15024,43015,13780,45593l37732,45593l37732,55220l0,55220c394,48781,864,41999,12840,33287c22797,26060,26759,23254,26759,17031c26759,13374,24435,9169,19139,9169c11519,9169,11290,15481,11202,19520l622,19520c622,1550,13780,0,18682,0x">
                  <v:stroke on="false" weight="0pt" color="#000000" opacity="0" miterlimit="4" joinstyle="miter" endcap="flat"/>
                  <v:fill on="true" color="#fffefd"/>
                </v:shape>
                <v:shape id="Shape 2713" style="position:absolute;width:889;height:889;left:0;top:1317;" coordsize="88900,88900" path="m44450,0c68999,0,88900,19901,88900,44450c88900,68999,68999,88900,44450,88900c19901,88900,0,68999,0,44450c0,19901,19901,0,44450,0x">
                  <v:stroke on="false" weight="0pt" color="#000000" opacity="0" miterlimit="10" joinstyle="miter" endcap="flat"/>
                  <v:fill on="true" color="#181717"/>
                </v:shape>
                <v:shape id="Shape 2714" style="position:absolute;width:889;height:889;left:0;top:1317;" coordsize="88900,88900" path="m44450,0c68999,0,88900,19901,88900,44450c88900,68999,68999,88900,44450,88900c19901,88900,0,68999,0,44450c0,19901,19901,0,44450,0x">
                  <v:stroke on="true" weight="1pt" color="#181717" miterlimit="4" joinstyle="miter" endcap="flat"/>
                  <v:fill on="false" color="#000000" opacity="0"/>
                </v:shape>
                <v:shape id="Shape 2715" style="position:absolute;width:380;height:567;left:261;top:1460;" coordsize="38036,56706" path="m19202,0c26594,0,36322,3734,36322,15393c36322,20993,32817,24499,29705,25908l29705,26060c31648,26607,38036,29476,38036,38888c38036,49314,30328,56706,19202,56706c13995,56706,0,55537,0,38278l10642,38278l10579,38354c10579,41301,11354,47993,18656,47993c23025,47993,26835,45034,26835,38888c26835,31344,19520,31039,14465,31039l14465,23254l16167,23254c19444,23254,25425,22949,25425,15787c25425,13767,24498,8713,18504,8713c11036,8713,11036,15787,11036,17729l927,17729c927,7392,6756,0,19202,0x">
                  <v:stroke on="false" weight="0pt" color="#000000" opacity="0" miterlimit="4" joinstyle="miter" endcap="flat"/>
                  <v:fill on="true" color="#fffefd"/>
                </v:shape>
                <v:shape id="Shape 2729" style="position:absolute;width:889;height:889;left:0;top:2635;" coordsize="88900,88900" path="m44450,0c68999,0,88900,19901,88900,44450c88900,68999,68999,88900,44450,88900c19901,88900,0,68999,0,44450c0,19901,19901,0,44450,0x">
                  <v:stroke on="false" weight="0pt" color="#000000" opacity="0" miterlimit="10" joinstyle="miter" endcap="flat"/>
                  <v:fill on="true" color="#181717"/>
                </v:shape>
                <v:shape id="Shape 2730" style="position:absolute;width:889;height:889;left:0;top:2635;" coordsize="88900,88900" path="m44450,0c68999,0,88900,19901,88900,44450c88900,68999,68999,88900,44450,88900c19901,88900,0,68999,0,44450c0,19901,19901,0,44450,0x">
                  <v:stroke on="true" weight="1pt" color="#181717" miterlimit="4" joinstyle="miter" endcap="flat"/>
                  <v:fill on="false" color="#000000" opacity="0"/>
                </v:shape>
                <v:shape id="Shape 2731" style="position:absolute;width:150;height:342;left:206;top:2856;" coordsize="15011,34252" path="m15011,0l15011,13776l8014,25768l15011,25768l15011,34252l0,34252l0,24841l15011,0x">
                  <v:stroke on="false" weight="0pt" color="#000000" opacity="0" miterlimit="4" joinstyle="miter" endcap="flat"/>
                  <v:fill on="true" color="#fffefd"/>
                </v:shape>
                <v:shape id="Shape 2732" style="position:absolute;width:238;height:552;left:356;top:2769;" coordsize="23813,55220" path="m5296,0l17653,0l17653,34531l23813,34531l23813,43015l17653,43015l17653,55220l6769,55220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uid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bpf_get_current_uid_gid</w:t>
      </w:r>
      <w:r>
        <w:rPr>
          <w:rFonts w:ascii="Courier New" w:eastAsia="Courier New" w:hAnsi="Courier New" w:cs="Courier New"/>
          <w:sz w:val="17"/>
        </w:rPr>
        <w:t xml:space="preserve">() </w:t>
      </w:r>
      <w:r>
        <w:rPr>
          <w:rFonts w:ascii="Courier New" w:eastAsia="Courier New" w:hAnsi="Courier New" w:cs="Courier New"/>
          <w:color w:val="555555"/>
          <w:sz w:val="17"/>
        </w:rPr>
        <w:t xml:space="preserve">&amp; </w:t>
      </w:r>
      <w:r>
        <w:rPr>
          <w:rFonts w:ascii="Courier New" w:eastAsia="Courier New" w:hAnsi="Courier New" w:cs="Courier New"/>
          <w:color w:val="FF6600"/>
          <w:sz w:val="17"/>
        </w:rPr>
        <w:t>0xFFFFFFFF</w:t>
      </w:r>
      <w:r>
        <w:rPr>
          <w:rFonts w:ascii="Courier New" w:eastAsia="Courier New" w:hAnsi="Courier New" w:cs="Courier New"/>
          <w:sz w:val="17"/>
        </w:rPr>
        <w:t xml:space="preserve">;                </w:t>
      </w: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counter_table</w:t>
      </w:r>
      <w:r>
        <w:rPr>
          <w:rFonts w:ascii="Courier New" w:eastAsia="Courier New" w:hAnsi="Courier New" w:cs="Courier New"/>
          <w:sz w:val="17"/>
        </w:rPr>
        <w:t>.</w:t>
      </w:r>
      <w:r>
        <w:rPr>
          <w:rFonts w:ascii="Courier New" w:eastAsia="Courier New" w:hAnsi="Courier New" w:cs="Courier New"/>
          <w:color w:val="000088"/>
          <w:sz w:val="17"/>
        </w:rPr>
        <w:t>tra cứu</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uid</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if </w:t>
      </w:r>
      <w:r>
        <w:rPr>
          <w:rFonts w:ascii="Courier New" w:eastAsia="Courier New" w:hAnsi="Courier New" w:cs="Courier New"/>
          <w:sz w:val="17"/>
        </w:rPr>
        <w:t>(</w:t>
      </w: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xml:space="preserve">) {                                              </w:t>
      </w:r>
    </w:p>
    <w:p w14:paraId="5B2F9E84"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bộ đếm </w:t>
      </w:r>
      <w:r>
        <w:rPr>
          <w:rFonts w:ascii="Courier New" w:eastAsia="Courier New" w:hAnsi="Courier New" w:cs="Courier New"/>
          <w:color w:val="555555"/>
          <w:sz w:val="17"/>
        </w:rPr>
        <w:t>= *</w:t>
      </w:r>
      <w:r>
        <w:rPr>
          <w:rFonts w:ascii="Courier New" w:eastAsia="Courier New" w:hAnsi="Courier New" w:cs="Courier New"/>
          <w:color w:val="000088"/>
          <w:sz w:val="17"/>
        </w:rPr>
        <w:t>p</w:t>
      </w:r>
      <w:r>
        <w:rPr>
          <w:rFonts w:ascii="Courier New" w:eastAsia="Courier New" w:hAnsi="Courier New" w:cs="Courier New"/>
          <w:sz w:val="17"/>
        </w:rPr>
        <w:t>;</w:t>
      </w:r>
    </w:p>
    <w:p w14:paraId="4CE10EE9"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7105DC21" w14:textId="77777777" w:rsidR="007B53D0" w:rsidRDefault="00FA214C">
      <w:pPr>
        <w:spacing w:after="3"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2720926" wp14:editId="4BD5D48A">
                <wp:simplePos x="0" y="0"/>
                <wp:positionH relativeFrom="column">
                  <wp:posOffset>3543442</wp:posOffset>
                </wp:positionH>
                <wp:positionV relativeFrom="paragraph">
                  <wp:posOffset>-6174</wp:posOffset>
                </wp:positionV>
                <wp:extent cx="88900" cy="220693"/>
                <wp:effectExtent l="0" t="0" r="0" b="0"/>
                <wp:wrapSquare wrapText="bothSides"/>
                <wp:docPr id="169671" name="Group 169671"/>
                <wp:cNvGraphicFramePr/>
                <a:graphic xmlns:a="http://schemas.openxmlformats.org/drawingml/2006/main">
                  <a:graphicData uri="http://schemas.microsoft.com/office/word/2010/wordprocessingGroup">
                    <wpg:wgp>
                      <wpg:cNvGrpSpPr/>
                      <wpg:grpSpPr>
                        <a:xfrm>
                          <a:off x="0" y="0"/>
                          <a:ext cx="88900" cy="220693"/>
                          <a:chOff x="0" y="0"/>
                          <a:chExt cx="88900" cy="220693"/>
                        </a:xfrm>
                      </wpg:grpSpPr>
                      <wps:wsp>
                        <wps:cNvPr id="2806" name="Shape 280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07" name="Shape 280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08" name="Shape 2808"/>
                        <wps:cNvSpPr/>
                        <wps:spPr>
                          <a:xfrm>
                            <a:off x="26175" y="17043"/>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2" name="Shape 2822"/>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23" name="Shape 2823"/>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24" name="Shape 2824"/>
                        <wps:cNvSpPr/>
                        <wps:spPr>
                          <a:xfrm>
                            <a:off x="25552" y="146464"/>
                            <a:ext cx="19018" cy="56066"/>
                          </a:xfrm>
                          <a:custGeom>
                            <a:avLst/>
                            <a:gdLst/>
                            <a:ahLst/>
                            <a:cxnLst/>
                            <a:rect l="0" t="0" r="0" b="0"/>
                            <a:pathLst>
                              <a:path w="19018" h="56066">
                                <a:moveTo>
                                  <a:pt x="19018" y="0"/>
                                </a:moveTo>
                                <a:lnTo>
                                  <a:pt x="19018" y="8823"/>
                                </a:lnTo>
                                <a:lnTo>
                                  <a:pt x="12703" y="13241"/>
                                </a:lnTo>
                                <a:cubicBezTo>
                                  <a:pt x="11360" y="16158"/>
                                  <a:pt x="10852" y="19968"/>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2"/>
                                </a:lnTo>
                                <a:lnTo>
                                  <a:pt x="19018" y="56066"/>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5" name="Shape 2825"/>
                        <wps:cNvSpPr/>
                        <wps:spPr>
                          <a:xfrm>
                            <a:off x="44571" y="165587"/>
                            <a:ext cx="19031" cy="37173"/>
                          </a:xfrm>
                          <a:custGeom>
                            <a:avLst/>
                            <a:gdLst/>
                            <a:ahLst/>
                            <a:cxnLst/>
                            <a:rect l="0" t="0" r="0" b="0"/>
                            <a:pathLst>
                              <a:path w="19031" h="37173">
                                <a:moveTo>
                                  <a:pt x="2140" y="0"/>
                                </a:moveTo>
                                <a:cubicBezTo>
                                  <a:pt x="13570" y="0"/>
                                  <a:pt x="19031" y="8776"/>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700"/>
                                  <a:pt x="197" y="8700"/>
                                </a:cubicBezTo>
                                <a:lnTo>
                                  <a:pt x="0" y="8774"/>
                                </a:lnTo>
                                <a:lnTo>
                                  <a:pt x="0" y="473"/>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6" name="Shape 2826"/>
                        <wps:cNvSpPr/>
                        <wps:spPr>
                          <a:xfrm>
                            <a:off x="44571" y="146055"/>
                            <a:ext cx="17939" cy="13995"/>
                          </a:xfrm>
                          <a:custGeom>
                            <a:avLst/>
                            <a:gdLst/>
                            <a:ahLst/>
                            <a:cxnLst/>
                            <a:rect l="0" t="0" r="0" b="0"/>
                            <a:pathLst>
                              <a:path w="17939" h="13995">
                                <a:moveTo>
                                  <a:pt x="1518" y="0"/>
                                </a:moveTo>
                                <a:cubicBezTo>
                                  <a:pt x="3778" y="0"/>
                                  <a:pt x="10078" y="851"/>
                                  <a:pt x="12808" y="3581"/>
                                </a:cubicBezTo>
                                <a:cubicBezTo>
                                  <a:pt x="15831" y="6528"/>
                                  <a:pt x="16923" y="8166"/>
                                  <a:pt x="17939" y="13995"/>
                                </a:cubicBezTo>
                                <a:lnTo>
                                  <a:pt x="7119" y="13995"/>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9671" style="width:7pt;height:17.3774pt;position:absolute;mso-position-horizontal-relative:text;mso-position-horizontal:absolute;margin-left:279.011pt;mso-position-vertical-relative:text;margin-top:-0.486206pt;" coordsize="889,2206">
                <v:shape id="Shape 280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80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808" style="position:absolute;width:380;height:557;left:261;top:170;" coordsize="38036,55766" path="m5512,0l35852,0l35852,9182l13373,9182l11430,21158c13449,19761,15939,18123,21311,18123c28689,18123,38036,23266,38036,35941c38036,43497,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2822" style="position:absolute;width:889;height:889;left:0;top:1317;" coordsize="88900,88900" path="m44450,0c68999,0,88900,19901,88900,44450c88900,68999,68999,88900,44450,88900c19901,88900,0,68999,0,44450c0,19901,19901,0,44450,0x">
                  <v:stroke on="false" weight="0pt" color="#000000" opacity="0" miterlimit="10" joinstyle="miter" endcap="flat"/>
                  <v:fill on="true" color="#181717"/>
                </v:shape>
                <v:shape id="Shape 2823" style="position:absolute;width:889;height:889;left:0;top:1317;" coordsize="88900,88900" path="m44450,0c68999,0,88900,19901,88900,44450c88900,68999,68999,88900,44450,88900c19901,88900,0,68999,0,44450c0,19901,19901,0,44450,0x">
                  <v:stroke on="true" weight="1pt" color="#181717" miterlimit="4" joinstyle="miter" endcap="flat"/>
                  <v:fill on="false" color="#000000" opacity="0"/>
                </v:shape>
                <v:shape id="Shape 2824" style="position:absolute;width:190;height:560;left:255;top:1464;" coordsize="19018,56066" path="m19018,0l19018,8823l12703,13241c11360,16158,10852,19968,10656,23543l10808,23695c11551,22685,12602,21542,14235,20652l19018,19596l19018,27897l13508,29972c11945,31480,10897,33855,10897,37322c10897,40313,11751,42878,13256,44696l19018,47352l19018,56066l9810,53892c1836,49307,0,38846,0,28521c0,20644,793,8309,9258,2634l19018,0x">
                  <v:stroke on="false" weight="0pt" color="#000000" opacity="0" miterlimit="4" joinstyle="miter" endcap="flat"/>
                  <v:fill on="true" color="#fffefd"/>
                </v:shape>
                <v:shape id="Shape 2825" style="position:absolute;width:190;height:371;left:445;top:1655;" coordsize="19031,37173" path="m2140,0c13570,0,19031,8776,19031,17031c19031,29083,11640,37173,972,37173l0,36943l0,28229l502,28461c4477,28461,8122,25425,8122,17958c8122,10960,3613,8700,197,8700l0,8774l0,473l2140,0x">
                  <v:stroke on="false" weight="0pt" color="#000000" opacity="0" miterlimit="4" joinstyle="miter" endcap="flat"/>
                  <v:fill on="true" color="#fffefd"/>
                </v:shape>
                <v:shape id="Shape 2826" style="position:absolute;width:179;height:139;left:445;top:1460;" coordsize="17939,13995" path="m1518,0c3778,0,10078,851,12808,3581c15831,6528,16923,8166,17939,13995l7119,13995c6814,10884,4781,8712,743,8712l0,9232l0,410l1518,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quầy ++</w:t>
      </w:r>
      <w:r>
        <w:rPr>
          <w:rFonts w:ascii="Courier New" w:eastAsia="Courier New" w:hAnsi="Courier New" w:cs="Courier New"/>
          <w:sz w:val="17"/>
        </w:rPr>
        <w:t xml:space="preserve">;                                                   </w:t>
      </w:r>
      <w:r>
        <w:rPr>
          <w:rFonts w:ascii="Courier New" w:eastAsia="Courier New" w:hAnsi="Courier New" w:cs="Courier New"/>
          <w:color w:val="000088"/>
          <w:sz w:val="17"/>
        </w:rPr>
        <w:t>counter_table</w:t>
      </w:r>
      <w:r>
        <w:rPr>
          <w:rFonts w:ascii="Courier New" w:eastAsia="Courier New" w:hAnsi="Courier New" w:cs="Courier New"/>
          <w:sz w:val="17"/>
        </w:rPr>
        <w:t>.</w:t>
      </w:r>
      <w:r>
        <w:rPr>
          <w:rFonts w:ascii="Courier New" w:eastAsia="Courier New" w:hAnsi="Courier New" w:cs="Courier New"/>
          <w:color w:val="000088"/>
          <w:sz w:val="17"/>
        </w:rPr>
        <w:t>cập nhật</w:t>
      </w:r>
      <w:r>
        <w:rPr>
          <w:rFonts w:ascii="Courier New" w:eastAsia="Courier New" w:hAnsi="Courier New" w:cs="Courier New"/>
          <w:sz w:val="17"/>
        </w:rPr>
        <w:t xml:space="preserve"> (</w:t>
      </w:r>
      <w:r>
        <w:rPr>
          <w:rFonts w:ascii="Courier New" w:eastAsia="Courier New" w:hAnsi="Courier New" w:cs="Courier New"/>
          <w:color w:val="555555"/>
          <w:sz w:val="17"/>
        </w:rPr>
        <w:t>&amp;uid</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w:t>
      </w:r>
      <w:r>
        <w:rPr>
          <w:rFonts w:ascii="Courier New" w:eastAsia="Courier New" w:hAnsi="Courier New" w:cs="Courier New"/>
          <w:sz w:val="17"/>
        </w:rPr>
        <w:t xml:space="preserve">                      </w:t>
      </w:r>
    </w:p>
    <w:p w14:paraId="08DAD5E1" w14:textId="77777777" w:rsidR="007B53D0" w:rsidRDefault="00FA214C">
      <w:pPr>
        <w:spacing w:after="256" w:line="257" w:lineRule="auto"/>
        <w:ind w:left="335" w:right="584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w:t>
      </w:r>
    </w:p>
    <w:p w14:paraId="4E4BBDD4" w14:textId="77777777" w:rsidR="007B53D0" w:rsidRDefault="00FA214C">
      <w:pPr>
        <w:spacing w:after="246"/>
        <w:ind w:left="21" w:right="1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54794E3" wp14:editId="0627B1BE">
                <wp:simplePos x="0" y="0"/>
                <wp:positionH relativeFrom="column">
                  <wp:posOffset>35067</wp:posOffset>
                </wp:positionH>
                <wp:positionV relativeFrom="paragraph">
                  <wp:posOffset>27125</wp:posOffset>
                </wp:positionV>
                <wp:extent cx="88900" cy="397201"/>
                <wp:effectExtent l="0" t="0" r="0" b="0"/>
                <wp:wrapSquare wrapText="bothSides"/>
                <wp:docPr id="169684" name="Group 169684"/>
                <wp:cNvGraphicFramePr/>
                <a:graphic xmlns:a="http://schemas.openxmlformats.org/drawingml/2006/main">
                  <a:graphicData uri="http://schemas.microsoft.com/office/word/2010/wordprocessingGroup">
                    <wpg:wgp>
                      <wpg:cNvGrpSpPr/>
                      <wpg:grpSpPr>
                        <a:xfrm>
                          <a:off x="0" y="0"/>
                          <a:ext cx="88900" cy="397201"/>
                          <a:chOff x="0" y="0"/>
                          <a:chExt cx="88900" cy="397201"/>
                        </a:xfrm>
                      </wpg:grpSpPr>
                      <wps:wsp>
                        <wps:cNvPr id="2833" name="Shape 283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34" name="Shape 283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35" name="Shape 2835"/>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8" name="Shape 2838"/>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39" name="Shape 2839"/>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40" name="Shape 2840"/>
                        <wps:cNvSpPr/>
                        <wps:spPr>
                          <a:xfrm>
                            <a:off x="24841" y="321636"/>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9684" style="width:7pt;height:31.2757pt;position:absolute;mso-position-horizontal-relative:text;mso-position-horizontal:absolute;margin-left:2.7612pt;mso-position-vertical-relative:text;margin-top:2.13584pt;" coordsize="889,3972">
                <v:shape id="Shape 283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83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835"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2838" style="position:absolute;width:889;height:889;left:0;top:3083;" coordsize="88900,88900" path="m44450,0c68999,0,88900,19901,88900,44450c88900,68999,68999,88900,44450,88900c19901,88900,0,68999,0,44450c0,19901,19901,0,44450,0x">
                  <v:stroke on="false" weight="0pt" color="#000000" opacity="0" miterlimit="10" joinstyle="miter" endcap="flat"/>
                  <v:fill on="true" color="#181717"/>
                </v:shape>
                <v:shape id="Shape 2839" style="position:absolute;width:889;height:889;left:0;top:3083;" coordsize="88900,88900" path="m44450,0c68999,0,88900,19901,88900,44450c88900,68999,68999,88900,44450,88900c19901,88900,0,68999,0,44450c0,19901,19901,0,44450,0x">
                  <v:stroke on="true" weight="1pt" color="#181717" miterlimit="4" joinstyle="miter" endcap="flat"/>
                  <v:fill on="false" color="#000000" opacity="0"/>
                </v:shape>
                <v:shape id="Shape 2840" style="position:absolute;width:377;height:552;left:248;top:3216;"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20"/>
        </w:rPr>
        <w:t>BPF_HASH()</w:t>
      </w:r>
      <w:r>
        <w:t xml:space="preserve"> là một macro BCC xác định ánh xạ bảng băm.</w:t>
      </w:r>
    </w:p>
    <w:p w14:paraId="4ABE447C" w14:textId="77777777" w:rsidR="007B53D0" w:rsidRDefault="00FA214C">
      <w:pPr>
        <w:spacing w:after="211"/>
        <w:ind w:left="21" w:right="10"/>
      </w:pPr>
      <w:r>
        <w:rPr>
          <w:rFonts w:ascii="Courier New" w:eastAsia="Courier New" w:hAnsi="Courier New" w:cs="Courier New"/>
          <w:sz w:val="20"/>
        </w:rPr>
        <w:t>bpf_get_current_uid_gid()</w:t>
      </w:r>
      <w:r>
        <w:t xml:space="preserve"> là một hàm trợ giúp được sử dụng để lấy ID người dùng đang chạy quá trình kích hoạt sự kiện kprobe này. ID người dùng được giữ ở 32 bit thấp nhất của giá trị 64 bit được trả về. (32 bit trên cùng chứa ID nhóm, nhưng phần đó bị che khuất.)</w:t>
      </w:r>
    </w:p>
    <w:p w14:paraId="0056140E" w14:textId="77777777" w:rsidR="007B53D0" w:rsidRDefault="00FA214C">
      <w:pPr>
        <w:spacing w:after="227"/>
        <w:ind w:left="21" w:right="1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BDA815E" wp14:editId="48A1C798">
                <wp:simplePos x="0" y="0"/>
                <wp:positionH relativeFrom="column">
                  <wp:posOffset>35067</wp:posOffset>
                </wp:positionH>
                <wp:positionV relativeFrom="paragraph">
                  <wp:posOffset>40129</wp:posOffset>
                </wp:positionV>
                <wp:extent cx="88900" cy="549687"/>
                <wp:effectExtent l="0" t="0" r="0" b="0"/>
                <wp:wrapSquare wrapText="bothSides"/>
                <wp:docPr id="169692" name="Group 169692"/>
                <wp:cNvGraphicFramePr/>
                <a:graphic xmlns:a="http://schemas.openxmlformats.org/drawingml/2006/main">
                  <a:graphicData uri="http://schemas.microsoft.com/office/word/2010/wordprocessingGroup">
                    <wpg:wgp>
                      <wpg:cNvGrpSpPr/>
                      <wpg:grpSpPr>
                        <a:xfrm>
                          <a:off x="0" y="0"/>
                          <a:ext cx="88900" cy="549687"/>
                          <a:chOff x="0" y="0"/>
                          <a:chExt cx="88900" cy="549687"/>
                        </a:xfrm>
                      </wpg:grpSpPr>
                      <wps:wsp>
                        <wps:cNvPr id="2846" name="Shape 284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47" name="Shape 284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48" name="Shape 2848"/>
                        <wps:cNvSpPr/>
                        <wps:spPr>
                          <a:xfrm>
                            <a:off x="26175" y="14262"/>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51" name="Shape 2851"/>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52" name="Shape 2852"/>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53" name="Shape 2853"/>
                        <wps:cNvSpPr/>
                        <wps:spPr>
                          <a:xfrm>
                            <a:off x="20612" y="482885"/>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54" name="Shape 2854"/>
                        <wps:cNvSpPr/>
                        <wps:spPr>
                          <a:xfrm>
                            <a:off x="35624" y="474122"/>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9692" style="width:7pt;height:43.2824pt;position:absolute;mso-position-horizontal-relative:text;mso-position-horizontal:absolute;margin-left:2.7612pt;mso-position-vertical-relative:text;margin-top:3.15979pt;" coordsize="889,5496">
                <v:shape id="Shape 284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84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848" style="position:absolute;width:380;height:567;left:261;top:142;"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2851"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2852"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2853" style="position:absolute;width:150;height:342;left:206;top:4828;" coordsize="15011,34251" path="m15011,0l15011,13775l8014,25768l15011,25768l15011,34251l0,34251l0,24841l15011,0x">
                  <v:stroke on="false" weight="0pt" color="#000000" opacity="0" miterlimit="4" joinstyle="miter" endcap="flat"/>
                  <v:fill on="true" color="#fffefd"/>
                </v:shape>
                <v:shape id="Shape 2854" style="position:absolute;width:238;height:552;left:356;top:4741;"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w10:wrap type="square"/>
              </v:group>
            </w:pict>
          </mc:Fallback>
        </mc:AlternateContent>
      </w:r>
      <w:r>
        <w:t>Tìm kiếm một mục nhập trong bảng băm có khóa khớp với ID người dùng. Nó trả về một con trỏ đến giá trị tương ứng trong bảng băm.</w:t>
      </w:r>
    </w:p>
    <w:p w14:paraId="014C09BF" w14:textId="77777777" w:rsidR="007B53D0" w:rsidRDefault="00FA214C">
      <w:pPr>
        <w:spacing w:after="211"/>
        <w:ind w:left="21" w:right="10"/>
      </w:pPr>
      <w:r>
        <w:t xml:space="preserve">Nếu có một mục nhập cho ID người dùng này, hãy đặt </w:t>
      </w:r>
      <w:r>
        <w:rPr>
          <w:rFonts w:ascii="Courier New" w:eastAsia="Courier New" w:hAnsi="Courier New" w:cs="Courier New"/>
          <w:sz w:val="20"/>
        </w:rPr>
        <w:t xml:space="preserve"> biến truy cập</w:t>
      </w:r>
      <w:r>
        <w:t xml:space="preserve"> thành giá trị hiện tại trong bảng băm (được trỏ đến bởi </w:t>
      </w:r>
      <w:r>
        <w:rPr>
          <w:rFonts w:ascii="Courier New" w:eastAsia="Courier New" w:hAnsi="Courier New" w:cs="Courier New"/>
          <w:sz w:val="20"/>
        </w:rPr>
        <w:t>p</w:t>
      </w:r>
      <w:r>
        <w:t xml:space="preserve">). Nếu không có mục nhập nào cho ID người dùng này trong bảng băm, con trỏ sẽ là </w:t>
      </w:r>
      <w:r>
        <w:rPr>
          <w:rFonts w:ascii="Courier New" w:eastAsia="Courier New" w:hAnsi="Courier New" w:cs="Courier New"/>
          <w:sz w:val="20"/>
        </w:rPr>
        <w:t>0</w:t>
      </w:r>
      <w:r>
        <w:t xml:space="preserve"> và giá trị truy cập sẽ được để ở </w:t>
      </w:r>
      <w:r>
        <w:rPr>
          <w:rFonts w:ascii="Courier New" w:eastAsia="Courier New" w:hAnsi="Courier New" w:cs="Courier New"/>
          <w:sz w:val="20"/>
        </w:rPr>
        <w:t>0</w:t>
      </w:r>
      <w:r>
        <w:t>.</w:t>
      </w:r>
    </w:p>
    <w:p w14:paraId="5D1EA1C1" w14:textId="77777777" w:rsidR="007B53D0" w:rsidRDefault="00FA214C">
      <w:pPr>
        <w:spacing w:after="210"/>
        <w:ind w:left="21" w:right="1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172E0E6" wp14:editId="2F2A8064">
                <wp:simplePos x="0" y="0"/>
                <wp:positionH relativeFrom="column">
                  <wp:posOffset>35067</wp:posOffset>
                </wp:positionH>
                <wp:positionV relativeFrom="paragraph">
                  <wp:posOffset>40130</wp:posOffset>
                </wp:positionV>
                <wp:extent cx="88900" cy="389666"/>
                <wp:effectExtent l="0" t="0" r="0" b="0"/>
                <wp:wrapSquare wrapText="bothSides"/>
                <wp:docPr id="169696" name="Group 169696"/>
                <wp:cNvGraphicFramePr/>
                <a:graphic xmlns:a="http://schemas.openxmlformats.org/drawingml/2006/main">
                  <a:graphicData uri="http://schemas.microsoft.com/office/word/2010/wordprocessingGroup">
                    <wpg:wgp>
                      <wpg:cNvGrpSpPr/>
                      <wpg:grpSpPr>
                        <a:xfrm>
                          <a:off x="0" y="0"/>
                          <a:ext cx="88900" cy="389666"/>
                          <a:chOff x="0" y="0"/>
                          <a:chExt cx="88900" cy="389666"/>
                        </a:xfrm>
                      </wpg:grpSpPr>
                      <wps:wsp>
                        <wps:cNvPr id="2866" name="Shape 286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7" name="Shape 286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68" name="Shape 2868"/>
                        <wps:cNvSpPr/>
                        <wps:spPr>
                          <a:xfrm>
                            <a:off x="26175" y="17044"/>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3"/>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70" name="Shape 2870"/>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71" name="Shape 2871"/>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872" name="Shape 2872"/>
                        <wps:cNvSpPr/>
                        <wps:spPr>
                          <a:xfrm>
                            <a:off x="25552" y="315438"/>
                            <a:ext cx="19018" cy="56067"/>
                          </a:xfrm>
                          <a:custGeom>
                            <a:avLst/>
                            <a:gdLst/>
                            <a:ahLst/>
                            <a:cxnLst/>
                            <a:rect l="0" t="0" r="0" b="0"/>
                            <a:pathLst>
                              <a:path w="19018" h="56067">
                                <a:moveTo>
                                  <a:pt x="19018" y="0"/>
                                </a:moveTo>
                                <a:lnTo>
                                  <a:pt x="19018" y="8822"/>
                                </a:lnTo>
                                <a:lnTo>
                                  <a:pt x="12703" y="13241"/>
                                </a:lnTo>
                                <a:cubicBezTo>
                                  <a:pt x="11360" y="16158"/>
                                  <a:pt x="10852" y="19967"/>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73" name="Shape 2873"/>
                        <wps:cNvSpPr/>
                        <wps:spPr>
                          <a:xfrm>
                            <a:off x="44571" y="334561"/>
                            <a:ext cx="19031" cy="37173"/>
                          </a:xfrm>
                          <a:custGeom>
                            <a:avLst/>
                            <a:gdLst/>
                            <a:ahLst/>
                            <a:cxnLst/>
                            <a:rect l="0" t="0" r="0" b="0"/>
                            <a:pathLst>
                              <a:path w="19031" h="37173">
                                <a:moveTo>
                                  <a:pt x="2140" y="0"/>
                                </a:moveTo>
                                <a:cubicBezTo>
                                  <a:pt x="13570" y="0"/>
                                  <a:pt x="19031" y="8775"/>
                                  <a:pt x="19031" y="17031"/>
                                </a:cubicBezTo>
                                <a:cubicBezTo>
                                  <a:pt x="19031" y="29083"/>
                                  <a:pt x="11640" y="37173"/>
                                  <a:pt x="971"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74" name="Shape 2874"/>
                        <wps:cNvSpPr/>
                        <wps:spPr>
                          <a:xfrm>
                            <a:off x="44571" y="315028"/>
                            <a:ext cx="17939" cy="13996"/>
                          </a:xfrm>
                          <a:custGeom>
                            <a:avLst/>
                            <a:gdLst/>
                            <a:ahLst/>
                            <a:cxnLst/>
                            <a:rect l="0" t="0" r="0" b="0"/>
                            <a:pathLst>
                              <a:path w="17939" h="13996">
                                <a:moveTo>
                                  <a:pt x="1518" y="0"/>
                                </a:moveTo>
                                <a:cubicBezTo>
                                  <a:pt x="3778" y="0"/>
                                  <a:pt x="10077" y="851"/>
                                  <a:pt x="12808" y="3582"/>
                                </a:cubicBezTo>
                                <a:cubicBezTo>
                                  <a:pt x="15830" y="6528"/>
                                  <a:pt x="16923" y="8166"/>
                                  <a:pt x="17939" y="13996"/>
                                </a:cubicBezTo>
                                <a:lnTo>
                                  <a:pt x="7118" y="13996"/>
                                </a:lnTo>
                                <a:cubicBezTo>
                                  <a:pt x="6813"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9696" style="width:7pt;height:30.6824pt;position:absolute;mso-position-horizontal-relative:text;mso-position-horizontal:absolute;margin-left:2.7612pt;mso-position-vertical-relative:text;margin-top:3.15982pt;" coordsize="889,3896">
                <v:shape id="Shape 286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86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868" style="position:absolute;width:380;height:557;left:261;top:170;" coordsize="38037,55766" path="m5512,0l35852,0l35852,9182l13373,9182l11430,21158c13449,19761,15939,18123,21311,18123c28689,18123,38037,23266,38037,35941c38037,43497,34214,55766,17971,55766c9322,55766,533,50635,0,39510l10884,39510c11354,44031,13767,47066,18580,47066c23800,47066,26835,42621,26835,36716c26835,31813,24498,26835,18745,26835c17259,26835,13526,26911,11430,30810l1702,30328l5512,0x">
                  <v:stroke on="false" weight="0pt" color="#000000" opacity="0" miterlimit="4" joinstyle="miter" endcap="flat"/>
                  <v:fill on="true" color="#fffefd"/>
                </v:shape>
                <v:shape id="Shape 2870" style="position:absolute;width:889;height:889;left:0;top:3007;" coordsize="88900,88900" path="m44450,0c68999,0,88900,19901,88900,44450c88900,68999,68999,88900,44450,88900c19901,88900,0,68999,0,44450c0,19901,19901,0,44450,0x">
                  <v:stroke on="false" weight="0pt" color="#000000" opacity="0" miterlimit="10" joinstyle="miter" endcap="flat"/>
                  <v:fill on="true" color="#181717"/>
                </v:shape>
                <v:shape id="Shape 2871" style="position:absolute;width:889;height:889;left:0;top:3007;" coordsize="88900,88900" path="m44450,0c68999,0,88900,19901,88900,44450c88900,68999,68999,88900,44450,88900c19901,88900,0,68999,0,44450c0,19901,19901,0,44450,0x">
                  <v:stroke on="true" weight="1pt" color="#181717" miterlimit="4" joinstyle="miter" endcap="flat"/>
                  <v:fill on="false" color="#000000" opacity="0"/>
                </v:shape>
                <v:shape id="Shape 2872" style="position:absolute;width:190;height:560;left:255;top:3154;" coordsize="19018,56067" path="m19018,0l19018,8822l12703,13241c11360,16158,10852,19967,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2873" style="position:absolute;width:190;height:371;left:445;top:3345;" coordsize="19031,37173" path="m2140,0c13570,0,19031,8775,19031,17031c19031,29083,11640,37173,971,37173l0,36943l0,28229l502,28461c4477,28461,8122,25425,8122,17958c8122,10960,3613,8699,197,8699l0,8773l0,472l2140,0x">
                  <v:stroke on="false" weight="0pt" color="#000000" opacity="0" miterlimit="4" joinstyle="miter" endcap="flat"/>
                  <v:fill on="true" color="#fffefd"/>
                </v:shape>
                <v:shape id="Shape 2874" style="position:absolute;width:179;height:139;left:445;top:3150;" coordsize="17939,13996" path="m1518,0c3778,0,10077,851,12808,3582c15830,6528,16923,8166,17939,13996l7118,13996c6813,10884,4781,8712,743,8712l0,9232l0,410l1518,0x">
                  <v:stroke on="false" weight="0pt" color="#000000" opacity="0" miterlimit="4" joinstyle="miter" endcap="flat"/>
                  <v:fill on="true" color="#fffefd"/>
                </v:shape>
                <w10:wrap type="square"/>
              </v:group>
            </w:pict>
          </mc:Fallback>
        </mc:AlternateContent>
      </w:r>
      <w:r>
        <w:t>Bất kể giá trị truy cập hiện tại là gì, nó sẽ được tăng thêm một.</w:t>
      </w:r>
    </w:p>
    <w:p w14:paraId="7B304842" w14:textId="77777777" w:rsidR="007B53D0" w:rsidRDefault="00FA214C">
      <w:pPr>
        <w:ind w:left="21" w:right="10"/>
      </w:pPr>
      <w:r>
        <w:t>Cập nhật bảng băm với giá trị truy cập mới cho ID người dùng này.</w:t>
      </w:r>
    </w:p>
    <w:p w14:paraId="0650F4A8" w14:textId="77777777" w:rsidR="007B53D0" w:rsidRDefault="00FA214C">
      <w:pPr>
        <w:ind w:left="21" w:right="10"/>
      </w:pPr>
      <w:r>
        <w:t>Hãy xem xét kỹ hơn các dòng mã truy cập vào bảng băm:</w:t>
      </w:r>
    </w:p>
    <w:p w14:paraId="6AC67B10" w14:textId="77777777" w:rsidR="007B53D0" w:rsidRDefault="00FA214C">
      <w:pPr>
        <w:spacing w:after="3" w:line="335" w:lineRule="auto"/>
        <w:ind w:left="44" w:right="3684" w:firstLine="340"/>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counter_table</w:t>
      </w:r>
      <w:r>
        <w:rPr>
          <w:rFonts w:ascii="Courier New" w:eastAsia="Courier New" w:hAnsi="Courier New" w:cs="Courier New"/>
          <w:sz w:val="17"/>
        </w:rPr>
        <w:t>.</w:t>
      </w:r>
      <w:r>
        <w:rPr>
          <w:rFonts w:ascii="Courier New" w:eastAsia="Courier New" w:hAnsi="Courier New" w:cs="Courier New"/>
          <w:color w:val="000088"/>
          <w:sz w:val="17"/>
        </w:rPr>
        <w:t>tra cứu</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uid</w:t>
      </w:r>
      <w:r>
        <w:rPr>
          <w:rFonts w:ascii="Courier New" w:eastAsia="Courier New" w:hAnsi="Courier New" w:cs="Courier New"/>
          <w:sz w:val="17"/>
        </w:rPr>
        <w:t xml:space="preserve">); </w:t>
      </w:r>
      <w:r>
        <w:t>Và sau đó:</w:t>
      </w:r>
    </w:p>
    <w:p w14:paraId="5B6C1131" w14:textId="77777777" w:rsidR="007B53D0" w:rsidRDefault="00FA214C">
      <w:pPr>
        <w:spacing w:after="130"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counter_table</w:t>
      </w:r>
      <w:r>
        <w:rPr>
          <w:rFonts w:ascii="Courier New" w:eastAsia="Courier New" w:hAnsi="Courier New" w:cs="Courier New"/>
          <w:sz w:val="17"/>
        </w:rPr>
        <w:t>.</w:t>
      </w:r>
      <w:r>
        <w:rPr>
          <w:rFonts w:ascii="Courier New" w:eastAsia="Courier New" w:hAnsi="Courier New" w:cs="Courier New"/>
          <w:color w:val="000088"/>
          <w:sz w:val="17"/>
        </w:rPr>
        <w:t>cập nhật</w:t>
      </w:r>
      <w:r>
        <w:rPr>
          <w:rFonts w:ascii="Courier New" w:eastAsia="Courier New" w:hAnsi="Courier New" w:cs="Courier New"/>
          <w:sz w:val="17"/>
        </w:rPr>
        <w:t xml:space="preserve"> (</w:t>
      </w:r>
      <w:r>
        <w:rPr>
          <w:rFonts w:ascii="Courier New" w:eastAsia="Courier New" w:hAnsi="Courier New" w:cs="Courier New"/>
          <w:color w:val="555555"/>
          <w:sz w:val="17"/>
        </w:rPr>
        <w:t>&amp;uid</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w:t>
      </w:r>
    </w:p>
    <w:p w14:paraId="5BDC72B8" w14:textId="77777777" w:rsidR="007B53D0" w:rsidRDefault="00FA214C">
      <w:pPr>
        <w:ind w:left="21" w:right="10"/>
      </w:pPr>
      <w:r>
        <w:t>Nếu bạn đang nghĩ "đó không phải là mã C thích hợp!" thì bạn hoàn toàn đúng. C không hỗ trợ định nghĩa các phương pháp trên các cấu trúc như thế.</w:t>
      </w:r>
      <w:r>
        <w:rPr>
          <w:sz w:val="18"/>
          <w:vertAlign w:val="superscript"/>
        </w:rPr>
        <w:footnoteReference w:id="16"/>
      </w:r>
      <w:r>
        <w:t xml:space="preserve"> Đây là một ví dụ tuyệt vời trong đó phiên bản C của BCC rất lỏng lẻo là ngôn ngữ giống C mà BCC viết lại trước khi gửi mã đến trình biên dịch. BCC cung cấp một số phím tắt và macro thuận tiện mà nó chuyển đổi thành C "thích hợp".</w:t>
      </w:r>
    </w:p>
    <w:p w14:paraId="3329E897" w14:textId="77777777" w:rsidR="007B53D0" w:rsidRDefault="00FA214C">
      <w:pPr>
        <w:ind w:left="21" w:right="10"/>
      </w:pPr>
      <w:r>
        <w:lastRenderedPageBreak/>
        <w:t xml:space="preserve">Cũng giống như trong ví dụ trước, mã C được định nghĩa là một chuỗi được gọi là </w:t>
      </w:r>
      <w:r>
        <w:rPr>
          <w:rFonts w:ascii="Courier New" w:eastAsia="Courier New" w:hAnsi="Courier New" w:cs="Courier New"/>
          <w:sz w:val="20"/>
        </w:rPr>
        <w:t>chương trình</w:t>
      </w:r>
      <w:r>
        <w:t xml:space="preserve">. Chương trình được biên dịch, tải vào kernel và gắn vào  kprobe </w:t>
      </w:r>
      <w:r>
        <w:rPr>
          <w:rFonts w:ascii="Courier New" w:eastAsia="Courier New" w:hAnsi="Courier New" w:cs="Courier New"/>
          <w:sz w:val="20"/>
        </w:rPr>
        <w:t>thực thi</w:t>
      </w:r>
      <w:r>
        <w:t>, giống hệt như ví dụ "Hello World" trước đó:</w:t>
      </w:r>
    </w:p>
    <w:p w14:paraId="69CCCA56" w14:textId="77777777" w:rsidR="007B53D0" w:rsidRDefault="00FA214C">
      <w:pPr>
        <w:spacing w:after="3" w:line="261" w:lineRule="auto"/>
        <w:ind w:left="335" w:right="2289"/>
        <w:jc w:val="left"/>
      </w:pPr>
      <w:r>
        <w:rPr>
          <w:rFonts w:ascii="Courier New" w:eastAsia="Courier New" w:hAnsi="Courier New" w:cs="Courier New"/>
          <w:color w:val="000088"/>
          <w:sz w:val="17"/>
        </w:rPr>
        <w:t xml:space="preserve">b </w:t>
      </w:r>
      <w:r>
        <w:rPr>
          <w:rFonts w:ascii="Courier New" w:eastAsia="Courier New" w:hAnsi="Courier New" w:cs="Courier New"/>
          <w:color w:val="555555"/>
          <w:sz w:val="17"/>
        </w:rPr>
        <w:t xml:space="preserve">= </w:t>
      </w:r>
      <w:r>
        <w:rPr>
          <w:rFonts w:ascii="Courier New" w:eastAsia="Courier New" w:hAnsi="Courier New" w:cs="Courier New"/>
          <w:color w:val="000088"/>
          <w:sz w:val="17"/>
        </w:rPr>
        <w:t xml:space="preserve">BPF </w:t>
      </w:r>
      <w:r>
        <w:rPr>
          <w:rFonts w:ascii="Courier New" w:eastAsia="Courier New" w:hAnsi="Courier New" w:cs="Courier New"/>
          <w:sz w:val="17"/>
        </w:rPr>
        <w:t>(</w:t>
      </w:r>
      <w:r>
        <w:rPr>
          <w:rFonts w:ascii="Courier New" w:eastAsia="Courier New" w:hAnsi="Courier New" w:cs="Courier New"/>
          <w:color w:val="000088"/>
          <w:sz w:val="17"/>
        </w:rPr>
        <w:t>văn bản = chương trình</w:t>
      </w:r>
      <w:r>
        <w:rPr>
          <w:rFonts w:ascii="Courier New" w:eastAsia="Courier New" w:hAnsi="Courier New" w:cs="Courier New"/>
          <w:sz w:val="17"/>
        </w:rPr>
        <w:t>)</w:t>
      </w:r>
    </w:p>
    <w:p w14:paraId="707B2B24" w14:textId="77777777" w:rsidR="007B53D0" w:rsidRDefault="00FA214C">
      <w:pPr>
        <w:spacing w:after="3" w:line="261" w:lineRule="auto"/>
        <w:ind w:left="335" w:right="2289"/>
        <w:jc w:val="left"/>
      </w:pPr>
      <w:r>
        <w:rPr>
          <w:rFonts w:ascii="Courier New" w:eastAsia="Courier New" w:hAnsi="Courier New" w:cs="Courier New"/>
          <w:color w:val="000088"/>
          <w:sz w:val="17"/>
        </w:rPr>
        <w:t xml:space="preserve">syscall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get_syscall_fnname</w:t>
      </w:r>
      <w:r>
        <w:rPr>
          <w:rFonts w:ascii="Courier New" w:eastAsia="Courier New" w:hAnsi="Courier New" w:cs="Courier New"/>
          <w:sz w:val="17"/>
        </w:rPr>
        <w:t>(</w:t>
      </w:r>
      <w:r>
        <w:rPr>
          <w:rFonts w:ascii="Courier New" w:eastAsia="Courier New" w:hAnsi="Courier New" w:cs="Courier New"/>
          <w:color w:val="CC3300"/>
          <w:sz w:val="17"/>
        </w:rPr>
        <w:t>"execve"</w:t>
      </w:r>
      <w:r>
        <w:rPr>
          <w:rFonts w:ascii="Courier New" w:eastAsia="Courier New" w:hAnsi="Courier New" w:cs="Courier New"/>
          <w:sz w:val="17"/>
        </w:rPr>
        <w:t>)</w:t>
      </w:r>
    </w:p>
    <w:p w14:paraId="4033057B" w14:textId="77777777" w:rsidR="007B53D0" w:rsidRDefault="00FA214C">
      <w:pPr>
        <w:spacing w:after="3" w:line="261" w:lineRule="auto"/>
        <w:ind w:left="335" w:right="2289"/>
        <w:jc w:val="left"/>
      </w:pP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attach_kprobe</w:t>
      </w:r>
      <w:r>
        <w:rPr>
          <w:rFonts w:ascii="Courier New" w:eastAsia="Courier New" w:hAnsi="Courier New" w:cs="Courier New"/>
          <w:sz w:val="17"/>
        </w:rPr>
        <w:t>(</w:t>
      </w:r>
      <w:r>
        <w:rPr>
          <w:rFonts w:ascii="Courier New" w:eastAsia="Courier New" w:hAnsi="Courier New" w:cs="Courier New"/>
          <w:color w:val="000088"/>
          <w:sz w:val="17"/>
        </w:rPr>
        <w:t>event=syscall</w:t>
      </w:r>
      <w:r>
        <w:rPr>
          <w:rFonts w:ascii="Courier New" w:eastAsia="Courier New" w:hAnsi="Courier New" w:cs="Courier New"/>
          <w:sz w:val="17"/>
        </w:rPr>
        <w:t xml:space="preserve">, </w:t>
      </w:r>
      <w:r>
        <w:rPr>
          <w:rFonts w:ascii="Courier New" w:eastAsia="Courier New" w:hAnsi="Courier New" w:cs="Courier New"/>
          <w:color w:val="000088"/>
          <w:sz w:val="17"/>
        </w:rPr>
        <w:t>fn_name=</w:t>
      </w:r>
      <w:r>
        <w:rPr>
          <w:rFonts w:ascii="Courier New" w:eastAsia="Courier New" w:hAnsi="Courier New" w:cs="Courier New"/>
          <w:color w:val="CC3300"/>
          <w:sz w:val="17"/>
        </w:rPr>
        <w:t>"hello"</w:t>
      </w:r>
      <w:r>
        <w:rPr>
          <w:rFonts w:ascii="Courier New" w:eastAsia="Courier New" w:hAnsi="Courier New" w:cs="Courier New"/>
          <w:sz w:val="17"/>
        </w:rPr>
        <w:t>)</w:t>
      </w:r>
    </w:p>
    <w:p w14:paraId="00660DD7" w14:textId="77777777" w:rsidR="007B53D0" w:rsidRDefault="00FA214C">
      <w:pPr>
        <w:ind w:left="21" w:right="10"/>
      </w:pPr>
      <w:r>
        <w:t>Lần này cần thêm một chút công việc ở phía Python để đọc thông tin ra khỏi bảng băm:</w:t>
      </w:r>
    </w:p>
    <w:p w14:paraId="662D8F86" w14:textId="77777777" w:rsidR="007B53D0" w:rsidRDefault="00FA214C">
      <w:pPr>
        <w:spacing w:after="232" w:line="261" w:lineRule="auto"/>
        <w:ind w:left="335" w:right="2459"/>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C8C55F2" wp14:editId="7EC9ED2E">
                <wp:simplePos x="0" y="0"/>
                <wp:positionH relativeFrom="column">
                  <wp:posOffset>2949717</wp:posOffset>
                </wp:positionH>
                <wp:positionV relativeFrom="paragraph">
                  <wp:posOffset>-6174</wp:posOffset>
                </wp:positionV>
                <wp:extent cx="88900" cy="479773"/>
                <wp:effectExtent l="0" t="0" r="0" b="0"/>
                <wp:wrapSquare wrapText="bothSides"/>
                <wp:docPr id="170034" name="Group 170034"/>
                <wp:cNvGraphicFramePr/>
                <a:graphic xmlns:a="http://schemas.openxmlformats.org/drawingml/2006/main">
                  <a:graphicData uri="http://schemas.microsoft.com/office/word/2010/wordprocessingGroup">
                    <wpg:wgp>
                      <wpg:cNvGrpSpPr/>
                      <wpg:grpSpPr>
                        <a:xfrm>
                          <a:off x="0" y="0"/>
                          <a:ext cx="88900" cy="479773"/>
                          <a:chOff x="0" y="0"/>
                          <a:chExt cx="88900" cy="479773"/>
                        </a:xfrm>
                      </wpg:grpSpPr>
                      <wps:wsp>
                        <wps:cNvPr id="2978" name="Shape 297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79" name="Shape 297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980" name="Shape 2980"/>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008" name="Shape 3008"/>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09" name="Shape 3009"/>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010" name="Shape 3010"/>
                        <wps:cNvSpPr/>
                        <wps:spPr>
                          <a:xfrm>
                            <a:off x="24841" y="404208"/>
                            <a:ext cx="37732" cy="55220"/>
                          </a:xfrm>
                          <a:custGeom>
                            <a:avLst/>
                            <a:gdLst/>
                            <a:ahLst/>
                            <a:cxnLst/>
                            <a:rect l="0" t="0" r="0" b="0"/>
                            <a:pathLst>
                              <a:path w="37732" h="55220">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0034" style="width:7pt;height:37.7774pt;position:absolute;mso-position-horizontal-relative:text;mso-position-horizontal:absolute;margin-left:232.261pt;mso-position-vertical-relative:text;margin-top:-0.486206pt;" coordsize="889,4797">
                <v:shape id="Shape 297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97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980"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3008"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3009"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3010" style="position:absolute;width:377;height:552;left:248;top:4042;" coordsize="37732,55220" path="m18682,0c29261,0,37655,6223,37655,17424c37655,26911,31521,31737,26150,35395c18834,40526,15024,43015,13780,45593l37732,45593l37732,55220l0,55220c394,48781,864,41999,12840,33287c22797,26060,26759,23254,26759,17031c26759,13373,24435,9169,19139,9169c11519,9169,11290,15481,11202,19520l622,19520c622,1549,13780,0,18682,0x">
                  <v:stroke on="false" weight="0pt" color="#000000" opacity="0" miterlimit="4" joinstyle="miter" endcap="flat"/>
                  <v:fill on="true" color="#fffefd"/>
                </v:shape>
                <w10:wrap type="square"/>
              </v:group>
            </w:pict>
          </mc:Fallback>
        </mc:AlternateContent>
      </w:r>
      <w:r>
        <w:rPr>
          <w:rFonts w:ascii="Courier New" w:eastAsia="Courier New" w:hAnsi="Courier New" w:cs="Courier New"/>
          <w:b/>
          <w:color w:val="006699"/>
          <w:sz w:val="17"/>
        </w:rPr>
        <w:t>trong khi True</w:t>
      </w:r>
      <w:r>
        <w:rPr>
          <w:rFonts w:ascii="Courier New" w:eastAsia="Courier New" w:hAnsi="Courier New" w:cs="Courier New"/>
          <w:sz w:val="17"/>
        </w:rPr>
        <w:t xml:space="preserve">: </w:t>
      </w:r>
      <w:r>
        <w:rPr>
          <w:rFonts w:ascii="Courier New" w:eastAsia="Courier New" w:hAnsi="Courier New" w:cs="Courier New"/>
          <w:color w:val="000088"/>
          <w:sz w:val="17"/>
        </w:rPr>
        <w:t>sleep</w:t>
      </w:r>
      <w:r>
        <w:rPr>
          <w:rFonts w:ascii="Courier New" w:eastAsia="Courier New" w:hAnsi="Courier New" w:cs="Courier New"/>
          <w:sz w:val="17"/>
        </w:rPr>
        <w:t>(</w:t>
      </w:r>
      <w:r>
        <w:rPr>
          <w:rFonts w:ascii="Courier New" w:eastAsia="Courier New" w:hAnsi="Courier New" w:cs="Courier New"/>
          <w:color w:val="FF6600"/>
          <w:sz w:val="17"/>
        </w:rPr>
        <w:t>2</w:t>
      </w:r>
      <w:r>
        <w:rPr>
          <w:rFonts w:ascii="Courier New" w:eastAsia="Courier New" w:hAnsi="Courier New" w:cs="Courier New"/>
          <w:sz w:val="17"/>
        </w:rPr>
        <w:t xml:space="preserve">) </w:t>
      </w:r>
      <w:r>
        <w:rPr>
          <w:rFonts w:ascii="Courier New" w:eastAsia="Courier New" w:hAnsi="Courier New" w:cs="Courier New"/>
          <w:color w:val="000088"/>
          <w:sz w:val="17"/>
        </w:rPr>
        <w:t xml:space="preserve">s </w:t>
      </w:r>
      <w:r>
        <w:rPr>
          <w:rFonts w:ascii="Courier New" w:eastAsia="Courier New" w:hAnsi="Courier New" w:cs="Courier New"/>
          <w:color w:val="555555"/>
          <w:sz w:val="17"/>
        </w:rPr>
        <w:t xml:space="preserve">= </w:t>
      </w:r>
      <w:r>
        <w:rPr>
          <w:rFonts w:ascii="Courier New" w:eastAsia="Courier New" w:hAnsi="Courier New" w:cs="Courier New"/>
          <w:color w:val="CC3300"/>
          <w:sz w:val="17"/>
        </w:rPr>
        <w:t xml:space="preserve">"" </w:t>
      </w:r>
      <w:r>
        <w:rPr>
          <w:rFonts w:ascii="Courier New" w:eastAsia="Courier New" w:hAnsi="Courier New" w:cs="Courier New"/>
          <w:b/>
          <w:color w:val="006699"/>
          <w:sz w:val="17"/>
        </w:rPr>
        <w:t xml:space="preserve">cho </w:t>
      </w:r>
      <w:r>
        <w:rPr>
          <w:rFonts w:ascii="Courier New" w:eastAsia="Courier New" w:hAnsi="Courier New" w:cs="Courier New"/>
          <w:sz w:val="17"/>
        </w:rPr>
        <w:t>k,v</w:t>
      </w:r>
      <w:r>
        <w:rPr>
          <w:rFonts w:ascii="Courier New" w:eastAsia="Courier New" w:hAnsi="Courier New" w:cs="Courier New"/>
          <w:color w:val="000088"/>
          <w:sz w:val="17"/>
        </w:rPr>
        <w:t xml:space="preserve"> </w:t>
      </w:r>
      <w:r>
        <w:rPr>
          <w:rFonts w:ascii="Courier New" w:eastAsia="Courier New" w:hAnsi="Courier New" w:cs="Courier New"/>
          <w:b/>
          <w:sz w:val="17"/>
        </w:rPr>
        <w:t xml:space="preserve">trong </w:t>
      </w: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"counter_table"</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color w:val="000088"/>
          <w:sz w:val="17"/>
        </w:rPr>
        <w:t>items</w:t>
      </w:r>
      <w:r>
        <w:rPr>
          <w:rFonts w:ascii="Courier New" w:eastAsia="Courier New" w:hAnsi="Courier New" w:cs="Courier New"/>
          <w:sz w:val="17"/>
        </w:rPr>
        <w:t xml:space="preserve">(): </w:t>
      </w:r>
      <w:r>
        <w:rPr>
          <w:rFonts w:ascii="Courier New" w:eastAsia="Courier New" w:hAnsi="Courier New" w:cs="Courier New"/>
          <w:color w:val="000088"/>
          <w:sz w:val="17"/>
        </w:rPr>
        <w:t xml:space="preserve">s </w:t>
      </w:r>
      <w:r>
        <w:rPr>
          <w:rFonts w:ascii="Courier New" w:eastAsia="Courier New" w:hAnsi="Courier New" w:cs="Courier New"/>
          <w:color w:val="555555"/>
          <w:sz w:val="17"/>
        </w:rPr>
        <w:t>+=</w:t>
      </w:r>
      <w:r>
        <w:rPr>
          <w:rFonts w:ascii="Courier New" w:eastAsia="Courier New" w:hAnsi="Courier New" w:cs="Courier New"/>
          <w:sz w:val="17"/>
        </w:rPr>
        <w:t xml:space="preserve"> f</w:t>
      </w:r>
      <w:r>
        <w:rPr>
          <w:rFonts w:ascii="Courier New" w:eastAsia="Courier New" w:hAnsi="Courier New" w:cs="Courier New"/>
          <w:color w:val="CC3300"/>
          <w:sz w:val="17"/>
        </w:rPr>
        <w:t xml:space="preserve">"ID </w:t>
      </w:r>
      <w:r>
        <w:rPr>
          <w:rFonts w:ascii="Courier New" w:eastAsia="Courier New" w:hAnsi="Courier New" w:cs="Courier New"/>
          <w:color w:val="AA0000"/>
          <w:sz w:val="17"/>
        </w:rPr>
        <w:t>{</w:t>
      </w:r>
      <w:r>
        <w:rPr>
          <w:rFonts w:ascii="Courier New" w:eastAsia="Courier New" w:hAnsi="Courier New" w:cs="Courier New"/>
          <w:color w:val="000088"/>
          <w:sz w:val="17"/>
        </w:rPr>
        <w:t>k</w:t>
      </w:r>
      <w:r>
        <w:rPr>
          <w:rFonts w:ascii="Courier New" w:eastAsia="Courier New" w:hAnsi="Courier New" w:cs="Courier New"/>
          <w:color w:val="555555"/>
          <w:sz w:val="17"/>
        </w:rPr>
        <w:t>.</w:t>
      </w:r>
      <w:r>
        <w:rPr>
          <w:rFonts w:ascii="Courier New" w:eastAsia="Courier New" w:hAnsi="Courier New" w:cs="Courier New"/>
          <w:color w:val="000088"/>
          <w:sz w:val="17"/>
        </w:rPr>
        <w:t>value</w:t>
      </w:r>
      <w:r>
        <w:rPr>
          <w:rFonts w:ascii="Courier New" w:eastAsia="Courier New" w:hAnsi="Courier New" w:cs="Courier New"/>
          <w:color w:val="AA0000"/>
          <w:sz w:val="17"/>
        </w:rPr>
        <w:t>}</w:t>
      </w:r>
      <w:r>
        <w:rPr>
          <w:rFonts w:ascii="Courier New" w:eastAsia="Courier New" w:hAnsi="Courier New" w:cs="Courier New"/>
          <w:color w:val="CC3300"/>
          <w:sz w:val="17"/>
        </w:rPr>
        <w:t xml:space="preserve">: </w:t>
      </w:r>
      <w:r>
        <w:rPr>
          <w:rFonts w:ascii="Courier New" w:eastAsia="Courier New" w:hAnsi="Courier New" w:cs="Courier New"/>
          <w:color w:val="AA0000"/>
          <w:sz w:val="17"/>
        </w:rPr>
        <w:t>{</w:t>
      </w:r>
      <w:r>
        <w:rPr>
          <w:rFonts w:ascii="Courier New" w:eastAsia="Courier New" w:hAnsi="Courier New" w:cs="Courier New"/>
          <w:color w:val="000088"/>
          <w:sz w:val="17"/>
        </w:rPr>
        <w:t>v</w:t>
      </w:r>
      <w:r>
        <w:rPr>
          <w:rFonts w:ascii="Courier New" w:eastAsia="Courier New" w:hAnsi="Courier New" w:cs="Courier New"/>
          <w:color w:val="555555"/>
          <w:sz w:val="17"/>
        </w:rPr>
        <w:t>.</w:t>
      </w:r>
      <w:r>
        <w:rPr>
          <w:rFonts w:ascii="Courier New" w:eastAsia="Courier New" w:hAnsi="Courier New" w:cs="Courier New"/>
          <w:color w:val="000088"/>
          <w:sz w:val="17"/>
        </w:rPr>
        <w:t>value</w:t>
      </w:r>
      <w:r>
        <w:rPr>
          <w:rFonts w:ascii="Courier New" w:eastAsia="Courier New" w:hAnsi="Courier New" w:cs="Courier New"/>
          <w:color w:val="AA0000"/>
          <w:sz w:val="17"/>
        </w:rPr>
        <w:t>}</w:t>
      </w:r>
      <w:r>
        <w:rPr>
          <w:rFonts w:ascii="Courier New" w:eastAsia="Courier New" w:hAnsi="Courier New" w:cs="Courier New"/>
          <w:b/>
          <w:color w:val="CC3300"/>
          <w:sz w:val="17"/>
        </w:rPr>
        <w:t>\t</w:t>
      </w:r>
      <w:r>
        <w:rPr>
          <w:rFonts w:ascii="Courier New" w:eastAsia="Courier New" w:hAnsi="Courier New" w:cs="Courier New"/>
          <w:color w:val="CC3300"/>
          <w:sz w:val="17"/>
        </w:rPr>
        <w:t xml:space="preserve">" </w:t>
      </w:r>
      <w:r>
        <w:rPr>
          <w:rFonts w:ascii="Courier New" w:eastAsia="Courier New" w:hAnsi="Courier New" w:cs="Courier New"/>
          <w:color w:val="336666"/>
          <w:sz w:val="17"/>
        </w:rPr>
        <w:t>bản in</w:t>
      </w:r>
    </w:p>
    <w:p w14:paraId="7CE7FE24" w14:textId="77777777" w:rsidR="007B53D0" w:rsidRDefault="00FA214C">
      <w:pPr>
        <w:spacing w:after="211"/>
        <w:ind w:left="21" w:right="1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39CF21D" wp14:editId="57011016">
                <wp:simplePos x="0" y="0"/>
                <wp:positionH relativeFrom="column">
                  <wp:posOffset>35067</wp:posOffset>
                </wp:positionH>
                <wp:positionV relativeFrom="paragraph">
                  <wp:posOffset>40129</wp:posOffset>
                </wp:positionV>
                <wp:extent cx="88900" cy="549686"/>
                <wp:effectExtent l="0" t="0" r="0" b="0"/>
                <wp:wrapSquare wrapText="bothSides"/>
                <wp:docPr id="170035" name="Group 170035"/>
                <wp:cNvGraphicFramePr/>
                <a:graphic xmlns:a="http://schemas.openxmlformats.org/drawingml/2006/main">
                  <a:graphicData uri="http://schemas.microsoft.com/office/word/2010/wordprocessingGroup">
                    <wpg:wgp>
                      <wpg:cNvGrpSpPr/>
                      <wpg:grpSpPr>
                        <a:xfrm>
                          <a:off x="0" y="0"/>
                          <a:ext cx="88900" cy="549686"/>
                          <a:chOff x="0" y="0"/>
                          <a:chExt cx="88900" cy="549686"/>
                        </a:xfrm>
                      </wpg:grpSpPr>
                      <wps:wsp>
                        <wps:cNvPr id="3035" name="Shape 303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36" name="Shape 303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037" name="Shape 3037"/>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040" name="Shape 3040"/>
                        <wps:cNvSpPr/>
                        <wps:spPr>
                          <a:xfrm>
                            <a:off x="0" y="4607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41" name="Shape 3041"/>
                        <wps:cNvSpPr/>
                        <wps:spPr>
                          <a:xfrm>
                            <a:off x="0" y="4607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042" name="Shape 3042"/>
                        <wps:cNvSpPr/>
                        <wps:spPr>
                          <a:xfrm>
                            <a:off x="24841" y="474121"/>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0035" style="width:7pt;height:43.2824pt;position:absolute;mso-position-horizontal-relative:text;mso-position-horizontal:absolute;margin-left:2.7612pt;mso-position-vertical-relative:text;margin-top:3.15979pt;" coordsize="889,5496">
                <v:shape id="Shape 303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03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037"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3040"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3041"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3042" style="position:absolute;width:377;height:552;left:248;top:4741;"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w10:wrap type="square"/>
              </v:group>
            </w:pict>
          </mc:Fallback>
        </mc:AlternateContent>
      </w:r>
      <w:r>
        <w:t>Phần này của mã lặp lại vô thời hạn, tìm kiếm đầu ra để hiển thị hai giây một lần.</w:t>
      </w:r>
    </w:p>
    <w:p w14:paraId="6B0D99F8" w14:textId="77777777" w:rsidR="007B53D0" w:rsidRDefault="00FA214C">
      <w:pPr>
        <w:ind w:left="21" w:right="10"/>
      </w:pPr>
      <w:r>
        <w:t>BCC tự động tạo một đối tượng Python để đại diện cho bảng băm. Mã này lặp qua bất kỳ giá trị nào và in chúng ra màn hình.</w:t>
      </w:r>
    </w:p>
    <w:p w14:paraId="03D8B8B5" w14:textId="77777777" w:rsidR="007B53D0" w:rsidRDefault="00FA214C">
      <w:pPr>
        <w:ind w:left="21" w:right="10"/>
      </w:pPr>
      <w:r>
        <w:t>Khi bạn chạy ví dụ này, bạn sẽ muốn có một cửa sổ terminal thứ hai, nơi bạn có thể chạy một số lệnh. Dưới đây là một số đầu ra ví dụ tôi thu được, được chú thích ở phía bên phải với các lệnh tôi đã chạy trong một thiết bị đầu cuối khác:</w:t>
      </w:r>
    </w:p>
    <w:p w14:paraId="2C32A3BD" w14:textId="77777777" w:rsidR="007B53D0" w:rsidRDefault="00FA214C">
      <w:pPr>
        <w:spacing w:after="3" w:line="261" w:lineRule="auto"/>
        <w:ind w:left="335"/>
        <w:jc w:val="left"/>
      </w:pPr>
      <w:r>
        <w:rPr>
          <w:rFonts w:ascii="Courier New" w:eastAsia="Courier New" w:hAnsi="Courier New" w:cs="Courier New"/>
          <w:sz w:val="17"/>
        </w:rPr>
        <w:t>Nhà ga 1 Nhà ga 2</w:t>
      </w:r>
    </w:p>
    <w:p w14:paraId="2DC0550A" w14:textId="77777777" w:rsidR="007B53D0" w:rsidRDefault="00FA214C">
      <w:pPr>
        <w:spacing w:after="3" w:line="261" w:lineRule="auto"/>
        <w:ind w:left="335"/>
        <w:jc w:val="left"/>
      </w:pPr>
      <w:r>
        <w:rPr>
          <w:rFonts w:ascii="Courier New" w:eastAsia="Courier New" w:hAnsi="Courier New" w:cs="Courier New"/>
          <w:sz w:val="17"/>
        </w:rPr>
        <w:t xml:space="preserve">$ ./hello-map.py </w:t>
      </w:r>
    </w:p>
    <w:p w14:paraId="468B3022" w14:textId="77777777" w:rsidR="007B53D0" w:rsidRDefault="00FA214C">
      <w:pPr>
        <w:spacing w:after="3" w:line="261" w:lineRule="auto"/>
        <w:ind w:left="335" w:right="485"/>
        <w:jc w:val="left"/>
      </w:pPr>
      <w:r>
        <w:rPr>
          <w:rFonts w:ascii="Courier New" w:eastAsia="Courier New" w:hAnsi="Courier New" w:cs="Courier New"/>
          <w:sz w:val="17"/>
        </w:rPr>
        <w:t xml:space="preserve">                                    [(các) dòng trống cho đến khi tôi chạy một cái gì đó] ID 501: 1 ls </w:t>
      </w:r>
    </w:p>
    <w:p w14:paraId="64C25779" w14:textId="77777777" w:rsidR="007B53D0" w:rsidRDefault="00FA214C">
      <w:pPr>
        <w:spacing w:after="3" w:line="261" w:lineRule="auto"/>
        <w:ind w:left="335"/>
        <w:jc w:val="left"/>
      </w:pPr>
      <w:r>
        <w:rPr>
          <w:rFonts w:ascii="Courier New" w:eastAsia="Courier New" w:hAnsi="Courier New" w:cs="Courier New"/>
          <w:sz w:val="17"/>
        </w:rPr>
        <w:t>Mã số 501: 1</w:t>
      </w:r>
    </w:p>
    <w:p w14:paraId="0EA2B5F8" w14:textId="77777777" w:rsidR="007B53D0" w:rsidRDefault="00FA214C">
      <w:pPr>
        <w:spacing w:after="3" w:line="261" w:lineRule="auto"/>
        <w:ind w:left="335"/>
        <w:jc w:val="left"/>
      </w:pPr>
      <w:r>
        <w:rPr>
          <w:rFonts w:ascii="Courier New" w:eastAsia="Courier New" w:hAnsi="Courier New" w:cs="Courier New"/>
          <w:sz w:val="17"/>
        </w:rPr>
        <w:t>ID 501: 2 ls</w:t>
      </w:r>
    </w:p>
    <w:p w14:paraId="132BABFC" w14:textId="77777777" w:rsidR="007B53D0" w:rsidRDefault="00FA214C">
      <w:pPr>
        <w:spacing w:after="3" w:line="261" w:lineRule="auto"/>
        <w:ind w:left="335"/>
        <w:jc w:val="left"/>
      </w:pPr>
      <w:r>
        <w:rPr>
          <w:rFonts w:ascii="Courier New" w:eastAsia="Courier New" w:hAnsi="Courier New" w:cs="Courier New"/>
          <w:sz w:val="17"/>
        </w:rPr>
        <w:t>ID 501: 3 ID 0: 1 sudo ls</w:t>
      </w:r>
    </w:p>
    <w:p w14:paraId="0D71A191" w14:textId="77777777" w:rsidR="007B53D0" w:rsidRDefault="00FA214C">
      <w:pPr>
        <w:spacing w:after="3" w:line="261" w:lineRule="auto"/>
        <w:ind w:left="335"/>
        <w:jc w:val="left"/>
      </w:pPr>
      <w:r>
        <w:rPr>
          <w:rFonts w:ascii="Courier New" w:eastAsia="Courier New" w:hAnsi="Courier New" w:cs="Courier New"/>
          <w:sz w:val="17"/>
        </w:rPr>
        <w:t>ID 501: 4 ID 0: 1 ls</w:t>
      </w:r>
    </w:p>
    <w:p w14:paraId="5B4FE1EF" w14:textId="77777777" w:rsidR="007B53D0" w:rsidRDefault="00FA214C">
      <w:pPr>
        <w:spacing w:after="3" w:line="261" w:lineRule="auto"/>
        <w:ind w:left="335"/>
        <w:jc w:val="left"/>
      </w:pPr>
      <w:r>
        <w:rPr>
          <w:rFonts w:ascii="Courier New" w:eastAsia="Courier New" w:hAnsi="Courier New" w:cs="Courier New"/>
          <w:sz w:val="17"/>
        </w:rPr>
        <w:t>Mã số 501: 4 Mã số 0: 1</w:t>
      </w:r>
    </w:p>
    <w:p w14:paraId="229B78C0" w14:textId="77777777" w:rsidR="007B53D0" w:rsidRDefault="00FA214C">
      <w:pPr>
        <w:spacing w:after="130" w:line="261" w:lineRule="auto"/>
        <w:ind w:left="335"/>
        <w:jc w:val="left"/>
      </w:pPr>
      <w:r>
        <w:rPr>
          <w:rFonts w:ascii="Courier New" w:eastAsia="Courier New" w:hAnsi="Courier New" w:cs="Courier New"/>
          <w:sz w:val="17"/>
        </w:rPr>
        <w:t>ID 501: 5 ID 0: 2 sudo ls</w:t>
      </w:r>
    </w:p>
    <w:p w14:paraId="417418F2" w14:textId="77777777" w:rsidR="007B53D0" w:rsidRDefault="00FA214C">
      <w:pPr>
        <w:spacing w:after="242"/>
        <w:ind w:left="21" w:right="10"/>
      </w:pPr>
      <w:r>
        <w:t>Ví dụ này tạo ra một dòng đầu ra cứ sau hai giây, cho dù có điều gì xảy ra hay không. Ở cuối đầu ra này, bảng băm chứa hai mục:</w:t>
      </w:r>
    </w:p>
    <w:p w14:paraId="1DEDC26D" w14:textId="77777777" w:rsidR="007B53D0" w:rsidRDefault="00FA214C">
      <w:pPr>
        <w:numPr>
          <w:ilvl w:val="0"/>
          <w:numId w:val="9"/>
        </w:numPr>
        <w:spacing w:after="163" w:line="259" w:lineRule="auto"/>
        <w:ind w:hanging="187"/>
        <w:jc w:val="left"/>
      </w:pPr>
      <w:r>
        <w:rPr>
          <w:rFonts w:ascii="Courier New" w:eastAsia="Courier New" w:hAnsi="Courier New" w:cs="Courier New"/>
          <w:sz w:val="20"/>
        </w:rPr>
        <w:t>khóa = 501, giá trị = 5</w:t>
      </w:r>
    </w:p>
    <w:p w14:paraId="45488027" w14:textId="77777777" w:rsidR="007B53D0" w:rsidRDefault="00FA214C">
      <w:pPr>
        <w:numPr>
          <w:ilvl w:val="0"/>
          <w:numId w:val="9"/>
        </w:numPr>
        <w:spacing w:after="242" w:line="259" w:lineRule="auto"/>
        <w:ind w:hanging="187"/>
        <w:jc w:val="left"/>
      </w:pPr>
      <w:r>
        <w:rPr>
          <w:rFonts w:ascii="Courier New" w:eastAsia="Courier New" w:hAnsi="Courier New" w:cs="Courier New"/>
          <w:sz w:val="20"/>
        </w:rPr>
        <w:t>khóa = 0, giá trị = 2</w:t>
      </w:r>
    </w:p>
    <w:p w14:paraId="0969269F" w14:textId="77777777" w:rsidR="007B53D0" w:rsidRDefault="00FA214C">
      <w:pPr>
        <w:ind w:left="21" w:right="10"/>
      </w:pPr>
      <w:r>
        <w:t xml:space="preserve">Trong thiết bị đầu cuối thứ hai, tôi có ID người dùng là 501. Chạy </w:t>
      </w:r>
      <w:r>
        <w:rPr>
          <w:rFonts w:ascii="Courier New" w:eastAsia="Courier New" w:hAnsi="Courier New" w:cs="Courier New"/>
          <w:sz w:val="20"/>
        </w:rPr>
        <w:t xml:space="preserve"> lệnh ls</w:t>
      </w:r>
      <w:r>
        <w:t xml:space="preserve"> với ID người dùng này sẽ tăng bộ  đếm </w:t>
      </w:r>
      <w:r>
        <w:rPr>
          <w:rFonts w:ascii="Courier New" w:eastAsia="Courier New" w:hAnsi="Courier New" w:cs="Courier New"/>
          <w:sz w:val="20"/>
        </w:rPr>
        <w:t>thực thi</w:t>
      </w:r>
      <w:r>
        <w:t xml:space="preserve">. Khi tôi chạy </w:t>
      </w:r>
      <w:r>
        <w:rPr>
          <w:rFonts w:ascii="Courier New" w:eastAsia="Courier New" w:hAnsi="Courier New" w:cs="Courier New"/>
          <w:sz w:val="20"/>
        </w:rPr>
        <w:t>sudo ls</w:t>
      </w:r>
      <w:r>
        <w:t xml:space="preserve">, điều này dẫn đến hai cuộc gọi để </w:t>
      </w:r>
      <w:r>
        <w:rPr>
          <w:rFonts w:ascii="Courier New" w:eastAsia="Courier New" w:hAnsi="Courier New" w:cs="Courier New"/>
          <w:sz w:val="20"/>
        </w:rPr>
        <w:t>thực thi</w:t>
      </w:r>
      <w:r>
        <w:t xml:space="preserve">: một là thực thi </w:t>
      </w:r>
      <w:r>
        <w:rPr>
          <w:rFonts w:ascii="Courier New" w:eastAsia="Courier New" w:hAnsi="Courier New" w:cs="Courier New"/>
          <w:sz w:val="20"/>
        </w:rPr>
        <w:t>sudo</w:t>
      </w:r>
      <w:r>
        <w:t xml:space="preserve">, theo ID người dùng 501; hai là thực thi </w:t>
      </w:r>
      <w:r>
        <w:rPr>
          <w:rFonts w:ascii="Courier New" w:eastAsia="Courier New" w:hAnsi="Courier New" w:cs="Courier New"/>
          <w:sz w:val="20"/>
        </w:rPr>
        <w:t>ls</w:t>
      </w:r>
      <w:r>
        <w:t>, dưới ID người dùng của root là 0.</w:t>
      </w:r>
    </w:p>
    <w:p w14:paraId="21FB5C0F" w14:textId="77777777" w:rsidR="007B53D0" w:rsidRDefault="00FA214C">
      <w:pPr>
        <w:spacing w:after="281"/>
        <w:ind w:left="21" w:right="10"/>
      </w:pPr>
      <w:r>
        <w:t xml:space="preserve">Trong ví dụ này, tôi đã sử dụng bảng băm để truyền tải dữ liệu từ chương trình eBPF đến không gian người dùng. (Tôi cũng có thể sử dụng một loại bản đồ mảng ở đây, vì </w:t>
      </w:r>
      <w:r>
        <w:lastRenderedPageBreak/>
        <w:t xml:space="preserve">khóa là một số nguyên; bảng băm cho phép bạn sử dụng một kiểu tùy ý làm khóa.) Bảng băm rất thuận tiện khi dữ liệu tự nhiên nằm trong các cặp khóa-giá trị, nhưng mã không gian người dùng phải tiếp tục thăm dò bảng một cách thường xuyên. Nhân Linux đã hỗ trợ </w:t>
      </w:r>
      <w:hyperlink r:id="rId329">
        <w:r>
          <w:rPr>
            <w:color w:val="990000"/>
          </w:rPr>
          <w:t>hệ thống con</w:t>
        </w:r>
      </w:hyperlink>
      <w:hyperlink r:id="rId330">
        <w:r>
          <w:rPr>
            <w:color w:val="990000"/>
          </w:rPr>
          <w:t xml:space="preserve"> perf </w:t>
        </w:r>
      </w:hyperlink>
      <w:r>
        <w:t xml:space="preserve"> để gửi dữ liệu từ hạt nhân đến không gian người dùng và eBPF bao gồm hỗ trợ sử dụng bộ đệm perf và bộ đệm vòng BPF kế nhiệm của chúng. Chúng ta hãy xem.</w:t>
      </w:r>
    </w:p>
    <w:p w14:paraId="43076B10" w14:textId="77777777" w:rsidR="007B53D0" w:rsidRDefault="00FA214C">
      <w:pPr>
        <w:pStyle w:val="Heading3"/>
        <w:ind w:left="-5"/>
      </w:pPr>
      <w:r>
        <w:t>Bản đồ đệm Perf và Ring</w:t>
      </w:r>
    </w:p>
    <w:p w14:paraId="0EA326D2" w14:textId="77777777" w:rsidR="007B53D0" w:rsidRDefault="00FA214C">
      <w:pPr>
        <w:spacing w:after="273"/>
        <w:ind w:left="21" w:right="10"/>
      </w:pPr>
      <w:r>
        <w:t xml:space="preserve">Trong phần này, tôi sẽ mô tả một phiên bản phức tạp hơn một chút của "Hello World" sử dụng  khả năng </w:t>
      </w:r>
      <w:r>
        <w:rPr>
          <w:rFonts w:ascii="Courier New" w:eastAsia="Courier New" w:hAnsi="Courier New" w:cs="Courier New"/>
          <w:sz w:val="20"/>
        </w:rPr>
        <w:t>BPF_PERF_OUTPUT</w:t>
      </w:r>
      <w:r>
        <w:t xml:space="preserve"> của BCC  , cho phép bạn ghi dữ liệu theo cấu trúc bạn chọn vào bản đồ đệm vòng perf.</w:t>
      </w:r>
    </w:p>
    <w:p w14:paraId="2415103F" w14:textId="77777777" w:rsidR="007B53D0" w:rsidRDefault="00FA214C">
      <w:pPr>
        <w:spacing w:after="577"/>
        <w:ind w:left="1291" w:right="730"/>
      </w:pPr>
      <w:r>
        <w:rPr>
          <w:noProof/>
        </w:rPr>
        <w:drawing>
          <wp:anchor distT="0" distB="0" distL="114300" distR="114300" simplePos="0" relativeHeight="251682816" behindDoc="0" locked="0" layoutInCell="1" allowOverlap="0" wp14:anchorId="5ED2F5C1" wp14:editId="5E2ADE2E">
            <wp:simplePos x="0" y="0"/>
            <wp:positionH relativeFrom="column">
              <wp:posOffset>244094</wp:posOffset>
            </wp:positionH>
            <wp:positionV relativeFrom="paragraph">
              <wp:posOffset>19751</wp:posOffset>
            </wp:positionV>
            <wp:extent cx="481889" cy="628657"/>
            <wp:effectExtent l="0" t="0" r="0" b="0"/>
            <wp:wrapSquare wrapText="bothSides"/>
            <wp:docPr id="3115" name="Picture 3115"/>
            <wp:cNvGraphicFramePr/>
            <a:graphic xmlns:a="http://schemas.openxmlformats.org/drawingml/2006/main">
              <a:graphicData uri="http://schemas.openxmlformats.org/drawingml/2006/picture">
                <pic:pic xmlns:pic="http://schemas.openxmlformats.org/drawingml/2006/picture">
                  <pic:nvPicPr>
                    <pic:cNvPr id="3115" name="Picture 3115"/>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Có một cấu trúc mới hơn được gọi là "bộ đệm vòng BPF" hiện thường được ưa thích hơn bộ đệm perf BPF, nếu bạn có hạt nhân phiên bản 5.8 trở lên. Andrii Nakryiko thảo luận về sự khác biệt trong  bài đăng trên blog </w:t>
      </w:r>
      <w:hyperlink r:id="rId331">
        <w:r>
          <w:rPr>
            <w:color w:val="990000"/>
            <w:sz w:val="19"/>
          </w:rPr>
          <w:t>về bộ đệm vòng BPF</w:t>
        </w:r>
      </w:hyperlink>
      <w:hyperlink r:id="rId332">
        <w:r>
          <w:rPr>
            <w:sz w:val="19"/>
          </w:rPr>
          <w:t xml:space="preserve"> </w:t>
        </w:r>
      </w:hyperlink>
      <w:r>
        <w:rPr>
          <w:sz w:val="19"/>
        </w:rPr>
        <w:t xml:space="preserve"> của mình. Bạn sẽ thấy một ví dụ về </w:t>
      </w:r>
      <w:r>
        <w:rPr>
          <w:rFonts w:ascii="Courier New" w:eastAsia="Courier New" w:hAnsi="Courier New" w:cs="Courier New"/>
          <w:sz w:val="18"/>
        </w:rPr>
        <w:t xml:space="preserve">BPF_RINGBUF_OUTPUT của BCC </w:t>
      </w:r>
      <w:r>
        <w:rPr>
          <w:sz w:val="19"/>
        </w:rPr>
        <w:t xml:space="preserve"> trong </w:t>
      </w:r>
      <w:r>
        <w:rPr>
          <w:color w:val="990000"/>
          <w:sz w:val="19"/>
        </w:rPr>
        <w:t>Chương 4</w:t>
      </w:r>
      <w:r>
        <w:rPr>
          <w:sz w:val="19"/>
        </w:rPr>
        <w:t>.</w:t>
      </w:r>
    </w:p>
    <w:p w14:paraId="571CFF13" w14:textId="77777777" w:rsidR="007B53D0" w:rsidRDefault="00FA214C">
      <w:pPr>
        <w:pStyle w:val="Heading4"/>
        <w:pBdr>
          <w:top w:val="single" w:sz="2" w:space="0" w:color="000000"/>
          <w:left w:val="single" w:sz="2" w:space="0" w:color="000000"/>
          <w:right w:val="single" w:sz="2" w:space="0" w:color="000000"/>
        </w:pBdr>
        <w:spacing w:after="0"/>
        <w:ind w:left="219" w:right="150"/>
        <w:jc w:val="center"/>
      </w:pPr>
      <w:r>
        <w:rPr>
          <w:sz w:val="30"/>
        </w:rPr>
        <w:t>Bộ đệm vòng</w:t>
      </w:r>
    </w:p>
    <w:p w14:paraId="0E7272F7" w14:textId="77777777" w:rsidR="007B53D0" w:rsidRDefault="00FA214C">
      <w:pPr>
        <w:pBdr>
          <w:top w:val="single" w:sz="2" w:space="0" w:color="000000"/>
          <w:left w:val="single" w:sz="2" w:space="0" w:color="000000"/>
          <w:right w:val="single" w:sz="2" w:space="0" w:color="000000"/>
        </w:pBdr>
        <w:spacing w:after="116" w:line="254" w:lineRule="auto"/>
        <w:ind w:left="219" w:right="150"/>
      </w:pPr>
      <w:r>
        <w:rPr>
          <w:sz w:val="20"/>
        </w:rPr>
        <w:t>Bộ đệm vòng không phải là duy nhất đối với eBPF, nhưng tôi sẽ giải thích chúng chỉ trong trường hợp bạn chưa bắt gặp chúng trước đây. Bạn có thể nghĩ về bộ đệm vòng như một phần bộ nhớ được tổ chức hợp lý trong một vòng, với các con trỏ "ghi" và "đọc" riêng biệt. Dữ liệu có độ dài tùy ý được ghi vào bất cứ nơi nào con trỏ ghi, với thông tin độ dài được bao gồm trong tiêu đề cho dữ liệu đó. Con trỏ ghi di chuyển đến sau khi kết thúc dữ liệu đó, sẵn sàng cho thao tác ghi tiếp theo.</w:t>
      </w:r>
    </w:p>
    <w:p w14:paraId="57B13942" w14:textId="77777777" w:rsidR="007B53D0" w:rsidRDefault="00FA214C">
      <w:pPr>
        <w:pBdr>
          <w:top w:val="single" w:sz="2" w:space="0" w:color="000000"/>
          <w:left w:val="single" w:sz="2" w:space="0" w:color="000000"/>
          <w:right w:val="single" w:sz="2" w:space="0" w:color="000000"/>
        </w:pBdr>
        <w:spacing w:after="116" w:line="254" w:lineRule="auto"/>
        <w:ind w:left="219" w:right="150"/>
      </w:pPr>
      <w:r>
        <w:rPr>
          <w:sz w:val="20"/>
        </w:rPr>
        <w:t xml:space="preserve">Tương tự, đối với thao tác đọc, dữ liệu được đọc từ bất cứ nơi nào con trỏ đọc, sử dụng tiêu đề để xác định lượng dữ liệu cần đọc. Con trỏ đọc di chuyển dọc theo cùng hướng với con trỏ ghi để nó trỏ đến phần dữ liệu có sẵn tiếp theo. Điều này được minh họa trong </w:t>
      </w:r>
      <w:r>
        <w:rPr>
          <w:color w:val="990000"/>
          <w:sz w:val="20"/>
        </w:rPr>
        <w:t>Hình 2-3</w:t>
      </w:r>
      <w:r>
        <w:rPr>
          <w:sz w:val="20"/>
        </w:rPr>
        <w:t>, cho thấy một bộ đệm vòng với ba mục có độ dài khác nhau có sẵn để đọc.</w:t>
      </w:r>
    </w:p>
    <w:p w14:paraId="44EE766A" w14:textId="77777777" w:rsidR="007B53D0" w:rsidRDefault="00FA214C">
      <w:pPr>
        <w:pBdr>
          <w:top w:val="single" w:sz="2" w:space="0" w:color="000000"/>
          <w:left w:val="single" w:sz="2" w:space="0" w:color="000000"/>
          <w:right w:val="single" w:sz="2" w:space="0" w:color="000000"/>
        </w:pBdr>
        <w:spacing w:after="115" w:line="254" w:lineRule="auto"/>
        <w:ind w:left="219" w:right="150"/>
      </w:pPr>
      <w:r>
        <w:rPr>
          <w:sz w:val="20"/>
        </w:rPr>
        <w:t xml:space="preserve">Nếu con trỏ đọc bắt kịp con trỏ ghi, điều đó đơn giản có nghĩa là không có dữ liệu để đọc. Nếu một thao tác ghi sẽ làm cho con trỏ ghi vượt qua con trỏ đọc, dữ liệu sẽ không được ghi và bộ </w:t>
      </w:r>
      <w:r>
        <w:rPr>
          <w:i/>
          <w:sz w:val="20"/>
        </w:rPr>
        <w:t>đếm thả</w:t>
      </w:r>
      <w:r>
        <w:rPr>
          <w:sz w:val="20"/>
        </w:rPr>
        <w:t xml:space="preserve"> được tăng lên. Các thao tác đọc bao gồm bộ đếm thả để cho biết liệu dữ liệu có bị mất kể từ lần đọc thành công cuối cùng hay không.</w:t>
      </w:r>
    </w:p>
    <w:p w14:paraId="0B418765" w14:textId="77777777" w:rsidR="007B53D0" w:rsidRDefault="00FA214C">
      <w:pPr>
        <w:pBdr>
          <w:top w:val="single" w:sz="2" w:space="0" w:color="000000"/>
          <w:left w:val="single" w:sz="2" w:space="0" w:color="000000"/>
          <w:right w:val="single" w:sz="2" w:space="0" w:color="000000"/>
        </w:pBdr>
        <w:spacing w:after="76" w:line="254" w:lineRule="auto"/>
        <w:ind w:left="219" w:right="150"/>
      </w:pPr>
      <w:r>
        <w:rPr>
          <w:sz w:val="20"/>
        </w:rPr>
        <w:t>Nếu các hoạt động đọc và ghi xảy ra ở cùng một tốc độ mà không có sự thay đổi và chúng luôn chứa cùng một lượng dữ liệu, ít nhất về lý thuyết, bạn có thể thoát khỏi một bộ đệm vòng đủ lớn để chứa kích thước dữ liệu đó. Trong hầu hết các ứng dụng sẽ có một số thay đổi về thời gian giữa các lần đọc, ghi hoặc cả hai, vì vậy kích thước bộ đệm cần được điều chỉnh để giải thích cho điều này.</w:t>
      </w:r>
    </w:p>
    <w:p w14:paraId="6BF3DAB9" w14:textId="77777777" w:rsidR="007B53D0" w:rsidRDefault="00FA214C">
      <w:pPr>
        <w:spacing w:after="166" w:line="259" w:lineRule="auto"/>
        <w:ind w:left="46" w:firstLine="0"/>
        <w:jc w:val="left"/>
      </w:pPr>
      <w:r>
        <w:rPr>
          <w:rFonts w:ascii="Calibri" w:eastAsia="Calibri" w:hAnsi="Calibri" w:cs="Calibri"/>
          <w:noProof/>
          <w:sz w:val="22"/>
        </w:rPr>
        <w:lastRenderedPageBreak/>
        <mc:AlternateContent>
          <mc:Choice Requires="wpg">
            <w:drawing>
              <wp:inline distT="0" distB="0" distL="0" distR="0" wp14:anchorId="2D9A6839" wp14:editId="179D208F">
                <wp:extent cx="4570555" cy="2747312"/>
                <wp:effectExtent l="0" t="0" r="0" b="0"/>
                <wp:docPr id="170486" name="Group 170486"/>
                <wp:cNvGraphicFramePr/>
                <a:graphic xmlns:a="http://schemas.openxmlformats.org/drawingml/2006/main">
                  <a:graphicData uri="http://schemas.microsoft.com/office/word/2010/wordprocessingGroup">
                    <wpg:wgp>
                      <wpg:cNvGrpSpPr/>
                      <wpg:grpSpPr>
                        <a:xfrm>
                          <a:off x="0" y="0"/>
                          <a:ext cx="4570555" cy="2747312"/>
                          <a:chOff x="0" y="0"/>
                          <a:chExt cx="4570555" cy="2747312"/>
                        </a:xfrm>
                      </wpg:grpSpPr>
                      <wps:wsp>
                        <wps:cNvPr id="3181" name="Shape 3181"/>
                        <wps:cNvSpPr/>
                        <wps:spPr>
                          <a:xfrm>
                            <a:off x="4569690" y="0"/>
                            <a:ext cx="0" cy="2747311"/>
                          </a:xfrm>
                          <a:custGeom>
                            <a:avLst/>
                            <a:gdLst/>
                            <a:ahLst/>
                            <a:cxnLst/>
                            <a:rect l="0" t="0" r="0" b="0"/>
                            <a:pathLst>
                              <a:path h="2747311">
                                <a:moveTo>
                                  <a:pt x="0" y="274731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183" name="Shape 3183"/>
                        <wps:cNvSpPr/>
                        <wps:spPr>
                          <a:xfrm>
                            <a:off x="0" y="2746446"/>
                            <a:ext cx="4570555" cy="0"/>
                          </a:xfrm>
                          <a:custGeom>
                            <a:avLst/>
                            <a:gdLst/>
                            <a:ahLst/>
                            <a:cxnLst/>
                            <a:rect l="0" t="0" r="0" b="0"/>
                            <a:pathLst>
                              <a:path w="4570555">
                                <a:moveTo>
                                  <a:pt x="4570555" y="0"/>
                                </a:moveTo>
                                <a:lnTo>
                                  <a:pt x="457048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185" name="Shape 3185"/>
                        <wps:cNvSpPr/>
                        <wps:spPr>
                          <a:xfrm>
                            <a:off x="865" y="0"/>
                            <a:ext cx="0" cy="2747312"/>
                          </a:xfrm>
                          <a:custGeom>
                            <a:avLst/>
                            <a:gdLst/>
                            <a:ahLst/>
                            <a:cxnLst/>
                            <a:rect l="0" t="0" r="0" b="0"/>
                            <a:pathLst>
                              <a:path h="2747312">
                                <a:moveTo>
                                  <a:pt x="0" y="2747312"/>
                                </a:moveTo>
                                <a:lnTo>
                                  <a:pt x="0" y="274724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87" name="Picture 3187"/>
                          <pic:cNvPicPr/>
                        </pic:nvPicPr>
                        <pic:blipFill>
                          <a:blip r:embed="rId333"/>
                          <a:stretch>
                            <a:fillRect/>
                          </a:stretch>
                        </pic:blipFill>
                        <pic:spPr>
                          <a:xfrm>
                            <a:off x="1338870" y="63500"/>
                            <a:ext cx="1892815" cy="2194568"/>
                          </a:xfrm>
                          <a:prstGeom prst="rect">
                            <a:avLst/>
                          </a:prstGeom>
                        </pic:spPr>
                      </pic:pic>
                      <wps:wsp>
                        <wps:cNvPr id="3188" name="Rectangle 3188"/>
                        <wps:cNvSpPr/>
                        <wps:spPr>
                          <a:xfrm>
                            <a:off x="104052" y="2354334"/>
                            <a:ext cx="1207031" cy="230055"/>
                          </a:xfrm>
                          <a:prstGeom prst="rect">
                            <a:avLst/>
                          </a:prstGeom>
                          <a:ln>
                            <a:noFill/>
                          </a:ln>
                        </wps:spPr>
                        <wps:txbx>
                          <w:txbxContent>
                            <w:p w14:paraId="2A97024B" w14:textId="77777777" w:rsidR="007B53D0" w:rsidRDefault="00FA214C">
                              <w:pPr>
                                <w:spacing w:after="160" w:line="259" w:lineRule="auto"/>
                                <w:ind w:left="0" w:firstLine="0"/>
                                <w:jc w:val="left"/>
                              </w:pPr>
                              <w:r>
                                <w:rPr>
                                  <w:i/>
                                  <w:w w:val="95"/>
                                  <w:sz w:val="20"/>
                                </w:rPr>
                                <w:t xml:space="preserve">Hình 2-3. Một chiếc nhẫn </w:t>
                              </w:r>
                            </w:p>
                          </w:txbxContent>
                        </wps:txbx>
                        <wps:bodyPr horzOverflow="overflow" vert="horz" lIns="0" tIns="0" rIns="0" bIns="0" rtlCol="0">
                          <a:noAutofit/>
                        </wps:bodyPr>
                      </wps:wsp>
                      <wps:wsp>
                        <wps:cNvPr id="3189" name="Rectangle 3189"/>
                        <wps:cNvSpPr/>
                        <wps:spPr>
                          <a:xfrm>
                            <a:off x="1011594" y="2354334"/>
                            <a:ext cx="391027" cy="230055"/>
                          </a:xfrm>
                          <a:prstGeom prst="rect">
                            <a:avLst/>
                          </a:prstGeom>
                          <a:ln>
                            <a:noFill/>
                          </a:ln>
                        </wps:spPr>
                        <wps:txbx>
                          <w:txbxContent>
                            <w:p w14:paraId="6E87AA38" w14:textId="77777777" w:rsidR="007B53D0" w:rsidRDefault="00FA214C">
                              <w:pPr>
                                <w:spacing w:after="160" w:line="259" w:lineRule="auto"/>
                                <w:ind w:left="0" w:firstLine="0"/>
                                <w:jc w:val="left"/>
                              </w:pPr>
                              <w:r>
                                <w:rPr>
                                  <w:i/>
                                  <w:w w:val="94"/>
                                  <w:sz w:val="20"/>
                                </w:rPr>
                                <w:t>bộ đệm</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70486" style="width:359.886pt;height:216.324pt;mso-position-horizontal-relative:char;mso-position-vertical-relative:line" coordsize="45705,27473">
                <v:shape id="Shape 3181" style="position:absolute;width:0;height:27473;left:45696;top:0;" coordsize="0,2747311" path="m0,2747311l0,0">
                  <v:stroke on="true" weight="0.25pt" color="#000000" miterlimit="10" joinstyle="miter" endcap="round"/>
                  <v:fill on="false" color="#000000" opacity="0"/>
                </v:shape>
                <v:shape id="Shape 3183" style="position:absolute;width:45705;height:0;left:0;top:27464;" coordsize="4570555,0" path="m4570555,0l4570484,0l0,0">
                  <v:stroke on="true" weight="0.25pt" color="#000000" miterlimit="10" joinstyle="miter" endcap="round"/>
                  <v:fill on="false" color="#000000" opacity="0"/>
                </v:shape>
                <v:shape id="Shape 3185" style="position:absolute;width:0;height:27473;left:8;top:0;" coordsize="0,2747312" path="m0,2747312l0,2747240l0,0">
                  <v:stroke on="true" weight="0.25pt" color="#000000" miterlimit="10" joinstyle="miter" endcap="round"/>
                  <v:fill on="false" color="#000000" opacity="0"/>
                </v:shape>
                <v:shape id="Picture 3187" style="position:absolute;width:18928;height:21945;left:13388;top:635;" filled="f">
                  <v:imagedata r:id="rId334"/>
                </v:shape>
                <v:rect id="Rectangle 3188" style="position:absolute;width:12070;height:2300;left:1040;top:23543;" filled="f" stroked="f">
                  <v:textbox inset="0,0,0,0">
                    <w:txbxContent>
                      <w:p>
                        <w:pPr>
                          <w:spacing w:before="0" w:after="160" w:line="259" w:lineRule="auto"/>
                          <w:ind w:left="0" w:right="0" w:firstLine="0"/>
                          <w:jc w:val="left"/>
                        </w:pPr>
                        <w:r>
                          <w:rPr>
                            <w:rFonts w:ascii="Times New Roman" w:hAnsi="Times New Roman" w:eastAsia="Times New Roman" w:cs="Times New Roman"/>
                            <w:i w:val="1"/>
                            <w:w w:val="95"/>
                            <w:sz w:val="20"/>
                            <w:lang w:val="Vietnamese"/>
                          </w:rPr>
                          <w:t xml:space="preserve">Hình 2-3. Một chiếc nhẫn </w:t>
                        </w:r>
                      </w:p>
                    </w:txbxContent>
                  </v:textbox>
                </v:rect>
                <v:rect id="Rectangle 3189" style="position:absolute;width:3910;height:2300;left:10115;top:23543;" filled="f" stroked="f">
                  <v:textbox inset="0,0,0,0">
                    <w:txbxContent>
                      <w:p>
                        <w:pPr>
                          <w:spacing w:before="0" w:after="160" w:line="259" w:lineRule="auto"/>
                          <w:ind w:left="0" w:right="0" w:firstLine="0"/>
                          <w:jc w:val="left"/>
                        </w:pPr>
                        <w:r>
                          <w:rPr>
                            <w:rFonts w:ascii="Times New Roman" w:hAnsi="Times New Roman" w:eastAsia="Times New Roman" w:cs="Times New Roman"/>
                            <w:i w:val="1"/>
                            <w:w w:val="94"/>
                            <w:sz w:val="20"/>
                            <w:lang w:val="Vietnamese"/>
                          </w:rPr>
                          <w:t xml:space="preserve">bộ đệm</w:t>
                        </w:r>
                      </w:p>
                    </w:txbxContent>
                  </v:textbox>
                </v:rect>
              </v:group>
            </w:pict>
          </mc:Fallback>
        </mc:AlternateContent>
      </w:r>
    </w:p>
    <w:p w14:paraId="051ACB6B" w14:textId="77777777" w:rsidR="007B53D0" w:rsidRDefault="00FA214C">
      <w:pPr>
        <w:ind w:left="21" w:right="10"/>
      </w:pPr>
      <w:r>
        <w:t xml:space="preserve">Bạn sẽ tìm thấy mã nguồn cho ví dụ này trong </w:t>
      </w:r>
      <w:r>
        <w:rPr>
          <w:i/>
        </w:rPr>
        <w:t>chương 2/hello-buffer.py</w:t>
      </w:r>
      <w:r>
        <w:t xml:space="preserve"> trong </w:t>
      </w:r>
      <w:r>
        <w:rPr>
          <w:i/>
        </w:rPr>
        <w:t>kho lưu trữ Learning</w:t>
      </w:r>
      <w:hyperlink r:id="rId335">
        <w:r>
          <w:rPr>
            <w:color w:val="990000"/>
          </w:rPr>
          <w:t xml:space="preserve"> eBPF  GitHub</w:t>
        </w:r>
      </w:hyperlink>
      <w:hyperlink r:id="rId336">
        <w:r>
          <w:t>.</w:t>
        </w:r>
      </w:hyperlink>
      <w:r>
        <w:t xml:space="preserve"> Như trong ví dụ "Hello World" đầu tiên mà bạn đã thấy ở đầu chương này, phiên bản này sẽ viết chuỗi </w:t>
      </w:r>
      <w:r>
        <w:rPr>
          <w:rFonts w:ascii="Courier New" w:eastAsia="Courier New" w:hAnsi="Courier New" w:cs="Courier New"/>
          <w:sz w:val="20"/>
        </w:rPr>
        <w:t>"Hello World"</w:t>
      </w:r>
      <w:r>
        <w:t xml:space="preserve"> lên màn hình mỗi khi </w:t>
      </w:r>
      <w:r>
        <w:rPr>
          <w:rFonts w:ascii="Courier New" w:eastAsia="Courier New" w:hAnsi="Courier New" w:cs="Courier New"/>
          <w:sz w:val="20"/>
        </w:rPr>
        <w:t>syscall execve()</w:t>
      </w:r>
      <w:r>
        <w:t xml:space="preserve"> được sử dụng. Nó cũng sẽ tra cứu ID tiến trình và tên của lệnh làm cho mỗi </w:t>
      </w:r>
      <w:r>
        <w:rPr>
          <w:rFonts w:ascii="Courier New" w:eastAsia="Courier New" w:hAnsi="Courier New" w:cs="Courier New"/>
          <w:sz w:val="20"/>
        </w:rPr>
        <w:t>execve()</w:t>
      </w:r>
      <w:r>
        <w:t xml:space="preserve"> gọi để bạn sẽ nhận được đầu ra tương tự như ví dụ đầu tiên. Điều này cho tôi cơ hội để cho bạn thấy thêm một vài ví dụ về BPF</w:t>
      </w:r>
    </w:p>
    <w:p w14:paraId="6FFA8409" w14:textId="77777777" w:rsidR="007B53D0" w:rsidRDefault="00FA214C">
      <w:pPr>
        <w:ind w:left="21" w:right="10"/>
      </w:pPr>
      <w:r>
        <w:t>chức năng trợ giúp.</w:t>
      </w:r>
    </w:p>
    <w:p w14:paraId="78A84800" w14:textId="77777777" w:rsidR="007B53D0" w:rsidRDefault="00FA214C">
      <w:pPr>
        <w:ind w:left="21" w:right="10"/>
      </w:pPr>
      <w:r>
        <w:t>Đây là chương trình eBPF sẽ được tải vào kernel:</w:t>
      </w:r>
    </w:p>
    <w:p w14:paraId="6ADF1638" w14:textId="77777777" w:rsidR="007B53D0" w:rsidRDefault="00FA214C">
      <w:pPr>
        <w:spacing w:after="202"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1F6DD3A" wp14:editId="7691B449">
                <wp:simplePos x="0" y="0"/>
                <wp:positionH relativeFrom="column">
                  <wp:posOffset>4137167</wp:posOffset>
                </wp:positionH>
                <wp:positionV relativeFrom="paragraph">
                  <wp:posOffset>-6174</wp:posOffset>
                </wp:positionV>
                <wp:extent cx="88900" cy="350233"/>
                <wp:effectExtent l="0" t="0" r="0" b="0"/>
                <wp:wrapSquare wrapText="bothSides"/>
                <wp:docPr id="170488" name="Group 170488"/>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3214" name="Shape 321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15" name="Shape 321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16" name="Shape 3216"/>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223" name="Shape 3223"/>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24" name="Shape 3224"/>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25" name="Shape 3225"/>
                        <wps:cNvSpPr/>
                        <wps:spPr>
                          <a:xfrm>
                            <a:off x="24841" y="27466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0488" style="width:7pt;height:27.5774pt;position:absolute;mso-position-horizontal-relative:text;mso-position-horizontal:absolute;margin-left:325.761pt;mso-position-vertical-relative:text;margin-top:-0.486237pt;" coordsize="889,3502">
                <v:shape id="Shape 321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21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216"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3223"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3224"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3225" style="position:absolute;width:377;height:552;left:248;top:2746;"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BPF_PERF_OUTPUT</w:t>
      </w:r>
      <w:r>
        <w:rPr>
          <w:rFonts w:ascii="Courier New" w:eastAsia="Courier New" w:hAnsi="Courier New" w:cs="Courier New"/>
          <w:sz w:val="17"/>
        </w:rPr>
        <w:t>(</w:t>
      </w:r>
      <w:r>
        <w:rPr>
          <w:rFonts w:ascii="Courier New" w:eastAsia="Courier New" w:hAnsi="Courier New" w:cs="Courier New"/>
          <w:color w:val="000088"/>
          <w:sz w:val="17"/>
        </w:rPr>
        <w:t>đầu ra</w:t>
      </w:r>
      <w:r>
        <w:rPr>
          <w:rFonts w:ascii="Courier New" w:eastAsia="Courier New" w:hAnsi="Courier New" w:cs="Courier New"/>
          <w:sz w:val="17"/>
        </w:rPr>
        <w:t xml:space="preserve">);                                                </w:t>
      </w:r>
    </w:p>
    <w:p w14:paraId="0B6443AE" w14:textId="77777777" w:rsidR="007B53D0" w:rsidRDefault="00FA214C">
      <w:pPr>
        <w:spacing w:after="3" w:line="257" w:lineRule="auto"/>
        <w:ind w:left="335" w:right="589"/>
        <w:jc w:val="left"/>
      </w:pP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data_t </w:t>
      </w:r>
      <w:r>
        <w:rPr>
          <w:rFonts w:ascii="Courier New" w:eastAsia="Courier New" w:hAnsi="Courier New" w:cs="Courier New"/>
          <w:sz w:val="17"/>
        </w:rPr>
        <w:t xml:space="preserve">{                                                         </w:t>
      </w:r>
    </w:p>
    <w:p w14:paraId="20851BE4" w14:textId="77777777" w:rsidR="007B53D0" w:rsidRDefault="00FA214C">
      <w:pPr>
        <w:spacing w:after="199" w:line="261" w:lineRule="auto"/>
        <w:ind w:left="335" w:right="5160"/>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pid</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uid</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lệnh </w:t>
      </w:r>
      <w:r>
        <w:rPr>
          <w:rFonts w:ascii="Courier New" w:eastAsia="Courier New" w:hAnsi="Courier New" w:cs="Courier New"/>
          <w:color w:val="000088"/>
          <w:sz w:val="17"/>
        </w:rPr>
        <w:t>char</w:t>
      </w:r>
      <w:r>
        <w:rPr>
          <w:rFonts w:ascii="Courier New" w:eastAsia="Courier New" w:hAnsi="Courier New" w:cs="Courier New"/>
          <w:sz w:val="17"/>
        </w:rPr>
        <w:t>[</w:t>
      </w:r>
      <w:r>
        <w:rPr>
          <w:rFonts w:ascii="Courier New" w:eastAsia="Courier New" w:hAnsi="Courier New" w:cs="Courier New"/>
          <w:color w:val="FF6600"/>
          <w:sz w:val="17"/>
        </w:rPr>
        <w:t>16</w:t>
      </w:r>
      <w:r>
        <w:rPr>
          <w:rFonts w:ascii="Courier New" w:eastAsia="Courier New" w:hAnsi="Courier New" w:cs="Courier New"/>
          <w:sz w:val="17"/>
        </w:rPr>
        <w:t xml:space="preserve">];    </w:t>
      </w:r>
      <w:r>
        <w:rPr>
          <w:rFonts w:ascii="Courier New" w:eastAsia="Courier New" w:hAnsi="Courier New" w:cs="Courier New"/>
          <w:b/>
          <w:color w:val="007788"/>
          <w:sz w:val="17"/>
        </w:rPr>
        <w:t>tin nhắn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w:t>
      </w:r>
    </w:p>
    <w:p w14:paraId="2D8BBDB7" w14:textId="77777777" w:rsidR="007B53D0" w:rsidRDefault="00FA214C">
      <w:pPr>
        <w:spacing w:after="0" w:line="259"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hello</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w:t>
      </w:r>
    </w:p>
    <w:p w14:paraId="64F9DEAF" w14:textId="77777777" w:rsidR="007B53D0" w:rsidRDefault="00FA214C">
      <w:pPr>
        <w:spacing w:after="208" w:line="253" w:lineRule="auto"/>
        <w:ind w:left="335" w:right="589"/>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EBE59E5" wp14:editId="778B7D08">
                <wp:simplePos x="0" y="0"/>
                <wp:positionH relativeFrom="column">
                  <wp:posOffset>4137167</wp:posOffset>
                </wp:positionH>
                <wp:positionV relativeFrom="paragraph">
                  <wp:posOffset>-6175</wp:posOffset>
                </wp:positionV>
                <wp:extent cx="88900" cy="1004693"/>
                <wp:effectExtent l="0" t="0" r="0" b="0"/>
                <wp:wrapSquare wrapText="bothSides"/>
                <wp:docPr id="170489" name="Group 170489"/>
                <wp:cNvGraphicFramePr/>
                <a:graphic xmlns:a="http://schemas.openxmlformats.org/drawingml/2006/main">
                  <a:graphicData uri="http://schemas.microsoft.com/office/word/2010/wordprocessingGroup">
                    <wpg:wgp>
                      <wpg:cNvGrpSpPr/>
                      <wpg:grpSpPr>
                        <a:xfrm>
                          <a:off x="0" y="0"/>
                          <a:ext cx="88900" cy="1004693"/>
                          <a:chOff x="0" y="0"/>
                          <a:chExt cx="88900" cy="1004693"/>
                        </a:xfrm>
                      </wpg:grpSpPr>
                      <wps:wsp>
                        <wps:cNvPr id="3273" name="Shape 327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74" name="Shape 327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275" name="Shape 3275"/>
                        <wps:cNvSpPr/>
                        <wps:spPr>
                          <a:xfrm>
                            <a:off x="26175" y="14262"/>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303" name="Shape 3303"/>
                        <wps:cNvSpPr/>
                        <wps:spPr>
                          <a:xfrm>
                            <a:off x="0" y="39087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04" name="Shape 3304"/>
                        <wps:cNvSpPr/>
                        <wps:spPr>
                          <a:xfrm>
                            <a:off x="0" y="39087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305" name="Shape 3305"/>
                        <wps:cNvSpPr/>
                        <wps:spPr>
                          <a:xfrm>
                            <a:off x="20612" y="412972"/>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306" name="Shape 3306"/>
                        <wps:cNvSpPr/>
                        <wps:spPr>
                          <a:xfrm>
                            <a:off x="35623" y="404209"/>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322" name="Shape 3322"/>
                        <wps:cNvSpPr/>
                        <wps:spPr>
                          <a:xfrm>
                            <a:off x="0" y="5226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23" name="Shape 3323"/>
                        <wps:cNvSpPr/>
                        <wps:spPr>
                          <a:xfrm>
                            <a:off x="0" y="5226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324" name="Shape 3324"/>
                        <wps:cNvSpPr/>
                        <wps:spPr>
                          <a:xfrm>
                            <a:off x="26175" y="539710"/>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2"/>
                                  <a:pt x="15939" y="18123"/>
                                  <a:pt x="21311" y="18123"/>
                                </a:cubicBezTo>
                                <a:cubicBezTo>
                                  <a:pt x="28689" y="18123"/>
                                  <a:pt x="38036" y="23267"/>
                                  <a:pt x="38036" y="35941"/>
                                </a:cubicBezTo>
                                <a:cubicBezTo>
                                  <a:pt x="38036"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6"/>
                                  <a:pt x="18745" y="26836"/>
                                </a:cubicBezTo>
                                <a:cubicBezTo>
                                  <a:pt x="17259" y="26836"/>
                                  <a:pt x="13526" y="26912"/>
                                  <a:pt x="11430" y="30811"/>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341" name="Shape 3341"/>
                        <wps:cNvSpPr/>
                        <wps:spPr>
                          <a:xfrm>
                            <a:off x="0" y="78400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2" name="Shape 3342"/>
                        <wps:cNvSpPr/>
                        <wps:spPr>
                          <a:xfrm>
                            <a:off x="0" y="78400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343" name="Shape 3343"/>
                        <wps:cNvSpPr/>
                        <wps:spPr>
                          <a:xfrm>
                            <a:off x="25552" y="798671"/>
                            <a:ext cx="19018" cy="56067"/>
                          </a:xfrm>
                          <a:custGeom>
                            <a:avLst/>
                            <a:gdLst/>
                            <a:ahLst/>
                            <a:cxnLst/>
                            <a:rect l="0" t="0" r="0" b="0"/>
                            <a:pathLst>
                              <a:path w="19018" h="56067">
                                <a:moveTo>
                                  <a:pt x="19018" y="0"/>
                                </a:moveTo>
                                <a:lnTo>
                                  <a:pt x="19018" y="8823"/>
                                </a:lnTo>
                                <a:lnTo>
                                  <a:pt x="12703" y="13242"/>
                                </a:lnTo>
                                <a:cubicBezTo>
                                  <a:pt x="11360" y="16158"/>
                                  <a:pt x="10852" y="19968"/>
                                  <a:pt x="10656" y="23543"/>
                                </a:cubicBezTo>
                                <a:lnTo>
                                  <a:pt x="10808" y="23695"/>
                                </a:lnTo>
                                <a:cubicBezTo>
                                  <a:pt x="11551" y="22686"/>
                                  <a:pt x="12602" y="21543"/>
                                  <a:pt x="14235" y="20652"/>
                                </a:cubicBezTo>
                                <a:lnTo>
                                  <a:pt x="19018" y="19596"/>
                                </a:lnTo>
                                <a:lnTo>
                                  <a:pt x="19018" y="27898"/>
                                </a:lnTo>
                                <a:lnTo>
                                  <a:pt x="13508" y="29973"/>
                                </a:lnTo>
                                <a:cubicBezTo>
                                  <a:pt x="11945" y="31480"/>
                                  <a:pt x="10897" y="33855"/>
                                  <a:pt x="10897" y="37323"/>
                                </a:cubicBezTo>
                                <a:cubicBezTo>
                                  <a:pt x="10897" y="40313"/>
                                  <a:pt x="11751" y="42879"/>
                                  <a:pt x="13256" y="44696"/>
                                </a:cubicBezTo>
                                <a:lnTo>
                                  <a:pt x="19018" y="47353"/>
                                </a:lnTo>
                                <a:lnTo>
                                  <a:pt x="19018" y="56067"/>
                                </a:lnTo>
                                <a:lnTo>
                                  <a:pt x="9810" y="53893"/>
                                </a:lnTo>
                                <a:cubicBezTo>
                                  <a:pt x="1836" y="49308"/>
                                  <a:pt x="0" y="38846"/>
                                  <a:pt x="0" y="28522"/>
                                </a:cubicBezTo>
                                <a:cubicBezTo>
                                  <a:pt x="0" y="20644"/>
                                  <a:pt x="793" y="8310"/>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344" name="Shape 3344"/>
                        <wps:cNvSpPr/>
                        <wps:spPr>
                          <a:xfrm>
                            <a:off x="44571" y="817795"/>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0"/>
                                </a:lnTo>
                                <a:cubicBezTo>
                                  <a:pt x="4477" y="28460"/>
                                  <a:pt x="8122" y="25426"/>
                                  <a:pt x="8122" y="17958"/>
                                </a:cubicBezTo>
                                <a:cubicBezTo>
                                  <a:pt x="8122" y="10960"/>
                                  <a:pt x="3613" y="8699"/>
                                  <a:pt x="197" y="8699"/>
                                </a:cubicBezTo>
                                <a:lnTo>
                                  <a:pt x="0" y="8774"/>
                                </a:lnTo>
                                <a:lnTo>
                                  <a:pt x="0" y="473"/>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345" name="Shape 3345"/>
                        <wps:cNvSpPr/>
                        <wps:spPr>
                          <a:xfrm>
                            <a:off x="44571" y="798262"/>
                            <a:ext cx="17939" cy="13995"/>
                          </a:xfrm>
                          <a:custGeom>
                            <a:avLst/>
                            <a:gdLst/>
                            <a:ahLst/>
                            <a:cxnLst/>
                            <a:rect l="0" t="0" r="0" b="0"/>
                            <a:pathLst>
                              <a:path w="17939" h="13995">
                                <a:moveTo>
                                  <a:pt x="1518" y="0"/>
                                </a:moveTo>
                                <a:cubicBezTo>
                                  <a:pt x="3778" y="0"/>
                                  <a:pt x="10078" y="851"/>
                                  <a:pt x="12808" y="3582"/>
                                </a:cubicBezTo>
                                <a:cubicBezTo>
                                  <a:pt x="15831" y="6528"/>
                                  <a:pt x="16923" y="8166"/>
                                  <a:pt x="17939" y="13995"/>
                                </a:cubicBezTo>
                                <a:lnTo>
                                  <a:pt x="7119" y="13995"/>
                                </a:lnTo>
                                <a:cubicBezTo>
                                  <a:pt x="6814" y="10884"/>
                                  <a:pt x="4781" y="8713"/>
                                  <a:pt x="743" y="8713"/>
                                </a:cubicBezTo>
                                <a:lnTo>
                                  <a:pt x="0" y="9233"/>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366" name="Shape 3366"/>
                        <wps:cNvSpPr/>
                        <wps:spPr>
                          <a:xfrm>
                            <a:off x="0" y="915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67" name="Shape 3367"/>
                        <wps:cNvSpPr/>
                        <wps:spPr>
                          <a:xfrm>
                            <a:off x="0" y="915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368" name="Shape 3368"/>
                        <wps:cNvSpPr/>
                        <wps:spPr>
                          <a:xfrm>
                            <a:off x="26937" y="932836"/>
                            <a:ext cx="39129" cy="54293"/>
                          </a:xfrm>
                          <a:custGeom>
                            <a:avLst/>
                            <a:gdLst/>
                            <a:ahLst/>
                            <a:cxnLst/>
                            <a:rect l="0" t="0" r="0" b="0"/>
                            <a:pathLst>
                              <a:path w="39129" h="54293">
                                <a:moveTo>
                                  <a:pt x="229" y="0"/>
                                </a:moveTo>
                                <a:lnTo>
                                  <a:pt x="39129" y="0"/>
                                </a:lnTo>
                                <a:lnTo>
                                  <a:pt x="39129" y="8408"/>
                                </a:lnTo>
                                <a:cubicBezTo>
                                  <a:pt x="33833" y="14160"/>
                                  <a:pt x="20307" y="30493"/>
                                  <a:pt x="18974" y="54293"/>
                                </a:cubicBezTo>
                                <a:lnTo>
                                  <a:pt x="7772" y="54293"/>
                                </a:lnTo>
                                <a:cubicBezTo>
                                  <a:pt x="8941" y="32207"/>
                                  <a:pt x="22784" y="14631"/>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0489" style="width:7pt;height:79.1097pt;position:absolute;mso-position-horizontal-relative:text;mso-position-horizontal:absolute;margin-left:325.761pt;mso-position-vertical-relative:text;margin-top:-0.486267pt;" coordsize="889,10046">
                <v:shape id="Shape 327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27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275" style="position:absolute;width:380;height:567;left:261;top:142;"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shape id="Shape 3303"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3304"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3305" style="position:absolute;width:150;height:342;left:206;top:4129;" coordsize="15011,34252" path="m15011,0l15011,13776l8014,25768l15011,25768l15011,34252l0,34252l0,24841l15011,0x">
                  <v:stroke on="false" weight="0pt" color="#000000" opacity="0" miterlimit="4" joinstyle="miter" endcap="flat"/>
                  <v:fill on="true" color="#fffefd"/>
                </v:shape>
                <v:shape id="Shape 3306" style="position:absolute;width:238;height:552;left:356;top:4042;" coordsize="23813,55220" path="m5296,0l17653,0l17653,34531l23813,34531l23813,43015l17653,43015l17653,55220l6769,55220l6769,43015l0,43015l0,34531l6769,34531c6769,21158,6998,12522,6998,10808l6845,10808l0,22539l0,8763l5296,0x">
                  <v:stroke on="false" weight="0pt" color="#000000" opacity="0" miterlimit="4" joinstyle="miter" endcap="flat"/>
                  <v:fill on="true" color="#fffefd"/>
                </v:shape>
                <v:shape id="Shape 3322" style="position:absolute;width:889;height:889;left:0;top:5226;" coordsize="88900,88900" path="m44450,0c68999,0,88900,19901,88900,44450c88900,68999,68999,88900,44450,88900c19901,88900,0,68999,0,44450c0,19901,19901,0,44450,0x">
                  <v:stroke on="false" weight="0pt" color="#000000" opacity="0" miterlimit="10" joinstyle="miter" endcap="flat"/>
                  <v:fill on="true" color="#181717"/>
                </v:shape>
                <v:shape id="Shape 3323" style="position:absolute;width:889;height:889;left:0;top:5226;" coordsize="88900,88900" path="m44450,0c68999,0,88900,19901,88900,44450c88900,68999,68999,88900,44450,88900c19901,88900,0,68999,0,44450c0,19901,19901,0,44450,0x">
                  <v:stroke on="true" weight="1pt" color="#181717" miterlimit="4" joinstyle="miter" endcap="flat"/>
                  <v:fill on="false" color="#000000" opacity="0"/>
                </v:shape>
                <v:shape id="Shape 3324" style="position:absolute;width:380;height:557;left:261;top:5397;" coordsize="38036,55766" path="m5512,0l35852,0l35852,9182l13373,9182l11430,21158c13449,19762,15939,18123,21311,18123c28689,18123,38036,23267,38036,35941c38036,43498,34214,55766,17971,55766c9322,55766,533,50635,0,39510l10884,39510c11354,44031,13767,47066,18580,47066c23800,47066,26835,42621,26835,36716c26835,31814,24498,26836,18745,26836c17259,26836,13526,26912,11430,30811l1702,30328l5512,0x">
                  <v:stroke on="false" weight="0pt" color="#000000" opacity="0" miterlimit="4" joinstyle="miter" endcap="flat"/>
                  <v:fill on="true" color="#fffefd"/>
                </v:shape>
                <v:shape id="Shape 3341" style="position:absolute;width:889;height:889;left:0;top:7840;" coordsize="88900,88900" path="m44450,0c68999,0,88900,19901,88900,44450c88900,68999,68999,88900,44450,88900c19901,88900,0,68999,0,44450c0,19901,19901,0,44450,0x">
                  <v:stroke on="false" weight="0pt" color="#000000" opacity="0" miterlimit="10" joinstyle="miter" endcap="flat"/>
                  <v:fill on="true" color="#181717"/>
                </v:shape>
                <v:shape id="Shape 3342" style="position:absolute;width:889;height:889;left:0;top:7840;" coordsize="88900,88900" path="m44450,0c68999,0,88900,19901,88900,44450c88900,68999,68999,88900,44450,88900c19901,88900,0,68999,0,44450c0,19901,19901,0,44450,0x">
                  <v:stroke on="true" weight="1pt" color="#181717" miterlimit="4" joinstyle="miter" endcap="flat"/>
                  <v:fill on="false" color="#000000" opacity="0"/>
                </v:shape>
                <v:shape id="Shape 3343" style="position:absolute;width:190;height:560;left:255;top:7986;" coordsize="19018,56067" path="m19018,0l19018,8823l12703,13242c11360,16158,10852,19968,10656,23543l10808,23695c11551,22686,12602,21543,14235,20652l19018,19596l19018,27898l13508,29973c11945,31480,10897,33855,10897,37323c10897,40313,11751,42879,13256,44696l19018,47353l19018,56067l9810,53893c1836,49308,0,38846,0,28522c0,20644,793,8310,9258,2634l19018,0x">
                  <v:stroke on="false" weight="0pt" color="#000000" opacity="0" miterlimit="4" joinstyle="miter" endcap="flat"/>
                  <v:fill on="true" color="#fffefd"/>
                </v:shape>
                <v:shape id="Shape 3344" style="position:absolute;width:190;height:371;left:445;top:8177;" coordsize="19031,37173" path="m2140,0c13570,0,19031,8775,19031,17031c19031,29083,11640,37173,972,37173l0,36943l0,28229l502,28460c4477,28460,8122,25426,8122,17958c8122,10960,3613,8699,197,8699l0,8774l0,473l2140,0x">
                  <v:stroke on="false" weight="0pt" color="#000000" opacity="0" miterlimit="4" joinstyle="miter" endcap="flat"/>
                  <v:fill on="true" color="#fffefd"/>
                </v:shape>
                <v:shape id="Shape 3345" style="position:absolute;width:179;height:139;left:445;top:7982;" coordsize="17939,13995" path="m1518,0c3778,0,10078,851,12808,3582c15831,6528,16923,8166,17939,13995l7119,13995c6814,10884,4781,8713,743,8713l0,9233l0,409l1518,0x">
                  <v:stroke on="false" weight="0pt" color="#000000" opacity="0" miterlimit="4" joinstyle="miter" endcap="flat"/>
                  <v:fill on="true" color="#fffefd"/>
                </v:shape>
                <v:shape id="Shape 3366" style="position:absolute;width:889;height:889;left:0;top:9157;" coordsize="88900,88900" path="m44450,0c68999,0,88900,19901,88900,44450c88900,68999,68999,88900,44450,88900c19901,88900,0,68999,0,44450c0,19901,19901,0,44450,0x">
                  <v:stroke on="false" weight="0pt" color="#000000" opacity="0" miterlimit="10" joinstyle="miter" endcap="flat"/>
                  <v:fill on="true" color="#181717"/>
                </v:shape>
                <v:shape id="Shape 3367" style="position:absolute;width:889;height:889;left:0;top:9157;" coordsize="88900,88900" path="m44450,0c68999,0,88900,19901,88900,44450c88900,68999,68999,88900,44450,88900c19901,88900,0,68999,0,44450c0,19901,19901,0,44450,0x">
                  <v:stroke on="true" weight="1pt" color="#181717" miterlimit="4" joinstyle="miter" endcap="flat"/>
                  <v:fill on="false" color="#000000" opacity="0"/>
                </v:shape>
                <v:shape id="Shape 3368" style="position:absolute;width:391;height:542;left:269;top:9328;" coordsize="39129,54293" path="m229,0l39129,0l39129,8408c33833,14160,20307,30493,18974,54293l7772,54293c8941,32207,22784,14631,27457,9652l0,9652l229,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data_t </w:t>
      </w:r>
      <w:r>
        <w:rPr>
          <w:rFonts w:ascii="Courier New" w:eastAsia="Courier New" w:hAnsi="Courier New" w:cs="Courier New"/>
          <w:color w:val="000088"/>
          <w:sz w:val="17"/>
        </w:rPr>
        <w:t xml:space="preserve">dữ liệu </w:t>
      </w:r>
      <w:r>
        <w:rPr>
          <w:rFonts w:ascii="Courier New" w:eastAsia="Courier New" w:hAnsi="Courier New" w:cs="Courier New"/>
          <w:color w:val="555555"/>
          <w:sz w:val="17"/>
        </w:rPr>
        <w:t xml:space="preserve">= </w:t>
      </w:r>
      <w:r>
        <w:rPr>
          <w:rFonts w:ascii="Courier New" w:eastAsia="Courier New" w:hAnsi="Courier New" w:cs="Courier New"/>
          <w:sz w:val="17"/>
        </w:rPr>
        <w:t xml:space="preserve">{};                                                </w:t>
      </w:r>
      <w:r>
        <w:rPr>
          <w:rFonts w:ascii="Courier New" w:eastAsia="Courier New" w:hAnsi="Courier New" w:cs="Courier New"/>
          <w:b/>
          <w:color w:val="007788"/>
          <w:sz w:val="17"/>
        </w:rPr>
        <w:t>tin nhắn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CC3300"/>
          <w:sz w:val="17"/>
        </w:rPr>
        <w:t>"Hello World"</w:t>
      </w:r>
      <w:r>
        <w:rPr>
          <w:rFonts w:ascii="Courier New" w:eastAsia="Courier New" w:hAnsi="Courier New" w:cs="Courier New"/>
          <w:sz w:val="17"/>
        </w:rPr>
        <w:t>;</w:t>
      </w:r>
    </w:p>
    <w:p w14:paraId="60E0CB2B" w14:textId="77777777" w:rsidR="007B53D0" w:rsidRDefault="00FA214C">
      <w:pPr>
        <w:spacing w:after="202"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 xml:space="preserve">pid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bpf_get_current_pid_tgid</w:t>
      </w:r>
      <w:r>
        <w:rPr>
          <w:rFonts w:ascii="Courier New" w:eastAsia="Courier New" w:hAnsi="Courier New" w:cs="Courier New"/>
          <w:sz w:val="17"/>
        </w:rPr>
        <w:t xml:space="preserve">() </w:t>
      </w:r>
      <w:r>
        <w:rPr>
          <w:rFonts w:ascii="Courier New" w:eastAsia="Courier New" w:hAnsi="Courier New" w:cs="Courier New"/>
          <w:color w:val="555555"/>
          <w:sz w:val="17"/>
        </w:rPr>
        <w:t xml:space="preserve">&gt;&gt; </w:t>
      </w:r>
      <w:r>
        <w:rPr>
          <w:rFonts w:ascii="Courier New" w:eastAsia="Courier New" w:hAnsi="Courier New" w:cs="Courier New"/>
          <w:color w:val="FF6600"/>
          <w:sz w:val="17"/>
        </w:rPr>
        <w:t>32</w:t>
      </w:r>
      <w:r>
        <w:rPr>
          <w:rFonts w:ascii="Courier New" w:eastAsia="Courier New" w:hAnsi="Courier New" w:cs="Courier New"/>
          <w:sz w:val="17"/>
        </w:rPr>
        <w:t xml:space="preserve">;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 xml:space="preserve">uid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bpf_get_current_uid_gid</w:t>
      </w:r>
      <w:r>
        <w:rPr>
          <w:rFonts w:ascii="Courier New" w:eastAsia="Courier New" w:hAnsi="Courier New" w:cs="Courier New"/>
          <w:sz w:val="17"/>
        </w:rPr>
        <w:t xml:space="preserve">() </w:t>
      </w:r>
      <w:r>
        <w:rPr>
          <w:rFonts w:ascii="Courier New" w:eastAsia="Courier New" w:hAnsi="Courier New" w:cs="Courier New"/>
          <w:color w:val="555555"/>
          <w:sz w:val="17"/>
        </w:rPr>
        <w:t xml:space="preserve">&amp; </w:t>
      </w:r>
      <w:r>
        <w:rPr>
          <w:rFonts w:ascii="Courier New" w:eastAsia="Courier New" w:hAnsi="Courier New" w:cs="Courier New"/>
          <w:color w:val="FF6600"/>
          <w:sz w:val="17"/>
        </w:rPr>
        <w:t>0xFFFFFFFF</w:t>
      </w:r>
      <w:r>
        <w:rPr>
          <w:rFonts w:ascii="Courier New" w:eastAsia="Courier New" w:hAnsi="Courier New" w:cs="Courier New"/>
          <w:sz w:val="17"/>
        </w:rPr>
        <w:t xml:space="preserve">;                   </w:t>
      </w:r>
    </w:p>
    <w:p w14:paraId="2ADF2A88" w14:textId="77777777" w:rsidR="007B53D0" w:rsidRDefault="00FA214C">
      <w:pPr>
        <w:spacing w:after="198" w:line="261" w:lineRule="auto"/>
        <w:ind w:left="335" w:right="5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bpf_get_current_comm</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lệnh</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sizeof </w:t>
      </w:r>
      <w:r>
        <w:rPr>
          <w:rFonts w:ascii="Courier New" w:eastAsia="Courier New" w:hAnsi="Courier New" w:cs="Courier New"/>
          <w:sz w:val="17"/>
        </w:rPr>
        <w:t>(</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chỉ huy</w:t>
      </w:r>
      <w:r>
        <w:rPr>
          <w:rFonts w:ascii="Courier New" w:eastAsia="Courier New" w:hAnsi="Courier New" w:cs="Courier New"/>
          <w:sz w:val="17"/>
        </w:rPr>
        <w:t xml:space="preserve">));               </w:t>
      </w:r>
      <w:r>
        <w:rPr>
          <w:rFonts w:ascii="Courier New" w:eastAsia="Courier New" w:hAnsi="Courier New" w:cs="Courier New"/>
          <w:color w:val="000088"/>
          <w:sz w:val="17"/>
        </w:rPr>
        <w:t>bpf_probe_read_kernel</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 xml:space="preserve">dữ </w:t>
      </w:r>
      <w:r>
        <w:rPr>
          <w:rFonts w:ascii="Courier New" w:eastAsia="Courier New" w:hAnsi="Courier New" w:cs="Courier New"/>
          <w:color w:val="000088"/>
          <w:sz w:val="17"/>
        </w:rPr>
        <w:lastRenderedPageBreak/>
        <w:t>liệu</w:t>
      </w:r>
      <w:r>
        <w:rPr>
          <w:rFonts w:ascii="Courier New" w:eastAsia="Courier New" w:hAnsi="Courier New" w:cs="Courier New"/>
          <w:sz w:val="17"/>
        </w:rPr>
        <w:t>.</w:t>
      </w:r>
      <w:r>
        <w:rPr>
          <w:rFonts w:ascii="Courier New" w:eastAsia="Courier New" w:hAnsi="Courier New" w:cs="Courier New"/>
          <w:color w:val="000088"/>
          <w:sz w:val="17"/>
        </w:rPr>
        <w:t>message</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000088"/>
          <w:sz w:val="17"/>
        </w:rPr>
        <w:t>tin nhắn</w:t>
      </w:r>
      <w:r>
        <w:rPr>
          <w:rFonts w:ascii="Courier New" w:eastAsia="Courier New" w:hAnsi="Courier New" w:cs="Courier New"/>
          <w:sz w:val="17"/>
        </w:rPr>
        <w:t xml:space="preserve">), </w:t>
      </w:r>
      <w:r>
        <w:rPr>
          <w:rFonts w:ascii="Courier New" w:eastAsia="Courier New" w:hAnsi="Courier New" w:cs="Courier New"/>
          <w:color w:val="000088"/>
          <w:sz w:val="17"/>
        </w:rPr>
        <w:t>tin nhắn</w:t>
      </w:r>
      <w:r>
        <w:rPr>
          <w:rFonts w:ascii="Courier New" w:eastAsia="Courier New" w:hAnsi="Courier New" w:cs="Courier New"/>
          <w:sz w:val="17"/>
        </w:rPr>
        <w:t xml:space="preserve">);    </w:t>
      </w:r>
      <w:r>
        <w:rPr>
          <w:rFonts w:ascii="Courier New" w:eastAsia="Courier New" w:hAnsi="Courier New" w:cs="Courier New"/>
          <w:color w:val="000088"/>
          <w:sz w:val="17"/>
        </w:rPr>
        <w:t>đầu ra</w:t>
      </w:r>
      <w:r>
        <w:rPr>
          <w:rFonts w:ascii="Courier New" w:eastAsia="Courier New" w:hAnsi="Courier New" w:cs="Courier New"/>
          <w:sz w:val="17"/>
        </w:rPr>
        <w:t>.</w:t>
      </w:r>
      <w:r>
        <w:rPr>
          <w:rFonts w:ascii="Courier New" w:eastAsia="Courier New" w:hAnsi="Courier New" w:cs="Courier New"/>
          <w:color w:val="000088"/>
          <w:sz w:val="17"/>
        </w:rPr>
        <w:t>perf_submit</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data</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3D4889C0" wp14:editId="22D96FAE">
                <wp:extent cx="88900" cy="88900"/>
                <wp:effectExtent l="0" t="0" r="0" b="0"/>
                <wp:docPr id="171055" name="Group 17105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431" name="Shape 343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32" name="Shape 343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33" name="Shape 3433"/>
                        <wps:cNvSpPr/>
                        <wps:spPr>
                          <a:xfrm>
                            <a:off x="24702" y="16116"/>
                            <a:ext cx="19139" cy="56693"/>
                          </a:xfrm>
                          <a:custGeom>
                            <a:avLst/>
                            <a:gdLst/>
                            <a:ahLst/>
                            <a:cxnLst/>
                            <a:rect l="0" t="0" r="0" b="0"/>
                            <a:pathLst>
                              <a:path w="19139" h="56693">
                                <a:moveTo>
                                  <a:pt x="18910" y="0"/>
                                </a:moveTo>
                                <a:lnTo>
                                  <a:pt x="19139" y="76"/>
                                </a:lnTo>
                                <a:lnTo>
                                  <a:pt x="19139" y="9142"/>
                                </a:lnTo>
                                <a:lnTo>
                                  <a:pt x="12128" y="15558"/>
                                </a:lnTo>
                                <a:cubicBezTo>
                                  <a:pt x="12128" y="17189"/>
                                  <a:pt x="12732" y="18898"/>
                                  <a:pt x="13919" y="20198"/>
                                </a:cubicBezTo>
                                <a:lnTo>
                                  <a:pt x="19139" y="22359"/>
                                </a:lnTo>
                                <a:lnTo>
                                  <a:pt x="19139" y="30714"/>
                                </a:lnTo>
                                <a:lnTo>
                                  <a:pt x="18986" y="30645"/>
                                </a:lnTo>
                                <a:cubicBezTo>
                                  <a:pt x="15011" y="30645"/>
                                  <a:pt x="11201" y="33211"/>
                                  <a:pt x="11201" y="39192"/>
                                </a:cubicBezTo>
                                <a:cubicBezTo>
                                  <a:pt x="11201" y="41834"/>
                                  <a:pt x="11960" y="44034"/>
                                  <a:pt x="13341" y="45574"/>
                                </a:cubicBezTo>
                                <a:lnTo>
                                  <a:pt x="19139" y="47962"/>
                                </a:lnTo>
                                <a:lnTo>
                                  <a:pt x="19139" y="56693"/>
                                </a:lnTo>
                                <a:cubicBezTo>
                                  <a:pt x="4902" y="56693"/>
                                  <a:pt x="0" y="47447"/>
                                  <a:pt x="0" y="39903"/>
                                </a:cubicBezTo>
                                <a:cubicBezTo>
                                  <a:pt x="0" y="37097"/>
                                  <a:pt x="0" y="29782"/>
                                  <a:pt x="8394" y="25908"/>
                                </a:cubicBezTo>
                                <a:cubicBezTo>
                                  <a:pt x="4051" y="23724"/>
                                  <a:pt x="1714" y="20218"/>
                                  <a:pt x="1714" y="15088"/>
                                </a:cubicBezTo>
                                <a:cubicBezTo>
                                  <a:pt x="1714" y="5677"/>
                                  <a:pt x="9258" y="0"/>
                                  <a:pt x="1891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434" name="Shape 3434"/>
                        <wps:cNvSpPr/>
                        <wps:spPr>
                          <a:xfrm>
                            <a:off x="43840" y="16192"/>
                            <a:ext cx="19139" cy="56617"/>
                          </a:xfrm>
                          <a:custGeom>
                            <a:avLst/>
                            <a:gdLst/>
                            <a:ahLst/>
                            <a:cxnLst/>
                            <a:rect l="0" t="0" r="0" b="0"/>
                            <a:pathLst>
                              <a:path w="19139" h="56617">
                                <a:moveTo>
                                  <a:pt x="0" y="0"/>
                                </a:moveTo>
                                <a:lnTo>
                                  <a:pt x="12808" y="4256"/>
                                </a:lnTo>
                                <a:cubicBezTo>
                                  <a:pt x="15754" y="6900"/>
                                  <a:pt x="17272" y="10497"/>
                                  <a:pt x="17272" y="14313"/>
                                </a:cubicBezTo>
                                <a:cubicBezTo>
                                  <a:pt x="17272" y="19050"/>
                                  <a:pt x="15316" y="23102"/>
                                  <a:pt x="10897" y="25426"/>
                                </a:cubicBezTo>
                                <a:cubicBezTo>
                                  <a:pt x="16180" y="28080"/>
                                  <a:pt x="19139" y="31585"/>
                                  <a:pt x="19139" y="38735"/>
                                </a:cubicBezTo>
                                <a:cubicBezTo>
                                  <a:pt x="19139" y="45733"/>
                                  <a:pt x="14631" y="56617"/>
                                  <a:pt x="0" y="56617"/>
                                </a:cubicBezTo>
                                <a:lnTo>
                                  <a:pt x="0" y="47886"/>
                                </a:lnTo>
                                <a:lnTo>
                                  <a:pt x="76" y="47917"/>
                                </a:lnTo>
                                <a:cubicBezTo>
                                  <a:pt x="5753" y="47917"/>
                                  <a:pt x="7938" y="43015"/>
                                  <a:pt x="7938" y="39192"/>
                                </a:cubicBezTo>
                                <a:cubicBezTo>
                                  <a:pt x="7938" y="37256"/>
                                  <a:pt x="7429" y="35100"/>
                                  <a:pt x="6164" y="33428"/>
                                </a:cubicBezTo>
                                <a:lnTo>
                                  <a:pt x="0" y="30638"/>
                                </a:lnTo>
                                <a:lnTo>
                                  <a:pt x="0" y="22283"/>
                                </a:lnTo>
                                <a:lnTo>
                                  <a:pt x="76" y="22314"/>
                                </a:lnTo>
                                <a:cubicBezTo>
                                  <a:pt x="4356" y="22314"/>
                                  <a:pt x="6845" y="19444"/>
                                  <a:pt x="6845" y="15482"/>
                                </a:cubicBezTo>
                                <a:cubicBezTo>
                                  <a:pt x="6845" y="11278"/>
                                  <a:pt x="3963" y="8636"/>
                                  <a:pt x="470" y="8636"/>
                                </a:cubicBezTo>
                                <a:lnTo>
                                  <a:pt x="0" y="906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055" style="width:7pt;height:7pt;mso-position-horizontal-relative:char;mso-position-vertical-relative:line" coordsize="889,889">
                <v:shape id="Shape 343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43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433" style="position:absolute;width:191;height:566;left:247;top:161;" coordsize="19139,56693" path="m18910,0l19139,76l19139,9142l12128,15558c12128,17189,12732,18898,13919,20198l19139,22359l19139,30714l18986,30645c15011,30645,11201,33211,11201,39192c11201,41834,11960,44034,13341,45574l19139,47962l19139,56693c4902,56693,0,47447,0,39903c0,37097,0,29782,8394,25908c4051,23724,1714,20218,1714,15088c1714,5677,9258,0,18910,0x">
                  <v:stroke on="false" weight="0pt" color="#000000" opacity="0" miterlimit="4" joinstyle="miter" endcap="flat"/>
                  <v:fill on="true" color="#fffefd"/>
                </v:shape>
                <v:shape id="Shape 3434" style="position:absolute;width:191;height:566;left:438;top:161;" coordsize="19139,56617" path="m0,0l12808,4256c15754,6900,17272,10497,17272,14313c17272,19050,15316,23102,10897,25426c16180,28080,19139,31585,19139,38735c19139,45733,14631,56617,0,56617l0,47886l76,47917c5753,47917,7938,43015,7938,39192c7938,37256,7429,35100,6164,33428l0,30638l0,22283l76,22314c4356,22314,6845,19444,6845,15482c6845,11278,3963,8636,470,8636l0,9066l0,0x">
                  <v:stroke on="false" weight="0pt" color="#000000" opacity="0" miterlimit="4" joinstyle="miter" endcap="flat"/>
                  <v:fill on="true" color="#fffefd"/>
                </v:shape>
              </v:group>
            </w:pict>
          </mc:Fallback>
        </mc:AlternateContent>
      </w:r>
    </w:p>
    <w:p w14:paraId="4E6F6B30" w14:textId="77777777" w:rsidR="007B53D0" w:rsidRDefault="00FA214C">
      <w:pPr>
        <w:spacing w:after="256" w:line="257" w:lineRule="auto"/>
        <w:ind w:left="335" w:right="575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w:t>
      </w:r>
    </w:p>
    <w:p w14:paraId="236FEABA" w14:textId="77777777" w:rsidR="007B53D0" w:rsidRDefault="00FA214C">
      <w:pPr>
        <w:spacing w:after="228"/>
        <w:ind w:left="360" w:right="10" w:hanging="349"/>
      </w:pPr>
      <w:r>
        <w:rPr>
          <w:rFonts w:ascii="Calibri" w:eastAsia="Calibri" w:hAnsi="Calibri" w:cs="Calibri"/>
          <w:noProof/>
          <w:sz w:val="22"/>
        </w:rPr>
        <mc:AlternateContent>
          <mc:Choice Requires="wpg">
            <w:drawing>
              <wp:inline distT="0" distB="0" distL="0" distR="0" wp14:anchorId="0A9E3364" wp14:editId="72263A3F">
                <wp:extent cx="88900" cy="88900"/>
                <wp:effectExtent l="0" t="0" r="0" b="0"/>
                <wp:docPr id="171056" name="Group 17105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441" name="Shape 344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42" name="Shape 344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43" name="Shape 3443"/>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056" style="width:7pt;height:7pt;mso-position-horizontal-relative:char;mso-position-vertical-relative:line" coordsize="889,889">
                <v:shape id="Shape 344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44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443"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BCC xác định </w:t>
      </w:r>
      <w:r>
        <w:rPr>
          <w:rFonts w:ascii="Courier New" w:eastAsia="Courier New" w:hAnsi="Courier New" w:cs="Courier New"/>
          <w:sz w:val="20"/>
        </w:rPr>
        <w:t xml:space="preserve">BPF_PERF_OUTPUT macro </w:t>
      </w:r>
      <w:r>
        <w:t xml:space="preserve"> để tạo bản đồ sẽ được sử dụng để truyền thông điệp từ hạt nhân đến không gian người dùng. Tôi đã gọi đây là </w:t>
      </w:r>
      <w:r>
        <w:rPr>
          <w:rFonts w:ascii="Courier New" w:eastAsia="Courier New" w:hAnsi="Courier New" w:cs="Courier New"/>
          <w:sz w:val="20"/>
        </w:rPr>
        <w:t>đầu ra bản đồ</w:t>
      </w:r>
      <w:r>
        <w:t>.</w:t>
      </w:r>
    </w:p>
    <w:p w14:paraId="178CB6B1" w14:textId="77777777" w:rsidR="007B53D0" w:rsidRDefault="00FA214C">
      <w:pPr>
        <w:spacing w:after="199" w:line="318" w:lineRule="auto"/>
        <w:ind w:left="21" w:right="10"/>
      </w:pPr>
      <w:r>
        <w:rPr>
          <w:rFonts w:ascii="Calibri" w:eastAsia="Calibri" w:hAnsi="Calibri" w:cs="Calibri"/>
          <w:noProof/>
          <w:sz w:val="22"/>
        </w:rPr>
        <mc:AlternateContent>
          <mc:Choice Requires="wpg">
            <w:drawing>
              <wp:inline distT="0" distB="0" distL="0" distR="0" wp14:anchorId="3F95888F" wp14:editId="66A4B196">
                <wp:extent cx="88900" cy="88900"/>
                <wp:effectExtent l="0" t="0" r="0" b="0"/>
                <wp:docPr id="171057" name="Group 17105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450" name="Shape 345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51" name="Shape 345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52" name="Shape 3452"/>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057" style="width:7pt;height:7pt;mso-position-horizontal-relative:char;mso-position-vertical-relative:line" coordsize="889,889">
                <v:shape id="Shape 345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45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452" style="position:absolute;width:377;height:552;left:248;top:133;"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v:group>
            </w:pict>
          </mc:Fallback>
        </mc:AlternateContent>
      </w:r>
      <w:r>
        <w:t xml:space="preserve"> Mỗi khi </w:t>
      </w:r>
      <w:r>
        <w:rPr>
          <w:rFonts w:ascii="Courier New" w:eastAsia="Courier New" w:hAnsi="Courier New" w:cs="Courier New"/>
          <w:sz w:val="20"/>
        </w:rPr>
        <w:t>hello()</w:t>
      </w:r>
      <w:r>
        <w:t xml:space="preserve"> được chạy, code sẽ viết giá trị dữ liệu của một cấu trúc. Đây là định nghĩa của cấu trúc đó, có các trường cho ID tiến trình, tên của lệnh hiện đang chạy và tin nhắn văn bản. </w:t>
      </w:r>
      <w:r>
        <w:rPr>
          <w:rFonts w:ascii="Calibri" w:eastAsia="Calibri" w:hAnsi="Calibri" w:cs="Calibri"/>
          <w:noProof/>
          <w:sz w:val="22"/>
        </w:rPr>
        <mc:AlternateContent>
          <mc:Choice Requires="wpg">
            <w:drawing>
              <wp:inline distT="0" distB="0" distL="0" distR="0" wp14:anchorId="573DA6F3" wp14:editId="733AA1D9">
                <wp:extent cx="88900" cy="88900"/>
                <wp:effectExtent l="0" t="0" r="0" b="0"/>
                <wp:docPr id="171058" name="Group 17105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458" name="Shape 345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59" name="Shape 345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60" name="Shape 3460"/>
                        <wps:cNvSpPr/>
                        <wps:spPr>
                          <a:xfrm>
                            <a:off x="26175" y="14262"/>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058" style="width:7pt;height:7pt;mso-position-horizontal-relative:char;mso-position-vertical-relative:line" coordsize="889,889">
                <v:shape id="Shape 345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45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460" style="position:absolute;width:380;height:567;left:261;top:142;"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group>
            </w:pict>
          </mc:Fallback>
        </mc:AlternateContent>
      </w:r>
      <w:r>
        <w:rPr>
          <w:rFonts w:ascii="Courier New" w:eastAsia="Courier New" w:hAnsi="Courier New" w:cs="Courier New"/>
          <w:sz w:val="20"/>
        </w:rPr>
        <w:t xml:space="preserve"> data</w:t>
      </w:r>
      <w:r>
        <w:t xml:space="preserve"> là một biến cục bộ chứa cấu trúc dữ liệu cần gửi và </w:t>
      </w:r>
      <w:r>
        <w:rPr>
          <w:rFonts w:ascii="Courier New" w:eastAsia="Courier New" w:hAnsi="Courier New" w:cs="Courier New"/>
          <w:sz w:val="20"/>
        </w:rPr>
        <w:t xml:space="preserve">message </w:t>
      </w:r>
      <w:r>
        <w:t xml:space="preserve">giữ chuỗi </w:t>
      </w:r>
      <w:r>
        <w:rPr>
          <w:rFonts w:ascii="Courier New" w:eastAsia="Courier New" w:hAnsi="Courier New" w:cs="Courier New"/>
          <w:sz w:val="20"/>
        </w:rPr>
        <w:t>"Hello World".</w:t>
      </w:r>
      <w:r>
        <w:t xml:space="preserve"> </w:t>
      </w:r>
    </w:p>
    <w:p w14:paraId="0C4964F8" w14:textId="77777777" w:rsidR="007B53D0" w:rsidRDefault="00FA214C">
      <w:pPr>
        <w:spacing w:after="278"/>
        <w:ind w:left="360" w:right="10" w:hanging="349"/>
      </w:pPr>
      <w:r>
        <w:rPr>
          <w:rFonts w:ascii="Calibri" w:eastAsia="Calibri" w:hAnsi="Calibri" w:cs="Calibri"/>
          <w:noProof/>
          <w:sz w:val="22"/>
        </w:rPr>
        <mc:AlternateContent>
          <mc:Choice Requires="wpg">
            <w:drawing>
              <wp:inline distT="0" distB="0" distL="0" distR="0" wp14:anchorId="2B5FFF6A" wp14:editId="1CD64978">
                <wp:extent cx="88900" cy="88900"/>
                <wp:effectExtent l="0" t="0" r="0" b="0"/>
                <wp:docPr id="171059" name="Group 17105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467" name="Shape 346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68" name="Shape 346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69" name="Shape 3469"/>
                        <wps:cNvSpPr/>
                        <wps:spPr>
                          <a:xfrm>
                            <a:off x="20612" y="22099"/>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470" name="Shape 3470"/>
                        <wps:cNvSpPr/>
                        <wps:spPr>
                          <a:xfrm>
                            <a:off x="35624" y="13335"/>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059" style="width:7pt;height:7pt;mso-position-horizontal-relative:char;mso-position-vertical-relative:line" coordsize="889,889">
                <v:shape id="Shape 346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46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469" style="position:absolute;width:150;height:342;left:206;top:220;" coordsize="15011,34251" path="m15011,0l15011,13775l8014,25768l15011,25768l15011,34251l0,34251l0,24841l15011,0x">
                  <v:stroke on="false" weight="0pt" color="#000000" opacity="0" miterlimit="4" joinstyle="miter" endcap="flat"/>
                  <v:fill on="true" color="#fffefd"/>
                </v:shape>
                <v:shape id="Shape 3470" style="position:absolute;width:238;height:552;left:356;top:133;"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v:group>
            </w:pict>
          </mc:Fallback>
        </mc:AlternateContent>
      </w:r>
      <w:r>
        <w:rPr>
          <w:rFonts w:ascii="Courier New" w:eastAsia="Courier New" w:hAnsi="Courier New" w:cs="Courier New"/>
          <w:sz w:val="20"/>
        </w:rPr>
        <w:t xml:space="preserve"> bpf_get_current_pid_tgid()</w:t>
      </w:r>
      <w:r>
        <w:t xml:space="preserve"> là một hàm trợ giúp lấy ID của tiến trình đã kích hoạt chương trình eBPF này chạy. Nó trả về giá trị 64 bit với ID tiến trình trong 32 bit trên cùng.</w:t>
      </w:r>
      <w:r>
        <w:rPr>
          <w:sz w:val="18"/>
          <w:vertAlign w:val="superscript"/>
        </w:rPr>
        <w:footnoteReference w:id="17"/>
      </w:r>
    </w:p>
    <w:p w14:paraId="76B32833" w14:textId="77777777" w:rsidR="007B53D0" w:rsidRDefault="00FA214C">
      <w:pPr>
        <w:spacing w:after="235"/>
        <w:ind w:left="21" w:right="1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63CD50C4" wp14:editId="56A056AE">
                <wp:simplePos x="0" y="0"/>
                <wp:positionH relativeFrom="column">
                  <wp:posOffset>35067</wp:posOffset>
                </wp:positionH>
                <wp:positionV relativeFrom="paragraph">
                  <wp:posOffset>22847</wp:posOffset>
                </wp:positionV>
                <wp:extent cx="88900" cy="557221"/>
                <wp:effectExtent l="0" t="0" r="0" b="0"/>
                <wp:wrapSquare wrapText="bothSides"/>
                <wp:docPr id="171060" name="Group 171060"/>
                <wp:cNvGraphicFramePr/>
                <a:graphic xmlns:a="http://schemas.openxmlformats.org/drawingml/2006/main">
                  <a:graphicData uri="http://schemas.microsoft.com/office/word/2010/wordprocessingGroup">
                    <wpg:wgp>
                      <wpg:cNvGrpSpPr/>
                      <wpg:grpSpPr>
                        <a:xfrm>
                          <a:off x="0" y="0"/>
                          <a:ext cx="88900" cy="557221"/>
                          <a:chOff x="0" y="0"/>
                          <a:chExt cx="88900" cy="557221"/>
                        </a:xfrm>
                      </wpg:grpSpPr>
                      <wps:wsp>
                        <wps:cNvPr id="3476" name="Shape 347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7" name="Shape 347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78" name="Shape 3478"/>
                        <wps:cNvSpPr/>
                        <wps:spPr>
                          <a:xfrm>
                            <a:off x="26175" y="17044"/>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3"/>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482" name="Shape 3482"/>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3" name="Shape 3483"/>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84" name="Shape 3484"/>
                        <wps:cNvSpPr/>
                        <wps:spPr>
                          <a:xfrm>
                            <a:off x="25552" y="482993"/>
                            <a:ext cx="19018" cy="56067"/>
                          </a:xfrm>
                          <a:custGeom>
                            <a:avLst/>
                            <a:gdLst/>
                            <a:ahLst/>
                            <a:cxnLst/>
                            <a:rect l="0" t="0" r="0" b="0"/>
                            <a:pathLst>
                              <a:path w="19018" h="56067">
                                <a:moveTo>
                                  <a:pt x="19018" y="0"/>
                                </a:moveTo>
                                <a:lnTo>
                                  <a:pt x="19018" y="8822"/>
                                </a:lnTo>
                                <a:lnTo>
                                  <a:pt x="12703" y="13241"/>
                                </a:lnTo>
                                <a:cubicBezTo>
                                  <a:pt x="11360" y="16158"/>
                                  <a:pt x="10852" y="19967"/>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485" name="Shape 3485"/>
                        <wps:cNvSpPr/>
                        <wps:spPr>
                          <a:xfrm>
                            <a:off x="44571" y="502116"/>
                            <a:ext cx="19031" cy="37173"/>
                          </a:xfrm>
                          <a:custGeom>
                            <a:avLst/>
                            <a:gdLst/>
                            <a:ahLst/>
                            <a:cxnLst/>
                            <a:rect l="0" t="0" r="0" b="0"/>
                            <a:pathLst>
                              <a:path w="19031" h="37173">
                                <a:moveTo>
                                  <a:pt x="2140" y="0"/>
                                </a:moveTo>
                                <a:cubicBezTo>
                                  <a:pt x="13570" y="0"/>
                                  <a:pt x="19031" y="8775"/>
                                  <a:pt x="19031" y="17031"/>
                                </a:cubicBezTo>
                                <a:cubicBezTo>
                                  <a:pt x="19031" y="29083"/>
                                  <a:pt x="11640" y="37173"/>
                                  <a:pt x="971"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486" name="Shape 3486"/>
                        <wps:cNvSpPr/>
                        <wps:spPr>
                          <a:xfrm>
                            <a:off x="44571" y="482583"/>
                            <a:ext cx="17939" cy="13996"/>
                          </a:xfrm>
                          <a:custGeom>
                            <a:avLst/>
                            <a:gdLst/>
                            <a:ahLst/>
                            <a:cxnLst/>
                            <a:rect l="0" t="0" r="0" b="0"/>
                            <a:pathLst>
                              <a:path w="17939" h="13996">
                                <a:moveTo>
                                  <a:pt x="1518" y="0"/>
                                </a:moveTo>
                                <a:cubicBezTo>
                                  <a:pt x="3778" y="0"/>
                                  <a:pt x="10077" y="851"/>
                                  <a:pt x="12808" y="3582"/>
                                </a:cubicBezTo>
                                <a:cubicBezTo>
                                  <a:pt x="15830" y="6528"/>
                                  <a:pt x="16923" y="8166"/>
                                  <a:pt x="17939" y="13996"/>
                                </a:cubicBezTo>
                                <a:lnTo>
                                  <a:pt x="7118" y="13996"/>
                                </a:lnTo>
                                <a:cubicBezTo>
                                  <a:pt x="6813"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1060" style="width:7pt;height:43.8757pt;position:absolute;mso-position-horizontal-relative:text;mso-position-horizontal:absolute;margin-left:2.7612pt;mso-position-vertical-relative:text;margin-top:1.79901pt;" coordsize="889,5572">
                <v:shape id="Shape 347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47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478" style="position:absolute;width:380;height:557;left:261;top:170;" coordsize="38037,55766" path="m5512,0l35852,0l35852,9182l13373,9182l11430,21158c13449,19761,15939,18123,21311,18123c28689,18123,38037,23266,38037,35941c38037,43497,34214,55766,17971,55766c9322,55766,533,50635,0,39510l10884,39510c11354,44031,13767,47066,18580,47066c23800,47066,26835,42621,26835,36716c26835,31813,24498,26835,18745,26835c17259,26835,13526,26911,11430,30810l1702,30328l5512,0x">
                  <v:stroke on="false" weight="0pt" color="#000000" opacity="0" miterlimit="4" joinstyle="miter" endcap="flat"/>
                  <v:fill on="true" color="#fffefd"/>
                </v:shape>
                <v:shape id="Shape 3482"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3483"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3484" style="position:absolute;width:190;height:560;left:255;top:4829;" coordsize="19018,56067" path="m19018,0l19018,8822l12703,13241c11360,16158,10852,19967,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3485" style="position:absolute;width:190;height:371;left:445;top:5021;" coordsize="19031,37173" path="m2140,0c13570,0,19031,8775,19031,17031c19031,29083,11640,37173,971,37173l0,36943l0,28229l502,28461c4477,28461,8122,25425,8122,17958c8122,10960,3613,8699,197,8699l0,8773l0,472l2140,0x">
                  <v:stroke on="false" weight="0pt" color="#000000" opacity="0" miterlimit="4" joinstyle="miter" endcap="flat"/>
                  <v:fill on="true" color="#fffefd"/>
                </v:shape>
                <v:shape id="Shape 3486" style="position:absolute;width:179;height:139;left:445;top:4825;" coordsize="17939,13996" path="m1518,0c3778,0,10077,851,12808,3582c15830,6528,16923,8166,17939,13996l7118,13996c6813,10884,4781,8712,743,8712l0,9232l0,410l1518,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20"/>
        </w:rPr>
        <w:t>bpf_get_current_uid_gid()</w:t>
      </w:r>
      <w:r>
        <w:t xml:space="preserve"> là hàm trợ giúp mà bạn đã thấy trong ví dụ trước để lấy ID người dùng.</w:t>
      </w:r>
    </w:p>
    <w:p w14:paraId="521A2FE0" w14:textId="77777777" w:rsidR="007B53D0" w:rsidRDefault="00FA214C">
      <w:pPr>
        <w:spacing w:after="233"/>
        <w:ind w:left="21" w:right="10"/>
      </w:pPr>
      <w:r>
        <w:t xml:space="preserve">Tương tự, </w:t>
      </w:r>
      <w:r>
        <w:rPr>
          <w:rFonts w:ascii="Courier New" w:eastAsia="Courier New" w:hAnsi="Courier New" w:cs="Courier New"/>
          <w:sz w:val="20"/>
        </w:rPr>
        <w:t>bpf_get_current_comm()</w:t>
      </w:r>
      <w:r>
        <w:t xml:space="preserve"> là một hàm trợ giúp để lấy tên của tệp thực thi (hoặc "lệnh") đang chạy trong quá trình tạo  ra exe </w:t>
      </w:r>
      <w:r>
        <w:rPr>
          <w:rFonts w:ascii="Courier New" w:eastAsia="Courier New" w:hAnsi="Courier New" w:cs="Courier New"/>
          <w:sz w:val="20"/>
        </w:rPr>
        <w:t>cve</w:t>
      </w:r>
      <w:r>
        <w:t xml:space="preserve"> syscall. Đây là một chuỗi, không phải là một giá trị số như quy trình và ID người dùng và trong C, bạn không thể chỉ cần gán một chuỗi bằng cách sử dụng </w:t>
      </w:r>
      <w:r>
        <w:rPr>
          <w:rFonts w:ascii="Courier New" w:eastAsia="Courier New" w:hAnsi="Courier New" w:cs="Courier New"/>
          <w:sz w:val="20"/>
        </w:rPr>
        <w:t>=</w:t>
      </w:r>
      <w:r>
        <w:t xml:space="preserve">. Bạn phải truyền địa chỉ của trường nơi chuỗi sẽ được viết, </w:t>
      </w:r>
      <w:r>
        <w:rPr>
          <w:rFonts w:ascii="Courier New" w:eastAsia="Courier New" w:hAnsi="Courier New" w:cs="Courier New"/>
          <w:sz w:val="20"/>
        </w:rPr>
        <w:t>&amp;data.command</w:t>
      </w:r>
      <w:r>
        <w:t>, làm đối số cho hàm trợ giúp.</w:t>
      </w:r>
    </w:p>
    <w:p w14:paraId="51AB8E3F" w14:textId="77777777" w:rsidR="007B53D0" w:rsidRDefault="00FA214C">
      <w:pPr>
        <w:spacing w:after="221"/>
        <w:ind w:left="360" w:right="10" w:hanging="349"/>
      </w:pPr>
      <w:r>
        <w:rPr>
          <w:rFonts w:ascii="Calibri" w:eastAsia="Calibri" w:hAnsi="Calibri" w:cs="Calibri"/>
          <w:noProof/>
          <w:sz w:val="22"/>
        </w:rPr>
        <mc:AlternateContent>
          <mc:Choice Requires="wpg">
            <w:drawing>
              <wp:inline distT="0" distB="0" distL="0" distR="0" wp14:anchorId="602A2521" wp14:editId="4BDF4D9C">
                <wp:extent cx="88900" cy="88900"/>
                <wp:effectExtent l="0" t="0" r="0" b="0"/>
                <wp:docPr id="171061" name="Group 171061"/>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501" name="Shape 350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02" name="Shape 350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503" name="Shape 3503"/>
                        <wps:cNvSpPr/>
                        <wps:spPr>
                          <a:xfrm>
                            <a:off x="26937" y="17044"/>
                            <a:ext cx="39129" cy="54292"/>
                          </a:xfrm>
                          <a:custGeom>
                            <a:avLst/>
                            <a:gdLst/>
                            <a:ahLst/>
                            <a:cxnLst/>
                            <a:rect l="0" t="0" r="0" b="0"/>
                            <a:pathLst>
                              <a:path w="39129" h="54292">
                                <a:moveTo>
                                  <a:pt x="229" y="0"/>
                                </a:moveTo>
                                <a:lnTo>
                                  <a:pt x="39129" y="0"/>
                                </a:lnTo>
                                <a:lnTo>
                                  <a:pt x="39129" y="8407"/>
                                </a:lnTo>
                                <a:cubicBezTo>
                                  <a:pt x="33833" y="14160"/>
                                  <a:pt x="20307" y="30493"/>
                                  <a:pt x="18974" y="54292"/>
                                </a:cubicBezTo>
                                <a:lnTo>
                                  <a:pt x="7772" y="54292"/>
                                </a:lnTo>
                                <a:cubicBezTo>
                                  <a:pt x="8941" y="32207"/>
                                  <a:pt x="22784" y="14630"/>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061" style="width:7pt;height:7pt;mso-position-horizontal-relative:char;mso-position-vertical-relative:line" coordsize="889,889">
                <v:shape id="Shape 350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50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503" style="position:absolute;width:391;height:542;left:269;top:170;" coordsize="39129,54292" path="m229,0l39129,0l39129,8407c33833,14160,20307,30493,18974,54292l7772,54292c8941,32207,22784,14630,27457,9652l0,9652l229,0x">
                  <v:stroke on="false" weight="0pt" color="#000000" opacity="0" miterlimit="4" joinstyle="miter" endcap="flat"/>
                  <v:fill on="true" color="#fffefd"/>
                </v:shape>
              </v:group>
            </w:pict>
          </mc:Fallback>
        </mc:AlternateContent>
      </w:r>
      <w:r>
        <w:t xml:space="preserve"> Trong ví dụ này, thông báo luôn là </w:t>
      </w:r>
      <w:r>
        <w:rPr>
          <w:rFonts w:ascii="Courier New" w:eastAsia="Courier New" w:hAnsi="Courier New" w:cs="Courier New"/>
          <w:sz w:val="20"/>
        </w:rPr>
        <w:t>"Hello World".</w:t>
      </w:r>
      <w:r>
        <w:t xml:space="preserve"> </w:t>
      </w:r>
      <w:r>
        <w:rPr>
          <w:rFonts w:ascii="Courier New" w:eastAsia="Courier New" w:hAnsi="Courier New" w:cs="Courier New"/>
          <w:sz w:val="20"/>
        </w:rPr>
        <w:t>bpf_probe_read_kernel()</w:t>
      </w:r>
      <w:r>
        <w:t xml:space="preserve"> sao chép nó vào đúng vị trí trong cấu trúc dữ liệu.</w:t>
      </w:r>
    </w:p>
    <w:p w14:paraId="3D7CF9FA"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50B145B8" wp14:editId="3BCC7AD6">
                <wp:extent cx="88900" cy="88900"/>
                <wp:effectExtent l="0" t="0" r="0" b="0"/>
                <wp:docPr id="171062" name="Group 17106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509" name="Shape 350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10" name="Shape 351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511" name="Shape 3511"/>
                        <wps:cNvSpPr/>
                        <wps:spPr>
                          <a:xfrm>
                            <a:off x="24701" y="16116"/>
                            <a:ext cx="19139" cy="56693"/>
                          </a:xfrm>
                          <a:custGeom>
                            <a:avLst/>
                            <a:gdLst/>
                            <a:ahLst/>
                            <a:cxnLst/>
                            <a:rect l="0" t="0" r="0" b="0"/>
                            <a:pathLst>
                              <a:path w="19139" h="56693">
                                <a:moveTo>
                                  <a:pt x="18910" y="0"/>
                                </a:moveTo>
                                <a:lnTo>
                                  <a:pt x="19139" y="76"/>
                                </a:lnTo>
                                <a:lnTo>
                                  <a:pt x="19139" y="9142"/>
                                </a:lnTo>
                                <a:lnTo>
                                  <a:pt x="12129" y="15557"/>
                                </a:lnTo>
                                <a:cubicBezTo>
                                  <a:pt x="12129" y="17189"/>
                                  <a:pt x="12732" y="18897"/>
                                  <a:pt x="13919" y="20198"/>
                                </a:cubicBezTo>
                                <a:lnTo>
                                  <a:pt x="19139" y="22359"/>
                                </a:lnTo>
                                <a:lnTo>
                                  <a:pt x="19139" y="30714"/>
                                </a:lnTo>
                                <a:lnTo>
                                  <a:pt x="18987" y="30645"/>
                                </a:lnTo>
                                <a:cubicBezTo>
                                  <a:pt x="15011" y="30645"/>
                                  <a:pt x="11201" y="33210"/>
                                  <a:pt x="11201" y="39192"/>
                                </a:cubicBezTo>
                                <a:cubicBezTo>
                                  <a:pt x="11201" y="41834"/>
                                  <a:pt x="11960" y="44034"/>
                                  <a:pt x="13341" y="45574"/>
                                </a:cubicBezTo>
                                <a:lnTo>
                                  <a:pt x="19139" y="47962"/>
                                </a:lnTo>
                                <a:lnTo>
                                  <a:pt x="19139" y="56693"/>
                                </a:lnTo>
                                <a:cubicBezTo>
                                  <a:pt x="4902" y="56693"/>
                                  <a:pt x="0" y="47447"/>
                                  <a:pt x="0" y="39903"/>
                                </a:cubicBezTo>
                                <a:cubicBezTo>
                                  <a:pt x="0" y="37097"/>
                                  <a:pt x="0" y="29782"/>
                                  <a:pt x="8395" y="25908"/>
                                </a:cubicBezTo>
                                <a:cubicBezTo>
                                  <a:pt x="4051" y="23723"/>
                                  <a:pt x="1715" y="20218"/>
                                  <a:pt x="1715" y="15087"/>
                                </a:cubicBezTo>
                                <a:cubicBezTo>
                                  <a:pt x="1715" y="5677"/>
                                  <a:pt x="9258" y="0"/>
                                  <a:pt x="1891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512" name="Shape 3512"/>
                        <wps:cNvSpPr/>
                        <wps:spPr>
                          <a:xfrm>
                            <a:off x="43840" y="16192"/>
                            <a:ext cx="19139" cy="56617"/>
                          </a:xfrm>
                          <a:custGeom>
                            <a:avLst/>
                            <a:gdLst/>
                            <a:ahLst/>
                            <a:cxnLst/>
                            <a:rect l="0" t="0" r="0" b="0"/>
                            <a:pathLst>
                              <a:path w="19139" h="56617">
                                <a:moveTo>
                                  <a:pt x="0" y="0"/>
                                </a:moveTo>
                                <a:lnTo>
                                  <a:pt x="12808" y="4256"/>
                                </a:lnTo>
                                <a:cubicBezTo>
                                  <a:pt x="15754" y="6900"/>
                                  <a:pt x="17272" y="10497"/>
                                  <a:pt x="17272" y="14313"/>
                                </a:cubicBezTo>
                                <a:cubicBezTo>
                                  <a:pt x="17272" y="19050"/>
                                  <a:pt x="15316" y="23101"/>
                                  <a:pt x="10897" y="25426"/>
                                </a:cubicBezTo>
                                <a:cubicBezTo>
                                  <a:pt x="16180" y="28080"/>
                                  <a:pt x="19139" y="31585"/>
                                  <a:pt x="19139" y="38735"/>
                                </a:cubicBezTo>
                                <a:cubicBezTo>
                                  <a:pt x="19139" y="45733"/>
                                  <a:pt x="14631" y="56617"/>
                                  <a:pt x="0" y="56617"/>
                                </a:cubicBezTo>
                                <a:lnTo>
                                  <a:pt x="0" y="47886"/>
                                </a:lnTo>
                                <a:lnTo>
                                  <a:pt x="76" y="47917"/>
                                </a:lnTo>
                                <a:cubicBezTo>
                                  <a:pt x="5753" y="47917"/>
                                  <a:pt x="7938" y="43015"/>
                                  <a:pt x="7938" y="39192"/>
                                </a:cubicBezTo>
                                <a:cubicBezTo>
                                  <a:pt x="7938" y="37255"/>
                                  <a:pt x="7429" y="35100"/>
                                  <a:pt x="6164" y="33428"/>
                                </a:cubicBezTo>
                                <a:lnTo>
                                  <a:pt x="0" y="30638"/>
                                </a:lnTo>
                                <a:lnTo>
                                  <a:pt x="0" y="22283"/>
                                </a:lnTo>
                                <a:lnTo>
                                  <a:pt x="76" y="22314"/>
                                </a:lnTo>
                                <a:cubicBezTo>
                                  <a:pt x="4356" y="22314"/>
                                  <a:pt x="6845" y="19444"/>
                                  <a:pt x="6845" y="15481"/>
                                </a:cubicBezTo>
                                <a:cubicBezTo>
                                  <a:pt x="6845" y="11278"/>
                                  <a:pt x="3962" y="8636"/>
                                  <a:pt x="470" y="8636"/>
                                </a:cubicBezTo>
                                <a:lnTo>
                                  <a:pt x="0" y="906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062" style="width:7pt;height:7pt;mso-position-horizontal-relative:char;mso-position-vertical-relative:line" coordsize="889,889">
                <v:shape id="Shape 350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51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511" style="position:absolute;width:191;height:566;left:247;top:161;" coordsize="19139,56693" path="m18910,0l19139,76l19139,9142l12129,15557c12129,17189,12732,18897,13919,20198l19139,22359l19139,30714l18987,30645c15011,30645,11201,33210,11201,39192c11201,41834,11960,44034,13341,45574l19139,47962l19139,56693c4902,56693,0,47447,0,39903c0,37097,0,29782,8395,25908c4051,23723,1715,20218,1715,15087c1715,5677,9258,0,18910,0x">
                  <v:stroke on="false" weight="0pt" color="#000000" opacity="0" miterlimit="4" joinstyle="miter" endcap="flat"/>
                  <v:fill on="true" color="#fffefd"/>
                </v:shape>
                <v:shape id="Shape 3512" style="position:absolute;width:191;height:566;left:438;top:161;" coordsize="19139,56617" path="m0,0l12808,4256c15754,6900,17272,10497,17272,14313c17272,19050,15316,23101,10897,25426c16180,28080,19139,31585,19139,38735c19139,45733,14631,56617,0,56617l0,47886l76,47917c5753,47917,7938,43015,7938,39192c7938,37255,7429,35100,6164,33428l0,30638l0,22283l76,22314c4356,22314,6845,19444,6845,15481c6845,11278,3962,8636,470,8636l0,9066l0,0x">
                  <v:stroke on="false" weight="0pt" color="#000000" opacity="0" miterlimit="4" joinstyle="miter" endcap="flat"/>
                  <v:fill on="true" color="#fffefd"/>
                </v:shape>
              </v:group>
            </w:pict>
          </mc:Fallback>
        </mc:AlternateContent>
      </w:r>
      <w:r>
        <w:t xml:space="preserve"> Tại thời điểm này, cấu trúc dữ liệu được điền với ID quy trình, tên lệnh và thông báo. Lệnh gọi </w:t>
      </w:r>
      <w:r>
        <w:rPr>
          <w:rFonts w:ascii="Courier New" w:eastAsia="Courier New" w:hAnsi="Courier New" w:cs="Courier New"/>
          <w:sz w:val="20"/>
        </w:rPr>
        <w:t>output.perf_submit()</w:t>
      </w:r>
      <w:r>
        <w:t xml:space="preserve"> này  đưa dữ liệu đó vào bản đồ.</w:t>
      </w:r>
    </w:p>
    <w:p w14:paraId="7E8EC5A8" w14:textId="77777777" w:rsidR="007B53D0" w:rsidRDefault="00FA214C">
      <w:pPr>
        <w:ind w:left="21" w:right="10"/>
      </w:pPr>
      <w:r>
        <w:lastRenderedPageBreak/>
        <w:t xml:space="preserve">Cũng giống như trong ví dụ "Hello World" đầu tiên, chương trình C này được gán cho một chuỗi gọi là </w:t>
      </w:r>
      <w:r>
        <w:rPr>
          <w:rFonts w:ascii="Courier New" w:eastAsia="Courier New" w:hAnsi="Courier New" w:cs="Courier New"/>
          <w:sz w:val="20"/>
        </w:rPr>
        <w:t>chương trình</w:t>
      </w:r>
      <w:r>
        <w:t xml:space="preserve"> trong mã Python. Sau đây là phần còn lại của mã Python:</w:t>
      </w:r>
    </w:p>
    <w:p w14:paraId="4641B611" w14:textId="77777777" w:rsidR="007B53D0" w:rsidRDefault="00FA214C">
      <w:pPr>
        <w:spacing w:after="3" w:line="261" w:lineRule="auto"/>
        <w:ind w:left="335"/>
        <w:jc w:val="left"/>
      </w:pPr>
      <w:r>
        <w:rPr>
          <w:rFonts w:ascii="Courier New" w:eastAsia="Courier New" w:hAnsi="Courier New" w:cs="Courier New"/>
          <w:color w:val="000088"/>
          <w:sz w:val="17"/>
        </w:rPr>
        <w:t xml:space="preserve">b </w:t>
      </w:r>
      <w:r>
        <w:rPr>
          <w:rFonts w:ascii="Courier New" w:eastAsia="Courier New" w:hAnsi="Courier New" w:cs="Courier New"/>
          <w:color w:val="555555"/>
          <w:sz w:val="17"/>
        </w:rPr>
        <w:t xml:space="preserve">= </w:t>
      </w:r>
      <w:r>
        <w:rPr>
          <w:rFonts w:ascii="Courier New" w:eastAsia="Courier New" w:hAnsi="Courier New" w:cs="Courier New"/>
          <w:color w:val="000088"/>
          <w:sz w:val="17"/>
        </w:rPr>
        <w:t xml:space="preserve">BPF </w:t>
      </w:r>
      <w:r>
        <w:rPr>
          <w:rFonts w:ascii="Courier New" w:eastAsia="Courier New" w:hAnsi="Courier New" w:cs="Courier New"/>
          <w:sz w:val="17"/>
        </w:rPr>
        <w:t>(</w:t>
      </w:r>
      <w:r>
        <w:rPr>
          <w:rFonts w:ascii="Courier New" w:eastAsia="Courier New" w:hAnsi="Courier New" w:cs="Courier New"/>
          <w:color w:val="000088"/>
          <w:sz w:val="17"/>
        </w:rPr>
        <w:t>văn bản = chương trình</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2E913929" wp14:editId="144AB66F">
                <wp:extent cx="88900" cy="88900"/>
                <wp:effectExtent l="0" t="0" r="0" b="0"/>
                <wp:docPr id="171165" name="Group 17116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557" name="Shape 355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58" name="Shape 355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559" name="Shape 3559"/>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165" style="width:7pt;height:7pt;mso-position-horizontal-relative:char;mso-position-vertical-relative:line" coordsize="889,889">
                <v:shape id="Shape 355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55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559"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61F283B7" w14:textId="77777777" w:rsidR="007B53D0" w:rsidRDefault="00FA214C">
      <w:pPr>
        <w:spacing w:after="3" w:line="261" w:lineRule="auto"/>
        <w:ind w:left="335" w:right="2289"/>
        <w:jc w:val="left"/>
      </w:pPr>
      <w:r>
        <w:rPr>
          <w:rFonts w:ascii="Courier New" w:eastAsia="Courier New" w:hAnsi="Courier New" w:cs="Courier New"/>
          <w:color w:val="000088"/>
          <w:sz w:val="17"/>
        </w:rPr>
        <w:t xml:space="preserve">syscall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get_syscall_fnname</w:t>
      </w:r>
      <w:r>
        <w:rPr>
          <w:rFonts w:ascii="Courier New" w:eastAsia="Courier New" w:hAnsi="Courier New" w:cs="Courier New"/>
          <w:sz w:val="17"/>
        </w:rPr>
        <w:t>(</w:t>
      </w:r>
      <w:r>
        <w:rPr>
          <w:rFonts w:ascii="Courier New" w:eastAsia="Courier New" w:hAnsi="Courier New" w:cs="Courier New"/>
          <w:color w:val="CC3300"/>
          <w:sz w:val="17"/>
        </w:rPr>
        <w:t>"execve"</w:t>
      </w:r>
      <w:r>
        <w:rPr>
          <w:rFonts w:ascii="Courier New" w:eastAsia="Courier New" w:hAnsi="Courier New" w:cs="Courier New"/>
          <w:sz w:val="17"/>
        </w:rPr>
        <w:t>)</w:t>
      </w:r>
    </w:p>
    <w:p w14:paraId="2FB3DFA5" w14:textId="77777777" w:rsidR="007B53D0" w:rsidRDefault="00FA214C">
      <w:pPr>
        <w:spacing w:after="193" w:line="261" w:lineRule="auto"/>
        <w:ind w:left="335" w:right="2289"/>
        <w:jc w:val="left"/>
      </w:pP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attach_kprobe</w:t>
      </w:r>
      <w:r>
        <w:rPr>
          <w:rFonts w:ascii="Courier New" w:eastAsia="Courier New" w:hAnsi="Courier New" w:cs="Courier New"/>
          <w:sz w:val="17"/>
        </w:rPr>
        <w:t>(</w:t>
      </w:r>
      <w:r>
        <w:rPr>
          <w:rFonts w:ascii="Courier New" w:eastAsia="Courier New" w:hAnsi="Courier New" w:cs="Courier New"/>
          <w:color w:val="000088"/>
          <w:sz w:val="17"/>
        </w:rPr>
        <w:t>event=syscall</w:t>
      </w:r>
      <w:r>
        <w:rPr>
          <w:rFonts w:ascii="Courier New" w:eastAsia="Courier New" w:hAnsi="Courier New" w:cs="Courier New"/>
          <w:sz w:val="17"/>
        </w:rPr>
        <w:t xml:space="preserve">, </w:t>
      </w:r>
      <w:r>
        <w:rPr>
          <w:rFonts w:ascii="Courier New" w:eastAsia="Courier New" w:hAnsi="Courier New" w:cs="Courier New"/>
          <w:color w:val="000088"/>
          <w:sz w:val="17"/>
        </w:rPr>
        <w:t>fn_name=</w:t>
      </w:r>
      <w:r>
        <w:rPr>
          <w:rFonts w:ascii="Courier New" w:eastAsia="Courier New" w:hAnsi="Courier New" w:cs="Courier New"/>
          <w:color w:val="CC3300"/>
          <w:sz w:val="17"/>
        </w:rPr>
        <w:t>"hello"</w:t>
      </w:r>
      <w:r>
        <w:rPr>
          <w:rFonts w:ascii="Courier New" w:eastAsia="Courier New" w:hAnsi="Courier New" w:cs="Courier New"/>
          <w:sz w:val="17"/>
        </w:rPr>
        <w:t>)</w:t>
      </w:r>
    </w:p>
    <w:p w14:paraId="22978074" w14:textId="77777777" w:rsidR="007B53D0" w:rsidRDefault="00FA214C">
      <w:pPr>
        <w:spacing w:after="3" w:line="261" w:lineRule="auto"/>
        <w:ind w:left="335" w:right="1864"/>
        <w:jc w:val="left"/>
      </w:pPr>
      <w:r>
        <w:rPr>
          <w:rFonts w:ascii="Courier New" w:eastAsia="Courier New" w:hAnsi="Courier New" w:cs="Courier New"/>
          <w:b/>
          <w:color w:val="006699"/>
          <w:sz w:val="17"/>
        </w:rPr>
        <w:t xml:space="preserve">def </w:t>
      </w:r>
      <w:r>
        <w:rPr>
          <w:rFonts w:ascii="Courier New" w:eastAsia="Courier New" w:hAnsi="Courier New" w:cs="Courier New"/>
          <w:color w:val="CC00FF"/>
          <w:sz w:val="17"/>
        </w:rPr>
        <w:t>print_event</w:t>
      </w:r>
      <w:r>
        <w:rPr>
          <w:rFonts w:ascii="Courier New" w:eastAsia="Courier New" w:hAnsi="Courier New" w:cs="Courier New"/>
          <w:sz w:val="17"/>
        </w:rPr>
        <w:t>(</w:t>
      </w:r>
      <w:r>
        <w:rPr>
          <w:rFonts w:ascii="Courier New" w:eastAsia="Courier New" w:hAnsi="Courier New" w:cs="Courier New"/>
          <w:color w:val="000088"/>
          <w:sz w:val="17"/>
        </w:rPr>
        <w:t>CPU</w:t>
      </w:r>
      <w:r>
        <w:rPr>
          <w:rFonts w:ascii="Courier New" w:eastAsia="Courier New" w:hAnsi="Courier New" w:cs="Courier New"/>
          <w:sz w:val="17"/>
        </w:rPr>
        <w:t xml:space="preserve">, </w:t>
      </w:r>
      <w:r>
        <w:rPr>
          <w:rFonts w:ascii="Courier New" w:eastAsia="Courier New" w:hAnsi="Courier New" w:cs="Courier New"/>
          <w:color w:val="000088"/>
          <w:sz w:val="17"/>
        </w:rPr>
        <w:t>dữ liệu</w:t>
      </w:r>
      <w:r>
        <w:rPr>
          <w:rFonts w:ascii="Courier New" w:eastAsia="Courier New" w:hAnsi="Courier New" w:cs="Courier New"/>
          <w:sz w:val="17"/>
        </w:rPr>
        <w:t xml:space="preserve">, </w:t>
      </w:r>
      <w:r>
        <w:rPr>
          <w:rFonts w:ascii="Courier New" w:eastAsia="Courier New" w:hAnsi="Courier New" w:cs="Courier New"/>
          <w:color w:val="000088"/>
          <w:sz w:val="17"/>
        </w:rPr>
        <w:t>kích thước</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11458051" wp14:editId="32585B8C">
                <wp:extent cx="88900" cy="88900"/>
                <wp:effectExtent l="0" t="0" r="0" b="0"/>
                <wp:docPr id="171166" name="Group 17116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592" name="Shape 359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93" name="Shape 359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594" name="Shape 3594"/>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166" style="width:7pt;height:7pt;mso-position-horizontal-relative:char;mso-position-vertical-relative:line" coordsize="889,889">
                <v:shape id="Shape 359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59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594" style="position:absolute;width:377;height:552;left:248;top:133;"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v:group>
            </w:pict>
          </mc:Fallback>
        </mc:AlternateContent>
      </w:r>
      <w:r>
        <w:rPr>
          <w:rFonts w:ascii="Courier New" w:eastAsia="Courier New" w:hAnsi="Courier New" w:cs="Courier New"/>
          <w:sz w:val="17"/>
        </w:rPr>
        <w:t xml:space="preserve">   </w:t>
      </w:r>
      <w:r>
        <w:rPr>
          <w:rFonts w:ascii="Courier New" w:eastAsia="Courier New" w:hAnsi="Courier New" w:cs="Courier New"/>
          <w:color w:val="000088"/>
          <w:sz w:val="17"/>
        </w:rPr>
        <w:t xml:space="preserve">data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"output"</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color w:val="000088"/>
          <w:sz w:val="17"/>
        </w:rPr>
        <w:t>event</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p>
    <w:p w14:paraId="2927AEDE" w14:textId="77777777" w:rsidR="007B53D0" w:rsidRDefault="00FA214C">
      <w:pPr>
        <w:spacing w:after="203" w:line="261" w:lineRule="auto"/>
        <w:ind w:left="335"/>
        <w:jc w:val="left"/>
      </w:pPr>
      <w:r>
        <w:rPr>
          <w:rFonts w:ascii="Courier New" w:eastAsia="Courier New" w:hAnsi="Courier New" w:cs="Courier New"/>
          <w:sz w:val="17"/>
        </w:rPr>
        <w:t xml:space="preserve">   </w:t>
      </w:r>
      <w:r>
        <w:rPr>
          <w:rFonts w:ascii="Courier New" w:eastAsia="Courier New" w:hAnsi="Courier New" w:cs="Courier New"/>
          <w:color w:val="336666"/>
          <w:sz w:val="17"/>
        </w:rPr>
        <w:t>print</w:t>
      </w:r>
      <w:r>
        <w:rPr>
          <w:rFonts w:ascii="Courier New" w:eastAsia="Courier New" w:hAnsi="Courier New" w:cs="Courier New"/>
          <w:sz w:val="17"/>
        </w:rPr>
        <w:t>(f</w:t>
      </w:r>
      <w:r>
        <w:rPr>
          <w:rFonts w:ascii="Courier New" w:eastAsia="Courier New" w:hAnsi="Courier New" w:cs="Courier New"/>
          <w:color w:val="CC3300"/>
          <w:sz w:val="17"/>
        </w:rPr>
        <w:t>"</w:t>
      </w:r>
      <w:r>
        <w:rPr>
          <w:rFonts w:ascii="Courier New" w:eastAsia="Courier New" w:hAnsi="Courier New" w:cs="Courier New"/>
          <w:color w:val="AA0000"/>
          <w:sz w:val="17"/>
        </w:rPr>
        <w:t>{</w:t>
      </w:r>
      <w:r>
        <w:rPr>
          <w:rFonts w:ascii="Courier New" w:eastAsia="Courier New" w:hAnsi="Courier New" w:cs="Courier New"/>
          <w:color w:val="000088"/>
          <w:sz w:val="17"/>
        </w:rPr>
        <w:t>data</w:t>
      </w:r>
      <w:r>
        <w:rPr>
          <w:rFonts w:ascii="Courier New" w:eastAsia="Courier New" w:hAnsi="Courier New" w:cs="Courier New"/>
          <w:color w:val="555555"/>
          <w:sz w:val="17"/>
        </w:rPr>
        <w:t>.</w:t>
      </w:r>
      <w:r>
        <w:rPr>
          <w:rFonts w:ascii="Courier New" w:eastAsia="Courier New" w:hAnsi="Courier New" w:cs="Courier New"/>
          <w:color w:val="000088"/>
          <w:sz w:val="17"/>
        </w:rPr>
        <w:t>pid</w:t>
      </w:r>
      <w:r>
        <w:rPr>
          <w:rFonts w:ascii="Courier New" w:eastAsia="Courier New" w:hAnsi="Courier New" w:cs="Courier New"/>
          <w:color w:val="AA0000"/>
          <w:sz w:val="17"/>
        </w:rPr>
        <w:t>} {</w:t>
      </w:r>
      <w:r>
        <w:rPr>
          <w:rFonts w:ascii="Courier New" w:eastAsia="Courier New" w:hAnsi="Courier New" w:cs="Courier New"/>
          <w:color w:val="000088"/>
          <w:sz w:val="17"/>
        </w:rPr>
        <w:t>dữ liệu</w:t>
      </w:r>
      <w:r>
        <w:rPr>
          <w:rFonts w:ascii="Courier New" w:eastAsia="Courier New" w:hAnsi="Courier New" w:cs="Courier New"/>
          <w:color w:val="555555"/>
          <w:sz w:val="17"/>
        </w:rPr>
        <w:t>.</w:t>
      </w:r>
      <w:r>
        <w:rPr>
          <w:rFonts w:ascii="Courier New" w:eastAsia="Courier New" w:hAnsi="Courier New" w:cs="Courier New"/>
          <w:color w:val="000088"/>
          <w:sz w:val="17"/>
        </w:rPr>
        <w:t>uid</w:t>
      </w:r>
      <w:r>
        <w:rPr>
          <w:rFonts w:ascii="Courier New" w:eastAsia="Courier New" w:hAnsi="Courier New" w:cs="Courier New"/>
          <w:color w:val="AA0000"/>
          <w:sz w:val="17"/>
        </w:rPr>
        <w:t>} {</w:t>
      </w:r>
      <w:r>
        <w:rPr>
          <w:rFonts w:ascii="Courier New" w:eastAsia="Courier New" w:hAnsi="Courier New" w:cs="Courier New"/>
          <w:color w:val="000088"/>
          <w:sz w:val="17"/>
        </w:rPr>
        <w:t>dữ liệu</w:t>
      </w:r>
      <w:r>
        <w:rPr>
          <w:rFonts w:ascii="Courier New" w:eastAsia="Courier New" w:hAnsi="Courier New" w:cs="Courier New"/>
          <w:color w:val="555555"/>
          <w:sz w:val="17"/>
        </w:rPr>
        <w:t>.</w:t>
      </w:r>
      <w:r>
        <w:rPr>
          <w:rFonts w:ascii="Courier New" w:eastAsia="Courier New" w:hAnsi="Courier New" w:cs="Courier New"/>
          <w:color w:val="000088"/>
          <w:sz w:val="17"/>
        </w:rPr>
        <w:t>chỉ huy</w:t>
      </w:r>
      <w:r>
        <w:rPr>
          <w:rFonts w:ascii="Courier New" w:eastAsia="Courier New" w:hAnsi="Courier New" w:cs="Courier New"/>
          <w:color w:val="555555"/>
          <w:sz w:val="17"/>
        </w:rPr>
        <w:t>.</w:t>
      </w:r>
      <w:r>
        <w:rPr>
          <w:rFonts w:ascii="Courier New" w:eastAsia="Courier New" w:hAnsi="Courier New" w:cs="Courier New"/>
          <w:color w:val="000088"/>
          <w:sz w:val="17"/>
        </w:rPr>
        <w:t>giải mã</w:t>
      </w:r>
      <w:r>
        <w:rPr>
          <w:rFonts w:ascii="Courier New" w:eastAsia="Courier New" w:hAnsi="Courier New" w:cs="Courier New"/>
          <w:sz w:val="17"/>
        </w:rPr>
        <w:t>()</w:t>
      </w:r>
      <w:r>
        <w:rPr>
          <w:rFonts w:ascii="Courier New" w:eastAsia="Courier New" w:hAnsi="Courier New" w:cs="Courier New"/>
          <w:color w:val="AA0000"/>
          <w:sz w:val="17"/>
        </w:rPr>
        <w:t>}</w:t>
      </w:r>
      <w:r>
        <w:rPr>
          <w:rFonts w:ascii="Courier New" w:eastAsia="Courier New" w:hAnsi="Courier New" w:cs="Courier New"/>
          <w:color w:val="CC3300"/>
          <w:sz w:val="17"/>
        </w:rPr>
        <w:t xml:space="preserve"> " </w:t>
      </w:r>
      <w:r>
        <w:rPr>
          <w:rFonts w:ascii="Courier New" w:eastAsia="Courier New" w:hAnsi="Courier New" w:cs="Courier New"/>
          <w:color w:val="555555"/>
          <w:sz w:val="17"/>
        </w:rPr>
        <w:t>+</w:t>
      </w:r>
      <w:r>
        <w:rPr>
          <w:rFonts w:ascii="Courier New" w:eastAsia="Courier New" w:hAnsi="Courier New" w:cs="Courier New"/>
          <w:sz w:val="17"/>
        </w:rPr>
        <w:t xml:space="preserve"> \ f</w:t>
      </w:r>
      <w:r>
        <w:rPr>
          <w:rFonts w:ascii="Courier New" w:eastAsia="Courier New" w:hAnsi="Courier New" w:cs="Courier New"/>
          <w:color w:val="CC3300"/>
          <w:sz w:val="17"/>
        </w:rPr>
        <w:t>"</w:t>
      </w:r>
      <w:r>
        <w:rPr>
          <w:rFonts w:ascii="Courier New" w:eastAsia="Courier New" w:hAnsi="Courier New" w:cs="Courier New"/>
          <w:color w:val="AA0000"/>
          <w:sz w:val="17"/>
        </w:rPr>
        <w:t>{</w:t>
      </w:r>
      <w:r>
        <w:rPr>
          <w:rFonts w:ascii="Courier New" w:eastAsia="Courier New" w:hAnsi="Courier New" w:cs="Courier New"/>
          <w:color w:val="000088"/>
          <w:sz w:val="17"/>
        </w:rPr>
        <w:t>data</w:t>
      </w:r>
      <w:r>
        <w:rPr>
          <w:rFonts w:ascii="Courier New" w:eastAsia="Courier New" w:hAnsi="Courier New" w:cs="Courier New"/>
          <w:color w:val="555555"/>
          <w:sz w:val="17"/>
        </w:rPr>
        <w:t>.</w:t>
      </w:r>
      <w:r>
        <w:rPr>
          <w:rFonts w:ascii="Courier New" w:eastAsia="Courier New" w:hAnsi="Courier New" w:cs="Courier New"/>
          <w:color w:val="000088"/>
          <w:sz w:val="17"/>
        </w:rPr>
        <w:t>tin nhắn</w:t>
      </w:r>
      <w:r>
        <w:rPr>
          <w:rFonts w:ascii="Courier New" w:eastAsia="Courier New" w:hAnsi="Courier New" w:cs="Courier New"/>
          <w:color w:val="555555"/>
          <w:sz w:val="17"/>
        </w:rPr>
        <w:t>.</w:t>
      </w:r>
      <w:r>
        <w:rPr>
          <w:rFonts w:ascii="Courier New" w:eastAsia="Courier New" w:hAnsi="Courier New" w:cs="Courier New"/>
          <w:color w:val="000088"/>
          <w:sz w:val="17"/>
        </w:rPr>
        <w:t>giải mã</w:t>
      </w:r>
      <w:r>
        <w:rPr>
          <w:rFonts w:ascii="Courier New" w:eastAsia="Courier New" w:hAnsi="Courier New" w:cs="Courier New"/>
          <w:sz w:val="17"/>
        </w:rPr>
        <w:t>()</w:t>
      </w:r>
      <w:r>
        <w:rPr>
          <w:rFonts w:ascii="Courier New" w:eastAsia="Courier New" w:hAnsi="Courier New" w:cs="Courier New"/>
          <w:color w:val="AA0000"/>
          <w:sz w:val="17"/>
        </w:rPr>
        <w:t>}</w:t>
      </w:r>
      <w:r>
        <w:rPr>
          <w:rFonts w:ascii="Courier New" w:eastAsia="Courier New" w:hAnsi="Courier New" w:cs="Courier New"/>
          <w:color w:val="CC3300"/>
          <w:sz w:val="17"/>
        </w:rPr>
        <w:t>"</w:t>
      </w:r>
      <w:r>
        <w:rPr>
          <w:rFonts w:ascii="Courier New" w:eastAsia="Courier New" w:hAnsi="Courier New" w:cs="Courier New"/>
          <w:sz w:val="17"/>
        </w:rPr>
        <w:t>)</w:t>
      </w:r>
    </w:p>
    <w:p w14:paraId="726C547C" w14:textId="77777777" w:rsidR="007B53D0" w:rsidRDefault="00FA214C">
      <w:pPr>
        <w:spacing w:after="3"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2BCE593" wp14:editId="23BFF878">
                <wp:simplePos x="0" y="0"/>
                <wp:positionH relativeFrom="column">
                  <wp:posOffset>3111642</wp:posOffset>
                </wp:positionH>
                <wp:positionV relativeFrom="paragraph">
                  <wp:posOffset>-6174</wp:posOffset>
                </wp:positionV>
                <wp:extent cx="88900" cy="220693"/>
                <wp:effectExtent l="0" t="0" r="0" b="0"/>
                <wp:wrapSquare wrapText="bothSides"/>
                <wp:docPr id="171167" name="Group 171167"/>
                <wp:cNvGraphicFramePr/>
                <a:graphic xmlns:a="http://schemas.openxmlformats.org/drawingml/2006/main">
                  <a:graphicData uri="http://schemas.microsoft.com/office/word/2010/wordprocessingGroup">
                    <wpg:wgp>
                      <wpg:cNvGrpSpPr/>
                      <wpg:grpSpPr>
                        <a:xfrm>
                          <a:off x="0" y="0"/>
                          <a:ext cx="88900" cy="220693"/>
                          <a:chOff x="0" y="0"/>
                          <a:chExt cx="88900" cy="220693"/>
                        </a:xfrm>
                      </wpg:grpSpPr>
                      <wps:wsp>
                        <wps:cNvPr id="3658" name="Shape 365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59" name="Shape 365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660" name="Shape 3660"/>
                        <wps:cNvSpPr/>
                        <wps:spPr>
                          <a:xfrm>
                            <a:off x="26175" y="14262"/>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665" name="Shape 3665"/>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66" name="Shape 3666"/>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667" name="Shape 3667"/>
                        <wps:cNvSpPr/>
                        <wps:spPr>
                          <a:xfrm>
                            <a:off x="20612" y="153891"/>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668" name="Shape 3668"/>
                        <wps:cNvSpPr/>
                        <wps:spPr>
                          <a:xfrm>
                            <a:off x="35623" y="145128"/>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1167" style="width:7pt;height:17.3774pt;position:absolute;mso-position-horizontal-relative:text;mso-position-horizontal:absolute;margin-left:245.011pt;mso-position-vertical-relative:text;margin-top:-0.486191pt;" coordsize="889,2206">
                <v:shape id="Shape 365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65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660" style="position:absolute;width:380;height:567;left:261;top:142;"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3665" style="position:absolute;width:889;height:889;left:0;top:1317;" coordsize="88900,88900" path="m44450,0c68999,0,88900,19901,88900,44450c88900,68999,68999,88900,44450,88900c19901,88900,0,68999,0,44450c0,19901,19901,0,44450,0x">
                  <v:stroke on="false" weight="0pt" color="#000000" opacity="0" miterlimit="10" joinstyle="miter" endcap="flat"/>
                  <v:fill on="true" color="#181717"/>
                </v:shape>
                <v:shape id="Shape 3666" style="position:absolute;width:889;height:889;left:0;top:1317;" coordsize="88900,88900" path="m44450,0c68999,0,88900,19901,88900,44450c88900,68999,68999,88900,44450,88900c19901,88900,0,68999,0,44450c0,19901,19901,0,44450,0x">
                  <v:stroke on="true" weight="1pt" color="#181717" miterlimit="4" joinstyle="miter" endcap="flat"/>
                  <v:fill on="false" color="#000000" opacity="0"/>
                </v:shape>
                <v:shape id="Shape 3667" style="position:absolute;width:150;height:342;left:206;top:1538;" coordsize="15011,34251" path="m15011,0l15011,13776l8014,25768l15011,25768l15011,34251l0,34251l0,24841l15011,0x">
                  <v:stroke on="false" weight="0pt" color="#000000" opacity="0" miterlimit="4" joinstyle="miter" endcap="flat"/>
                  <v:fill on="true" color="#fffefd"/>
                </v:shape>
                <v:shape id="Shape 3668" style="position:absolute;width:238;height:552;left:356;top:1451;" coordsize="23813,55219" path="m5296,0l17653,0l17653,34531l23813,34531l23813,43015l17653,43015l17653,55219l6769,55219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"đầu ra"</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color w:val="000088"/>
          <w:sz w:val="17"/>
        </w:rPr>
        <w:t>open_perf_buffer</w:t>
      </w:r>
      <w:r>
        <w:rPr>
          <w:rFonts w:ascii="Courier New" w:eastAsia="Courier New" w:hAnsi="Courier New" w:cs="Courier New"/>
          <w:sz w:val="17"/>
        </w:rPr>
        <w:t>(</w:t>
      </w:r>
      <w:r>
        <w:rPr>
          <w:rFonts w:ascii="Courier New" w:eastAsia="Courier New" w:hAnsi="Courier New" w:cs="Courier New"/>
          <w:color w:val="000088"/>
          <w:sz w:val="17"/>
        </w:rPr>
        <w:t>print_event</w:t>
      </w:r>
      <w:r>
        <w:rPr>
          <w:rFonts w:ascii="Courier New" w:eastAsia="Courier New" w:hAnsi="Courier New" w:cs="Courier New"/>
          <w:sz w:val="17"/>
        </w:rPr>
        <w:t xml:space="preserve">)            </w:t>
      </w:r>
      <w:r>
        <w:rPr>
          <w:rFonts w:ascii="Courier New" w:eastAsia="Courier New" w:hAnsi="Courier New" w:cs="Courier New"/>
          <w:b/>
          <w:color w:val="006699"/>
          <w:sz w:val="17"/>
        </w:rPr>
        <w:t>trong khi True</w:t>
      </w:r>
      <w:r>
        <w:rPr>
          <w:rFonts w:ascii="Courier New" w:eastAsia="Courier New" w:hAnsi="Courier New" w:cs="Courier New"/>
          <w:sz w:val="17"/>
        </w:rPr>
        <w:t xml:space="preserve">:                                          </w:t>
      </w:r>
    </w:p>
    <w:p w14:paraId="40F21115" w14:textId="77777777" w:rsidR="007B53D0" w:rsidRDefault="00FA214C">
      <w:pPr>
        <w:spacing w:after="232" w:line="261" w:lineRule="auto"/>
        <w:ind w:left="335" w:right="2289"/>
        <w:jc w:val="left"/>
      </w:pPr>
      <w:r>
        <w:rPr>
          <w:rFonts w:ascii="Courier New" w:eastAsia="Courier New" w:hAnsi="Courier New" w:cs="Courier New"/>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perf_buffer_poll</w:t>
      </w:r>
      <w:r>
        <w:rPr>
          <w:rFonts w:ascii="Courier New" w:eastAsia="Courier New" w:hAnsi="Courier New" w:cs="Courier New"/>
          <w:sz w:val="17"/>
        </w:rPr>
        <w:t>()</w:t>
      </w:r>
    </w:p>
    <w:p w14:paraId="21862C2C" w14:textId="77777777" w:rsidR="007B53D0" w:rsidRDefault="00FA214C">
      <w:pPr>
        <w:spacing w:after="230"/>
        <w:ind w:left="21" w:right="1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6ABD2B0" wp14:editId="58BE722B">
                <wp:simplePos x="0" y="0"/>
                <wp:positionH relativeFrom="column">
                  <wp:posOffset>35067</wp:posOffset>
                </wp:positionH>
                <wp:positionV relativeFrom="paragraph">
                  <wp:posOffset>40129</wp:posOffset>
                </wp:positionV>
                <wp:extent cx="88900" cy="549687"/>
                <wp:effectExtent l="0" t="0" r="0" b="0"/>
                <wp:wrapSquare wrapText="bothSides"/>
                <wp:docPr id="171168" name="Group 171168"/>
                <wp:cNvGraphicFramePr/>
                <a:graphic xmlns:a="http://schemas.openxmlformats.org/drawingml/2006/main">
                  <a:graphicData uri="http://schemas.microsoft.com/office/word/2010/wordprocessingGroup">
                    <wpg:wgp>
                      <wpg:cNvGrpSpPr/>
                      <wpg:grpSpPr>
                        <a:xfrm>
                          <a:off x="0" y="0"/>
                          <a:ext cx="88900" cy="549687"/>
                          <a:chOff x="0" y="0"/>
                          <a:chExt cx="88900" cy="549687"/>
                        </a:xfrm>
                      </wpg:grpSpPr>
                      <wps:wsp>
                        <wps:cNvPr id="3674" name="Shape 367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75" name="Shape 367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676" name="Shape 3676"/>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679" name="Shape 3679"/>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80" name="Shape 3680"/>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681" name="Shape 3681"/>
                        <wps:cNvSpPr/>
                        <wps:spPr>
                          <a:xfrm>
                            <a:off x="24841" y="474121"/>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1168" style="width:7pt;height:43.2824pt;position:absolute;mso-position-horizontal-relative:text;mso-position-horizontal:absolute;margin-left:2.7612pt;mso-position-vertical-relative:text;margin-top:3.15976pt;" coordsize="889,5496">
                <v:shape id="Shape 367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67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676"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3679"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3680"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3681" style="position:absolute;width:377;height:552;left:248;top:4741;"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w10:wrap type="square"/>
              </v:group>
            </w:pict>
          </mc:Fallback>
        </mc:AlternateContent>
      </w:r>
      <w:r>
        <w:t>Các dòng biên dịch mã C, tải nó vào kernel và đính kèm nó vào sự kiện syscall không thay đổi so với phiên bản "Hello World" mà bạn đã thấy trước đó.</w:t>
      </w:r>
    </w:p>
    <w:p w14:paraId="335949C9" w14:textId="77777777" w:rsidR="007B53D0" w:rsidRDefault="00FA214C">
      <w:pPr>
        <w:spacing w:after="258"/>
        <w:ind w:left="21" w:right="10"/>
      </w:pPr>
      <w:r>
        <w:rPr>
          <w:rFonts w:ascii="Courier New" w:eastAsia="Courier New" w:hAnsi="Courier New" w:cs="Courier New"/>
          <w:sz w:val="20"/>
        </w:rPr>
        <w:t>print_event</w:t>
      </w:r>
      <w:r>
        <w:t xml:space="preserve"> là một hàm callback sẽ xuất một dòng dữ liệu ra màn hình. BCC thực hiện một số công việc nặng nhọc để tôi có thể tham khảo bản đồ đơn giản là </w:t>
      </w:r>
      <w:r>
        <w:rPr>
          <w:rFonts w:ascii="Courier New" w:eastAsia="Courier New" w:hAnsi="Courier New" w:cs="Courier New"/>
          <w:sz w:val="20"/>
        </w:rPr>
        <w:t>b ["out put"]</w:t>
      </w:r>
      <w:r>
        <w:t xml:space="preserve"> và lấy dữ liệu từ nó bằng cách sử dụng </w:t>
      </w:r>
      <w:r>
        <w:rPr>
          <w:rFonts w:ascii="Courier New" w:eastAsia="Courier New" w:hAnsi="Courier New" w:cs="Courier New"/>
          <w:sz w:val="20"/>
        </w:rPr>
        <w:t>b ["output"].event()</w:t>
      </w:r>
      <w:r>
        <w:t>.</w:t>
      </w:r>
    </w:p>
    <w:p w14:paraId="03706789" w14:textId="77777777" w:rsidR="007B53D0" w:rsidRDefault="00FA214C">
      <w:pPr>
        <w:spacing w:after="191"/>
        <w:ind w:left="360" w:right="10" w:hanging="349"/>
      </w:pPr>
      <w:r>
        <w:rPr>
          <w:rFonts w:ascii="Calibri" w:eastAsia="Calibri" w:hAnsi="Calibri" w:cs="Calibri"/>
          <w:noProof/>
          <w:sz w:val="22"/>
        </w:rPr>
        <mc:AlternateContent>
          <mc:Choice Requires="wpg">
            <w:drawing>
              <wp:inline distT="0" distB="0" distL="0" distR="0" wp14:anchorId="1D2EB95C" wp14:editId="2489BAD1">
                <wp:extent cx="88900" cy="88900"/>
                <wp:effectExtent l="0" t="0" r="0" b="0"/>
                <wp:docPr id="171169" name="Group 17116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690" name="Shape 369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691" name="Shape 369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692" name="Shape 3692"/>
                        <wps:cNvSpPr/>
                        <wps:spPr>
                          <a:xfrm>
                            <a:off x="26175" y="14262"/>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169" style="width:7pt;height:7pt;mso-position-horizontal-relative:char;mso-position-vertical-relative:line" coordsize="889,889">
                <v:shape id="Shape 369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69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692" style="position:absolute;width:380;height:567;left:261;top:142;"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group>
            </w:pict>
          </mc:Fallback>
        </mc:AlternateContent>
      </w:r>
      <w:r>
        <w:rPr>
          <w:rFonts w:ascii="Courier New" w:eastAsia="Courier New" w:hAnsi="Courier New" w:cs="Courier New"/>
          <w:sz w:val="20"/>
        </w:rPr>
        <w:t xml:space="preserve"> b["output"].open_perf_buffer()</w:t>
      </w:r>
      <w:r>
        <w:t xml:space="preserve"> mở bộ đệm vòng perf. Hàm lấy </w:t>
      </w:r>
      <w:r>
        <w:rPr>
          <w:rFonts w:ascii="Courier New" w:eastAsia="Courier New" w:hAnsi="Courier New" w:cs="Courier New"/>
          <w:sz w:val="20"/>
        </w:rPr>
        <w:t>print_event</w:t>
      </w:r>
      <w:r>
        <w:t xml:space="preserve"> làm đối số để xác định rằng đây là hàm callback sẽ được sử dụng bất cứ khi nào có dữ liệu cần đọc từ bộ đệm.</w:t>
      </w:r>
    </w:p>
    <w:p w14:paraId="0A409923"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52D0A6D6" wp14:editId="299D4173">
                <wp:extent cx="88900" cy="88900"/>
                <wp:effectExtent l="0" t="0" r="0" b="0"/>
                <wp:docPr id="171170" name="Group 171170"/>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3699" name="Shape 369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700" name="Shape 370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701" name="Shape 3701"/>
                        <wps:cNvSpPr/>
                        <wps:spPr>
                          <a:xfrm>
                            <a:off x="20612" y="22099"/>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702" name="Shape 3702"/>
                        <wps:cNvSpPr/>
                        <wps:spPr>
                          <a:xfrm>
                            <a:off x="35624" y="1333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170" style="width:7pt;height:7pt;mso-position-horizontal-relative:char;mso-position-vertical-relative:line" coordsize="889,889">
                <v:shape id="Shape 369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370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3701" style="position:absolute;width:150;height:342;left:206;top:220;" coordsize="15011,34251" path="m15011,0l15011,13776l8014,25768l15011,25768l15011,34251l0,34251l0,24841l15011,0x">
                  <v:stroke on="false" weight="0pt" color="#000000" opacity="0" miterlimit="4" joinstyle="miter" endcap="flat"/>
                  <v:fill on="true" color="#fffefd"/>
                </v:shape>
                <v:shape id="Shape 3702" style="position:absolute;width:238;height:552;left:356;top:133;" coordsize="23813,55220" path="m5296,0l17653,0l17653,34532l23813,34532l23813,43015l17653,43015l17653,55220l6769,55220l6769,43015l0,43015l0,34532l6769,34532c6769,21158,6998,12522,6998,10808l6845,10808l0,22539l0,8764l5296,0x">
                  <v:stroke on="false" weight="0pt" color="#000000" opacity="0" miterlimit="4" joinstyle="miter" endcap="flat"/>
                  <v:fill on="true" color="#fffefd"/>
                </v:shape>
              </v:group>
            </w:pict>
          </mc:Fallback>
        </mc:AlternateContent>
      </w:r>
      <w:r>
        <w:t xml:space="preserve"> Chương trình bây giờ sẽ lặp lại vô thời hạn,</w:t>
      </w:r>
      <w:r>
        <w:rPr>
          <w:sz w:val="18"/>
          <w:vertAlign w:val="superscript"/>
        </w:rPr>
        <w:footnoteReference w:id="18"/>
      </w:r>
      <w:r>
        <w:t xml:space="preserve"> thăm dò bộ đệm vòng perf. Nếu có bất kỳ dữ liệu nào có sẵn, </w:t>
      </w:r>
      <w:r>
        <w:rPr>
          <w:rFonts w:ascii="Courier New" w:eastAsia="Courier New" w:hAnsi="Courier New" w:cs="Courier New"/>
          <w:sz w:val="20"/>
        </w:rPr>
        <w:t>print_event</w:t>
      </w:r>
      <w:r>
        <w:t xml:space="preserve"> sẽ được gọi.</w:t>
      </w:r>
    </w:p>
    <w:p w14:paraId="6B3F8730" w14:textId="77777777" w:rsidR="007B53D0" w:rsidRDefault="00FA214C">
      <w:pPr>
        <w:ind w:left="21" w:right="10"/>
      </w:pPr>
      <w:r>
        <w:t>Chạy mã này cho chúng ta đầu ra khá giống với "Hello World" gốc:</w:t>
      </w:r>
    </w:p>
    <w:p w14:paraId="7F323478" w14:textId="77777777" w:rsidR="007B53D0" w:rsidRDefault="00FA214C">
      <w:pPr>
        <w:spacing w:after="3" w:line="261" w:lineRule="auto"/>
        <w:ind w:left="335"/>
        <w:jc w:val="left"/>
      </w:pPr>
      <w:r>
        <w:rPr>
          <w:rFonts w:ascii="Courier New" w:eastAsia="Courier New" w:hAnsi="Courier New" w:cs="Courier New"/>
          <w:sz w:val="17"/>
        </w:rPr>
        <w:t>$ sudo ./hello-buffer.py</w:t>
      </w:r>
    </w:p>
    <w:p w14:paraId="4413DF7F" w14:textId="77777777" w:rsidR="007B53D0" w:rsidRDefault="00FA214C">
      <w:pPr>
        <w:numPr>
          <w:ilvl w:val="0"/>
          <w:numId w:val="10"/>
        </w:numPr>
        <w:spacing w:after="3" w:line="261" w:lineRule="auto"/>
        <w:ind w:right="2453" w:hanging="510"/>
        <w:jc w:val="left"/>
      </w:pPr>
      <w:r>
        <w:rPr>
          <w:rFonts w:ascii="Courier New" w:eastAsia="Courier New" w:hAnsi="Courier New" w:cs="Courier New"/>
          <w:sz w:val="17"/>
        </w:rPr>
        <w:t>nút Xin chào thế giới</w:t>
      </w:r>
    </w:p>
    <w:p w14:paraId="4971E760" w14:textId="77777777" w:rsidR="007B53D0" w:rsidRDefault="00FA214C">
      <w:pPr>
        <w:numPr>
          <w:ilvl w:val="0"/>
          <w:numId w:val="10"/>
        </w:numPr>
        <w:spacing w:after="131" w:line="261" w:lineRule="auto"/>
        <w:ind w:right="2453" w:hanging="510"/>
        <w:jc w:val="left"/>
      </w:pPr>
      <w:r>
        <w:rPr>
          <w:rFonts w:ascii="Courier New" w:eastAsia="Courier New" w:hAnsi="Courier New" w:cs="Courier New"/>
          <w:sz w:val="17"/>
        </w:rPr>
        <w:t>sh Xin chào thế giới...</w:t>
      </w:r>
    </w:p>
    <w:p w14:paraId="31C6185B" w14:textId="77777777" w:rsidR="007B53D0" w:rsidRDefault="00FA214C">
      <w:pPr>
        <w:ind w:left="21" w:right="10"/>
      </w:pPr>
      <w:r>
        <w:t>Như trước đây, bạn có thể cần mở một thiết bị đầu cuối thứ hai cho cùng một máy (ảo) và chạy một số lệnh để kích hoạt một số đầu ra.</w:t>
      </w:r>
    </w:p>
    <w:p w14:paraId="17A123AB" w14:textId="77777777" w:rsidR="007B53D0" w:rsidRDefault="00FA214C">
      <w:pPr>
        <w:ind w:left="21" w:right="10"/>
      </w:pPr>
      <w:r>
        <w:t xml:space="preserve">Sự khác biệt lớn giữa ví dụ này và ví dụ "Hello World" ban đầu là thay vì sử dụng một ống theo dõi trung tâm duy nhất, dữ liệu hiện đang được truyền qua một bản đồ đệm </w:t>
      </w:r>
      <w:r>
        <w:lastRenderedPageBreak/>
        <w:t xml:space="preserve">vòng gọi là </w:t>
      </w:r>
      <w:r>
        <w:rPr>
          <w:rFonts w:ascii="Courier New" w:eastAsia="Courier New" w:hAnsi="Courier New" w:cs="Courier New"/>
          <w:sz w:val="20"/>
        </w:rPr>
        <w:t>đầu ra</w:t>
      </w:r>
      <w:r>
        <w:t xml:space="preserve"> được tạo bởi chương trình này để sử dụng riêng, như thể hiện trong </w:t>
      </w:r>
      <w:r>
        <w:rPr>
          <w:color w:val="990000"/>
        </w:rPr>
        <w:t>Hình 2-4</w:t>
      </w:r>
      <w:r>
        <w:t>.</w:t>
      </w:r>
    </w:p>
    <w:p w14:paraId="1BE20AF9" w14:textId="77777777" w:rsidR="007B53D0" w:rsidRDefault="00FA214C">
      <w:pPr>
        <w:spacing w:after="36" w:line="259" w:lineRule="auto"/>
        <w:ind w:left="46" w:right="-9" w:firstLine="0"/>
        <w:jc w:val="left"/>
      </w:pPr>
      <w:r>
        <w:rPr>
          <w:rFonts w:ascii="Calibri" w:eastAsia="Calibri" w:hAnsi="Calibri" w:cs="Calibri"/>
          <w:noProof/>
          <w:sz w:val="22"/>
        </w:rPr>
        <mc:AlternateContent>
          <mc:Choice Requires="wpg">
            <w:drawing>
              <wp:inline distT="0" distB="0" distL="0" distR="0" wp14:anchorId="10E4AD3A" wp14:editId="2FD63262">
                <wp:extent cx="4576905" cy="2387559"/>
                <wp:effectExtent l="0" t="0" r="0" b="0"/>
                <wp:docPr id="171032" name="Group 171032"/>
                <wp:cNvGraphicFramePr/>
                <a:graphic xmlns:a="http://schemas.openxmlformats.org/drawingml/2006/main">
                  <a:graphicData uri="http://schemas.microsoft.com/office/word/2010/wordprocessingGroup">
                    <wpg:wgp>
                      <wpg:cNvGrpSpPr/>
                      <wpg:grpSpPr>
                        <a:xfrm>
                          <a:off x="0" y="0"/>
                          <a:ext cx="4576905" cy="2387559"/>
                          <a:chOff x="0" y="0"/>
                          <a:chExt cx="4576905" cy="2387559"/>
                        </a:xfrm>
                      </wpg:grpSpPr>
                      <wps:wsp>
                        <wps:cNvPr id="3754" name="Shape 3754"/>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56" name="Shape 3756"/>
                        <wps:cNvSpPr/>
                        <wps:spPr>
                          <a:xfrm>
                            <a:off x="4576040" y="0"/>
                            <a:ext cx="0" cy="2387559"/>
                          </a:xfrm>
                          <a:custGeom>
                            <a:avLst/>
                            <a:gdLst/>
                            <a:ahLst/>
                            <a:cxnLst/>
                            <a:rect l="0" t="0" r="0" b="0"/>
                            <a:pathLst>
                              <a:path h="2387559">
                                <a:moveTo>
                                  <a:pt x="0" y="2387559"/>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58" name="Shape 3758"/>
                        <wps:cNvSpPr/>
                        <wps:spPr>
                          <a:xfrm>
                            <a:off x="0" y="2386694"/>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60" name="Shape 3760"/>
                        <wps:cNvSpPr/>
                        <wps:spPr>
                          <a:xfrm>
                            <a:off x="865" y="0"/>
                            <a:ext cx="0" cy="2387559"/>
                          </a:xfrm>
                          <a:custGeom>
                            <a:avLst/>
                            <a:gdLst/>
                            <a:ahLst/>
                            <a:cxnLst/>
                            <a:rect l="0" t="0" r="0" b="0"/>
                            <a:pathLst>
                              <a:path h="2387559">
                                <a:moveTo>
                                  <a:pt x="0" y="2387559"/>
                                </a:moveTo>
                                <a:lnTo>
                                  <a:pt x="0" y="2387488"/>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62" name="Picture 3762"/>
                          <pic:cNvPicPr/>
                        </pic:nvPicPr>
                        <pic:blipFill>
                          <a:blip r:embed="rId337"/>
                          <a:stretch>
                            <a:fillRect/>
                          </a:stretch>
                        </pic:blipFill>
                        <pic:spPr>
                          <a:xfrm>
                            <a:off x="549563" y="65952"/>
                            <a:ext cx="3477780" cy="2246384"/>
                          </a:xfrm>
                          <a:prstGeom prst="rect">
                            <a:avLst/>
                          </a:prstGeom>
                        </pic:spPr>
                      </pic:pic>
                    </wpg:wgp>
                  </a:graphicData>
                </a:graphic>
              </wp:inline>
            </w:drawing>
          </mc:Choice>
          <mc:Fallback xmlns:a="http://schemas.openxmlformats.org/drawingml/2006/main" xmlns:pic="http://schemas.openxmlformats.org/drawingml/2006/picture">
            <w:pict>
              <v:group id="Group 171032" style="width:360.386pt;height:187.997pt;mso-position-horizontal-relative:char;mso-position-vertical-relative:line" coordsize="45769,23875">
                <v:shape id="Shape 3754" style="position:absolute;width:45769;height:0;left:0;top:8;" coordsize="4576905,0" path="m4576905,0l71,0l0,0">
                  <v:stroke on="true" weight="0.25pt" color="#000000" miterlimit="10" joinstyle="miter" endcap="round"/>
                  <v:fill on="false" color="#000000" opacity="0"/>
                </v:shape>
                <v:shape id="Shape 3756" style="position:absolute;width:0;height:23875;left:45760;top:0;" coordsize="0,2387559" path="m0,2387559l0,71l0,0">
                  <v:stroke on="true" weight="0.25pt" color="#000000" miterlimit="10" joinstyle="miter" endcap="round"/>
                  <v:fill on="false" color="#000000" opacity="0"/>
                </v:shape>
                <v:shape id="Shape 3758" style="position:absolute;width:45769;height:0;left:0;top:23866;" coordsize="4576905,0" path="m4576905,0l4576834,0l0,0">
                  <v:stroke on="true" weight="0.25pt" color="#000000" miterlimit="10" joinstyle="miter" endcap="round"/>
                  <v:fill on="false" color="#000000" opacity="0"/>
                </v:shape>
                <v:shape id="Shape 3760" style="position:absolute;width:0;height:23875;left:8;top:0;" coordsize="0,2387559" path="m0,2387559l0,2387488l0,0">
                  <v:stroke on="true" weight="0.25pt" color="#000000" miterlimit="10" joinstyle="miter" endcap="round"/>
                  <v:fill on="false" color="#000000" opacity="0"/>
                </v:shape>
                <v:shape id="Picture 3762" style="position:absolute;width:34777;height:22463;left:5495;top:659;" filled="f">
                  <v:imagedata r:id="rId338"/>
                </v:shape>
              </v:group>
            </w:pict>
          </mc:Fallback>
        </mc:AlternateContent>
      </w:r>
    </w:p>
    <w:p w14:paraId="49CBC09B" w14:textId="77777777" w:rsidR="007B53D0" w:rsidRDefault="00FA214C">
      <w:pPr>
        <w:spacing w:after="246"/>
        <w:ind w:left="-5" w:right="18"/>
        <w:jc w:val="left"/>
      </w:pPr>
      <w:r>
        <w:rPr>
          <w:i/>
        </w:rPr>
        <w:t>Hình 2-4. Sử dụng bộ đệm vòng perf để truyền dữ liệu từ hạt nhân đến không gian người dùng</w:t>
      </w:r>
    </w:p>
    <w:p w14:paraId="28A8E575" w14:textId="77777777" w:rsidR="007B53D0" w:rsidRDefault="00FA214C">
      <w:pPr>
        <w:spacing w:after="143"/>
        <w:ind w:left="21" w:right="10"/>
      </w:pPr>
      <w:r>
        <w:t xml:space="preserve">Bạn có thể xác minh rằng thông tin không đi đến đường ống theo dõi bằng cách sử dụng </w:t>
      </w:r>
      <w:r>
        <w:rPr>
          <w:rFonts w:ascii="Courier New" w:eastAsia="Courier New" w:hAnsi="Courier New" w:cs="Courier New"/>
          <w:sz w:val="20"/>
        </w:rPr>
        <w:t>cat /sys/ kernel/debug/tracing/trace_pipe</w:t>
      </w:r>
      <w:r>
        <w:t>.</w:t>
      </w:r>
    </w:p>
    <w:p w14:paraId="72778999" w14:textId="77777777" w:rsidR="007B53D0" w:rsidRDefault="00FA214C">
      <w:pPr>
        <w:ind w:left="21" w:right="10"/>
      </w:pPr>
      <w:r>
        <w:t xml:space="preserve">Cũng như minh họa việc sử dụng bản đồ bộ đệm vòng, ví dụ này cho thấy một số hàm trợ giúp eBPF để truy xuất thông tin theo ngữ cảnh về sự kiện đã kích hoạt chương trình eBPF chạy. Ở đây bạn đã thấy các hàm trợ giúp nhận ID người dùng, ID tiến trình và tên của lệnh hiện tại. Như bạn sẽ thấy trong </w:t>
      </w:r>
      <w:r>
        <w:rPr>
          <w:color w:val="990000"/>
        </w:rPr>
        <w:t>Chương 7</w:t>
      </w:r>
      <w:r>
        <w:t>, tập hợp thông tin theo ngữ cảnh có sẵn và tập hợp các hàm trợ giúp hợp lệ có thể được sử dụng để truy xuất nó phụ thuộc vào loại chương trình đó và sự kiện nào đã kích hoạt nó.</w:t>
      </w:r>
    </w:p>
    <w:p w14:paraId="6EE6B973" w14:textId="77777777" w:rsidR="007B53D0" w:rsidRDefault="00FA214C">
      <w:pPr>
        <w:ind w:left="21" w:right="10"/>
      </w:pPr>
      <w:r>
        <w:t>Thực tế là thông tin theo ngữ cảnh như thế này có sẵn cho mã eBPF là điều làm cho nó rất có giá trị đối với khả năng quan sát. Bất cứ khi nào một sự kiện xảy ra, một chương trình eBPF có thể báo cáo không chỉ thực tế rằng sự kiện đã xảy ra mà còn cả thông tin liên quan về những gì đã xảy ra để kích hoạt sự kiện. Nó cũng có hiệu suất cao, vì tất cả thông tin này có thể được thu thập trong kernel mà không cần bất kỳ ngữ cảnh đồng bộ nào chuyển sang không gian người dùng.</w:t>
      </w:r>
    </w:p>
    <w:p w14:paraId="24656F2F" w14:textId="77777777" w:rsidR="007B53D0" w:rsidRDefault="00FA214C">
      <w:pPr>
        <w:ind w:left="21" w:right="10"/>
      </w:pPr>
      <w:r>
        <w:t>Bạn sẽ thấy các ví dụ khác trong cuốn sách này, nơi các hàm trợ giúp eBPF được sử dụng để thu thập dữ liệu theo ngữ cảnh khác, cũng như các ví dụ trong đó các chương trình eBPF thay đổi dữ liệu theo ngữ cảnh hoặc thậm chí chặn các sự kiện xảy ra hoàn toàn.</w:t>
      </w:r>
    </w:p>
    <w:p w14:paraId="62672208" w14:textId="77777777" w:rsidR="007B53D0" w:rsidRDefault="00FA214C">
      <w:pPr>
        <w:pStyle w:val="Heading3"/>
        <w:ind w:left="-5"/>
      </w:pPr>
      <w:r>
        <w:lastRenderedPageBreak/>
        <w:t>Hàm gọi</w:t>
      </w:r>
    </w:p>
    <w:p w14:paraId="29918372" w14:textId="77777777" w:rsidR="007B53D0" w:rsidRDefault="00FA214C">
      <w:pPr>
        <w:ind w:left="21" w:right="10"/>
      </w:pPr>
      <w:r>
        <w:t>Bạn đã thấy rằng các chương trình eBPF có thể gọi các hàm trợ giúp được cung cấp bởi hạt nhân, nhưng nếu bạn muốn chia mã bạn đang viết thành các hàm thì sao? Nói chung, trong phát triển phần mềm, nó được coi là thực hành tốt</w:t>
      </w:r>
      <w:r>
        <w:rPr>
          <w:sz w:val="18"/>
          <w:vertAlign w:val="superscript"/>
        </w:rPr>
        <w:footnoteReference w:id="19"/>
      </w:r>
      <w:r>
        <w:t xml:space="preserve"> để kéo mã chung vào một chức năng mà bạn có thể gọi từ nhiều nơi, thay vì sao chép cùng một dòng lặp đi lặp lại. Nhưng trong những ngày đầu, các chương trình eBPF không được phép gọi các hàm khác ngoài hàm trợ giúp. Để giải quyết vấn đề này, các lập trình viên đã chỉ đạo trình biên dịch "luôn nội tuyến" các chức năng của họ, như thế này:</w:t>
      </w:r>
    </w:p>
    <w:p w14:paraId="4E6C6D87" w14:textId="77777777" w:rsidR="007B53D0" w:rsidRDefault="00FA214C">
      <w:pPr>
        <w:spacing w:after="130" w:line="261" w:lineRule="auto"/>
        <w:ind w:left="335"/>
        <w:jc w:val="left"/>
      </w:pPr>
      <w:r>
        <w:rPr>
          <w:rFonts w:ascii="Courier New" w:eastAsia="Courier New" w:hAnsi="Courier New" w:cs="Courier New"/>
          <w:b/>
          <w:color w:val="006699"/>
          <w:sz w:val="17"/>
        </w:rPr>
        <w:t xml:space="preserve"> </w:t>
      </w:r>
      <w:r>
        <w:rPr>
          <w:rFonts w:ascii="Courier New" w:eastAsia="Courier New" w:hAnsi="Courier New" w:cs="Courier New"/>
          <w:color w:val="000088"/>
          <w:sz w:val="17"/>
        </w:rPr>
        <w:t xml:space="preserve">Khoảng trống </w:t>
      </w:r>
      <w:r>
        <w:rPr>
          <w:rFonts w:ascii="Courier New" w:eastAsia="Courier New" w:hAnsi="Courier New" w:cs="Courier New"/>
          <w:b/>
          <w:color w:val="007788"/>
          <w:sz w:val="17"/>
        </w:rPr>
        <w:t xml:space="preserve">tĩnh __always_inline </w:t>
      </w:r>
      <w:r>
        <w:rPr>
          <w:rFonts w:ascii="Courier New" w:eastAsia="Courier New" w:hAnsi="Courier New" w:cs="Courier New"/>
          <w:color w:val="000088"/>
          <w:sz w:val="17"/>
        </w:rPr>
        <w:t>my_function</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val</w:t>
      </w:r>
      <w:r>
        <w:rPr>
          <w:rFonts w:ascii="Courier New" w:eastAsia="Courier New" w:hAnsi="Courier New" w:cs="Courier New"/>
          <w:sz w:val="17"/>
        </w:rPr>
        <w:t>)</w:t>
      </w:r>
    </w:p>
    <w:p w14:paraId="30B2A7F7" w14:textId="77777777" w:rsidR="007B53D0" w:rsidRDefault="00FA214C">
      <w:pPr>
        <w:spacing w:after="0"/>
        <w:ind w:left="21" w:right="10"/>
      </w:pPr>
      <w:r>
        <w:t xml:space="preserve">Nói chung, một hàm trong mã nguồn dẫn đến trình biên dịch phát ra lệnh nhảy, khiến việc thực thi chuyển đến tập hợp các lệnh tạo nên hàm được gọi (và sau đó quay lại khi hàm đó đã hoàn thành). Bạn có thể thấy điều này được minh họa ở phía bên trái của </w:t>
      </w:r>
      <w:r>
        <w:rPr>
          <w:color w:val="990000"/>
        </w:rPr>
        <w:t>Hình 2-5</w:t>
      </w:r>
      <w:r>
        <w:t>. Phía bên phải hiển thị những gì xảy ra khi một chức năng được nội tuyến: không có lệnh nhảy; Thay vào đó, một bản sao các hướng dẫn của hàm được phát ra trực tiếp trong hàm gọi.</w:t>
      </w:r>
    </w:p>
    <w:p w14:paraId="50E272FD" w14:textId="77777777" w:rsidR="007B53D0" w:rsidRDefault="00FA214C">
      <w:pPr>
        <w:spacing w:after="36" w:line="259" w:lineRule="auto"/>
        <w:ind w:left="46" w:right="-9" w:firstLine="0"/>
        <w:jc w:val="left"/>
      </w:pPr>
      <w:r>
        <w:rPr>
          <w:rFonts w:ascii="Calibri" w:eastAsia="Calibri" w:hAnsi="Calibri" w:cs="Calibri"/>
          <w:noProof/>
          <w:sz w:val="22"/>
        </w:rPr>
        <mc:AlternateContent>
          <mc:Choice Requires="wpg">
            <w:drawing>
              <wp:inline distT="0" distB="0" distL="0" distR="0" wp14:anchorId="4757A8CD" wp14:editId="08F39A17">
                <wp:extent cx="4576905" cy="2817329"/>
                <wp:effectExtent l="0" t="0" r="0" b="0"/>
                <wp:docPr id="171377" name="Group 171377"/>
                <wp:cNvGraphicFramePr/>
                <a:graphic xmlns:a="http://schemas.openxmlformats.org/drawingml/2006/main">
                  <a:graphicData uri="http://schemas.microsoft.com/office/word/2010/wordprocessingGroup">
                    <wpg:wgp>
                      <wpg:cNvGrpSpPr/>
                      <wpg:grpSpPr>
                        <a:xfrm>
                          <a:off x="0" y="0"/>
                          <a:ext cx="4576905" cy="2817329"/>
                          <a:chOff x="0" y="0"/>
                          <a:chExt cx="4576905" cy="2817329"/>
                        </a:xfrm>
                      </wpg:grpSpPr>
                      <wps:wsp>
                        <wps:cNvPr id="3797" name="Shape 3797"/>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99" name="Shape 3799"/>
                        <wps:cNvSpPr/>
                        <wps:spPr>
                          <a:xfrm>
                            <a:off x="4576040" y="0"/>
                            <a:ext cx="0" cy="2817329"/>
                          </a:xfrm>
                          <a:custGeom>
                            <a:avLst/>
                            <a:gdLst/>
                            <a:ahLst/>
                            <a:cxnLst/>
                            <a:rect l="0" t="0" r="0" b="0"/>
                            <a:pathLst>
                              <a:path h="2817329">
                                <a:moveTo>
                                  <a:pt x="0" y="2817329"/>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01" name="Shape 3801"/>
                        <wps:cNvSpPr/>
                        <wps:spPr>
                          <a:xfrm>
                            <a:off x="0" y="2816464"/>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865" y="0"/>
                            <a:ext cx="0" cy="2817329"/>
                          </a:xfrm>
                          <a:custGeom>
                            <a:avLst/>
                            <a:gdLst/>
                            <a:ahLst/>
                            <a:cxnLst/>
                            <a:rect l="0" t="0" r="0" b="0"/>
                            <a:pathLst>
                              <a:path h="2817329">
                                <a:moveTo>
                                  <a:pt x="0" y="2817329"/>
                                </a:moveTo>
                                <a:lnTo>
                                  <a:pt x="0" y="2817258"/>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847" name="Picture 3847"/>
                          <pic:cNvPicPr/>
                        </pic:nvPicPr>
                        <pic:blipFill>
                          <a:blip r:embed="rId339"/>
                          <a:stretch>
                            <a:fillRect/>
                          </a:stretch>
                        </pic:blipFill>
                        <pic:spPr>
                          <a:xfrm>
                            <a:off x="99981" y="65953"/>
                            <a:ext cx="4376942" cy="2676153"/>
                          </a:xfrm>
                          <a:prstGeom prst="rect">
                            <a:avLst/>
                          </a:prstGeom>
                        </pic:spPr>
                      </pic:pic>
                    </wpg:wgp>
                  </a:graphicData>
                </a:graphic>
              </wp:inline>
            </w:drawing>
          </mc:Choice>
          <mc:Fallback xmlns:a="http://schemas.openxmlformats.org/drawingml/2006/main" xmlns:pic="http://schemas.openxmlformats.org/drawingml/2006/picture">
            <w:pict>
              <v:group id="Group 171377" style="width:360.386pt;height:221.837pt;mso-position-horizontal-relative:char;mso-position-vertical-relative:line" coordsize="45769,28173">
                <v:shape id="Shape 3797" style="position:absolute;width:45769;height:0;left:0;top:8;" coordsize="4576905,0" path="m4576905,0l71,0l0,0">
                  <v:stroke on="true" weight="0.25pt" color="#000000" miterlimit="10" joinstyle="miter" endcap="round"/>
                  <v:fill on="false" color="#000000" opacity="0"/>
                </v:shape>
                <v:shape id="Shape 3799" style="position:absolute;width:0;height:28173;left:45760;top:0;" coordsize="0,2817329" path="m0,2817329l0,71l0,0">
                  <v:stroke on="true" weight="0.25pt" color="#000000" miterlimit="10" joinstyle="miter" endcap="round"/>
                  <v:fill on="false" color="#000000" opacity="0"/>
                </v:shape>
                <v:shape id="Shape 3801" style="position:absolute;width:45769;height:0;left:0;top:28164;" coordsize="4576905,0" path="m4576905,0l4576834,0l0,0">
                  <v:stroke on="true" weight="0.25pt" color="#000000" miterlimit="10" joinstyle="miter" endcap="round"/>
                  <v:fill on="false" color="#000000" opacity="0"/>
                </v:shape>
                <v:shape id="Shape 3803" style="position:absolute;width:0;height:28173;left:8;top:0;" coordsize="0,2817329" path="m0,2817329l0,2817258l0,0">
                  <v:stroke on="true" weight="0.25pt" color="#000000" miterlimit="10" joinstyle="miter" endcap="round"/>
                  <v:fill on="false" color="#000000" opacity="0"/>
                </v:shape>
                <v:shape id="Picture 3847" style="position:absolute;width:43769;height:26761;left:999;top:659;" filled="f">
                  <v:imagedata r:id="rId340"/>
                </v:shape>
              </v:group>
            </w:pict>
          </mc:Fallback>
        </mc:AlternateContent>
      </w:r>
    </w:p>
    <w:p w14:paraId="1A623FF6" w14:textId="77777777" w:rsidR="007B53D0" w:rsidRDefault="00FA214C">
      <w:pPr>
        <w:spacing w:after="4"/>
        <w:ind w:left="-5" w:right="18"/>
        <w:jc w:val="left"/>
      </w:pPr>
      <w:r>
        <w:rPr>
          <w:i/>
        </w:rPr>
        <w:t>Hình 2-5. Bố cục của các hướng dẫn hàm không nội tuyến và nội tuyến</w:t>
      </w:r>
    </w:p>
    <w:p w14:paraId="463C70FF" w14:textId="77777777" w:rsidR="007B53D0" w:rsidRDefault="00FA214C">
      <w:pPr>
        <w:ind w:left="21" w:right="10"/>
      </w:pPr>
      <w:r>
        <w:t xml:space="preserve">Nếu hàm được gọi từ nhiều nơi, điều đó dẫn đến nhiều bản sao của các hướng dẫn của hàm đó trong tệp thực thi được biên dịch. (Đôi khi trình biên dịch có thể chọn nội tuyến một hàm cho mục đích tối ưu hóa và đó là một lý do tại sao bạn không thể đính kèm kprobe vào các hàm kernel nhất định. Tôi sẽ trở lại vấn đề này trong </w:t>
      </w:r>
      <w:r>
        <w:rPr>
          <w:color w:val="990000"/>
        </w:rPr>
        <w:t>Chương 7</w:t>
      </w:r>
      <w:r>
        <w:t>.)</w:t>
      </w:r>
    </w:p>
    <w:p w14:paraId="17C7BC0F" w14:textId="77777777" w:rsidR="007B53D0" w:rsidRDefault="00FA214C">
      <w:pPr>
        <w:spacing w:after="16"/>
        <w:ind w:left="21" w:right="10"/>
      </w:pPr>
      <w:r>
        <w:lastRenderedPageBreak/>
        <w:t>Bắt đầu từ Linux kernel 4.16 và LLVM 6.0, hạn chế yêu cầu các hàm phải được nội tuyến đã được dỡ bỏ để các lập trình viên eBPF có thể viết các cuộc gọi hàm một cách tự nhiên hơn. Tuy nhiên, tính năng này, được gọi là "cuộc gọi hàm BPF to BPF" hoặc "chương trình con BPF", hiện không được khung BCC hỗ trợ, vì vậy hãy quay lại trong chương tiếp theo. (Tất nhiên, bạn có thể tiếp tục sử dụng các hàm với BCC nếu chúng được nội tuyến.) Có một cơ chế khác để phân tách chức năng phức tạp thành các phần nhỏ hơn trong eBPF: các cuộc gọi đuôi.</w:t>
      </w:r>
    </w:p>
    <w:p w14:paraId="6486419F" w14:textId="77777777" w:rsidR="007B53D0" w:rsidRDefault="00FA214C">
      <w:pPr>
        <w:spacing w:after="16"/>
        <w:ind w:left="21" w:right="10"/>
      </w:pPr>
      <w:r>
        <w:rPr>
          <w:rFonts w:ascii="Calibri" w:eastAsia="Calibri" w:hAnsi="Calibri" w:cs="Calibri"/>
          <w:b/>
          <w:sz w:val="32"/>
        </w:rPr>
        <w:t>Cuộc gọi đuôi</w:t>
      </w:r>
    </w:p>
    <w:p w14:paraId="0D90571E" w14:textId="77777777" w:rsidR="007B53D0" w:rsidRDefault="00FA214C">
      <w:pPr>
        <w:spacing w:after="274"/>
        <w:ind w:left="21" w:right="10"/>
      </w:pPr>
      <w:r>
        <w:t xml:space="preserve">Như được mô tả tại </w:t>
      </w:r>
      <w:hyperlink r:id="rId341">
        <w:r>
          <w:rPr>
            <w:color w:val="990000"/>
          </w:rPr>
          <w:t>ebpf.io</w:t>
        </w:r>
      </w:hyperlink>
      <w:r>
        <w:t xml:space="preserve">, "các cuộc gọi đuôi có thể gọi và thực thi một chương trình eBPF khác và thay thế ngữ cảnh thực thi, tương tự như cách </w:t>
      </w:r>
      <w:r>
        <w:rPr>
          <w:rFonts w:ascii="Courier New" w:eastAsia="Courier New" w:hAnsi="Courier New" w:cs="Courier New"/>
          <w:sz w:val="20"/>
        </w:rPr>
        <w:t xml:space="preserve"> lệnh gọi hệ thống thực thi ()</w:t>
      </w:r>
      <w:r>
        <w:t xml:space="preserve"> hoạt động cho các quy trình thông thường." Nói cách khác, việc thực thi không quay trở lại người gọi sau khi cuộc gọi đuôi hoàn tất.</w:t>
      </w:r>
    </w:p>
    <w:p w14:paraId="756AD204" w14:textId="77777777" w:rsidR="007B53D0" w:rsidRDefault="00FA214C">
      <w:pPr>
        <w:spacing w:after="326"/>
        <w:ind w:left="1291" w:right="730"/>
      </w:pPr>
      <w:r>
        <w:rPr>
          <w:noProof/>
        </w:rPr>
        <w:drawing>
          <wp:anchor distT="0" distB="0" distL="114300" distR="114300" simplePos="0" relativeHeight="251688960" behindDoc="0" locked="0" layoutInCell="1" allowOverlap="0" wp14:anchorId="046B2120" wp14:editId="1CE28804">
            <wp:simplePos x="0" y="0"/>
            <wp:positionH relativeFrom="column">
              <wp:posOffset>244094</wp:posOffset>
            </wp:positionH>
            <wp:positionV relativeFrom="paragraph">
              <wp:posOffset>19751</wp:posOffset>
            </wp:positionV>
            <wp:extent cx="481889" cy="628657"/>
            <wp:effectExtent l="0" t="0" r="0" b="0"/>
            <wp:wrapSquare wrapText="bothSides"/>
            <wp:docPr id="3860" name="Picture 3860"/>
            <wp:cNvGraphicFramePr/>
            <a:graphic xmlns:a="http://schemas.openxmlformats.org/drawingml/2006/main">
              <a:graphicData uri="http://schemas.openxmlformats.org/drawingml/2006/picture">
                <pic:pic xmlns:pic="http://schemas.openxmlformats.org/drawingml/2006/picture">
                  <pic:nvPicPr>
                    <pic:cNvPr id="3860" name="Picture 3860"/>
                    <pic:cNvPicPr/>
                  </pic:nvPicPr>
                  <pic:blipFill>
                    <a:blip r:embed="rId227"/>
                    <a:stretch>
                      <a:fillRect/>
                    </a:stretch>
                  </pic:blipFill>
                  <pic:spPr>
                    <a:xfrm>
                      <a:off x="0" y="0"/>
                      <a:ext cx="481889" cy="628657"/>
                    </a:xfrm>
                    <a:prstGeom prst="rect">
                      <a:avLst/>
                    </a:prstGeom>
                  </pic:spPr>
                </pic:pic>
              </a:graphicData>
            </a:graphic>
          </wp:anchor>
        </w:drawing>
      </w:r>
      <w:hyperlink r:id="rId342">
        <w:r>
          <w:rPr>
            <w:color w:val="990000"/>
            <w:sz w:val="19"/>
          </w:rPr>
          <w:t>Các cuộc gọi đuôi</w:t>
        </w:r>
      </w:hyperlink>
      <w:r>
        <w:rPr>
          <w:sz w:val="19"/>
        </w:rPr>
        <w:t xml:space="preserve"> không có nghĩa là độc quyền cho lập trình eBPF. Động lực chung đằng sau các cuộc gọi đuôi là tránh thêm khung vào ngăn xếp nhiều lần vì một hàm được gọi đệ quy, cuối cùng có thể dẫn đến lỗi tràn ngăn xếp. Nếu bạn có thể sắp xếp mã của mình để gọi một hàm đệ quy như là điều cuối cùng nó làm, khung ngăn xếp được liên kết với hàm gọi không thực sự làm bất cứ điều gì hữu ích. Các cuộc gọi đuôi cho phép gọi một loạt các hàm mà không cần phát triển ngăn xếp. Điều này đặc biệt hữu ích trong eBPF nơi </w:t>
      </w:r>
      <w:hyperlink r:id="rId343">
        <w:r>
          <w:rPr>
            <w:color w:val="990000"/>
            <w:sz w:val="19"/>
          </w:rPr>
          <w:t>ngăn xếp được giới hạn ở 512 byte</w:t>
        </w:r>
      </w:hyperlink>
      <w:hyperlink r:id="rId344">
        <w:r>
          <w:rPr>
            <w:sz w:val="19"/>
          </w:rPr>
          <w:t>.</w:t>
        </w:r>
      </w:hyperlink>
    </w:p>
    <w:p w14:paraId="1E07E588" w14:textId="77777777" w:rsidR="007B53D0" w:rsidRDefault="00FA214C">
      <w:pPr>
        <w:ind w:left="21" w:right="10"/>
      </w:pPr>
      <w:r>
        <w:t xml:space="preserve">Các cuộc gọi đuôi được thực hiện bằng cách sử dụng </w:t>
      </w:r>
      <w:r>
        <w:rPr>
          <w:rFonts w:ascii="Courier New" w:eastAsia="Courier New" w:hAnsi="Courier New" w:cs="Courier New"/>
          <w:sz w:val="20"/>
        </w:rPr>
        <w:t xml:space="preserve"> hàm trợ giúp bpf_tail_call(),</w:t>
      </w:r>
      <w:r>
        <w:t xml:space="preserve"> có chữ ký sau:</w:t>
      </w:r>
    </w:p>
    <w:p w14:paraId="2FFD5279" w14:textId="77777777" w:rsidR="007B53D0" w:rsidRDefault="00FA214C">
      <w:pPr>
        <w:spacing w:line="335" w:lineRule="auto"/>
        <w:ind w:left="11" w:right="409" w:firstLine="340"/>
      </w:pPr>
      <w:r>
        <w:rPr>
          <w:rFonts w:ascii="Courier New" w:eastAsia="Courier New" w:hAnsi="Courier New" w:cs="Courier New"/>
          <w:b/>
          <w:color w:val="007788"/>
          <w:sz w:val="17"/>
        </w:rPr>
        <w:t xml:space="preserve">bpf_tail_call dài </w:t>
      </w:r>
      <w:r>
        <w:rPr>
          <w:rFonts w:ascii="Courier New" w:eastAsia="Courier New" w:hAnsi="Courier New" w:cs="Courier New"/>
          <w:sz w:val="17"/>
        </w:rPr>
        <w:t>(</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w:t>
      </w:r>
      <w:r>
        <w:rPr>
          <w:rFonts w:ascii="Courier New" w:eastAsia="Courier New" w:hAnsi="Courier New" w:cs="Courier New"/>
          <w:i/>
          <w:color w:val="000088"/>
          <w:sz w:val="17"/>
        </w:rPr>
        <w:t>ctx</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bpf_map </w:t>
      </w:r>
      <w:r>
        <w:rPr>
          <w:rFonts w:ascii="Courier New" w:eastAsia="Courier New" w:hAnsi="Courier New" w:cs="Courier New"/>
          <w:color w:val="555555"/>
          <w:sz w:val="17"/>
        </w:rPr>
        <w:t>*</w:t>
      </w:r>
      <w:r>
        <w:rPr>
          <w:rFonts w:ascii="Courier New" w:eastAsia="Courier New" w:hAnsi="Courier New" w:cs="Courier New"/>
          <w:i/>
          <w:color w:val="000088"/>
          <w:sz w:val="17"/>
        </w:rPr>
        <w:t>prog_array_map</w:t>
      </w:r>
      <w:r>
        <w:rPr>
          <w:rFonts w:ascii="Courier New" w:eastAsia="Courier New" w:hAnsi="Courier New" w:cs="Courier New"/>
          <w:sz w:val="17"/>
        </w:rPr>
        <w:t xml:space="preserve">, </w:t>
      </w:r>
      <w:r>
        <w:rPr>
          <w:rFonts w:ascii="Courier New" w:eastAsia="Courier New" w:hAnsi="Courier New" w:cs="Courier New"/>
          <w:color w:val="000088"/>
          <w:sz w:val="17"/>
        </w:rPr>
        <w:t>chỉ số</w:t>
      </w:r>
      <w:r>
        <w:rPr>
          <w:rFonts w:ascii="Courier New" w:eastAsia="Courier New" w:hAnsi="Courier New" w:cs="Courier New"/>
          <w:i/>
          <w:color w:val="000088"/>
          <w:sz w:val="17"/>
        </w:rPr>
        <w:t xml:space="preserve"> U32</w:t>
      </w:r>
      <w:r>
        <w:rPr>
          <w:rFonts w:ascii="Courier New" w:eastAsia="Courier New" w:hAnsi="Courier New" w:cs="Courier New"/>
          <w:sz w:val="17"/>
        </w:rPr>
        <w:t xml:space="preserve">) </w:t>
      </w:r>
      <w:r>
        <w:t>Ba đối số của hàm này có ý nghĩa như sau:</w:t>
      </w:r>
    </w:p>
    <w:p w14:paraId="2451AB0C" w14:textId="77777777" w:rsidR="007B53D0" w:rsidRDefault="00FA214C">
      <w:pPr>
        <w:numPr>
          <w:ilvl w:val="0"/>
          <w:numId w:val="11"/>
        </w:numPr>
        <w:ind w:left="405" w:right="10" w:hanging="187"/>
      </w:pPr>
      <w:r>
        <w:rPr>
          <w:rFonts w:ascii="Courier New" w:eastAsia="Courier New" w:hAnsi="Courier New" w:cs="Courier New"/>
          <w:sz w:val="20"/>
        </w:rPr>
        <w:t>ctx</w:t>
      </w:r>
      <w:r>
        <w:t xml:space="preserve"> cho phép chuyển ngữ cảnh từ chương trình eBPF gọi đến callee.</w:t>
      </w:r>
    </w:p>
    <w:p w14:paraId="6C1BC2F3" w14:textId="77777777" w:rsidR="007B53D0" w:rsidRDefault="00FA214C">
      <w:pPr>
        <w:numPr>
          <w:ilvl w:val="0"/>
          <w:numId w:val="11"/>
        </w:numPr>
        <w:spacing w:after="82"/>
        <w:ind w:left="405" w:right="10" w:hanging="187"/>
      </w:pPr>
      <w:r>
        <w:rPr>
          <w:rFonts w:ascii="Courier New" w:eastAsia="Courier New" w:hAnsi="Courier New" w:cs="Courier New"/>
          <w:sz w:val="20"/>
        </w:rPr>
        <w:t>prog_array_map</w:t>
      </w:r>
      <w:r>
        <w:t xml:space="preserve"> là một bản đồ eBPF loại </w:t>
      </w:r>
      <w:r>
        <w:rPr>
          <w:rFonts w:ascii="Courier New" w:eastAsia="Courier New" w:hAnsi="Courier New" w:cs="Courier New"/>
          <w:sz w:val="20"/>
        </w:rPr>
        <w:t>BPF_MAP_TYPE_PROG_ARRAY</w:t>
      </w:r>
      <w:r>
        <w:t>, chứa một tập hợp các mô tả tệp xác định các chương trình eBPF.</w:t>
      </w:r>
    </w:p>
    <w:p w14:paraId="0012CB15" w14:textId="77777777" w:rsidR="007B53D0" w:rsidRDefault="00FA214C">
      <w:pPr>
        <w:numPr>
          <w:ilvl w:val="0"/>
          <w:numId w:val="11"/>
        </w:numPr>
        <w:ind w:left="405" w:right="10" w:hanging="187"/>
      </w:pPr>
      <w:r>
        <w:rPr>
          <w:rFonts w:ascii="Courier New" w:eastAsia="Courier New" w:hAnsi="Courier New" w:cs="Courier New"/>
          <w:sz w:val="20"/>
        </w:rPr>
        <w:t>chỉ số</w:t>
      </w:r>
      <w:r>
        <w:t xml:space="preserve"> cho biết bộ chương trình eBPF nào trong số đó nên được gọi.</w:t>
      </w:r>
    </w:p>
    <w:p w14:paraId="6C05A032" w14:textId="77777777" w:rsidR="007B53D0" w:rsidRDefault="00FA214C">
      <w:pPr>
        <w:ind w:left="21" w:right="10"/>
      </w:pPr>
      <w:r>
        <w:t>Người trợ giúp này có phần bất thường ở chỗ nếu nó thành công, nó không bao giờ trở lại. Chương trình eBPF hiện đang chạy được thay thế trên ngăn xếp bằng chương trình đang được gọi. Trình trợ giúp có thể thất bại, ví dụ, nếu chương trình được chỉ định không tồn tại trong bản đồ, trong trường hợp đó, chương trình gọi tiếp tục thực thi.</w:t>
      </w:r>
    </w:p>
    <w:p w14:paraId="2EDF8784" w14:textId="77777777" w:rsidR="007B53D0" w:rsidRDefault="00FA214C">
      <w:pPr>
        <w:ind w:left="21" w:right="10"/>
      </w:pPr>
      <w:r>
        <w:t>Mã không gian người dùng phải tải tất cả các chương trình eBPF vào hạt nhân (như thường lệ) và nó cũng thiết lập bản đồ mảng chương trình.</w:t>
      </w:r>
    </w:p>
    <w:p w14:paraId="505EA30D" w14:textId="77777777" w:rsidR="007B53D0" w:rsidRDefault="00FA214C">
      <w:pPr>
        <w:ind w:left="21" w:right="10"/>
      </w:pPr>
      <w:r>
        <w:lastRenderedPageBreak/>
        <w:t xml:space="preserve">Hãy xem xét một ví dụ đơn giản được viết bằng Python bằng BCC; bạn sẽ tìm thấy mã trong </w:t>
      </w:r>
      <w:hyperlink r:id="rId345">
        <w:r>
          <w:rPr>
            <w:color w:val="990000"/>
          </w:rPr>
          <w:t>kho GitHub</w:t>
        </w:r>
      </w:hyperlink>
      <w:hyperlink r:id="rId346">
        <w:r>
          <w:t xml:space="preserve"> </w:t>
        </w:r>
      </w:hyperlink>
      <w:r>
        <w:t xml:space="preserve">dưới dạng </w:t>
      </w:r>
      <w:r>
        <w:rPr>
          <w:i/>
        </w:rPr>
        <w:t>chương 2 / hello-tail.py</w:t>
      </w:r>
      <w:r>
        <w:t>. Chương trình eBPF chính được gắn vào một điểm theo dõi tại điểm vào chung cho tất cả các syscall. Chương trình này sử dụng các cuộc gọi đuôi để theo dõi các tin nhắn cụ thể cho các opcode syscall nhất định. Nếu không có một cuộc gọi đuôi cho một opcode nhất định, chương trình sẽ theo dõi một thông điệp chung.</w:t>
      </w:r>
    </w:p>
    <w:p w14:paraId="59A20A3B" w14:textId="77777777" w:rsidR="007B53D0" w:rsidRDefault="00FA214C">
      <w:pPr>
        <w:ind w:left="21" w:right="10"/>
      </w:pPr>
      <w:r>
        <w:t xml:space="preserve">Nếu bạn đang sử dụng khung BCC, để thực hiện </w:t>
      </w:r>
      <w:hyperlink r:id="rId347">
        <w:r>
          <w:rPr>
            <w:color w:val="990000"/>
          </w:rPr>
          <w:t xml:space="preserve">cuộc gọi đuôi, </w:t>
        </w:r>
      </w:hyperlink>
      <w:hyperlink r:id="rId348">
        <w:r>
          <w:t xml:space="preserve"> </w:t>
        </w:r>
      </w:hyperlink>
      <w:r>
        <w:t>bạn có thể sử dụng một dòng có dạng đơn giản hơn một chút:</w:t>
      </w:r>
    </w:p>
    <w:p w14:paraId="386F517A" w14:textId="77777777" w:rsidR="007B53D0" w:rsidRDefault="00FA214C">
      <w:pPr>
        <w:spacing w:after="130" w:line="261" w:lineRule="auto"/>
        <w:ind w:left="335" w:right="2289"/>
        <w:jc w:val="left"/>
      </w:pPr>
      <w:r>
        <w:rPr>
          <w:rFonts w:ascii="Courier New" w:eastAsia="Courier New" w:hAnsi="Courier New" w:cs="Courier New"/>
          <w:color w:val="000088"/>
          <w:sz w:val="17"/>
        </w:rPr>
        <w:t>prog_array_map</w:t>
      </w:r>
      <w:r>
        <w:rPr>
          <w:rFonts w:ascii="Courier New" w:eastAsia="Courier New" w:hAnsi="Courier New" w:cs="Courier New"/>
          <w:sz w:val="17"/>
        </w:rPr>
        <w:t>.</w:t>
      </w:r>
      <w:r>
        <w:rPr>
          <w:rFonts w:ascii="Courier New" w:eastAsia="Courier New" w:hAnsi="Courier New" w:cs="Courier New"/>
          <w:color w:val="000088"/>
          <w:sz w:val="17"/>
        </w:rPr>
        <w:t>CALL</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000088"/>
          <w:sz w:val="17"/>
        </w:rPr>
        <w:t>INDEX</w:t>
      </w:r>
      <w:r>
        <w:rPr>
          <w:rFonts w:ascii="Courier New" w:eastAsia="Courier New" w:hAnsi="Courier New" w:cs="Courier New"/>
          <w:sz w:val="17"/>
        </w:rPr>
        <w:t>)</w:t>
      </w:r>
    </w:p>
    <w:p w14:paraId="21957935" w14:textId="77777777" w:rsidR="007B53D0" w:rsidRDefault="00FA214C">
      <w:pPr>
        <w:ind w:left="21" w:right="10"/>
      </w:pPr>
      <w:r>
        <w:t>Trước khi chuyển mã đến bước biên dịch, BCC sẽ viết lại dòng trước thành như sau:</w:t>
      </w:r>
    </w:p>
    <w:p w14:paraId="7E57AF75" w14:textId="77777777" w:rsidR="007B53D0" w:rsidRDefault="00FA214C">
      <w:pPr>
        <w:spacing w:after="130" w:line="261" w:lineRule="auto"/>
        <w:ind w:left="335" w:right="2289"/>
        <w:jc w:val="left"/>
      </w:pPr>
      <w:r>
        <w:rPr>
          <w:rFonts w:ascii="Courier New" w:eastAsia="Courier New" w:hAnsi="Courier New" w:cs="Courier New"/>
          <w:color w:val="000088"/>
          <w:sz w:val="17"/>
        </w:rPr>
        <w:t>bpf_tail_call</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000088"/>
          <w:sz w:val="17"/>
        </w:rPr>
        <w:t>prog_array_map</w:t>
      </w:r>
      <w:r>
        <w:rPr>
          <w:rFonts w:ascii="Courier New" w:eastAsia="Courier New" w:hAnsi="Courier New" w:cs="Courier New"/>
          <w:sz w:val="17"/>
        </w:rPr>
        <w:t xml:space="preserve">, </w:t>
      </w:r>
      <w:r>
        <w:rPr>
          <w:rFonts w:ascii="Courier New" w:eastAsia="Courier New" w:hAnsi="Courier New" w:cs="Courier New"/>
          <w:color w:val="000088"/>
          <w:sz w:val="17"/>
        </w:rPr>
        <w:t>chỉ số</w:t>
      </w:r>
      <w:r>
        <w:rPr>
          <w:rFonts w:ascii="Courier New" w:eastAsia="Courier New" w:hAnsi="Courier New" w:cs="Courier New"/>
          <w:sz w:val="17"/>
        </w:rPr>
        <w:t>)</w:t>
      </w:r>
    </w:p>
    <w:p w14:paraId="04F3071B" w14:textId="77777777" w:rsidR="007B53D0" w:rsidRDefault="00FA214C">
      <w:pPr>
        <w:ind w:left="21" w:right="10"/>
      </w:pPr>
      <w:r>
        <w:t>Dưới đây là mã nguồn cho chương trình eBPF và các cuộc gọi đuôi của nó:</w:t>
      </w:r>
    </w:p>
    <w:p w14:paraId="7A6443FD" w14:textId="77777777" w:rsidR="007B53D0" w:rsidRDefault="00FA214C">
      <w:pPr>
        <w:spacing w:after="202"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3988CE8E" wp14:editId="5068F3E7">
                <wp:simplePos x="0" y="0"/>
                <wp:positionH relativeFrom="column">
                  <wp:posOffset>3705367</wp:posOffset>
                </wp:positionH>
                <wp:positionV relativeFrom="paragraph">
                  <wp:posOffset>-6174</wp:posOffset>
                </wp:positionV>
                <wp:extent cx="88900" cy="745613"/>
                <wp:effectExtent l="0" t="0" r="0" b="0"/>
                <wp:wrapSquare wrapText="bothSides"/>
                <wp:docPr id="171492" name="Group 171492"/>
                <wp:cNvGraphicFramePr/>
                <a:graphic xmlns:a="http://schemas.openxmlformats.org/drawingml/2006/main">
                  <a:graphicData uri="http://schemas.microsoft.com/office/word/2010/wordprocessingGroup">
                    <wpg:wgp>
                      <wpg:cNvGrpSpPr/>
                      <wpg:grpSpPr>
                        <a:xfrm>
                          <a:off x="0" y="0"/>
                          <a:ext cx="88900" cy="745613"/>
                          <a:chOff x="0" y="0"/>
                          <a:chExt cx="88900" cy="745613"/>
                        </a:xfrm>
                      </wpg:grpSpPr>
                      <wps:wsp>
                        <wps:cNvPr id="4001" name="Shape 400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02" name="Shape 400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003" name="Shape 4003"/>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18" name="Shape 4018"/>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19" name="Shape 4019"/>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020" name="Shape 4020"/>
                        <wps:cNvSpPr/>
                        <wps:spPr>
                          <a:xfrm>
                            <a:off x="24841" y="27466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35" name="Shape 4035"/>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36" name="Shape 4036"/>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037" name="Shape 4037"/>
                        <wps:cNvSpPr/>
                        <wps:spPr>
                          <a:xfrm>
                            <a:off x="26175" y="407388"/>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49" name="Shape 4049"/>
                        <wps:cNvSpPr/>
                        <wps:spPr>
                          <a:xfrm>
                            <a:off x="0" y="52492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50" name="Shape 4050"/>
                        <wps:cNvSpPr/>
                        <wps:spPr>
                          <a:xfrm>
                            <a:off x="0" y="52492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051" name="Shape 4051"/>
                        <wps:cNvSpPr/>
                        <wps:spPr>
                          <a:xfrm>
                            <a:off x="20612" y="54701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52" name="Shape 4052"/>
                        <wps:cNvSpPr/>
                        <wps:spPr>
                          <a:xfrm>
                            <a:off x="35623" y="538254"/>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62" name="Shape 4062"/>
                        <wps:cNvSpPr/>
                        <wps:spPr>
                          <a:xfrm>
                            <a:off x="0" y="65671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63" name="Shape 4063"/>
                        <wps:cNvSpPr/>
                        <wps:spPr>
                          <a:xfrm>
                            <a:off x="0" y="65671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064" name="Shape 4064"/>
                        <wps:cNvSpPr/>
                        <wps:spPr>
                          <a:xfrm>
                            <a:off x="26175" y="673756"/>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1492" style="width:7pt;height:58.7097pt;position:absolute;mso-position-horizontal-relative:text;mso-position-horizontal:absolute;margin-left:291.761pt;mso-position-vertical-relative:text;margin-top:-0.486206pt;" coordsize="889,7456">
                <v:shape id="Shape 400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00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003"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4018"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4019"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4020" style="position:absolute;width:377;height:552;left:248;top:2746;"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shape id="Shape 4035" style="position:absolute;width:889;height:889;left:0;top:3931;" coordsize="88900,88900" path="m44450,0c68999,0,88900,19901,88900,44450c88900,68999,68999,88900,44450,88900c19901,88900,0,68999,0,44450c0,19901,19901,0,44450,0x">
                  <v:stroke on="false" weight="0pt" color="#000000" opacity="0" miterlimit="10" joinstyle="miter" endcap="flat"/>
                  <v:fill on="true" color="#181717"/>
                </v:shape>
                <v:shape id="Shape 4036" style="position:absolute;width:889;height:889;left:0;top:3931;" coordsize="88900,88900" path="m44450,0c68999,0,88900,19901,88900,44450c88900,68999,68999,88900,44450,88900c19901,88900,0,68999,0,44450c0,19901,19901,0,44450,0x">
                  <v:stroke on="true" weight="1pt" color="#181717" miterlimit="4" joinstyle="miter" endcap="flat"/>
                  <v:fill on="false" color="#000000" opacity="0"/>
                </v:shape>
                <v:shape id="Shape 4037" style="position:absolute;width:380;height:567;left:261;top:4073;"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shape id="Shape 4049" style="position:absolute;width:889;height:889;left:0;top:5249;" coordsize="88900,88900" path="m44450,0c68999,0,88900,19901,88900,44450c88900,68999,68999,88900,44450,88900c19901,88900,0,68999,0,44450c0,19901,19901,0,44450,0x">
                  <v:stroke on="false" weight="0pt" color="#000000" opacity="0" miterlimit="10" joinstyle="miter" endcap="flat"/>
                  <v:fill on="true" color="#181717"/>
                </v:shape>
                <v:shape id="Shape 4050" style="position:absolute;width:889;height:889;left:0;top:5249;" coordsize="88900,88900" path="m44450,0c68999,0,88900,19901,88900,44450c88900,68999,68999,88900,44450,88900c19901,88900,0,68999,0,44450c0,19901,19901,0,44450,0x">
                  <v:stroke on="true" weight="1pt" color="#181717" miterlimit="4" joinstyle="miter" endcap="flat"/>
                  <v:fill on="false" color="#000000" opacity="0"/>
                </v:shape>
                <v:shape id="Shape 4051" style="position:absolute;width:150;height:342;left:206;top:5470;" coordsize="15011,34252" path="m15011,0l15011,13776l8014,25768l15011,25768l15011,34252l0,34252l0,24841l15011,0x">
                  <v:stroke on="false" weight="0pt" color="#000000" opacity="0" miterlimit="4" joinstyle="miter" endcap="flat"/>
                  <v:fill on="true" color="#fffefd"/>
                </v:shape>
                <v:shape id="Shape 4052" style="position:absolute;width:238;height:552;left:356;top:5382;"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shape id="Shape 4062" style="position:absolute;width:889;height:889;left:0;top:6567;" coordsize="88900,88900" path="m44450,0c68999,0,88900,19901,88900,44450c88900,68999,68999,88900,44450,88900c19901,88900,0,68999,0,44450c0,19901,19901,0,44450,0x">
                  <v:stroke on="false" weight="0pt" color="#000000" opacity="0" miterlimit="10" joinstyle="miter" endcap="flat"/>
                  <v:fill on="true" color="#181717"/>
                </v:shape>
                <v:shape id="Shape 4063" style="position:absolute;width:889;height:889;left:0;top:6567;" coordsize="88900,88900" path="m44450,0c68999,0,88900,19901,88900,44450c88900,68999,68999,88900,44450,88900c19901,88900,0,68999,0,44450c0,19901,19901,0,44450,0x">
                  <v:stroke on="true" weight="1pt" color="#181717" miterlimit="4" joinstyle="miter" endcap="flat"/>
                  <v:fill on="false" color="#000000" opacity="0"/>
                </v:shape>
                <v:shape id="Shape 4064" style="position:absolute;width:380;height:557;left:261;top:6737;" coordsize="38036,55766" path="m5512,0l35852,0l35852,9182l13373,9182l11430,21158c13449,19761,15939,18123,21311,18123c28689,18123,38036,23266,38036,35941c38036,43497,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BPF_PROG_ARRAY</w:t>
      </w:r>
      <w:r>
        <w:rPr>
          <w:rFonts w:ascii="Courier New" w:eastAsia="Courier New" w:hAnsi="Courier New" w:cs="Courier New"/>
          <w:sz w:val="17"/>
        </w:rPr>
        <w:t>(</w:t>
      </w:r>
      <w:r>
        <w:rPr>
          <w:rFonts w:ascii="Courier New" w:eastAsia="Courier New" w:hAnsi="Courier New" w:cs="Courier New"/>
          <w:color w:val="000088"/>
          <w:sz w:val="17"/>
        </w:rPr>
        <w:t>syscall</w:t>
      </w:r>
      <w:r>
        <w:rPr>
          <w:rFonts w:ascii="Courier New" w:eastAsia="Courier New" w:hAnsi="Courier New" w:cs="Courier New"/>
          <w:sz w:val="17"/>
        </w:rPr>
        <w:t xml:space="preserve">, </w:t>
      </w:r>
      <w:r>
        <w:rPr>
          <w:rFonts w:ascii="Courier New" w:eastAsia="Courier New" w:hAnsi="Courier New" w:cs="Courier New"/>
          <w:color w:val="FF6600"/>
          <w:sz w:val="17"/>
        </w:rPr>
        <w:t>300</w:t>
      </w:r>
      <w:r>
        <w:rPr>
          <w:rFonts w:ascii="Courier New" w:eastAsia="Courier New" w:hAnsi="Courier New" w:cs="Courier New"/>
          <w:sz w:val="17"/>
        </w:rPr>
        <w:t xml:space="preserve">);                                   </w:t>
      </w:r>
    </w:p>
    <w:p w14:paraId="73912F0D" w14:textId="77777777" w:rsidR="007B53D0" w:rsidRDefault="00FA214C">
      <w:pPr>
        <w:spacing w:after="3" w:line="261" w:lineRule="auto"/>
        <w:ind w:left="335" w:right="2289"/>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hello</w:t>
      </w:r>
      <w:r>
        <w:rPr>
          <w:rFonts w:ascii="Courier New" w:eastAsia="Courier New" w:hAnsi="Courier New" w:cs="Courier New"/>
          <w:sz w:val="17"/>
        </w:rPr>
        <w:t>(</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bpf_raw_tracepoint_args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ourier New" w:eastAsia="Courier New" w:hAnsi="Courier New" w:cs="Courier New"/>
          <w:b/>
          <w:color w:val="007788"/>
          <w:sz w:val="17"/>
        </w:rPr>
        <w:t xml:space="preserve">  int </w:t>
      </w:r>
      <w:r>
        <w:rPr>
          <w:rFonts w:ascii="Courier New" w:eastAsia="Courier New" w:hAnsi="Courier New" w:cs="Courier New"/>
          <w:color w:val="000088"/>
          <w:sz w:val="17"/>
        </w:rPr>
        <w:t xml:space="preserve">opcode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ctx</w:t>
      </w:r>
      <w:r>
        <w:rPr>
          <w:rFonts w:ascii="Courier New" w:eastAsia="Courier New" w:hAnsi="Courier New" w:cs="Courier New"/>
          <w:color w:val="555555"/>
          <w:sz w:val="17"/>
        </w:rPr>
        <w:t>-&gt;args</w:t>
      </w:r>
      <w:r>
        <w:rPr>
          <w:rFonts w:ascii="Courier New" w:eastAsia="Courier New" w:hAnsi="Courier New" w:cs="Courier New"/>
          <w:sz w:val="17"/>
        </w:rPr>
        <w:t>[</w:t>
      </w:r>
      <w:r>
        <w:rPr>
          <w:rFonts w:ascii="Courier New" w:eastAsia="Courier New" w:hAnsi="Courier New" w:cs="Courier New"/>
          <w:color w:val="FF6600"/>
          <w:sz w:val="17"/>
        </w:rPr>
        <w:t>1</w:t>
      </w:r>
      <w:r>
        <w:rPr>
          <w:rFonts w:ascii="Courier New" w:eastAsia="Courier New" w:hAnsi="Courier New" w:cs="Courier New"/>
          <w:sz w:val="17"/>
        </w:rPr>
        <w:t xml:space="preserve">];                                      </w:t>
      </w:r>
      <w:r>
        <w:rPr>
          <w:rFonts w:ascii="Courier New" w:eastAsia="Courier New" w:hAnsi="Courier New" w:cs="Courier New"/>
          <w:color w:val="000088"/>
          <w:sz w:val="17"/>
        </w:rPr>
        <w:t>syscall</w:t>
      </w:r>
      <w:r>
        <w:rPr>
          <w:rFonts w:ascii="Courier New" w:eastAsia="Courier New" w:hAnsi="Courier New" w:cs="Courier New"/>
          <w:sz w:val="17"/>
        </w:rPr>
        <w:t>.</w:t>
      </w:r>
      <w:r>
        <w:rPr>
          <w:rFonts w:ascii="Courier New" w:eastAsia="Courier New" w:hAnsi="Courier New" w:cs="Courier New"/>
          <w:color w:val="000088"/>
          <w:sz w:val="17"/>
        </w:rPr>
        <w:t>cuộc gọi</w:t>
      </w:r>
      <w:r>
        <w:rPr>
          <w:rFonts w:ascii="Courier New" w:eastAsia="Courier New" w:hAnsi="Courier New" w:cs="Courier New"/>
          <w:sz w:val="17"/>
        </w:rPr>
        <w:t xml:space="preserve"> (</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000088"/>
          <w:sz w:val="17"/>
        </w:rPr>
        <w:t>OPCODE</w:t>
      </w:r>
      <w:r>
        <w:rPr>
          <w:rFonts w:ascii="Courier New" w:eastAsia="Courier New" w:hAnsi="Courier New" w:cs="Courier New"/>
          <w:sz w:val="17"/>
        </w:rPr>
        <w:t xml:space="preserve">);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"Một syscall khác: %d"</w:t>
      </w:r>
      <w:r>
        <w:rPr>
          <w:rFonts w:ascii="Courier New" w:eastAsia="Courier New" w:hAnsi="Courier New" w:cs="Courier New"/>
          <w:sz w:val="17"/>
        </w:rPr>
        <w:t xml:space="preserve">, </w:t>
      </w:r>
      <w:r>
        <w:rPr>
          <w:rFonts w:ascii="Courier New" w:eastAsia="Courier New" w:hAnsi="Courier New" w:cs="Courier New"/>
          <w:color w:val="000088"/>
          <w:sz w:val="17"/>
        </w:rPr>
        <w:t>opcode</w:t>
      </w:r>
      <w:r>
        <w:rPr>
          <w:rFonts w:ascii="Courier New" w:eastAsia="Courier New" w:hAnsi="Courier New" w:cs="Courier New"/>
          <w:sz w:val="17"/>
        </w:rPr>
        <w:t xml:space="preserve">);             </w:t>
      </w:r>
    </w:p>
    <w:p w14:paraId="23C70687" w14:textId="77777777" w:rsidR="007B53D0" w:rsidRDefault="00FA214C">
      <w:pPr>
        <w:spacing w:after="196" w:line="257" w:lineRule="auto"/>
        <w:ind w:left="335" w:right="575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w:t>
      </w:r>
    </w:p>
    <w:p w14:paraId="255225D0" w14:textId="77777777" w:rsidR="007B53D0" w:rsidRDefault="00FA214C">
      <w:pPr>
        <w:spacing w:after="0" w:line="259" w:lineRule="auto"/>
        <w:ind w:left="335" w:right="1254"/>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hello_execve</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alibri" w:eastAsia="Calibri" w:hAnsi="Calibri" w:cs="Calibri"/>
          <w:noProof/>
          <w:sz w:val="22"/>
        </w:rPr>
        <mc:AlternateContent>
          <mc:Choice Requires="wpg">
            <w:drawing>
              <wp:inline distT="0" distB="0" distL="0" distR="0" wp14:anchorId="6561C859" wp14:editId="734FD998">
                <wp:extent cx="88900" cy="88900"/>
                <wp:effectExtent l="0" t="0" r="0" b="0"/>
                <wp:docPr id="171493" name="Group 17149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083" name="Shape 408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084" name="Shape 408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085" name="Shape 4085"/>
                        <wps:cNvSpPr/>
                        <wps:spPr>
                          <a:xfrm>
                            <a:off x="25552" y="14672"/>
                            <a:ext cx="19018" cy="56067"/>
                          </a:xfrm>
                          <a:custGeom>
                            <a:avLst/>
                            <a:gdLst/>
                            <a:ahLst/>
                            <a:cxnLst/>
                            <a:rect l="0" t="0" r="0" b="0"/>
                            <a:pathLst>
                              <a:path w="19018" h="56067">
                                <a:moveTo>
                                  <a:pt x="19018" y="0"/>
                                </a:moveTo>
                                <a:lnTo>
                                  <a:pt x="19018" y="8822"/>
                                </a:lnTo>
                                <a:lnTo>
                                  <a:pt x="12703" y="13241"/>
                                </a:lnTo>
                                <a:cubicBezTo>
                                  <a:pt x="11360" y="16158"/>
                                  <a:pt x="10852" y="19967"/>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86" name="Shape 4086"/>
                        <wps:cNvSpPr/>
                        <wps:spPr>
                          <a:xfrm>
                            <a:off x="44571" y="33795"/>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87" name="Shape 4087"/>
                        <wps:cNvSpPr/>
                        <wps:spPr>
                          <a:xfrm>
                            <a:off x="44571" y="14262"/>
                            <a:ext cx="17939" cy="13996"/>
                          </a:xfrm>
                          <a:custGeom>
                            <a:avLst/>
                            <a:gdLst/>
                            <a:ahLst/>
                            <a:cxnLst/>
                            <a:rect l="0" t="0" r="0" b="0"/>
                            <a:pathLst>
                              <a:path w="17939" h="13996">
                                <a:moveTo>
                                  <a:pt x="1518" y="0"/>
                                </a:moveTo>
                                <a:cubicBezTo>
                                  <a:pt x="3778" y="0"/>
                                  <a:pt x="10078" y="851"/>
                                  <a:pt x="12808" y="3582"/>
                                </a:cubicBezTo>
                                <a:cubicBezTo>
                                  <a:pt x="15831" y="6528"/>
                                  <a:pt x="16923" y="8166"/>
                                  <a:pt x="17939" y="13996"/>
                                </a:cubicBezTo>
                                <a:lnTo>
                                  <a:pt x="7119" y="13996"/>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493" style="width:7pt;height:7pt;mso-position-horizontal-relative:char;mso-position-vertical-relative:line" coordsize="889,889">
                <v:shape id="Shape 408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08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085" style="position:absolute;width:190;height:560;left:255;top:146;" coordsize="19018,56067" path="m19018,0l19018,8822l12703,13241c11360,16158,10852,19967,10656,23543l10808,23695c11551,22685,12602,21542,14235,20652l19018,19596l19018,27897l13508,29972c11945,31480,10897,33855,10897,37322c10897,40313,11751,42878,13256,44696l19018,47353l19018,56067l9810,53892c1836,49307,0,38846,0,28521c0,20644,793,8309,9258,2634l19018,0x">
                  <v:stroke on="false" weight="0pt" color="#000000" opacity="0" miterlimit="4" joinstyle="miter" endcap="flat"/>
                  <v:fill on="true" color="#fffefd"/>
                </v:shape>
                <v:shape id="Shape 4086" style="position:absolute;width:190;height:371;left:445;top:337;" coordsize="19031,37173" path="m2140,0c13570,0,19031,8775,19031,17031c19031,29083,11640,37173,972,37173l0,36943l0,28229l502,28461c4477,28461,8122,25425,8122,17958c8122,10960,3613,8699,197,8699l0,8773l0,472l2140,0x">
                  <v:stroke on="false" weight="0pt" color="#000000" opacity="0" miterlimit="4" joinstyle="miter" endcap="flat"/>
                  <v:fill on="true" color="#fffefd"/>
                </v:shape>
                <v:shape id="Shape 4087" style="position:absolute;width:179;height:139;left:445;top:142;" coordsize="17939,13996" path="m1518,0c3778,0,10078,851,12808,3582c15831,6528,16923,8166,17939,13996l7119,13996c6814,10884,4781,8712,743,8712l0,9232l0,410l1518,0x">
                  <v:stroke on="false" weight="0pt" color="#000000" opacity="0" miterlimit="4" joinstyle="miter" endcap="flat"/>
                  <v:fill on="true" color="#fffefd"/>
                </v:shape>
              </v:group>
            </w:pict>
          </mc:Fallback>
        </mc:AlternateContent>
      </w:r>
    </w:p>
    <w:p w14:paraId="5B815BF3" w14:textId="77777777" w:rsidR="007B53D0" w:rsidRDefault="00FA214C">
      <w:pPr>
        <w:spacing w:after="5" w:line="253"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Thực hiện một chương trình"</w:t>
      </w:r>
      <w:r>
        <w:rPr>
          <w:rFonts w:ascii="Courier New" w:eastAsia="Courier New" w:hAnsi="Courier New" w:cs="Courier New"/>
          <w:sz w:val="17"/>
        </w:rPr>
        <w:t>);</w:t>
      </w:r>
    </w:p>
    <w:p w14:paraId="0CB16CBF" w14:textId="77777777" w:rsidR="007B53D0" w:rsidRDefault="00FA214C">
      <w:pPr>
        <w:spacing w:after="196" w:line="257" w:lineRule="auto"/>
        <w:ind w:left="335" w:right="575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w:t>
      </w:r>
    </w:p>
    <w:p w14:paraId="0DA58B58" w14:textId="77777777" w:rsidR="007B53D0" w:rsidRDefault="00FA214C">
      <w:pPr>
        <w:spacing w:after="2" w:line="257"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hello_timer</w:t>
      </w:r>
      <w:r>
        <w:rPr>
          <w:rFonts w:ascii="Courier New" w:eastAsia="Courier New" w:hAnsi="Courier New" w:cs="Courier New"/>
          <w:sz w:val="17"/>
        </w:rPr>
        <w:t>(</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bpf_raw_tracepoint_args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alibri" w:eastAsia="Calibri" w:hAnsi="Calibri" w:cs="Calibri"/>
          <w:noProof/>
          <w:sz w:val="22"/>
        </w:rPr>
        <mc:AlternateContent>
          <mc:Choice Requires="wpg">
            <w:drawing>
              <wp:inline distT="0" distB="0" distL="0" distR="0" wp14:anchorId="595B7F33" wp14:editId="262B9F6C">
                <wp:extent cx="88900" cy="88900"/>
                <wp:effectExtent l="0" t="0" r="0" b="0"/>
                <wp:docPr id="171494" name="Group 17149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113" name="Shape 411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114" name="Shape 411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115" name="Shape 4115"/>
                        <wps:cNvSpPr/>
                        <wps:spPr>
                          <a:xfrm>
                            <a:off x="26937" y="17044"/>
                            <a:ext cx="39129" cy="54292"/>
                          </a:xfrm>
                          <a:custGeom>
                            <a:avLst/>
                            <a:gdLst/>
                            <a:ahLst/>
                            <a:cxnLst/>
                            <a:rect l="0" t="0" r="0" b="0"/>
                            <a:pathLst>
                              <a:path w="39129" h="54292">
                                <a:moveTo>
                                  <a:pt x="229" y="0"/>
                                </a:moveTo>
                                <a:lnTo>
                                  <a:pt x="39129" y="0"/>
                                </a:lnTo>
                                <a:lnTo>
                                  <a:pt x="39129" y="8407"/>
                                </a:lnTo>
                                <a:cubicBezTo>
                                  <a:pt x="33833" y="14160"/>
                                  <a:pt x="20307" y="30493"/>
                                  <a:pt x="18974" y="54292"/>
                                </a:cubicBezTo>
                                <a:lnTo>
                                  <a:pt x="7772" y="54292"/>
                                </a:lnTo>
                                <a:cubicBezTo>
                                  <a:pt x="8941" y="32207"/>
                                  <a:pt x="22784" y="14630"/>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494" style="width:7pt;height:7pt;mso-position-horizontal-relative:char;mso-position-vertical-relative:line" coordsize="889,889">
                <v:shape id="Shape 411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11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115" style="position:absolute;width:391;height:542;left:269;top:170;" coordsize="39129,54292" path="m229,0l39129,0l39129,8407c33833,14160,20307,30493,18974,54292l7772,54292c8941,32207,22784,14630,27457,9652l0,9652l229,0x">
                  <v:stroke on="false" weight="0pt" color="#000000" opacity="0" miterlimit="4" joinstyle="miter" endcap="flat"/>
                  <v:fill on="true" color="#fffefd"/>
                </v:shape>
              </v:group>
            </w:pict>
          </mc:Fallback>
        </mc:AlternateContent>
      </w:r>
    </w:p>
    <w:p w14:paraId="22DF6C0A"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if </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-&gt;args</w:t>
      </w:r>
      <w:r>
        <w:rPr>
          <w:rFonts w:ascii="Courier New" w:eastAsia="Courier New" w:hAnsi="Courier New" w:cs="Courier New"/>
          <w:sz w:val="17"/>
        </w:rPr>
        <w:t>[</w:t>
      </w:r>
      <w:r>
        <w:rPr>
          <w:rFonts w:ascii="Courier New" w:eastAsia="Courier New" w:hAnsi="Courier New" w:cs="Courier New"/>
          <w:color w:val="FF6600"/>
          <w:sz w:val="17"/>
        </w:rPr>
        <w:t>1</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FF6600"/>
          <w:sz w:val="17"/>
        </w:rPr>
        <w:t>222</w:t>
      </w:r>
      <w:r>
        <w:rPr>
          <w:rFonts w:ascii="Courier New" w:eastAsia="Courier New" w:hAnsi="Courier New" w:cs="Courier New"/>
          <w:sz w:val="17"/>
        </w:rPr>
        <w:t>) {</w:t>
      </w:r>
    </w:p>
    <w:p w14:paraId="70407088" w14:textId="77777777" w:rsidR="007B53D0" w:rsidRDefault="00FA214C">
      <w:pPr>
        <w:spacing w:after="5" w:line="253"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Tạo bộ đếm thời gian"</w:t>
      </w:r>
      <w:r>
        <w:rPr>
          <w:rFonts w:ascii="Courier New" w:eastAsia="Courier New" w:hAnsi="Courier New" w:cs="Courier New"/>
          <w:sz w:val="17"/>
        </w:rPr>
        <w:t>);</w:t>
      </w:r>
    </w:p>
    <w:p w14:paraId="7329F462"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else if </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-&gt;args</w:t>
      </w:r>
      <w:r>
        <w:rPr>
          <w:rFonts w:ascii="Courier New" w:eastAsia="Courier New" w:hAnsi="Courier New" w:cs="Courier New"/>
          <w:sz w:val="17"/>
        </w:rPr>
        <w:t>[</w:t>
      </w:r>
      <w:r>
        <w:rPr>
          <w:rFonts w:ascii="Courier New" w:eastAsia="Courier New" w:hAnsi="Courier New" w:cs="Courier New"/>
          <w:color w:val="FF6600"/>
          <w:sz w:val="17"/>
        </w:rPr>
        <w:t>1</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FF6600"/>
          <w:sz w:val="17"/>
        </w:rPr>
        <w:t>226</w:t>
      </w:r>
      <w:r>
        <w:rPr>
          <w:rFonts w:ascii="Courier New" w:eastAsia="Courier New" w:hAnsi="Courier New" w:cs="Courier New"/>
          <w:sz w:val="17"/>
        </w:rPr>
        <w:t xml:space="preserve">) {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"Xóa bộ đếm thời gian"</w:t>
      </w:r>
      <w:r>
        <w:rPr>
          <w:rFonts w:ascii="Courier New" w:eastAsia="Courier New" w:hAnsi="Courier New" w:cs="Courier New"/>
          <w:sz w:val="17"/>
        </w:rPr>
        <w:t>);</w:t>
      </w:r>
    </w:p>
    <w:p w14:paraId="2B9151DB" w14:textId="77777777" w:rsidR="007B53D0" w:rsidRDefault="00FA214C">
      <w:pPr>
        <w:spacing w:after="3"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else </w:t>
      </w:r>
      <w:r>
        <w:rPr>
          <w:rFonts w:ascii="Courier New" w:eastAsia="Courier New" w:hAnsi="Courier New" w:cs="Courier New"/>
          <w:sz w:val="17"/>
        </w:rPr>
        <w:t>{</w:t>
      </w:r>
    </w:p>
    <w:p w14:paraId="00FE1AF3" w14:textId="77777777" w:rsidR="007B53D0" w:rsidRDefault="00FA214C">
      <w:pPr>
        <w:spacing w:after="5" w:line="253"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Một số hoạt động hẹn giờ khác"</w:t>
      </w:r>
      <w:r>
        <w:rPr>
          <w:rFonts w:ascii="Courier New" w:eastAsia="Courier New" w:hAnsi="Courier New" w:cs="Courier New"/>
          <w:sz w:val="17"/>
        </w:rPr>
        <w:t>);</w:t>
      </w:r>
    </w:p>
    <w:p w14:paraId="2F5C8E55" w14:textId="77777777" w:rsidR="007B53D0" w:rsidRDefault="00FA214C">
      <w:pPr>
        <w:spacing w:after="258" w:line="336" w:lineRule="auto"/>
        <w:ind w:left="335" w:right="1254"/>
        <w:jc w:val="left"/>
      </w:pP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xml:space="preserve">; } </w:t>
      </w: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ignore_opcode</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alibri" w:eastAsia="Calibri" w:hAnsi="Calibri" w:cs="Calibri"/>
          <w:noProof/>
          <w:sz w:val="22"/>
        </w:rPr>
        <mc:AlternateContent>
          <mc:Choice Requires="wpg">
            <w:drawing>
              <wp:inline distT="0" distB="0" distL="0" distR="0" wp14:anchorId="728FA82E" wp14:editId="0C33E486">
                <wp:extent cx="88900" cy="88900"/>
                <wp:effectExtent l="0" t="0" r="0" b="0"/>
                <wp:docPr id="171495" name="Group 17149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195" name="Shape 419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196" name="Shape 419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197" name="Shape 4197"/>
                        <wps:cNvSpPr/>
                        <wps:spPr>
                          <a:xfrm>
                            <a:off x="24702" y="16116"/>
                            <a:ext cx="19139" cy="56693"/>
                          </a:xfrm>
                          <a:custGeom>
                            <a:avLst/>
                            <a:gdLst/>
                            <a:ahLst/>
                            <a:cxnLst/>
                            <a:rect l="0" t="0" r="0" b="0"/>
                            <a:pathLst>
                              <a:path w="19139" h="56693">
                                <a:moveTo>
                                  <a:pt x="18910" y="0"/>
                                </a:moveTo>
                                <a:lnTo>
                                  <a:pt x="19139" y="76"/>
                                </a:lnTo>
                                <a:lnTo>
                                  <a:pt x="19139" y="9143"/>
                                </a:lnTo>
                                <a:lnTo>
                                  <a:pt x="12128" y="15558"/>
                                </a:lnTo>
                                <a:cubicBezTo>
                                  <a:pt x="12128" y="17190"/>
                                  <a:pt x="12732" y="18897"/>
                                  <a:pt x="13919" y="20198"/>
                                </a:cubicBezTo>
                                <a:lnTo>
                                  <a:pt x="19139" y="22358"/>
                                </a:lnTo>
                                <a:lnTo>
                                  <a:pt x="19139" y="30714"/>
                                </a:lnTo>
                                <a:lnTo>
                                  <a:pt x="18986" y="30645"/>
                                </a:lnTo>
                                <a:cubicBezTo>
                                  <a:pt x="15011" y="30645"/>
                                  <a:pt x="11201" y="33210"/>
                                  <a:pt x="11201" y="39192"/>
                                </a:cubicBezTo>
                                <a:cubicBezTo>
                                  <a:pt x="11201" y="41834"/>
                                  <a:pt x="11960" y="44034"/>
                                  <a:pt x="13341" y="45574"/>
                                </a:cubicBezTo>
                                <a:lnTo>
                                  <a:pt x="19139" y="47961"/>
                                </a:lnTo>
                                <a:lnTo>
                                  <a:pt x="19139" y="56693"/>
                                </a:lnTo>
                                <a:cubicBezTo>
                                  <a:pt x="4902" y="56693"/>
                                  <a:pt x="0" y="47447"/>
                                  <a:pt x="0" y="39904"/>
                                </a:cubicBezTo>
                                <a:cubicBezTo>
                                  <a:pt x="0" y="37097"/>
                                  <a:pt x="0" y="29782"/>
                                  <a:pt x="8394" y="25908"/>
                                </a:cubicBezTo>
                                <a:cubicBezTo>
                                  <a:pt x="4051" y="23724"/>
                                  <a:pt x="1714" y="20219"/>
                                  <a:pt x="1714" y="15088"/>
                                </a:cubicBezTo>
                                <a:cubicBezTo>
                                  <a:pt x="1714" y="5677"/>
                                  <a:pt x="9258" y="0"/>
                                  <a:pt x="1891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198" name="Shape 4198"/>
                        <wps:cNvSpPr/>
                        <wps:spPr>
                          <a:xfrm>
                            <a:off x="43840" y="16192"/>
                            <a:ext cx="19139" cy="56617"/>
                          </a:xfrm>
                          <a:custGeom>
                            <a:avLst/>
                            <a:gdLst/>
                            <a:ahLst/>
                            <a:cxnLst/>
                            <a:rect l="0" t="0" r="0" b="0"/>
                            <a:pathLst>
                              <a:path w="19139" h="56617">
                                <a:moveTo>
                                  <a:pt x="0" y="0"/>
                                </a:moveTo>
                                <a:lnTo>
                                  <a:pt x="12808" y="4256"/>
                                </a:lnTo>
                                <a:cubicBezTo>
                                  <a:pt x="15754" y="6900"/>
                                  <a:pt x="17272" y="10497"/>
                                  <a:pt x="17272" y="14313"/>
                                </a:cubicBezTo>
                                <a:cubicBezTo>
                                  <a:pt x="17272" y="19051"/>
                                  <a:pt x="15316" y="23102"/>
                                  <a:pt x="10897" y="25426"/>
                                </a:cubicBezTo>
                                <a:cubicBezTo>
                                  <a:pt x="16180" y="28080"/>
                                  <a:pt x="19139" y="31586"/>
                                  <a:pt x="19139" y="38736"/>
                                </a:cubicBezTo>
                                <a:cubicBezTo>
                                  <a:pt x="19139" y="45733"/>
                                  <a:pt x="14631" y="56617"/>
                                  <a:pt x="0" y="56617"/>
                                </a:cubicBezTo>
                                <a:lnTo>
                                  <a:pt x="0" y="47885"/>
                                </a:lnTo>
                                <a:lnTo>
                                  <a:pt x="76" y="47917"/>
                                </a:lnTo>
                                <a:cubicBezTo>
                                  <a:pt x="5753" y="47917"/>
                                  <a:pt x="7938" y="43015"/>
                                  <a:pt x="7938" y="39193"/>
                                </a:cubicBezTo>
                                <a:cubicBezTo>
                                  <a:pt x="7938" y="37256"/>
                                  <a:pt x="7429" y="35100"/>
                                  <a:pt x="6164" y="33429"/>
                                </a:cubicBezTo>
                                <a:lnTo>
                                  <a:pt x="0" y="30638"/>
                                </a:lnTo>
                                <a:lnTo>
                                  <a:pt x="0" y="22282"/>
                                </a:lnTo>
                                <a:lnTo>
                                  <a:pt x="76" y="22314"/>
                                </a:lnTo>
                                <a:cubicBezTo>
                                  <a:pt x="4356" y="22314"/>
                                  <a:pt x="6845" y="19445"/>
                                  <a:pt x="6845" y="15482"/>
                                </a:cubicBezTo>
                                <a:cubicBezTo>
                                  <a:pt x="6845" y="11278"/>
                                  <a:pt x="3963" y="8637"/>
                                  <a:pt x="470" y="8637"/>
                                </a:cubicBezTo>
                                <a:lnTo>
                                  <a:pt x="0" y="9067"/>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1495" style="width:7pt;height:7pt;mso-position-horizontal-relative:char;mso-position-vertical-relative:line" coordsize="889,889">
                <v:shape id="Shape 419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19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197" style="position:absolute;width:191;height:566;left:247;top:161;" coordsize="19139,56693" path="m18910,0l19139,76l19139,9143l12128,15558c12128,17190,12732,18897,13919,20198l19139,22358l19139,30714l18986,30645c15011,30645,11201,33210,11201,39192c11201,41834,11960,44034,13341,45574l19139,47961l19139,56693c4902,56693,0,47447,0,39904c0,37097,0,29782,8394,25908c4051,23724,1714,20219,1714,15088c1714,5677,9258,0,18910,0x">
                  <v:stroke on="false" weight="0pt" color="#000000" opacity="0" miterlimit="4" joinstyle="miter" endcap="flat"/>
                  <v:fill on="true" color="#fffefd"/>
                </v:shape>
                <v:shape id="Shape 4198" style="position:absolute;width:191;height:566;left:438;top:161;" coordsize="19139,56617" path="m0,0l12808,4256c15754,6900,17272,10497,17272,14313c17272,19051,15316,23102,10897,25426c16180,28080,19139,31586,19139,38736c19139,45733,14631,56617,0,56617l0,47885l76,47917c5753,47917,7938,43015,7938,39193c7938,37256,7429,35100,6164,33429l0,30638l0,22282l76,22314c4356,22314,6845,19445,6845,15482c6845,11278,3963,8637,470,8637l0,9067l0,0x">
                  <v:stroke on="false" weight="0pt" color="#000000" opacity="0" miterlimit="4" joinstyle="miter" endcap="flat"/>
                  <v:fill on="true" color="#fffefd"/>
                </v:shap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return </w:t>
      </w:r>
      <w:r>
        <w:rPr>
          <w:rFonts w:ascii="Courier New" w:eastAsia="Courier New" w:hAnsi="Courier New" w:cs="Courier New"/>
          <w:color w:val="FF6600"/>
          <w:sz w:val="17"/>
        </w:rPr>
        <w:t>0</w:t>
      </w:r>
      <w:r>
        <w:rPr>
          <w:rFonts w:ascii="Courier New" w:eastAsia="Courier New" w:hAnsi="Courier New" w:cs="Courier New"/>
          <w:sz w:val="17"/>
        </w:rPr>
        <w:t>; }</w:t>
      </w:r>
    </w:p>
    <w:p w14:paraId="0CCD133F" w14:textId="77777777" w:rsidR="007B53D0" w:rsidRDefault="00FA214C">
      <w:pPr>
        <w:spacing w:after="233"/>
        <w:ind w:left="360" w:right="10" w:hanging="349"/>
      </w:pPr>
      <w:r>
        <w:rPr>
          <w:rFonts w:ascii="Calibri" w:eastAsia="Calibri" w:hAnsi="Calibri" w:cs="Calibri"/>
          <w:noProof/>
          <w:sz w:val="22"/>
        </w:rPr>
        <w:lastRenderedPageBreak/>
        <mc:AlternateContent>
          <mc:Choice Requires="wpg">
            <w:drawing>
              <wp:inline distT="0" distB="0" distL="0" distR="0" wp14:anchorId="3DD2AD3D" wp14:editId="564CDEB7">
                <wp:extent cx="88900" cy="88900"/>
                <wp:effectExtent l="0" t="0" r="0" b="0"/>
                <wp:docPr id="170404" name="Group 17040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249" name="Shape 424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50" name="Shape 425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251" name="Shape 4251"/>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404" style="width:7pt;height:7pt;mso-position-horizontal-relative:char;mso-position-vertical-relative:line" coordsize="889,889">
                <v:shape id="Shape 424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25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251"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BCC cung cấp một </w:t>
      </w:r>
      <w:r>
        <w:rPr>
          <w:rFonts w:ascii="Courier New" w:eastAsia="Courier New" w:hAnsi="Courier New" w:cs="Courier New"/>
          <w:sz w:val="20"/>
        </w:rPr>
        <w:t xml:space="preserve"> macro BPF_PROG_ARRAY</w:t>
      </w:r>
      <w:r>
        <w:t xml:space="preserve"> để dễ dàng xác định bản đồ loại </w:t>
      </w:r>
      <w:r>
        <w:rPr>
          <w:rFonts w:ascii="Courier New" w:eastAsia="Courier New" w:hAnsi="Courier New" w:cs="Courier New"/>
          <w:sz w:val="20"/>
        </w:rPr>
        <w:t>BPF_MAP_TYPE_PROG_ARRAY</w:t>
      </w:r>
      <w:r>
        <w:t>. Tôi đã gọi syscall bản đồ  và cho phép 300 mục,</w:t>
      </w:r>
      <w:r>
        <w:rPr>
          <w:sz w:val="18"/>
          <w:vertAlign w:val="superscript"/>
        </w:rPr>
        <w:footnoteReference w:id="20"/>
      </w:r>
      <w:r>
        <w:t xml:space="preserve"> điều này sẽ đủ cho ví dụ này.</w:t>
      </w:r>
    </w:p>
    <w:p w14:paraId="326817FD" w14:textId="77777777" w:rsidR="007B53D0" w:rsidRDefault="00FA214C">
      <w:pPr>
        <w:spacing w:after="247"/>
        <w:ind w:left="360" w:right="10" w:hanging="349"/>
      </w:pPr>
      <w:r>
        <w:rPr>
          <w:rFonts w:ascii="Calibri" w:eastAsia="Calibri" w:hAnsi="Calibri" w:cs="Calibri"/>
          <w:noProof/>
          <w:sz w:val="22"/>
        </w:rPr>
        <mc:AlternateContent>
          <mc:Choice Requires="wpg">
            <w:drawing>
              <wp:inline distT="0" distB="0" distL="0" distR="0" wp14:anchorId="5E08FF5A" wp14:editId="1A38F69D">
                <wp:extent cx="88900" cy="88900"/>
                <wp:effectExtent l="0" t="0" r="0" b="0"/>
                <wp:docPr id="170407" name="Group 17040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262" name="Shape 426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63" name="Shape 426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264" name="Shape 4264"/>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407" style="width:7pt;height:7pt;mso-position-horizontal-relative:char;mso-position-vertical-relative:line" coordsize="889,889">
                <v:shape id="Shape 426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26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264" style="position:absolute;width:377;height:552;left:248;top:133;"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v:group>
            </w:pict>
          </mc:Fallback>
        </mc:AlternateContent>
      </w:r>
      <w:r>
        <w:t xml:space="preserve"> Trong mã không gian người dùng mà bạn sẽ thấy ngay sau đây, tôi sẽ đính kèm chương trình eBPF này vào  điểm theo dõi thô sys_enter, được truy cập bất cứ khi nào có bất kỳ syscall nào được thực hiện. Bối cảnh được truyền đến một chương trình eBPF gắn liền với một điểm theo dõi thô có dạng </w:t>
      </w:r>
      <w:r>
        <w:rPr>
          <w:rFonts w:ascii="Courier New" w:eastAsia="Courier New" w:hAnsi="Courier New" w:cs="Courier New"/>
          <w:sz w:val="20"/>
        </w:rPr>
        <w:t xml:space="preserve"> cấu trúc </w:t>
      </w:r>
      <w:r>
        <w:t>bpf_raw_tracepoint_args này.</w:t>
      </w:r>
    </w:p>
    <w:p w14:paraId="5E6D1AAA" w14:textId="77777777" w:rsidR="007B53D0" w:rsidRDefault="00FA214C">
      <w:pPr>
        <w:spacing w:after="210"/>
        <w:ind w:left="21" w:right="1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659B37D" wp14:editId="0A477CB5">
                <wp:simplePos x="0" y="0"/>
                <wp:positionH relativeFrom="column">
                  <wp:posOffset>35067</wp:posOffset>
                </wp:positionH>
                <wp:positionV relativeFrom="paragraph">
                  <wp:posOffset>29083</wp:posOffset>
                </wp:positionV>
                <wp:extent cx="88900" cy="557221"/>
                <wp:effectExtent l="0" t="0" r="0" b="0"/>
                <wp:wrapSquare wrapText="bothSides"/>
                <wp:docPr id="170411" name="Group 170411"/>
                <wp:cNvGraphicFramePr/>
                <a:graphic xmlns:a="http://schemas.openxmlformats.org/drawingml/2006/main">
                  <a:graphicData uri="http://schemas.microsoft.com/office/word/2010/wordprocessingGroup">
                    <wpg:wgp>
                      <wpg:cNvGrpSpPr/>
                      <wpg:grpSpPr>
                        <a:xfrm>
                          <a:off x="0" y="0"/>
                          <a:ext cx="88900" cy="557221"/>
                          <a:chOff x="0" y="0"/>
                          <a:chExt cx="88900" cy="557221"/>
                        </a:xfrm>
                      </wpg:grpSpPr>
                      <wps:wsp>
                        <wps:cNvPr id="4273" name="Shape 427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74" name="Shape 427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275" name="Shape 4275"/>
                        <wps:cNvSpPr/>
                        <wps:spPr>
                          <a:xfrm>
                            <a:off x="26175" y="14262"/>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280" name="Shape 4280"/>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81" name="Shape 4281"/>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282" name="Shape 4282"/>
                        <wps:cNvSpPr/>
                        <wps:spPr>
                          <a:xfrm>
                            <a:off x="20612" y="490419"/>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283" name="Shape 4283"/>
                        <wps:cNvSpPr/>
                        <wps:spPr>
                          <a:xfrm>
                            <a:off x="35624" y="481656"/>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0411" style="width:7pt;height:43.8756pt;position:absolute;mso-position-horizontal-relative:text;mso-position-horizontal:absolute;margin-left:2.7612pt;mso-position-vertical-relative:text;margin-top:2.28998pt;" coordsize="889,5572">
                <v:shape id="Shape 427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27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275" style="position:absolute;width:380;height:567;left:261;top:142;"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4280"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4281"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4282" style="position:absolute;width:150;height:342;left:206;top:4904;" coordsize="15011,34251" path="m15011,0l15011,13775l8014,25768l15011,25768l15011,34251l0,34251l0,24841l15011,0x">
                  <v:stroke on="false" weight="0pt" color="#000000" opacity="0" miterlimit="4" joinstyle="miter" endcap="flat"/>
                  <v:fill on="true" color="#fffefd"/>
                </v:shape>
                <v:shape id="Shape 4283" style="position:absolute;width:238;height:552;left:356;top:4816;"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w10:wrap type="square"/>
              </v:group>
            </w:pict>
          </mc:Fallback>
        </mc:AlternateContent>
      </w:r>
      <w:r>
        <w:t xml:space="preserve">Trong trường hợp </w:t>
      </w:r>
      <w:r>
        <w:rPr>
          <w:rFonts w:ascii="Courier New" w:eastAsia="Courier New" w:hAnsi="Courier New" w:cs="Courier New"/>
          <w:sz w:val="20"/>
        </w:rPr>
        <w:t>sys_enter</w:t>
      </w:r>
      <w:r>
        <w:t>, các đối số tracepoint thô bao gồm opcode xác định syscall nào đang được thực hiện.</w:t>
      </w:r>
    </w:p>
    <w:p w14:paraId="1AA4D479" w14:textId="77777777" w:rsidR="007B53D0" w:rsidRDefault="00FA214C">
      <w:pPr>
        <w:spacing w:after="210"/>
        <w:ind w:left="21" w:right="10"/>
      </w:pPr>
      <w:r>
        <w:t xml:space="preserve">Ở đây chúng tôi thực hiện một cuộc gọi đuôi đến mục nhập trong mảng chương trình có khóa khớp với opcode. Dòng mã này sẽ được BCC viết lại thành một lệnh gọi đến </w:t>
      </w:r>
      <w:r>
        <w:rPr>
          <w:rFonts w:ascii="Courier New" w:eastAsia="Courier New" w:hAnsi="Courier New" w:cs="Courier New"/>
          <w:sz w:val="20"/>
        </w:rPr>
        <w:t xml:space="preserve"> hàm trợ giúp bpf_tail_call()</w:t>
      </w:r>
      <w:r>
        <w:t xml:space="preserve"> trước khi nó truyền mã nguồn đến trình biên dịch.</w:t>
      </w:r>
    </w:p>
    <w:p w14:paraId="4077E68C" w14:textId="77777777" w:rsidR="007B53D0" w:rsidRDefault="00FA214C">
      <w:pPr>
        <w:spacing w:after="230"/>
        <w:ind w:left="360" w:right="10" w:hanging="349"/>
      </w:pPr>
      <w:r>
        <w:rPr>
          <w:rFonts w:ascii="Calibri" w:eastAsia="Calibri" w:hAnsi="Calibri" w:cs="Calibri"/>
          <w:noProof/>
          <w:sz w:val="22"/>
        </w:rPr>
        <mc:AlternateContent>
          <mc:Choice Requires="wpg">
            <w:drawing>
              <wp:inline distT="0" distB="0" distL="0" distR="0" wp14:anchorId="7387EB5D" wp14:editId="405D5728">
                <wp:extent cx="88900" cy="88900"/>
                <wp:effectExtent l="0" t="0" r="0" b="0"/>
                <wp:docPr id="170417" name="Group 17041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289" name="Shape 428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90" name="Shape 429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291" name="Shape 4291"/>
                        <wps:cNvSpPr/>
                        <wps:spPr>
                          <a:xfrm>
                            <a:off x="26175" y="17044"/>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3"/>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417" style="width:7pt;height:7pt;mso-position-horizontal-relative:char;mso-position-vertical-relative:line" coordsize="889,889">
                <v:shape id="Shape 428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29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291" style="position:absolute;width:380;height:557;left:261;top:170;" coordsize="38037,55766" path="m5512,0l35852,0l35852,9182l13373,9182l11430,21158c13449,19761,15939,18123,21311,18123c28689,18123,38037,23266,38037,35941c38037,43497,34214,55766,17971,55766c9322,55766,533,50635,0,39510l10884,39510c11354,44031,13767,47066,18580,47066c23800,47066,26835,42621,26835,36716c26835,31813,24498,26835,18745,26835c17259,26835,13526,26911,11430,30810l1702,30328l5512,0x">
                  <v:stroke on="false" weight="0pt" color="#000000" opacity="0" miterlimit="4" joinstyle="miter" endcap="flat"/>
                  <v:fill on="true" color="#fffefd"/>
                </v:shape>
              </v:group>
            </w:pict>
          </mc:Fallback>
        </mc:AlternateContent>
      </w:r>
      <w:r>
        <w:t xml:space="preserve"> Nếu cuộc gọi đuôi thành công, dòng này truy tìm giá trị opcode sẽ không bao giờ bị đánh. Tôi đã sử dụng điều này để cung cấp một dòng dấu vết mặc định cho opcodes mà không có mục nhập chương trình trong bản đồ.</w:t>
      </w:r>
    </w:p>
    <w:p w14:paraId="52D4525D" w14:textId="77777777" w:rsidR="007B53D0" w:rsidRDefault="00FA214C">
      <w:pPr>
        <w:spacing w:after="230"/>
        <w:ind w:left="360" w:right="10" w:hanging="349"/>
      </w:pPr>
      <w:r>
        <w:rPr>
          <w:rFonts w:ascii="Calibri" w:eastAsia="Calibri" w:hAnsi="Calibri" w:cs="Calibri"/>
          <w:noProof/>
          <w:sz w:val="22"/>
        </w:rPr>
        <mc:AlternateContent>
          <mc:Choice Requires="wpg">
            <w:drawing>
              <wp:inline distT="0" distB="0" distL="0" distR="0" wp14:anchorId="57E5637C" wp14:editId="1626709B">
                <wp:extent cx="88900" cy="88900"/>
                <wp:effectExtent l="0" t="0" r="0" b="0"/>
                <wp:docPr id="170422" name="Group 17042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295" name="Shape 429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296" name="Shape 429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297" name="Shape 4297"/>
                        <wps:cNvSpPr/>
                        <wps:spPr>
                          <a:xfrm>
                            <a:off x="25552" y="14672"/>
                            <a:ext cx="19018" cy="56067"/>
                          </a:xfrm>
                          <a:custGeom>
                            <a:avLst/>
                            <a:gdLst/>
                            <a:ahLst/>
                            <a:cxnLst/>
                            <a:rect l="0" t="0" r="0" b="0"/>
                            <a:pathLst>
                              <a:path w="19018" h="56067">
                                <a:moveTo>
                                  <a:pt x="19018" y="0"/>
                                </a:moveTo>
                                <a:lnTo>
                                  <a:pt x="19018" y="8822"/>
                                </a:lnTo>
                                <a:lnTo>
                                  <a:pt x="12703" y="13241"/>
                                </a:lnTo>
                                <a:cubicBezTo>
                                  <a:pt x="11360" y="16158"/>
                                  <a:pt x="10852" y="19968"/>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298" name="Shape 4298"/>
                        <wps:cNvSpPr/>
                        <wps:spPr>
                          <a:xfrm>
                            <a:off x="44571" y="33795"/>
                            <a:ext cx="19031" cy="37173"/>
                          </a:xfrm>
                          <a:custGeom>
                            <a:avLst/>
                            <a:gdLst/>
                            <a:ahLst/>
                            <a:cxnLst/>
                            <a:rect l="0" t="0" r="0" b="0"/>
                            <a:pathLst>
                              <a:path w="19031" h="37173">
                                <a:moveTo>
                                  <a:pt x="2140" y="0"/>
                                </a:moveTo>
                                <a:cubicBezTo>
                                  <a:pt x="13570" y="0"/>
                                  <a:pt x="19031" y="8775"/>
                                  <a:pt x="19031" y="17031"/>
                                </a:cubicBezTo>
                                <a:cubicBezTo>
                                  <a:pt x="19031" y="29083"/>
                                  <a:pt x="11640" y="37173"/>
                                  <a:pt x="971"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299" name="Shape 4299"/>
                        <wps:cNvSpPr/>
                        <wps:spPr>
                          <a:xfrm>
                            <a:off x="44571" y="14262"/>
                            <a:ext cx="17939" cy="13996"/>
                          </a:xfrm>
                          <a:custGeom>
                            <a:avLst/>
                            <a:gdLst/>
                            <a:ahLst/>
                            <a:cxnLst/>
                            <a:rect l="0" t="0" r="0" b="0"/>
                            <a:pathLst>
                              <a:path w="17939" h="13996">
                                <a:moveTo>
                                  <a:pt x="1518" y="0"/>
                                </a:moveTo>
                                <a:cubicBezTo>
                                  <a:pt x="3778" y="0"/>
                                  <a:pt x="10077" y="851"/>
                                  <a:pt x="12808" y="3582"/>
                                </a:cubicBezTo>
                                <a:cubicBezTo>
                                  <a:pt x="15830" y="6528"/>
                                  <a:pt x="16923" y="8166"/>
                                  <a:pt x="17939" y="13996"/>
                                </a:cubicBezTo>
                                <a:lnTo>
                                  <a:pt x="7118" y="13996"/>
                                </a:lnTo>
                                <a:cubicBezTo>
                                  <a:pt x="6813"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422" style="width:7pt;height:7pt;mso-position-horizontal-relative:char;mso-position-vertical-relative:line" coordsize="889,889">
                <v:shape id="Shape 429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29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297" style="position:absolute;width:190;height:560;left:255;top:146;" coordsize="19018,56067" path="m19018,0l19018,8822l12703,13241c11360,16158,10852,19968,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4298" style="position:absolute;width:190;height:371;left:445;top:337;" coordsize="19031,37173" path="m2140,0c13570,0,19031,8775,19031,17031c19031,29083,11640,37173,971,37173l0,36943l0,28229l502,28461c4477,28461,8122,25425,8122,17958c8122,10960,3613,8699,197,8699l0,8773l0,472l2140,0x">
                  <v:stroke on="false" weight="0pt" color="#000000" opacity="0" miterlimit="4" joinstyle="miter" endcap="flat"/>
                  <v:fill on="true" color="#fffefd"/>
                </v:shape>
                <v:shape id="Shape 4299" style="position:absolute;width:179;height:139;left:445;top:142;" coordsize="17939,13996" path="m1518,0c3778,0,10077,851,12808,3582c15830,6528,16923,8166,17939,13996l7118,13996c6813,10884,4781,8712,743,8712l0,9232l0,410l1518,0x">
                  <v:stroke on="false" weight="0pt" color="#000000" opacity="0" miterlimit="4" joinstyle="miter" endcap="flat"/>
                  <v:fill on="true" color="#fffefd"/>
                </v:shape>
              </v:group>
            </w:pict>
          </mc:Fallback>
        </mc:AlternateContent>
      </w:r>
      <w:r>
        <w:rPr>
          <w:rFonts w:ascii="Courier New" w:eastAsia="Courier New" w:hAnsi="Courier New" w:cs="Courier New"/>
          <w:sz w:val="20"/>
        </w:rPr>
        <w:t xml:space="preserve"> hello_exec()</w:t>
      </w:r>
      <w:r>
        <w:t xml:space="preserve"> là một chương trình sẽ được tải vào bản đồ mảng chương trình syscall, được thực thi như một cuộc gọi đuôi khi opcode chỉ ra đó là một  syscall </w:t>
      </w:r>
      <w:r>
        <w:rPr>
          <w:rFonts w:ascii="Courier New" w:eastAsia="Courier New" w:hAnsi="Courier New" w:cs="Courier New"/>
          <w:sz w:val="20"/>
        </w:rPr>
        <w:t xml:space="preserve">execve(). </w:t>
      </w:r>
      <w:r>
        <w:t xml:space="preserve"> Nó sẽ chỉ tạo ra một dòng dấu vết để cho người dùng biết một chương trình mới đang được thực thi.</w:t>
      </w:r>
    </w:p>
    <w:p w14:paraId="36689AE5" w14:textId="77777777" w:rsidR="007B53D0" w:rsidRDefault="00FA214C">
      <w:pPr>
        <w:spacing w:after="232"/>
        <w:ind w:left="360" w:right="10" w:hanging="349"/>
      </w:pPr>
      <w:r>
        <w:rPr>
          <w:rFonts w:ascii="Calibri" w:eastAsia="Calibri" w:hAnsi="Calibri" w:cs="Calibri"/>
          <w:noProof/>
          <w:sz w:val="22"/>
        </w:rPr>
        <mc:AlternateContent>
          <mc:Choice Requires="wpg">
            <w:drawing>
              <wp:inline distT="0" distB="0" distL="0" distR="0" wp14:anchorId="5BBA94A4" wp14:editId="1FE54979">
                <wp:extent cx="88900" cy="88900"/>
                <wp:effectExtent l="0" t="0" r="0" b="0"/>
                <wp:docPr id="170427" name="Group 17042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306" name="Shape 430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07" name="Shape 430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308" name="Shape 4308"/>
                        <wps:cNvSpPr/>
                        <wps:spPr>
                          <a:xfrm>
                            <a:off x="26937" y="17044"/>
                            <a:ext cx="39129" cy="54292"/>
                          </a:xfrm>
                          <a:custGeom>
                            <a:avLst/>
                            <a:gdLst/>
                            <a:ahLst/>
                            <a:cxnLst/>
                            <a:rect l="0" t="0" r="0" b="0"/>
                            <a:pathLst>
                              <a:path w="39129" h="54292">
                                <a:moveTo>
                                  <a:pt x="229" y="0"/>
                                </a:moveTo>
                                <a:lnTo>
                                  <a:pt x="39129" y="0"/>
                                </a:lnTo>
                                <a:lnTo>
                                  <a:pt x="39129" y="8407"/>
                                </a:lnTo>
                                <a:cubicBezTo>
                                  <a:pt x="33833" y="14160"/>
                                  <a:pt x="20307" y="30493"/>
                                  <a:pt x="18974" y="54292"/>
                                </a:cubicBezTo>
                                <a:lnTo>
                                  <a:pt x="7772" y="54292"/>
                                </a:lnTo>
                                <a:cubicBezTo>
                                  <a:pt x="8941" y="32207"/>
                                  <a:pt x="22784" y="14630"/>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427" style="width:7pt;height:7pt;mso-position-horizontal-relative:char;mso-position-vertical-relative:line" coordsize="889,889">
                <v:shape id="Shape 430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30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308" style="position:absolute;width:391;height:542;left:269;top:170;" coordsize="39129,54292" path="m229,0l39129,0l39129,8407c33833,14160,20307,30493,18974,54292l7772,54292c8941,32207,22784,14630,27457,9652l0,9652l229,0x">
                  <v:stroke on="false" weight="0pt" color="#000000" opacity="0" miterlimit="4" joinstyle="miter" endcap="flat"/>
                  <v:fill on="true" color="#fffefd"/>
                </v:shape>
              </v:group>
            </w:pict>
          </mc:Fallback>
        </mc:AlternateContent>
      </w:r>
      <w:r>
        <w:rPr>
          <w:rFonts w:ascii="Courier New" w:eastAsia="Courier New" w:hAnsi="Courier New" w:cs="Courier New"/>
          <w:sz w:val="20"/>
        </w:rPr>
        <w:t xml:space="preserve"> hello_timer()</w:t>
      </w:r>
      <w:r>
        <w:t xml:space="preserve"> là một chương trình khác sẽ được tải vào mảng chương trình syscall. Trong trường hợp này, nó sẽ được tham chiếu bởi nhiều hơn một mục trong mảng chương trình.</w:t>
      </w:r>
    </w:p>
    <w:p w14:paraId="660B0640"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3A405E08" wp14:editId="52641FCA">
                <wp:extent cx="88900" cy="88900"/>
                <wp:effectExtent l="0" t="0" r="0" b="0"/>
                <wp:docPr id="170433" name="Group 17043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313" name="Shape 431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14" name="Shape 431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315" name="Shape 4315"/>
                        <wps:cNvSpPr/>
                        <wps:spPr>
                          <a:xfrm>
                            <a:off x="24701" y="16116"/>
                            <a:ext cx="19139" cy="56693"/>
                          </a:xfrm>
                          <a:custGeom>
                            <a:avLst/>
                            <a:gdLst/>
                            <a:ahLst/>
                            <a:cxnLst/>
                            <a:rect l="0" t="0" r="0" b="0"/>
                            <a:pathLst>
                              <a:path w="19139" h="56693">
                                <a:moveTo>
                                  <a:pt x="18910" y="0"/>
                                </a:moveTo>
                                <a:lnTo>
                                  <a:pt x="19139" y="76"/>
                                </a:lnTo>
                                <a:lnTo>
                                  <a:pt x="19139" y="9142"/>
                                </a:lnTo>
                                <a:lnTo>
                                  <a:pt x="12129" y="15557"/>
                                </a:lnTo>
                                <a:cubicBezTo>
                                  <a:pt x="12129" y="17189"/>
                                  <a:pt x="12732" y="18897"/>
                                  <a:pt x="13919" y="20198"/>
                                </a:cubicBezTo>
                                <a:lnTo>
                                  <a:pt x="19139" y="22359"/>
                                </a:lnTo>
                                <a:lnTo>
                                  <a:pt x="19139" y="30714"/>
                                </a:lnTo>
                                <a:lnTo>
                                  <a:pt x="18987" y="30645"/>
                                </a:lnTo>
                                <a:cubicBezTo>
                                  <a:pt x="15011" y="30645"/>
                                  <a:pt x="11201" y="33210"/>
                                  <a:pt x="11201" y="39192"/>
                                </a:cubicBezTo>
                                <a:cubicBezTo>
                                  <a:pt x="11201" y="41834"/>
                                  <a:pt x="11960" y="44034"/>
                                  <a:pt x="13341" y="45574"/>
                                </a:cubicBezTo>
                                <a:lnTo>
                                  <a:pt x="19139" y="47962"/>
                                </a:lnTo>
                                <a:lnTo>
                                  <a:pt x="19139" y="56693"/>
                                </a:lnTo>
                                <a:cubicBezTo>
                                  <a:pt x="4902" y="56693"/>
                                  <a:pt x="0" y="47447"/>
                                  <a:pt x="0" y="39903"/>
                                </a:cubicBezTo>
                                <a:cubicBezTo>
                                  <a:pt x="0" y="37097"/>
                                  <a:pt x="0" y="29782"/>
                                  <a:pt x="8395" y="25908"/>
                                </a:cubicBezTo>
                                <a:cubicBezTo>
                                  <a:pt x="4051" y="23723"/>
                                  <a:pt x="1715" y="20218"/>
                                  <a:pt x="1715" y="15087"/>
                                </a:cubicBezTo>
                                <a:cubicBezTo>
                                  <a:pt x="1715" y="5677"/>
                                  <a:pt x="9258" y="0"/>
                                  <a:pt x="1891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316" name="Shape 4316"/>
                        <wps:cNvSpPr/>
                        <wps:spPr>
                          <a:xfrm>
                            <a:off x="43840" y="16192"/>
                            <a:ext cx="19139" cy="56617"/>
                          </a:xfrm>
                          <a:custGeom>
                            <a:avLst/>
                            <a:gdLst/>
                            <a:ahLst/>
                            <a:cxnLst/>
                            <a:rect l="0" t="0" r="0" b="0"/>
                            <a:pathLst>
                              <a:path w="19139" h="56617">
                                <a:moveTo>
                                  <a:pt x="0" y="0"/>
                                </a:moveTo>
                                <a:lnTo>
                                  <a:pt x="12808" y="4256"/>
                                </a:lnTo>
                                <a:cubicBezTo>
                                  <a:pt x="15754" y="6900"/>
                                  <a:pt x="17272" y="10497"/>
                                  <a:pt x="17272" y="14313"/>
                                </a:cubicBezTo>
                                <a:cubicBezTo>
                                  <a:pt x="17272" y="19050"/>
                                  <a:pt x="15316" y="23101"/>
                                  <a:pt x="10897" y="25426"/>
                                </a:cubicBezTo>
                                <a:cubicBezTo>
                                  <a:pt x="16180" y="28080"/>
                                  <a:pt x="19139" y="31585"/>
                                  <a:pt x="19139" y="38735"/>
                                </a:cubicBezTo>
                                <a:cubicBezTo>
                                  <a:pt x="19139" y="45733"/>
                                  <a:pt x="14631" y="56617"/>
                                  <a:pt x="0" y="56617"/>
                                </a:cubicBezTo>
                                <a:lnTo>
                                  <a:pt x="0" y="47886"/>
                                </a:lnTo>
                                <a:lnTo>
                                  <a:pt x="76" y="47917"/>
                                </a:lnTo>
                                <a:cubicBezTo>
                                  <a:pt x="5753" y="47917"/>
                                  <a:pt x="7938" y="43015"/>
                                  <a:pt x="7938" y="39192"/>
                                </a:cubicBezTo>
                                <a:cubicBezTo>
                                  <a:pt x="7938" y="37255"/>
                                  <a:pt x="7429" y="35100"/>
                                  <a:pt x="6164" y="33428"/>
                                </a:cubicBezTo>
                                <a:lnTo>
                                  <a:pt x="0" y="30638"/>
                                </a:lnTo>
                                <a:lnTo>
                                  <a:pt x="0" y="22283"/>
                                </a:lnTo>
                                <a:lnTo>
                                  <a:pt x="76" y="22314"/>
                                </a:lnTo>
                                <a:cubicBezTo>
                                  <a:pt x="4356" y="22314"/>
                                  <a:pt x="6845" y="19444"/>
                                  <a:pt x="6845" y="15481"/>
                                </a:cubicBezTo>
                                <a:cubicBezTo>
                                  <a:pt x="6845" y="11278"/>
                                  <a:pt x="3962" y="8636"/>
                                  <a:pt x="470" y="8636"/>
                                </a:cubicBezTo>
                                <a:lnTo>
                                  <a:pt x="0" y="906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433" style="width:7pt;height:7pt;mso-position-horizontal-relative:char;mso-position-vertical-relative:line" coordsize="889,889">
                <v:shape id="Shape 431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31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315" style="position:absolute;width:191;height:566;left:247;top:161;" coordsize="19139,56693" path="m18910,0l19139,76l19139,9142l12129,15557c12129,17189,12732,18897,13919,20198l19139,22359l19139,30714l18987,30645c15011,30645,11201,33210,11201,39192c11201,41834,11960,44034,13341,45574l19139,47962l19139,56693c4902,56693,0,47447,0,39903c0,37097,0,29782,8395,25908c4051,23723,1715,20218,1715,15087c1715,5677,9258,0,18910,0x">
                  <v:stroke on="false" weight="0pt" color="#000000" opacity="0" miterlimit="4" joinstyle="miter" endcap="flat"/>
                  <v:fill on="true" color="#fffefd"/>
                </v:shape>
                <v:shape id="Shape 4316" style="position:absolute;width:191;height:566;left:438;top:161;" coordsize="19139,56617" path="m0,0l12808,4256c15754,6900,17272,10497,17272,14313c17272,19050,15316,23101,10897,25426c16180,28080,19139,31585,19139,38735c19139,45733,14631,56617,0,56617l0,47886l76,47917c5753,47917,7938,43015,7938,39192c7938,37255,7429,35100,6164,33428l0,30638l0,22283l76,22314c4356,22314,6845,19444,6845,15481c6845,11278,3962,8636,470,8636l0,9066l0,0x">
                  <v:stroke on="false" weight="0pt" color="#000000" opacity="0" miterlimit="4" joinstyle="miter" endcap="flat"/>
                  <v:fill on="true" color="#fffefd"/>
                </v:shape>
              </v:group>
            </w:pict>
          </mc:Fallback>
        </mc:AlternateContent>
      </w:r>
      <w:r>
        <w:rPr>
          <w:rFonts w:ascii="Courier New" w:eastAsia="Courier New" w:hAnsi="Courier New" w:cs="Courier New"/>
          <w:sz w:val="20"/>
        </w:rPr>
        <w:t xml:space="preserve"> ignore_opcode()</w:t>
      </w:r>
      <w:r>
        <w:t xml:space="preserve"> là một chương trình gọi đuôi không làm gì cả. Tôi sẽ sử dụng điều này cho các syscalls mà tôi không muốn bất kỳ dấu vết nào được tạo ra.</w:t>
      </w:r>
    </w:p>
    <w:p w14:paraId="4FFBB4E4" w14:textId="77777777" w:rsidR="007B53D0" w:rsidRDefault="00FA214C">
      <w:pPr>
        <w:ind w:left="21" w:right="10"/>
      </w:pPr>
      <w:r>
        <w:t>Bây giờ chúng ta hãy xem mã không gian người dùng tải và quản lý bộ chương trình eBPF này:</w:t>
      </w:r>
    </w:p>
    <w:p w14:paraId="06578166" w14:textId="77777777" w:rsidR="007B53D0" w:rsidRDefault="00FA214C">
      <w:pPr>
        <w:spacing w:after="202" w:line="261" w:lineRule="auto"/>
        <w:ind w:left="335" w:right="1014"/>
        <w:jc w:val="left"/>
      </w:pPr>
      <w:r>
        <w:rPr>
          <w:rFonts w:ascii="Calibri" w:eastAsia="Calibri" w:hAnsi="Calibri" w:cs="Calibri"/>
          <w:noProof/>
          <w:sz w:val="22"/>
        </w:rPr>
        <w:lastRenderedPageBreak/>
        <mc:AlternateContent>
          <mc:Choice Requires="wpg">
            <w:drawing>
              <wp:anchor distT="0" distB="0" distL="114300" distR="114300" simplePos="0" relativeHeight="251692032" behindDoc="0" locked="0" layoutInCell="1" allowOverlap="1" wp14:anchorId="66245BC7" wp14:editId="1BE1C181">
                <wp:simplePos x="0" y="0"/>
                <wp:positionH relativeFrom="column">
                  <wp:posOffset>3867292</wp:posOffset>
                </wp:positionH>
                <wp:positionV relativeFrom="paragraph">
                  <wp:posOffset>125619</wp:posOffset>
                </wp:positionV>
                <wp:extent cx="88900" cy="350233"/>
                <wp:effectExtent l="0" t="0" r="0" b="0"/>
                <wp:wrapSquare wrapText="bothSides"/>
                <wp:docPr id="170737" name="Group 170737"/>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4360" name="Shape 436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61" name="Shape 436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362" name="Shape 4362"/>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377" name="Shape 4377"/>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378" name="Shape 4378"/>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379" name="Shape 4379"/>
                        <wps:cNvSpPr/>
                        <wps:spPr>
                          <a:xfrm>
                            <a:off x="24841" y="274668"/>
                            <a:ext cx="37732" cy="55220"/>
                          </a:xfrm>
                          <a:custGeom>
                            <a:avLst/>
                            <a:gdLst/>
                            <a:ahLst/>
                            <a:cxnLst/>
                            <a:rect l="0" t="0" r="0" b="0"/>
                            <a:pathLst>
                              <a:path w="37732" h="55220">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0737" style="width:7pt;height:27.5774pt;position:absolute;mso-position-horizontal-relative:text;mso-position-horizontal:absolute;margin-left:304.511pt;mso-position-vertical-relative:text;margin-top:9.89124pt;" coordsize="889,3502">
                <v:shape id="Shape 436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36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362"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4377"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4378"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4379" style="position:absolute;width:377;height:552;left:248;top:2746;" coordsize="37732,55220" path="m18682,0c29261,0,37655,6223,37655,17424c37655,26911,31521,31737,26150,35395c18834,40526,15024,43015,13780,45593l37732,45593l37732,55220l0,55220c394,48781,864,41999,12840,33287c22797,26060,26759,23254,26759,17031c26759,13373,24435,9169,19139,9169c11519,9169,11290,15481,11202,19520l622,19520c622,1549,13780,0,1868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 xml:space="preserve">b </w:t>
      </w:r>
      <w:r>
        <w:rPr>
          <w:rFonts w:ascii="Courier New" w:eastAsia="Courier New" w:hAnsi="Courier New" w:cs="Courier New"/>
          <w:color w:val="555555"/>
          <w:sz w:val="17"/>
        </w:rPr>
        <w:t xml:space="preserve">= </w:t>
      </w:r>
      <w:r>
        <w:rPr>
          <w:rFonts w:ascii="Courier New" w:eastAsia="Courier New" w:hAnsi="Courier New" w:cs="Courier New"/>
          <w:color w:val="000088"/>
          <w:sz w:val="17"/>
        </w:rPr>
        <w:t xml:space="preserve">BPF </w:t>
      </w:r>
      <w:r>
        <w:rPr>
          <w:rFonts w:ascii="Courier New" w:eastAsia="Courier New" w:hAnsi="Courier New" w:cs="Courier New"/>
          <w:sz w:val="17"/>
        </w:rPr>
        <w:t>(</w:t>
      </w:r>
      <w:r>
        <w:rPr>
          <w:rFonts w:ascii="Courier New" w:eastAsia="Courier New" w:hAnsi="Courier New" w:cs="Courier New"/>
          <w:color w:val="000088"/>
          <w:sz w:val="17"/>
        </w:rPr>
        <w:t>văn bản = chương trình</w:t>
      </w:r>
      <w:r>
        <w:rPr>
          <w:rFonts w:ascii="Courier New" w:eastAsia="Courier New" w:hAnsi="Courier New" w:cs="Courier New"/>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attach_raw_tracepoint</w:t>
      </w:r>
      <w:r>
        <w:rPr>
          <w:rFonts w:ascii="Courier New" w:eastAsia="Courier New" w:hAnsi="Courier New" w:cs="Courier New"/>
          <w:sz w:val="17"/>
        </w:rPr>
        <w:t>(</w:t>
      </w:r>
      <w:r>
        <w:rPr>
          <w:rFonts w:ascii="Courier New" w:eastAsia="Courier New" w:hAnsi="Courier New" w:cs="Courier New"/>
          <w:color w:val="000088"/>
          <w:sz w:val="17"/>
        </w:rPr>
        <w:t>tp=</w:t>
      </w:r>
      <w:r>
        <w:rPr>
          <w:rFonts w:ascii="Courier New" w:eastAsia="Courier New" w:hAnsi="Courier New" w:cs="Courier New"/>
          <w:color w:val="CC3300"/>
          <w:sz w:val="17"/>
        </w:rPr>
        <w:t>"sys_enter"</w:t>
      </w:r>
      <w:r>
        <w:rPr>
          <w:rFonts w:ascii="Courier New" w:eastAsia="Courier New" w:hAnsi="Courier New" w:cs="Courier New"/>
          <w:sz w:val="17"/>
        </w:rPr>
        <w:t xml:space="preserve">, </w:t>
      </w:r>
      <w:r>
        <w:rPr>
          <w:rFonts w:ascii="Courier New" w:eastAsia="Courier New" w:hAnsi="Courier New" w:cs="Courier New"/>
          <w:color w:val="000088"/>
          <w:sz w:val="17"/>
        </w:rPr>
        <w:t>fn_name=</w:t>
      </w:r>
      <w:r>
        <w:rPr>
          <w:rFonts w:ascii="Courier New" w:eastAsia="Courier New" w:hAnsi="Courier New" w:cs="Courier New"/>
          <w:color w:val="CC3300"/>
          <w:sz w:val="17"/>
        </w:rPr>
        <w:t>"xin chào"</w:t>
      </w:r>
      <w:r>
        <w:rPr>
          <w:rFonts w:ascii="Courier New" w:eastAsia="Courier New" w:hAnsi="Courier New" w:cs="Courier New"/>
          <w:sz w:val="17"/>
        </w:rPr>
        <w:t xml:space="preserve">) </w:t>
      </w:r>
    </w:p>
    <w:p w14:paraId="660BCF1D" w14:textId="77777777" w:rsidR="007B53D0" w:rsidRDefault="00FA214C">
      <w:pPr>
        <w:spacing w:after="3" w:line="261" w:lineRule="auto"/>
        <w:ind w:left="335" w:right="1014"/>
        <w:jc w:val="left"/>
      </w:pPr>
      <w:r>
        <w:rPr>
          <w:rFonts w:ascii="Courier New" w:eastAsia="Courier New" w:hAnsi="Courier New" w:cs="Courier New"/>
          <w:color w:val="000088"/>
          <w:sz w:val="17"/>
        </w:rPr>
        <w:t xml:space="preserve">ignore_fn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load_func</w:t>
      </w:r>
      <w:r>
        <w:rPr>
          <w:rFonts w:ascii="Courier New" w:eastAsia="Courier New" w:hAnsi="Courier New" w:cs="Courier New"/>
          <w:sz w:val="17"/>
        </w:rPr>
        <w:t>(</w:t>
      </w:r>
      <w:r>
        <w:rPr>
          <w:rFonts w:ascii="Courier New" w:eastAsia="Courier New" w:hAnsi="Courier New" w:cs="Courier New"/>
          <w:color w:val="CC3300"/>
          <w:sz w:val="17"/>
        </w:rPr>
        <w:t>"ignore_opcode"</w:t>
      </w:r>
      <w:r>
        <w:rPr>
          <w:rFonts w:ascii="Courier New" w:eastAsia="Courier New" w:hAnsi="Courier New" w:cs="Courier New"/>
          <w:sz w:val="17"/>
        </w:rPr>
        <w:t xml:space="preserve">, </w:t>
      </w:r>
      <w:r>
        <w:rPr>
          <w:rFonts w:ascii="Courier New" w:eastAsia="Courier New" w:hAnsi="Courier New" w:cs="Courier New"/>
          <w:color w:val="000088"/>
          <w:sz w:val="17"/>
        </w:rPr>
        <w:t>BPF</w:t>
      </w:r>
      <w:r>
        <w:rPr>
          <w:rFonts w:ascii="Courier New" w:eastAsia="Courier New" w:hAnsi="Courier New" w:cs="Courier New"/>
          <w:color w:val="555555"/>
          <w:sz w:val="17"/>
        </w:rPr>
        <w:t>.</w:t>
      </w:r>
      <w:r>
        <w:rPr>
          <w:rFonts w:ascii="Courier New" w:eastAsia="Courier New" w:hAnsi="Courier New" w:cs="Courier New"/>
          <w:color w:val="000088"/>
          <w:sz w:val="17"/>
        </w:rPr>
        <w:t>RAW_TRACEPOINT</w:t>
      </w:r>
      <w:r>
        <w:rPr>
          <w:rFonts w:ascii="Courier New" w:eastAsia="Courier New" w:hAnsi="Courier New" w:cs="Courier New"/>
          <w:sz w:val="17"/>
        </w:rPr>
        <w:t xml:space="preserve">)       </w:t>
      </w:r>
    </w:p>
    <w:p w14:paraId="6E157A0D" w14:textId="77777777" w:rsidR="007B53D0" w:rsidRDefault="00FA214C">
      <w:pPr>
        <w:spacing w:after="193" w:line="261" w:lineRule="auto"/>
        <w:ind w:left="335" w:right="1505"/>
        <w:jc w:val="left"/>
      </w:pPr>
      <w:r>
        <w:rPr>
          <w:rFonts w:ascii="Courier New" w:eastAsia="Courier New" w:hAnsi="Courier New" w:cs="Courier New"/>
          <w:color w:val="000088"/>
          <w:sz w:val="17"/>
        </w:rPr>
        <w:t xml:space="preserve">exec_fn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load_func</w:t>
      </w:r>
      <w:r>
        <w:rPr>
          <w:rFonts w:ascii="Courier New" w:eastAsia="Courier New" w:hAnsi="Courier New" w:cs="Courier New"/>
          <w:sz w:val="17"/>
        </w:rPr>
        <w:t>(</w:t>
      </w:r>
      <w:r>
        <w:rPr>
          <w:rFonts w:ascii="Courier New" w:eastAsia="Courier New" w:hAnsi="Courier New" w:cs="Courier New"/>
          <w:color w:val="CC3300"/>
          <w:sz w:val="17"/>
        </w:rPr>
        <w:t>"hello_exec"</w:t>
      </w:r>
      <w:r>
        <w:rPr>
          <w:rFonts w:ascii="Courier New" w:eastAsia="Courier New" w:hAnsi="Courier New" w:cs="Courier New"/>
          <w:sz w:val="17"/>
        </w:rPr>
        <w:t xml:space="preserve">, </w:t>
      </w:r>
      <w:r>
        <w:rPr>
          <w:rFonts w:ascii="Courier New" w:eastAsia="Courier New" w:hAnsi="Courier New" w:cs="Courier New"/>
          <w:color w:val="000088"/>
          <w:sz w:val="17"/>
        </w:rPr>
        <w:t>BPF</w:t>
      </w:r>
      <w:r>
        <w:rPr>
          <w:rFonts w:ascii="Courier New" w:eastAsia="Courier New" w:hAnsi="Courier New" w:cs="Courier New"/>
          <w:color w:val="555555"/>
          <w:sz w:val="17"/>
        </w:rPr>
        <w:t>.</w:t>
      </w:r>
      <w:r>
        <w:rPr>
          <w:rFonts w:ascii="Courier New" w:eastAsia="Courier New" w:hAnsi="Courier New" w:cs="Courier New"/>
          <w:color w:val="000088"/>
          <w:sz w:val="17"/>
        </w:rPr>
        <w:t>RAW_TRACEPOINT</w:t>
      </w:r>
      <w:r>
        <w:rPr>
          <w:rFonts w:ascii="Courier New" w:eastAsia="Courier New" w:hAnsi="Courier New" w:cs="Courier New"/>
          <w:sz w:val="17"/>
        </w:rPr>
        <w:t xml:space="preserve">) </w:t>
      </w:r>
      <w:r>
        <w:rPr>
          <w:rFonts w:ascii="Courier New" w:eastAsia="Courier New" w:hAnsi="Courier New" w:cs="Courier New"/>
          <w:color w:val="000088"/>
          <w:sz w:val="17"/>
        </w:rPr>
        <w:t xml:space="preserve">timer_fn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load_func</w:t>
      </w:r>
      <w:r>
        <w:rPr>
          <w:rFonts w:ascii="Courier New" w:eastAsia="Courier New" w:hAnsi="Courier New" w:cs="Courier New"/>
          <w:sz w:val="17"/>
        </w:rPr>
        <w:t>(</w:t>
      </w:r>
      <w:r>
        <w:rPr>
          <w:rFonts w:ascii="Courier New" w:eastAsia="Courier New" w:hAnsi="Courier New" w:cs="Courier New"/>
          <w:color w:val="CC3300"/>
          <w:sz w:val="17"/>
        </w:rPr>
        <w:t>"hello_timer"</w:t>
      </w:r>
      <w:r>
        <w:rPr>
          <w:rFonts w:ascii="Courier New" w:eastAsia="Courier New" w:hAnsi="Courier New" w:cs="Courier New"/>
          <w:sz w:val="17"/>
        </w:rPr>
        <w:t xml:space="preserve">, </w:t>
      </w:r>
      <w:r>
        <w:rPr>
          <w:rFonts w:ascii="Courier New" w:eastAsia="Courier New" w:hAnsi="Courier New" w:cs="Courier New"/>
          <w:color w:val="000088"/>
          <w:sz w:val="17"/>
        </w:rPr>
        <w:t>BPF</w:t>
      </w:r>
      <w:r>
        <w:rPr>
          <w:rFonts w:ascii="Courier New" w:eastAsia="Courier New" w:hAnsi="Courier New" w:cs="Courier New"/>
          <w:color w:val="555555"/>
          <w:sz w:val="17"/>
        </w:rPr>
        <w:t>.</w:t>
      </w:r>
      <w:r>
        <w:rPr>
          <w:rFonts w:ascii="Courier New" w:eastAsia="Courier New" w:hAnsi="Courier New" w:cs="Courier New"/>
          <w:color w:val="000088"/>
          <w:sz w:val="17"/>
        </w:rPr>
        <w:t>RAW_TRACEPOINT</w:t>
      </w:r>
      <w:r>
        <w:rPr>
          <w:rFonts w:ascii="Courier New" w:eastAsia="Courier New" w:hAnsi="Courier New" w:cs="Courier New"/>
          <w:sz w:val="17"/>
        </w:rPr>
        <w:t>)</w:t>
      </w:r>
    </w:p>
    <w:p w14:paraId="48F841DA" w14:textId="77777777" w:rsidR="007B53D0" w:rsidRDefault="00FA214C">
      <w:pPr>
        <w:spacing w:after="3" w:line="261" w:lineRule="auto"/>
        <w:ind w:left="335"/>
        <w:jc w:val="left"/>
      </w:pPr>
      <w:r>
        <w:rPr>
          <w:rFonts w:ascii="Courier New" w:eastAsia="Courier New" w:hAnsi="Courier New" w:cs="Courier New"/>
          <w:color w:val="000088"/>
          <w:sz w:val="17"/>
        </w:rPr>
        <w:t xml:space="preserve">prog_array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get_table</w:t>
      </w:r>
      <w:r>
        <w:rPr>
          <w:rFonts w:ascii="Courier New" w:eastAsia="Courier New" w:hAnsi="Courier New" w:cs="Courier New"/>
          <w:sz w:val="17"/>
        </w:rPr>
        <w:t>(</w:t>
      </w:r>
      <w:r>
        <w:rPr>
          <w:rFonts w:ascii="Courier New" w:eastAsia="Courier New" w:hAnsi="Courier New" w:cs="Courier New"/>
          <w:color w:val="CC3300"/>
          <w:sz w:val="17"/>
        </w:rPr>
        <w:t>"syscall"</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3EC92E08" wp14:editId="46F7BD47">
                <wp:extent cx="88900" cy="88900"/>
                <wp:effectExtent l="0" t="0" r="0" b="0"/>
                <wp:docPr id="170738" name="Group 17073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418" name="Shape 441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19" name="Shape 441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420" name="Shape 4420"/>
                        <wps:cNvSpPr/>
                        <wps:spPr>
                          <a:xfrm>
                            <a:off x="26175" y="14262"/>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738" style="width:7pt;height:7pt;mso-position-horizontal-relative:char;mso-position-vertical-relative:line" coordsize="889,889">
                <v:shape id="Shape 441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41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420" style="position:absolute;width:380;height:567;left:261;top:142;"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group>
            </w:pict>
          </mc:Fallback>
        </mc:AlternateContent>
      </w:r>
    </w:p>
    <w:p w14:paraId="77032F38" w14:textId="77777777" w:rsidR="007B53D0" w:rsidRDefault="00FA214C">
      <w:pPr>
        <w:spacing w:after="193" w:line="261" w:lineRule="auto"/>
        <w:ind w:left="335" w:right="2289"/>
        <w:jc w:val="left"/>
      </w:pP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59</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exec_fn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222</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timer_fn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223</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timer_fn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224</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timer_fn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225</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timer_fn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226</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timer_fn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w:t>
      </w:r>
    </w:p>
    <w:p w14:paraId="50376E2E" w14:textId="77777777" w:rsidR="007B53D0" w:rsidRDefault="00FA214C">
      <w:pPr>
        <w:spacing w:after="3" w:line="257" w:lineRule="auto"/>
        <w:ind w:left="335"/>
        <w:jc w:val="left"/>
      </w:pPr>
      <w:r>
        <w:rPr>
          <w:rFonts w:ascii="Courier New" w:eastAsia="Courier New" w:hAnsi="Courier New" w:cs="Courier New"/>
          <w:i/>
          <w:color w:val="35586C"/>
          <w:sz w:val="17"/>
        </w:rPr>
        <w:t xml:space="preserve"># Bỏ qua một số syscalls xuất hiện nhiều                          </w:t>
      </w:r>
      <w:r>
        <w:rPr>
          <w:rFonts w:ascii="Calibri" w:eastAsia="Calibri" w:hAnsi="Calibri" w:cs="Calibri"/>
          <w:noProof/>
          <w:sz w:val="22"/>
        </w:rPr>
        <mc:AlternateContent>
          <mc:Choice Requires="wpg">
            <w:drawing>
              <wp:inline distT="0" distB="0" distL="0" distR="0" wp14:anchorId="29251480" wp14:editId="0E9045D3">
                <wp:extent cx="88900" cy="88900"/>
                <wp:effectExtent l="0" t="0" r="0" b="0"/>
                <wp:docPr id="170739" name="Group 17073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530" name="Shape 453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31" name="Shape 453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32" name="Shape 4532"/>
                        <wps:cNvSpPr/>
                        <wps:spPr>
                          <a:xfrm>
                            <a:off x="20612" y="22098"/>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533" name="Shape 4533"/>
                        <wps:cNvSpPr/>
                        <wps:spPr>
                          <a:xfrm>
                            <a:off x="35623" y="13335"/>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739" style="width:7pt;height:7pt;mso-position-horizontal-relative:char;mso-position-vertical-relative:line" coordsize="889,889">
                <v:shape id="Shape 453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53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532" style="position:absolute;width:150;height:342;left:206;top:220;" coordsize="15011,34251" path="m15011,0l15011,13776l8014,25768l15011,25768l15011,34251l0,34251l0,24841l15011,0x">
                  <v:stroke on="false" weight="0pt" color="#000000" opacity="0" miterlimit="4" joinstyle="miter" endcap="flat"/>
                  <v:fill on="true" color="#fffefd"/>
                </v:shape>
                <v:shape id="Shape 4533" style="position:absolute;width:238;height:552;left:356;top:133;" coordsize="23813,55219" path="m5296,0l17653,0l17653,34531l23813,34531l23813,43015l17653,43015l17653,55219l6769,55219l6769,43015l0,43015l0,34531l6769,34531c6769,21158,6998,12522,6998,10808l6845,10808l0,22539l0,8763l5296,0x">
                  <v:stroke on="false" weight="0pt" color="#000000" opacity="0" miterlimit="4" joinstyle="miter" endcap="flat"/>
                  <v:fill on="true" color="#fffefd"/>
                </v:shape>
              </v:group>
            </w:pict>
          </mc:Fallback>
        </mc:AlternateContent>
      </w:r>
    </w:p>
    <w:p w14:paraId="798AB7D8" w14:textId="77777777" w:rsidR="007B53D0" w:rsidRDefault="00FA214C">
      <w:pPr>
        <w:spacing w:after="193" w:line="261" w:lineRule="auto"/>
        <w:ind w:left="335" w:right="2440"/>
        <w:jc w:val="left"/>
      </w:pP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21</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ignore_fn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22</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ignore_fn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000088"/>
          <w:sz w:val="17"/>
        </w:rPr>
        <w:t>prog_array</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25</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000088"/>
          <w:sz w:val="17"/>
        </w:rPr>
        <w:t>ignore_fn</w:t>
      </w:r>
      <w:r>
        <w:rPr>
          <w:rFonts w:ascii="Courier New" w:eastAsia="Courier New" w:hAnsi="Courier New" w:cs="Courier New"/>
          <w:color w:val="555555"/>
          <w:sz w:val="17"/>
        </w:rPr>
        <w:t>.</w:t>
      </w:r>
      <w:r>
        <w:rPr>
          <w:rFonts w:ascii="Courier New" w:eastAsia="Courier New" w:hAnsi="Courier New" w:cs="Courier New"/>
          <w:color w:val="000088"/>
          <w:sz w:val="17"/>
        </w:rPr>
        <w:t>FD</w:t>
      </w:r>
      <w:r>
        <w:rPr>
          <w:rFonts w:ascii="Courier New" w:eastAsia="Courier New" w:hAnsi="Courier New" w:cs="Courier New"/>
          <w:sz w:val="17"/>
        </w:rPr>
        <w:t xml:space="preserve">) </w:t>
      </w:r>
      <w:r>
        <w:rPr>
          <w:rFonts w:ascii="Courier New" w:eastAsia="Courier New" w:hAnsi="Courier New" w:cs="Courier New"/>
          <w:color w:val="555555"/>
          <w:sz w:val="17"/>
        </w:rPr>
        <w:t>...</w:t>
      </w:r>
    </w:p>
    <w:p w14:paraId="59BBD134" w14:textId="77777777" w:rsidR="007B53D0" w:rsidRDefault="00FA214C">
      <w:pPr>
        <w:spacing w:after="232" w:line="261" w:lineRule="auto"/>
        <w:ind w:left="335"/>
        <w:jc w:val="left"/>
      </w:pPr>
      <w:r>
        <w:rPr>
          <w:rFonts w:ascii="Courier New" w:eastAsia="Courier New" w:hAnsi="Courier New" w:cs="Courier New"/>
          <w:color w:val="000088"/>
          <w:sz w:val="17"/>
        </w:rPr>
        <w:t>b</w:t>
      </w:r>
      <w:r>
        <w:rPr>
          <w:rFonts w:ascii="Courier New" w:eastAsia="Courier New" w:hAnsi="Courier New" w:cs="Courier New"/>
          <w:color w:val="555555"/>
          <w:sz w:val="17"/>
        </w:rPr>
        <w:t>.</w:t>
      </w:r>
      <w:r>
        <w:rPr>
          <w:rFonts w:ascii="Courier New" w:eastAsia="Courier New" w:hAnsi="Courier New" w:cs="Courier New"/>
          <w:color w:val="000088"/>
          <w:sz w:val="17"/>
        </w:rPr>
        <w:t>trace_print</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4FD36287" wp14:editId="7B77BBB1">
                <wp:extent cx="88900" cy="88900"/>
                <wp:effectExtent l="0" t="0" r="0" b="0"/>
                <wp:docPr id="170740" name="Group 170740"/>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593" name="Shape 459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94" name="Shape 459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95" name="Shape 4595"/>
                        <wps:cNvSpPr/>
                        <wps:spPr>
                          <a:xfrm>
                            <a:off x="26175" y="17044"/>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3"/>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740" style="width:7pt;height:7pt;mso-position-horizontal-relative:char;mso-position-vertical-relative:line" coordsize="889,889">
                <v:shape id="Shape 459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59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595" style="position:absolute;width:380;height:557;left:261;top:170;" coordsize="38036,55766" path="m5512,0l35852,0l35852,9182l13373,9182l11430,21158c13449,19761,15939,18123,21311,18123c28689,18123,38036,23266,38036,35941c38036,43497,34214,55766,17971,55766c9322,55766,533,50635,0,39510l10884,39510c11354,44031,13767,47066,18580,47066c23800,47066,26835,42621,26835,36716c26835,31813,24498,26835,18745,26835c17259,26835,13526,26911,11430,30810l1702,30328l5512,0x">
                  <v:stroke on="false" weight="0pt" color="#000000" opacity="0" miterlimit="4" joinstyle="miter" endcap="flat"/>
                  <v:fill on="true" color="#fffefd"/>
                </v:shape>
              </v:group>
            </w:pict>
          </mc:Fallback>
        </mc:AlternateContent>
      </w:r>
    </w:p>
    <w:p w14:paraId="15559BEC" w14:textId="77777777" w:rsidR="007B53D0" w:rsidRDefault="00FA214C">
      <w:pPr>
        <w:spacing w:after="236"/>
        <w:ind w:left="21" w:right="1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3B686FA9" wp14:editId="309071B3">
                <wp:simplePos x="0" y="0"/>
                <wp:positionH relativeFrom="column">
                  <wp:posOffset>35067</wp:posOffset>
                </wp:positionH>
                <wp:positionV relativeFrom="paragraph">
                  <wp:posOffset>40129</wp:posOffset>
                </wp:positionV>
                <wp:extent cx="88900" cy="557221"/>
                <wp:effectExtent l="0" t="0" r="0" b="0"/>
                <wp:wrapSquare wrapText="bothSides"/>
                <wp:docPr id="170741" name="Group 170741"/>
                <wp:cNvGraphicFramePr/>
                <a:graphic xmlns:a="http://schemas.openxmlformats.org/drawingml/2006/main">
                  <a:graphicData uri="http://schemas.microsoft.com/office/word/2010/wordprocessingGroup">
                    <wpg:wgp>
                      <wpg:cNvGrpSpPr/>
                      <wpg:grpSpPr>
                        <a:xfrm>
                          <a:off x="0" y="0"/>
                          <a:ext cx="88900" cy="557221"/>
                          <a:chOff x="0" y="0"/>
                          <a:chExt cx="88900" cy="557221"/>
                        </a:xfrm>
                      </wpg:grpSpPr>
                      <wps:wsp>
                        <wps:cNvPr id="4596" name="Shape 459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597" name="Shape 459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598" name="Shape 4598"/>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603" name="Shape 4603"/>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04" name="Shape 4604"/>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605" name="Shape 4605"/>
                        <wps:cNvSpPr/>
                        <wps:spPr>
                          <a:xfrm>
                            <a:off x="24841" y="48165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0741" style="width:7pt;height:43.8756pt;position:absolute;mso-position-horizontal-relative:text;mso-position-horizontal:absolute;margin-left:2.7612pt;mso-position-vertical-relative:text;margin-top:3.15979pt;" coordsize="889,5572">
                <v:shape id="Shape 459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59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598"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4603"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4604"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4605" style="position:absolute;width:377;height:552;left:248;top:4816;"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w10:wrap type="square"/>
              </v:group>
            </w:pict>
          </mc:Fallback>
        </mc:AlternateContent>
      </w:r>
      <w:r>
        <w:t xml:space="preserve">Thay vì gắn vào kprobe, như bạn đã thấy trước đó, lần này mã không gian người dùng gắn chương trình eBPF chính vào </w:t>
      </w:r>
      <w:r>
        <w:rPr>
          <w:rFonts w:ascii="Courier New" w:eastAsia="Courier New" w:hAnsi="Courier New" w:cs="Courier New"/>
          <w:sz w:val="20"/>
        </w:rPr>
        <w:t xml:space="preserve"> điểm theo dõi</w:t>
      </w:r>
      <w:r>
        <w:t xml:space="preserve"> sys_enter.</w:t>
      </w:r>
    </w:p>
    <w:p w14:paraId="104B7305" w14:textId="77777777" w:rsidR="007B53D0" w:rsidRDefault="00FA214C">
      <w:pPr>
        <w:spacing w:after="225"/>
        <w:ind w:left="21" w:right="10"/>
      </w:pPr>
      <w:r>
        <w:t xml:space="preserve">Các lệnh gọi đến </w:t>
      </w:r>
      <w:r>
        <w:rPr>
          <w:rFonts w:ascii="Courier New" w:eastAsia="Courier New" w:hAnsi="Courier New" w:cs="Courier New"/>
          <w:sz w:val="20"/>
        </w:rPr>
        <w:t>b.load_func()</w:t>
      </w:r>
      <w:r>
        <w:t xml:space="preserve"> này trả về một mô tả tệp cho mỗi chương trình gọi đuôi. Lưu ý rằng các cuộc gọi đuôi cần phải có cùng loại chương trình với cha mẹ của chúng - </w:t>
      </w:r>
      <w:r>
        <w:rPr>
          <w:rFonts w:ascii="Courier New" w:eastAsia="Courier New" w:hAnsi="Courier New" w:cs="Courier New"/>
          <w:sz w:val="20"/>
        </w:rPr>
        <w:t>BPF. RAW_TRACEPOINT</w:t>
      </w:r>
      <w:r>
        <w:t xml:space="preserve"> trong trường hợp này. Ngoài ra, nó cũng chỉ ra rằng mỗi chương trình gọi đuôi là một chương trình eBPF theo đúng nghĩa của nó.</w:t>
      </w:r>
    </w:p>
    <w:p w14:paraId="398848D4" w14:textId="77777777" w:rsidR="007B53D0" w:rsidRDefault="00FA214C">
      <w:pPr>
        <w:spacing w:after="210"/>
        <w:ind w:left="360" w:right="10" w:hanging="349"/>
      </w:pPr>
      <w:r>
        <w:rPr>
          <w:rFonts w:ascii="Calibri" w:eastAsia="Calibri" w:hAnsi="Calibri" w:cs="Calibri"/>
          <w:noProof/>
          <w:sz w:val="22"/>
        </w:rPr>
        <mc:AlternateContent>
          <mc:Choice Requires="wpg">
            <w:drawing>
              <wp:inline distT="0" distB="0" distL="0" distR="0" wp14:anchorId="3066A88F" wp14:editId="6D5D4931">
                <wp:extent cx="88900" cy="88900"/>
                <wp:effectExtent l="0" t="0" r="0" b="0"/>
                <wp:docPr id="170742" name="Group 17074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613" name="Shape 461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14" name="Shape 461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615" name="Shape 4615"/>
                        <wps:cNvSpPr/>
                        <wps:spPr>
                          <a:xfrm>
                            <a:off x="26175" y="14262"/>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742" style="width:7pt;height:7pt;mso-position-horizontal-relative:char;mso-position-vertical-relative:line" coordsize="889,889">
                <v:shape id="Shape 461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61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615" style="position:absolute;width:380;height:567;left:261;top:142;"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group>
            </w:pict>
          </mc:Fallback>
        </mc:AlternateContent>
      </w:r>
      <w:r>
        <w:t xml:space="preserve"> Mã không gian người dùng tạo các mục trong  bản đồ </w:t>
      </w:r>
      <w:r>
        <w:rPr>
          <w:rFonts w:ascii="Courier New" w:eastAsia="Courier New" w:hAnsi="Courier New" w:cs="Courier New"/>
          <w:sz w:val="20"/>
        </w:rPr>
        <w:t>syscall</w:t>
      </w:r>
      <w:r>
        <w:t xml:space="preserve">. Bản đồ không cần phải được điền đầy đủ cho mọi opcode có thể; Nếu không có mục nhập cho một opcode cụ thể, điều đó đơn giản có nghĩa là sẽ không có lệnh gọi đuôi nào được </w:t>
      </w:r>
      <w:r>
        <w:lastRenderedPageBreak/>
        <w:t xml:space="preserve">thực thi. Ngoài ra, hoàn toàn ổn khi có nhiều mục nhập trỏ đến cùng một chương trình eBPF. Trong trường hợp này, tôi muốn </w:t>
      </w:r>
      <w:r>
        <w:rPr>
          <w:rFonts w:ascii="Courier New" w:eastAsia="Courier New" w:hAnsi="Courier New" w:cs="Courier New"/>
          <w:sz w:val="20"/>
        </w:rPr>
        <w:t xml:space="preserve"> lệnh gọi đuôi hello_timer()</w:t>
      </w:r>
      <w:r>
        <w:t xml:space="preserve"> được thực thi cho bất kỳ tập hợp syscall nào liên quan đến timer.</w:t>
      </w:r>
    </w:p>
    <w:p w14:paraId="3C5EC7D4" w14:textId="77777777" w:rsidR="007B53D0" w:rsidRDefault="00FA214C">
      <w:pPr>
        <w:spacing w:after="226"/>
        <w:ind w:left="360" w:right="10" w:hanging="349"/>
      </w:pPr>
      <w:r>
        <w:rPr>
          <w:rFonts w:ascii="Calibri" w:eastAsia="Calibri" w:hAnsi="Calibri" w:cs="Calibri"/>
          <w:noProof/>
          <w:sz w:val="22"/>
        </w:rPr>
        <mc:AlternateContent>
          <mc:Choice Requires="wpg">
            <w:drawing>
              <wp:inline distT="0" distB="0" distL="0" distR="0" wp14:anchorId="2ECDD570" wp14:editId="2981EE40">
                <wp:extent cx="88900" cy="88900"/>
                <wp:effectExtent l="0" t="0" r="0" b="0"/>
                <wp:docPr id="170743" name="Group 17074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626" name="Shape 462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27" name="Shape 462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628" name="Shape 4628"/>
                        <wps:cNvSpPr/>
                        <wps:spPr>
                          <a:xfrm>
                            <a:off x="20612" y="22099"/>
                            <a:ext cx="15011" cy="34251"/>
                          </a:xfrm>
                          <a:custGeom>
                            <a:avLst/>
                            <a:gdLst/>
                            <a:ahLst/>
                            <a:cxnLst/>
                            <a:rect l="0" t="0" r="0" b="0"/>
                            <a:pathLst>
                              <a:path w="15011" h="34251">
                                <a:moveTo>
                                  <a:pt x="15011" y="0"/>
                                </a:moveTo>
                                <a:lnTo>
                                  <a:pt x="15011" y="13775"/>
                                </a:lnTo>
                                <a:lnTo>
                                  <a:pt x="8014" y="25767"/>
                                </a:lnTo>
                                <a:lnTo>
                                  <a:pt x="15011" y="25767"/>
                                </a:lnTo>
                                <a:lnTo>
                                  <a:pt x="15011" y="34251"/>
                                </a:lnTo>
                                <a:lnTo>
                                  <a:pt x="0" y="34251"/>
                                </a:lnTo>
                                <a:lnTo>
                                  <a:pt x="0" y="24840"/>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629" name="Shape 4629"/>
                        <wps:cNvSpPr/>
                        <wps:spPr>
                          <a:xfrm>
                            <a:off x="35624" y="13335"/>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743" style="width:7pt;height:7pt;mso-position-horizontal-relative:char;mso-position-vertical-relative:line" coordsize="889,889">
                <v:shape id="Shape 462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62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628" style="position:absolute;width:150;height:342;left:206;top:220;" coordsize="15011,34251" path="m15011,0l15011,13775l8014,25767l15011,25767l15011,34251l0,34251l0,24840l15011,0x">
                  <v:stroke on="false" weight="0pt" color="#000000" opacity="0" miterlimit="4" joinstyle="miter" endcap="flat"/>
                  <v:fill on="true" color="#fffefd"/>
                </v:shape>
                <v:shape id="Shape 4629" style="position:absolute;width:238;height:552;left:356;top:133;" coordsize="23813,55220" path="m5296,0l17653,0l17653,34531l23813,34531l23813,43015l17653,43015l17653,55220l6769,55220l6769,43015l0,43015l0,34531l6769,34531c6769,21158,6998,12522,6998,10808l6845,10808l0,22539l0,8764l5296,0x">
                  <v:stroke on="false" weight="0pt" color="#000000" opacity="0" miterlimit="4" joinstyle="miter" endcap="flat"/>
                  <v:fill on="true" color="#fffefd"/>
                </v:shape>
              </v:group>
            </w:pict>
          </mc:Fallback>
        </mc:AlternateContent>
      </w:r>
      <w:r>
        <w:t xml:space="preserve"> Một số syscall được hệ thống chạy thường xuyên đến nỗi một dòng dấu vết cho mỗi người trong số họ làm lộn xộn đầu ra dấu vết đến mức không thể đọc được. Tôi đã sử dụng </w:t>
      </w:r>
      <w:r>
        <w:rPr>
          <w:rFonts w:ascii="Courier New" w:eastAsia="Courier New" w:hAnsi="Courier New" w:cs="Courier New"/>
          <w:sz w:val="20"/>
        </w:rPr>
        <w:t xml:space="preserve"> lệnh gọi đuôi ignore_opcode()</w:t>
      </w:r>
      <w:r>
        <w:t xml:space="preserve"> cho một số syscall.</w:t>
      </w:r>
    </w:p>
    <w:p w14:paraId="1B24EF8D" w14:textId="77777777" w:rsidR="007B53D0" w:rsidRDefault="00FA214C">
      <w:pPr>
        <w:tabs>
          <w:tab w:val="center" w:pos="3517"/>
        </w:tabs>
        <w:ind w:left="0" w:firstLine="0"/>
        <w:jc w:val="left"/>
      </w:pPr>
      <w:r>
        <w:rPr>
          <w:rFonts w:ascii="Calibri" w:eastAsia="Calibri" w:hAnsi="Calibri" w:cs="Calibri"/>
          <w:noProof/>
          <w:sz w:val="22"/>
        </w:rPr>
        <mc:AlternateContent>
          <mc:Choice Requires="wpg">
            <w:drawing>
              <wp:inline distT="0" distB="0" distL="0" distR="0" wp14:anchorId="789DC871" wp14:editId="581F83EC">
                <wp:extent cx="88900" cy="88900"/>
                <wp:effectExtent l="0" t="0" r="0" b="0"/>
                <wp:docPr id="170744" name="Group 17074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4634" name="Shape 463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35" name="Shape 463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636" name="Shape 4636"/>
                        <wps:cNvSpPr/>
                        <wps:spPr>
                          <a:xfrm>
                            <a:off x="26175" y="17043"/>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2"/>
                                  <a:pt x="15939" y="18123"/>
                                  <a:pt x="21311" y="18123"/>
                                </a:cubicBezTo>
                                <a:cubicBezTo>
                                  <a:pt x="28689" y="18123"/>
                                  <a:pt x="38037" y="23267"/>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6"/>
                                  <a:pt x="18745" y="26836"/>
                                </a:cubicBezTo>
                                <a:cubicBezTo>
                                  <a:pt x="17259" y="26836"/>
                                  <a:pt x="13526" y="26912"/>
                                  <a:pt x="11430" y="30811"/>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744" style="width:7pt;height:7pt;mso-position-horizontal-relative:char;mso-position-vertical-relative:line" coordsize="889,889">
                <v:shape id="Shape 463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63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636" style="position:absolute;width:380;height:557;left:261;top:170;" coordsize="38037,55766" path="m5512,0l35852,0l35852,9182l13373,9182l11430,21158c13449,19762,15939,18123,21311,18123c28689,18123,38037,23267,38037,35941c38037,43498,34214,55766,17971,55766c9322,55766,533,50635,0,39510l10884,39510c11354,44031,13767,47066,18580,47066c23800,47066,26835,42621,26835,36716c26835,31814,24498,26836,18745,26836c17259,26836,13526,26912,11430,30811l1702,30328l5512,0x">
                  <v:stroke on="false" weight="0pt" color="#000000" opacity="0" miterlimit="4" joinstyle="miter" endcap="flat"/>
                  <v:fill on="true" color="#fffefd"/>
                </v:shape>
              </v:group>
            </w:pict>
          </mc:Fallback>
        </mc:AlternateContent>
      </w:r>
      <w:r>
        <w:tab/>
        <w:t>In đầu ra dấu vết lên màn hình, cho đến khi người dùng chấm dứt chương trình.</w:t>
      </w:r>
    </w:p>
    <w:p w14:paraId="7306BE66" w14:textId="77777777" w:rsidR="007B53D0" w:rsidRDefault="00FA214C">
      <w:pPr>
        <w:ind w:left="21" w:right="10"/>
      </w:pPr>
      <w:r>
        <w:t xml:space="preserve">Chạy chương trình này tạo ra đầu ra dấu vết cho mọi syscall chạy trên máy (ảo), trừ khi opcode có một mục liên kết nó với  cuộc gọi đuôi </w:t>
      </w:r>
      <w:r>
        <w:rPr>
          <w:rFonts w:ascii="Courier New" w:eastAsia="Courier New" w:hAnsi="Courier New" w:cs="Courier New"/>
          <w:sz w:val="20"/>
        </w:rPr>
        <w:t xml:space="preserve">ignore_opcode (). </w:t>
      </w:r>
      <w:r>
        <w:t xml:space="preserve"> Dưới đây là một số ví dụ đầu ra từ việc chạy </w:t>
      </w:r>
      <w:r>
        <w:rPr>
          <w:rFonts w:ascii="Courier New" w:eastAsia="Courier New" w:hAnsi="Courier New" w:cs="Courier New"/>
          <w:sz w:val="20"/>
        </w:rPr>
        <w:t>ls</w:t>
      </w:r>
      <w:r>
        <w:t xml:space="preserve"> trong một thiết bị đầu cuối khác (một số chi tiết đã bị bỏ qua để dễ đọc):</w:t>
      </w:r>
    </w:p>
    <w:p w14:paraId="64C34883" w14:textId="77777777" w:rsidR="007B53D0" w:rsidRDefault="00FA214C">
      <w:pPr>
        <w:spacing w:after="3" w:line="261" w:lineRule="auto"/>
        <w:ind w:left="335"/>
        <w:jc w:val="left"/>
      </w:pPr>
      <w:r>
        <w:rPr>
          <w:rFonts w:ascii="Courier New" w:eastAsia="Courier New" w:hAnsi="Courier New" w:cs="Courier New"/>
          <w:sz w:val="17"/>
        </w:rPr>
        <w:t xml:space="preserve">./hello-tail.py </w:t>
      </w:r>
    </w:p>
    <w:p w14:paraId="32C1B45D" w14:textId="77777777" w:rsidR="007B53D0" w:rsidRDefault="00FA214C">
      <w:pPr>
        <w:spacing w:after="3" w:line="261" w:lineRule="auto"/>
        <w:ind w:left="335" w:right="2355"/>
        <w:jc w:val="left"/>
      </w:pPr>
      <w:r>
        <w:rPr>
          <w:rFonts w:ascii="Courier New" w:eastAsia="Courier New" w:hAnsi="Courier New" w:cs="Courier New"/>
          <w:sz w:val="17"/>
        </w:rPr>
        <w:t>B 'hello-tail.py-2767 ... Một syscall khác: 62 'b' hello-tail.py-2767 ... Một syscall khác: 62'</w:t>
      </w:r>
    </w:p>
    <w:p w14:paraId="4C312768" w14:textId="77777777" w:rsidR="007B53D0" w:rsidRDefault="00FA214C">
      <w:pPr>
        <w:spacing w:after="3" w:line="261" w:lineRule="auto"/>
        <w:ind w:left="335" w:right="2440"/>
        <w:jc w:val="left"/>
      </w:pPr>
      <w:r>
        <w:rPr>
          <w:rFonts w:ascii="Courier New" w:eastAsia="Courier New" w:hAnsi="Courier New" w:cs="Courier New"/>
          <w:sz w:val="17"/>
        </w:rPr>
        <w:t>... B 'Bash-2626 ... Thực hiện một chương trình 'b' bash-2626 ... Một syscall khác: 220'</w:t>
      </w:r>
    </w:p>
    <w:p w14:paraId="14C18F89" w14:textId="77777777" w:rsidR="007B53D0" w:rsidRDefault="00FA214C">
      <w:pPr>
        <w:spacing w:after="3" w:line="261" w:lineRule="auto"/>
        <w:ind w:left="335" w:right="2525"/>
        <w:jc w:val="left"/>
      </w:pPr>
      <w:r>
        <w:rPr>
          <w:rFonts w:ascii="Courier New" w:eastAsia="Courier New" w:hAnsi="Courier New" w:cs="Courier New"/>
          <w:sz w:val="17"/>
        </w:rPr>
        <w:t>... b' &lt;... &gt;-2774 ... Tạo bộ đếm thời gian 'b' &lt;... &gt;-2774 ... Một syscall khác: 48 'b' &lt;... &gt;-2774 ... Xóa bộ đếm thời gian'</w:t>
      </w:r>
    </w:p>
    <w:p w14:paraId="60AC2A92" w14:textId="77777777" w:rsidR="007B53D0" w:rsidRDefault="00FA214C">
      <w:pPr>
        <w:spacing w:after="131" w:line="261" w:lineRule="auto"/>
        <w:ind w:left="335" w:right="2525"/>
        <w:jc w:val="left"/>
      </w:pPr>
      <w:r>
        <w:rPr>
          <w:rFonts w:ascii="Courier New" w:eastAsia="Courier New" w:hAnsi="Courier New" w:cs="Courier New"/>
          <w:sz w:val="17"/>
        </w:rPr>
        <w:t>... B' LS-2774 ... Một syscall khác: 61 'b' ls-2774 ... Một syscall khác: 61'...</w:t>
      </w:r>
    </w:p>
    <w:p w14:paraId="47EA1EE5" w14:textId="77777777" w:rsidR="007B53D0" w:rsidRDefault="00FA214C">
      <w:pPr>
        <w:spacing w:after="273"/>
        <w:ind w:left="21" w:right="10"/>
      </w:pPr>
      <w:r>
        <w:t xml:space="preserve">Các syscalls cụ thể đang được thực thi nằm bên cạnh điểm, nhưng bạn có thể thấy rằng các cuộc gọi đuôi khác nhau đang được gọi và đang tạo ra các thông điệp theo dõi. Bạn cũng có thể thấy thông báo mặc định </w:t>
      </w:r>
      <w:r>
        <w:rPr>
          <w:rFonts w:ascii="Courier New" w:eastAsia="Courier New" w:hAnsi="Courier New" w:cs="Courier New"/>
          <w:sz w:val="20"/>
        </w:rPr>
        <w:t>Một syscall khác</w:t>
      </w:r>
      <w:r>
        <w:t xml:space="preserve"> cho opcodes không có mục nhập trong bản đồ chương trình cuộc gọi đuôi.</w:t>
      </w:r>
    </w:p>
    <w:p w14:paraId="7BB01AB1" w14:textId="77777777" w:rsidR="007B53D0" w:rsidRDefault="00FA214C">
      <w:pPr>
        <w:spacing w:after="853"/>
        <w:ind w:left="1291" w:right="730"/>
      </w:pPr>
      <w:r>
        <w:rPr>
          <w:noProof/>
        </w:rPr>
        <w:drawing>
          <wp:anchor distT="0" distB="0" distL="114300" distR="114300" simplePos="0" relativeHeight="251694080" behindDoc="0" locked="0" layoutInCell="1" allowOverlap="0" wp14:anchorId="4C14CBBA" wp14:editId="54D873FD">
            <wp:simplePos x="0" y="0"/>
            <wp:positionH relativeFrom="column">
              <wp:posOffset>244094</wp:posOffset>
            </wp:positionH>
            <wp:positionV relativeFrom="paragraph">
              <wp:posOffset>19751</wp:posOffset>
            </wp:positionV>
            <wp:extent cx="481889" cy="628657"/>
            <wp:effectExtent l="0" t="0" r="0" b="0"/>
            <wp:wrapSquare wrapText="bothSides"/>
            <wp:docPr id="4690" name="Picture 4690"/>
            <wp:cNvGraphicFramePr/>
            <a:graphic xmlns:a="http://schemas.openxmlformats.org/drawingml/2006/main">
              <a:graphicData uri="http://schemas.openxmlformats.org/drawingml/2006/picture">
                <pic:pic xmlns:pic="http://schemas.openxmlformats.org/drawingml/2006/picture">
                  <pic:nvPicPr>
                    <pic:cNvPr id="4690" name="Picture 4690"/>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Kiểm tra bài đăng trên blog của Paul Chaignon về </w:t>
      </w:r>
      <w:hyperlink r:id="rId349">
        <w:r>
          <w:rPr>
            <w:color w:val="990000"/>
            <w:sz w:val="19"/>
          </w:rPr>
          <w:t xml:space="preserve">chi phí của các cuộc gọi đuôi BPF </w:t>
        </w:r>
      </w:hyperlink>
      <w:r>
        <w:rPr>
          <w:sz w:val="19"/>
        </w:rPr>
        <w:t>trên các phiên bản kernel khác nhau.</w:t>
      </w:r>
    </w:p>
    <w:p w14:paraId="2DFD00E6" w14:textId="77777777" w:rsidR="007B53D0" w:rsidRDefault="00FA214C">
      <w:pPr>
        <w:spacing w:after="153"/>
        <w:ind w:left="21" w:right="10"/>
      </w:pPr>
      <w:r>
        <w:t>Các cuộc gọi đuôi đã được hỗ trợ trong eBPF kể từ phiên bản kernel 4.2, nhưng trong một thời gian dài chúng không tương thích với việc thực hiện các cuộc gọi hàm BPF sang BPF. Hạn chế này đã được dỡ bỏ trong kernel 5.10.</w:t>
      </w:r>
      <w:r>
        <w:rPr>
          <w:sz w:val="18"/>
          <w:vertAlign w:val="superscript"/>
        </w:rPr>
        <w:footnoteReference w:id="21"/>
      </w:r>
    </w:p>
    <w:p w14:paraId="5E183020" w14:textId="77777777" w:rsidR="007B53D0" w:rsidRDefault="00FA214C">
      <w:pPr>
        <w:ind w:left="21" w:right="10"/>
      </w:pPr>
      <w:r>
        <w:lastRenderedPageBreak/>
        <w:t>Thực tế là bạn có thể xâu chuỗi tối đa 33 cuộc gọi đuôi lại với nhau, kết hợp với giới hạn độ phức tạp lệnh cho mỗi chương trình eBPF là 1 triệu lệnh, có nghĩa là các lập trình viên eBPF ngày nay có rất nhiều thời gian để viết mã rất phức tạp để chạy hoàn toàn trong kernel.</w:t>
      </w:r>
    </w:p>
    <w:p w14:paraId="60FB1AC8" w14:textId="77777777" w:rsidR="007B53D0" w:rsidRDefault="007B53D0">
      <w:pPr>
        <w:sectPr w:rsidR="007B53D0">
          <w:footerReference w:type="even" r:id="rId350"/>
          <w:footerReference w:type="default" r:id="rId351"/>
          <w:footerReference w:type="first" r:id="rId352"/>
          <w:pgSz w:w="10080" w:h="13230"/>
          <w:pgMar w:top="1010" w:right="1440" w:bottom="1435" w:left="1396" w:header="720" w:footer="810" w:gutter="0"/>
          <w:cols w:space="720"/>
        </w:sectPr>
      </w:pPr>
    </w:p>
    <w:p w14:paraId="1C3F5EB9" w14:textId="77777777" w:rsidR="007B53D0" w:rsidRDefault="00FA214C">
      <w:pPr>
        <w:spacing w:after="0" w:line="259" w:lineRule="auto"/>
        <w:ind w:left="-5"/>
        <w:jc w:val="left"/>
      </w:pPr>
      <w:r>
        <w:rPr>
          <w:rFonts w:ascii="Calibri" w:eastAsia="Calibri" w:hAnsi="Calibri" w:cs="Calibri"/>
          <w:b/>
          <w:sz w:val="38"/>
        </w:rPr>
        <w:lastRenderedPageBreak/>
        <w:t>Tóm tắt</w:t>
      </w:r>
    </w:p>
    <w:p w14:paraId="4621A08B" w14:textId="77777777" w:rsidR="007B53D0" w:rsidRDefault="00FA214C">
      <w:pPr>
        <w:ind w:left="21" w:right="10"/>
      </w:pPr>
      <w:r>
        <w:t>Tôi hy vọng rằng bằng cách hiển thị một số ví dụ cụ thể về chương trình eBPF, chương này đã giúp bạn củng cố mô hình tinh thần của mã eBPF chạy trong kernel, được kích hoạt bởi các sự kiện. Bạn cũng đã thấy các ví dụ về dữ liệu được truyền từ hạt nhân đến không gian người dùng bằng cách sử dụng bản đồ BPF.</w:t>
      </w:r>
    </w:p>
    <w:p w14:paraId="1318DD53" w14:textId="77777777" w:rsidR="007B53D0" w:rsidRDefault="00FA214C">
      <w:pPr>
        <w:spacing w:after="344"/>
        <w:ind w:left="21" w:right="10"/>
      </w:pPr>
      <w:r>
        <w:t>Sử dụng khung BCC ẩn nhiều chi tiết về cách chương trình được xây dựng, tải vào hạt nhân và gắn liền với các sự kiện. Trong chương tiếp theo, tôi sẽ chỉ cho bạn một cách tiếp cận khác để viết "Hello World" và chúng ta sẽ đi sâu hơn vào những chi tiết ẩn đó.</w:t>
      </w:r>
    </w:p>
    <w:p w14:paraId="3BEF710D" w14:textId="77777777" w:rsidR="007B53D0" w:rsidRDefault="00FA214C">
      <w:pPr>
        <w:spacing w:after="0" w:line="259" w:lineRule="auto"/>
        <w:ind w:left="-5"/>
        <w:jc w:val="left"/>
      </w:pPr>
      <w:r>
        <w:rPr>
          <w:rFonts w:ascii="Calibri" w:eastAsia="Calibri" w:hAnsi="Calibri" w:cs="Calibri"/>
          <w:b/>
          <w:sz w:val="38"/>
        </w:rPr>
        <w:t>Bài tập</w:t>
      </w:r>
    </w:p>
    <w:p w14:paraId="6BD0C687" w14:textId="77777777" w:rsidR="007B53D0" w:rsidRDefault="00FA214C">
      <w:pPr>
        <w:spacing w:after="192"/>
        <w:ind w:left="21" w:right="10"/>
      </w:pPr>
      <w:r>
        <w:t>Dưới đây là một số hoạt động tùy chọn bạn có thể muốn thử (hoặc suy nghĩ) nếu bạn muốn khám phá "Hello World" xa hơn một chút:</w:t>
      </w:r>
    </w:p>
    <w:p w14:paraId="435D1BD5" w14:textId="77777777" w:rsidR="007B53D0" w:rsidRDefault="00FA214C">
      <w:pPr>
        <w:numPr>
          <w:ilvl w:val="0"/>
          <w:numId w:val="12"/>
        </w:numPr>
        <w:spacing w:after="72"/>
        <w:ind w:right="10" w:hanging="254"/>
      </w:pPr>
      <w:r>
        <w:t>Điều chỉnh  chương trình eBPF hello-buffer.py để xuất các thông điệp theo dõi khác nhau cho các ID quy trình lẻ và chẵn.</w:t>
      </w:r>
    </w:p>
    <w:p w14:paraId="66019EB5" w14:textId="77777777" w:rsidR="007B53D0" w:rsidRDefault="00FA214C">
      <w:pPr>
        <w:numPr>
          <w:ilvl w:val="0"/>
          <w:numId w:val="12"/>
        </w:numPr>
        <w:spacing w:after="71"/>
        <w:ind w:right="10" w:hanging="254"/>
      </w:pPr>
      <w:r>
        <w:t xml:space="preserve">Sửa đổi </w:t>
      </w:r>
      <w:r>
        <w:rPr>
          <w:i/>
        </w:rPr>
        <w:t>hello-map.py</w:t>
      </w:r>
      <w:r>
        <w:t xml:space="preserve"> để mã eBPF được kích hoạt bởi nhiều hơn một syscall. Ví dụ, </w:t>
      </w:r>
      <w:r>
        <w:rPr>
          <w:rFonts w:ascii="Courier New" w:eastAsia="Courier New" w:hAnsi="Courier New" w:cs="Courier New"/>
          <w:sz w:val="20"/>
        </w:rPr>
        <w:t>openat()</w:t>
      </w:r>
      <w:r>
        <w:t xml:space="preserve"> thường được gọi để open file, và </w:t>
      </w:r>
      <w:r>
        <w:rPr>
          <w:rFonts w:ascii="Courier New" w:eastAsia="Courier New" w:hAnsi="Courier New" w:cs="Courier New"/>
          <w:sz w:val="20"/>
        </w:rPr>
        <w:t>write()</w:t>
      </w:r>
      <w:r>
        <w:t xml:space="preserve"> được gọi để ghi dữ liệu vào file. Bạn có thể bắt đầu bằng cách đính kèm  chương trình hello eBPF vào nhiều kprobes syscall. Sau đó, hãy thử có các phiên bản sửa đổi của  chương trình hello eBPF cho các syscall khác nhau, chứng minh rằng bạn có thể truy cập cùng một bản đồ từ nhiều chương trình khác nhau.</w:t>
      </w:r>
    </w:p>
    <w:p w14:paraId="673267E8" w14:textId="77777777" w:rsidR="007B53D0" w:rsidRDefault="00FA214C">
      <w:pPr>
        <w:numPr>
          <w:ilvl w:val="0"/>
          <w:numId w:val="12"/>
        </w:numPr>
        <w:spacing w:after="79"/>
        <w:ind w:right="10" w:hanging="254"/>
      </w:pPr>
      <w:r>
        <w:t xml:space="preserve">Chương  trình eBPF hello-tail.py là một ví dụ về một chương trình gắn vào </w:t>
      </w:r>
      <w:r>
        <w:rPr>
          <w:rFonts w:ascii="Courier New" w:eastAsia="Courier New" w:hAnsi="Courier New" w:cs="Courier New"/>
          <w:sz w:val="20"/>
        </w:rPr>
        <w:t>sys_enter</w:t>
      </w:r>
      <w:r>
        <w:t xml:space="preserve"> điểm theo dõi thô được nhấn bất cứ khi nào </w:t>
      </w:r>
      <w:r>
        <w:rPr>
          <w:i/>
        </w:rPr>
        <w:t>bất kỳ</w:t>
      </w:r>
      <w:r>
        <w:t xml:space="preserve"> syscall nào được gọi. Thay đổi </w:t>
      </w:r>
      <w:r>
        <w:rPr>
          <w:i/>
        </w:rPr>
        <w:t>hellomap.py</w:t>
      </w:r>
      <w:r>
        <w:t xml:space="preserve"> để hiển thị tổng số cuộc gọi syscall được thực hiện bởi mỗi ID người dùng, bằng cách đính kèm nó vào cùng một </w:t>
      </w:r>
      <w:r>
        <w:rPr>
          <w:rFonts w:ascii="Courier New" w:eastAsia="Courier New" w:hAnsi="Courier New" w:cs="Courier New"/>
          <w:sz w:val="20"/>
        </w:rPr>
        <w:t xml:space="preserve"> điểm theo dõi thô</w:t>
      </w:r>
      <w:r>
        <w:t xml:space="preserve"> sys_enter đó.</w:t>
      </w:r>
    </w:p>
    <w:p w14:paraId="13C92D8A" w14:textId="77777777" w:rsidR="007B53D0" w:rsidRDefault="00FA214C">
      <w:pPr>
        <w:spacing w:after="60"/>
        <w:ind w:left="370" w:right="10"/>
      </w:pPr>
      <w:r>
        <w:t>Dưới đây là một số ví dụ đầu ra tôi nhận được sau khi thực hiện thay đổi đó:</w:t>
      </w:r>
    </w:p>
    <w:p w14:paraId="27E4BD15" w14:textId="77777777" w:rsidR="007B53D0" w:rsidRDefault="00FA214C">
      <w:pPr>
        <w:spacing w:after="0" w:line="263" w:lineRule="auto"/>
        <w:ind w:left="695"/>
        <w:jc w:val="left"/>
      </w:pPr>
      <w:r>
        <w:rPr>
          <w:rFonts w:ascii="Courier New" w:eastAsia="Courier New" w:hAnsi="Courier New" w:cs="Courier New"/>
          <w:sz w:val="18"/>
        </w:rPr>
        <w:t xml:space="preserve">$ ./hello-map.py </w:t>
      </w:r>
    </w:p>
    <w:p w14:paraId="0D36A014" w14:textId="77777777" w:rsidR="007B53D0" w:rsidRDefault="00FA214C">
      <w:pPr>
        <w:spacing w:after="0" w:line="263" w:lineRule="auto"/>
        <w:ind w:left="695"/>
        <w:jc w:val="left"/>
      </w:pPr>
      <w:r>
        <w:rPr>
          <w:rFonts w:ascii="Courier New" w:eastAsia="Courier New" w:hAnsi="Courier New" w:cs="Courier New"/>
          <w:sz w:val="18"/>
        </w:rPr>
        <w:t>Mã số 104: 6 Mã số 0: 225</w:t>
      </w:r>
    </w:p>
    <w:p w14:paraId="03A7E3C1" w14:textId="77777777" w:rsidR="007B53D0" w:rsidRDefault="00FA214C">
      <w:pPr>
        <w:spacing w:after="0" w:line="263" w:lineRule="auto"/>
        <w:ind w:left="695"/>
        <w:jc w:val="left"/>
      </w:pPr>
      <w:r>
        <w:rPr>
          <w:rFonts w:ascii="Courier New" w:eastAsia="Courier New" w:hAnsi="Courier New" w:cs="Courier New"/>
          <w:sz w:val="18"/>
        </w:rPr>
        <w:t>Mã số 104: 6 ID 101: 34 ID 100: 45 ID 0: 332 ID 501: 19</w:t>
      </w:r>
    </w:p>
    <w:p w14:paraId="5AD91756" w14:textId="77777777" w:rsidR="007B53D0" w:rsidRDefault="00FA214C">
      <w:pPr>
        <w:spacing w:after="0" w:line="263" w:lineRule="auto"/>
        <w:ind w:left="695"/>
        <w:jc w:val="left"/>
      </w:pPr>
      <w:r>
        <w:rPr>
          <w:rFonts w:ascii="Courier New" w:eastAsia="Courier New" w:hAnsi="Courier New" w:cs="Courier New"/>
          <w:sz w:val="18"/>
        </w:rPr>
        <w:t>Mã số 104: 6 ID 101: 34 ID 100: 45 ID 0: 368 ID 501: 38</w:t>
      </w:r>
    </w:p>
    <w:p w14:paraId="55612F3C" w14:textId="77777777" w:rsidR="007B53D0" w:rsidRDefault="00FA214C">
      <w:pPr>
        <w:spacing w:after="2337" w:line="263" w:lineRule="auto"/>
        <w:ind w:left="695"/>
        <w:jc w:val="left"/>
      </w:pPr>
      <w:r>
        <w:rPr>
          <w:rFonts w:ascii="Courier New" w:eastAsia="Courier New" w:hAnsi="Courier New" w:cs="Courier New"/>
          <w:sz w:val="18"/>
        </w:rPr>
        <w:t>Mã số 104: 6 ID 101: 34 ID 100: 45 ID 0: 533 ID 501: 57</w:t>
      </w:r>
    </w:p>
    <w:p w14:paraId="0C5DE758" w14:textId="77777777" w:rsidR="007B53D0" w:rsidRDefault="00FA214C">
      <w:pPr>
        <w:spacing w:after="174" w:line="259" w:lineRule="auto"/>
        <w:ind w:left="10" w:right="545"/>
        <w:jc w:val="right"/>
      </w:pPr>
      <w:r>
        <w:rPr>
          <w:rFonts w:ascii="Calibri" w:eastAsia="Calibri" w:hAnsi="Calibri" w:cs="Calibri"/>
          <w:b/>
          <w:sz w:val="18"/>
        </w:rPr>
        <w:lastRenderedPageBreak/>
        <w:t xml:space="preserve">Bài tập </w:t>
      </w:r>
    </w:p>
    <w:p w14:paraId="0980C695" w14:textId="77777777" w:rsidR="007B53D0" w:rsidRDefault="00FA214C">
      <w:pPr>
        <w:numPr>
          <w:ilvl w:val="0"/>
          <w:numId w:val="12"/>
        </w:numPr>
        <w:ind w:right="10" w:hanging="254"/>
      </w:pPr>
      <w:r>
        <w:t xml:space="preserve">Macro </w:t>
      </w:r>
      <w:hyperlink r:id="rId353">
        <w:r>
          <w:rPr>
            <w:rFonts w:ascii="Courier New" w:eastAsia="Courier New" w:hAnsi="Courier New" w:cs="Courier New"/>
            <w:color w:val="990000"/>
            <w:sz w:val="20"/>
          </w:rPr>
          <w:t>RAW_TRACEPOINT_PROBE</w:t>
        </w:r>
      </w:hyperlink>
      <w:hyperlink r:id="rId354">
        <w:r>
          <w:rPr>
            <w:color w:val="990000"/>
          </w:rPr>
          <w:t xml:space="preserve"> do BCC cung cấp giúp </w:t>
        </w:r>
      </w:hyperlink>
      <w:hyperlink r:id="rId355">
        <w:r>
          <w:t xml:space="preserve"> </w:t>
        </w:r>
      </w:hyperlink>
      <w:r>
        <w:t xml:space="preserve">đơn giản hóa việc gắn vào các điểm theo dõi thô, yêu cầu mã BCC không gian người dùng tự động đính kèm nó vào một điểm theo dõi được chỉ định. Hãy thử nó trong </w:t>
      </w:r>
      <w:r>
        <w:rPr>
          <w:i/>
        </w:rPr>
        <w:t>hello-tail.py</w:t>
      </w:r>
      <w:r>
        <w:t>, như thế này:</w:t>
      </w:r>
    </w:p>
    <w:p w14:paraId="2C4EEAAB" w14:textId="77777777" w:rsidR="007B53D0" w:rsidRDefault="00FA214C">
      <w:pPr>
        <w:numPr>
          <w:ilvl w:val="0"/>
          <w:numId w:val="13"/>
        </w:numPr>
        <w:spacing w:after="83" w:line="313" w:lineRule="auto"/>
        <w:ind w:right="10" w:hanging="187"/>
      </w:pPr>
      <w:r>
        <w:t xml:space="preserve">Thay thế </w:t>
      </w:r>
      <w:r>
        <w:tab/>
        <w:t xml:space="preserve">Các </w:t>
      </w:r>
      <w:r>
        <w:tab/>
        <w:t xml:space="preserve">định nghĩa </w:t>
      </w:r>
      <w:r>
        <w:tab/>
        <w:t xml:space="preserve">của </w:t>
      </w:r>
      <w:r>
        <w:tab/>
        <w:t xml:space="preserve">Các </w:t>
      </w:r>
      <w:r>
        <w:rPr>
          <w:rFonts w:ascii="Courier New" w:eastAsia="Courier New" w:hAnsi="Courier New" w:cs="Courier New"/>
          <w:sz w:val="20"/>
        </w:rPr>
        <w:t xml:space="preserve">xin chào() </w:t>
      </w:r>
      <w:r>
        <w:tab/>
        <w:t xml:space="preserve">chức năng </w:t>
      </w:r>
      <w:r>
        <w:tab/>
        <w:t xml:space="preserve">với </w:t>
      </w:r>
      <w:r>
        <w:rPr>
          <w:rFonts w:ascii="Courier New" w:eastAsia="Courier New" w:hAnsi="Courier New" w:cs="Courier New"/>
          <w:sz w:val="20"/>
        </w:rPr>
        <w:t>RAW_TRACE POINT_PROBE(sys_enter)</w:t>
      </w:r>
      <w:r>
        <w:t>.</w:t>
      </w:r>
    </w:p>
    <w:p w14:paraId="6A8D5FDC" w14:textId="77777777" w:rsidR="007B53D0" w:rsidRDefault="00FA214C">
      <w:pPr>
        <w:numPr>
          <w:ilvl w:val="0"/>
          <w:numId w:val="13"/>
        </w:numPr>
        <w:spacing w:after="67"/>
        <w:ind w:right="10" w:hanging="187"/>
      </w:pPr>
      <w:r>
        <w:t xml:space="preserve">Xóa lệnh gọi đính kèm rõ ràng </w:t>
      </w:r>
      <w:r>
        <w:rPr>
          <w:rFonts w:ascii="Courier New" w:eastAsia="Courier New" w:hAnsi="Courier New" w:cs="Courier New"/>
          <w:sz w:val="20"/>
        </w:rPr>
        <w:t>b.attach_raw_tracepoint()</w:t>
      </w:r>
      <w:r>
        <w:t xml:space="preserve"> khỏi mã Python.</w:t>
      </w:r>
    </w:p>
    <w:p w14:paraId="4CA36E89" w14:textId="77777777" w:rsidR="007B53D0" w:rsidRDefault="00FA214C">
      <w:pPr>
        <w:spacing w:after="72"/>
        <w:ind w:left="370" w:right="10"/>
      </w:pPr>
      <w:r>
        <w:t>Bạn sẽ thấy rằng BCC tự động tạo tệp đính kèm và chương trình hoạt động hoàn toàn giống nhau. Đây là một ví dụ về nhiều macro tiện lợi mà BCC cung cấp.</w:t>
      </w:r>
    </w:p>
    <w:p w14:paraId="34D46206" w14:textId="77777777" w:rsidR="007B53D0" w:rsidRDefault="00FA214C">
      <w:pPr>
        <w:ind w:left="360" w:right="10" w:hanging="254"/>
      </w:pPr>
      <w:r>
        <w:t xml:space="preserve">5. Bạn có thể điều chỉnh thêm </w:t>
      </w:r>
      <w:r>
        <w:rPr>
          <w:i/>
        </w:rPr>
        <w:t>hello_map.py</w:t>
      </w:r>
      <w:r>
        <w:t xml:space="preserve"> để khóa trong bảng băm xác định một syscall cụ thể (thay vì một người dùng cụ thể). Đầu ra sẽ hiển thị số lần syscall đó đã được gọi trên toàn bộ hệ thống.</w:t>
      </w:r>
      <w:r>
        <w:br w:type="page"/>
      </w:r>
    </w:p>
    <w:p w14:paraId="52C15B5E" w14:textId="77777777" w:rsidR="007B53D0" w:rsidRDefault="00FA214C">
      <w:pPr>
        <w:spacing w:after="1993" w:line="233" w:lineRule="auto"/>
        <w:ind w:left="2338" w:right="-15" w:firstLine="3669"/>
        <w:jc w:val="left"/>
      </w:pPr>
      <w:r>
        <w:rPr>
          <w:rFonts w:ascii="Calibri" w:eastAsia="Calibri" w:hAnsi="Calibri" w:cs="Calibri"/>
          <w:noProof/>
          <w:sz w:val="22"/>
        </w:rPr>
        <w:lastRenderedPageBreak/>
        <mc:AlternateContent>
          <mc:Choice Requires="wpg">
            <w:drawing>
              <wp:anchor distT="0" distB="0" distL="114300" distR="114300" simplePos="0" relativeHeight="251695104" behindDoc="0" locked="0" layoutInCell="1" allowOverlap="1" wp14:anchorId="0EE68D73" wp14:editId="3DCD34C4">
                <wp:simplePos x="0" y="0"/>
                <wp:positionH relativeFrom="column">
                  <wp:posOffset>62</wp:posOffset>
                </wp:positionH>
                <wp:positionV relativeFrom="paragraph">
                  <wp:posOffset>302830</wp:posOffset>
                </wp:positionV>
                <wp:extent cx="4572000" cy="3175"/>
                <wp:effectExtent l="0" t="0" r="0" b="0"/>
                <wp:wrapNone/>
                <wp:docPr id="172312" name="Group 17231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4847" name="Shape 484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2312" style="width:360pt;height:0.25pt;position:absolute;z-index:2;mso-position-horizontal-relative:text;mso-position-horizontal:absolute;margin-left:0.00486755pt;mso-position-vertical-relative:text;margin-top:23.8449pt;" coordsize="45720,31">
                <v:shape id="Shape 4847"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34"/>
        </w:rPr>
        <w:t>CHƯƠNG 3</w:t>
      </w:r>
    </w:p>
    <w:p w14:paraId="5EDB0129" w14:textId="77777777" w:rsidR="007B53D0" w:rsidRDefault="00FA214C">
      <w:pPr>
        <w:spacing w:after="1993" w:line="233" w:lineRule="auto"/>
        <w:ind w:left="2338" w:right="-15" w:firstLine="3669"/>
        <w:jc w:val="left"/>
      </w:pPr>
      <w:r>
        <w:rPr>
          <w:rFonts w:ascii="Calibri" w:eastAsia="Calibri" w:hAnsi="Calibri" w:cs="Calibri"/>
          <w:b/>
          <w:sz w:val="50"/>
        </w:rPr>
        <w:t>Cấu trúc của Chương trình eBPF</w:t>
      </w:r>
    </w:p>
    <w:p w14:paraId="12C85DD6" w14:textId="77777777" w:rsidR="007B53D0" w:rsidRDefault="00FA214C">
      <w:pPr>
        <w:ind w:left="21" w:right="10"/>
      </w:pPr>
      <w:r>
        <w:t>Trong chương trước, bạn đã thấy một chương trình eBPF đơn giản "Hello World" được viết bằng khung BCC. Trong chương này có một phiên bản ví dụ của chương trình "Hello World" được viết hoàn toàn bằng C để bạn có thể xem một số chi tiết mà BCC đã xử lý đằng sau hậu trường.</w:t>
      </w:r>
    </w:p>
    <w:p w14:paraId="2BC48959" w14:textId="77777777" w:rsidR="007B53D0" w:rsidRDefault="00FA214C">
      <w:pPr>
        <w:spacing w:after="0"/>
        <w:ind w:left="21" w:right="10"/>
      </w:pPr>
      <w:r>
        <w:t xml:space="preserve">Chương này cũng cho bạn thấy các giai đoạn mà một chương trình eBPF trải qua trên hành trình từ mã nguồn đến thực thi, như minh họa trong </w:t>
      </w:r>
      <w:r>
        <w:rPr>
          <w:color w:val="990000"/>
        </w:rPr>
        <w:t>Hình 3-1</w:t>
      </w:r>
      <w:r>
        <w:t>.</w:t>
      </w:r>
    </w:p>
    <w:p w14:paraId="2DD5F46C"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046E21B1" wp14:editId="100F38A7">
                <wp:extent cx="4576905" cy="485601"/>
                <wp:effectExtent l="0" t="0" r="0" b="0"/>
                <wp:docPr id="172313" name="Group 172313"/>
                <wp:cNvGraphicFramePr/>
                <a:graphic xmlns:a="http://schemas.openxmlformats.org/drawingml/2006/main">
                  <a:graphicData uri="http://schemas.microsoft.com/office/word/2010/wordprocessingGroup">
                    <wpg:wgp>
                      <wpg:cNvGrpSpPr/>
                      <wpg:grpSpPr>
                        <a:xfrm>
                          <a:off x="0" y="0"/>
                          <a:ext cx="4576905" cy="485601"/>
                          <a:chOff x="0" y="0"/>
                          <a:chExt cx="4576905" cy="485601"/>
                        </a:xfrm>
                      </wpg:grpSpPr>
                      <wps:wsp>
                        <wps:cNvPr id="4849" name="Shape 4849"/>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851" name="Shape 4851"/>
                        <wps:cNvSpPr/>
                        <wps:spPr>
                          <a:xfrm>
                            <a:off x="4576040" y="0"/>
                            <a:ext cx="0" cy="485601"/>
                          </a:xfrm>
                          <a:custGeom>
                            <a:avLst/>
                            <a:gdLst/>
                            <a:ahLst/>
                            <a:cxnLst/>
                            <a:rect l="0" t="0" r="0" b="0"/>
                            <a:pathLst>
                              <a:path h="485601">
                                <a:moveTo>
                                  <a:pt x="0" y="485601"/>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853" name="Shape 4853"/>
                        <wps:cNvSpPr/>
                        <wps:spPr>
                          <a:xfrm>
                            <a:off x="0" y="484736"/>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855" name="Shape 4855"/>
                        <wps:cNvSpPr/>
                        <wps:spPr>
                          <a:xfrm>
                            <a:off x="865" y="0"/>
                            <a:ext cx="0" cy="485601"/>
                          </a:xfrm>
                          <a:custGeom>
                            <a:avLst/>
                            <a:gdLst/>
                            <a:ahLst/>
                            <a:cxnLst/>
                            <a:rect l="0" t="0" r="0" b="0"/>
                            <a:pathLst>
                              <a:path h="485601">
                                <a:moveTo>
                                  <a:pt x="0" y="485601"/>
                                </a:moveTo>
                                <a:lnTo>
                                  <a:pt x="0" y="48553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72" name="Picture 4872"/>
                          <pic:cNvPicPr/>
                        </pic:nvPicPr>
                        <pic:blipFill>
                          <a:blip r:embed="rId356"/>
                          <a:stretch>
                            <a:fillRect/>
                          </a:stretch>
                        </pic:blipFill>
                        <pic:spPr>
                          <a:xfrm>
                            <a:off x="698915" y="65953"/>
                            <a:ext cx="3179075" cy="344425"/>
                          </a:xfrm>
                          <a:prstGeom prst="rect">
                            <a:avLst/>
                          </a:prstGeom>
                        </pic:spPr>
                      </pic:pic>
                    </wpg:wgp>
                  </a:graphicData>
                </a:graphic>
              </wp:inline>
            </w:drawing>
          </mc:Choice>
          <mc:Fallback xmlns:a="http://schemas.openxmlformats.org/drawingml/2006/main" xmlns:pic="http://schemas.openxmlformats.org/drawingml/2006/picture">
            <w:pict>
              <v:group id="Group 172313" style="width:360.386pt;height:38.2363pt;mso-position-horizontal-relative:char;mso-position-vertical-relative:line" coordsize="45769,4856">
                <v:shape id="Shape 4849" style="position:absolute;width:45769;height:0;left:0;top:8;" coordsize="4576905,0" path="m4576905,0l71,0l0,0">
                  <v:stroke on="true" weight="0.25pt" color="#000000" miterlimit="10" joinstyle="miter" endcap="round"/>
                  <v:fill on="false" color="#000000" opacity="0"/>
                </v:shape>
                <v:shape id="Shape 4851" style="position:absolute;width:0;height:4856;left:45760;top:0;" coordsize="0,485601" path="m0,485601l0,71l0,0">
                  <v:stroke on="true" weight="0.25pt" color="#000000" miterlimit="10" joinstyle="miter" endcap="round"/>
                  <v:fill on="false" color="#000000" opacity="0"/>
                </v:shape>
                <v:shape id="Shape 4853" style="position:absolute;width:45769;height:0;left:0;top:4847;" coordsize="4576905,0" path="m4576905,0l4576834,0l0,0">
                  <v:stroke on="true" weight="0.25pt" color="#000000" miterlimit="10" joinstyle="miter" endcap="round"/>
                  <v:fill on="false" color="#000000" opacity="0"/>
                </v:shape>
                <v:shape id="Shape 4855" style="position:absolute;width:0;height:4856;left:8;top:0;" coordsize="0,485601" path="m0,485601l0,485530l0,0">
                  <v:stroke on="true" weight="0.25pt" color="#000000" miterlimit="10" joinstyle="miter" endcap="round"/>
                  <v:fill on="false" color="#000000" opacity="0"/>
                </v:shape>
                <v:shape id="Picture 4872" style="position:absolute;width:31790;height:3444;left:6989;top:659;" filled="f">
                  <v:imagedata r:id="rId357"/>
                </v:shape>
              </v:group>
            </w:pict>
          </mc:Fallback>
        </mc:AlternateContent>
      </w:r>
    </w:p>
    <w:p w14:paraId="040EABF4" w14:textId="77777777" w:rsidR="007B53D0" w:rsidRDefault="00FA214C">
      <w:pPr>
        <w:spacing w:after="230"/>
        <w:ind w:left="-5" w:right="18"/>
        <w:jc w:val="left"/>
      </w:pPr>
      <w:r>
        <w:rPr>
          <w:i/>
        </w:rPr>
        <w:t>Hình 3-1. Mã nguồn C (hoặc Rust) được biên dịch thành mã byte eBPF, được JITcompiled hoặc diễn giải thành các hướng dẫn mã máy gốc</w:t>
      </w:r>
    </w:p>
    <w:p w14:paraId="41E76584" w14:textId="77777777" w:rsidR="007B53D0" w:rsidRDefault="00FA214C">
      <w:pPr>
        <w:spacing w:after="135"/>
        <w:ind w:left="21" w:right="10"/>
      </w:pPr>
      <w:r>
        <w:t xml:space="preserve">Chương trình eBPF là một tập hợp các lệnh mã byte eBPF. Có thể viết mã eBPF trực tiếp bằng bytecode này, giống như có thể lập trình bằng ngôn ngữ assembly. Con người thường tìm thấy một ngôn ngữ lập trình cấp cao hơn dễ xử lý hơn và ít nhất tại thời </w:t>
      </w:r>
      <w:r>
        <w:lastRenderedPageBreak/>
        <w:t>điểm viết bài này, tôi muốn nói rằng phần lớn mã eBPF được viết bằng C</w:t>
      </w:r>
      <w:r>
        <w:rPr>
          <w:sz w:val="18"/>
          <w:vertAlign w:val="superscript"/>
        </w:rPr>
        <w:footnoteReference w:id="22"/>
      </w:r>
      <w:r>
        <w:t xml:space="preserve"> và sau đó được biên dịch thành mã byte eBPF.</w:t>
      </w:r>
    </w:p>
    <w:p w14:paraId="652E436E" w14:textId="77777777" w:rsidR="007B53D0" w:rsidRDefault="00FA214C">
      <w:pPr>
        <w:ind w:left="21" w:right="10"/>
      </w:pPr>
      <w:r>
        <w:t>Về mặt khái niệm, bytecode này chạy trong một máy ảo eBPF trong kernel.</w:t>
      </w:r>
    </w:p>
    <w:p w14:paraId="3ADDC1EE" w14:textId="77777777" w:rsidR="007B53D0" w:rsidRDefault="007B53D0">
      <w:pPr>
        <w:sectPr w:rsidR="007B53D0">
          <w:footerReference w:type="even" r:id="rId358"/>
          <w:footerReference w:type="default" r:id="rId359"/>
          <w:footerReference w:type="first" r:id="rId360"/>
          <w:pgSz w:w="10080" w:h="13230"/>
          <w:pgMar w:top="996" w:right="1440" w:bottom="810" w:left="1440" w:header="720" w:footer="810" w:gutter="0"/>
          <w:cols w:space="720"/>
          <w:titlePg/>
        </w:sectPr>
      </w:pPr>
    </w:p>
    <w:p w14:paraId="6865A1AC" w14:textId="77777777" w:rsidR="007B53D0" w:rsidRDefault="00FA214C">
      <w:pPr>
        <w:spacing w:after="0" w:line="259" w:lineRule="auto"/>
        <w:ind w:left="-5"/>
        <w:jc w:val="left"/>
      </w:pPr>
      <w:r>
        <w:rPr>
          <w:rFonts w:ascii="Calibri" w:eastAsia="Calibri" w:hAnsi="Calibri" w:cs="Calibri"/>
          <w:b/>
          <w:sz w:val="38"/>
        </w:rPr>
        <w:lastRenderedPageBreak/>
        <w:t>Máy ảo eBPF</w:t>
      </w:r>
    </w:p>
    <w:p w14:paraId="1DF83800" w14:textId="77777777" w:rsidR="007B53D0" w:rsidRDefault="00FA214C">
      <w:pPr>
        <w:ind w:left="21" w:right="10"/>
      </w:pPr>
      <w:r>
        <w:t>Máy ảo eBPF, giống như bất kỳ máy ảo nào, là một triển khai phần mềm của máy tính. Nó nhận một chương trình dưới dạng các lệnh mã byte eBPF và chúng phải được chuyển đổi thành các lệnh máy gốc chạy trên CPU.</w:t>
      </w:r>
    </w:p>
    <w:p w14:paraId="56891CC8" w14:textId="77777777" w:rsidR="007B53D0" w:rsidRDefault="00FA214C">
      <w:pPr>
        <w:ind w:left="21" w:right="10"/>
      </w:pPr>
      <w:r>
        <w:t xml:space="preserve">Trong các triển khai ban đầu của eBPF, các lệnh bytecode được diễn giải trong kernel — nghĩa là, mỗi khi một chương trình eBPF chạy, hạt nhân sẽ kiểm tra các lệnh và chuyển đổi chúng thành mã máy, sau đó nó thực thi. Phiên dịch đã được thay thế phần lớn bằng biên dịch JIT (just-in-time) vì lý do hiệu suất và để tránh khả năng xảy ra một số lỗ hổng liên quan đến Spectre trong trình thông dịch eBPF. </w:t>
      </w:r>
      <w:r>
        <w:rPr>
          <w:i/>
        </w:rPr>
        <w:t>Biên dịch</w:t>
      </w:r>
      <w:r>
        <w:t xml:space="preserve"> có nghĩa là việc chuyển đổi sang các lệnh máy gốc chỉ xảy ra một lần, khi chương trình được tải vào kernel.</w:t>
      </w:r>
    </w:p>
    <w:p w14:paraId="65221B1E" w14:textId="77777777" w:rsidR="007B53D0" w:rsidRDefault="00FA214C">
      <w:pPr>
        <w:spacing w:after="281"/>
        <w:ind w:left="21" w:right="10"/>
      </w:pPr>
      <w:r>
        <w:t>eBPF bytecode bao gồm một tập hợp các lệnh và các lệnh đó hoạt động trên các thanh ghi eBPF (ảo). Tập lệnh eBPF và mô hình thanh ghi được thiết kế để ánh xạ gọn gàng đến các kiến trúc CPU phổ biến để bước biên dịch hoặc diễn giải từ bytecode sang mã máy khá đơn giản.</w:t>
      </w:r>
    </w:p>
    <w:p w14:paraId="68772E67" w14:textId="77777777" w:rsidR="007B53D0" w:rsidRDefault="00FA214C">
      <w:pPr>
        <w:pStyle w:val="Heading3"/>
        <w:ind w:left="-5"/>
      </w:pPr>
      <w:r>
        <w:t>Đăng ký eBPF</w:t>
      </w:r>
    </w:p>
    <w:p w14:paraId="3F3C23D3" w14:textId="77777777" w:rsidR="007B53D0" w:rsidRDefault="00FA214C">
      <w:pPr>
        <w:ind w:left="21" w:right="10"/>
      </w:pPr>
      <w:r>
        <w:t>Máy ảo eBPF sử dụng 10 thanh ghi đa năng, được đánh số từ 0 đến 9. Ngoài ra, Register 10 được sử dụng như một con trỏ khung ngăn xếp (và chỉ có thể được đọc, nhưng không được viết). Khi chương trình BPF được thực thi, các giá trị được lưu trữ trong các thanh ghi này để theo dõi trạng thái.</w:t>
      </w:r>
    </w:p>
    <w:p w14:paraId="0137198B" w14:textId="77777777" w:rsidR="007B53D0" w:rsidRDefault="00FA214C">
      <w:pPr>
        <w:ind w:left="21" w:right="10"/>
      </w:pPr>
      <w:r>
        <w:t xml:space="preserve">Điều quan trọng là phải hiểu rằng các thanh ghi eBPF này trong máy ảo eBPF được triển khai trong phần mềm. Bạn có thể thấy chúng được liệt kê từ </w:t>
      </w:r>
      <w:r>
        <w:rPr>
          <w:rFonts w:ascii="Courier New" w:eastAsia="Courier New" w:hAnsi="Courier New" w:cs="Courier New"/>
          <w:sz w:val="20"/>
        </w:rPr>
        <w:t>BPF_REG_0</w:t>
      </w:r>
      <w:r>
        <w:t xml:space="preserve"> đến </w:t>
      </w:r>
      <w:r>
        <w:rPr>
          <w:rFonts w:ascii="Courier New" w:eastAsia="Courier New" w:hAnsi="Courier New" w:cs="Courier New"/>
          <w:sz w:val="20"/>
        </w:rPr>
        <w:t>BPF_REG_10</w:t>
      </w:r>
      <w:r>
        <w:t xml:space="preserve"> trong </w:t>
      </w:r>
      <w:hyperlink r:id="rId361">
        <w:r>
          <w:rPr>
            <w:i/>
            <w:color w:val="990000"/>
          </w:rPr>
          <w:t xml:space="preserve"> tệp tiêu đề </w:t>
        </w:r>
      </w:hyperlink>
      <w:hyperlink r:id="rId362">
        <w:r>
          <w:rPr>
            <w:color w:val="990000"/>
          </w:rPr>
          <w:t>include/uapi/linux/bpf.h</w:t>
        </w:r>
      </w:hyperlink>
      <w:r>
        <w:t xml:space="preserve"> của mã nguồn của nhân Linux.</w:t>
      </w:r>
    </w:p>
    <w:p w14:paraId="39DB8C57" w14:textId="77777777" w:rsidR="007B53D0" w:rsidRDefault="00FA214C">
      <w:pPr>
        <w:ind w:left="21" w:right="10"/>
      </w:pPr>
      <w:r>
        <w:t>Đối số ngữ cảnh cho một chương trình eBPF được tải vào Đăng ký 1 trước khi bắt đầu thực thi. Giá trị trả về từ hàm được lưu trữ trong Register 0.</w:t>
      </w:r>
    </w:p>
    <w:p w14:paraId="36A3AAD7" w14:textId="77777777" w:rsidR="007B53D0" w:rsidRDefault="00FA214C">
      <w:pPr>
        <w:spacing w:after="16"/>
        <w:ind w:left="21" w:right="10"/>
      </w:pPr>
      <w:r>
        <w:t>Trước khi gọi một hàm từ mã eBPF, các đối số cho hàm đó được đặt trong Thanh ghi 1 đến Thanh ghi 5 (không phải tất cả các thanh ghi đều được sử dụng nếu có ít hơn năm đối số).</w:t>
      </w:r>
    </w:p>
    <w:p w14:paraId="3FDDD91D" w14:textId="77777777" w:rsidR="007B53D0" w:rsidRDefault="00FA214C">
      <w:pPr>
        <w:spacing w:after="16"/>
        <w:ind w:left="21" w:right="10"/>
      </w:pPr>
      <w:r>
        <w:rPr>
          <w:rFonts w:ascii="Calibri" w:eastAsia="Calibri" w:hAnsi="Calibri" w:cs="Calibri"/>
          <w:b/>
          <w:sz w:val="32"/>
        </w:rPr>
        <w:t>Hướng dẫn eBPF</w:t>
      </w:r>
    </w:p>
    <w:p w14:paraId="3CDF13AA" w14:textId="77777777" w:rsidR="007B53D0" w:rsidRDefault="00FA214C">
      <w:pPr>
        <w:ind w:left="21" w:right="10"/>
      </w:pPr>
      <w:r>
        <w:t xml:space="preserve">Cùng một </w:t>
      </w:r>
      <w:hyperlink r:id="rId363">
        <w:r>
          <w:rPr>
            <w:i/>
            <w:color w:val="990000"/>
          </w:rPr>
          <w:t xml:space="preserve"> tệp tiêu đề </w:t>
        </w:r>
      </w:hyperlink>
      <w:hyperlink r:id="rId364">
        <w:r>
          <w:rPr>
            <w:color w:val="990000"/>
          </w:rPr>
          <w:t>linux / bpf.h</w:t>
        </w:r>
      </w:hyperlink>
      <w:r>
        <w:t xml:space="preserve"> xác định cấu trúc được gọi là </w:t>
      </w:r>
      <w:r>
        <w:rPr>
          <w:rFonts w:ascii="Courier New" w:eastAsia="Courier New" w:hAnsi="Courier New" w:cs="Courier New"/>
          <w:sz w:val="20"/>
        </w:rPr>
        <w:t>bpf_insn</w:t>
      </w:r>
      <w:r>
        <w:t>, đại diện cho lệnh BPF:</w:t>
      </w:r>
    </w:p>
    <w:p w14:paraId="55022A56" w14:textId="77777777" w:rsidR="007B53D0" w:rsidRDefault="00FA214C">
      <w:pPr>
        <w:spacing w:after="2" w:line="257" w:lineRule="auto"/>
        <w:ind w:left="335"/>
        <w:jc w:val="left"/>
      </w:pPr>
      <w:r>
        <w:rPr>
          <w:rFonts w:ascii="Courier New" w:eastAsia="Courier New" w:hAnsi="Courier New" w:cs="Courier New"/>
          <w:b/>
          <w:color w:val="006699"/>
          <w:sz w:val="17"/>
        </w:rPr>
        <w:t xml:space="preserve">struct </w:t>
      </w:r>
      <w:hyperlink r:id="rId365">
        <w:r>
          <w:rPr>
            <w:rFonts w:ascii="Courier New" w:eastAsia="Courier New" w:hAnsi="Courier New" w:cs="Courier New"/>
            <w:b/>
            <w:color w:val="00AA88"/>
            <w:sz w:val="17"/>
          </w:rPr>
          <w:t>bpf_insn</w:t>
        </w:r>
      </w:hyperlink>
      <w:hyperlink r:id="rId366">
        <w:r>
          <w:rPr>
            <w:rFonts w:ascii="Courier New" w:eastAsia="Courier New" w:hAnsi="Courier New" w:cs="Courier New"/>
            <w:color w:val="BBBBBB"/>
            <w:sz w:val="17"/>
          </w:rPr>
          <w:t xml:space="preserve"> </w:t>
        </w:r>
      </w:hyperlink>
      <w:r>
        <w:rPr>
          <w:rFonts w:ascii="Courier New" w:eastAsia="Courier New" w:hAnsi="Courier New" w:cs="Courier New"/>
          <w:sz w:val="17"/>
        </w:rPr>
        <w:t>{</w:t>
      </w:r>
    </w:p>
    <w:p w14:paraId="4F1F0D51" w14:textId="77777777" w:rsidR="007B53D0" w:rsidRDefault="00FA214C">
      <w:pPr>
        <w:spacing w:after="3" w:line="257" w:lineRule="auto"/>
        <w:ind w:left="335" w:right="1804"/>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32FD1EBC" wp14:editId="3390D163">
                <wp:simplePos x="0" y="0"/>
                <wp:positionH relativeFrom="column">
                  <wp:posOffset>3353396</wp:posOffset>
                </wp:positionH>
                <wp:positionV relativeFrom="paragraph">
                  <wp:posOffset>-6174</wp:posOffset>
                </wp:positionV>
                <wp:extent cx="88900" cy="482026"/>
                <wp:effectExtent l="0" t="0" r="0" b="0"/>
                <wp:wrapSquare wrapText="bothSides"/>
                <wp:docPr id="172478" name="Group 172478"/>
                <wp:cNvGraphicFramePr/>
                <a:graphic xmlns:a="http://schemas.openxmlformats.org/drawingml/2006/main">
                  <a:graphicData uri="http://schemas.microsoft.com/office/word/2010/wordprocessingGroup">
                    <wpg:wgp>
                      <wpg:cNvGrpSpPr/>
                      <wpg:grpSpPr>
                        <a:xfrm>
                          <a:off x="0" y="0"/>
                          <a:ext cx="88900" cy="482026"/>
                          <a:chOff x="0" y="0"/>
                          <a:chExt cx="88900" cy="482026"/>
                        </a:xfrm>
                      </wpg:grpSpPr>
                      <wps:wsp>
                        <wps:cNvPr id="4983" name="Shape 498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84" name="Shape 498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985" name="Shape 4985"/>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997" name="Shape 4997"/>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98" name="Shape 4998"/>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4999" name="Shape 4999"/>
                        <wps:cNvSpPr/>
                        <wps:spPr>
                          <a:xfrm>
                            <a:off x="24841" y="145128"/>
                            <a:ext cx="37732" cy="55220"/>
                          </a:xfrm>
                          <a:custGeom>
                            <a:avLst/>
                            <a:gdLst/>
                            <a:ahLst/>
                            <a:cxnLst/>
                            <a:rect l="0" t="0" r="0" b="0"/>
                            <a:pathLst>
                              <a:path w="37732" h="55220">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017" name="Shape 5017"/>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018" name="Shape 5018"/>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019" name="Shape 5019"/>
                        <wps:cNvSpPr/>
                        <wps:spPr>
                          <a:xfrm>
                            <a:off x="26175" y="407388"/>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2478" style="width:7pt;height:37.9548pt;position:absolute;mso-position-horizontal-relative:text;mso-position-horizontal:absolute;margin-left:264.047pt;mso-position-vertical-relative:text;margin-top:-0.486214pt;" coordsize="889,4820">
                <v:shape id="Shape 498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498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4985"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4997" style="position:absolute;width:889;height:889;left:0;top:1317;" coordsize="88900,88900" path="m44450,0c68999,0,88900,19901,88900,44450c88900,68999,68999,88900,44450,88900c19901,88900,0,68999,0,44450c0,19901,19901,0,44450,0x">
                  <v:stroke on="false" weight="0pt" color="#000000" opacity="0" miterlimit="10" joinstyle="miter" endcap="flat"/>
                  <v:fill on="true" color="#181717"/>
                </v:shape>
                <v:shape id="Shape 4998" style="position:absolute;width:889;height:889;left:0;top:1317;" coordsize="88900,88900" path="m44450,0c68999,0,88900,19901,88900,44450c88900,68999,68999,88900,44450,88900c19901,88900,0,68999,0,44450c0,19901,19901,0,44450,0x">
                  <v:stroke on="true" weight="1pt" color="#181717" miterlimit="4" joinstyle="miter" endcap="flat"/>
                  <v:fill on="false" color="#000000" opacity="0"/>
                </v:shape>
                <v:shape id="Shape 4999" style="position:absolute;width:377;height:552;left:248;top:1451;" coordsize="37732,55220" path="m18682,0c29261,0,37655,6223,37655,17424c37655,26911,31521,31737,26150,35395c18834,40526,15024,43015,13780,45593l37732,45593l37732,55220l0,55220c394,48781,864,41999,12840,33287c22797,26060,26759,23254,26759,17031c26759,13373,24435,9169,19139,9169c11519,9169,11290,15481,11202,19520l622,19520c622,1549,13780,0,18682,0x">
                  <v:stroke on="false" weight="0pt" color="#000000" opacity="0" miterlimit="4" joinstyle="miter" endcap="flat"/>
                  <v:fill on="true" color="#fffefd"/>
                </v:shape>
                <v:shape id="Shape 5017" style="position:absolute;width:889;height:889;left:0;top:3931;" coordsize="88900,88900" path="m44450,0c68999,0,88900,19901,88900,44450c88900,68999,68999,88900,44450,88900c19901,88900,0,68999,0,44450c0,19901,19901,0,44450,0x">
                  <v:stroke on="false" weight="0pt" color="#000000" opacity="0" miterlimit="10" joinstyle="miter" endcap="flat"/>
                  <v:fill on="true" color="#181717"/>
                </v:shape>
                <v:shape id="Shape 5018" style="position:absolute;width:889;height:889;left:0;top:3931;" coordsize="88900,88900" path="m44450,0c68999,0,88900,19901,88900,44450c88900,68999,68999,88900,44450,88900c19901,88900,0,68999,0,44450c0,19901,19901,0,44450,0x">
                  <v:stroke on="true" weight="1pt" color="#181717" miterlimit="4" joinstyle="miter" endcap="flat"/>
                  <v:fill on="false" color="#000000" opacity="0"/>
                </v:shape>
                <v:shape id="Shape 5019" style="position:absolute;width:380;height:567;left:261;top:4073;"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hyperlink r:id="rId367">
        <w:r>
          <w:rPr>
            <w:rFonts w:ascii="Courier New" w:eastAsia="Courier New" w:hAnsi="Courier New" w:cs="Courier New"/>
            <w:color w:val="000088"/>
            <w:sz w:val="17"/>
          </w:rPr>
          <w:t>mã __u8</w:t>
        </w:r>
      </w:hyperlink>
      <w:hyperlink r:id="rId368">
        <w:r>
          <w:rPr>
            <w:rFonts w:ascii="Courier New" w:eastAsia="Courier New" w:hAnsi="Courier New" w:cs="Courier New"/>
            <w:color w:val="BBBBBB"/>
            <w:sz w:val="17"/>
          </w:rPr>
          <w:t xml:space="preserve"> </w:t>
        </w:r>
      </w:hyperlink>
      <w:hyperlink r:id="rId369"/>
      <w:hyperlink r:id="rId370">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xml:space="preserve">/* opcode */ </w:t>
      </w:r>
    </w:p>
    <w:p w14:paraId="754EC1BA" w14:textId="77777777" w:rsidR="007B53D0" w:rsidRDefault="00FA214C">
      <w:pPr>
        <w:spacing w:after="3" w:line="257" w:lineRule="auto"/>
        <w:ind w:left="335" w:right="1804"/>
        <w:jc w:val="left"/>
      </w:pPr>
      <w:r>
        <w:rPr>
          <w:rFonts w:ascii="Courier New" w:eastAsia="Courier New" w:hAnsi="Courier New" w:cs="Courier New"/>
          <w:color w:val="BBBBBB"/>
          <w:sz w:val="17"/>
        </w:rPr>
        <w:t xml:space="preserve">    </w:t>
      </w:r>
      <w:hyperlink r:id="rId371">
        <w:r>
          <w:rPr>
            <w:rFonts w:ascii="Courier New" w:eastAsia="Courier New" w:hAnsi="Courier New" w:cs="Courier New"/>
            <w:color w:val="000088"/>
            <w:sz w:val="17"/>
          </w:rPr>
          <w:t>__u8</w:t>
        </w:r>
      </w:hyperlink>
      <w:hyperlink r:id="rId372">
        <w:r>
          <w:rPr>
            <w:rFonts w:ascii="Courier New" w:eastAsia="Courier New" w:hAnsi="Courier New" w:cs="Courier New"/>
            <w:color w:val="BBBBBB"/>
            <w:sz w:val="17"/>
          </w:rPr>
          <w:t xml:space="preserve"> </w:t>
        </w:r>
      </w:hyperlink>
      <w:hyperlink r:id="rId373">
        <w:r>
          <w:rPr>
            <w:rFonts w:ascii="Courier New" w:eastAsia="Courier New" w:hAnsi="Courier New" w:cs="Courier New"/>
            <w:color w:val="000088"/>
            <w:sz w:val="17"/>
          </w:rPr>
          <w:t>dst_reg</w:t>
        </w:r>
      </w:hyperlink>
      <w:hyperlink r:id="rId374">
        <w:r>
          <w:rPr>
            <w:rFonts w:ascii="Courier New" w:eastAsia="Courier New" w:hAnsi="Courier New" w:cs="Courier New"/>
            <w:color w:val="555555"/>
            <w:sz w:val="17"/>
          </w:rPr>
          <w:t>:</w:t>
        </w:r>
      </w:hyperlink>
      <w:r>
        <w:rPr>
          <w:rFonts w:ascii="Courier New" w:eastAsia="Courier New" w:hAnsi="Courier New" w:cs="Courier New"/>
          <w:color w:val="FF6600"/>
          <w:sz w:val="17"/>
        </w:rPr>
        <w:t>4</w:t>
      </w:r>
      <w:r>
        <w:rPr>
          <w:rFonts w:ascii="Courier New" w:eastAsia="Courier New" w:hAnsi="Courier New" w:cs="Courier New"/>
          <w:sz w:val="17"/>
        </w:rPr>
        <w:t xml:space="preserve">;     </w:t>
      </w:r>
      <w:r>
        <w:rPr>
          <w:rFonts w:ascii="Courier New" w:eastAsia="Courier New" w:hAnsi="Courier New" w:cs="Courier New"/>
          <w:i/>
          <w:color w:val="35586C"/>
          <w:sz w:val="17"/>
        </w:rPr>
        <w:t xml:space="preserve">/* Đăng ký DEST */               </w:t>
      </w:r>
    </w:p>
    <w:p w14:paraId="696AEC96" w14:textId="77777777" w:rsidR="007B53D0" w:rsidRDefault="00FA214C">
      <w:pPr>
        <w:spacing w:after="3" w:line="257" w:lineRule="auto"/>
        <w:ind w:left="335" w:right="1804"/>
        <w:jc w:val="left"/>
      </w:pPr>
      <w:r>
        <w:rPr>
          <w:rFonts w:ascii="Courier New" w:eastAsia="Courier New" w:hAnsi="Courier New" w:cs="Courier New"/>
          <w:color w:val="BBBBBB"/>
          <w:sz w:val="17"/>
        </w:rPr>
        <w:t xml:space="preserve">    </w:t>
      </w:r>
      <w:hyperlink r:id="rId375">
        <w:r>
          <w:rPr>
            <w:rFonts w:ascii="Courier New" w:eastAsia="Courier New" w:hAnsi="Courier New" w:cs="Courier New"/>
            <w:color w:val="000088"/>
            <w:sz w:val="17"/>
          </w:rPr>
          <w:t>__u8</w:t>
        </w:r>
      </w:hyperlink>
      <w:hyperlink r:id="rId376">
        <w:r>
          <w:rPr>
            <w:rFonts w:ascii="Courier New" w:eastAsia="Courier New" w:hAnsi="Courier New" w:cs="Courier New"/>
            <w:color w:val="BBBBBB"/>
            <w:sz w:val="17"/>
          </w:rPr>
          <w:t xml:space="preserve"> </w:t>
        </w:r>
      </w:hyperlink>
      <w:hyperlink r:id="rId377">
        <w:r>
          <w:rPr>
            <w:rFonts w:ascii="Courier New" w:eastAsia="Courier New" w:hAnsi="Courier New" w:cs="Courier New"/>
            <w:color w:val="000088"/>
            <w:sz w:val="17"/>
          </w:rPr>
          <w:t>src_reg</w:t>
        </w:r>
      </w:hyperlink>
      <w:hyperlink r:id="rId378">
        <w:r>
          <w:rPr>
            <w:rFonts w:ascii="Courier New" w:eastAsia="Courier New" w:hAnsi="Courier New" w:cs="Courier New"/>
            <w:color w:val="555555"/>
            <w:sz w:val="17"/>
          </w:rPr>
          <w:t>:</w:t>
        </w:r>
      </w:hyperlink>
      <w:r>
        <w:rPr>
          <w:rFonts w:ascii="Courier New" w:eastAsia="Courier New" w:hAnsi="Courier New" w:cs="Courier New"/>
          <w:color w:val="FF6600"/>
          <w:sz w:val="17"/>
        </w:rPr>
        <w:t>4</w:t>
      </w:r>
      <w:r>
        <w:rPr>
          <w:rFonts w:ascii="Courier New" w:eastAsia="Courier New" w:hAnsi="Courier New" w:cs="Courier New"/>
          <w:sz w:val="17"/>
        </w:rPr>
        <w:t xml:space="preserve">;     </w:t>
      </w:r>
      <w:r>
        <w:rPr>
          <w:rFonts w:ascii="Courier New" w:eastAsia="Courier New" w:hAnsi="Courier New" w:cs="Courier New"/>
          <w:i/>
          <w:color w:val="35586C"/>
          <w:sz w:val="17"/>
        </w:rPr>
        <w:t>/* đăng ký nguồn */</w:t>
      </w:r>
    </w:p>
    <w:p w14:paraId="4603259C" w14:textId="77777777" w:rsidR="007B53D0" w:rsidRDefault="00FA214C">
      <w:pPr>
        <w:spacing w:after="3" w:line="257" w:lineRule="auto"/>
        <w:ind w:left="335" w:right="1804"/>
        <w:jc w:val="left"/>
      </w:pPr>
      <w:r>
        <w:rPr>
          <w:rFonts w:ascii="Courier New" w:eastAsia="Courier New" w:hAnsi="Courier New" w:cs="Courier New"/>
          <w:color w:val="BBBBBB"/>
          <w:sz w:val="17"/>
        </w:rPr>
        <w:lastRenderedPageBreak/>
        <w:t xml:space="preserve">    </w:t>
      </w:r>
      <w:hyperlink r:id="rId379">
        <w:r>
          <w:rPr>
            <w:rFonts w:ascii="Courier New" w:eastAsia="Courier New" w:hAnsi="Courier New" w:cs="Courier New"/>
            <w:color w:val="000088"/>
            <w:sz w:val="17"/>
          </w:rPr>
          <w:t>__s16</w:t>
        </w:r>
      </w:hyperlink>
      <w:hyperlink r:id="rId380">
        <w:r>
          <w:rPr>
            <w:rFonts w:ascii="Courier New" w:eastAsia="Courier New" w:hAnsi="Courier New" w:cs="Courier New"/>
            <w:color w:val="BBBBBB"/>
            <w:sz w:val="17"/>
          </w:rPr>
          <w:t xml:space="preserve"> </w:t>
        </w:r>
      </w:hyperlink>
      <w:hyperlink r:id="rId381">
        <w:r>
          <w:rPr>
            <w:rFonts w:ascii="Courier New" w:eastAsia="Courier New" w:hAnsi="Courier New" w:cs="Courier New"/>
            <w:color w:val="000088"/>
            <w:sz w:val="17"/>
          </w:rPr>
          <w:t>tắt</w:t>
        </w:r>
      </w:hyperlink>
      <w:hyperlink r:id="rId382">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xml:space="preserve">/* bù đắp đã ký */                      </w:t>
      </w:r>
      <w:hyperlink r:id="rId383">
        <w:r>
          <w:rPr>
            <w:rFonts w:ascii="Courier New" w:eastAsia="Courier New" w:hAnsi="Courier New" w:cs="Courier New"/>
            <w:color w:val="000088"/>
            <w:sz w:val="17"/>
          </w:rPr>
          <w:t>__s32</w:t>
        </w:r>
      </w:hyperlink>
      <w:hyperlink r:id="rId384">
        <w:r>
          <w:rPr>
            <w:rFonts w:ascii="Courier New" w:eastAsia="Courier New" w:hAnsi="Courier New" w:cs="Courier New"/>
            <w:color w:val="BBBBBB"/>
            <w:sz w:val="17"/>
          </w:rPr>
          <w:t xml:space="preserve"> </w:t>
        </w:r>
      </w:hyperlink>
      <w:hyperlink r:id="rId385">
        <w:r>
          <w:rPr>
            <w:rFonts w:ascii="Courier New" w:eastAsia="Courier New" w:hAnsi="Courier New" w:cs="Courier New"/>
            <w:color w:val="000088"/>
            <w:sz w:val="17"/>
          </w:rPr>
          <w:t>imm</w:t>
        </w:r>
      </w:hyperlink>
      <w:hyperlink r:id="rId386">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đã ký hằng số ngay lập tức */</w:t>
      </w:r>
    </w:p>
    <w:p w14:paraId="01C6B9D4" w14:textId="77777777" w:rsidR="007B53D0" w:rsidRDefault="00FA214C">
      <w:pPr>
        <w:spacing w:after="232" w:line="261" w:lineRule="auto"/>
        <w:ind w:left="335"/>
        <w:jc w:val="left"/>
      </w:pPr>
      <w:r>
        <w:rPr>
          <w:rFonts w:ascii="Courier New" w:eastAsia="Courier New" w:hAnsi="Courier New" w:cs="Courier New"/>
          <w:sz w:val="17"/>
        </w:rPr>
        <w:t>};</w:t>
      </w:r>
    </w:p>
    <w:p w14:paraId="3FD39990" w14:textId="77777777" w:rsidR="007B53D0" w:rsidRDefault="00FA214C">
      <w:pPr>
        <w:spacing w:after="211"/>
        <w:ind w:left="360" w:right="10" w:hanging="349"/>
      </w:pPr>
      <w:r>
        <w:rPr>
          <w:rFonts w:ascii="Calibri" w:eastAsia="Calibri" w:hAnsi="Calibri" w:cs="Calibri"/>
          <w:noProof/>
          <w:sz w:val="22"/>
        </w:rPr>
        <mc:AlternateContent>
          <mc:Choice Requires="wpg">
            <w:drawing>
              <wp:inline distT="0" distB="0" distL="0" distR="0" wp14:anchorId="55BD9A8E" wp14:editId="65DF2063">
                <wp:extent cx="88900" cy="88900"/>
                <wp:effectExtent l="0" t="0" r="0" b="0"/>
                <wp:docPr id="172479" name="Group 17247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028" name="Shape 502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029" name="Shape 502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030" name="Shape 5030"/>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2479" style="width:7pt;height:7pt;mso-position-horizontal-relative:char;mso-position-vertical-relative:line" coordsize="889,889">
                <v:shape id="Shape 502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02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030"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Mỗi lệnh có một opcode, xác định thao tác mà lệnh sẽ thực hiện: ví dụ: thêm giá trị vào nội dung của thanh ghi hoặc chuyển sang một lệnh khác trong chương trình.</w:t>
      </w:r>
      <w:r>
        <w:rPr>
          <w:sz w:val="18"/>
          <w:vertAlign w:val="superscript"/>
        </w:rPr>
        <w:footnoteReference w:id="23"/>
      </w:r>
      <w:r>
        <w:t>"Thông số eBPF không chính thức</w:t>
      </w:r>
      <w:hyperlink r:id="rId387">
        <w:r>
          <w:rPr>
            <w:color w:val="990000"/>
          </w:rPr>
          <w:t>"</w:t>
        </w:r>
      </w:hyperlink>
      <w:hyperlink r:id="rId388">
        <w:r>
          <w:rPr>
            <w:color w:val="990000"/>
          </w:rPr>
          <w:t xml:space="preserve"> của dự án Iovisor </w:t>
        </w:r>
      </w:hyperlink>
      <w:r>
        <w:t xml:space="preserve"> có một danh sách các hướng dẫn hợp lệ.</w:t>
      </w:r>
    </w:p>
    <w:p w14:paraId="33B6EED9" w14:textId="77777777" w:rsidR="007B53D0" w:rsidRDefault="00FA214C">
      <w:pPr>
        <w:spacing w:after="210"/>
        <w:ind w:left="21" w:right="1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BEA57E6" wp14:editId="283AD58B">
                <wp:simplePos x="0" y="0"/>
                <wp:positionH relativeFrom="column">
                  <wp:posOffset>6946</wp:posOffset>
                </wp:positionH>
                <wp:positionV relativeFrom="paragraph">
                  <wp:posOffset>40130</wp:posOffset>
                </wp:positionV>
                <wp:extent cx="88900" cy="389666"/>
                <wp:effectExtent l="0" t="0" r="0" b="0"/>
                <wp:wrapSquare wrapText="bothSides"/>
                <wp:docPr id="172480" name="Group 172480"/>
                <wp:cNvGraphicFramePr/>
                <a:graphic xmlns:a="http://schemas.openxmlformats.org/drawingml/2006/main">
                  <a:graphicData uri="http://schemas.microsoft.com/office/word/2010/wordprocessingGroup">
                    <wpg:wgp>
                      <wpg:cNvGrpSpPr/>
                      <wpg:grpSpPr>
                        <a:xfrm>
                          <a:off x="0" y="0"/>
                          <a:ext cx="88900" cy="389666"/>
                          <a:chOff x="0" y="0"/>
                          <a:chExt cx="88900" cy="389666"/>
                        </a:xfrm>
                      </wpg:grpSpPr>
                      <wps:wsp>
                        <wps:cNvPr id="5039" name="Shape 503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040" name="Shape 504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041" name="Shape 5041"/>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043" name="Shape 5043"/>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044" name="Shape 5044"/>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045" name="Shape 5045"/>
                        <wps:cNvSpPr/>
                        <wps:spPr>
                          <a:xfrm>
                            <a:off x="26175" y="315028"/>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2480" style="width:7pt;height:30.6824pt;position:absolute;mso-position-horizontal-relative:text;mso-position-horizontal:absolute;margin-left:0.546921pt;mso-position-vertical-relative:text;margin-top:3.15982pt;" coordsize="889,3896">
                <v:shape id="Shape 503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04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041" style="position:absolute;width:377;height:552;left:248;top:133;"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v:shape id="Shape 5043" style="position:absolute;width:889;height:889;left:0;top:3007;" coordsize="88900,88900" path="m44450,0c68999,0,88900,19901,88900,44450c88900,68999,68999,88900,44450,88900c19901,88900,0,68999,0,44450c0,19901,19901,0,44450,0x">
                  <v:stroke on="false" weight="0pt" color="#000000" opacity="0" miterlimit="10" joinstyle="miter" endcap="flat"/>
                  <v:fill on="true" color="#181717"/>
                </v:shape>
                <v:shape id="Shape 5044" style="position:absolute;width:889;height:889;left:0;top:3007;" coordsize="88900,88900" path="m44450,0c68999,0,88900,19901,88900,44450c88900,68999,68999,88900,44450,88900c19901,88900,0,68999,0,44450c0,19901,19901,0,44450,0x">
                  <v:stroke on="true" weight="1pt" color="#181717" miterlimit="4" joinstyle="miter" endcap="flat"/>
                  <v:fill on="false" color="#000000" opacity="0"/>
                </v:shape>
                <v:shape id="Shape 5045" style="position:absolute;width:380;height:567;left:261;top:3150;"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w10:wrap type="square"/>
              </v:group>
            </w:pict>
          </mc:Fallback>
        </mc:AlternateContent>
      </w:r>
      <w:r>
        <w:t>Các hoạt động khác nhau có thể liên quan đến tối đa hai thanh ghi.</w:t>
      </w:r>
    </w:p>
    <w:p w14:paraId="0BF5DAE5" w14:textId="77777777" w:rsidR="007B53D0" w:rsidRDefault="00FA214C">
      <w:pPr>
        <w:ind w:left="21" w:right="10"/>
      </w:pPr>
      <w:r>
        <w:t>Tùy thuộc vào hoạt động, có thể có giá trị bù đắp và / hoặc giá trị số nguyên "ngay lập tức".</w:t>
      </w:r>
    </w:p>
    <w:p w14:paraId="71DB316B" w14:textId="77777777" w:rsidR="007B53D0" w:rsidRDefault="00FA214C">
      <w:pPr>
        <w:ind w:left="21" w:right="10"/>
      </w:pPr>
      <w:r>
        <w:t>Cấu trúc bpf_insn</w:t>
      </w:r>
      <w:r>
        <w:rPr>
          <w:rFonts w:ascii="Courier New" w:eastAsia="Courier New" w:hAnsi="Courier New" w:cs="Courier New"/>
          <w:sz w:val="20"/>
        </w:rPr>
        <w:t xml:space="preserve"> này </w:t>
      </w:r>
      <w:r>
        <w:t xml:space="preserve"> dài 64 bit (hoặc 8 byte). Tuy nhiên, đôi khi một lệnh có thể cần phải kéo dài hơn 8 byte. Nếu bạn muốn đặt một thanh ghi thành giá trị 64 bit, bằng cách nào đó bạn không thể ép tất cả 64 bit của giá trị đó vào cấu trúc, cùng với opcode và thông tin thanh ghi. Trong những trường hợp này, lệnh sử dụng </w:t>
      </w:r>
      <w:r>
        <w:rPr>
          <w:i/>
        </w:rPr>
        <w:t>mã hóa lệnh rộng</w:t>
      </w:r>
      <w:r>
        <w:t xml:space="preserve"> dài tổng cộng 16 byte. Bạn sẽ thấy một ví dụ về điều này trong chương này.</w:t>
      </w:r>
    </w:p>
    <w:p w14:paraId="0103D8DA" w14:textId="77777777" w:rsidR="007B53D0" w:rsidRDefault="00FA214C">
      <w:pPr>
        <w:ind w:left="21" w:right="10"/>
      </w:pPr>
      <w:r>
        <w:t xml:space="preserve">Khi được tải vào kernel, bytecode của chương trình eBPF được biểu diễn bằng một loạt các  cấu trúc bpf_insn này. Trình xác minh thực hiện một số kiểm tra thông tin này để đảm bảo rằng mã an toàn để chạy. Bạn sẽ tìm hiểu thêm về quy trình xác minh trong </w:t>
      </w:r>
      <w:r>
        <w:rPr>
          <w:color w:val="990000"/>
        </w:rPr>
        <w:t>Chương 6</w:t>
      </w:r>
      <w:r>
        <w:t>.</w:t>
      </w:r>
    </w:p>
    <w:p w14:paraId="0BA2C3CB" w14:textId="77777777" w:rsidR="007B53D0" w:rsidRDefault="00FA214C">
      <w:pPr>
        <w:spacing w:after="188"/>
        <w:ind w:left="21" w:right="10"/>
      </w:pPr>
      <w:r>
        <w:t>Hầu hết các opcode khác nhau rơi vào các loại sau:</w:t>
      </w:r>
    </w:p>
    <w:p w14:paraId="7E3DF6BE" w14:textId="77777777" w:rsidR="007B53D0" w:rsidRDefault="00FA214C">
      <w:pPr>
        <w:numPr>
          <w:ilvl w:val="0"/>
          <w:numId w:val="14"/>
        </w:numPr>
        <w:spacing w:after="70"/>
        <w:ind w:right="10" w:hanging="187"/>
      </w:pPr>
      <w:r>
        <w:t>Tải một giá trị vào một thanh ghi (một giá trị ngay lập tức hoặc một giá trị được đọc từ bộ nhớ hoặc từ một thanh ghi khác)</w:t>
      </w:r>
    </w:p>
    <w:p w14:paraId="2A2FE4FA" w14:textId="77777777" w:rsidR="007B53D0" w:rsidRDefault="00FA214C">
      <w:pPr>
        <w:numPr>
          <w:ilvl w:val="0"/>
          <w:numId w:val="14"/>
        </w:numPr>
        <w:spacing w:after="68"/>
        <w:ind w:right="10" w:hanging="187"/>
      </w:pPr>
      <w:r>
        <w:t>Lưu trữ một giá trị từ một thanh ghi vào bộ nhớ</w:t>
      </w:r>
    </w:p>
    <w:p w14:paraId="0A701620" w14:textId="77777777" w:rsidR="007B53D0" w:rsidRDefault="00FA214C">
      <w:pPr>
        <w:numPr>
          <w:ilvl w:val="0"/>
          <w:numId w:val="14"/>
        </w:numPr>
        <w:spacing w:after="70"/>
        <w:ind w:right="10" w:hanging="187"/>
      </w:pPr>
      <w:r>
        <w:t>Thực hiện các phép toán số học như thêm giá trị vào nội dung của thanh ghi</w:t>
      </w:r>
    </w:p>
    <w:p w14:paraId="090D9229" w14:textId="77777777" w:rsidR="007B53D0" w:rsidRDefault="00FA214C">
      <w:pPr>
        <w:numPr>
          <w:ilvl w:val="0"/>
          <w:numId w:val="14"/>
        </w:numPr>
        <w:ind w:right="10" w:hanging="187"/>
      </w:pPr>
      <w:r>
        <w:t>Chuyển sang một hướng dẫn khác nếu một điều kiện cụ thể được thỏa mãn</w:t>
      </w:r>
    </w:p>
    <w:p w14:paraId="68ACDBC6" w14:textId="77777777" w:rsidR="007B53D0" w:rsidRDefault="00FA214C">
      <w:pPr>
        <w:spacing w:after="392"/>
        <w:ind w:left="1291" w:right="730"/>
      </w:pPr>
      <w:r>
        <w:rPr>
          <w:noProof/>
        </w:rPr>
        <w:drawing>
          <wp:anchor distT="0" distB="0" distL="114300" distR="114300" simplePos="0" relativeHeight="251698176" behindDoc="0" locked="0" layoutInCell="1" allowOverlap="0" wp14:anchorId="741EF7CE" wp14:editId="63159085">
            <wp:simplePos x="0" y="0"/>
            <wp:positionH relativeFrom="column">
              <wp:posOffset>215973</wp:posOffset>
            </wp:positionH>
            <wp:positionV relativeFrom="paragraph">
              <wp:posOffset>19751</wp:posOffset>
            </wp:positionV>
            <wp:extent cx="481889" cy="628657"/>
            <wp:effectExtent l="0" t="0" r="0" b="0"/>
            <wp:wrapSquare wrapText="bothSides"/>
            <wp:docPr id="5139" name="Picture 5139"/>
            <wp:cNvGraphicFramePr/>
            <a:graphic xmlns:a="http://schemas.openxmlformats.org/drawingml/2006/main">
              <a:graphicData uri="http://schemas.openxmlformats.org/drawingml/2006/picture">
                <pic:pic xmlns:pic="http://schemas.openxmlformats.org/drawingml/2006/picture">
                  <pic:nvPicPr>
                    <pic:cNvPr id="5139" name="Picture 5139"/>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Để có cái nhìn tổng quan về kiến trúc eBPF, tôi khuyên bạn nên tham </w:t>
      </w:r>
      <w:hyperlink r:id="rId389">
        <w:r>
          <w:rPr>
            <w:color w:val="990000"/>
            <w:sz w:val="19"/>
          </w:rPr>
          <w:t xml:space="preserve"> khảo Hướng dẫn tham khảo BPF và </w:t>
        </w:r>
      </w:hyperlink>
      <w:hyperlink r:id="rId390">
        <w:r>
          <w:rPr>
            <w:color w:val="990000"/>
            <w:sz w:val="19"/>
          </w:rPr>
          <w:t xml:space="preserve">XDP được </w:t>
        </w:r>
      </w:hyperlink>
      <w:r>
        <w:rPr>
          <w:sz w:val="19"/>
        </w:rPr>
        <w:t xml:space="preserve"> bao gồm như một phần của tài liệu của dự án Cilium. Nếu bạn muốn biết thêm chi tiết, </w:t>
      </w:r>
      <w:hyperlink r:id="rId391">
        <w:r>
          <w:rPr>
            <w:color w:val="990000"/>
            <w:sz w:val="19"/>
          </w:rPr>
          <w:t>tài liệu kernel</w:t>
        </w:r>
      </w:hyperlink>
      <w:hyperlink r:id="rId392"/>
      <w:r>
        <w:rPr>
          <w:sz w:val="19"/>
        </w:rPr>
        <w:t xml:space="preserve"> mô tả các hướng dẫn và mã hóa eBPF khá rõ ràng.</w:t>
      </w:r>
    </w:p>
    <w:p w14:paraId="4A783390" w14:textId="77777777" w:rsidR="007B53D0" w:rsidRDefault="00FA214C">
      <w:pPr>
        <w:spacing w:after="275"/>
        <w:ind w:left="21" w:right="10"/>
      </w:pPr>
      <w:r>
        <w:lastRenderedPageBreak/>
        <w:t>Hãy sử dụng một ví dụ đơn giản khác về chương trình eBPF và theo dõi hành trình của nó từ mã nguồn C, thông qua mã byte eBPF, đến các hướng dẫn mã máy.</w:t>
      </w:r>
    </w:p>
    <w:p w14:paraId="005F0617" w14:textId="77777777" w:rsidR="007B53D0" w:rsidRDefault="00FA214C">
      <w:pPr>
        <w:spacing w:after="71"/>
        <w:ind w:left="1291" w:right="730"/>
      </w:pPr>
      <w:r>
        <w:rPr>
          <w:noProof/>
        </w:rPr>
        <w:drawing>
          <wp:anchor distT="0" distB="0" distL="114300" distR="114300" simplePos="0" relativeHeight="251699200" behindDoc="0" locked="0" layoutInCell="1" allowOverlap="0" wp14:anchorId="4D5633BB" wp14:editId="7F0B589C">
            <wp:simplePos x="0" y="0"/>
            <wp:positionH relativeFrom="column">
              <wp:posOffset>215973</wp:posOffset>
            </wp:positionH>
            <wp:positionV relativeFrom="paragraph">
              <wp:posOffset>19751</wp:posOffset>
            </wp:positionV>
            <wp:extent cx="481889" cy="628657"/>
            <wp:effectExtent l="0" t="0" r="0" b="0"/>
            <wp:wrapSquare wrapText="bothSides"/>
            <wp:docPr id="5141" name="Picture 5141"/>
            <wp:cNvGraphicFramePr/>
            <a:graphic xmlns:a="http://schemas.openxmlformats.org/drawingml/2006/main">
              <a:graphicData uri="http://schemas.openxmlformats.org/drawingml/2006/picture">
                <pic:pic xmlns:pic="http://schemas.openxmlformats.org/drawingml/2006/picture">
                  <pic:nvPicPr>
                    <pic:cNvPr id="5141" name="Picture 5141"/>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Nếu bạn muốn tự xây dựng và chạy mã này, bạn sẽ tìm thấy mã cùng với hướng dẫn thiết lập môi trường để làm như vậy tại </w:t>
      </w:r>
      <w:hyperlink r:id="rId393">
        <w:r>
          <w:rPr>
            <w:i/>
            <w:color w:val="990000"/>
            <w:sz w:val="19"/>
          </w:rPr>
          <w:t>github.com/lizrice/learning-ebpf</w:t>
        </w:r>
      </w:hyperlink>
      <w:r>
        <w:rPr>
          <w:sz w:val="19"/>
        </w:rPr>
        <w:t xml:space="preserve">. Mã cho chương này nằm trong </w:t>
      </w:r>
      <w:r>
        <w:rPr>
          <w:i/>
          <w:sz w:val="19"/>
        </w:rPr>
        <w:t xml:space="preserve"> thư mục </w:t>
      </w:r>
      <w:r>
        <w:rPr>
          <w:sz w:val="19"/>
        </w:rPr>
        <w:t>chapter3.</w:t>
      </w:r>
    </w:p>
    <w:p w14:paraId="58794D9C" w14:textId="77777777" w:rsidR="007B53D0" w:rsidRDefault="00FA214C">
      <w:pPr>
        <w:spacing w:after="27"/>
        <w:ind w:left="0" w:right="730" w:firstLine="197"/>
      </w:pPr>
      <w:r>
        <w:rPr>
          <w:sz w:val="19"/>
        </w:rPr>
        <w:t xml:space="preserve">Các ví dụ trong chương này được viết bằng C bằng cách sử dụng một thư viện gọi là </w:t>
      </w:r>
      <w:r>
        <w:rPr>
          <w:i/>
          <w:sz w:val="19"/>
        </w:rPr>
        <w:t>libbpf</w:t>
      </w:r>
      <w:r>
        <w:rPr>
          <w:sz w:val="19"/>
        </w:rPr>
        <w:t xml:space="preserve">. Bạn sẽ tìm hiểu thêm về thư viện này trong </w:t>
      </w:r>
      <w:r>
        <w:rPr>
          <w:color w:val="990000"/>
          <w:sz w:val="19"/>
        </w:rPr>
        <w:t>Chương 5</w:t>
      </w:r>
      <w:r>
        <w:rPr>
          <w:sz w:val="19"/>
        </w:rPr>
        <w:t>.</w:t>
      </w:r>
    </w:p>
    <w:p w14:paraId="40A34EC9" w14:textId="77777777" w:rsidR="007B53D0" w:rsidRDefault="00FA214C">
      <w:pPr>
        <w:spacing w:after="27"/>
        <w:ind w:left="0" w:right="730" w:firstLine="197"/>
      </w:pPr>
      <w:r>
        <w:rPr>
          <w:rFonts w:ascii="Calibri" w:eastAsia="Calibri" w:hAnsi="Calibri" w:cs="Calibri"/>
          <w:b/>
          <w:sz w:val="38"/>
        </w:rPr>
        <w:t>eBPF "Xin chào thế giới" cho giao diện mạng</w:t>
      </w:r>
    </w:p>
    <w:p w14:paraId="54125993" w14:textId="77777777" w:rsidR="007B53D0" w:rsidRDefault="00FA214C">
      <w:pPr>
        <w:ind w:left="21" w:right="10"/>
      </w:pPr>
      <w:r>
        <w:t>Các ví dụ trong chương trước phát ra dấu vết "Hello World" được kích hoạt bởi một hệ thống gọi kprobe; lần này tôi sẽ hiển thị một chương trình eBPF viết một dòng dấu vết khi được kích hoạt bởi sự xuất hiện của một gói mạng.</w:t>
      </w:r>
    </w:p>
    <w:p w14:paraId="5F032D19" w14:textId="77777777" w:rsidR="007B53D0" w:rsidRDefault="00FA214C">
      <w:pPr>
        <w:ind w:left="21" w:right="10"/>
      </w:pPr>
      <w:r>
        <w:t xml:space="preserve">Xử lý gói là một ứng dụng rất phổ biến của eBPF. Tôi sẽ đề cập đến điều này chi tiết hơn rất nhiều trong </w:t>
      </w:r>
      <w:r>
        <w:rPr>
          <w:color w:val="990000"/>
        </w:rPr>
        <w:t>Chương 8</w:t>
      </w:r>
      <w:r>
        <w:t xml:space="preserve">, nhưng bây giờ có thể hữu ích khi nhận thức được ý tưởng cơ bản của một chương trình eBPF được kích hoạt cho mọi gói dữ liệu đến trên giao diện mạng. Chương trình có thể kiểm tra và thậm chí sửa đổi nội dung của gói đó, và nó đưa ra quyết định (hoặc </w:t>
      </w:r>
      <w:r>
        <w:rPr>
          <w:i/>
        </w:rPr>
        <w:t>phán quyết</w:t>
      </w:r>
      <w:r>
        <w:t>) về những gì hạt nhân nên làm với gói đó. Phán quyết có thể yêu cầu hạt nhân tiếp tục xử lý nó như bình thường, bỏ nó hoặc chuyển hướng nó đến nơi khác.</w:t>
      </w:r>
    </w:p>
    <w:p w14:paraId="17E609FA" w14:textId="77777777" w:rsidR="007B53D0" w:rsidRDefault="00FA214C">
      <w:pPr>
        <w:ind w:left="21" w:right="10"/>
      </w:pPr>
      <w:r>
        <w:t xml:space="preserve">Trong ví dụ đơn giản mà tôi đang trình bày ở đây, chương trình không làm bất cứ điều gì với gói mạng; nó chỉ đơn giản là viết ra các từ </w:t>
      </w:r>
      <w:r>
        <w:rPr>
          <w:i/>
        </w:rPr>
        <w:t>Hello World</w:t>
      </w:r>
      <w:r>
        <w:t xml:space="preserve"> và một bộ đếm cho đường ống theo dõi mỗi khi nhận được gói tin mạng.</w:t>
      </w:r>
    </w:p>
    <w:p w14:paraId="6F1972E4" w14:textId="77777777" w:rsidR="007B53D0" w:rsidRDefault="00FA214C">
      <w:pPr>
        <w:ind w:left="21" w:right="10"/>
      </w:pPr>
      <w:r>
        <w:t xml:space="preserve">Chương trình ví dụ nằm trong </w:t>
      </w:r>
      <w:r>
        <w:rPr>
          <w:i/>
        </w:rPr>
        <w:t>chương 3/hello.bpf.c</w:t>
      </w:r>
      <w:r>
        <w:t xml:space="preserve">. Đó là một quy ước khá phổ biến để đặt các chương trình eBPF vào tên tệp kết thúc bằng </w:t>
      </w:r>
      <w:r>
        <w:rPr>
          <w:i/>
        </w:rPr>
        <w:t>bpf.c</w:t>
      </w:r>
      <w:r>
        <w:t xml:space="preserve"> để phân biệt chúng với mã C không gian người dùng có thể sống trong cùng một thư mục mã nguồn. Đây là toàn bộ chương trình:</w:t>
      </w:r>
    </w:p>
    <w:p w14:paraId="3E598213" w14:textId="77777777" w:rsidR="007B53D0" w:rsidRDefault="00FA214C">
      <w:pPr>
        <w:spacing w:after="3" w:line="261" w:lineRule="auto"/>
        <w:ind w:left="335" w:right="2569"/>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153440B" wp14:editId="22663F14">
                <wp:simplePos x="0" y="0"/>
                <wp:positionH relativeFrom="column">
                  <wp:posOffset>2867621</wp:posOffset>
                </wp:positionH>
                <wp:positionV relativeFrom="paragraph">
                  <wp:posOffset>-6173</wp:posOffset>
                </wp:positionV>
                <wp:extent cx="88900" cy="872899"/>
                <wp:effectExtent l="0" t="0" r="0" b="0"/>
                <wp:wrapSquare wrapText="bothSides"/>
                <wp:docPr id="172557" name="Group 172557"/>
                <wp:cNvGraphicFramePr/>
                <a:graphic xmlns:a="http://schemas.openxmlformats.org/drawingml/2006/main">
                  <a:graphicData uri="http://schemas.microsoft.com/office/word/2010/wordprocessingGroup">
                    <wpg:wgp>
                      <wpg:cNvGrpSpPr/>
                      <wpg:grpSpPr>
                        <a:xfrm>
                          <a:off x="0" y="0"/>
                          <a:ext cx="88900" cy="872899"/>
                          <a:chOff x="0" y="0"/>
                          <a:chExt cx="88900" cy="872899"/>
                        </a:xfrm>
                      </wpg:grpSpPr>
                      <wps:wsp>
                        <wps:cNvPr id="5194" name="Shape 519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95" name="Shape 519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196" name="Shape 5196"/>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209" name="Shape 5209"/>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0" name="Shape 5210"/>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211" name="Shape 5211"/>
                        <wps:cNvSpPr/>
                        <wps:spPr>
                          <a:xfrm>
                            <a:off x="24841" y="40420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4"/>
                                  <a:pt x="24435" y="9169"/>
                                  <a:pt x="19139" y="9169"/>
                                </a:cubicBezTo>
                                <a:cubicBezTo>
                                  <a:pt x="11519" y="9169"/>
                                  <a:pt x="11290" y="15481"/>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217" name="Shape 5217"/>
                        <wps:cNvSpPr/>
                        <wps:spPr>
                          <a:xfrm>
                            <a:off x="0" y="6522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18" name="Shape 5218"/>
                        <wps:cNvSpPr/>
                        <wps:spPr>
                          <a:xfrm>
                            <a:off x="0" y="6522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219" name="Shape 5219"/>
                        <wps:cNvSpPr/>
                        <wps:spPr>
                          <a:xfrm>
                            <a:off x="26175" y="666469"/>
                            <a:ext cx="38036" cy="56706"/>
                          </a:xfrm>
                          <a:custGeom>
                            <a:avLst/>
                            <a:gdLst/>
                            <a:ahLst/>
                            <a:cxnLst/>
                            <a:rect l="0" t="0" r="0" b="0"/>
                            <a:pathLst>
                              <a:path w="38036" h="56706">
                                <a:moveTo>
                                  <a:pt x="19202" y="0"/>
                                </a:moveTo>
                                <a:cubicBezTo>
                                  <a:pt x="26594" y="0"/>
                                  <a:pt x="36322" y="3734"/>
                                  <a:pt x="36322" y="15393"/>
                                </a:cubicBezTo>
                                <a:cubicBezTo>
                                  <a:pt x="36322" y="20993"/>
                                  <a:pt x="32817" y="24499"/>
                                  <a:pt x="29705" y="25908"/>
                                </a:cubicBezTo>
                                <a:lnTo>
                                  <a:pt x="29705" y="26060"/>
                                </a:lnTo>
                                <a:cubicBezTo>
                                  <a:pt x="31648" y="26607"/>
                                  <a:pt x="38036" y="29476"/>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3"/>
                                  <a:pt x="18656" y="47993"/>
                                </a:cubicBezTo>
                                <a:cubicBezTo>
                                  <a:pt x="23025" y="47993"/>
                                  <a:pt x="26835" y="45034"/>
                                  <a:pt x="26835" y="38888"/>
                                </a:cubicBezTo>
                                <a:cubicBezTo>
                                  <a:pt x="26835" y="31344"/>
                                  <a:pt x="19520" y="31039"/>
                                  <a:pt x="14465" y="31039"/>
                                </a:cubicBezTo>
                                <a:lnTo>
                                  <a:pt x="14465" y="23254"/>
                                </a:lnTo>
                                <a:lnTo>
                                  <a:pt x="16167" y="23254"/>
                                </a:lnTo>
                                <a:cubicBezTo>
                                  <a:pt x="19444" y="23254"/>
                                  <a:pt x="25425" y="22949"/>
                                  <a:pt x="25425" y="15787"/>
                                </a:cubicBezTo>
                                <a:cubicBezTo>
                                  <a:pt x="25425" y="13767"/>
                                  <a:pt x="24498" y="8713"/>
                                  <a:pt x="18504" y="8713"/>
                                </a:cubicBezTo>
                                <a:cubicBezTo>
                                  <a:pt x="11036" y="8713"/>
                                  <a:pt x="11036" y="15787"/>
                                  <a:pt x="11036" y="17729"/>
                                </a:cubicBezTo>
                                <a:lnTo>
                                  <a:pt x="927" y="17729"/>
                                </a:lnTo>
                                <a:cubicBezTo>
                                  <a:pt x="927" y="7392"/>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232" name="Shape 5232"/>
                        <wps:cNvSpPr/>
                        <wps:spPr>
                          <a:xfrm>
                            <a:off x="0" y="78399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33" name="Shape 5233"/>
                        <wps:cNvSpPr/>
                        <wps:spPr>
                          <a:xfrm>
                            <a:off x="0" y="78399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234" name="Shape 5234"/>
                        <wps:cNvSpPr/>
                        <wps:spPr>
                          <a:xfrm>
                            <a:off x="20612" y="806097"/>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235" name="Shape 5235"/>
                        <wps:cNvSpPr/>
                        <wps:spPr>
                          <a:xfrm>
                            <a:off x="35623" y="797334"/>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2557" style="width:7pt;height:68.7322pt;position:absolute;mso-position-horizontal-relative:text;mso-position-horizontal:absolute;margin-left:225.797pt;mso-position-vertical-relative:text;margin-top:-0.486145pt;" coordsize="889,8728">
                <v:shape id="Shape 519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19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196"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5209"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5210"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5211" style="position:absolute;width:377;height:552;left:248;top:4042;" coordsize="37732,55220" path="m18682,0c29261,0,37655,6223,37655,17425c37655,26912,31521,31738,26150,35395c18834,40526,15024,43015,13780,45593l37732,45593l37732,55220l0,55220c394,48781,864,41999,12840,33287c22797,26060,26759,23254,26759,17031c26759,13374,24435,9169,19139,9169c11519,9169,11290,15481,11202,19520l622,19520c622,1550,13780,0,18682,0x">
                  <v:stroke on="false" weight="0pt" color="#000000" opacity="0" miterlimit="4" joinstyle="miter" endcap="flat"/>
                  <v:fill on="true" color="#fffefd"/>
                </v:shape>
                <v:shape id="Shape 5217" style="position:absolute;width:889;height:889;left:0;top:6522;" coordsize="88900,88900" path="m44450,0c68999,0,88900,19901,88900,44450c88900,68999,68999,88900,44450,88900c19901,88900,0,68999,0,44450c0,19901,19901,0,44450,0x">
                  <v:stroke on="false" weight="0pt" color="#000000" opacity="0" miterlimit="10" joinstyle="miter" endcap="flat"/>
                  <v:fill on="true" color="#181717"/>
                </v:shape>
                <v:shape id="Shape 5218" style="position:absolute;width:889;height:889;left:0;top:6522;" coordsize="88900,88900" path="m44450,0c68999,0,88900,19901,88900,44450c88900,68999,68999,88900,44450,88900c19901,88900,0,68999,0,44450c0,19901,19901,0,44450,0x">
                  <v:stroke on="true" weight="1pt" color="#181717" miterlimit="4" joinstyle="miter" endcap="flat"/>
                  <v:fill on="false" color="#000000" opacity="0"/>
                </v:shape>
                <v:shape id="Shape 5219" style="position:absolute;width:380;height:567;left:261;top:6664;" coordsize="38036,56706" path="m19202,0c26594,0,36322,3734,36322,15393c36322,20993,32817,24499,29705,25908l29705,26060c31648,26607,38036,29476,38036,38888c38036,49314,30328,56706,19202,56706c13995,56706,0,55537,0,38278l10642,38278l10579,38354c10579,41301,11354,47993,18656,47993c23025,47993,26835,45034,26835,38888c26835,31344,19520,31039,14465,31039l14465,23254l16167,23254c19444,23254,25425,22949,25425,15787c25425,13767,24498,8713,18504,8713c11036,8713,11036,15787,11036,17729l927,17729c927,7392,6756,0,19202,0x">
                  <v:stroke on="false" weight="0pt" color="#000000" opacity="0" miterlimit="4" joinstyle="miter" endcap="flat"/>
                  <v:fill on="true" color="#fffefd"/>
                </v:shape>
                <v:shape id="Shape 5232" style="position:absolute;width:889;height:889;left:0;top:7839;" coordsize="88900,88900" path="m44450,0c68999,0,88900,19901,88900,44450c88900,68999,68999,88900,44450,88900c19901,88900,0,68999,0,44450c0,19901,19901,0,44450,0x">
                  <v:stroke on="false" weight="0pt" color="#000000" opacity="0" miterlimit="10" joinstyle="miter" endcap="flat"/>
                  <v:fill on="true" color="#181717"/>
                </v:shape>
                <v:shape id="Shape 5233" style="position:absolute;width:889;height:889;left:0;top:7839;" coordsize="88900,88900" path="m44450,0c68999,0,88900,19901,88900,44450c88900,68999,68999,88900,44450,88900c19901,88900,0,68999,0,44450c0,19901,19901,0,44450,0x">
                  <v:stroke on="true" weight="1pt" color="#181717" miterlimit="4" joinstyle="miter" endcap="flat"/>
                  <v:fill on="false" color="#000000" opacity="0"/>
                </v:shape>
                <v:shape id="Shape 5234" style="position:absolute;width:150;height:342;left:206;top:8060;" coordsize="15011,34252" path="m15011,0l15011,13776l8014,25768l15011,25768l15011,34252l0,34252l0,24841l15011,0x">
                  <v:stroke on="false" weight="0pt" color="#000000" opacity="0" miterlimit="4" joinstyle="miter" endcap="flat"/>
                  <v:fill on="true" color="#fffefd"/>
                </v:shape>
                <v:shape id="Shape 5235" style="position:absolute;width:238;height:552;left:356;top:7973;" coordsize="23813,55220" path="m5296,0l17653,0l17653,34531l23813,34531l23813,43015l17653,43015l17653,55220l6769,55220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9999"/>
          <w:sz w:val="17"/>
        </w:rPr>
        <w:t xml:space="preserve">#include </w:t>
      </w:r>
      <w:r>
        <w:rPr>
          <w:rFonts w:ascii="Courier New" w:eastAsia="Courier New" w:hAnsi="Courier New" w:cs="Courier New"/>
          <w:sz w:val="17"/>
        </w:rPr>
        <w:t xml:space="preserve">&lt;linux/bpf.h&gt;                           </w:t>
      </w:r>
    </w:p>
    <w:p w14:paraId="0ADFE673" w14:textId="77777777" w:rsidR="007B53D0" w:rsidRDefault="00FA214C">
      <w:pPr>
        <w:spacing w:after="3" w:line="512" w:lineRule="auto"/>
        <w:ind w:left="335" w:right="2569"/>
        <w:jc w:val="left"/>
      </w:pPr>
      <w:r>
        <w:rPr>
          <w:rFonts w:ascii="Courier New" w:eastAsia="Courier New" w:hAnsi="Courier New" w:cs="Courier New"/>
          <w:color w:val="009999"/>
          <w:sz w:val="17"/>
        </w:rPr>
        <w:t xml:space="preserve">#include </w:t>
      </w:r>
      <w:r>
        <w:rPr>
          <w:rFonts w:ascii="Courier New" w:eastAsia="Courier New" w:hAnsi="Courier New" w:cs="Courier New"/>
          <w:sz w:val="17"/>
        </w:rPr>
        <w:t xml:space="preserve">&lt;bpf/bpf_helpers.h&gt; </w:t>
      </w:r>
      <w:r>
        <w:rPr>
          <w:rFonts w:ascii="Courier New" w:eastAsia="Courier New" w:hAnsi="Courier New" w:cs="Courier New"/>
          <w:b/>
          <w:color w:val="007788"/>
          <w:sz w:val="17"/>
        </w:rPr>
        <w:t xml:space="preserve">bộ đếm </w:t>
      </w:r>
      <w:r>
        <w:rPr>
          <w:rFonts w:ascii="Courier New" w:eastAsia="Courier New" w:hAnsi="Courier New" w:cs="Courier New"/>
          <w:color w:val="000088"/>
          <w:sz w:val="17"/>
        </w:rPr>
        <w:t xml:space="preserve">int </w:t>
      </w:r>
      <w:r>
        <w:rPr>
          <w:rFonts w:ascii="Courier New" w:eastAsia="Courier New" w:hAnsi="Courier New" w:cs="Courier New"/>
          <w:color w:val="555555"/>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xml:space="preserve">;                                 </w:t>
      </w:r>
    </w:p>
    <w:p w14:paraId="4A98918F" w14:textId="77777777" w:rsidR="007B53D0" w:rsidRDefault="00FA214C">
      <w:pPr>
        <w:spacing w:after="3" w:line="261" w:lineRule="auto"/>
        <w:ind w:left="335" w:right="2569"/>
        <w:jc w:val="left"/>
      </w:pPr>
      <w:r>
        <w:rPr>
          <w:rFonts w:ascii="Courier New" w:eastAsia="Courier New" w:hAnsi="Courier New" w:cs="Courier New"/>
          <w:color w:val="000088"/>
          <w:sz w:val="17"/>
        </w:rPr>
        <w:t>SEC</w:t>
      </w:r>
      <w:r>
        <w:rPr>
          <w:rFonts w:ascii="Courier New" w:eastAsia="Courier New" w:hAnsi="Courier New" w:cs="Courier New"/>
          <w:sz w:val="17"/>
        </w:rPr>
        <w:t>(</w:t>
      </w:r>
      <w:r>
        <w:rPr>
          <w:rFonts w:ascii="Courier New" w:eastAsia="Courier New" w:hAnsi="Courier New" w:cs="Courier New"/>
          <w:color w:val="CC3300"/>
          <w:sz w:val="17"/>
        </w:rPr>
        <w:t>"xdp"</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hello</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"Hello World %d"</w:t>
      </w:r>
      <w:r>
        <w:rPr>
          <w:rFonts w:ascii="Courier New" w:eastAsia="Courier New" w:hAnsi="Courier New" w:cs="Courier New"/>
          <w:sz w:val="17"/>
        </w:rPr>
        <w:t xml:space="preserve">, </w:t>
      </w:r>
      <w:r>
        <w:rPr>
          <w:rFonts w:ascii="Courier New" w:eastAsia="Courier New" w:hAnsi="Courier New" w:cs="Courier New"/>
          <w:color w:val="000088"/>
          <w:sz w:val="17"/>
        </w:rPr>
        <w:t>truy cập</w:t>
      </w:r>
      <w:r>
        <w:rPr>
          <w:rFonts w:ascii="Courier New" w:eastAsia="Courier New" w:hAnsi="Courier New" w:cs="Courier New"/>
          <w:sz w:val="17"/>
        </w:rPr>
        <w:t>);</w:t>
      </w:r>
    </w:p>
    <w:p w14:paraId="5A14F53D"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quầy ++</w:t>
      </w:r>
      <w:r>
        <w:rPr>
          <w:rFonts w:ascii="Courier New" w:eastAsia="Courier New" w:hAnsi="Courier New" w:cs="Courier New"/>
          <w:sz w:val="17"/>
        </w:rPr>
        <w:t>;</w:t>
      </w:r>
    </w:p>
    <w:p w14:paraId="7110FA47" w14:textId="77777777" w:rsidR="007B53D0" w:rsidRDefault="00FA214C">
      <w:pPr>
        <w:spacing w:after="138" w:line="377" w:lineRule="auto"/>
        <w:ind w:left="335" w:right="256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000088"/>
          <w:sz w:val="17"/>
        </w:rPr>
        <w:t>XDP_PASS</w:t>
      </w:r>
      <w:r>
        <w:rPr>
          <w:rFonts w:ascii="Courier New" w:eastAsia="Courier New" w:hAnsi="Courier New" w:cs="Courier New"/>
          <w:sz w:val="17"/>
        </w:rPr>
        <w:t xml:space="preserve">; } </w:t>
      </w:r>
      <w:r>
        <w:rPr>
          <w:rFonts w:ascii="Courier New" w:eastAsia="Courier New" w:hAnsi="Courier New" w:cs="Courier New"/>
          <w:b/>
          <w:color w:val="007788"/>
          <w:sz w:val="17"/>
        </w:rPr>
        <w:t xml:space="preserve"> </w:t>
      </w:r>
      <w:r>
        <w:rPr>
          <w:rFonts w:ascii="Courier New" w:eastAsia="Courier New" w:hAnsi="Courier New" w:cs="Courier New"/>
          <w:color w:val="000088"/>
          <w:sz w:val="17"/>
        </w:rPr>
        <w:t>char LICENSE</w:t>
      </w:r>
      <w:r>
        <w:rPr>
          <w:rFonts w:ascii="Courier New" w:eastAsia="Courier New" w:hAnsi="Courier New" w:cs="Courier New"/>
          <w:sz w:val="17"/>
        </w:rPr>
        <w:t xml:space="preserve">[] </w:t>
      </w: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giấy phép")</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CC3300"/>
          <w:sz w:val="17"/>
        </w:rPr>
        <w:t>"BSD / GPL kép"</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478E9717" wp14:editId="4447295E">
                <wp:extent cx="88900" cy="88900"/>
                <wp:effectExtent l="0" t="0" r="0" b="0"/>
                <wp:docPr id="172610" name="Group 172610"/>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309" name="Shape 530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10" name="Shape 531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311" name="Shape 5311"/>
                        <wps:cNvSpPr/>
                        <wps:spPr>
                          <a:xfrm>
                            <a:off x="26175" y="17043"/>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2610" style="width:7pt;height:7pt;mso-position-horizontal-relative:char;mso-position-vertical-relative:line" coordsize="889,889">
                <v:shape id="Shape 530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31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311" style="position:absolute;width:380;height:557;left:261;top:170;" coordsize="38036,55766" path="m5512,0l35852,0l35852,9182l13373,9182l11430,21158c13449,19761,15939,18123,21311,18123c28689,18123,38036,23266,38036,35941c38036,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group>
            </w:pict>
          </mc:Fallback>
        </mc:AlternateContent>
      </w:r>
    </w:p>
    <w:p w14:paraId="335E5CD2" w14:textId="77777777" w:rsidR="007B53D0" w:rsidRDefault="00FA214C">
      <w:pPr>
        <w:spacing w:after="211"/>
        <w:ind w:left="360" w:right="10" w:hanging="349"/>
      </w:pPr>
      <w:r>
        <w:rPr>
          <w:rFonts w:ascii="Calibri" w:eastAsia="Calibri" w:hAnsi="Calibri" w:cs="Calibri"/>
          <w:noProof/>
          <w:sz w:val="22"/>
        </w:rPr>
        <w:lastRenderedPageBreak/>
        <mc:AlternateContent>
          <mc:Choice Requires="wpg">
            <w:drawing>
              <wp:inline distT="0" distB="0" distL="0" distR="0" wp14:anchorId="790AD715" wp14:editId="2FEA3BF6">
                <wp:extent cx="88900" cy="88900"/>
                <wp:effectExtent l="0" t="0" r="0" b="0"/>
                <wp:docPr id="172611" name="Group 172611"/>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312" name="Shape 531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13" name="Shape 531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314" name="Shape 5314"/>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2611" style="width:7pt;height:7pt;mso-position-horizontal-relative:char;mso-position-vertical-relative:line" coordsize="889,889">
                <v:shape id="Shape 531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31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314"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Ví dụ này bắt đầu bằng cách bao gồm một số tệp tiêu đề. Chỉ trong trường hợp bạn không quen thuộc với mã hóa C, mọi chương trình phải bao gồm các tệp tiêu đề xác định bất kỳ cấu trúc hoặc chức năng nào mà chương trình sẽ sử dụng. Bạn có thể đoán từ tên mà các tệp tiêu đề này có liên quan đến BPF.</w:t>
      </w:r>
    </w:p>
    <w:p w14:paraId="461BB4D6" w14:textId="77777777" w:rsidR="007B53D0" w:rsidRDefault="00FA214C">
      <w:pPr>
        <w:spacing w:after="228"/>
        <w:ind w:left="21" w:right="1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80B259B" wp14:editId="6EAE91F5">
                <wp:simplePos x="0" y="0"/>
                <wp:positionH relativeFrom="column">
                  <wp:posOffset>6946</wp:posOffset>
                </wp:positionH>
                <wp:positionV relativeFrom="paragraph">
                  <wp:posOffset>40129</wp:posOffset>
                </wp:positionV>
                <wp:extent cx="88900" cy="549686"/>
                <wp:effectExtent l="0" t="0" r="0" b="0"/>
                <wp:wrapSquare wrapText="bothSides"/>
                <wp:docPr id="172612" name="Group 172612"/>
                <wp:cNvGraphicFramePr/>
                <a:graphic xmlns:a="http://schemas.openxmlformats.org/drawingml/2006/main">
                  <a:graphicData uri="http://schemas.microsoft.com/office/word/2010/wordprocessingGroup">
                    <wpg:wgp>
                      <wpg:cNvGrpSpPr/>
                      <wpg:grpSpPr>
                        <a:xfrm>
                          <a:off x="0" y="0"/>
                          <a:ext cx="88900" cy="549686"/>
                          <a:chOff x="0" y="0"/>
                          <a:chExt cx="88900" cy="549686"/>
                        </a:xfrm>
                      </wpg:grpSpPr>
                      <wps:wsp>
                        <wps:cNvPr id="5319" name="Shape 531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20" name="Shape 532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321" name="Shape 5321"/>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324" name="Shape 5324"/>
                        <wps:cNvSpPr/>
                        <wps:spPr>
                          <a:xfrm>
                            <a:off x="0" y="4607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25" name="Shape 5325"/>
                        <wps:cNvSpPr/>
                        <wps:spPr>
                          <a:xfrm>
                            <a:off x="0" y="4607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326" name="Shape 5326"/>
                        <wps:cNvSpPr/>
                        <wps:spPr>
                          <a:xfrm>
                            <a:off x="26175" y="475048"/>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2612" style="width:7pt;height:43.2824pt;position:absolute;mso-position-horizontal-relative:text;mso-position-horizontal:absolute;margin-left:0.546921pt;mso-position-vertical-relative:text;margin-top:3.15979pt;" coordsize="889,5496">
                <v:shape id="Shape 531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32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321" style="position:absolute;width:377;height:552;left:248;top:133;"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v:shape id="Shape 5324"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5325"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5326" style="position:absolute;width:380;height:567;left:261;top:4750;"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w10:wrap type="square"/>
              </v:group>
            </w:pict>
          </mc:Fallback>
        </mc:AlternateContent>
      </w:r>
      <w:r>
        <w:t>Ví dụ này cho thấy các chương trình eBPF có thể sử dụng các biến toàn cục như thế nào. Bộ đếm này sẽ được tăng lên mỗi khi chương trình chạy.</w:t>
      </w:r>
    </w:p>
    <w:p w14:paraId="2FF559B3" w14:textId="77777777" w:rsidR="007B53D0" w:rsidRDefault="00FA214C">
      <w:pPr>
        <w:spacing w:after="211"/>
        <w:ind w:left="21" w:right="10"/>
      </w:pPr>
      <w:r>
        <w:t xml:space="preserve">Macro </w:t>
      </w:r>
      <w:r>
        <w:rPr>
          <w:rFonts w:ascii="Courier New" w:eastAsia="Courier New" w:hAnsi="Courier New" w:cs="Courier New"/>
          <w:sz w:val="20"/>
        </w:rPr>
        <w:t>SEC()</w:t>
      </w:r>
      <w:r>
        <w:t xml:space="preserve"> định nghĩa một phần gọi là </w:t>
      </w:r>
      <w:r>
        <w:rPr>
          <w:rFonts w:ascii="Courier New" w:eastAsia="Courier New" w:hAnsi="Courier New" w:cs="Courier New"/>
          <w:sz w:val="20"/>
        </w:rPr>
        <w:t>xdp</w:t>
      </w:r>
      <w:r>
        <w:t xml:space="preserve"> mà bạn sẽ có thể thấy trong tệp đối tượng được biên dịch. Tôi sẽ quay lại cách tên phần được sử dụng trong </w:t>
      </w:r>
      <w:r>
        <w:rPr>
          <w:color w:val="990000"/>
        </w:rPr>
        <w:t>Chương 5</w:t>
      </w:r>
      <w:r>
        <w:t>, nhưng bây giờ bạn có thể chỉ đơn giản nghĩ về nó như xác định rằng đó là một loại chương trình eBPF Đường dẫn dữ liệu eXpress (XDP).</w:t>
      </w:r>
    </w:p>
    <w:p w14:paraId="727EE757" w14:textId="77777777" w:rsidR="007B53D0" w:rsidRDefault="00FA214C">
      <w:pPr>
        <w:spacing w:after="224"/>
        <w:ind w:left="360" w:right="10" w:hanging="349"/>
      </w:pPr>
      <w:r>
        <w:rPr>
          <w:rFonts w:ascii="Calibri" w:eastAsia="Calibri" w:hAnsi="Calibri" w:cs="Calibri"/>
          <w:noProof/>
          <w:sz w:val="22"/>
        </w:rPr>
        <mc:AlternateContent>
          <mc:Choice Requires="wpg">
            <w:drawing>
              <wp:inline distT="0" distB="0" distL="0" distR="0" wp14:anchorId="3A225E5D" wp14:editId="538AE116">
                <wp:extent cx="88900" cy="88900"/>
                <wp:effectExtent l="0" t="0" r="0" b="0"/>
                <wp:docPr id="172613" name="Group 17261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337" name="Shape 533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38" name="Shape 533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339" name="Shape 5339"/>
                        <wps:cNvSpPr/>
                        <wps:spPr>
                          <a:xfrm>
                            <a:off x="20612" y="2209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340" name="Shape 5340"/>
                        <wps:cNvSpPr/>
                        <wps:spPr>
                          <a:xfrm>
                            <a:off x="35624" y="1333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2613" style="width:7pt;height:7pt;mso-position-horizontal-relative:char;mso-position-vertical-relative:line" coordsize="889,889">
                <v:shape id="Shape 533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33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339" style="position:absolute;width:150;height:342;left:206;top:220;" coordsize="15011,34252" path="m15011,0l15011,13776l8014,25768l15011,25768l15011,34252l0,34252l0,24841l15011,0x">
                  <v:stroke on="false" weight="0pt" color="#000000" opacity="0" miterlimit="4" joinstyle="miter" endcap="flat"/>
                  <v:fill on="true" color="#fffefd"/>
                </v:shape>
                <v:shape id="Shape 5340" style="position:absolute;width:238;height:552;left:356;top:133;"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group>
            </w:pict>
          </mc:Fallback>
        </mc:AlternateContent>
      </w:r>
      <w:r>
        <w:t xml:space="preserve"> Tại đây bạn có thể xem chương trình eBPF thực tế. Trong eBPF, tên chương trình là tên hàm, vì vậy chương trình này được gọi là </w:t>
      </w:r>
      <w:r>
        <w:rPr>
          <w:rFonts w:ascii="Courier New" w:eastAsia="Courier New" w:hAnsi="Courier New" w:cs="Courier New"/>
          <w:sz w:val="20"/>
        </w:rPr>
        <w:t>hello</w:t>
      </w:r>
      <w:r>
        <w:t xml:space="preserve">. Nó sử dụng hàm trợ giúp, </w:t>
      </w:r>
      <w:r>
        <w:rPr>
          <w:rFonts w:ascii="Courier New" w:eastAsia="Courier New" w:hAnsi="Courier New" w:cs="Courier New"/>
          <w:sz w:val="20"/>
        </w:rPr>
        <w:t>bpf_printk</w:t>
      </w:r>
      <w:r>
        <w:t xml:space="preserve">, để viết một chuỗi văn bản, tăng bộ đếm biến toàn cục và sau đó trả về giá trị </w:t>
      </w:r>
      <w:r>
        <w:rPr>
          <w:rFonts w:ascii="Courier New" w:eastAsia="Courier New" w:hAnsi="Courier New" w:cs="Courier New"/>
          <w:sz w:val="20"/>
        </w:rPr>
        <w:t>XDP_PASS</w:t>
      </w:r>
      <w:r>
        <w:t>. Đây là phán quyết chỉ ra cho hạt nhân rằng nó sẽ xử lý gói mạng này như bình thường.</w:t>
      </w:r>
    </w:p>
    <w:p w14:paraId="097DE11B" w14:textId="77777777" w:rsidR="007B53D0" w:rsidRDefault="00FA214C">
      <w:pPr>
        <w:spacing w:after="275"/>
        <w:ind w:left="360" w:right="10" w:hanging="349"/>
      </w:pPr>
      <w:r>
        <w:rPr>
          <w:rFonts w:ascii="Calibri" w:eastAsia="Calibri" w:hAnsi="Calibri" w:cs="Calibri"/>
          <w:noProof/>
          <w:sz w:val="22"/>
        </w:rPr>
        <mc:AlternateContent>
          <mc:Choice Requires="wpg">
            <w:drawing>
              <wp:inline distT="0" distB="0" distL="0" distR="0" wp14:anchorId="11E9F7E4" wp14:editId="57D792B6">
                <wp:extent cx="88900" cy="88900"/>
                <wp:effectExtent l="0" t="0" r="0" b="0"/>
                <wp:docPr id="172614" name="Group 17261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353" name="Shape 535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54" name="Shape 535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355" name="Shape 5355"/>
                        <wps:cNvSpPr/>
                        <wps:spPr>
                          <a:xfrm>
                            <a:off x="26175" y="17044"/>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2614" style="width:7pt;height:7pt;mso-position-horizontal-relative:char;mso-position-vertical-relative:line" coordsize="889,889">
                <v:shape id="Shape 535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35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355" style="position:absolute;width:380;height:557;left:261;top:170;" coordsize="38037,55766" path="m5512,0l35852,0l35852,9182l13373,9182l11430,21158c13449,19761,15939,18123,21311,18123c28689,18123,38037,23266,38037,35941c38037,43497,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group>
            </w:pict>
          </mc:Fallback>
        </mc:AlternateContent>
      </w:r>
      <w:r>
        <w:t xml:space="preserve"> Cuối cùng, có một  macro </w:t>
      </w:r>
      <w:r>
        <w:rPr>
          <w:rFonts w:ascii="Courier New" w:eastAsia="Courier New" w:hAnsi="Courier New" w:cs="Courier New"/>
          <w:sz w:val="20"/>
        </w:rPr>
        <w:t xml:space="preserve">SEC () khác </w:t>
      </w:r>
      <w:r>
        <w:t xml:space="preserve"> xác định chuỗi giấy phép và đây là yêu cầu quan trọng đối với các chương trình eBPF. Một số hàm trợ giúp BPF trong kernel được định nghĩa là "chỉ GPL". Nếu bạn muốn sử dụng bất kỳ chức năng nào trong số này, mã BPF của bạn phải được khai báo là có giấy phép tương thích GPL. Trình xác minh (mà chúng ta sẽ thảo luận trong </w:t>
      </w:r>
      <w:r>
        <w:rPr>
          <w:color w:val="990000"/>
        </w:rPr>
        <w:t>Chương 6</w:t>
      </w:r>
      <w:r>
        <w:t xml:space="preserve">) sẽ phản đối nếu giấy phép khai báo không tương thích với các chức năng mà chương trình sử dụng. Một số loại chương trình eBPF nhất định, bao gồm cả những loại sử dụng BPF LSM (mà bạn sẽ tìm hiểu trong </w:t>
      </w:r>
      <w:r>
        <w:rPr>
          <w:color w:val="990000"/>
        </w:rPr>
        <w:t>Chương 9</w:t>
      </w:r>
      <w:r>
        <w:t xml:space="preserve">), cũng được </w:t>
      </w:r>
      <w:hyperlink r:id="rId394">
        <w:r>
          <w:rPr>
            <w:color w:val="990000"/>
          </w:rPr>
          <w:t>yêu cầu phải tương thích với GPL</w:t>
        </w:r>
      </w:hyperlink>
      <w:r>
        <w:t>.</w:t>
      </w:r>
    </w:p>
    <w:p w14:paraId="3D317CE2" w14:textId="77777777" w:rsidR="007B53D0" w:rsidRDefault="00FA214C">
      <w:pPr>
        <w:spacing w:after="304"/>
        <w:ind w:left="1291" w:right="730"/>
      </w:pPr>
      <w:r>
        <w:rPr>
          <w:noProof/>
        </w:rPr>
        <w:drawing>
          <wp:anchor distT="0" distB="0" distL="114300" distR="114300" simplePos="0" relativeHeight="251702272" behindDoc="0" locked="0" layoutInCell="1" allowOverlap="0" wp14:anchorId="04242264" wp14:editId="79481ABC">
            <wp:simplePos x="0" y="0"/>
            <wp:positionH relativeFrom="column">
              <wp:posOffset>215973</wp:posOffset>
            </wp:positionH>
            <wp:positionV relativeFrom="paragraph">
              <wp:posOffset>19751</wp:posOffset>
            </wp:positionV>
            <wp:extent cx="481889" cy="628657"/>
            <wp:effectExtent l="0" t="0" r="0" b="0"/>
            <wp:wrapSquare wrapText="bothSides"/>
            <wp:docPr id="5287" name="Picture 5287"/>
            <wp:cNvGraphicFramePr/>
            <a:graphic xmlns:a="http://schemas.openxmlformats.org/drawingml/2006/main">
              <a:graphicData uri="http://schemas.openxmlformats.org/drawingml/2006/picture">
                <pic:pic xmlns:pic="http://schemas.openxmlformats.org/drawingml/2006/picture">
                  <pic:nvPicPr>
                    <pic:cNvPr id="5287" name="Picture 5287"/>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Bạn có thể tự hỏi tại sao chương trước sử dụng </w:t>
      </w:r>
      <w:r>
        <w:rPr>
          <w:rFonts w:ascii="Courier New" w:eastAsia="Courier New" w:hAnsi="Courier New" w:cs="Courier New"/>
          <w:sz w:val="18"/>
        </w:rPr>
        <w:t>bpf_trace_printk()</w:t>
      </w:r>
      <w:r>
        <w:rPr>
          <w:sz w:val="19"/>
        </w:rPr>
        <w:t xml:space="preserve"> và phiên bản này sử dụng </w:t>
      </w:r>
      <w:r>
        <w:rPr>
          <w:rFonts w:ascii="Courier New" w:eastAsia="Courier New" w:hAnsi="Courier New" w:cs="Courier New"/>
          <w:sz w:val="18"/>
        </w:rPr>
        <w:t>bpf_printk()</w:t>
      </w:r>
      <w:r>
        <w:rPr>
          <w:sz w:val="19"/>
        </w:rPr>
        <w:t xml:space="preserve">. Câu trả lời ngắn gọn là phiên bản của BCC được gọi là </w:t>
      </w:r>
      <w:r>
        <w:rPr>
          <w:rFonts w:ascii="Courier New" w:eastAsia="Courier New" w:hAnsi="Courier New" w:cs="Courier New"/>
          <w:sz w:val="18"/>
        </w:rPr>
        <w:t xml:space="preserve">bpf_trace_printk() </w:t>
      </w:r>
      <w:r>
        <w:rPr>
          <w:sz w:val="19"/>
        </w:rPr>
        <w:t xml:space="preserve">và </w:t>
      </w:r>
      <w:r>
        <w:rPr>
          <w:i/>
          <w:sz w:val="19"/>
        </w:rPr>
        <w:t xml:space="preserve">phiên bản của </w:t>
      </w:r>
      <w:r>
        <w:rPr>
          <w:sz w:val="19"/>
        </w:rPr>
        <w:t xml:space="preserve">libbpf là </w:t>
      </w:r>
      <w:r>
        <w:rPr>
          <w:rFonts w:ascii="Courier New" w:eastAsia="Courier New" w:hAnsi="Courier New" w:cs="Courier New"/>
          <w:sz w:val="18"/>
        </w:rPr>
        <w:t>bpf_printk()</w:t>
      </w:r>
      <w:r>
        <w:rPr>
          <w:sz w:val="19"/>
        </w:rPr>
        <w:t xml:space="preserve">, nhưng cả hai đều là trình bao bọc xung quanh hàm kernel </w:t>
      </w:r>
      <w:r>
        <w:rPr>
          <w:rFonts w:ascii="Courier New" w:eastAsia="Courier New" w:hAnsi="Courier New" w:cs="Courier New"/>
          <w:sz w:val="18"/>
        </w:rPr>
        <w:t>bpf_trace_printk()</w:t>
      </w:r>
      <w:r>
        <w:rPr>
          <w:sz w:val="19"/>
        </w:rPr>
        <w:t xml:space="preserve">. Andrii Nakryiko đã viết một </w:t>
      </w:r>
      <w:hyperlink r:id="rId395">
        <w:r>
          <w:rPr>
            <w:color w:val="990000"/>
            <w:sz w:val="19"/>
          </w:rPr>
          <w:t>bài đăng hay</w:t>
        </w:r>
      </w:hyperlink>
      <w:hyperlink r:id="rId396">
        <w:r>
          <w:rPr>
            <w:sz w:val="19"/>
          </w:rPr>
          <w:t xml:space="preserve"> </w:t>
        </w:r>
      </w:hyperlink>
      <w:r>
        <w:rPr>
          <w:sz w:val="19"/>
        </w:rPr>
        <w:t>về điều này trên blog của mình.</w:t>
      </w:r>
    </w:p>
    <w:p w14:paraId="2E90CD28" w14:textId="77777777" w:rsidR="007B53D0" w:rsidRDefault="00FA214C">
      <w:pPr>
        <w:spacing w:after="546"/>
        <w:ind w:left="21" w:right="10"/>
      </w:pPr>
      <w:r>
        <w:t>Đây là một ví dụ về chương trình eBPF gắn vào điểm móc XDP trên giao diện mạng. Bạn có thể nghĩ về sự kiện XDP được kích hoạt ngay khi một gói tin mạng đến trên giao diện mạng (vật lý hoặc ảo).</w:t>
      </w:r>
    </w:p>
    <w:p w14:paraId="041B5652" w14:textId="77777777" w:rsidR="007B53D0" w:rsidRDefault="00FA214C">
      <w:pPr>
        <w:spacing w:after="174" w:line="259" w:lineRule="auto"/>
        <w:ind w:left="10" w:right="628"/>
        <w:jc w:val="right"/>
      </w:pPr>
      <w:r>
        <w:rPr>
          <w:rFonts w:ascii="Calibri" w:eastAsia="Calibri" w:hAnsi="Calibri" w:cs="Calibri"/>
          <w:b/>
          <w:sz w:val="18"/>
        </w:rPr>
        <w:t xml:space="preserve">eBPF "Xin chào thế giới" cho giao diện mạng </w:t>
      </w:r>
    </w:p>
    <w:p w14:paraId="27CB32A6" w14:textId="77777777" w:rsidR="007B53D0" w:rsidRDefault="00FA214C">
      <w:pPr>
        <w:spacing w:after="304"/>
        <w:ind w:left="1291" w:right="730"/>
      </w:pPr>
      <w:r>
        <w:rPr>
          <w:noProof/>
        </w:rPr>
        <w:lastRenderedPageBreak/>
        <w:drawing>
          <wp:anchor distT="0" distB="0" distL="114300" distR="114300" simplePos="0" relativeHeight="251703296" behindDoc="0" locked="0" layoutInCell="1" allowOverlap="0" wp14:anchorId="5E369847" wp14:editId="6F7CD0E7">
            <wp:simplePos x="0" y="0"/>
            <wp:positionH relativeFrom="column">
              <wp:posOffset>215973</wp:posOffset>
            </wp:positionH>
            <wp:positionV relativeFrom="paragraph">
              <wp:posOffset>19751</wp:posOffset>
            </wp:positionV>
            <wp:extent cx="481889" cy="628657"/>
            <wp:effectExtent l="0" t="0" r="0" b="0"/>
            <wp:wrapSquare wrapText="bothSides"/>
            <wp:docPr id="5432" name="Picture 5432"/>
            <wp:cNvGraphicFramePr/>
            <a:graphic xmlns:a="http://schemas.openxmlformats.org/drawingml/2006/main">
              <a:graphicData uri="http://schemas.openxmlformats.org/drawingml/2006/picture">
                <pic:pic xmlns:pic="http://schemas.openxmlformats.org/drawingml/2006/picture">
                  <pic:nvPicPr>
                    <pic:cNvPr id="5432" name="Picture 5432"/>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Một số card mạng hỗ trợ giảm tải các chương trình XDP để chúng có thể được thực thi trên chính card mạng. Điều này có nghĩa là mỗi gói tin mạng đến có thể được xử lý trên thẻ, trước khi nó đến bất cứ nơi nào gần CPU của máy. Các chương trình XDP có thể kiểm tra và thậm chí sửa đổi từng gói mạng, vì vậy điều này rất hữu ích để thực hiện những việc như bảo vệ DDoS, tường lửa hoặc cân bằng tải theo cách hiệu quả cao. Bạn sẽ tìm hiểu thêm về điều này trong </w:t>
      </w:r>
      <w:r>
        <w:rPr>
          <w:color w:val="990000"/>
          <w:sz w:val="19"/>
        </w:rPr>
        <w:t>Chương 8</w:t>
      </w:r>
      <w:r>
        <w:rPr>
          <w:sz w:val="19"/>
        </w:rPr>
        <w:t>.</w:t>
      </w:r>
    </w:p>
    <w:p w14:paraId="3962E040" w14:textId="77777777" w:rsidR="007B53D0" w:rsidRDefault="00FA214C">
      <w:pPr>
        <w:spacing w:after="344"/>
        <w:ind w:left="21" w:right="10"/>
      </w:pPr>
      <w:r>
        <w:t>Bạn đã thấy mã nguồn C, vì vậy bước tiếp theo là biên dịch nó thành một đối tượng mà kernel có thể hiểu được.</w:t>
      </w:r>
    </w:p>
    <w:p w14:paraId="2141B7D7" w14:textId="77777777" w:rsidR="007B53D0" w:rsidRDefault="00FA214C">
      <w:pPr>
        <w:spacing w:after="0" w:line="259" w:lineRule="auto"/>
        <w:ind w:left="-5"/>
        <w:jc w:val="left"/>
      </w:pPr>
      <w:r>
        <w:rPr>
          <w:rFonts w:ascii="Calibri" w:eastAsia="Calibri" w:hAnsi="Calibri" w:cs="Calibri"/>
          <w:b/>
          <w:sz w:val="38"/>
        </w:rPr>
        <w:t>Biên dịch tệp đối tượng eBPF</w:t>
      </w:r>
    </w:p>
    <w:p w14:paraId="71367C9C" w14:textId="77777777" w:rsidR="007B53D0" w:rsidRDefault="00FA214C">
      <w:pPr>
        <w:ind w:left="21" w:right="10"/>
      </w:pPr>
      <w:r>
        <w:t xml:space="preserve">Mã nguồn eBPF của chúng ta cần được biên dịch thành các lệnh máy mà máy ảo eBPF có thể hiểu được: eBPF bytecode. Trình biên dịch Clang từ </w:t>
      </w:r>
      <w:hyperlink r:id="rId397">
        <w:r>
          <w:rPr>
            <w:color w:val="990000"/>
          </w:rPr>
          <w:t>dự án LLVM</w:t>
        </w:r>
      </w:hyperlink>
      <w:hyperlink r:id="rId398">
        <w:r>
          <w:t xml:space="preserve"> </w:t>
        </w:r>
      </w:hyperlink>
      <w:r>
        <w:t xml:space="preserve">sẽ thực hiện việc này nếu bạn chỉ định </w:t>
      </w:r>
      <w:r>
        <w:rPr>
          <w:rFonts w:ascii="Courier New" w:eastAsia="Courier New" w:hAnsi="Courier New" w:cs="Courier New"/>
          <w:sz w:val="20"/>
        </w:rPr>
        <w:t>bpf -target</w:t>
      </w:r>
      <w:r>
        <w:t>. Sau đây là một trích xuất từ một Makefile sẽ thực hiện biên dịch:</w:t>
      </w:r>
    </w:p>
    <w:p w14:paraId="52574DC7" w14:textId="77777777" w:rsidR="007B53D0" w:rsidRDefault="00FA214C">
      <w:pPr>
        <w:spacing w:after="0" w:line="259" w:lineRule="auto"/>
        <w:ind w:left="335" w:right="1254"/>
        <w:jc w:val="left"/>
      </w:pPr>
      <w:r>
        <w:rPr>
          <w:rFonts w:ascii="Courier New" w:eastAsia="Courier New" w:hAnsi="Courier New" w:cs="Courier New"/>
          <w:color w:val="CC00FF"/>
          <w:sz w:val="17"/>
        </w:rPr>
        <w:t>Xin chào.bpf.o</w:t>
      </w:r>
      <w:r>
        <w:rPr>
          <w:rFonts w:ascii="Courier New" w:eastAsia="Courier New" w:hAnsi="Courier New" w:cs="Courier New"/>
          <w:color w:val="555555"/>
          <w:sz w:val="17"/>
        </w:rPr>
        <w:t>:</w:t>
      </w:r>
      <w:r>
        <w:rPr>
          <w:rFonts w:ascii="Courier New" w:eastAsia="Courier New" w:hAnsi="Courier New" w:cs="Courier New"/>
          <w:sz w:val="17"/>
        </w:rPr>
        <w:t xml:space="preserve"> %.</w:t>
      </w:r>
      <w:r>
        <w:rPr>
          <w:rFonts w:ascii="Courier New" w:eastAsia="Courier New" w:hAnsi="Courier New" w:cs="Courier New"/>
          <w:color w:val="000088"/>
          <w:sz w:val="17"/>
        </w:rPr>
        <w:t>O</w:t>
      </w:r>
      <w:r>
        <w:rPr>
          <w:rFonts w:ascii="Courier New" w:eastAsia="Courier New" w:hAnsi="Courier New" w:cs="Courier New"/>
          <w:sz w:val="17"/>
        </w:rPr>
        <w:t>: %.</w:t>
      </w:r>
      <w:r>
        <w:rPr>
          <w:rFonts w:ascii="Courier New" w:eastAsia="Courier New" w:hAnsi="Courier New" w:cs="Courier New"/>
          <w:color w:val="000088"/>
          <w:sz w:val="17"/>
        </w:rPr>
        <w:t>C</w:t>
      </w:r>
    </w:p>
    <w:p w14:paraId="7A4FB4B7" w14:textId="77777777" w:rsidR="007B53D0" w:rsidRDefault="00FA214C">
      <w:pPr>
        <w:spacing w:after="3" w:line="261" w:lineRule="auto"/>
        <w:ind w:left="335"/>
        <w:jc w:val="left"/>
      </w:pPr>
      <w:r>
        <w:rPr>
          <w:rFonts w:ascii="Courier New" w:eastAsia="Courier New" w:hAnsi="Courier New" w:cs="Courier New"/>
          <w:sz w:val="17"/>
        </w:rPr>
        <w:t xml:space="preserve">   keng\</w:t>
      </w:r>
    </w:p>
    <w:p w14:paraId="5ED4C01F" w14:textId="77777777" w:rsidR="007B53D0" w:rsidRDefault="00FA214C">
      <w:pPr>
        <w:spacing w:after="3" w:line="261" w:lineRule="auto"/>
        <w:ind w:left="335"/>
        <w:jc w:val="left"/>
      </w:pPr>
      <w:r>
        <w:rPr>
          <w:rFonts w:ascii="Courier New" w:eastAsia="Courier New" w:hAnsi="Courier New" w:cs="Courier New"/>
          <w:sz w:val="17"/>
        </w:rPr>
        <w:t xml:space="preserve">       -mục tiêu bpf \</w:t>
      </w:r>
    </w:p>
    <w:p w14:paraId="22DB57FB" w14:textId="77777777" w:rsidR="007B53D0" w:rsidRDefault="00FA214C">
      <w:pPr>
        <w:spacing w:after="3" w:line="261" w:lineRule="auto"/>
        <w:ind w:left="335"/>
        <w:jc w:val="left"/>
      </w:pPr>
      <w:r>
        <w:rPr>
          <w:rFonts w:ascii="Courier New" w:eastAsia="Courier New" w:hAnsi="Courier New" w:cs="Courier New"/>
          <w:sz w:val="17"/>
        </w:rPr>
        <w:t xml:space="preserve">       -I/usr/include/</w:t>
      </w:r>
      <w:r>
        <w:rPr>
          <w:rFonts w:ascii="Courier New" w:eastAsia="Courier New" w:hAnsi="Courier New" w:cs="Courier New"/>
          <w:b/>
          <w:color w:val="006699"/>
          <w:sz w:val="17"/>
        </w:rPr>
        <w:t>$(</w:t>
      </w:r>
      <w:r>
        <w:rPr>
          <w:rFonts w:ascii="Courier New" w:eastAsia="Courier New" w:hAnsi="Courier New" w:cs="Courier New"/>
          <w:color w:val="003333"/>
          <w:sz w:val="17"/>
        </w:rPr>
        <w:t>shell uname</w:t>
      </w:r>
      <w:r>
        <w:rPr>
          <w:rFonts w:ascii="Courier New" w:eastAsia="Courier New" w:hAnsi="Courier New" w:cs="Courier New"/>
          <w:sz w:val="17"/>
        </w:rPr>
        <w:t xml:space="preserve"> -</w:t>
      </w:r>
      <w:r>
        <w:rPr>
          <w:rFonts w:ascii="Courier New" w:eastAsia="Courier New" w:hAnsi="Courier New" w:cs="Courier New"/>
          <w:color w:val="003333"/>
          <w:sz w:val="17"/>
        </w:rPr>
        <w:t>m</w:t>
      </w:r>
      <w:r>
        <w:rPr>
          <w:rFonts w:ascii="Courier New" w:eastAsia="Courier New" w:hAnsi="Courier New" w:cs="Courier New"/>
          <w:b/>
          <w:color w:val="006699"/>
          <w:sz w:val="17"/>
        </w:rPr>
        <w:t>)</w:t>
      </w:r>
      <w:r>
        <w:rPr>
          <w:rFonts w:ascii="Courier New" w:eastAsia="Courier New" w:hAnsi="Courier New" w:cs="Courier New"/>
          <w:sz w:val="17"/>
        </w:rPr>
        <w:t>-linux-gnu \</w:t>
      </w:r>
    </w:p>
    <w:p w14:paraId="53CAEF2E" w14:textId="77777777" w:rsidR="007B53D0" w:rsidRDefault="00FA214C">
      <w:pPr>
        <w:spacing w:after="3" w:line="261" w:lineRule="auto"/>
        <w:ind w:left="335"/>
        <w:jc w:val="left"/>
      </w:pPr>
      <w:r>
        <w:rPr>
          <w:rFonts w:ascii="Courier New" w:eastAsia="Courier New" w:hAnsi="Courier New" w:cs="Courier New"/>
          <w:sz w:val="17"/>
        </w:rPr>
        <w:t xml:space="preserve">       -g \</w:t>
      </w:r>
    </w:p>
    <w:p w14:paraId="2B469DFD" w14:textId="77777777" w:rsidR="007B53D0" w:rsidRDefault="00FA214C">
      <w:pPr>
        <w:spacing w:after="132" w:line="261" w:lineRule="auto"/>
        <w:ind w:left="335"/>
        <w:jc w:val="left"/>
      </w:pPr>
      <w:r>
        <w:rPr>
          <w:rFonts w:ascii="Courier New" w:eastAsia="Courier New" w:hAnsi="Courier New" w:cs="Courier New"/>
          <w:sz w:val="17"/>
        </w:rPr>
        <w:t xml:space="preserve">       -O2 -c </w:t>
      </w:r>
      <w:r>
        <w:rPr>
          <w:rFonts w:ascii="Courier New" w:eastAsia="Courier New" w:hAnsi="Courier New" w:cs="Courier New"/>
          <w:b/>
          <w:color w:val="006699"/>
          <w:sz w:val="17"/>
        </w:rPr>
        <w:t>$&lt;</w:t>
      </w:r>
      <w:r>
        <w:rPr>
          <w:rFonts w:ascii="Courier New" w:eastAsia="Courier New" w:hAnsi="Courier New" w:cs="Courier New"/>
          <w:sz w:val="17"/>
        </w:rPr>
        <w:t xml:space="preserve"> -o </w:t>
      </w:r>
      <w:r>
        <w:rPr>
          <w:rFonts w:ascii="Courier New" w:eastAsia="Courier New" w:hAnsi="Courier New" w:cs="Courier New"/>
          <w:b/>
          <w:color w:val="006699"/>
          <w:sz w:val="17"/>
        </w:rPr>
        <w:t>$@</w:t>
      </w:r>
    </w:p>
    <w:p w14:paraId="4F27CA6D" w14:textId="77777777" w:rsidR="007B53D0" w:rsidRDefault="00FA214C">
      <w:pPr>
        <w:spacing w:after="343"/>
        <w:ind w:left="21" w:right="10"/>
      </w:pPr>
      <w:r>
        <w:t xml:space="preserve">Điều này tạo ra một tệp đối tượng có tên </w:t>
      </w:r>
      <w:r>
        <w:rPr>
          <w:i/>
        </w:rPr>
        <w:t>hello.bpf.o</w:t>
      </w:r>
      <w:r>
        <w:t xml:space="preserve"> từ mã nguồn trong </w:t>
      </w:r>
      <w:r>
        <w:rPr>
          <w:i/>
        </w:rPr>
        <w:t>hello.bpf.c</w:t>
      </w:r>
      <w:r>
        <w:t xml:space="preserve">. Cờ </w:t>
      </w:r>
      <w:r>
        <w:rPr>
          <w:rFonts w:ascii="Courier New" w:eastAsia="Courier New" w:hAnsi="Courier New" w:cs="Courier New"/>
          <w:sz w:val="20"/>
        </w:rPr>
        <w:t>-g</w:t>
      </w:r>
      <w:r>
        <w:t xml:space="preserve"> là tùy chọn ở đây,</w:t>
      </w:r>
      <w:r>
        <w:rPr>
          <w:sz w:val="18"/>
          <w:vertAlign w:val="superscript"/>
        </w:rPr>
        <w:footnoteReference w:id="24"/>
      </w:r>
      <w:r>
        <w:t xml:space="preserve"> nhưng nó tạo ra thông tin gỡ lỗi để bạn có thể thấy mã nguồn cùng với bytecode khi bạn kiểm tra tệp đối tượng. Hãy kiểm tra tệp đối tượng này để hiểu rõ hơn về mã eBPF mà nó chứa.</w:t>
      </w:r>
    </w:p>
    <w:p w14:paraId="448D976E" w14:textId="77777777" w:rsidR="007B53D0" w:rsidRDefault="00FA214C">
      <w:pPr>
        <w:spacing w:after="0" w:line="259" w:lineRule="auto"/>
        <w:ind w:left="-5"/>
        <w:jc w:val="left"/>
      </w:pPr>
      <w:r>
        <w:rPr>
          <w:rFonts w:ascii="Calibri" w:eastAsia="Calibri" w:hAnsi="Calibri" w:cs="Calibri"/>
          <w:b/>
          <w:sz w:val="38"/>
        </w:rPr>
        <w:t>Kiểm tra tệp đối tượng eBPF</w:t>
      </w:r>
    </w:p>
    <w:p w14:paraId="06F73D04" w14:textId="77777777" w:rsidR="007B53D0" w:rsidRDefault="00FA214C">
      <w:pPr>
        <w:ind w:left="21" w:right="10"/>
      </w:pPr>
      <w:r>
        <w:t>Tiện ích tệp thường được sử dụng để xác định nội dung của tệp:</w:t>
      </w:r>
    </w:p>
    <w:p w14:paraId="55EC8510" w14:textId="77777777" w:rsidR="007B53D0" w:rsidRDefault="00FA214C">
      <w:pPr>
        <w:spacing w:after="3" w:line="261" w:lineRule="auto"/>
        <w:ind w:left="335"/>
        <w:jc w:val="left"/>
      </w:pPr>
      <w:r>
        <w:rPr>
          <w:rFonts w:ascii="Courier New" w:eastAsia="Courier New" w:hAnsi="Courier New" w:cs="Courier New"/>
          <w:sz w:val="17"/>
        </w:rPr>
        <w:t>$ tệp hello.bpf.o</w:t>
      </w:r>
    </w:p>
    <w:p w14:paraId="6DB9A302" w14:textId="77777777" w:rsidR="007B53D0" w:rsidRDefault="00FA214C">
      <w:pPr>
        <w:spacing w:after="131" w:line="261" w:lineRule="auto"/>
        <w:ind w:left="335"/>
        <w:jc w:val="left"/>
      </w:pPr>
      <w:r>
        <w:rPr>
          <w:rFonts w:ascii="Courier New" w:eastAsia="Courier New" w:hAnsi="Courier New" w:cs="Courier New"/>
          <w:sz w:val="17"/>
        </w:rPr>
        <w:t>hello.bpf.o: ELF 64-bit LSB có thể định vị lại, eBPF, phiên bản 1 (SYSV), có debug_info, không bị tước</w:t>
      </w:r>
    </w:p>
    <w:p w14:paraId="05AF68A9" w14:textId="77777777" w:rsidR="007B53D0" w:rsidRDefault="00FA214C">
      <w:pPr>
        <w:spacing w:after="129"/>
        <w:ind w:left="21" w:right="10"/>
      </w:pPr>
      <w:r>
        <w:t xml:space="preserve">Điều này cho thấy đó là tệp ELF (Định dạng thực thi và có thể liên kết), chứa mã eBPF, cho nền tảng 64 bit với kiến trúc LSB (bit ít quan trọng nhất). Nó bao gồm thông tin gỡ lỗi nếu bạn sử dụng  cờ </w:t>
      </w:r>
      <w:r>
        <w:rPr>
          <w:rFonts w:ascii="Courier New" w:eastAsia="Courier New" w:hAnsi="Courier New" w:cs="Courier New"/>
          <w:sz w:val="20"/>
        </w:rPr>
        <w:t>-g</w:t>
      </w:r>
      <w:r>
        <w:t xml:space="preserve"> ở bước biên dịch.</w:t>
      </w:r>
    </w:p>
    <w:p w14:paraId="354EC249" w14:textId="77777777" w:rsidR="007B53D0" w:rsidRDefault="00FA214C">
      <w:pPr>
        <w:ind w:left="21" w:right="10"/>
      </w:pPr>
      <w:r>
        <w:lastRenderedPageBreak/>
        <w:t xml:space="preserve">Bạn có thể kiểm tra thêm đối tượng này bằng </w:t>
      </w:r>
      <w:r>
        <w:rPr>
          <w:rFonts w:ascii="Courier New" w:eastAsia="Courier New" w:hAnsi="Courier New" w:cs="Courier New"/>
          <w:sz w:val="20"/>
        </w:rPr>
        <w:t>llvm-objdump</w:t>
      </w:r>
      <w:r>
        <w:t xml:space="preserve"> để xem hướng dẫn eBPF:</w:t>
      </w:r>
    </w:p>
    <w:p w14:paraId="29802869" w14:textId="77777777" w:rsidR="007B53D0" w:rsidRDefault="00FA214C">
      <w:pPr>
        <w:spacing w:after="130" w:line="261" w:lineRule="auto"/>
        <w:ind w:left="335"/>
        <w:jc w:val="left"/>
      </w:pPr>
      <w:r>
        <w:rPr>
          <w:rFonts w:ascii="Courier New" w:eastAsia="Courier New" w:hAnsi="Courier New" w:cs="Courier New"/>
          <w:sz w:val="17"/>
        </w:rPr>
        <w:t>$ llvm-objdump -S xin chào.bpf.o</w:t>
      </w:r>
    </w:p>
    <w:p w14:paraId="349B1F55" w14:textId="77777777" w:rsidR="007B53D0" w:rsidRDefault="00FA214C">
      <w:pPr>
        <w:ind w:left="21" w:right="10"/>
      </w:pPr>
      <w:r>
        <w:t>Ngay cả khi bạn không quen thuộc với việc tháo gỡ, đầu ra từ lệnh này không quá khó hiểu:</w:t>
      </w:r>
    </w:p>
    <w:p w14:paraId="3E0DDBE4" w14:textId="77777777" w:rsidR="007B53D0" w:rsidRDefault="00FA214C">
      <w:pPr>
        <w:spacing w:after="3" w:line="512" w:lineRule="auto"/>
        <w:ind w:left="335" w:right="2314"/>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22672A73" wp14:editId="6AD4536B">
                <wp:simplePos x="0" y="0"/>
                <wp:positionH relativeFrom="column">
                  <wp:posOffset>3029546</wp:posOffset>
                </wp:positionH>
                <wp:positionV relativeFrom="paragraph">
                  <wp:posOffset>-6174</wp:posOffset>
                </wp:positionV>
                <wp:extent cx="88900" cy="743359"/>
                <wp:effectExtent l="0" t="0" r="0" b="0"/>
                <wp:wrapSquare wrapText="bothSides"/>
                <wp:docPr id="173203" name="Group 173203"/>
                <wp:cNvGraphicFramePr/>
                <a:graphic xmlns:a="http://schemas.openxmlformats.org/drawingml/2006/main">
                  <a:graphicData uri="http://schemas.microsoft.com/office/word/2010/wordprocessingGroup">
                    <wpg:wgp>
                      <wpg:cNvGrpSpPr/>
                      <wpg:grpSpPr>
                        <a:xfrm>
                          <a:off x="0" y="0"/>
                          <a:ext cx="88900" cy="743359"/>
                          <a:chOff x="0" y="0"/>
                          <a:chExt cx="88900" cy="743359"/>
                        </a:xfrm>
                      </wpg:grpSpPr>
                      <wps:wsp>
                        <wps:cNvPr id="5529" name="Shape 552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30" name="Shape 553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31" name="Shape 5531"/>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33" name="Shape 5533"/>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34" name="Shape 5534"/>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35" name="Shape 5535"/>
                        <wps:cNvSpPr/>
                        <wps:spPr>
                          <a:xfrm>
                            <a:off x="24841" y="274668"/>
                            <a:ext cx="37732" cy="55220"/>
                          </a:xfrm>
                          <a:custGeom>
                            <a:avLst/>
                            <a:gdLst/>
                            <a:ahLst/>
                            <a:cxnLst/>
                            <a:rect l="0" t="0" r="0" b="0"/>
                            <a:pathLst>
                              <a:path w="37732" h="55220">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37" name="Shape 5537"/>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38" name="Shape 5538"/>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39" name="Shape 5539"/>
                        <wps:cNvSpPr/>
                        <wps:spPr>
                          <a:xfrm>
                            <a:off x="26175" y="536928"/>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41" name="Shape 5541"/>
                        <wps:cNvSpPr/>
                        <wps:spPr>
                          <a:xfrm>
                            <a:off x="0" y="65445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42" name="Shape 5542"/>
                        <wps:cNvSpPr/>
                        <wps:spPr>
                          <a:xfrm>
                            <a:off x="0" y="65445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43" name="Shape 5543"/>
                        <wps:cNvSpPr/>
                        <wps:spPr>
                          <a:xfrm>
                            <a:off x="20612" y="676557"/>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44" name="Shape 5544"/>
                        <wps:cNvSpPr/>
                        <wps:spPr>
                          <a:xfrm>
                            <a:off x="35623" y="667794"/>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3203" style="width:7pt;height:58.5322pt;position:absolute;mso-position-horizontal-relative:text;mso-position-horizontal:absolute;margin-left:238.547pt;mso-position-vertical-relative:text;margin-top:-0.486206pt;" coordsize="889,7433">
                <v:shape id="Shape 552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53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531"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5533"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5534"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5535" style="position:absolute;width:377;height:552;left:248;top:2746;" coordsize="37732,55220" path="m18682,0c29261,0,37655,6223,37655,17424c37655,26911,31521,31737,26150,35395c18834,40526,15024,43015,13780,45593l37732,45593l37732,55220l0,55220c394,48781,864,41999,12840,33287c22797,26060,26759,23254,26759,17031c26759,13373,24435,9169,19139,9169c11519,9169,11290,15481,11202,19520l622,19520c622,1549,13780,0,18682,0x">
                  <v:stroke on="false" weight="0pt" color="#000000" opacity="0" miterlimit="4" joinstyle="miter" endcap="flat"/>
                  <v:fill on="true" color="#fffefd"/>
                </v:shape>
                <v:shape id="Shape 5537" style="position:absolute;width:889;height:889;left:0;top:5226;" coordsize="88900,88900" path="m44450,0c68999,0,88900,19901,88900,44450c88900,68999,68999,88900,44450,88900c19901,88900,0,68999,0,44450c0,19901,19901,0,44450,0x">
                  <v:stroke on="false" weight="0pt" color="#000000" opacity="0" miterlimit="10" joinstyle="miter" endcap="flat"/>
                  <v:fill on="true" color="#181717"/>
                </v:shape>
                <v:shape id="Shape 5538" style="position:absolute;width:889;height:889;left:0;top:5226;" coordsize="88900,88900" path="m44450,0c68999,0,88900,19901,88900,44450c88900,68999,68999,88900,44450,88900c19901,88900,0,68999,0,44450c0,19901,19901,0,44450,0x">
                  <v:stroke on="true" weight="1pt" color="#181717" miterlimit="4" joinstyle="miter" endcap="flat"/>
                  <v:fill on="false" color="#000000" opacity="0"/>
                </v:shape>
                <v:shape id="Shape 5539" style="position:absolute;width:380;height:567;left:261;top:5369;"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5541" style="position:absolute;width:889;height:889;left:0;top:6544;" coordsize="88900,88900" path="m44450,0c68999,0,88900,19901,88900,44450c88900,68999,68999,88900,44450,88900c19901,88900,0,68999,0,44450c0,19901,19901,0,44450,0x">
                  <v:stroke on="false" weight="0pt" color="#000000" opacity="0" miterlimit="10" joinstyle="miter" endcap="flat"/>
                  <v:fill on="true" color="#181717"/>
                </v:shape>
                <v:shape id="Shape 5542" style="position:absolute;width:889;height:889;left:0;top:6544;" coordsize="88900,88900" path="m44450,0c68999,0,88900,19901,88900,44450c88900,68999,68999,88900,44450,88900c19901,88900,0,68999,0,44450c0,19901,19901,0,44450,0x">
                  <v:stroke on="true" weight="1pt" color="#181717" miterlimit="4" joinstyle="miter" endcap="flat"/>
                  <v:fill on="false" color="#000000" opacity="0"/>
                </v:shape>
                <v:shape id="Shape 5543" style="position:absolute;width:150;height:342;left:206;top:6765;" coordsize="15011,34251" path="m15011,0l15011,13776l8014,25768l15011,25768l15011,34251l0,34251l0,24841l15011,0x">
                  <v:stroke on="false" weight="0pt" color="#000000" opacity="0" miterlimit="4" joinstyle="miter" endcap="flat"/>
                  <v:fill on="true" color="#fffefd"/>
                </v:shape>
                <v:shape id="Shape 5544" style="position:absolute;width:238;height:552;left:356;top:6677;" coordsize="23813,55219" path="m5296,0l17653,0l17653,34531l23813,34531l23813,43015l17653,43015l17653,55219l6769,55219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17"/>
        </w:rPr>
        <w:t xml:space="preserve">hello.bpf.o: định dạng tệp elf64-bpf Tháo gỡ phần xdp:                         </w:t>
      </w:r>
    </w:p>
    <w:p w14:paraId="34B995C4" w14:textId="77777777" w:rsidR="007B53D0" w:rsidRDefault="00FA214C">
      <w:pPr>
        <w:spacing w:after="3" w:line="261" w:lineRule="auto"/>
        <w:ind w:left="335" w:right="2314"/>
        <w:jc w:val="left"/>
      </w:pPr>
      <w:r>
        <w:rPr>
          <w:rFonts w:ascii="Courier New" w:eastAsia="Courier New" w:hAnsi="Courier New" w:cs="Courier New"/>
          <w:sz w:val="17"/>
        </w:rPr>
        <w:t xml:space="preserve">0000000000000000 &lt;xin chào&gt;:                           </w:t>
      </w:r>
    </w:p>
    <w:p w14:paraId="4EB3552C" w14:textId="77777777" w:rsidR="007B53D0" w:rsidRDefault="00FA214C">
      <w:pPr>
        <w:spacing w:after="3" w:line="261" w:lineRule="auto"/>
        <w:ind w:left="335" w:right="2314"/>
        <w:jc w:val="left"/>
      </w:pPr>
      <w:r>
        <w:rPr>
          <w:rFonts w:ascii="Courier New" w:eastAsia="Courier New" w:hAnsi="Courier New" w:cs="Courier New"/>
          <w:sz w:val="17"/>
        </w:rPr>
        <w:t xml:space="preserve">;  bpf_printk("Hello World %d", quầy");           </w:t>
      </w:r>
    </w:p>
    <w:p w14:paraId="50D75213" w14:textId="77777777" w:rsidR="007B53D0" w:rsidRDefault="00FA214C">
      <w:pPr>
        <w:spacing w:after="3" w:line="261" w:lineRule="auto"/>
        <w:ind w:left="335"/>
        <w:jc w:val="left"/>
      </w:pPr>
      <w:r>
        <w:rPr>
          <w:rFonts w:ascii="Courier New" w:eastAsia="Courier New" w:hAnsi="Courier New" w:cs="Courier New"/>
          <w:sz w:val="17"/>
        </w:rPr>
        <w:t xml:space="preserve">    0: 18 06 00 00 00 00 00 00 00 00 00 00 00 00 00 00 00 R6 = 0 ll</w:t>
      </w:r>
    </w:p>
    <w:p w14:paraId="6F747B9D" w14:textId="77777777" w:rsidR="007B53D0" w:rsidRDefault="00FA214C">
      <w:pPr>
        <w:spacing w:after="3" w:line="261" w:lineRule="auto"/>
        <w:ind w:left="335" w:right="1275"/>
        <w:jc w:val="left"/>
      </w:pPr>
      <w:r>
        <w:rPr>
          <w:rFonts w:ascii="Courier New" w:eastAsia="Courier New" w:hAnsi="Courier New" w:cs="Courier New"/>
          <w:sz w:val="17"/>
        </w:rPr>
        <w:t xml:space="preserve">    2: 61 63 00 00 00 00 00 00 r3 = *(u32 *)(r6 + 0) 3: 18 01 00 00 00 00 00 00 00 00 00 00 00 00 00 00 00 r1 = 0 ll</w:t>
      </w:r>
    </w:p>
    <w:p w14:paraId="62B738A2" w14:textId="77777777" w:rsidR="007B53D0" w:rsidRDefault="00FA214C">
      <w:pPr>
        <w:spacing w:after="3" w:line="261" w:lineRule="auto"/>
        <w:ind w:left="335"/>
        <w:jc w:val="left"/>
      </w:pPr>
      <w:r>
        <w:rPr>
          <w:rFonts w:ascii="Courier New" w:eastAsia="Courier New" w:hAnsi="Courier New" w:cs="Courier New"/>
          <w:sz w:val="17"/>
        </w:rPr>
        <w:t xml:space="preserve">    5: B7 02 00 00 0f 00 00 00 R2 = 15</w:t>
      </w:r>
    </w:p>
    <w:p w14:paraId="2A048FC5" w14:textId="77777777" w:rsidR="007B53D0" w:rsidRDefault="00FA214C">
      <w:pPr>
        <w:spacing w:after="3" w:line="261" w:lineRule="auto"/>
        <w:ind w:left="335"/>
        <w:jc w:val="left"/>
      </w:pPr>
      <w:r>
        <w:rPr>
          <w:rFonts w:ascii="Courier New" w:eastAsia="Courier New" w:hAnsi="Courier New" w:cs="Courier New"/>
          <w:sz w:val="17"/>
        </w:rPr>
        <w:t xml:space="preserve">    6: 85 00 00 00 06 00 00 00 gọi 6</w:t>
      </w:r>
    </w:p>
    <w:p w14:paraId="0C0C4825" w14:textId="77777777" w:rsidR="007B53D0" w:rsidRDefault="00FA214C">
      <w:pPr>
        <w:spacing w:after="3" w:line="261" w:lineRule="auto"/>
        <w:ind w:left="335"/>
        <w:jc w:val="left"/>
      </w:pPr>
      <w:r>
        <w:rPr>
          <w:rFonts w:ascii="Courier New" w:eastAsia="Courier New" w:hAnsi="Courier New" w:cs="Courier New"/>
          <w:sz w:val="17"/>
        </w:rPr>
        <w:t xml:space="preserve">;  quầy ++;                                       </w:t>
      </w:r>
      <w:r>
        <w:rPr>
          <w:rFonts w:ascii="Calibri" w:eastAsia="Calibri" w:hAnsi="Calibri" w:cs="Calibri"/>
          <w:noProof/>
          <w:sz w:val="22"/>
        </w:rPr>
        <mc:AlternateContent>
          <mc:Choice Requires="wpg">
            <w:drawing>
              <wp:inline distT="0" distB="0" distL="0" distR="0" wp14:anchorId="6E91214F" wp14:editId="50B7D433">
                <wp:extent cx="88900" cy="88900"/>
                <wp:effectExtent l="0" t="0" r="0" b="0"/>
                <wp:docPr id="173204" name="Group 17320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552" name="Shape 555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53" name="Shape 555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54" name="Shape 5554"/>
                        <wps:cNvSpPr/>
                        <wps:spPr>
                          <a:xfrm>
                            <a:off x="26175" y="17043"/>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3204" style="width:7pt;height:7pt;mso-position-horizontal-relative:char;mso-position-vertical-relative:line" coordsize="889,889">
                <v:shape id="Shape 555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55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554" style="position:absolute;width:380;height:557;left:261;top:170;" coordsize="38036,55766" path="m5512,0l35852,0l35852,9182l13373,9182l11430,21158c13449,19761,15939,18123,21311,18123c28689,18123,38036,23266,38036,35941c38036,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group>
            </w:pict>
          </mc:Fallback>
        </mc:AlternateContent>
      </w:r>
    </w:p>
    <w:p w14:paraId="4E38632C" w14:textId="77777777" w:rsidR="007B53D0" w:rsidRDefault="00FA214C">
      <w:pPr>
        <w:spacing w:after="3" w:line="261" w:lineRule="auto"/>
        <w:ind w:left="335"/>
        <w:jc w:val="left"/>
      </w:pPr>
      <w:r>
        <w:rPr>
          <w:rFonts w:ascii="Courier New" w:eastAsia="Courier New" w:hAnsi="Courier New" w:cs="Courier New"/>
          <w:sz w:val="17"/>
        </w:rPr>
        <w:t xml:space="preserve">    7: 61 61 00 00 00 00 00 00 R1 = *(U32 *)(R6 + 0)</w:t>
      </w:r>
    </w:p>
    <w:p w14:paraId="64415D82" w14:textId="77777777" w:rsidR="007B53D0" w:rsidRDefault="00FA214C">
      <w:pPr>
        <w:spacing w:after="3" w:line="261" w:lineRule="auto"/>
        <w:ind w:left="335"/>
        <w:jc w:val="left"/>
      </w:pPr>
      <w:r>
        <w:rPr>
          <w:rFonts w:ascii="Courier New" w:eastAsia="Courier New" w:hAnsi="Courier New" w:cs="Courier New"/>
          <w:sz w:val="17"/>
        </w:rPr>
        <w:t xml:space="preserve">    8: 07 01 00 00 01 00 00 00 r1 += 1</w:t>
      </w:r>
    </w:p>
    <w:p w14:paraId="3AAD2BDA" w14:textId="77777777" w:rsidR="007B53D0" w:rsidRDefault="00FA214C">
      <w:pPr>
        <w:spacing w:after="3" w:line="261" w:lineRule="auto"/>
        <w:ind w:left="335"/>
        <w:jc w:val="left"/>
      </w:pPr>
      <w:r>
        <w:rPr>
          <w:rFonts w:ascii="Courier New" w:eastAsia="Courier New" w:hAnsi="Courier New" w:cs="Courier New"/>
          <w:sz w:val="17"/>
        </w:rPr>
        <w:t xml:space="preserve">    9: 63 16 00 00 00 00 00 00 *(u32 *)(r6 + 0) = r1</w:t>
      </w:r>
    </w:p>
    <w:p w14:paraId="20782C0E" w14:textId="77777777" w:rsidR="007B53D0" w:rsidRDefault="00FA214C">
      <w:pPr>
        <w:spacing w:after="3" w:line="261" w:lineRule="auto"/>
        <w:ind w:left="335"/>
        <w:jc w:val="left"/>
      </w:pPr>
      <w:r>
        <w:rPr>
          <w:rFonts w:ascii="Courier New" w:eastAsia="Courier New" w:hAnsi="Courier New" w:cs="Courier New"/>
          <w:sz w:val="17"/>
        </w:rPr>
        <w:t xml:space="preserve">;  XDP_PASS trở về;                                 </w:t>
      </w:r>
      <w:r>
        <w:rPr>
          <w:rFonts w:ascii="Calibri" w:eastAsia="Calibri" w:hAnsi="Calibri" w:cs="Calibri"/>
          <w:noProof/>
          <w:sz w:val="22"/>
        </w:rPr>
        <mc:AlternateContent>
          <mc:Choice Requires="wpg">
            <w:drawing>
              <wp:inline distT="0" distB="0" distL="0" distR="0" wp14:anchorId="37549626" wp14:editId="4310FFAE">
                <wp:extent cx="88900" cy="88900"/>
                <wp:effectExtent l="0" t="0" r="0" b="0"/>
                <wp:docPr id="173205" name="Group 17320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559" name="Shape 555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60" name="Shape 556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61" name="Shape 5561"/>
                        <wps:cNvSpPr/>
                        <wps:spPr>
                          <a:xfrm>
                            <a:off x="25552" y="14672"/>
                            <a:ext cx="19018" cy="56067"/>
                          </a:xfrm>
                          <a:custGeom>
                            <a:avLst/>
                            <a:gdLst/>
                            <a:ahLst/>
                            <a:cxnLst/>
                            <a:rect l="0" t="0" r="0" b="0"/>
                            <a:pathLst>
                              <a:path w="19018" h="56067">
                                <a:moveTo>
                                  <a:pt x="19018" y="0"/>
                                </a:moveTo>
                                <a:lnTo>
                                  <a:pt x="19018" y="8822"/>
                                </a:lnTo>
                                <a:lnTo>
                                  <a:pt x="12703" y="13241"/>
                                </a:lnTo>
                                <a:cubicBezTo>
                                  <a:pt x="11360" y="16158"/>
                                  <a:pt x="10852" y="19967"/>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62" name="Shape 5562"/>
                        <wps:cNvSpPr/>
                        <wps:spPr>
                          <a:xfrm>
                            <a:off x="44571" y="33795"/>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63" name="Shape 5563"/>
                        <wps:cNvSpPr/>
                        <wps:spPr>
                          <a:xfrm>
                            <a:off x="44571" y="14262"/>
                            <a:ext cx="17939" cy="13996"/>
                          </a:xfrm>
                          <a:custGeom>
                            <a:avLst/>
                            <a:gdLst/>
                            <a:ahLst/>
                            <a:cxnLst/>
                            <a:rect l="0" t="0" r="0" b="0"/>
                            <a:pathLst>
                              <a:path w="17939" h="13996">
                                <a:moveTo>
                                  <a:pt x="1518" y="0"/>
                                </a:moveTo>
                                <a:cubicBezTo>
                                  <a:pt x="3778" y="0"/>
                                  <a:pt x="10078" y="851"/>
                                  <a:pt x="12808" y="3582"/>
                                </a:cubicBezTo>
                                <a:cubicBezTo>
                                  <a:pt x="15831" y="6528"/>
                                  <a:pt x="16923" y="8166"/>
                                  <a:pt x="17939" y="13996"/>
                                </a:cubicBezTo>
                                <a:lnTo>
                                  <a:pt x="7119" y="13996"/>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3205" style="width:7pt;height:7pt;mso-position-horizontal-relative:char;mso-position-vertical-relative:line" coordsize="889,889">
                <v:shape id="Shape 555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56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561" style="position:absolute;width:190;height:560;left:255;top:146;" coordsize="19018,56067" path="m19018,0l19018,8822l12703,13241c11360,16158,10852,19967,10656,23543l10808,23695c11551,22685,12602,21542,14235,20652l19018,19596l19018,27897l13508,29972c11945,31480,10897,33855,10897,37322c10897,40313,11751,42878,13256,44696l19018,47353l19018,56067l9810,53892c1836,49307,0,38846,0,28521c0,20644,793,8309,9258,2634l19018,0x">
                  <v:stroke on="false" weight="0pt" color="#000000" opacity="0" miterlimit="4" joinstyle="miter" endcap="flat"/>
                  <v:fill on="true" color="#fffefd"/>
                </v:shape>
                <v:shape id="Shape 5562" style="position:absolute;width:190;height:371;left:445;top:337;" coordsize="19031,37173" path="m2140,0c13570,0,19031,8775,19031,17031c19031,29083,11640,37173,972,37173l0,36943l0,28229l502,28461c4477,28461,8122,25425,8122,17958c8122,10960,3613,8699,197,8699l0,8773l0,472l2140,0x">
                  <v:stroke on="false" weight="0pt" color="#000000" opacity="0" miterlimit="4" joinstyle="miter" endcap="flat"/>
                  <v:fill on="true" color="#fffefd"/>
                </v:shape>
                <v:shape id="Shape 5563" style="position:absolute;width:179;height:139;left:445;top:142;" coordsize="17939,13996" path="m1518,0c3778,0,10078,851,12808,3582c15831,6528,16923,8166,17939,13996l7119,13996c6814,10884,4781,8712,743,8712l0,9232l0,410l1518,0x">
                  <v:stroke on="false" weight="0pt" color="#000000" opacity="0" miterlimit="4" joinstyle="miter" endcap="flat"/>
                  <v:fill on="true" color="#fffefd"/>
                </v:shape>
              </v:group>
            </w:pict>
          </mc:Fallback>
        </mc:AlternateContent>
      </w:r>
    </w:p>
    <w:p w14:paraId="3D3ED11B" w14:textId="77777777" w:rsidR="007B53D0" w:rsidRDefault="00FA214C">
      <w:pPr>
        <w:spacing w:after="3" w:line="261" w:lineRule="auto"/>
        <w:ind w:left="335"/>
        <w:jc w:val="left"/>
      </w:pPr>
      <w:r>
        <w:rPr>
          <w:rFonts w:ascii="Courier New" w:eastAsia="Courier New" w:hAnsi="Courier New" w:cs="Courier New"/>
          <w:sz w:val="17"/>
        </w:rPr>
        <w:t xml:space="preserve">   10: B7 00 00 00 02 00 00 00 R0 = 2</w:t>
      </w:r>
    </w:p>
    <w:p w14:paraId="2DE8BF3E" w14:textId="77777777" w:rsidR="007B53D0" w:rsidRDefault="00FA214C">
      <w:pPr>
        <w:spacing w:after="234" w:line="261" w:lineRule="auto"/>
        <w:ind w:left="335"/>
        <w:jc w:val="left"/>
      </w:pPr>
      <w:r>
        <w:rPr>
          <w:rFonts w:ascii="Courier New" w:eastAsia="Courier New" w:hAnsi="Courier New" w:cs="Courier New"/>
          <w:sz w:val="17"/>
        </w:rPr>
        <w:t xml:space="preserve">   11: 95 00 00 00 00 00 00 00 thoát</w:t>
      </w:r>
    </w:p>
    <w:p w14:paraId="54FD7D79" w14:textId="77777777" w:rsidR="007B53D0" w:rsidRDefault="00FA214C">
      <w:pPr>
        <w:spacing w:after="228"/>
        <w:ind w:left="360" w:right="10" w:hanging="349"/>
      </w:pPr>
      <w:r>
        <w:rPr>
          <w:rFonts w:ascii="Calibri" w:eastAsia="Calibri" w:hAnsi="Calibri" w:cs="Calibri"/>
          <w:noProof/>
          <w:sz w:val="22"/>
        </w:rPr>
        <mc:AlternateContent>
          <mc:Choice Requires="wpg">
            <w:drawing>
              <wp:inline distT="0" distB="0" distL="0" distR="0" wp14:anchorId="7E2D81CF" wp14:editId="32D9ECF8">
                <wp:extent cx="88900" cy="88900"/>
                <wp:effectExtent l="0" t="0" r="0" b="0"/>
                <wp:docPr id="173206" name="Group 17320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5566" name="Shape 556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67" name="Shape 556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68" name="Shape 5568"/>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3206" style="width:7pt;height:7pt;mso-position-horizontal-relative:char;mso-position-vertical-relative:line" coordsize="889,889">
                <v:shape id="Shape 556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56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568"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Dòng đầu tiên xác nhận thêm rằng </w:t>
      </w:r>
      <w:r>
        <w:rPr>
          <w:i/>
        </w:rPr>
        <w:t>hello.bpf.o</w:t>
      </w:r>
      <w:r>
        <w:t xml:space="preserve"> là tệp ELF 64 bit với mã eBPF (không có vần điệu hoặc lý do cụ thể tại sao một số công cụ sử dụng thuật ngữ </w:t>
      </w:r>
      <w:r>
        <w:rPr>
          <w:i/>
        </w:rPr>
        <w:t>BPF</w:t>
      </w:r>
      <w:r>
        <w:t xml:space="preserve"> và các  công cụ khác </w:t>
      </w:r>
      <w:r>
        <w:rPr>
          <w:i/>
        </w:rPr>
        <w:t>eBPF</w:t>
      </w:r>
      <w:r>
        <w:t>; như tôi đã nói trước đó, các thuật ngữ này hiện có thể hoán đổi cho nhau).</w:t>
      </w:r>
    </w:p>
    <w:p w14:paraId="1BC35D88" w14:textId="77777777" w:rsidR="007B53D0" w:rsidRDefault="00FA214C">
      <w:pPr>
        <w:spacing w:after="229"/>
        <w:ind w:left="21" w:right="1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6D64A8DA" wp14:editId="49AEAD54">
                <wp:simplePos x="0" y="0"/>
                <wp:positionH relativeFrom="column">
                  <wp:posOffset>6946</wp:posOffset>
                </wp:positionH>
                <wp:positionV relativeFrom="paragraph">
                  <wp:posOffset>29467</wp:posOffset>
                </wp:positionV>
                <wp:extent cx="88900" cy="1642142"/>
                <wp:effectExtent l="0" t="0" r="0" b="0"/>
                <wp:wrapSquare wrapText="bothSides"/>
                <wp:docPr id="173207" name="Group 173207"/>
                <wp:cNvGraphicFramePr/>
                <a:graphic xmlns:a="http://schemas.openxmlformats.org/drawingml/2006/main">
                  <a:graphicData uri="http://schemas.microsoft.com/office/word/2010/wordprocessingGroup">
                    <wpg:wgp>
                      <wpg:cNvGrpSpPr/>
                      <wpg:grpSpPr>
                        <a:xfrm>
                          <a:off x="0" y="0"/>
                          <a:ext cx="88900" cy="1642142"/>
                          <a:chOff x="0" y="0"/>
                          <a:chExt cx="88900" cy="1642142"/>
                        </a:xfrm>
                      </wpg:grpSpPr>
                      <wps:wsp>
                        <wps:cNvPr id="5578" name="Shape 557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79" name="Shape 557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80" name="Shape 5580"/>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86" name="Shape 5586"/>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87" name="Shape 5587"/>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88" name="Shape 5588"/>
                        <wps:cNvSpPr/>
                        <wps:spPr>
                          <a:xfrm>
                            <a:off x="26175" y="482583"/>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92" name="Shape 5592"/>
                        <wps:cNvSpPr/>
                        <wps:spPr>
                          <a:xfrm>
                            <a:off x="0" y="7766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93" name="Shape 5593"/>
                        <wps:cNvSpPr/>
                        <wps:spPr>
                          <a:xfrm>
                            <a:off x="0" y="7766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594" name="Shape 5594"/>
                        <wps:cNvSpPr/>
                        <wps:spPr>
                          <a:xfrm>
                            <a:off x="20612" y="798719"/>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595" name="Shape 5595"/>
                        <wps:cNvSpPr/>
                        <wps:spPr>
                          <a:xfrm>
                            <a:off x="35624" y="789956"/>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600" name="Shape 5600"/>
                        <wps:cNvSpPr/>
                        <wps:spPr>
                          <a:xfrm>
                            <a:off x="0" y="124494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601" name="Shape 5601"/>
                        <wps:cNvSpPr/>
                        <wps:spPr>
                          <a:xfrm>
                            <a:off x="0" y="124494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602" name="Shape 5602"/>
                        <wps:cNvSpPr/>
                        <wps:spPr>
                          <a:xfrm>
                            <a:off x="26175" y="1261985"/>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606" name="Shape 5606"/>
                        <wps:cNvSpPr/>
                        <wps:spPr>
                          <a:xfrm>
                            <a:off x="0" y="155324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607" name="Shape 5607"/>
                        <wps:cNvSpPr/>
                        <wps:spPr>
                          <a:xfrm>
                            <a:off x="0" y="155324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5608" name="Shape 5608"/>
                        <wps:cNvSpPr/>
                        <wps:spPr>
                          <a:xfrm>
                            <a:off x="25552" y="1567914"/>
                            <a:ext cx="19018" cy="56067"/>
                          </a:xfrm>
                          <a:custGeom>
                            <a:avLst/>
                            <a:gdLst/>
                            <a:ahLst/>
                            <a:cxnLst/>
                            <a:rect l="0" t="0" r="0" b="0"/>
                            <a:pathLst>
                              <a:path w="19018" h="56067">
                                <a:moveTo>
                                  <a:pt x="19018" y="0"/>
                                </a:moveTo>
                                <a:lnTo>
                                  <a:pt x="19018" y="8822"/>
                                </a:lnTo>
                                <a:lnTo>
                                  <a:pt x="12703" y="13241"/>
                                </a:lnTo>
                                <a:cubicBezTo>
                                  <a:pt x="11360" y="16158"/>
                                  <a:pt x="10852" y="19968"/>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609" name="Shape 5609"/>
                        <wps:cNvSpPr/>
                        <wps:spPr>
                          <a:xfrm>
                            <a:off x="44571" y="1587037"/>
                            <a:ext cx="19031" cy="37173"/>
                          </a:xfrm>
                          <a:custGeom>
                            <a:avLst/>
                            <a:gdLst/>
                            <a:ahLst/>
                            <a:cxnLst/>
                            <a:rect l="0" t="0" r="0" b="0"/>
                            <a:pathLst>
                              <a:path w="19031" h="37173">
                                <a:moveTo>
                                  <a:pt x="2140" y="0"/>
                                </a:moveTo>
                                <a:cubicBezTo>
                                  <a:pt x="13570" y="0"/>
                                  <a:pt x="19031" y="8775"/>
                                  <a:pt x="19031" y="17031"/>
                                </a:cubicBezTo>
                                <a:cubicBezTo>
                                  <a:pt x="19031" y="29083"/>
                                  <a:pt x="11640" y="37173"/>
                                  <a:pt x="971"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5610" name="Shape 5610"/>
                        <wps:cNvSpPr/>
                        <wps:spPr>
                          <a:xfrm>
                            <a:off x="44571" y="1567504"/>
                            <a:ext cx="17939" cy="13996"/>
                          </a:xfrm>
                          <a:custGeom>
                            <a:avLst/>
                            <a:gdLst/>
                            <a:ahLst/>
                            <a:cxnLst/>
                            <a:rect l="0" t="0" r="0" b="0"/>
                            <a:pathLst>
                              <a:path w="17939" h="13996">
                                <a:moveTo>
                                  <a:pt x="1518" y="0"/>
                                </a:moveTo>
                                <a:cubicBezTo>
                                  <a:pt x="3778" y="0"/>
                                  <a:pt x="10077" y="851"/>
                                  <a:pt x="12808" y="3582"/>
                                </a:cubicBezTo>
                                <a:cubicBezTo>
                                  <a:pt x="15830" y="6528"/>
                                  <a:pt x="16923" y="8166"/>
                                  <a:pt x="17939" y="13996"/>
                                </a:cubicBezTo>
                                <a:lnTo>
                                  <a:pt x="7118" y="13996"/>
                                </a:lnTo>
                                <a:cubicBezTo>
                                  <a:pt x="6813"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3207" style="width:7pt;height:129.303pt;position:absolute;mso-position-horizontal-relative:text;mso-position-horizontal:absolute;margin-left:0.546921pt;mso-position-vertical-relative:text;margin-top:2.32022pt;" coordsize="889,16421">
                <v:shape id="Shape 557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557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5580"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shape id="Shape 5586"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5587"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5588" style="position:absolute;width:380;height:567;left:261;top:4825;"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shape id="Shape 5592" style="position:absolute;width:889;height:889;left:0;top:7766;" coordsize="88900,88900" path="m44450,0c68999,0,88900,19901,88900,44450c88900,68999,68999,88900,44450,88900c19901,88900,0,68999,0,44450c0,19901,19901,0,44450,0x">
                  <v:stroke on="false" weight="0pt" color="#000000" opacity="0" miterlimit="10" joinstyle="miter" endcap="flat"/>
                  <v:fill on="true" color="#181717"/>
                </v:shape>
                <v:shape id="Shape 5593" style="position:absolute;width:889;height:889;left:0;top:7766;" coordsize="88900,88900" path="m44450,0c68999,0,88900,19901,88900,44450c88900,68999,68999,88900,44450,88900c19901,88900,0,68999,0,44450c0,19901,19901,0,44450,0x">
                  <v:stroke on="true" weight="1pt" color="#181717" miterlimit="4" joinstyle="miter" endcap="flat"/>
                  <v:fill on="false" color="#000000" opacity="0"/>
                </v:shape>
                <v:shape id="Shape 5594" style="position:absolute;width:150;height:342;left:206;top:7987;" coordsize="15011,34252" path="m15011,0l15011,13776l8014,25768l15011,25768l15011,34252l0,34252l0,24841l15011,0x">
                  <v:stroke on="false" weight="0pt" color="#000000" opacity="0" miterlimit="4" joinstyle="miter" endcap="flat"/>
                  <v:fill on="true" color="#fffefd"/>
                </v:shape>
                <v:shape id="Shape 5595" style="position:absolute;width:238;height:552;left:356;top:7899;"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shape id="Shape 5600" style="position:absolute;width:889;height:889;left:0;top:12449;" coordsize="88900,88900" path="m44450,0c68999,0,88900,19901,88900,44450c88900,68999,68999,88900,44450,88900c19901,88900,0,68999,0,44450c0,19901,19901,0,44450,0x">
                  <v:stroke on="false" weight="0pt" color="#000000" opacity="0" miterlimit="10" joinstyle="miter" endcap="flat"/>
                  <v:fill on="true" color="#181717"/>
                </v:shape>
                <v:shape id="Shape 5601" style="position:absolute;width:889;height:889;left:0;top:12449;" coordsize="88900,88900" path="m44450,0c68999,0,88900,19901,88900,44450c88900,68999,68999,88900,44450,88900c19901,88900,0,68999,0,44450c0,19901,19901,0,44450,0x">
                  <v:stroke on="true" weight="1pt" color="#181717" miterlimit="4" joinstyle="miter" endcap="flat"/>
                  <v:fill on="false" color="#000000" opacity="0"/>
                </v:shape>
                <v:shape id="Shape 5602" style="position:absolute;width:380;height:557;left:261;top:12619;" coordsize="38037,55766" path="m5512,0l35852,0l35852,9182l13373,9182l11430,21158c13449,19761,15939,18123,21311,18123c28689,18123,38037,23266,38037,35941c38037,43497,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5606" style="position:absolute;width:889;height:889;left:0;top:15532;" coordsize="88900,88900" path="m44450,0c68999,0,88900,19901,88900,44450c88900,68999,68999,88900,44450,88900c19901,88900,0,68999,0,44450c0,19901,19901,0,44450,0x">
                  <v:stroke on="false" weight="0pt" color="#000000" opacity="0" miterlimit="10" joinstyle="miter" endcap="flat"/>
                  <v:fill on="true" color="#181717"/>
                </v:shape>
                <v:shape id="Shape 5607" style="position:absolute;width:889;height:889;left:0;top:15532;" coordsize="88900,88900" path="m44450,0c68999,0,88900,19901,88900,44450c88900,68999,68999,88900,44450,88900c19901,88900,0,68999,0,44450c0,19901,19901,0,44450,0x">
                  <v:stroke on="true" weight="1pt" color="#181717" miterlimit="4" joinstyle="miter" endcap="flat"/>
                  <v:fill on="false" color="#000000" opacity="0"/>
                </v:shape>
                <v:shape id="Shape 5608" style="position:absolute;width:190;height:560;left:255;top:15679;" coordsize="19018,56067" path="m19018,0l19018,8822l12703,13241c11360,16158,10852,19968,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5609" style="position:absolute;width:190;height:371;left:445;top:15870;" coordsize="19031,37173" path="m2140,0c13570,0,19031,8775,19031,17031c19031,29083,11640,37173,971,37173l0,36943l0,28229l502,28461c4477,28461,8122,25425,8122,17958c8122,10960,3613,8699,197,8699l0,8773l0,472l2140,0x">
                  <v:stroke on="false" weight="0pt" color="#000000" opacity="0" miterlimit="4" joinstyle="miter" endcap="flat"/>
                  <v:fill on="true" color="#fffefd"/>
                </v:shape>
                <v:shape id="Shape 5610" style="position:absolute;width:179;height:139;left:445;top:15675;" coordsize="17939,13996" path="m1518,0c3778,0,10077,851,12808,3582c15830,6528,16923,8166,17939,13996l7118,13996c6813,10884,4781,8712,743,8712l0,9232l0,410l1518,0x">
                  <v:stroke on="false" weight="0pt" color="#000000" opacity="0" miterlimit="4" joinstyle="miter" endcap="flat"/>
                  <v:fill on="true" color="#fffefd"/>
                </v:shape>
                <w10:wrap type="square"/>
              </v:group>
            </w:pict>
          </mc:Fallback>
        </mc:AlternateContent>
      </w:r>
      <w:r>
        <w:t xml:space="preserve">Tiếp theo là việc tháo gỡ phần có nhãn </w:t>
      </w:r>
      <w:r>
        <w:rPr>
          <w:rFonts w:ascii="Courier New" w:eastAsia="Courier New" w:hAnsi="Courier New" w:cs="Courier New"/>
          <w:sz w:val="20"/>
        </w:rPr>
        <w:t>xdp</w:t>
      </w:r>
      <w:r>
        <w:t xml:space="preserve">, phù hợp với  định nghĩa </w:t>
      </w:r>
      <w:r>
        <w:rPr>
          <w:rFonts w:ascii="Courier New" w:eastAsia="Courier New" w:hAnsi="Courier New" w:cs="Courier New"/>
          <w:sz w:val="20"/>
        </w:rPr>
        <w:t xml:space="preserve">SEC () </w:t>
      </w:r>
      <w:r>
        <w:t>trong mã nguồn C.</w:t>
      </w:r>
    </w:p>
    <w:p w14:paraId="30E7E454" w14:textId="77777777" w:rsidR="007B53D0" w:rsidRDefault="00FA214C">
      <w:pPr>
        <w:spacing w:after="216"/>
        <w:ind w:left="21" w:right="10"/>
      </w:pPr>
      <w:r>
        <w:t xml:space="preserve">Phần này là một hàm được gọi là </w:t>
      </w:r>
      <w:r>
        <w:rPr>
          <w:rFonts w:ascii="Courier New" w:eastAsia="Courier New" w:hAnsi="Courier New" w:cs="Courier New"/>
          <w:sz w:val="20"/>
        </w:rPr>
        <w:t>hello</w:t>
      </w:r>
      <w:r>
        <w:t>.</w:t>
      </w:r>
    </w:p>
    <w:p w14:paraId="4B2F2DA7" w14:textId="77777777" w:rsidR="007B53D0" w:rsidRDefault="00FA214C">
      <w:pPr>
        <w:spacing w:after="259"/>
        <w:ind w:left="21" w:right="10"/>
      </w:pPr>
      <w:r>
        <w:t xml:space="preserve">Có năm dòng lệnh mã byte eBPF tương ứng với dòng nguồn </w:t>
      </w:r>
      <w:r>
        <w:rPr>
          <w:rFonts w:ascii="Courier New" w:eastAsia="Courier New" w:hAnsi="Courier New" w:cs="Courier New"/>
          <w:sz w:val="20"/>
        </w:rPr>
        <w:t>bpf_printk("Hello World %d", bộ đếm");</w:t>
      </w:r>
      <w:r>
        <w:t>.</w:t>
      </w:r>
    </w:p>
    <w:p w14:paraId="6BF72FEA" w14:textId="77777777" w:rsidR="007B53D0" w:rsidRDefault="00FA214C">
      <w:pPr>
        <w:spacing w:after="230"/>
        <w:ind w:left="21" w:right="10"/>
      </w:pPr>
      <w:r>
        <w:t xml:space="preserve">Ba dòng lệnh mã byte eBPF làm tăng  biến </w:t>
      </w:r>
      <w:r>
        <w:rPr>
          <w:rFonts w:ascii="Courier New" w:eastAsia="Courier New" w:hAnsi="Courier New" w:cs="Courier New"/>
          <w:sz w:val="20"/>
        </w:rPr>
        <w:t>truy cập</w:t>
      </w:r>
      <w:r>
        <w:t>.</w:t>
      </w:r>
    </w:p>
    <w:p w14:paraId="04F61275" w14:textId="77777777" w:rsidR="007B53D0" w:rsidRDefault="00FA214C">
      <w:pPr>
        <w:spacing w:after="44"/>
        <w:ind w:left="21" w:right="10"/>
      </w:pPr>
      <w:r>
        <w:t xml:space="preserve">Và hai dòng bytecode khác được tạo ra từ mã nguồn trả </w:t>
      </w:r>
      <w:r>
        <w:rPr>
          <w:rFonts w:ascii="Courier New" w:eastAsia="Courier New" w:hAnsi="Courier New" w:cs="Courier New"/>
          <w:sz w:val="20"/>
        </w:rPr>
        <w:t>về</w:t>
      </w:r>
    </w:p>
    <w:p w14:paraId="6F2EBC16" w14:textId="77777777" w:rsidR="007B53D0" w:rsidRDefault="00FA214C">
      <w:pPr>
        <w:spacing w:after="163" w:line="259" w:lineRule="auto"/>
        <w:ind w:left="370"/>
        <w:jc w:val="left"/>
      </w:pPr>
      <w:r>
        <w:rPr>
          <w:rFonts w:ascii="Courier New" w:eastAsia="Courier New" w:hAnsi="Courier New" w:cs="Courier New"/>
          <w:sz w:val="20"/>
        </w:rPr>
        <w:t>XDP_PASS;</w:t>
      </w:r>
      <w:r>
        <w:t>.</w:t>
      </w:r>
    </w:p>
    <w:p w14:paraId="6EF290ED" w14:textId="77777777" w:rsidR="007B53D0" w:rsidRDefault="00FA214C">
      <w:pPr>
        <w:spacing w:after="665"/>
        <w:ind w:left="21" w:right="10"/>
      </w:pPr>
      <w:r>
        <w:t xml:space="preserve">Trừ khi bạn đặc biệt quan tâm đến việc làm như vậy, không có nhu cầu thực sự để hiểu chính xác mỗi dòng bytecode liên quan đến nguồn như thế nào. Trình biên dịch đảm </w:t>
      </w:r>
      <w:r>
        <w:lastRenderedPageBreak/>
        <w:t>nhận việc tạo bytecode để bạn không phải suy nghĩ về nó! Nhưng hãy kiểm tra đầu ra chi tiết hơn một chút để bạn có thể cảm nhận được đầu ra này liên quan đến các hướng dẫn và thanh ghi eBPF mà bạn đã tìm hiểu trước đó trong chương này như thế nào.</w:t>
      </w:r>
    </w:p>
    <w:p w14:paraId="6AAEB487" w14:textId="77777777" w:rsidR="007B53D0" w:rsidRDefault="00FA214C">
      <w:pPr>
        <w:spacing w:after="174" w:line="259" w:lineRule="auto"/>
        <w:ind w:left="10" w:right="628"/>
        <w:jc w:val="right"/>
      </w:pPr>
      <w:r>
        <w:rPr>
          <w:rFonts w:ascii="Calibri" w:eastAsia="Calibri" w:hAnsi="Calibri" w:cs="Calibri"/>
          <w:b/>
          <w:sz w:val="18"/>
        </w:rPr>
        <w:t xml:space="preserve">Kiểm tra tệp đối tượng eBPF </w:t>
      </w:r>
    </w:p>
    <w:p w14:paraId="4B50968E" w14:textId="77777777" w:rsidR="007B53D0" w:rsidRDefault="00FA214C">
      <w:pPr>
        <w:ind w:left="21" w:right="10"/>
      </w:pPr>
      <w:r>
        <w:t xml:space="preserve">Ở bên trái của mỗi dòng bytecode, bạn có thể thấy độ lệch của lệnh đó từ bất cứ nơi nào </w:t>
      </w:r>
      <w:r>
        <w:rPr>
          <w:rFonts w:ascii="Courier New" w:eastAsia="Courier New" w:hAnsi="Courier New" w:cs="Courier New"/>
          <w:sz w:val="20"/>
        </w:rPr>
        <w:t>hello</w:t>
      </w:r>
      <w:r>
        <w:t xml:space="preserve"> nằm trong bộ nhớ. Như được mô tả trước đó trong chương này, các lệnh eBPF thường dài 8 byte và vì trên nền tảng 64 bit, mỗi vị trí bộ nhớ có thể chứa 8 byte, độ lệch thường được tăng thêm một cho mỗi lệnh. Tuy nhiên, lệnh đầu tiên trong chương trình này là mã hóa lệnh rộng yêu cầu 16 byte để đặt Đăng ký 6 thành giá trị 64 bit là </w:t>
      </w:r>
      <w:r>
        <w:rPr>
          <w:rFonts w:ascii="Courier New" w:eastAsia="Courier New" w:hAnsi="Courier New" w:cs="Courier New"/>
          <w:sz w:val="20"/>
        </w:rPr>
        <w:t>0</w:t>
      </w:r>
      <w:r>
        <w:t xml:space="preserve">. Điều đó đặt lệnh trong dòng đầu ra thứ hai ở độ lệch </w:t>
      </w:r>
      <w:r>
        <w:rPr>
          <w:rFonts w:ascii="Courier New" w:eastAsia="Courier New" w:hAnsi="Courier New" w:cs="Courier New"/>
          <w:sz w:val="20"/>
        </w:rPr>
        <w:t>2</w:t>
      </w:r>
      <w:r>
        <w:t xml:space="preserve">. Sau đó, có một lệnh 16 byte khác, đặt Đăng ký 1 thành giá trị 64 bit là </w:t>
      </w:r>
      <w:r>
        <w:rPr>
          <w:rFonts w:ascii="Courier New" w:eastAsia="Courier New" w:hAnsi="Courier New" w:cs="Courier New"/>
          <w:sz w:val="20"/>
        </w:rPr>
        <w:t>0</w:t>
      </w:r>
      <w:r>
        <w:t>. Và sau đó, mỗi lệnh còn lại phù hợp với 8 byte, do đó, độ lệch tăng thêm một trong mỗi dòng.</w:t>
      </w:r>
    </w:p>
    <w:p w14:paraId="6DAC948F" w14:textId="77777777" w:rsidR="007B53D0" w:rsidRDefault="00FA214C">
      <w:pPr>
        <w:ind w:left="21" w:right="10"/>
      </w:pPr>
      <w:r>
        <w:t xml:space="preserve">Byte đầu tiên của mỗi dòng là opcode cho hạt nhân biết thao tác nào cần thực hiện và ở phía bên phải của mỗi dòng lệnh là cách giải thích lệnh mà con người có thể đọc được. Tại thời điểm viết bài này, dự án Iovisor có </w:t>
      </w:r>
      <w:hyperlink r:id="rId399">
        <w:r>
          <w:rPr>
            <w:color w:val="990000"/>
          </w:rPr>
          <w:t>tài liệu</w:t>
        </w:r>
      </w:hyperlink>
      <w:hyperlink r:id="rId400">
        <w:r>
          <w:t xml:space="preserve"> </w:t>
        </w:r>
      </w:hyperlink>
      <w:r>
        <w:t xml:space="preserve"> đầy đủ nhất về opcode eBPF, nhưng </w:t>
      </w:r>
      <w:hyperlink r:id="rId401">
        <w:r>
          <w:rPr>
            <w:color w:val="990000"/>
          </w:rPr>
          <w:t xml:space="preserve">đề cập đến </w:t>
        </w:r>
      </w:hyperlink>
      <w:hyperlink r:id="rId402">
        <w:r>
          <w:rPr>
            <w:color w:val="990000"/>
          </w:rPr>
          <w:t>tài liệu nhân Linux</w:t>
        </w:r>
      </w:hyperlink>
      <w:r>
        <w:t xml:space="preserve"> chính thức  đang bắt kịp và eBPF Foundation đang làm việc trên </w:t>
      </w:r>
      <w:hyperlink r:id="rId403">
        <w:r>
          <w:rPr>
            <w:color w:val="990000"/>
          </w:rPr>
          <w:t xml:space="preserve">đề cập </w:t>
        </w:r>
      </w:hyperlink>
      <w:hyperlink r:id="rId404">
        <w:r>
          <w:rPr>
            <w:color w:val="990000"/>
          </w:rPr>
          <w:t>đến docu tiêu chuẩn</w:t>
        </w:r>
      </w:hyperlink>
      <w:r>
        <w:t xml:space="preserve"> không bị ràng buộc với một hệ điều hành cụ thể.</w:t>
      </w:r>
    </w:p>
    <w:p w14:paraId="10CC1D06" w14:textId="77777777" w:rsidR="007B53D0" w:rsidRDefault="00FA214C">
      <w:pPr>
        <w:ind w:left="21" w:right="10"/>
      </w:pPr>
      <w:r>
        <w:t xml:space="preserve">Ví dụ: hãy thực hiện hướng dẫn ở phần bù </w:t>
      </w:r>
      <w:r>
        <w:rPr>
          <w:rFonts w:ascii="Courier New" w:eastAsia="Courier New" w:hAnsi="Courier New" w:cs="Courier New"/>
          <w:sz w:val="20"/>
        </w:rPr>
        <w:t>5</w:t>
      </w:r>
      <w:r>
        <w:t>, trông như thế này:</w:t>
      </w:r>
    </w:p>
    <w:p w14:paraId="01823864" w14:textId="77777777" w:rsidR="007B53D0" w:rsidRDefault="00FA214C">
      <w:pPr>
        <w:spacing w:after="144" w:line="261" w:lineRule="auto"/>
        <w:ind w:left="335"/>
        <w:jc w:val="left"/>
      </w:pPr>
      <w:r>
        <w:rPr>
          <w:rFonts w:ascii="Courier New" w:eastAsia="Courier New" w:hAnsi="Courier New" w:cs="Courier New"/>
          <w:sz w:val="17"/>
        </w:rPr>
        <w:t xml:space="preserve">    5: B7 02 00 00 0f 00 00 00 R2 = 15</w:t>
      </w:r>
    </w:p>
    <w:p w14:paraId="7BB9F332" w14:textId="77777777" w:rsidR="007B53D0" w:rsidRDefault="00FA214C">
      <w:pPr>
        <w:ind w:left="21" w:right="10"/>
      </w:pPr>
      <w:r>
        <w:t xml:space="preserve">Mã opcode là </w:t>
      </w:r>
      <w:r>
        <w:rPr>
          <w:rFonts w:ascii="Courier New" w:eastAsia="Courier New" w:hAnsi="Courier New" w:cs="Courier New"/>
          <w:sz w:val="20"/>
        </w:rPr>
        <w:t>0xb7</w:t>
      </w:r>
      <w:r>
        <w:t xml:space="preserve"> và tài liệu cho chúng ta biết mã giả tương ứng với điều này là </w:t>
      </w:r>
      <w:r>
        <w:rPr>
          <w:rFonts w:ascii="Courier New" w:eastAsia="Courier New" w:hAnsi="Courier New" w:cs="Courier New"/>
          <w:sz w:val="20"/>
        </w:rPr>
        <w:t>dst = imm</w:t>
      </w:r>
      <w:r>
        <w:t xml:space="preserve">, có thể được đọc là "Đặt đích đến giá trị ngay lập tức". Điểm đến được xác định bởi byte thứ hai, </w:t>
      </w:r>
      <w:r>
        <w:rPr>
          <w:rFonts w:ascii="Courier New" w:eastAsia="Courier New" w:hAnsi="Courier New" w:cs="Courier New"/>
          <w:sz w:val="20"/>
        </w:rPr>
        <w:t>0x02</w:t>
      </w:r>
      <w:r>
        <w:t xml:space="preserve">, có nghĩa là "Đăng ký 2". Giá trị "ngay lập tức" (hoặc nghĩa đen) ở đây là </w:t>
      </w:r>
      <w:r>
        <w:rPr>
          <w:rFonts w:ascii="Courier New" w:eastAsia="Courier New" w:hAnsi="Courier New" w:cs="Courier New"/>
          <w:sz w:val="20"/>
        </w:rPr>
        <w:t>0x0f</w:t>
      </w:r>
      <w:r>
        <w:t xml:space="preserve">, là 15 trong số thập phân. Vì vậy, chúng ta có thể hiểu rằng lệnh này yêu cầu hạt nhân "đặt Register 2 thành giá trị 15". Điều này tương ứng với đầu ra chúng ta thấy ở phía bên phải của lệnh: </w:t>
      </w:r>
      <w:r>
        <w:rPr>
          <w:rFonts w:ascii="Courier New" w:eastAsia="Courier New" w:hAnsi="Courier New" w:cs="Courier New"/>
          <w:sz w:val="20"/>
        </w:rPr>
        <w:t>r2 = 15</w:t>
      </w:r>
      <w:r>
        <w:t xml:space="preserve">. Hướng dẫn tại bù </w:t>
      </w:r>
      <w:r>
        <w:rPr>
          <w:rFonts w:ascii="Courier New" w:eastAsia="Courier New" w:hAnsi="Courier New" w:cs="Courier New"/>
          <w:sz w:val="20"/>
        </w:rPr>
        <w:t>10</w:t>
      </w:r>
      <w:r>
        <w:t xml:space="preserve"> cũng tương tự:</w:t>
      </w:r>
    </w:p>
    <w:p w14:paraId="27B3BF13" w14:textId="77777777" w:rsidR="007B53D0" w:rsidRDefault="00FA214C">
      <w:pPr>
        <w:spacing w:after="145" w:line="261" w:lineRule="auto"/>
        <w:ind w:left="335"/>
        <w:jc w:val="left"/>
      </w:pPr>
      <w:r>
        <w:rPr>
          <w:rFonts w:ascii="Courier New" w:eastAsia="Courier New" w:hAnsi="Courier New" w:cs="Courier New"/>
          <w:sz w:val="17"/>
        </w:rPr>
        <w:t xml:space="preserve">   10: B7 00 00 00 02 00 00 00 R0 = 2</w:t>
      </w:r>
    </w:p>
    <w:p w14:paraId="35B60F4C" w14:textId="77777777" w:rsidR="007B53D0" w:rsidRDefault="00FA214C">
      <w:pPr>
        <w:spacing w:after="45"/>
        <w:ind w:left="21" w:right="10"/>
      </w:pPr>
      <w:r>
        <w:t xml:space="preserve">Dòng này cũng có opcode </w:t>
      </w:r>
      <w:r>
        <w:rPr>
          <w:rFonts w:ascii="Courier New" w:eastAsia="Courier New" w:hAnsi="Courier New" w:cs="Courier New"/>
          <w:sz w:val="20"/>
        </w:rPr>
        <w:t>0xb7</w:t>
      </w:r>
      <w:r>
        <w:t xml:space="preserve"> và lần này nó đặt giá trị của Register 0 thành </w:t>
      </w:r>
      <w:r>
        <w:rPr>
          <w:rFonts w:ascii="Courier New" w:eastAsia="Courier New" w:hAnsi="Courier New" w:cs="Courier New"/>
          <w:sz w:val="20"/>
        </w:rPr>
        <w:t>2</w:t>
      </w:r>
      <w:r>
        <w:t xml:space="preserve">. Khi chương trình eBPF chạy xong, Đăng ký 0 giữ mã trả về và </w:t>
      </w:r>
      <w:r>
        <w:rPr>
          <w:rFonts w:ascii="Courier New" w:eastAsia="Courier New" w:hAnsi="Courier New" w:cs="Courier New"/>
          <w:sz w:val="20"/>
        </w:rPr>
        <w:t>XDP_PASS</w:t>
      </w:r>
      <w:r>
        <w:t xml:space="preserve"> có giá trị </w:t>
      </w:r>
      <w:r>
        <w:rPr>
          <w:rFonts w:ascii="Courier New" w:eastAsia="Courier New" w:hAnsi="Courier New" w:cs="Courier New"/>
          <w:sz w:val="20"/>
        </w:rPr>
        <w:t>2</w:t>
      </w:r>
      <w:r>
        <w:t>. Điều này phù hợp với mã nguồn, luôn trả về</w:t>
      </w:r>
    </w:p>
    <w:p w14:paraId="2475B6D2" w14:textId="77777777" w:rsidR="007B53D0" w:rsidRDefault="00FA214C">
      <w:pPr>
        <w:spacing w:after="163" w:line="259" w:lineRule="auto"/>
        <w:ind w:left="10"/>
        <w:jc w:val="left"/>
      </w:pPr>
      <w:r>
        <w:rPr>
          <w:rFonts w:ascii="Courier New" w:eastAsia="Courier New" w:hAnsi="Courier New" w:cs="Courier New"/>
          <w:sz w:val="20"/>
        </w:rPr>
        <w:t>XDP_PASS</w:t>
      </w:r>
      <w:r>
        <w:t>.</w:t>
      </w:r>
    </w:p>
    <w:p w14:paraId="52F35275" w14:textId="77777777" w:rsidR="007B53D0" w:rsidRDefault="00FA214C">
      <w:pPr>
        <w:spacing w:after="344"/>
        <w:ind w:left="21" w:right="10"/>
      </w:pPr>
      <w:r>
        <w:t xml:space="preserve">Bây giờ bạn biết rằng </w:t>
      </w:r>
      <w:r>
        <w:rPr>
          <w:i/>
        </w:rPr>
        <w:t>hello.bpf.o</w:t>
      </w:r>
      <w:r>
        <w:t xml:space="preserve"> chứa một chương trình eBPF trong bytecode. Bước tiếp theo là tải nó vào kernel.</w:t>
      </w:r>
    </w:p>
    <w:p w14:paraId="5BAF26DF" w14:textId="77777777" w:rsidR="007B53D0" w:rsidRDefault="00FA214C">
      <w:pPr>
        <w:spacing w:after="0" w:line="259" w:lineRule="auto"/>
        <w:ind w:left="-5"/>
        <w:jc w:val="left"/>
      </w:pPr>
      <w:r>
        <w:rPr>
          <w:rFonts w:ascii="Calibri" w:eastAsia="Calibri" w:hAnsi="Calibri" w:cs="Calibri"/>
          <w:b/>
          <w:sz w:val="38"/>
        </w:rPr>
        <w:lastRenderedPageBreak/>
        <w:t>Tải chương trình vào Kernel</w:t>
      </w:r>
    </w:p>
    <w:p w14:paraId="69732714" w14:textId="77777777" w:rsidR="007B53D0" w:rsidRDefault="00FA214C">
      <w:pPr>
        <w:ind w:left="21" w:right="10"/>
      </w:pPr>
      <w:r>
        <w:t xml:space="preserve">Trong ví dụ này, chúng ta sẽ sử dụng một tiện ích gọi là </w:t>
      </w:r>
      <w:r>
        <w:rPr>
          <w:rFonts w:ascii="Courier New" w:eastAsia="Courier New" w:hAnsi="Courier New" w:cs="Courier New"/>
          <w:sz w:val="20"/>
        </w:rPr>
        <w:t>bpftool</w:t>
      </w:r>
      <w:r>
        <w:t>. Bạn cũng có thể tải các chương trình theo chương trình và bạn sẽ thấy các ví dụ về điều đó sau trong cuốn sách.</w:t>
      </w:r>
    </w:p>
    <w:p w14:paraId="01AF23F4" w14:textId="77777777" w:rsidR="007B53D0" w:rsidRDefault="00FA214C">
      <w:pPr>
        <w:spacing w:after="397"/>
        <w:ind w:left="1291" w:right="730"/>
      </w:pPr>
      <w:r>
        <w:rPr>
          <w:noProof/>
        </w:rPr>
        <w:drawing>
          <wp:anchor distT="0" distB="0" distL="114300" distR="114300" simplePos="0" relativeHeight="251706368" behindDoc="0" locked="0" layoutInCell="1" allowOverlap="0" wp14:anchorId="4D3C4C5A" wp14:editId="1D49F48F">
            <wp:simplePos x="0" y="0"/>
            <wp:positionH relativeFrom="column">
              <wp:posOffset>215973</wp:posOffset>
            </wp:positionH>
            <wp:positionV relativeFrom="paragraph">
              <wp:posOffset>9848</wp:posOffset>
            </wp:positionV>
            <wp:extent cx="481889" cy="628657"/>
            <wp:effectExtent l="0" t="0" r="0" b="0"/>
            <wp:wrapSquare wrapText="bothSides"/>
            <wp:docPr id="5760" name="Picture 5760"/>
            <wp:cNvGraphicFramePr/>
            <a:graphic xmlns:a="http://schemas.openxmlformats.org/drawingml/2006/main">
              <a:graphicData uri="http://schemas.openxmlformats.org/drawingml/2006/picture">
                <pic:pic xmlns:pic="http://schemas.openxmlformats.org/drawingml/2006/picture">
                  <pic:nvPicPr>
                    <pic:cNvPr id="5760" name="Picture 5760"/>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Một số bản phân phối Linux cung cấp một gói bao gồm </w:t>
      </w:r>
      <w:r>
        <w:rPr>
          <w:rFonts w:ascii="Courier New" w:eastAsia="Courier New" w:hAnsi="Courier New" w:cs="Courier New"/>
          <w:sz w:val="18"/>
        </w:rPr>
        <w:t xml:space="preserve">bpftool </w:t>
      </w:r>
      <w:r>
        <w:rPr>
          <w:sz w:val="19"/>
        </w:rPr>
        <w:t xml:space="preserve">hoặc bạn có thể </w:t>
      </w:r>
      <w:hyperlink r:id="rId405">
        <w:r>
          <w:rPr>
            <w:color w:val="990000"/>
            <w:sz w:val="19"/>
          </w:rPr>
          <w:t>biên dịch nó từ mã nguồn</w:t>
        </w:r>
      </w:hyperlink>
      <w:hyperlink r:id="rId406">
        <w:r>
          <w:rPr>
            <w:sz w:val="19"/>
          </w:rPr>
          <w:t>.</w:t>
        </w:r>
      </w:hyperlink>
      <w:r>
        <w:rPr>
          <w:sz w:val="19"/>
        </w:rPr>
        <w:t xml:space="preserve"> Bạn có thể tìm thêm chi tiết về việc cài đặt hoặc xây dựng công cụ này trên </w:t>
      </w:r>
      <w:hyperlink r:id="rId407">
        <w:r>
          <w:rPr>
            <w:color w:val="990000"/>
            <w:sz w:val="19"/>
          </w:rPr>
          <w:t>blog của Quentin Monnet</w:t>
        </w:r>
      </w:hyperlink>
      <w:hyperlink r:id="rId408">
        <w:r>
          <w:rPr>
            <w:sz w:val="19"/>
          </w:rPr>
          <w:t>,</w:t>
        </w:r>
      </w:hyperlink>
      <w:r>
        <w:rPr>
          <w:sz w:val="19"/>
        </w:rPr>
        <w:t xml:space="preserve"> cũng như tài liệu bổ sung và cách sử dụng trên </w:t>
      </w:r>
      <w:hyperlink r:id="rId409">
        <w:r>
          <w:rPr>
            <w:color w:val="990000"/>
            <w:sz w:val="19"/>
          </w:rPr>
          <w:t>trang web Cilium</w:t>
        </w:r>
      </w:hyperlink>
      <w:hyperlink r:id="rId410">
        <w:r>
          <w:rPr>
            <w:sz w:val="19"/>
          </w:rPr>
          <w:t>.</w:t>
        </w:r>
      </w:hyperlink>
    </w:p>
    <w:p w14:paraId="3702FA85" w14:textId="77777777" w:rsidR="007B53D0" w:rsidRDefault="00FA214C">
      <w:pPr>
        <w:ind w:left="21" w:right="10"/>
      </w:pPr>
      <w:r>
        <w:t xml:space="preserve">Sau đây là một ví dụ về việc sử dụng </w:t>
      </w:r>
      <w:r>
        <w:rPr>
          <w:rFonts w:ascii="Courier New" w:eastAsia="Courier New" w:hAnsi="Courier New" w:cs="Courier New"/>
          <w:sz w:val="20"/>
        </w:rPr>
        <w:t>bpftool</w:t>
      </w:r>
      <w:r>
        <w:t xml:space="preserve"> để tải một chương trình vào kernel. Lưu ý rằng bạn có thể sẽ cần phải root (hoặc sử dụng </w:t>
      </w:r>
      <w:r>
        <w:rPr>
          <w:rFonts w:ascii="Courier New" w:eastAsia="Courier New" w:hAnsi="Courier New" w:cs="Courier New"/>
          <w:sz w:val="20"/>
        </w:rPr>
        <w:t>sudo</w:t>
      </w:r>
      <w:r>
        <w:t xml:space="preserve">) để có được các đặc quyền BPF </w:t>
      </w:r>
      <w:r>
        <w:rPr>
          <w:rFonts w:ascii="Courier New" w:eastAsia="Courier New" w:hAnsi="Courier New" w:cs="Courier New"/>
          <w:sz w:val="20"/>
        </w:rPr>
        <w:t>bpftool</w:t>
      </w:r>
    </w:p>
    <w:p w14:paraId="0851809C" w14:textId="77777777" w:rsidR="007B53D0" w:rsidRDefault="00FA214C">
      <w:pPr>
        <w:ind w:left="21" w:right="10"/>
      </w:pPr>
      <w:r>
        <w:t>Đòi hỏi.</w:t>
      </w:r>
    </w:p>
    <w:p w14:paraId="39BFA54F" w14:textId="77777777" w:rsidR="007B53D0" w:rsidRDefault="00FA214C">
      <w:pPr>
        <w:spacing w:after="130" w:line="261" w:lineRule="auto"/>
        <w:ind w:left="335"/>
        <w:jc w:val="left"/>
      </w:pPr>
      <w:r>
        <w:rPr>
          <w:rFonts w:ascii="Courier New" w:eastAsia="Courier New" w:hAnsi="Courier New" w:cs="Courier New"/>
          <w:sz w:val="17"/>
        </w:rPr>
        <w:t>$ bpftool prog tải hello.bpf.o /sys/fs/bpf/hello</w:t>
      </w:r>
    </w:p>
    <w:p w14:paraId="083589DD" w14:textId="77777777" w:rsidR="007B53D0" w:rsidRDefault="00FA214C">
      <w:pPr>
        <w:ind w:left="21" w:right="10"/>
      </w:pPr>
      <w:r>
        <w:t xml:space="preserve">Thao tác này tải chương trình eBPF từ tệp đối tượng đã biên dịch của chúng tôi và "ghim" nó vào vị trí </w:t>
      </w:r>
      <w:r>
        <w:rPr>
          <w:i/>
        </w:rPr>
        <w:t>/sys/fs/bpf/hello</w:t>
      </w:r>
      <w:r>
        <w:t>.</w:t>
      </w:r>
      <w:r>
        <w:rPr>
          <w:sz w:val="18"/>
          <w:vertAlign w:val="superscript"/>
        </w:rPr>
        <w:footnoteReference w:id="25"/>
      </w:r>
      <w:r>
        <w:t xml:space="preserve"> Không có phản hồi đầu ra cho lệnh này cho biết thành công, nhưng bạn có thể xác nhận rằng chương trình đã sẵn sàng bằng cách sử dụng </w:t>
      </w:r>
      <w:r>
        <w:rPr>
          <w:rFonts w:ascii="Courier New" w:eastAsia="Courier New" w:hAnsi="Courier New" w:cs="Courier New"/>
          <w:sz w:val="20"/>
        </w:rPr>
        <w:t>ls</w:t>
      </w:r>
      <w:r>
        <w:t>:</w:t>
      </w:r>
    </w:p>
    <w:p w14:paraId="08F6A5AD" w14:textId="77777777" w:rsidR="007B53D0" w:rsidRDefault="00FA214C">
      <w:pPr>
        <w:spacing w:after="147" w:line="261" w:lineRule="auto"/>
        <w:ind w:left="335" w:right="5100"/>
        <w:jc w:val="left"/>
      </w:pPr>
      <w:r>
        <w:rPr>
          <w:rFonts w:ascii="Courier New" w:eastAsia="Courier New" w:hAnsi="Courier New" w:cs="Courier New"/>
          <w:sz w:val="17"/>
        </w:rPr>
        <w:t>$ ls / sys / fs / bpf xin chào</w:t>
      </w:r>
    </w:p>
    <w:p w14:paraId="793E8EC6" w14:textId="77777777" w:rsidR="007B53D0" w:rsidRDefault="00FA214C">
      <w:pPr>
        <w:spacing w:after="343"/>
        <w:ind w:left="21" w:right="10"/>
      </w:pPr>
      <w:r>
        <w:t xml:space="preserve">Chương trình eBPF đã được tải thành công. Hãy sử dụng  tiện ích </w:t>
      </w:r>
      <w:r>
        <w:rPr>
          <w:rFonts w:ascii="Courier New" w:eastAsia="Courier New" w:hAnsi="Courier New" w:cs="Courier New"/>
          <w:sz w:val="20"/>
        </w:rPr>
        <w:t>bpftool</w:t>
      </w:r>
      <w:r>
        <w:t xml:space="preserve"> để tìm hiểu thêm về chương trình và trạng thái của nó trong kernel.</w:t>
      </w:r>
    </w:p>
    <w:p w14:paraId="6FF83338" w14:textId="77777777" w:rsidR="007B53D0" w:rsidRDefault="00FA214C">
      <w:pPr>
        <w:spacing w:after="0" w:line="259" w:lineRule="auto"/>
        <w:ind w:left="-5"/>
        <w:jc w:val="left"/>
      </w:pPr>
      <w:r>
        <w:rPr>
          <w:rFonts w:ascii="Calibri" w:eastAsia="Calibri" w:hAnsi="Calibri" w:cs="Calibri"/>
          <w:b/>
          <w:sz w:val="38"/>
        </w:rPr>
        <w:t>Kiểm tra chương trình đã tải</w:t>
      </w:r>
    </w:p>
    <w:p w14:paraId="1FD1DDC3" w14:textId="77777777" w:rsidR="007B53D0" w:rsidRDefault="00FA214C">
      <w:pPr>
        <w:ind w:left="21" w:right="10"/>
      </w:pPr>
      <w:r>
        <w:t xml:space="preserve">Tiện </w:t>
      </w:r>
      <w:r>
        <w:rPr>
          <w:rFonts w:ascii="Courier New" w:eastAsia="Courier New" w:hAnsi="Courier New" w:cs="Courier New"/>
          <w:sz w:val="20"/>
        </w:rPr>
        <w:t xml:space="preserve"> ích bpftool</w:t>
      </w:r>
      <w:r>
        <w:t xml:space="preserve"> có thể liệt kê tất cả các chương trình được tải vào kernel. Nếu bạn tự mình thử điều này, có thể bạn sẽ thấy một số chương trình eBPF đã có từ trước trong đầu ra này, nhưng để rõ ràng, tôi sẽ chỉ hiển thị các dòng liên quan đến ví dụ "Hello World" của chúng tôi:</w:t>
      </w:r>
    </w:p>
    <w:p w14:paraId="51354367" w14:textId="77777777" w:rsidR="007B53D0" w:rsidRDefault="00FA214C">
      <w:pPr>
        <w:spacing w:after="3" w:line="261" w:lineRule="auto"/>
        <w:ind w:left="335" w:right="4930"/>
        <w:jc w:val="left"/>
      </w:pPr>
      <w:r>
        <w:rPr>
          <w:rFonts w:ascii="Courier New" w:eastAsia="Courier New" w:hAnsi="Courier New" w:cs="Courier New"/>
          <w:sz w:val="17"/>
        </w:rPr>
        <w:t>$ bpftool prog danh sách ...</w:t>
      </w:r>
    </w:p>
    <w:p w14:paraId="03679DCA" w14:textId="77777777" w:rsidR="007B53D0" w:rsidRDefault="00FA214C">
      <w:pPr>
        <w:spacing w:after="136" w:line="254" w:lineRule="auto"/>
        <w:ind w:left="335" w:right="1615"/>
      </w:pPr>
      <w:r>
        <w:rPr>
          <w:rFonts w:ascii="Courier New" w:eastAsia="Courier New" w:hAnsi="Courier New" w:cs="Courier New"/>
          <w:sz w:val="17"/>
        </w:rPr>
        <w:lastRenderedPageBreak/>
        <w:t>540: XDP Tên Xin chào thẻ D35B94B4C0C10EFB GPL loaded_at 2022-08-02T17:39:47+0000 UID 0 Xlated 96B Jited 148B Memlock 4096B map_ids 165,166 btf_id 254</w:t>
      </w:r>
    </w:p>
    <w:p w14:paraId="391CF9EB" w14:textId="77777777" w:rsidR="007B53D0" w:rsidRDefault="00FA214C">
      <w:pPr>
        <w:ind w:left="21" w:right="10"/>
      </w:pPr>
      <w:r>
        <w:t xml:space="preserve">Chương trình đã được gán ID 540. Danh tính này là một số được gán cho mỗi chương trình khi nó được tải. Biết ID, bạn có thể yêu cầu </w:t>
      </w:r>
      <w:r>
        <w:rPr>
          <w:rFonts w:ascii="Courier New" w:eastAsia="Courier New" w:hAnsi="Courier New" w:cs="Courier New"/>
          <w:sz w:val="20"/>
        </w:rPr>
        <w:t>bpftool</w:t>
      </w:r>
      <w:r>
        <w:t xml:space="preserve"> hiển thị thêm thông tin về chương trình này. Lần này, hãy lấy đầu ra ở định dạng JSON được chỉnh sửa để tên trường hiển thị, cũng như các giá trị:</w:t>
      </w:r>
    </w:p>
    <w:p w14:paraId="27AC744E" w14:textId="77777777" w:rsidR="007B53D0" w:rsidRDefault="00FA214C">
      <w:pPr>
        <w:spacing w:after="3" w:line="261" w:lineRule="auto"/>
        <w:ind w:left="335"/>
        <w:jc w:val="left"/>
      </w:pPr>
      <w:r>
        <w:rPr>
          <w:rFonts w:ascii="Courier New" w:eastAsia="Courier New" w:hAnsi="Courier New" w:cs="Courier New"/>
          <w:sz w:val="17"/>
        </w:rPr>
        <w:t>$ bpftool prog hiển thị id 540 --đẹp</w:t>
      </w:r>
    </w:p>
    <w:p w14:paraId="1DF69633" w14:textId="77777777" w:rsidR="007B53D0" w:rsidRDefault="00FA214C">
      <w:pPr>
        <w:spacing w:after="3" w:line="261" w:lineRule="auto"/>
        <w:ind w:left="335"/>
        <w:jc w:val="left"/>
      </w:pPr>
      <w:r>
        <w:rPr>
          <w:rFonts w:ascii="Courier New" w:eastAsia="Courier New" w:hAnsi="Courier New" w:cs="Courier New"/>
          <w:sz w:val="17"/>
        </w:rPr>
        <w:t>{</w:t>
      </w:r>
    </w:p>
    <w:p w14:paraId="17ECEF68" w14:textId="77777777" w:rsidR="007B53D0" w:rsidRDefault="00FA214C">
      <w:pPr>
        <w:spacing w:after="3" w:line="261" w:lineRule="auto"/>
        <w:ind w:left="335"/>
        <w:jc w:val="left"/>
      </w:pPr>
      <w:r>
        <w:rPr>
          <w:rFonts w:ascii="Courier New" w:eastAsia="Courier New" w:hAnsi="Courier New" w:cs="Courier New"/>
          <w:sz w:val="17"/>
        </w:rPr>
        <w:t xml:space="preserve">    "ID": 540,</w:t>
      </w:r>
    </w:p>
    <w:p w14:paraId="77A92A31" w14:textId="77777777" w:rsidR="007B53D0" w:rsidRDefault="00FA214C">
      <w:pPr>
        <w:spacing w:after="3" w:line="261" w:lineRule="auto"/>
        <w:ind w:left="335"/>
        <w:jc w:val="left"/>
      </w:pPr>
      <w:r>
        <w:rPr>
          <w:rFonts w:ascii="Courier New" w:eastAsia="Courier New" w:hAnsi="Courier New" w:cs="Courier New"/>
          <w:sz w:val="17"/>
        </w:rPr>
        <w:t xml:space="preserve">    "loại": "xdp",</w:t>
      </w:r>
    </w:p>
    <w:p w14:paraId="2FC48998" w14:textId="77777777" w:rsidR="007B53D0" w:rsidRDefault="00FA214C">
      <w:pPr>
        <w:spacing w:after="3" w:line="261" w:lineRule="auto"/>
        <w:ind w:left="335"/>
        <w:jc w:val="left"/>
      </w:pPr>
      <w:r>
        <w:rPr>
          <w:rFonts w:ascii="Courier New" w:eastAsia="Courier New" w:hAnsi="Courier New" w:cs="Courier New"/>
          <w:sz w:val="17"/>
        </w:rPr>
        <w:t xml:space="preserve">    "tên": "xin chào",</w:t>
      </w:r>
    </w:p>
    <w:p w14:paraId="21DF665C" w14:textId="77777777" w:rsidR="007B53D0" w:rsidRDefault="00FA214C">
      <w:pPr>
        <w:spacing w:after="3" w:line="261" w:lineRule="auto"/>
        <w:ind w:left="335"/>
        <w:jc w:val="left"/>
      </w:pPr>
      <w:r>
        <w:rPr>
          <w:rFonts w:ascii="Courier New" w:eastAsia="Courier New" w:hAnsi="Courier New" w:cs="Courier New"/>
          <w:sz w:val="17"/>
        </w:rPr>
        <w:t xml:space="preserve">    "thẻ": "D35B94B4C0C10EFB",</w:t>
      </w:r>
    </w:p>
    <w:p w14:paraId="12669E9B" w14:textId="77777777" w:rsidR="007B53D0" w:rsidRDefault="00FA214C">
      <w:pPr>
        <w:spacing w:after="3" w:line="261" w:lineRule="auto"/>
        <w:ind w:left="335"/>
        <w:jc w:val="left"/>
      </w:pPr>
      <w:r>
        <w:rPr>
          <w:rFonts w:ascii="Courier New" w:eastAsia="Courier New" w:hAnsi="Courier New" w:cs="Courier New"/>
          <w:sz w:val="17"/>
        </w:rPr>
        <w:t xml:space="preserve">    "gpl_compatible": đúng,</w:t>
      </w:r>
    </w:p>
    <w:p w14:paraId="05DF6938" w14:textId="77777777" w:rsidR="007B53D0" w:rsidRDefault="00FA214C">
      <w:pPr>
        <w:spacing w:after="3" w:line="261" w:lineRule="auto"/>
        <w:ind w:left="335"/>
        <w:jc w:val="left"/>
      </w:pPr>
      <w:r>
        <w:rPr>
          <w:rFonts w:ascii="Courier New" w:eastAsia="Courier New" w:hAnsi="Courier New" w:cs="Courier New"/>
          <w:sz w:val="17"/>
        </w:rPr>
        <w:t xml:space="preserve">    "loaded_at": 1659461987,</w:t>
      </w:r>
    </w:p>
    <w:p w14:paraId="66D432B4" w14:textId="77777777" w:rsidR="007B53D0" w:rsidRDefault="00FA214C">
      <w:pPr>
        <w:spacing w:after="3" w:line="261" w:lineRule="auto"/>
        <w:ind w:left="335"/>
        <w:jc w:val="left"/>
      </w:pPr>
      <w:r>
        <w:rPr>
          <w:rFonts w:ascii="Courier New" w:eastAsia="Courier New" w:hAnsi="Courier New" w:cs="Courier New"/>
          <w:sz w:val="17"/>
        </w:rPr>
        <w:t xml:space="preserve">    "uid": 0,</w:t>
      </w:r>
    </w:p>
    <w:p w14:paraId="75AA076B" w14:textId="77777777" w:rsidR="007B53D0" w:rsidRDefault="00FA214C">
      <w:pPr>
        <w:spacing w:after="3" w:line="261" w:lineRule="auto"/>
        <w:ind w:left="335"/>
        <w:jc w:val="left"/>
      </w:pPr>
      <w:r>
        <w:rPr>
          <w:rFonts w:ascii="Courier New" w:eastAsia="Courier New" w:hAnsi="Courier New" w:cs="Courier New"/>
          <w:sz w:val="17"/>
        </w:rPr>
        <w:t xml:space="preserve">    "bytes_xlated": 96,</w:t>
      </w:r>
    </w:p>
    <w:p w14:paraId="16EB8085" w14:textId="77777777" w:rsidR="007B53D0" w:rsidRDefault="00FA214C">
      <w:pPr>
        <w:spacing w:after="3" w:line="261" w:lineRule="auto"/>
        <w:ind w:left="335"/>
        <w:jc w:val="left"/>
      </w:pPr>
      <w:r>
        <w:rPr>
          <w:rFonts w:ascii="Courier New" w:eastAsia="Courier New" w:hAnsi="Courier New" w:cs="Courier New"/>
          <w:sz w:val="17"/>
        </w:rPr>
        <w:t xml:space="preserve">    "Jited": đúng,</w:t>
      </w:r>
    </w:p>
    <w:p w14:paraId="63AE307A" w14:textId="77777777" w:rsidR="007B53D0" w:rsidRDefault="00FA214C">
      <w:pPr>
        <w:spacing w:after="3" w:line="261" w:lineRule="auto"/>
        <w:ind w:left="335"/>
        <w:jc w:val="left"/>
      </w:pPr>
      <w:r>
        <w:rPr>
          <w:rFonts w:ascii="Courier New" w:eastAsia="Courier New" w:hAnsi="Courier New" w:cs="Courier New"/>
          <w:sz w:val="17"/>
        </w:rPr>
        <w:t xml:space="preserve">    "bytes_jited": 148,</w:t>
      </w:r>
    </w:p>
    <w:p w14:paraId="2C86A112" w14:textId="77777777" w:rsidR="007B53D0" w:rsidRDefault="00FA214C">
      <w:pPr>
        <w:spacing w:after="3" w:line="261" w:lineRule="auto"/>
        <w:ind w:left="335"/>
        <w:jc w:val="left"/>
      </w:pPr>
      <w:r>
        <w:rPr>
          <w:rFonts w:ascii="Courier New" w:eastAsia="Courier New" w:hAnsi="Courier New" w:cs="Courier New"/>
          <w:sz w:val="17"/>
        </w:rPr>
        <w:t xml:space="preserve">    "bytes_memlock": 4096,</w:t>
      </w:r>
    </w:p>
    <w:p w14:paraId="43DE06D5" w14:textId="77777777" w:rsidR="007B53D0" w:rsidRDefault="00FA214C">
      <w:pPr>
        <w:spacing w:after="3" w:line="261" w:lineRule="auto"/>
        <w:ind w:left="335"/>
        <w:jc w:val="left"/>
      </w:pPr>
      <w:r>
        <w:rPr>
          <w:rFonts w:ascii="Courier New" w:eastAsia="Courier New" w:hAnsi="Courier New" w:cs="Courier New"/>
          <w:sz w:val="17"/>
        </w:rPr>
        <w:t xml:space="preserve">    "map_ids": [165,166</w:t>
      </w:r>
    </w:p>
    <w:p w14:paraId="37B8E44F" w14:textId="77777777" w:rsidR="007B53D0" w:rsidRDefault="00FA214C">
      <w:pPr>
        <w:spacing w:after="3" w:line="261" w:lineRule="auto"/>
        <w:ind w:left="335"/>
        <w:jc w:val="left"/>
      </w:pPr>
      <w:r>
        <w:rPr>
          <w:rFonts w:ascii="Courier New" w:eastAsia="Courier New" w:hAnsi="Courier New" w:cs="Courier New"/>
          <w:sz w:val="17"/>
        </w:rPr>
        <w:t xml:space="preserve">    ],</w:t>
      </w:r>
    </w:p>
    <w:p w14:paraId="4B1B76C0" w14:textId="77777777" w:rsidR="007B53D0" w:rsidRDefault="00FA214C">
      <w:pPr>
        <w:spacing w:after="3" w:line="261" w:lineRule="auto"/>
        <w:ind w:left="335"/>
        <w:jc w:val="left"/>
      </w:pPr>
      <w:r>
        <w:rPr>
          <w:rFonts w:ascii="Courier New" w:eastAsia="Courier New" w:hAnsi="Courier New" w:cs="Courier New"/>
          <w:sz w:val="17"/>
        </w:rPr>
        <w:t xml:space="preserve">    "btf_id": 254</w:t>
      </w:r>
    </w:p>
    <w:p w14:paraId="77A78B99" w14:textId="77777777" w:rsidR="007B53D0" w:rsidRDefault="00FA214C">
      <w:pPr>
        <w:spacing w:after="130" w:line="261" w:lineRule="auto"/>
        <w:ind w:left="335"/>
        <w:jc w:val="left"/>
      </w:pPr>
      <w:r>
        <w:rPr>
          <w:rFonts w:ascii="Courier New" w:eastAsia="Courier New" w:hAnsi="Courier New" w:cs="Courier New"/>
          <w:sz w:val="17"/>
        </w:rPr>
        <w:t>}</w:t>
      </w:r>
    </w:p>
    <w:p w14:paraId="71A36357" w14:textId="77777777" w:rsidR="007B53D0" w:rsidRDefault="00FA214C">
      <w:pPr>
        <w:spacing w:after="188"/>
        <w:ind w:left="21" w:right="10"/>
      </w:pPr>
      <w:r>
        <w:t>Với tên trường, rất nhiều điều này rất dễ hiểu:</w:t>
      </w:r>
    </w:p>
    <w:p w14:paraId="2426FD10" w14:textId="77777777" w:rsidR="007B53D0" w:rsidRDefault="00FA214C">
      <w:pPr>
        <w:numPr>
          <w:ilvl w:val="0"/>
          <w:numId w:val="15"/>
        </w:numPr>
        <w:spacing w:after="82"/>
        <w:ind w:right="10" w:hanging="187"/>
      </w:pPr>
      <w:r>
        <w:t>ID của chương trình là 540.</w:t>
      </w:r>
    </w:p>
    <w:p w14:paraId="06C71D6B" w14:textId="77777777" w:rsidR="007B53D0" w:rsidRDefault="00FA214C">
      <w:pPr>
        <w:numPr>
          <w:ilvl w:val="0"/>
          <w:numId w:val="15"/>
        </w:numPr>
        <w:spacing w:after="84"/>
        <w:ind w:right="10" w:hanging="187"/>
      </w:pPr>
      <w:r>
        <w:t xml:space="preserve">Trường </w:t>
      </w:r>
      <w:r>
        <w:rPr>
          <w:rFonts w:ascii="Courier New" w:eastAsia="Courier New" w:hAnsi="Courier New" w:cs="Courier New"/>
          <w:sz w:val="20"/>
        </w:rPr>
        <w:t>type</w:t>
      </w:r>
      <w:r>
        <w:t xml:space="preserve"> cho chúng ta biết chương trình này có thể được gắn vào giao diện mạng bằng cách sử dụng sự kiện XDP. Một số loại chương trình BPF khác có thể được gắn vào các loại sự kiện khác nhau và chúng ta sẽ thảo luận thêm về điều này trong </w:t>
      </w:r>
      <w:r>
        <w:rPr>
          <w:color w:val="990000"/>
        </w:rPr>
        <w:t>Chương 7</w:t>
      </w:r>
      <w:r>
        <w:t>.</w:t>
      </w:r>
    </w:p>
    <w:p w14:paraId="1FC033BE" w14:textId="77777777" w:rsidR="007B53D0" w:rsidRDefault="00FA214C">
      <w:pPr>
        <w:numPr>
          <w:ilvl w:val="0"/>
          <w:numId w:val="15"/>
        </w:numPr>
        <w:spacing w:after="83"/>
        <w:ind w:right="10" w:hanging="187"/>
      </w:pPr>
      <w:r>
        <w:t xml:space="preserve">Tên của chương trình là </w:t>
      </w:r>
      <w:r>
        <w:rPr>
          <w:rFonts w:ascii="Courier New" w:eastAsia="Courier New" w:hAnsi="Courier New" w:cs="Courier New"/>
          <w:sz w:val="20"/>
        </w:rPr>
        <w:t>hello</w:t>
      </w:r>
      <w:r>
        <w:t>, là tên hàm từ mã nguồn.</w:t>
      </w:r>
    </w:p>
    <w:p w14:paraId="2B8DB766" w14:textId="77777777" w:rsidR="007B53D0" w:rsidRDefault="00FA214C">
      <w:pPr>
        <w:numPr>
          <w:ilvl w:val="0"/>
          <w:numId w:val="15"/>
        </w:numPr>
        <w:spacing w:after="69"/>
        <w:ind w:right="10" w:hanging="187"/>
      </w:pPr>
      <w:r>
        <w:t>Thẻ  là một định danh khác cho chương trình này, mà tôi sẽ mô tả chi tiết hơn trong thời gian ngắn.</w:t>
      </w:r>
    </w:p>
    <w:p w14:paraId="76C18072" w14:textId="77777777" w:rsidR="007B53D0" w:rsidRDefault="00FA214C">
      <w:pPr>
        <w:numPr>
          <w:ilvl w:val="0"/>
          <w:numId w:val="15"/>
        </w:numPr>
        <w:spacing w:after="68"/>
        <w:ind w:right="10" w:hanging="187"/>
      </w:pPr>
      <w:r>
        <w:t>Chương trình được xác định với giấy phép tương thích GPL.</w:t>
      </w:r>
    </w:p>
    <w:p w14:paraId="78697EAF" w14:textId="77777777" w:rsidR="007B53D0" w:rsidRDefault="00FA214C">
      <w:pPr>
        <w:numPr>
          <w:ilvl w:val="0"/>
          <w:numId w:val="15"/>
        </w:numPr>
        <w:spacing w:after="68"/>
        <w:ind w:right="10" w:hanging="187"/>
      </w:pPr>
      <w:r>
        <w:t>Có dấu thời gian hiển thị thời điểm chương trình được tải.</w:t>
      </w:r>
    </w:p>
    <w:p w14:paraId="022E07B9" w14:textId="77777777" w:rsidR="007B53D0" w:rsidRDefault="00FA214C">
      <w:pPr>
        <w:numPr>
          <w:ilvl w:val="0"/>
          <w:numId w:val="15"/>
        </w:numPr>
        <w:spacing w:after="68"/>
        <w:ind w:right="10" w:hanging="187"/>
      </w:pPr>
      <w:r>
        <w:t>ID người dùng 0 (là root) đã tải chương trình.</w:t>
      </w:r>
    </w:p>
    <w:p w14:paraId="3AEAF955" w14:textId="77777777" w:rsidR="007B53D0" w:rsidRDefault="00FA214C">
      <w:pPr>
        <w:numPr>
          <w:ilvl w:val="0"/>
          <w:numId w:val="15"/>
        </w:numPr>
        <w:spacing w:after="70"/>
        <w:ind w:right="10" w:hanging="187"/>
      </w:pPr>
      <w:r>
        <w:t>Có 96 byte mã byte eBPF được dịch trong chương trình này, mà tôi sẽ chỉ cho bạn ngay sau đây.</w:t>
      </w:r>
    </w:p>
    <w:p w14:paraId="636C0367" w14:textId="77777777" w:rsidR="007B53D0" w:rsidRDefault="00FA214C">
      <w:pPr>
        <w:numPr>
          <w:ilvl w:val="0"/>
          <w:numId w:val="15"/>
        </w:numPr>
        <w:ind w:right="10" w:hanging="187"/>
      </w:pPr>
      <w:r>
        <w:t>Chương trình này đã được biên dịch JIT và việc biên dịch dẫn đến 148 byte mã máy. Tôi cũng sẽ đề cập đến vấn đề này trong thời gian ngắn.</w:t>
      </w:r>
    </w:p>
    <w:p w14:paraId="41CB68E0" w14:textId="77777777" w:rsidR="007B53D0" w:rsidRDefault="00FA214C">
      <w:pPr>
        <w:numPr>
          <w:ilvl w:val="0"/>
          <w:numId w:val="15"/>
        </w:numPr>
        <w:spacing w:after="68"/>
        <w:ind w:right="10" w:hanging="187"/>
      </w:pPr>
      <w:r>
        <w:lastRenderedPageBreak/>
        <w:t xml:space="preserve">Trường </w:t>
      </w:r>
      <w:r>
        <w:rPr>
          <w:rFonts w:ascii="Courier New" w:eastAsia="Courier New" w:hAnsi="Courier New" w:cs="Courier New"/>
          <w:sz w:val="20"/>
        </w:rPr>
        <w:t>byte _memlock</w:t>
      </w:r>
      <w:r>
        <w:t xml:space="preserve"> cho chúng ta biết chương trình này dự trữ 4.096 byte bộ nhớ sẽ không được phân trang.</w:t>
      </w:r>
    </w:p>
    <w:p w14:paraId="338326C7" w14:textId="77777777" w:rsidR="007B53D0" w:rsidRDefault="00FA214C">
      <w:pPr>
        <w:numPr>
          <w:ilvl w:val="0"/>
          <w:numId w:val="15"/>
        </w:numPr>
        <w:spacing w:after="85"/>
        <w:ind w:right="10" w:hanging="187"/>
      </w:pPr>
      <w:r>
        <w:t>Chương trình này đề cập đến bản đồ BPF có ID 165 và 166. Điều này có vẻ đáng ngạc nhiên, vì không có tham chiếu rõ ràng đến bản đồ trong mã nguồn. Bạn sẽ thấy phần sau của chương này cách ngữ nghĩa bản đồ được sử dụng để xử lý dữ liệu toàn cầu trong eBPF</w:t>
      </w:r>
    </w:p>
    <w:p w14:paraId="49736C1F" w14:textId="77777777" w:rsidR="007B53D0" w:rsidRDefault="00FA214C">
      <w:pPr>
        <w:spacing w:after="85"/>
        <w:ind w:left="360" w:right="10" w:hanging="187"/>
      </w:pPr>
      <w:r>
        <w:t>Chương trình.</w:t>
      </w:r>
    </w:p>
    <w:p w14:paraId="6C07B434" w14:textId="77777777" w:rsidR="007B53D0" w:rsidRDefault="00FA214C">
      <w:pPr>
        <w:numPr>
          <w:ilvl w:val="0"/>
          <w:numId w:val="15"/>
        </w:numPr>
        <w:ind w:right="10" w:hanging="187"/>
      </w:pPr>
      <w:r>
        <w:t xml:space="preserve">Bạn sẽ tìm hiểu về BTF trong </w:t>
      </w:r>
      <w:r>
        <w:rPr>
          <w:color w:val="990000"/>
        </w:rPr>
        <w:t>Chương 5</w:t>
      </w:r>
      <w:r>
        <w:t xml:space="preserve">, nhưng bây giờ chỉ cần biết rằng </w:t>
      </w:r>
      <w:r>
        <w:rPr>
          <w:rFonts w:ascii="Courier New" w:eastAsia="Courier New" w:hAnsi="Courier New" w:cs="Courier New"/>
          <w:sz w:val="20"/>
        </w:rPr>
        <w:t>btf_id</w:t>
      </w:r>
      <w:r>
        <w:t xml:space="preserve"> chỉ ra rằng có một khối thông tin BTF cho chương trình này. Thông tin này chỉ được bao gồm trong tệp đối tượng nếu bạn biên dịch với  cờ </w:t>
      </w:r>
      <w:r>
        <w:rPr>
          <w:rFonts w:ascii="Courier New" w:eastAsia="Courier New" w:hAnsi="Courier New" w:cs="Courier New"/>
          <w:sz w:val="20"/>
        </w:rPr>
        <w:t>-g</w:t>
      </w:r>
      <w:r>
        <w:t>.</w:t>
      </w:r>
    </w:p>
    <w:p w14:paraId="7E993203" w14:textId="77777777" w:rsidR="007B53D0" w:rsidRDefault="00FA214C">
      <w:pPr>
        <w:pStyle w:val="Heading3"/>
        <w:ind w:left="-5"/>
      </w:pPr>
      <w:r>
        <w:t>Thẻ chương trình BPF</w:t>
      </w:r>
    </w:p>
    <w:p w14:paraId="5620987F" w14:textId="77777777" w:rsidR="007B53D0" w:rsidRDefault="00FA214C">
      <w:pPr>
        <w:spacing w:after="241"/>
        <w:ind w:left="21" w:right="10"/>
      </w:pPr>
      <w:r>
        <w:t xml:space="preserve">Thẻ  là tổng SHA (Thuật toán băm an toàn) của các hướng dẫn của chương trình, có thể được sử dụng làm mã định danh khác cho chương trình. ID có thể thay đổi mỗi khi bạn tải hoặc dỡ chương trình, nhưng thẻ sẽ vẫn giữ nguyên. Tiện  ích </w:t>
      </w:r>
      <w:r>
        <w:rPr>
          <w:rFonts w:ascii="Courier New" w:eastAsia="Courier New" w:hAnsi="Courier New" w:cs="Courier New"/>
          <w:sz w:val="20"/>
        </w:rPr>
        <w:t>bpftool</w:t>
      </w:r>
      <w:r>
        <w:t xml:space="preserve"> chấp nhận các tham chiếu đến chương trình BPF theo ID, tên, thẻ hoặc đường dẫn được ghim, vì vậy trong ví dụ ở đây, tất cả những điều sau đây sẽ cho cùng một đầu ra:</w:t>
      </w:r>
    </w:p>
    <w:p w14:paraId="3B872045" w14:textId="77777777" w:rsidR="007B53D0" w:rsidRDefault="00FA214C">
      <w:pPr>
        <w:numPr>
          <w:ilvl w:val="0"/>
          <w:numId w:val="16"/>
        </w:numPr>
        <w:spacing w:after="163" w:line="259" w:lineRule="auto"/>
        <w:ind w:hanging="187"/>
        <w:jc w:val="left"/>
      </w:pPr>
      <w:r>
        <w:rPr>
          <w:rFonts w:ascii="Courier New" w:eastAsia="Courier New" w:hAnsi="Courier New" w:cs="Courier New"/>
          <w:sz w:val="20"/>
        </w:rPr>
        <w:t>BpfTool Prog Hiển thị ID 540</w:t>
      </w:r>
    </w:p>
    <w:p w14:paraId="49EDD2A1" w14:textId="77777777" w:rsidR="007B53D0" w:rsidRDefault="00FA214C">
      <w:pPr>
        <w:numPr>
          <w:ilvl w:val="0"/>
          <w:numId w:val="16"/>
        </w:numPr>
        <w:spacing w:after="163" w:line="259" w:lineRule="auto"/>
        <w:ind w:hanging="187"/>
        <w:jc w:val="left"/>
      </w:pPr>
      <w:r>
        <w:rPr>
          <w:rFonts w:ascii="Courier New" w:eastAsia="Courier New" w:hAnsi="Courier New" w:cs="Courier New"/>
          <w:sz w:val="20"/>
        </w:rPr>
        <w:t>Helo gọi BPFT Proud Show</w:t>
      </w:r>
    </w:p>
    <w:p w14:paraId="43B642FB" w14:textId="77777777" w:rsidR="007B53D0" w:rsidRDefault="00FA214C">
      <w:pPr>
        <w:numPr>
          <w:ilvl w:val="0"/>
          <w:numId w:val="16"/>
        </w:numPr>
        <w:spacing w:after="163" w:line="259" w:lineRule="auto"/>
        <w:ind w:hanging="187"/>
        <w:jc w:val="left"/>
      </w:pPr>
      <w:r>
        <w:rPr>
          <w:rFonts w:ascii="Courier New" w:eastAsia="Courier New" w:hAnsi="Courier New" w:cs="Courier New"/>
          <w:sz w:val="20"/>
        </w:rPr>
        <w:t>bpftool prog hiển thị thẻ d35b94b4c0c10efb</w:t>
      </w:r>
    </w:p>
    <w:p w14:paraId="42345E84" w14:textId="77777777" w:rsidR="007B53D0" w:rsidRDefault="00FA214C">
      <w:pPr>
        <w:numPr>
          <w:ilvl w:val="0"/>
          <w:numId w:val="16"/>
        </w:numPr>
        <w:spacing w:after="230" w:line="259" w:lineRule="auto"/>
        <w:ind w:hanging="187"/>
        <w:jc w:val="left"/>
      </w:pPr>
      <w:r>
        <w:rPr>
          <w:rFonts w:ascii="Courier New" w:eastAsia="Courier New" w:hAnsi="Courier New" w:cs="Courier New"/>
          <w:sz w:val="20"/>
        </w:rPr>
        <w:t>bpftool prog hiển thị ghim / sys / fs / bpf / hello</w:t>
      </w:r>
    </w:p>
    <w:p w14:paraId="6E1AC4CB" w14:textId="77777777" w:rsidR="007B53D0" w:rsidRDefault="00FA214C">
      <w:pPr>
        <w:spacing w:after="29"/>
        <w:ind w:left="21" w:right="10"/>
      </w:pPr>
      <w:r>
        <w:t>Bạn có thể có nhiều chương trình có cùng tên và thậm chí nhiều phiên bản chương trình có cùng thẻ, nhưng ID và đường dẫn được ghim sẽ luôn là duy nhất.</w:t>
      </w:r>
    </w:p>
    <w:p w14:paraId="13FC8D98" w14:textId="77777777" w:rsidR="007B53D0" w:rsidRDefault="00FA214C">
      <w:pPr>
        <w:spacing w:after="29"/>
        <w:ind w:left="21" w:right="10"/>
      </w:pPr>
      <w:r>
        <w:rPr>
          <w:rFonts w:ascii="Calibri" w:eastAsia="Calibri" w:hAnsi="Calibri" w:cs="Calibri"/>
          <w:b/>
          <w:sz w:val="32"/>
        </w:rPr>
        <w:t>Bytecode đã dịch</w:t>
      </w:r>
    </w:p>
    <w:p w14:paraId="5AD0BEC8" w14:textId="77777777" w:rsidR="007B53D0" w:rsidRDefault="00FA214C">
      <w:pPr>
        <w:ind w:left="21" w:right="10"/>
      </w:pPr>
      <w:r>
        <w:t xml:space="preserve">Trường </w:t>
      </w:r>
      <w:r>
        <w:rPr>
          <w:rFonts w:ascii="Courier New" w:eastAsia="Courier New" w:hAnsi="Courier New" w:cs="Courier New"/>
          <w:sz w:val="20"/>
        </w:rPr>
        <w:t>bytes_xlated</w:t>
      </w:r>
      <w:r>
        <w:t xml:space="preserve"> cho chúng ta biết có bao nhiêu byte mã eBPF "đã dịch". Đây là mã byte eBPF sau khi nó đã đi qua trình xác minh (và có thể đã được sửa đổi bởi hạt nhân vì những lý do tôi sẽ thảo luận sau trong cuốn sách này).</w:t>
      </w:r>
    </w:p>
    <w:p w14:paraId="1533F233" w14:textId="77777777" w:rsidR="007B53D0" w:rsidRDefault="00FA214C">
      <w:pPr>
        <w:ind w:left="21" w:right="10"/>
      </w:pPr>
      <w:r>
        <w:t xml:space="preserve">Hãy sử dụng </w:t>
      </w:r>
      <w:r>
        <w:rPr>
          <w:rFonts w:ascii="Courier New" w:eastAsia="Courier New" w:hAnsi="Courier New" w:cs="Courier New"/>
          <w:sz w:val="20"/>
        </w:rPr>
        <w:t>bpftool</w:t>
      </w:r>
      <w:r>
        <w:t xml:space="preserve"> để hiển thị phiên bản dịch này của mã "Hello World" của chúng tôi:</w:t>
      </w:r>
    </w:p>
    <w:p w14:paraId="04DF4574" w14:textId="77777777" w:rsidR="007B53D0" w:rsidRDefault="00FA214C">
      <w:pPr>
        <w:spacing w:after="3" w:line="261" w:lineRule="auto"/>
        <w:ind w:left="335" w:right="3400"/>
        <w:jc w:val="left"/>
      </w:pPr>
      <w:r>
        <w:rPr>
          <w:rFonts w:ascii="Courier New" w:eastAsia="Courier New" w:hAnsi="Courier New" w:cs="Courier New"/>
          <w:sz w:val="17"/>
        </w:rPr>
        <w:t>$ bpftool prog dump xlated name hello int hello(struct xdp_md * ctx):</w:t>
      </w:r>
    </w:p>
    <w:p w14:paraId="04782C17" w14:textId="77777777" w:rsidR="007B53D0" w:rsidRDefault="00FA214C">
      <w:pPr>
        <w:spacing w:after="3" w:line="261" w:lineRule="auto"/>
        <w:ind w:left="335"/>
        <w:jc w:val="left"/>
      </w:pPr>
      <w:r>
        <w:rPr>
          <w:rFonts w:ascii="Courier New" w:eastAsia="Courier New" w:hAnsi="Courier New" w:cs="Courier New"/>
          <w:sz w:val="17"/>
        </w:rPr>
        <w:t>; bpf_printk("Hello World %d", quầy);</w:t>
      </w:r>
    </w:p>
    <w:p w14:paraId="114023A2" w14:textId="77777777" w:rsidR="007B53D0" w:rsidRDefault="00FA214C">
      <w:pPr>
        <w:spacing w:after="3" w:line="261" w:lineRule="auto"/>
        <w:ind w:left="335"/>
        <w:jc w:val="left"/>
      </w:pPr>
      <w:r>
        <w:rPr>
          <w:rFonts w:ascii="Courier New" w:eastAsia="Courier New" w:hAnsi="Courier New" w:cs="Courier New"/>
          <w:sz w:val="17"/>
        </w:rPr>
        <w:t xml:space="preserve">   0: (18) R6 = MAP[ID:165][0]+0</w:t>
      </w:r>
    </w:p>
    <w:p w14:paraId="64A3B6F2" w14:textId="77777777" w:rsidR="007B53D0" w:rsidRDefault="00FA214C">
      <w:pPr>
        <w:spacing w:after="3" w:line="261" w:lineRule="auto"/>
        <w:ind w:left="335" w:right="4080"/>
        <w:jc w:val="left"/>
      </w:pPr>
      <w:r>
        <w:rPr>
          <w:rFonts w:ascii="Courier New" w:eastAsia="Courier New" w:hAnsi="Courier New" w:cs="Courier New"/>
          <w:sz w:val="17"/>
        </w:rPr>
        <w:t xml:space="preserve">   2: (61) R3 = *(U32 *)(R6 +0) 3: (18) R1 = MAP[ID:166][0]+0</w:t>
      </w:r>
    </w:p>
    <w:p w14:paraId="77AE4B7C" w14:textId="77777777" w:rsidR="007B53D0" w:rsidRDefault="00FA214C">
      <w:pPr>
        <w:spacing w:after="3" w:line="261" w:lineRule="auto"/>
        <w:ind w:left="335"/>
        <w:jc w:val="left"/>
      </w:pPr>
      <w:r>
        <w:rPr>
          <w:rFonts w:ascii="Courier New" w:eastAsia="Courier New" w:hAnsi="Courier New" w:cs="Courier New"/>
          <w:sz w:val="17"/>
        </w:rPr>
        <w:lastRenderedPageBreak/>
        <w:t xml:space="preserve">   5: (B7) R2 = 15</w:t>
      </w:r>
    </w:p>
    <w:p w14:paraId="7492D1A0" w14:textId="77777777" w:rsidR="007B53D0" w:rsidRDefault="00FA214C">
      <w:pPr>
        <w:spacing w:after="3" w:line="261" w:lineRule="auto"/>
        <w:ind w:left="335"/>
        <w:jc w:val="left"/>
      </w:pPr>
      <w:r>
        <w:rPr>
          <w:rFonts w:ascii="Courier New" w:eastAsia="Courier New" w:hAnsi="Courier New" w:cs="Courier New"/>
          <w:sz w:val="17"/>
        </w:rPr>
        <w:t xml:space="preserve">   6: (85) gọi bpf_trace_printk # -78032</w:t>
      </w:r>
    </w:p>
    <w:p w14:paraId="3F80D173" w14:textId="77777777" w:rsidR="007B53D0" w:rsidRDefault="00FA214C">
      <w:pPr>
        <w:spacing w:after="3" w:line="261" w:lineRule="auto"/>
        <w:ind w:left="335"/>
        <w:jc w:val="left"/>
      </w:pPr>
      <w:r>
        <w:rPr>
          <w:rFonts w:ascii="Courier New" w:eastAsia="Courier New" w:hAnsi="Courier New" w:cs="Courier New"/>
          <w:sz w:val="17"/>
        </w:rPr>
        <w:t xml:space="preserve">; quầy ++; </w:t>
      </w:r>
    </w:p>
    <w:p w14:paraId="4BEFF906" w14:textId="77777777" w:rsidR="007B53D0" w:rsidRDefault="00FA214C">
      <w:pPr>
        <w:spacing w:after="3" w:line="261" w:lineRule="auto"/>
        <w:ind w:left="335"/>
        <w:jc w:val="left"/>
      </w:pPr>
      <w:r>
        <w:rPr>
          <w:rFonts w:ascii="Courier New" w:eastAsia="Courier New" w:hAnsi="Courier New" w:cs="Courier New"/>
          <w:sz w:val="17"/>
        </w:rPr>
        <w:t xml:space="preserve">   7: (61) r1 = *(u32 *)(r6 +0)</w:t>
      </w:r>
    </w:p>
    <w:p w14:paraId="503149A0" w14:textId="77777777" w:rsidR="007B53D0" w:rsidRDefault="00FA214C">
      <w:pPr>
        <w:spacing w:after="3" w:line="261" w:lineRule="auto"/>
        <w:ind w:left="335"/>
        <w:jc w:val="left"/>
      </w:pPr>
      <w:r>
        <w:rPr>
          <w:rFonts w:ascii="Courier New" w:eastAsia="Courier New" w:hAnsi="Courier New" w:cs="Courier New"/>
          <w:sz w:val="17"/>
        </w:rPr>
        <w:t xml:space="preserve">   8: (07) R1 += 1</w:t>
      </w:r>
    </w:p>
    <w:p w14:paraId="0DE24EED" w14:textId="77777777" w:rsidR="007B53D0" w:rsidRDefault="00FA214C">
      <w:pPr>
        <w:spacing w:after="3" w:line="261" w:lineRule="auto"/>
        <w:ind w:left="335"/>
        <w:jc w:val="left"/>
      </w:pPr>
      <w:r>
        <w:rPr>
          <w:rFonts w:ascii="Courier New" w:eastAsia="Courier New" w:hAnsi="Courier New" w:cs="Courier New"/>
          <w:sz w:val="17"/>
        </w:rPr>
        <w:t xml:space="preserve">   9: (63) *(u32 *)(r6 +0) = r1</w:t>
      </w:r>
    </w:p>
    <w:p w14:paraId="3DFA9EBC" w14:textId="77777777" w:rsidR="007B53D0" w:rsidRDefault="00FA214C">
      <w:pPr>
        <w:spacing w:after="3" w:line="261" w:lineRule="auto"/>
        <w:ind w:left="335"/>
        <w:jc w:val="left"/>
      </w:pPr>
      <w:r>
        <w:rPr>
          <w:rFonts w:ascii="Courier New" w:eastAsia="Courier New" w:hAnsi="Courier New" w:cs="Courier New"/>
          <w:sz w:val="17"/>
        </w:rPr>
        <w:t>; XDP_PASS trở về;</w:t>
      </w:r>
    </w:p>
    <w:p w14:paraId="52A85475" w14:textId="77777777" w:rsidR="007B53D0" w:rsidRDefault="00FA214C">
      <w:pPr>
        <w:spacing w:after="3" w:line="261" w:lineRule="auto"/>
        <w:ind w:left="335"/>
        <w:jc w:val="left"/>
      </w:pPr>
      <w:r>
        <w:rPr>
          <w:rFonts w:ascii="Courier New" w:eastAsia="Courier New" w:hAnsi="Courier New" w:cs="Courier New"/>
          <w:sz w:val="17"/>
        </w:rPr>
        <w:t xml:space="preserve">  10: (B7) R0 = 2</w:t>
      </w:r>
    </w:p>
    <w:p w14:paraId="1EBCF542" w14:textId="77777777" w:rsidR="007B53D0" w:rsidRDefault="00FA214C">
      <w:pPr>
        <w:spacing w:after="130" w:line="261" w:lineRule="auto"/>
        <w:ind w:left="335"/>
        <w:jc w:val="left"/>
      </w:pPr>
      <w:r>
        <w:rPr>
          <w:rFonts w:ascii="Courier New" w:eastAsia="Courier New" w:hAnsi="Courier New" w:cs="Courier New"/>
          <w:sz w:val="17"/>
        </w:rPr>
        <w:t xml:space="preserve">  11: (95) thoát</w:t>
      </w:r>
    </w:p>
    <w:p w14:paraId="521995E7" w14:textId="77777777" w:rsidR="007B53D0" w:rsidRDefault="00FA214C">
      <w:pPr>
        <w:spacing w:after="1323"/>
        <w:ind w:left="21" w:right="10"/>
      </w:pPr>
      <w:r>
        <w:t xml:space="preserve">Điều này trông rất giống với mã đã tháo rời mà bạn đã thấy trước đó trong đầu ra từ </w:t>
      </w:r>
      <w:r>
        <w:rPr>
          <w:rFonts w:ascii="Courier New" w:eastAsia="Courier New" w:hAnsi="Courier New" w:cs="Courier New"/>
          <w:sz w:val="20"/>
        </w:rPr>
        <w:t>llvm-objdump</w:t>
      </w:r>
      <w:r>
        <w:t xml:space="preserve">. Các địa chỉ bù đắp giống nhau và các hướng dẫn trông giống nhau — ví dụ: chúng ta có thể thấy lệnh ở bù </w:t>
      </w:r>
      <w:r>
        <w:rPr>
          <w:rFonts w:ascii="Courier New" w:eastAsia="Courier New" w:hAnsi="Courier New" w:cs="Courier New"/>
          <w:sz w:val="20"/>
        </w:rPr>
        <w:t>5</w:t>
      </w:r>
      <w:r>
        <w:t xml:space="preserve"> là </w:t>
      </w:r>
      <w:r>
        <w:rPr>
          <w:rFonts w:ascii="Courier New" w:eastAsia="Courier New" w:hAnsi="Courier New" w:cs="Courier New"/>
          <w:sz w:val="20"/>
        </w:rPr>
        <w:t>r2 = 15</w:t>
      </w:r>
      <w:r>
        <w:t>.</w:t>
      </w:r>
    </w:p>
    <w:p w14:paraId="3A98B036" w14:textId="77777777" w:rsidR="007B53D0" w:rsidRDefault="00FA214C">
      <w:pPr>
        <w:spacing w:after="174" w:line="259" w:lineRule="auto"/>
        <w:ind w:left="10" w:right="628"/>
        <w:jc w:val="right"/>
      </w:pPr>
      <w:r>
        <w:rPr>
          <w:rFonts w:ascii="Calibri" w:eastAsia="Calibri" w:hAnsi="Calibri" w:cs="Calibri"/>
          <w:b/>
          <w:sz w:val="18"/>
        </w:rPr>
        <w:t xml:space="preserve">Kiểm tra chương trình đã tải </w:t>
      </w:r>
    </w:p>
    <w:p w14:paraId="0EACD3AC" w14:textId="77777777" w:rsidR="007B53D0" w:rsidRDefault="00FA214C">
      <w:pPr>
        <w:pStyle w:val="Heading3"/>
        <w:ind w:left="-5"/>
      </w:pPr>
      <w:r>
        <w:t>Mã máy được biên dịch JIT</w:t>
      </w:r>
    </w:p>
    <w:p w14:paraId="17412EF9" w14:textId="77777777" w:rsidR="007B53D0" w:rsidRDefault="00FA214C">
      <w:pPr>
        <w:spacing w:after="274"/>
        <w:ind w:left="21" w:right="10"/>
      </w:pPr>
      <w:r>
        <w:t>Mã byte được dịch ở mức khá thấp, nhưng nó chưa hoàn toàn là mã máy. eBPF sử dụng trình biên dịch JIT để chuyển đổi mã bytecode eBPF thành mã máy chạy nguyên bản trên CPU đích. Trường bytes_jited  cho thấy sau cuộc trò chuyện này, chương trình dài 108 byte.</w:t>
      </w:r>
    </w:p>
    <w:p w14:paraId="3AB3D6DB" w14:textId="77777777" w:rsidR="007B53D0" w:rsidRDefault="00FA214C">
      <w:pPr>
        <w:spacing w:after="356"/>
        <w:ind w:left="1291" w:right="730"/>
      </w:pPr>
      <w:r>
        <w:rPr>
          <w:noProof/>
        </w:rPr>
        <w:drawing>
          <wp:anchor distT="0" distB="0" distL="114300" distR="114300" simplePos="0" relativeHeight="251707392" behindDoc="0" locked="0" layoutInCell="1" allowOverlap="0" wp14:anchorId="3937DFF3" wp14:editId="2F974A7D">
            <wp:simplePos x="0" y="0"/>
            <wp:positionH relativeFrom="column">
              <wp:posOffset>215973</wp:posOffset>
            </wp:positionH>
            <wp:positionV relativeFrom="paragraph">
              <wp:posOffset>19751</wp:posOffset>
            </wp:positionV>
            <wp:extent cx="481889" cy="628657"/>
            <wp:effectExtent l="0" t="0" r="0" b="0"/>
            <wp:wrapSquare wrapText="bothSides"/>
            <wp:docPr id="5990" name="Picture 5990"/>
            <wp:cNvGraphicFramePr/>
            <a:graphic xmlns:a="http://schemas.openxmlformats.org/drawingml/2006/main">
              <a:graphicData uri="http://schemas.openxmlformats.org/drawingml/2006/picture">
                <pic:pic xmlns:pic="http://schemas.openxmlformats.org/drawingml/2006/picture">
                  <pic:nvPicPr>
                    <pic:cNvPr id="5990" name="Picture 5990"/>
                    <pic:cNvPicPr/>
                  </pic:nvPicPr>
                  <pic:blipFill>
                    <a:blip r:embed="rId227"/>
                    <a:stretch>
                      <a:fillRect/>
                    </a:stretch>
                  </pic:blipFill>
                  <pic:spPr>
                    <a:xfrm>
                      <a:off x="0" y="0"/>
                      <a:ext cx="481889" cy="628657"/>
                    </a:xfrm>
                    <a:prstGeom prst="rect">
                      <a:avLst/>
                    </a:prstGeom>
                  </pic:spPr>
                </pic:pic>
              </a:graphicData>
            </a:graphic>
          </wp:anchor>
        </w:drawing>
      </w:r>
      <w:r>
        <w:rPr>
          <w:sz w:val="19"/>
        </w:rPr>
        <w:t>Để có hiệu suất cao hơn, các chương trình eBPF thường được biên dịch JITcompiled. Giải pháp thay thế là diễn giải mã byte eBPF trong thời gian chạy. Tập lệnh và thanh ghi eBPF được thiết kế để ánh xạ khá chặt chẽ với các lệnh máy gốc để làm cho việc giải thích này trở nên đơn giản và do đó tương đối nhanh, nhưng các chương trình được biên dịch sẽ nhanh hơn và hầu hết các kiến trúc hiện hỗ trợ JIT.</w:t>
      </w:r>
      <w:r>
        <w:rPr>
          <w:sz w:val="19"/>
          <w:vertAlign w:val="superscript"/>
        </w:rPr>
        <w:footnoteReference w:id="26"/>
      </w:r>
    </w:p>
    <w:p w14:paraId="20466594" w14:textId="77777777" w:rsidR="007B53D0" w:rsidRDefault="00FA214C">
      <w:pPr>
        <w:ind w:left="21" w:right="10"/>
      </w:pPr>
      <w:r>
        <w:t xml:space="preserve">Tiện </w:t>
      </w:r>
      <w:r>
        <w:rPr>
          <w:rFonts w:ascii="Courier New" w:eastAsia="Courier New" w:hAnsi="Courier New" w:cs="Courier New"/>
          <w:sz w:val="20"/>
        </w:rPr>
        <w:t xml:space="preserve"> ích bpftool</w:t>
      </w:r>
      <w:r>
        <w:t xml:space="preserve"> có thể tạo ra một kết xuất mã JITed này bằng ngôn ngữ hợp ngữ. Đừng lo lắng nếu bạn không quen thuộc với assembly language và điều này trông hoàn toàn khó hiểu! Tôi đã bao gồm nó chỉ để minh họa tất cả các biến đổi mà mã eBPF đi qua từ mã nguồn đến các lệnh máy thực thi. Đây là lệnh và đầu ra của nó:</w:t>
      </w:r>
    </w:p>
    <w:p w14:paraId="47B3A652" w14:textId="77777777" w:rsidR="007B53D0" w:rsidRDefault="00FA214C">
      <w:pPr>
        <w:spacing w:after="3" w:line="261" w:lineRule="auto"/>
        <w:ind w:left="335" w:right="3485"/>
        <w:jc w:val="left"/>
      </w:pPr>
      <w:r>
        <w:rPr>
          <w:rFonts w:ascii="Courier New" w:eastAsia="Courier New" w:hAnsi="Courier New" w:cs="Courier New"/>
          <w:sz w:val="17"/>
        </w:rPr>
        <w:t>$ bpftool prog dump jited name hello int hello(struct xdp_md * ctx): bpf_prog_d35b94b4c0c10efb_hello:</w:t>
      </w:r>
    </w:p>
    <w:p w14:paraId="52008389" w14:textId="77777777" w:rsidR="007B53D0" w:rsidRDefault="00FA214C">
      <w:pPr>
        <w:spacing w:after="3" w:line="261" w:lineRule="auto"/>
        <w:ind w:left="335"/>
        <w:jc w:val="left"/>
      </w:pPr>
      <w:r>
        <w:rPr>
          <w:rFonts w:ascii="Courier New" w:eastAsia="Courier New" w:hAnsi="Courier New" w:cs="Courier New"/>
          <w:sz w:val="17"/>
        </w:rPr>
        <w:lastRenderedPageBreak/>
        <w:t>; bpf_printk("Hello World %d", quầy);</w:t>
      </w:r>
    </w:p>
    <w:p w14:paraId="78C30040" w14:textId="77777777" w:rsidR="007B53D0" w:rsidRDefault="00FA214C">
      <w:pPr>
        <w:spacing w:after="3" w:line="261" w:lineRule="auto"/>
        <w:ind w:left="335" w:right="3740"/>
        <w:jc w:val="left"/>
      </w:pPr>
      <w:r>
        <w:rPr>
          <w:rFonts w:ascii="Courier New" w:eastAsia="Courier New" w:hAnsi="Courier New" w:cs="Courier New"/>
          <w:sz w:val="17"/>
        </w:rPr>
        <w:t xml:space="preserve">   0: Gợi ý # 34 4: STP x29, x30, [sp, #-16]!</w:t>
      </w:r>
    </w:p>
    <w:p w14:paraId="6BED7D26" w14:textId="77777777" w:rsidR="007B53D0" w:rsidRDefault="00FA214C">
      <w:pPr>
        <w:spacing w:after="3" w:line="261" w:lineRule="auto"/>
        <w:ind w:left="335" w:right="3740"/>
        <w:jc w:val="left"/>
      </w:pPr>
      <w:r>
        <w:rPr>
          <w:rFonts w:ascii="Courier New" w:eastAsia="Courier New" w:hAnsi="Courier New" w:cs="Courier New"/>
          <w:sz w:val="17"/>
        </w:rPr>
        <w:t xml:space="preserve">   8: MOV X29, SP C: STP X19, X20, [SP, #-16]!   10: STP x21, x22, [sp, #-16]!</w:t>
      </w:r>
    </w:p>
    <w:p w14:paraId="10E71C36" w14:textId="77777777" w:rsidR="007B53D0" w:rsidRDefault="00FA214C">
      <w:pPr>
        <w:spacing w:after="3" w:line="261" w:lineRule="auto"/>
        <w:ind w:left="335"/>
        <w:jc w:val="left"/>
      </w:pPr>
      <w:r>
        <w:rPr>
          <w:rFonts w:ascii="Courier New" w:eastAsia="Courier New" w:hAnsi="Courier New" w:cs="Courier New"/>
          <w:sz w:val="17"/>
        </w:rPr>
        <w:t xml:space="preserve">  14: STP x25, x26, [sp, #-16]!</w:t>
      </w:r>
    </w:p>
    <w:p w14:paraId="0D31EB68" w14:textId="77777777" w:rsidR="007B53D0" w:rsidRDefault="00FA214C">
      <w:pPr>
        <w:spacing w:after="3" w:line="261" w:lineRule="auto"/>
        <w:ind w:left="335"/>
        <w:jc w:val="left"/>
      </w:pPr>
      <w:r>
        <w:rPr>
          <w:rFonts w:ascii="Courier New" w:eastAsia="Courier New" w:hAnsi="Courier New" w:cs="Courier New"/>
          <w:sz w:val="17"/>
        </w:rPr>
        <w:t xml:space="preserve">  18: MOV X25, SP</w:t>
      </w:r>
    </w:p>
    <w:p w14:paraId="4F20B991" w14:textId="77777777" w:rsidR="007B53D0" w:rsidRDefault="00FA214C">
      <w:pPr>
        <w:spacing w:after="3" w:line="261" w:lineRule="auto"/>
        <w:ind w:left="335"/>
        <w:jc w:val="left"/>
      </w:pPr>
      <w:r>
        <w:rPr>
          <w:rFonts w:ascii="Courier New" w:eastAsia="Courier New" w:hAnsi="Courier New" w:cs="Courier New"/>
          <w:sz w:val="17"/>
        </w:rPr>
        <w:t xml:space="preserve">  1C: MOV X26, #0</w:t>
      </w:r>
    </w:p>
    <w:p w14:paraId="357BBFC6" w14:textId="77777777" w:rsidR="007B53D0" w:rsidRDefault="00FA214C">
      <w:pPr>
        <w:spacing w:after="3" w:line="261" w:lineRule="auto"/>
        <w:ind w:left="335"/>
        <w:jc w:val="left"/>
      </w:pPr>
      <w:r>
        <w:rPr>
          <w:rFonts w:ascii="Courier New" w:eastAsia="Courier New" w:hAnsi="Courier New" w:cs="Courier New"/>
          <w:sz w:val="17"/>
        </w:rPr>
        <w:t xml:space="preserve">  20: Gợi ý #36</w:t>
      </w:r>
    </w:p>
    <w:p w14:paraId="6778EF6F" w14:textId="77777777" w:rsidR="007B53D0" w:rsidRDefault="00FA214C">
      <w:pPr>
        <w:spacing w:after="3" w:line="261" w:lineRule="auto"/>
        <w:ind w:left="335"/>
        <w:jc w:val="left"/>
      </w:pPr>
      <w:r>
        <w:rPr>
          <w:rFonts w:ascii="Courier New" w:eastAsia="Courier New" w:hAnsi="Courier New" w:cs="Courier New"/>
          <w:sz w:val="17"/>
        </w:rPr>
        <w:t xml:space="preserve">  24: SP phụ, SP, #0</w:t>
      </w:r>
    </w:p>
    <w:p w14:paraId="258673BB" w14:textId="77777777" w:rsidR="007B53D0" w:rsidRDefault="00FA214C">
      <w:pPr>
        <w:spacing w:after="3" w:line="261" w:lineRule="auto"/>
        <w:ind w:left="335"/>
        <w:jc w:val="left"/>
      </w:pPr>
      <w:r>
        <w:rPr>
          <w:rFonts w:ascii="Courier New" w:eastAsia="Courier New" w:hAnsi="Courier New" w:cs="Courier New"/>
          <w:sz w:val="17"/>
        </w:rPr>
        <w:t xml:space="preserve">  28: MOV X19, #-140733193388033</w:t>
      </w:r>
    </w:p>
    <w:p w14:paraId="321290D2" w14:textId="77777777" w:rsidR="007B53D0" w:rsidRDefault="00FA214C">
      <w:pPr>
        <w:spacing w:after="3" w:line="261" w:lineRule="auto"/>
        <w:ind w:left="335"/>
        <w:jc w:val="left"/>
      </w:pPr>
      <w:r>
        <w:rPr>
          <w:rFonts w:ascii="Courier New" w:eastAsia="Courier New" w:hAnsi="Courier New" w:cs="Courier New"/>
          <w:sz w:val="17"/>
        </w:rPr>
        <w:t xml:space="preserve">  2C: MOVK X19, #2190, LSL #16</w:t>
      </w:r>
    </w:p>
    <w:p w14:paraId="0D4A917F" w14:textId="77777777" w:rsidR="007B53D0" w:rsidRDefault="00FA214C">
      <w:pPr>
        <w:spacing w:after="3" w:line="261" w:lineRule="auto"/>
        <w:ind w:left="335"/>
        <w:jc w:val="left"/>
      </w:pPr>
      <w:r>
        <w:rPr>
          <w:rFonts w:ascii="Courier New" w:eastAsia="Courier New" w:hAnsi="Courier New" w:cs="Courier New"/>
          <w:sz w:val="17"/>
        </w:rPr>
        <w:t xml:space="preserve">  30: MOVK X19, # 49152</w:t>
      </w:r>
    </w:p>
    <w:p w14:paraId="00BC7A60" w14:textId="77777777" w:rsidR="007B53D0" w:rsidRDefault="00FA214C">
      <w:pPr>
        <w:spacing w:after="3" w:line="261" w:lineRule="auto"/>
        <w:ind w:left="335"/>
        <w:jc w:val="left"/>
      </w:pPr>
      <w:r>
        <w:rPr>
          <w:rFonts w:ascii="Courier New" w:eastAsia="Courier New" w:hAnsi="Courier New" w:cs="Courier New"/>
          <w:sz w:val="17"/>
        </w:rPr>
        <w:t xml:space="preserve">  34: MOV X10, #0</w:t>
      </w:r>
    </w:p>
    <w:p w14:paraId="59AF620E" w14:textId="77777777" w:rsidR="007B53D0" w:rsidRDefault="00FA214C">
      <w:pPr>
        <w:spacing w:after="3" w:line="261" w:lineRule="auto"/>
        <w:ind w:left="335"/>
        <w:jc w:val="left"/>
      </w:pPr>
      <w:r>
        <w:rPr>
          <w:rFonts w:ascii="Courier New" w:eastAsia="Courier New" w:hAnsi="Courier New" w:cs="Courier New"/>
          <w:sz w:val="17"/>
        </w:rPr>
        <w:t xml:space="preserve">  38: LDR W2, [x19, x10]</w:t>
      </w:r>
    </w:p>
    <w:p w14:paraId="3851A13C" w14:textId="77777777" w:rsidR="007B53D0" w:rsidRDefault="00FA214C">
      <w:pPr>
        <w:spacing w:after="3" w:line="261" w:lineRule="auto"/>
        <w:ind w:left="335"/>
        <w:jc w:val="left"/>
      </w:pPr>
      <w:r>
        <w:rPr>
          <w:rFonts w:ascii="Courier New" w:eastAsia="Courier New" w:hAnsi="Courier New" w:cs="Courier New"/>
          <w:sz w:val="17"/>
        </w:rPr>
        <w:t xml:space="preserve">  3C: MOV X0, #-205419695833089</w:t>
      </w:r>
    </w:p>
    <w:p w14:paraId="2EA33A30" w14:textId="77777777" w:rsidR="007B53D0" w:rsidRDefault="00FA214C">
      <w:pPr>
        <w:spacing w:after="3" w:line="261" w:lineRule="auto"/>
        <w:ind w:left="335"/>
        <w:jc w:val="left"/>
      </w:pPr>
      <w:r>
        <w:rPr>
          <w:rFonts w:ascii="Courier New" w:eastAsia="Courier New" w:hAnsi="Courier New" w:cs="Courier New"/>
          <w:sz w:val="17"/>
        </w:rPr>
        <w:t xml:space="preserve">  40: MOVK X0, # 709, LSL # 16</w:t>
      </w:r>
    </w:p>
    <w:p w14:paraId="46FC108A" w14:textId="77777777" w:rsidR="007B53D0" w:rsidRDefault="00FA214C">
      <w:pPr>
        <w:spacing w:after="3" w:line="261" w:lineRule="auto"/>
        <w:ind w:left="335"/>
        <w:jc w:val="left"/>
      </w:pPr>
      <w:r>
        <w:rPr>
          <w:rFonts w:ascii="Courier New" w:eastAsia="Courier New" w:hAnsi="Courier New" w:cs="Courier New"/>
          <w:sz w:val="17"/>
        </w:rPr>
        <w:t xml:space="preserve">  44: MOVK X0, # 5904</w:t>
      </w:r>
    </w:p>
    <w:p w14:paraId="4F135473" w14:textId="77777777" w:rsidR="007B53D0" w:rsidRDefault="00FA214C">
      <w:pPr>
        <w:spacing w:after="3" w:line="261" w:lineRule="auto"/>
        <w:ind w:left="335"/>
        <w:jc w:val="left"/>
      </w:pPr>
      <w:r>
        <w:rPr>
          <w:rFonts w:ascii="Courier New" w:eastAsia="Courier New" w:hAnsi="Courier New" w:cs="Courier New"/>
          <w:sz w:val="17"/>
        </w:rPr>
        <w:t xml:space="preserve">  48: MOV X1, # 15</w:t>
      </w:r>
    </w:p>
    <w:p w14:paraId="339BA335" w14:textId="77777777" w:rsidR="007B53D0" w:rsidRDefault="00FA214C">
      <w:pPr>
        <w:spacing w:after="3" w:line="261" w:lineRule="auto"/>
        <w:ind w:left="335"/>
        <w:jc w:val="left"/>
      </w:pPr>
      <w:r>
        <w:rPr>
          <w:rFonts w:ascii="Courier New" w:eastAsia="Courier New" w:hAnsi="Courier New" w:cs="Courier New"/>
          <w:sz w:val="17"/>
        </w:rPr>
        <w:t xml:space="preserve">  4C: MOV X10, #-6992</w:t>
      </w:r>
    </w:p>
    <w:p w14:paraId="74D10383" w14:textId="77777777" w:rsidR="007B53D0" w:rsidRDefault="00FA214C">
      <w:pPr>
        <w:spacing w:after="3" w:line="261" w:lineRule="auto"/>
        <w:ind w:left="335"/>
        <w:jc w:val="left"/>
      </w:pPr>
      <w:r>
        <w:rPr>
          <w:rFonts w:ascii="Courier New" w:eastAsia="Courier New" w:hAnsi="Courier New" w:cs="Courier New"/>
          <w:sz w:val="17"/>
        </w:rPr>
        <w:t xml:space="preserve">  50: MOVK X10, #29844, LSL #16</w:t>
      </w:r>
    </w:p>
    <w:p w14:paraId="1180C1F0" w14:textId="77777777" w:rsidR="007B53D0" w:rsidRDefault="00FA214C">
      <w:pPr>
        <w:spacing w:after="3" w:line="261" w:lineRule="auto"/>
        <w:ind w:left="335"/>
        <w:jc w:val="left"/>
      </w:pPr>
      <w:r>
        <w:rPr>
          <w:rFonts w:ascii="Courier New" w:eastAsia="Courier New" w:hAnsi="Courier New" w:cs="Courier New"/>
          <w:sz w:val="17"/>
        </w:rPr>
        <w:t xml:space="preserve">  54: MOVK X10, # 56832, LSL # 32</w:t>
      </w:r>
    </w:p>
    <w:p w14:paraId="139CC5B8" w14:textId="77777777" w:rsidR="007B53D0" w:rsidRDefault="00FA214C">
      <w:pPr>
        <w:spacing w:after="3" w:line="261" w:lineRule="auto"/>
        <w:ind w:left="335"/>
        <w:jc w:val="left"/>
      </w:pPr>
      <w:r>
        <w:rPr>
          <w:rFonts w:ascii="Courier New" w:eastAsia="Courier New" w:hAnsi="Courier New" w:cs="Courier New"/>
          <w:sz w:val="17"/>
        </w:rPr>
        <w:t xml:space="preserve">  58: BLR x10</w:t>
      </w:r>
    </w:p>
    <w:p w14:paraId="0059D9CC" w14:textId="77777777" w:rsidR="007B53D0" w:rsidRDefault="00FA214C">
      <w:pPr>
        <w:spacing w:after="3" w:line="261" w:lineRule="auto"/>
        <w:ind w:left="335"/>
        <w:jc w:val="left"/>
      </w:pPr>
      <w:r>
        <w:rPr>
          <w:rFonts w:ascii="Courier New" w:eastAsia="Courier New" w:hAnsi="Courier New" w:cs="Courier New"/>
          <w:sz w:val="17"/>
        </w:rPr>
        <w:t xml:space="preserve">  5C: Thêm x7, x0, #0</w:t>
      </w:r>
    </w:p>
    <w:p w14:paraId="12051232" w14:textId="77777777" w:rsidR="007B53D0" w:rsidRDefault="00FA214C">
      <w:pPr>
        <w:spacing w:after="3" w:line="261" w:lineRule="auto"/>
        <w:ind w:left="335"/>
        <w:jc w:val="left"/>
      </w:pPr>
      <w:r>
        <w:rPr>
          <w:rFonts w:ascii="Courier New" w:eastAsia="Courier New" w:hAnsi="Courier New" w:cs="Courier New"/>
          <w:sz w:val="17"/>
        </w:rPr>
        <w:t xml:space="preserve">; quầy ++; </w:t>
      </w:r>
    </w:p>
    <w:p w14:paraId="6797CCA6" w14:textId="77777777" w:rsidR="007B53D0" w:rsidRDefault="00FA214C">
      <w:pPr>
        <w:spacing w:after="3" w:line="261" w:lineRule="auto"/>
        <w:ind w:left="335"/>
        <w:jc w:val="left"/>
      </w:pPr>
      <w:r>
        <w:rPr>
          <w:rFonts w:ascii="Courier New" w:eastAsia="Courier New" w:hAnsi="Courier New" w:cs="Courier New"/>
          <w:sz w:val="17"/>
        </w:rPr>
        <w:t xml:space="preserve">  60: MOV X10, #0</w:t>
      </w:r>
    </w:p>
    <w:p w14:paraId="4592E543" w14:textId="77777777" w:rsidR="007B53D0" w:rsidRDefault="00FA214C">
      <w:pPr>
        <w:spacing w:after="3" w:line="261" w:lineRule="auto"/>
        <w:ind w:left="335"/>
        <w:jc w:val="left"/>
      </w:pPr>
      <w:r>
        <w:rPr>
          <w:rFonts w:ascii="Courier New" w:eastAsia="Courier New" w:hAnsi="Courier New" w:cs="Courier New"/>
          <w:sz w:val="17"/>
        </w:rPr>
        <w:t xml:space="preserve">  64: LDR W0, [x19, x10]</w:t>
      </w:r>
    </w:p>
    <w:p w14:paraId="2F72090B" w14:textId="77777777" w:rsidR="007B53D0" w:rsidRDefault="00FA214C">
      <w:pPr>
        <w:spacing w:after="3" w:line="261" w:lineRule="auto"/>
        <w:ind w:left="335"/>
        <w:jc w:val="left"/>
      </w:pPr>
      <w:r>
        <w:rPr>
          <w:rFonts w:ascii="Courier New" w:eastAsia="Courier New" w:hAnsi="Courier New" w:cs="Courier New"/>
          <w:sz w:val="17"/>
        </w:rPr>
        <w:t xml:space="preserve">  68: Thêm x0, x0, #1</w:t>
      </w:r>
    </w:p>
    <w:p w14:paraId="44D1AC55" w14:textId="77777777" w:rsidR="007B53D0" w:rsidRDefault="00FA214C">
      <w:pPr>
        <w:spacing w:after="3" w:line="261" w:lineRule="auto"/>
        <w:ind w:left="335"/>
        <w:jc w:val="left"/>
      </w:pPr>
      <w:r>
        <w:rPr>
          <w:rFonts w:ascii="Courier New" w:eastAsia="Courier New" w:hAnsi="Courier New" w:cs="Courier New"/>
          <w:sz w:val="17"/>
        </w:rPr>
        <w:t xml:space="preserve">  6C: MOV X10, #0</w:t>
      </w:r>
    </w:p>
    <w:p w14:paraId="3ACD21B4" w14:textId="77777777" w:rsidR="007B53D0" w:rsidRDefault="00FA214C">
      <w:pPr>
        <w:spacing w:after="3" w:line="261" w:lineRule="auto"/>
        <w:ind w:left="335"/>
        <w:jc w:val="left"/>
      </w:pPr>
      <w:r>
        <w:rPr>
          <w:rFonts w:ascii="Courier New" w:eastAsia="Courier New" w:hAnsi="Courier New" w:cs="Courier New"/>
          <w:sz w:val="17"/>
        </w:rPr>
        <w:t xml:space="preserve">  70: STR W0, [x19, x10]</w:t>
      </w:r>
    </w:p>
    <w:p w14:paraId="6A92D4A6" w14:textId="77777777" w:rsidR="007B53D0" w:rsidRDefault="00FA214C">
      <w:pPr>
        <w:spacing w:after="3" w:line="261" w:lineRule="auto"/>
        <w:ind w:left="335"/>
        <w:jc w:val="left"/>
      </w:pPr>
      <w:r>
        <w:rPr>
          <w:rFonts w:ascii="Courier New" w:eastAsia="Courier New" w:hAnsi="Courier New" w:cs="Courier New"/>
          <w:sz w:val="17"/>
        </w:rPr>
        <w:t>; XDP_PASS trở về;</w:t>
      </w:r>
    </w:p>
    <w:p w14:paraId="1DF4D17A" w14:textId="77777777" w:rsidR="007B53D0" w:rsidRDefault="00FA214C">
      <w:pPr>
        <w:spacing w:after="3" w:line="261" w:lineRule="auto"/>
        <w:ind w:left="335"/>
        <w:jc w:val="left"/>
      </w:pPr>
      <w:r>
        <w:rPr>
          <w:rFonts w:ascii="Courier New" w:eastAsia="Courier New" w:hAnsi="Courier New" w:cs="Courier New"/>
          <w:sz w:val="17"/>
        </w:rPr>
        <w:t xml:space="preserve">  74: MOV X7, #2</w:t>
      </w:r>
    </w:p>
    <w:p w14:paraId="541501BF" w14:textId="77777777" w:rsidR="007B53D0" w:rsidRDefault="00FA214C">
      <w:pPr>
        <w:spacing w:after="3" w:line="261" w:lineRule="auto"/>
        <w:ind w:left="335"/>
        <w:jc w:val="left"/>
      </w:pPr>
      <w:r>
        <w:rPr>
          <w:rFonts w:ascii="Courier New" w:eastAsia="Courier New" w:hAnsi="Courier New" w:cs="Courier New"/>
          <w:sz w:val="17"/>
        </w:rPr>
        <w:t xml:space="preserve">  78: MOV SP, SP</w:t>
      </w:r>
    </w:p>
    <w:p w14:paraId="44F0E0B7" w14:textId="77777777" w:rsidR="007B53D0" w:rsidRDefault="00FA214C">
      <w:pPr>
        <w:spacing w:after="3" w:line="261" w:lineRule="auto"/>
        <w:ind w:left="335"/>
        <w:jc w:val="left"/>
      </w:pPr>
      <w:r>
        <w:rPr>
          <w:rFonts w:ascii="Courier New" w:eastAsia="Courier New" w:hAnsi="Courier New" w:cs="Courier New"/>
          <w:sz w:val="17"/>
        </w:rPr>
        <w:t xml:space="preserve">  7C: LDP x25, x26, [sp], #16</w:t>
      </w:r>
    </w:p>
    <w:p w14:paraId="67E9AEA2" w14:textId="77777777" w:rsidR="007B53D0" w:rsidRDefault="00FA214C">
      <w:pPr>
        <w:spacing w:after="3" w:line="261" w:lineRule="auto"/>
        <w:ind w:left="335"/>
        <w:jc w:val="left"/>
      </w:pPr>
      <w:r>
        <w:rPr>
          <w:rFonts w:ascii="Courier New" w:eastAsia="Courier New" w:hAnsi="Courier New" w:cs="Courier New"/>
          <w:sz w:val="17"/>
        </w:rPr>
        <w:t xml:space="preserve">  80: LDP x21, x22, [sp], #16</w:t>
      </w:r>
    </w:p>
    <w:p w14:paraId="0ADD7B1C" w14:textId="77777777" w:rsidR="007B53D0" w:rsidRDefault="00FA214C">
      <w:pPr>
        <w:spacing w:after="3" w:line="261" w:lineRule="auto"/>
        <w:ind w:left="335"/>
        <w:jc w:val="left"/>
      </w:pPr>
      <w:r>
        <w:rPr>
          <w:rFonts w:ascii="Courier New" w:eastAsia="Courier New" w:hAnsi="Courier New" w:cs="Courier New"/>
          <w:sz w:val="17"/>
        </w:rPr>
        <w:t xml:space="preserve">  84: LDP x19, x20, [sp], #16</w:t>
      </w:r>
    </w:p>
    <w:p w14:paraId="6DC8971E" w14:textId="77777777" w:rsidR="007B53D0" w:rsidRDefault="00FA214C">
      <w:pPr>
        <w:spacing w:after="3" w:line="261" w:lineRule="auto"/>
        <w:ind w:left="335"/>
        <w:jc w:val="left"/>
      </w:pPr>
      <w:r>
        <w:rPr>
          <w:rFonts w:ascii="Courier New" w:eastAsia="Courier New" w:hAnsi="Courier New" w:cs="Courier New"/>
          <w:sz w:val="17"/>
        </w:rPr>
        <w:t xml:space="preserve">  88: LDP x29, x30, [sp], #16</w:t>
      </w:r>
    </w:p>
    <w:p w14:paraId="435A51B5" w14:textId="77777777" w:rsidR="007B53D0" w:rsidRDefault="00FA214C">
      <w:pPr>
        <w:spacing w:after="3" w:line="261" w:lineRule="auto"/>
        <w:ind w:left="335"/>
        <w:jc w:val="left"/>
      </w:pPr>
      <w:r>
        <w:rPr>
          <w:rFonts w:ascii="Courier New" w:eastAsia="Courier New" w:hAnsi="Courier New" w:cs="Courier New"/>
          <w:sz w:val="17"/>
        </w:rPr>
        <w:t xml:space="preserve">  8c: thêm x0, x7, #0</w:t>
      </w:r>
    </w:p>
    <w:p w14:paraId="7AFD77AC" w14:textId="77777777" w:rsidR="007B53D0" w:rsidRDefault="00FA214C">
      <w:pPr>
        <w:spacing w:after="311" w:line="261" w:lineRule="auto"/>
        <w:ind w:left="335"/>
        <w:jc w:val="left"/>
      </w:pPr>
      <w:r>
        <w:rPr>
          <w:rFonts w:ascii="Courier New" w:eastAsia="Courier New" w:hAnsi="Courier New" w:cs="Courier New"/>
          <w:sz w:val="17"/>
        </w:rPr>
        <w:t xml:space="preserve">  90: RET</w:t>
      </w:r>
    </w:p>
    <w:p w14:paraId="68E50967" w14:textId="77777777" w:rsidR="007B53D0" w:rsidRDefault="00FA214C">
      <w:pPr>
        <w:spacing w:after="369"/>
        <w:ind w:left="1291" w:right="730"/>
      </w:pPr>
      <w:r>
        <w:rPr>
          <w:noProof/>
        </w:rPr>
        <w:drawing>
          <wp:anchor distT="0" distB="0" distL="114300" distR="114300" simplePos="0" relativeHeight="251708416" behindDoc="0" locked="0" layoutInCell="1" allowOverlap="0" wp14:anchorId="5A1175C0" wp14:editId="6ADF2682">
            <wp:simplePos x="0" y="0"/>
            <wp:positionH relativeFrom="column">
              <wp:posOffset>215973</wp:posOffset>
            </wp:positionH>
            <wp:positionV relativeFrom="paragraph">
              <wp:posOffset>9844</wp:posOffset>
            </wp:positionV>
            <wp:extent cx="481889" cy="628657"/>
            <wp:effectExtent l="0" t="0" r="0" b="0"/>
            <wp:wrapSquare wrapText="bothSides"/>
            <wp:docPr id="6049" name="Picture 6049"/>
            <wp:cNvGraphicFramePr/>
            <a:graphic xmlns:a="http://schemas.openxmlformats.org/drawingml/2006/main">
              <a:graphicData uri="http://schemas.openxmlformats.org/drawingml/2006/picture">
                <pic:pic xmlns:pic="http://schemas.openxmlformats.org/drawingml/2006/picture">
                  <pic:nvPicPr>
                    <pic:cNvPr id="6049" name="Picture 6049"/>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Một số bản phân phối </w:t>
      </w:r>
      <w:r>
        <w:rPr>
          <w:rFonts w:ascii="Courier New" w:eastAsia="Courier New" w:hAnsi="Courier New" w:cs="Courier New"/>
          <w:sz w:val="18"/>
        </w:rPr>
        <w:t>bpftool</w:t>
      </w:r>
      <w:r>
        <w:rPr>
          <w:sz w:val="19"/>
        </w:rPr>
        <w:t xml:space="preserve"> được đóng gói  chưa bao gồm hỗ trợ bán phá giá đầu ra JITed và nếu đúng như vậy, bạn sẽ thấy "Lỗi: Không hỗ trợ libbfd". Bạn có thể xây dựng </w:t>
      </w:r>
      <w:r>
        <w:rPr>
          <w:rFonts w:ascii="Courier New" w:eastAsia="Courier New" w:hAnsi="Courier New" w:cs="Courier New"/>
          <w:sz w:val="18"/>
        </w:rPr>
        <w:t>bpftool</w:t>
      </w:r>
      <w:r>
        <w:rPr>
          <w:sz w:val="19"/>
        </w:rPr>
        <w:t xml:space="preserve"> cho chính mình bằng cách làm theo hướng dẫn tại </w:t>
      </w:r>
      <w:hyperlink r:id="rId411">
        <w:r>
          <w:rPr>
            <w:i/>
            <w:color w:val="990000"/>
            <w:sz w:val="19"/>
          </w:rPr>
          <w:t>https://github.com/libbpf/bpftool</w:t>
        </w:r>
      </w:hyperlink>
      <w:hyperlink r:id="rId412">
        <w:r>
          <w:rPr>
            <w:sz w:val="19"/>
          </w:rPr>
          <w:t>.</w:t>
        </w:r>
      </w:hyperlink>
    </w:p>
    <w:p w14:paraId="35A6A171" w14:textId="77777777" w:rsidR="007B53D0" w:rsidRDefault="00FA214C">
      <w:pPr>
        <w:spacing w:after="344"/>
        <w:ind w:left="21" w:right="10"/>
      </w:pPr>
      <w:r>
        <w:t>Bạn đã thấy rằng chương trình "Hello World" đã được tải vào kernel, nhưng tại thời điểm này, nó chưa được liên kết với một sự kiện, vì vậy sẽ không có gì kích hoạt nó chạy. Nó cần phải được gắn liền với một sự kiện.</w:t>
      </w:r>
    </w:p>
    <w:p w14:paraId="548C2A8A" w14:textId="77777777" w:rsidR="007B53D0" w:rsidRDefault="00FA214C">
      <w:pPr>
        <w:spacing w:after="0" w:line="259" w:lineRule="auto"/>
        <w:ind w:left="-5"/>
        <w:jc w:val="left"/>
      </w:pPr>
      <w:r>
        <w:rPr>
          <w:rFonts w:ascii="Calibri" w:eastAsia="Calibri" w:hAnsi="Calibri" w:cs="Calibri"/>
          <w:b/>
          <w:sz w:val="38"/>
        </w:rPr>
        <w:lastRenderedPageBreak/>
        <w:t>Gắn bó với một sự kiện</w:t>
      </w:r>
    </w:p>
    <w:p w14:paraId="2048DCB5" w14:textId="77777777" w:rsidR="007B53D0" w:rsidRDefault="00FA214C">
      <w:pPr>
        <w:ind w:left="21" w:right="10"/>
      </w:pPr>
      <w:r>
        <w:t xml:space="preserve">Loại chương trình phải phù hợp với loại sự kiện mà nó được đính kèm; bạn sẽ tìm hiểu thêm về điều này trong </w:t>
      </w:r>
      <w:r>
        <w:rPr>
          <w:color w:val="990000"/>
        </w:rPr>
        <w:t>Chương 7</w:t>
      </w:r>
      <w:r>
        <w:t xml:space="preserve">. Trong trường hợp này, đó là một chương trình XDP và bạn có thể sử dụng </w:t>
      </w:r>
      <w:r>
        <w:rPr>
          <w:rFonts w:ascii="Courier New" w:eastAsia="Courier New" w:hAnsi="Courier New" w:cs="Courier New"/>
          <w:sz w:val="20"/>
        </w:rPr>
        <w:t>bpftool</w:t>
      </w:r>
      <w:r>
        <w:t xml:space="preserve"> để đính kèm chương trình eBPF ví dụ vào sự kiện XDP trên giao diện mạng, như sau:</w:t>
      </w:r>
    </w:p>
    <w:p w14:paraId="2647C6CD" w14:textId="77777777" w:rsidR="007B53D0" w:rsidRDefault="00FA214C">
      <w:pPr>
        <w:spacing w:after="311" w:line="261" w:lineRule="auto"/>
        <w:ind w:left="335"/>
        <w:jc w:val="left"/>
      </w:pPr>
      <w:r>
        <w:rPr>
          <w:rFonts w:ascii="Courier New" w:eastAsia="Courier New" w:hAnsi="Courier New" w:cs="Courier New"/>
          <w:sz w:val="17"/>
        </w:rPr>
        <w:t>$ bpftool net đính kèm XDP ID 540 dev eth0</w:t>
      </w:r>
    </w:p>
    <w:p w14:paraId="2AA25F0C" w14:textId="77777777" w:rsidR="007B53D0" w:rsidRDefault="00FA214C">
      <w:pPr>
        <w:spacing w:after="1589"/>
        <w:ind w:left="1291" w:right="730"/>
      </w:pPr>
      <w:r>
        <w:rPr>
          <w:noProof/>
        </w:rPr>
        <w:drawing>
          <wp:anchor distT="0" distB="0" distL="114300" distR="114300" simplePos="0" relativeHeight="251709440" behindDoc="0" locked="0" layoutInCell="1" allowOverlap="0" wp14:anchorId="0DD52850" wp14:editId="45784BDF">
            <wp:simplePos x="0" y="0"/>
            <wp:positionH relativeFrom="column">
              <wp:posOffset>215973</wp:posOffset>
            </wp:positionH>
            <wp:positionV relativeFrom="paragraph">
              <wp:posOffset>9844</wp:posOffset>
            </wp:positionV>
            <wp:extent cx="481889" cy="628657"/>
            <wp:effectExtent l="0" t="0" r="0" b="0"/>
            <wp:wrapSquare wrapText="bothSides"/>
            <wp:docPr id="6051" name="Picture 6051"/>
            <wp:cNvGraphicFramePr/>
            <a:graphic xmlns:a="http://schemas.openxmlformats.org/drawingml/2006/main">
              <a:graphicData uri="http://schemas.openxmlformats.org/drawingml/2006/picture">
                <pic:pic xmlns:pic="http://schemas.openxmlformats.org/drawingml/2006/picture">
                  <pic:nvPicPr>
                    <pic:cNvPr id="6051" name="Picture 6051"/>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Tại thời điểm viết bài này,  tiện ích </w:t>
      </w:r>
      <w:r>
        <w:rPr>
          <w:rFonts w:ascii="Courier New" w:eastAsia="Courier New" w:hAnsi="Courier New" w:cs="Courier New"/>
          <w:sz w:val="18"/>
        </w:rPr>
        <w:t>bpftool</w:t>
      </w:r>
      <w:r>
        <w:rPr>
          <w:sz w:val="19"/>
        </w:rPr>
        <w:t xml:space="preserve"> không hỗ trợ khả năng đính kèm tất cả các loại chương trình, nhưng gần đây nó đã </w:t>
      </w:r>
      <w:hyperlink r:id="rId413">
        <w:r>
          <w:rPr>
            <w:color w:val="990000"/>
            <w:sz w:val="19"/>
          </w:rPr>
          <w:t xml:space="preserve">được mở rộng </w:t>
        </w:r>
      </w:hyperlink>
      <w:r>
        <w:rPr>
          <w:sz w:val="19"/>
        </w:rPr>
        <w:t>để tự động gắn đầu dò k (ret), đầu dò u (ret) và điểm theo dõi.</w:t>
      </w:r>
    </w:p>
    <w:p w14:paraId="32250828" w14:textId="77777777" w:rsidR="007B53D0" w:rsidRDefault="00FA214C">
      <w:pPr>
        <w:spacing w:after="174" w:line="259" w:lineRule="auto"/>
        <w:ind w:left="10" w:right="628"/>
        <w:jc w:val="right"/>
      </w:pPr>
      <w:r>
        <w:rPr>
          <w:rFonts w:ascii="Calibri" w:eastAsia="Calibri" w:hAnsi="Calibri" w:cs="Calibri"/>
          <w:b/>
          <w:sz w:val="18"/>
        </w:rPr>
        <w:t xml:space="preserve">Gắn bó với một sự kiện </w:t>
      </w:r>
    </w:p>
    <w:p w14:paraId="51B6B43B" w14:textId="77777777" w:rsidR="007B53D0" w:rsidRDefault="00FA214C">
      <w:pPr>
        <w:spacing w:after="129"/>
        <w:ind w:left="21" w:right="10"/>
      </w:pPr>
      <w:r>
        <w:t xml:space="preserve">Ở đây tôi đã sử dụng ID của chương trình là 540, nhưng bạn cũng có thể sử dụng tên (miễn là nó là duy nhất) hoặc thẻ để xác định chương trình đang được đính kèm. Trong ví dụ này, mình đã gắn chương trình vào giao diện mạng </w:t>
      </w:r>
      <w:r>
        <w:rPr>
          <w:rFonts w:ascii="Courier New" w:eastAsia="Courier New" w:hAnsi="Courier New" w:cs="Courier New"/>
          <w:sz w:val="20"/>
        </w:rPr>
        <w:t>eth0</w:t>
      </w:r>
      <w:r>
        <w:t>.</w:t>
      </w:r>
    </w:p>
    <w:p w14:paraId="692D2322" w14:textId="77777777" w:rsidR="007B53D0" w:rsidRDefault="00FA214C">
      <w:pPr>
        <w:ind w:left="21" w:right="10"/>
      </w:pPr>
      <w:r>
        <w:t xml:space="preserve">Bạn có thể xem tất cả các chương trình eBPF gắn liền với mạng bằng </w:t>
      </w:r>
      <w:r>
        <w:rPr>
          <w:rFonts w:ascii="Courier New" w:eastAsia="Courier New" w:hAnsi="Courier New" w:cs="Courier New"/>
          <w:sz w:val="20"/>
        </w:rPr>
        <w:t>bpftool</w:t>
      </w:r>
      <w:r>
        <w:t>:</w:t>
      </w:r>
    </w:p>
    <w:p w14:paraId="03A9B82E" w14:textId="77777777" w:rsidR="007B53D0" w:rsidRDefault="00FA214C">
      <w:pPr>
        <w:spacing w:after="3" w:line="261" w:lineRule="auto"/>
        <w:ind w:left="335" w:right="4930"/>
        <w:jc w:val="left"/>
      </w:pPr>
      <w:r>
        <w:rPr>
          <w:rFonts w:ascii="Courier New" w:eastAsia="Courier New" w:hAnsi="Courier New" w:cs="Courier New"/>
          <w:sz w:val="17"/>
        </w:rPr>
        <w:t>$ bpftool net list xdp:</w:t>
      </w:r>
    </w:p>
    <w:p w14:paraId="210B749C" w14:textId="77777777" w:rsidR="007B53D0" w:rsidRDefault="00FA214C">
      <w:pPr>
        <w:spacing w:after="3" w:line="508" w:lineRule="auto"/>
        <w:ind w:left="335" w:right="5100"/>
        <w:jc w:val="left"/>
      </w:pPr>
      <w:r>
        <w:rPr>
          <w:rFonts w:ascii="Courier New" w:eastAsia="Courier New" w:hAnsi="Courier New" w:cs="Courier New"/>
          <w:sz w:val="17"/>
        </w:rPr>
        <w:t>ETH0(2) ID tài xế 540 TC: flow_dissector:</w:t>
      </w:r>
    </w:p>
    <w:p w14:paraId="4F854B7A" w14:textId="77777777" w:rsidR="007B53D0" w:rsidRDefault="00FA214C">
      <w:pPr>
        <w:ind w:left="21" w:right="10"/>
      </w:pPr>
      <w:r>
        <w:t xml:space="preserve">Chương trình có ID 540 được đính kèm với sự kiện XDP trên  giao diện </w:t>
      </w:r>
      <w:r>
        <w:rPr>
          <w:rFonts w:ascii="Courier New" w:eastAsia="Courier New" w:hAnsi="Courier New" w:cs="Courier New"/>
          <w:sz w:val="20"/>
        </w:rPr>
        <w:t>eth0</w:t>
      </w:r>
      <w:r>
        <w:t xml:space="preserve">. Đầu ra này cũng cung cấp một số manh mối về một số sự kiện tiềm năng khác trong ngăn xếp mạng mà bạn có thể đính kèm các chương trình eBPF vào: </w:t>
      </w:r>
      <w:r>
        <w:rPr>
          <w:rFonts w:ascii="Courier New" w:eastAsia="Courier New" w:hAnsi="Courier New" w:cs="Courier New"/>
          <w:sz w:val="20"/>
        </w:rPr>
        <w:t>tc</w:t>
      </w:r>
      <w:r>
        <w:t xml:space="preserve"> và </w:t>
      </w:r>
      <w:r>
        <w:rPr>
          <w:rFonts w:ascii="Courier New" w:eastAsia="Courier New" w:hAnsi="Courier New" w:cs="Courier New"/>
          <w:sz w:val="20"/>
        </w:rPr>
        <w:t>flow_dissector</w:t>
      </w:r>
      <w:r>
        <w:t xml:space="preserve">. Thêm về điều này trong </w:t>
      </w:r>
      <w:r>
        <w:rPr>
          <w:color w:val="990000"/>
        </w:rPr>
        <w:t>Chương 7</w:t>
      </w:r>
      <w:r>
        <w:t>.</w:t>
      </w:r>
    </w:p>
    <w:p w14:paraId="47AD7A1C" w14:textId="77777777" w:rsidR="007B53D0" w:rsidRDefault="00FA214C">
      <w:pPr>
        <w:ind w:left="21" w:right="10"/>
      </w:pPr>
      <w:r>
        <w:t xml:space="preserve">Bạn cũng có thể kiểm tra các giao diện mạng bằng </w:t>
      </w:r>
      <w:r>
        <w:rPr>
          <w:rFonts w:ascii="Courier New" w:eastAsia="Courier New" w:hAnsi="Courier New" w:cs="Courier New"/>
          <w:sz w:val="20"/>
        </w:rPr>
        <w:t>liên kết ip</w:t>
      </w:r>
      <w:r>
        <w:t xml:space="preserve"> và bạn sẽ thấy đầu ra trông giống như thế này (một số chi tiết đã bị xóa cho rõ ràng):</w:t>
      </w:r>
    </w:p>
    <w:p w14:paraId="65326880" w14:textId="77777777" w:rsidR="007B53D0" w:rsidRDefault="00FA214C">
      <w:pPr>
        <w:spacing w:after="3" w:line="261" w:lineRule="auto"/>
        <w:ind w:left="335"/>
        <w:jc w:val="left"/>
      </w:pPr>
      <w:r>
        <w:rPr>
          <w:rFonts w:ascii="Courier New" w:eastAsia="Courier New" w:hAnsi="Courier New" w:cs="Courier New"/>
          <w:sz w:val="17"/>
        </w:rPr>
        <w:t>1: lo: &lt;LOOPBACK, UP, LOWER_UP&gt; mtu 65536 qdisc noqueue state CHẾ ĐỘ KHÔNG XÁC ĐỊNH MẶC ĐỊNH</w:t>
      </w:r>
    </w:p>
    <w:p w14:paraId="59DFD8A8" w14:textId="77777777" w:rsidR="007B53D0" w:rsidRDefault="00FA214C">
      <w:pPr>
        <w:spacing w:after="3" w:line="261" w:lineRule="auto"/>
        <w:ind w:left="335"/>
        <w:jc w:val="left"/>
      </w:pPr>
      <w:r>
        <w:rPr>
          <w:rFonts w:ascii="Courier New" w:eastAsia="Courier New" w:hAnsi="Courier New" w:cs="Courier New"/>
          <w:sz w:val="17"/>
        </w:rPr>
        <w:t>Nhóm mặc định Qlen 1000</w:t>
      </w:r>
    </w:p>
    <w:p w14:paraId="7B877CEB" w14:textId="77777777" w:rsidR="007B53D0" w:rsidRDefault="00FA214C">
      <w:pPr>
        <w:spacing w:after="3" w:line="261" w:lineRule="auto"/>
        <w:ind w:left="335"/>
        <w:jc w:val="left"/>
      </w:pPr>
      <w:r>
        <w:rPr>
          <w:rFonts w:ascii="Courier New" w:eastAsia="Courier New" w:hAnsi="Courier New" w:cs="Courier New"/>
          <w:sz w:val="17"/>
        </w:rPr>
        <w:t xml:space="preserve">    ...</w:t>
      </w:r>
    </w:p>
    <w:p w14:paraId="17D0460C" w14:textId="77777777" w:rsidR="007B53D0" w:rsidRDefault="00FA214C">
      <w:pPr>
        <w:spacing w:after="3" w:line="261" w:lineRule="auto"/>
        <w:ind w:left="335"/>
        <w:jc w:val="left"/>
      </w:pPr>
      <w:r>
        <w:rPr>
          <w:rFonts w:ascii="Courier New" w:eastAsia="Courier New" w:hAnsi="Courier New" w:cs="Courier New"/>
          <w:sz w:val="17"/>
        </w:rPr>
        <w:t>2: eth0: &lt;BROADCAST, MULTICAST, UP, LOWER_UP&gt; MTU 1500 XDP QDISC fq_codel STATE UP</w:t>
      </w:r>
    </w:p>
    <w:p w14:paraId="2C1C0BCF" w14:textId="77777777" w:rsidR="007B53D0" w:rsidRDefault="00FA214C">
      <w:pPr>
        <w:spacing w:after="3" w:line="261" w:lineRule="auto"/>
        <w:ind w:left="335"/>
        <w:jc w:val="left"/>
      </w:pPr>
      <w:r>
        <w:rPr>
          <w:rFonts w:ascii="Courier New" w:eastAsia="Courier New" w:hAnsi="Courier New" w:cs="Courier New"/>
          <w:sz w:val="17"/>
        </w:rPr>
        <w:lastRenderedPageBreak/>
        <w:t>chế độ DEFAULT nhóm mặc định qlen 1000</w:t>
      </w:r>
    </w:p>
    <w:p w14:paraId="4AFDC8AF" w14:textId="77777777" w:rsidR="007B53D0" w:rsidRDefault="00FA214C">
      <w:pPr>
        <w:spacing w:after="3" w:line="261" w:lineRule="auto"/>
        <w:ind w:left="335"/>
        <w:jc w:val="left"/>
      </w:pPr>
      <w:r>
        <w:rPr>
          <w:rFonts w:ascii="Courier New" w:eastAsia="Courier New" w:hAnsi="Courier New" w:cs="Courier New"/>
          <w:sz w:val="17"/>
        </w:rPr>
        <w:t xml:space="preserve">    ...</w:t>
      </w:r>
    </w:p>
    <w:p w14:paraId="0508BC2B" w14:textId="77777777" w:rsidR="007B53D0" w:rsidRDefault="00FA214C">
      <w:pPr>
        <w:spacing w:after="144" w:line="261" w:lineRule="auto"/>
        <w:ind w:left="335" w:right="2635"/>
        <w:jc w:val="left"/>
      </w:pPr>
      <w:r>
        <w:rPr>
          <w:rFonts w:ascii="Courier New" w:eastAsia="Courier New" w:hAnsi="Courier New" w:cs="Courier New"/>
          <w:sz w:val="17"/>
        </w:rPr>
        <w:t xml:space="preserve">    Prog / XDP ID 540 Thẻ 9D0E949F89F1A82C Jited ...</w:t>
      </w:r>
    </w:p>
    <w:p w14:paraId="3B2761E3" w14:textId="77777777" w:rsidR="007B53D0" w:rsidRDefault="00FA214C">
      <w:pPr>
        <w:spacing w:after="288"/>
        <w:ind w:left="21" w:right="10"/>
      </w:pPr>
      <w:r>
        <w:t xml:space="preserve">Trong ví dụ này có hai giao diện: giao diện loopback </w:t>
      </w:r>
      <w:r>
        <w:rPr>
          <w:rFonts w:ascii="Courier New" w:eastAsia="Courier New" w:hAnsi="Courier New" w:cs="Courier New"/>
          <w:sz w:val="20"/>
        </w:rPr>
        <w:t>lo</w:t>
      </w:r>
      <w:r>
        <w:t xml:space="preserve">, được sử dụng để gửi lưu lượng truy cập đến các tiến trình trên máy này; và </w:t>
      </w:r>
      <w:r>
        <w:rPr>
          <w:rFonts w:ascii="Courier New" w:eastAsia="Courier New" w:hAnsi="Courier New" w:cs="Courier New"/>
          <w:sz w:val="20"/>
        </w:rPr>
        <w:t xml:space="preserve"> giao diện eth0</w:t>
      </w:r>
      <w:r>
        <w:t xml:space="preserve">, kết nối máy này với thế giới bên ngoài. Kết quả này cũng cho thấy </w:t>
      </w:r>
      <w:r>
        <w:rPr>
          <w:rFonts w:ascii="Courier New" w:eastAsia="Courier New" w:hAnsi="Courier New" w:cs="Courier New"/>
          <w:sz w:val="20"/>
        </w:rPr>
        <w:t>eth0</w:t>
      </w:r>
      <w:r>
        <w:t xml:space="preserve"> có chương trình eBPF do JIT biên dịch, với danh tính </w:t>
      </w:r>
      <w:r>
        <w:rPr>
          <w:rFonts w:ascii="Courier New" w:eastAsia="Courier New" w:hAnsi="Courier New" w:cs="Courier New"/>
          <w:sz w:val="20"/>
        </w:rPr>
        <w:t>540</w:t>
      </w:r>
      <w:r>
        <w:t xml:space="preserve"> và thẻ </w:t>
      </w:r>
      <w:r>
        <w:rPr>
          <w:rFonts w:ascii="Courier New" w:eastAsia="Courier New" w:hAnsi="Courier New" w:cs="Courier New"/>
          <w:sz w:val="20"/>
        </w:rPr>
        <w:t>9d0e949f89f1a82c</w:t>
      </w:r>
      <w:r>
        <w:t>, được gắn vào móc XDP của nó.</w:t>
      </w:r>
    </w:p>
    <w:p w14:paraId="70E31801" w14:textId="77777777" w:rsidR="007B53D0" w:rsidRDefault="00FA214C">
      <w:pPr>
        <w:spacing w:after="614"/>
        <w:ind w:left="1291" w:right="730"/>
      </w:pPr>
      <w:r>
        <w:rPr>
          <w:noProof/>
        </w:rPr>
        <w:drawing>
          <wp:anchor distT="0" distB="0" distL="114300" distR="114300" simplePos="0" relativeHeight="251710464" behindDoc="0" locked="0" layoutInCell="1" allowOverlap="0" wp14:anchorId="33037671" wp14:editId="26E38B05">
            <wp:simplePos x="0" y="0"/>
            <wp:positionH relativeFrom="column">
              <wp:posOffset>215973</wp:posOffset>
            </wp:positionH>
            <wp:positionV relativeFrom="paragraph">
              <wp:posOffset>9807</wp:posOffset>
            </wp:positionV>
            <wp:extent cx="481889" cy="628657"/>
            <wp:effectExtent l="0" t="0" r="0" b="0"/>
            <wp:wrapSquare wrapText="bothSides"/>
            <wp:docPr id="6113" name="Picture 6113"/>
            <wp:cNvGraphicFramePr/>
            <a:graphic xmlns:a="http://schemas.openxmlformats.org/drawingml/2006/main">
              <a:graphicData uri="http://schemas.openxmlformats.org/drawingml/2006/picture">
                <pic:pic xmlns:pic="http://schemas.openxmlformats.org/drawingml/2006/picture">
                  <pic:nvPicPr>
                    <pic:cNvPr id="6113" name="Picture 6113"/>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Bạn cũng có thể sử dụng </w:t>
      </w:r>
      <w:r>
        <w:rPr>
          <w:rFonts w:ascii="Courier New" w:eastAsia="Courier New" w:hAnsi="Courier New" w:cs="Courier New"/>
          <w:sz w:val="18"/>
        </w:rPr>
        <w:t>liên kết ip</w:t>
      </w:r>
      <w:r>
        <w:rPr>
          <w:sz w:val="19"/>
        </w:rPr>
        <w:t xml:space="preserve"> để đính kèm và tách các chương trình XDP vào giao diện mạng. Tôi đã bao gồm điều này như một bài tập ở cuối chương này, và có những ví dụ khác trong </w:t>
      </w:r>
      <w:r>
        <w:rPr>
          <w:color w:val="990000"/>
          <w:sz w:val="19"/>
        </w:rPr>
        <w:t>Chương 7</w:t>
      </w:r>
      <w:r>
        <w:rPr>
          <w:sz w:val="19"/>
        </w:rPr>
        <w:t>.</w:t>
      </w:r>
    </w:p>
    <w:p w14:paraId="531CD6B3" w14:textId="77777777" w:rsidR="007B53D0" w:rsidRDefault="00FA214C">
      <w:pPr>
        <w:ind w:left="21" w:right="10"/>
      </w:pPr>
      <w:r>
        <w:t xml:space="preserve">Tại thời điểm này,  chương trình hello eBPF sẽ tạo ra đầu ra theo dõi mỗi khi nhận được gói tin mạng. Bạn có thể kiểm tra điều này bằng cách chạy </w:t>
      </w:r>
      <w:r>
        <w:rPr>
          <w:rFonts w:ascii="Courier New" w:eastAsia="Courier New" w:hAnsi="Courier New" w:cs="Courier New"/>
          <w:sz w:val="20"/>
        </w:rPr>
        <w:t>cat /sys/kernel/ debug/tracing/trace_pipe</w:t>
      </w:r>
      <w:r>
        <w:t>. Điều này sẽ hiển thị rất nhiều đầu ra trông tương tự như thế này:</w:t>
      </w:r>
    </w:p>
    <w:p w14:paraId="14656014" w14:textId="77777777" w:rsidR="007B53D0" w:rsidRDefault="00FA214C">
      <w:pPr>
        <w:spacing w:after="3" w:line="261" w:lineRule="auto"/>
        <w:ind w:left="335"/>
        <w:jc w:val="left"/>
      </w:pPr>
      <w:r>
        <w:rPr>
          <w:rFonts w:ascii="Courier New" w:eastAsia="Courier New" w:hAnsi="Courier New" w:cs="Courier New"/>
          <w:sz w:val="17"/>
        </w:rPr>
        <w:t>&lt;nhàn rỗi&gt;-0 [003] D.S. 655370.944105: bpf_trace_printk: Xin chào thế giới 4531</w:t>
      </w:r>
    </w:p>
    <w:p w14:paraId="1023AAF2" w14:textId="77777777" w:rsidR="007B53D0" w:rsidRDefault="00FA214C">
      <w:pPr>
        <w:spacing w:after="3" w:line="261" w:lineRule="auto"/>
        <w:ind w:left="335"/>
        <w:jc w:val="left"/>
      </w:pPr>
      <w:r>
        <w:rPr>
          <w:rFonts w:ascii="Courier New" w:eastAsia="Courier New" w:hAnsi="Courier New" w:cs="Courier New"/>
          <w:sz w:val="17"/>
        </w:rPr>
        <w:t>&lt;nhàn rỗi&gt;-0 [003] D.S. 655370.944587: bpf_trace_printk: Xin chào thế giới 4532</w:t>
      </w:r>
    </w:p>
    <w:p w14:paraId="4361CAEC" w14:textId="77777777" w:rsidR="007B53D0" w:rsidRDefault="00FA214C">
      <w:pPr>
        <w:spacing w:after="130" w:line="261" w:lineRule="auto"/>
        <w:ind w:left="335"/>
        <w:jc w:val="left"/>
      </w:pPr>
      <w:r>
        <w:rPr>
          <w:rFonts w:ascii="Courier New" w:eastAsia="Courier New" w:hAnsi="Courier New" w:cs="Courier New"/>
          <w:sz w:val="17"/>
        </w:rPr>
        <w:t>&lt;nhàn rỗi&gt;-0 [003] D.S. 655370.944896: bpf_trace_printk: Xin chào thế giới 4533</w:t>
      </w:r>
    </w:p>
    <w:p w14:paraId="19B2A4BE" w14:textId="77777777" w:rsidR="007B53D0" w:rsidRDefault="00FA214C">
      <w:pPr>
        <w:ind w:left="21" w:right="10"/>
      </w:pPr>
      <w:r>
        <w:t xml:space="preserve">Nếu bạn đang vật lộn để nhớ vị trí của đường ống theo dõi, bạn có thể nhận được cùng một đầu ra bằng cách sử dụng lệnh </w:t>
      </w:r>
      <w:r>
        <w:rPr>
          <w:rFonts w:ascii="Courier New" w:eastAsia="Courier New" w:hAnsi="Courier New" w:cs="Courier New"/>
          <w:sz w:val="20"/>
        </w:rPr>
        <w:t>bpftool prog tracelog</w:t>
      </w:r>
      <w:r>
        <w:t>.</w:t>
      </w:r>
    </w:p>
    <w:p w14:paraId="7566BACD" w14:textId="77777777" w:rsidR="007B53D0" w:rsidRDefault="00FA214C">
      <w:pPr>
        <w:ind w:left="21" w:right="10"/>
      </w:pPr>
      <w:r>
        <w:t xml:space="preserve">So với kết quả bạn đã thấy trong </w:t>
      </w:r>
      <w:r>
        <w:rPr>
          <w:color w:val="990000"/>
        </w:rPr>
        <w:t>Chương 2</w:t>
      </w:r>
      <w:r>
        <w:t xml:space="preserve">, lần này không có lệnh hoặc ID quy trình được liên kết với mỗi sự kiện này; thay vào đó, bạn thấy </w:t>
      </w:r>
      <w:r>
        <w:rPr>
          <w:rFonts w:ascii="Courier New" w:eastAsia="Courier New" w:hAnsi="Courier New" w:cs="Courier New"/>
          <w:sz w:val="20"/>
        </w:rPr>
        <w:t>&lt;nhàn rỗi&gt;-0</w:t>
      </w:r>
      <w:r>
        <w:t xml:space="preserve"> ở đầu mỗi dòng dấu vết. Trong </w:t>
      </w:r>
      <w:r>
        <w:rPr>
          <w:color w:val="990000"/>
        </w:rPr>
        <w:t>Chương 2</w:t>
      </w:r>
      <w:r>
        <w:t xml:space="preserve">, mỗi sự kiện syscall xảy ra do một quá trình thực thi lệnh trong không gian người dùng thực hiện lệnh gọi đến API syscall. ID tiến trình và lệnh đó là một phần của ngữ cảnh mà chương trình eBPF được thực thi. Nhưng trong ví dụ ở đây, sự kiện XDP xảy ra do sự xuất hiện của một gói mạng. Không có quá trình không gian người dùng nào được liên kết với gói này — tại thời điểm </w:t>
      </w:r>
      <w:r>
        <w:rPr>
          <w:i/>
        </w:rPr>
        <w:t xml:space="preserve"> </w:t>
      </w:r>
      <w:r>
        <w:t>chương trình eBPF hello được kích hoạt, hệ thống đã không làm bất cứ điều gì với gói ngoài việc nhận nó trong bộ nhớ và nó không biết gói tin là gì hoặc nó sẽ đi đâu.</w:t>
      </w:r>
    </w:p>
    <w:p w14:paraId="01194A01" w14:textId="77777777" w:rsidR="007B53D0" w:rsidRDefault="00FA214C">
      <w:pPr>
        <w:spacing w:after="342"/>
        <w:ind w:left="21" w:right="10"/>
      </w:pPr>
      <w:r>
        <w:t xml:space="preserve">Bạn có thể thấy rằng giá trị truy cập được truy tìm đang được tăng thêm một lần mỗi lần, như mong đợi. Trong mã nguồn, </w:t>
      </w:r>
      <w:r>
        <w:rPr>
          <w:rFonts w:ascii="Courier New" w:eastAsia="Courier New" w:hAnsi="Courier New" w:cs="Courier New"/>
          <w:sz w:val="20"/>
        </w:rPr>
        <w:t>counter</w:t>
      </w:r>
      <w:r>
        <w:t xml:space="preserve"> là một biến toàn cục. Hãy xem điều đó được triển khai như thế nào trong eBPF bằng bản đồ.</w:t>
      </w:r>
    </w:p>
    <w:p w14:paraId="4238C1D5" w14:textId="77777777" w:rsidR="007B53D0" w:rsidRDefault="00FA214C">
      <w:pPr>
        <w:spacing w:after="0" w:line="259" w:lineRule="auto"/>
        <w:ind w:left="-5"/>
        <w:jc w:val="left"/>
      </w:pPr>
      <w:r>
        <w:rPr>
          <w:rFonts w:ascii="Calibri" w:eastAsia="Calibri" w:hAnsi="Calibri" w:cs="Calibri"/>
          <w:b/>
          <w:sz w:val="38"/>
        </w:rPr>
        <w:lastRenderedPageBreak/>
        <w:t>Biến toàn cục</w:t>
      </w:r>
    </w:p>
    <w:p w14:paraId="1670EE6F" w14:textId="77777777" w:rsidR="007B53D0" w:rsidRDefault="00FA214C">
      <w:pPr>
        <w:spacing w:after="275"/>
        <w:ind w:left="21" w:right="10"/>
      </w:pPr>
      <w:r>
        <w:t>Như bạn đã học trong chương trước, bản đồ eBPF là một cấu trúc dữ liệu có thể được truy cập từ chương trình eBPF hoặc từ không gian người dùng. Vì cùng một bản đồ có thể được truy cập nhiều lần bởi các lần chạy khác nhau của cùng một chương trình, nó có thể được sử dụng để giữ trạng thái từ lần thực thi này sang lần thực thi tiếp theo. Nhiều chương trình cũng có thể truy cập cùng một bản đồ. Do những đặc điểm này, ngữ nghĩa bản đồ có thể được sử dụng lại để sử dụng làm biến toàn cục.</w:t>
      </w:r>
    </w:p>
    <w:p w14:paraId="0577E667" w14:textId="77777777" w:rsidR="007B53D0" w:rsidRDefault="00FA214C">
      <w:pPr>
        <w:spacing w:after="869"/>
        <w:ind w:left="1291" w:right="730"/>
      </w:pPr>
      <w:r>
        <w:rPr>
          <w:noProof/>
        </w:rPr>
        <w:drawing>
          <wp:anchor distT="0" distB="0" distL="114300" distR="114300" simplePos="0" relativeHeight="251711488" behindDoc="0" locked="0" layoutInCell="1" allowOverlap="0" wp14:anchorId="0258FA9D" wp14:editId="2A930A90">
            <wp:simplePos x="0" y="0"/>
            <wp:positionH relativeFrom="column">
              <wp:posOffset>215973</wp:posOffset>
            </wp:positionH>
            <wp:positionV relativeFrom="paragraph">
              <wp:posOffset>19751</wp:posOffset>
            </wp:positionV>
            <wp:extent cx="481889" cy="628657"/>
            <wp:effectExtent l="0" t="0" r="0" b="0"/>
            <wp:wrapSquare wrapText="bothSides"/>
            <wp:docPr id="6196" name="Picture 6196"/>
            <wp:cNvGraphicFramePr/>
            <a:graphic xmlns:a="http://schemas.openxmlformats.org/drawingml/2006/main">
              <a:graphicData uri="http://schemas.openxmlformats.org/drawingml/2006/picture">
                <pic:pic xmlns:pic="http://schemas.openxmlformats.org/drawingml/2006/picture">
                  <pic:nvPicPr>
                    <pic:cNvPr id="6196" name="Picture 6196"/>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Trước khi hỗ trợ cho </w:t>
      </w:r>
      <w:hyperlink r:id="rId414">
        <w:r>
          <w:rPr>
            <w:color w:val="990000"/>
            <w:sz w:val="19"/>
          </w:rPr>
          <w:t>các biến toàn cục được thêm vào năm 2019</w:t>
        </w:r>
      </w:hyperlink>
      <w:r>
        <w:rPr>
          <w:sz w:val="19"/>
        </w:rPr>
        <w:t>, các lập trình viên eBPF phải viết bản đồ rõ ràng để thực hiện cùng một tác vụ.</w:t>
      </w:r>
    </w:p>
    <w:p w14:paraId="63CEBB3B" w14:textId="77777777" w:rsidR="007B53D0" w:rsidRDefault="00FA214C">
      <w:pPr>
        <w:ind w:left="21" w:right="10"/>
      </w:pPr>
      <w:r>
        <w:t xml:space="preserve">Bạn đã thấy trước đó rằng </w:t>
      </w:r>
      <w:r>
        <w:rPr>
          <w:rFonts w:ascii="Courier New" w:eastAsia="Courier New" w:hAnsi="Courier New" w:cs="Courier New"/>
          <w:sz w:val="20"/>
        </w:rPr>
        <w:t>bpftool</w:t>
      </w:r>
      <w:r>
        <w:t xml:space="preserve"> hiển thị chương trình ví dụ này bằng cách sử dụng hai bản đồ với danh tính 165 và 166. (Bạn có thể sẽ thấy các danh tính khác nhau nếu bạn tự mình thử điều này, vì các danh tính được chỉ định khi các bản đồ được tạo trong kernel.) Hãy cùng khám phá những gì có trong những bản đồ đó.</w:t>
      </w:r>
    </w:p>
    <w:p w14:paraId="0CF1C105" w14:textId="77777777" w:rsidR="007B53D0" w:rsidRDefault="00FA214C">
      <w:pPr>
        <w:ind w:left="21" w:right="10"/>
      </w:pPr>
      <w:r>
        <w:t xml:space="preserve">Tiện </w:t>
      </w:r>
      <w:r>
        <w:rPr>
          <w:rFonts w:ascii="Courier New" w:eastAsia="Courier New" w:hAnsi="Courier New" w:cs="Courier New"/>
          <w:sz w:val="20"/>
        </w:rPr>
        <w:t xml:space="preserve"> ích bpftool</w:t>
      </w:r>
      <w:r>
        <w:t xml:space="preserve"> có thể hiển thị các bản đồ được tải vào kernel. Để rõ ràng, tôi sẽ chỉ hiển thị các mục 165 và 166 liên quan đến chương trình "Xin chào thế giới" ví dụ:</w:t>
      </w:r>
    </w:p>
    <w:p w14:paraId="31869696" w14:textId="77777777" w:rsidR="007B53D0" w:rsidRDefault="00FA214C">
      <w:pPr>
        <w:spacing w:after="3" w:line="261" w:lineRule="auto"/>
        <w:ind w:left="335"/>
        <w:jc w:val="left"/>
      </w:pPr>
      <w:r>
        <w:rPr>
          <w:rFonts w:ascii="Courier New" w:eastAsia="Courier New" w:hAnsi="Courier New" w:cs="Courier New"/>
          <w:sz w:val="17"/>
        </w:rPr>
        <w:t>Danh sách bản đồ $ bpftool</w:t>
      </w:r>
    </w:p>
    <w:p w14:paraId="134BD40F" w14:textId="77777777" w:rsidR="007B53D0" w:rsidRDefault="00FA214C">
      <w:pPr>
        <w:spacing w:after="544" w:line="261" w:lineRule="auto"/>
        <w:ind w:left="335"/>
        <w:jc w:val="left"/>
      </w:pPr>
      <w:r>
        <w:rPr>
          <w:rFonts w:ascii="Courier New" w:eastAsia="Courier New" w:hAnsi="Courier New" w:cs="Courier New"/>
          <w:sz w:val="17"/>
        </w:rPr>
        <w:t>165: Tên mảng hello.bss flags 0x400</w:t>
      </w:r>
    </w:p>
    <w:p w14:paraId="5F12F593" w14:textId="77777777" w:rsidR="007B53D0" w:rsidRDefault="00FA214C">
      <w:pPr>
        <w:spacing w:after="174" w:line="259" w:lineRule="auto"/>
        <w:ind w:left="10" w:right="628"/>
        <w:jc w:val="right"/>
      </w:pPr>
      <w:r>
        <w:rPr>
          <w:rFonts w:ascii="Calibri" w:eastAsia="Calibri" w:hAnsi="Calibri" w:cs="Calibri"/>
          <w:b/>
          <w:sz w:val="18"/>
        </w:rPr>
        <w:t xml:space="preserve">Biến toàn cục </w:t>
      </w:r>
    </w:p>
    <w:p w14:paraId="7563F618" w14:textId="77777777" w:rsidR="007B53D0" w:rsidRDefault="00FA214C">
      <w:pPr>
        <w:spacing w:after="3" w:line="261" w:lineRule="auto"/>
        <w:ind w:left="335"/>
        <w:jc w:val="left"/>
      </w:pPr>
      <w:r>
        <w:rPr>
          <w:rFonts w:ascii="Courier New" w:eastAsia="Courier New" w:hAnsi="Courier New" w:cs="Courier New"/>
          <w:sz w:val="17"/>
        </w:rPr>
        <w:t xml:space="preserve">        chìa khóa 4B giá trị 4B max_entries 1 memlock 4096B</w:t>
      </w:r>
    </w:p>
    <w:p w14:paraId="16E4F3ED" w14:textId="77777777" w:rsidR="007B53D0" w:rsidRDefault="00FA214C">
      <w:pPr>
        <w:spacing w:after="3" w:line="261" w:lineRule="auto"/>
        <w:ind w:left="335"/>
        <w:jc w:val="left"/>
      </w:pPr>
      <w:r>
        <w:rPr>
          <w:rFonts w:ascii="Courier New" w:eastAsia="Courier New" w:hAnsi="Courier New" w:cs="Courier New"/>
          <w:sz w:val="17"/>
        </w:rPr>
        <w:t xml:space="preserve">        btf_id 254</w:t>
      </w:r>
    </w:p>
    <w:p w14:paraId="686E92A7" w14:textId="77777777" w:rsidR="007B53D0" w:rsidRDefault="00FA214C">
      <w:pPr>
        <w:spacing w:after="112" w:line="254" w:lineRule="auto"/>
        <w:ind w:left="335" w:right="2210"/>
      </w:pPr>
      <w:r>
        <w:rPr>
          <w:rFonts w:ascii="Courier New" w:eastAsia="Courier New" w:hAnsi="Courier New" w:cs="Courier New"/>
          <w:sz w:val="17"/>
        </w:rPr>
        <w:t>166: Tên mảng hello.rodata flags 0x80 khóa Giá trị 4B 15B max_entries 1 memlock 4096B btf_id 254 đông lạnh</w:t>
      </w:r>
    </w:p>
    <w:p w14:paraId="74FCFC69" w14:textId="77777777" w:rsidR="007B53D0" w:rsidRDefault="00FA214C">
      <w:pPr>
        <w:ind w:left="21" w:right="10"/>
      </w:pPr>
      <w:r>
        <w:t>Phần bss</w:t>
      </w:r>
      <w:r>
        <w:rPr>
          <w:sz w:val="18"/>
          <w:vertAlign w:val="superscript"/>
        </w:rPr>
        <w:footnoteReference w:id="27"/>
      </w:r>
      <w:r>
        <w:t xml:space="preserve"> trong tệp đối tượng được biên dịch từ chương trình C thường chứa các biến toàn cục và bạn có thể sử dụng </w:t>
      </w:r>
      <w:r>
        <w:rPr>
          <w:rFonts w:ascii="Courier New" w:eastAsia="Courier New" w:hAnsi="Courier New" w:cs="Courier New"/>
          <w:sz w:val="20"/>
        </w:rPr>
        <w:t>bpftool</w:t>
      </w:r>
      <w:r>
        <w:t xml:space="preserve"> để kiểm tra nội dung của nó, như sau:</w:t>
      </w:r>
    </w:p>
    <w:p w14:paraId="286C4FFE" w14:textId="77777777" w:rsidR="007B53D0" w:rsidRDefault="00FA214C">
      <w:pPr>
        <w:spacing w:after="3" w:line="261" w:lineRule="auto"/>
        <w:ind w:left="335"/>
        <w:jc w:val="left"/>
      </w:pPr>
      <w:r>
        <w:rPr>
          <w:rFonts w:ascii="Courier New" w:eastAsia="Courier New" w:hAnsi="Courier New" w:cs="Courier New"/>
          <w:sz w:val="17"/>
        </w:rPr>
        <w:t>$ bpftool bản đồ dump tên hello.bss</w:t>
      </w:r>
    </w:p>
    <w:p w14:paraId="5E4582E3" w14:textId="77777777" w:rsidR="007B53D0" w:rsidRDefault="00FA214C">
      <w:pPr>
        <w:spacing w:after="3" w:line="261" w:lineRule="auto"/>
        <w:ind w:left="335"/>
        <w:jc w:val="left"/>
      </w:pPr>
      <w:r>
        <w:rPr>
          <w:rFonts w:ascii="Courier New" w:eastAsia="Courier New" w:hAnsi="Courier New" w:cs="Courier New"/>
          <w:sz w:val="17"/>
        </w:rPr>
        <w:t>[{</w:t>
      </w:r>
    </w:p>
    <w:p w14:paraId="2BBB2079" w14:textId="77777777" w:rsidR="007B53D0" w:rsidRDefault="00FA214C">
      <w:pPr>
        <w:spacing w:after="3" w:line="261" w:lineRule="auto"/>
        <w:ind w:left="335"/>
        <w:jc w:val="left"/>
      </w:pPr>
      <w:r>
        <w:rPr>
          <w:rFonts w:ascii="Courier New" w:eastAsia="Courier New" w:hAnsi="Courier New" w:cs="Courier New"/>
          <w:sz w:val="17"/>
        </w:rPr>
        <w:t xml:space="preserve">        "value": {</w:t>
      </w:r>
    </w:p>
    <w:p w14:paraId="44D98BE9" w14:textId="77777777" w:rsidR="007B53D0" w:rsidRDefault="00FA214C">
      <w:pPr>
        <w:spacing w:after="3" w:line="261" w:lineRule="auto"/>
        <w:ind w:left="335"/>
        <w:jc w:val="left"/>
      </w:pPr>
      <w:r>
        <w:rPr>
          <w:rFonts w:ascii="Courier New" w:eastAsia="Courier New" w:hAnsi="Courier New" w:cs="Courier New"/>
          <w:sz w:val="17"/>
        </w:rPr>
        <w:t xml:space="preserve">            ".bss": [{</w:t>
      </w:r>
    </w:p>
    <w:p w14:paraId="68D94E32" w14:textId="77777777" w:rsidR="007B53D0" w:rsidRDefault="00FA214C">
      <w:pPr>
        <w:spacing w:after="3" w:line="261" w:lineRule="auto"/>
        <w:ind w:left="335"/>
        <w:jc w:val="left"/>
      </w:pPr>
      <w:r>
        <w:rPr>
          <w:rFonts w:ascii="Courier New" w:eastAsia="Courier New" w:hAnsi="Courier New" w:cs="Courier New"/>
          <w:sz w:val="17"/>
        </w:rPr>
        <w:t xml:space="preserve">                    "Bộ đếm": 11127</w:t>
      </w:r>
    </w:p>
    <w:p w14:paraId="7399CB39" w14:textId="77777777" w:rsidR="007B53D0" w:rsidRDefault="00FA214C">
      <w:pPr>
        <w:spacing w:after="3" w:line="261" w:lineRule="auto"/>
        <w:ind w:left="335"/>
        <w:jc w:val="left"/>
      </w:pPr>
      <w:r>
        <w:rPr>
          <w:rFonts w:ascii="Courier New" w:eastAsia="Courier New" w:hAnsi="Courier New" w:cs="Courier New"/>
          <w:sz w:val="17"/>
        </w:rPr>
        <w:t xml:space="preserve">                }</w:t>
      </w:r>
    </w:p>
    <w:p w14:paraId="6E163B98" w14:textId="77777777" w:rsidR="007B53D0" w:rsidRDefault="00FA214C">
      <w:pPr>
        <w:spacing w:after="3" w:line="261" w:lineRule="auto"/>
        <w:ind w:left="335"/>
        <w:jc w:val="left"/>
      </w:pPr>
      <w:r>
        <w:rPr>
          <w:rFonts w:ascii="Courier New" w:eastAsia="Courier New" w:hAnsi="Courier New" w:cs="Courier New"/>
          <w:sz w:val="17"/>
        </w:rPr>
        <w:lastRenderedPageBreak/>
        <w:t xml:space="preserve">            ]</w:t>
      </w:r>
    </w:p>
    <w:p w14:paraId="65F93A04" w14:textId="77777777" w:rsidR="007B53D0" w:rsidRDefault="00FA214C">
      <w:pPr>
        <w:spacing w:after="3" w:line="261" w:lineRule="auto"/>
        <w:ind w:left="335"/>
        <w:jc w:val="left"/>
      </w:pPr>
      <w:r>
        <w:rPr>
          <w:rFonts w:ascii="Courier New" w:eastAsia="Courier New" w:hAnsi="Courier New" w:cs="Courier New"/>
          <w:sz w:val="17"/>
        </w:rPr>
        <w:t xml:space="preserve">        }</w:t>
      </w:r>
    </w:p>
    <w:p w14:paraId="253398C7" w14:textId="77777777" w:rsidR="007B53D0" w:rsidRDefault="00FA214C">
      <w:pPr>
        <w:spacing w:after="3" w:line="261" w:lineRule="auto"/>
        <w:ind w:left="335"/>
        <w:jc w:val="left"/>
      </w:pPr>
      <w:r>
        <w:rPr>
          <w:rFonts w:ascii="Courier New" w:eastAsia="Courier New" w:hAnsi="Courier New" w:cs="Courier New"/>
          <w:sz w:val="17"/>
        </w:rPr>
        <w:t xml:space="preserve">    }</w:t>
      </w:r>
    </w:p>
    <w:p w14:paraId="4778BE4B" w14:textId="77777777" w:rsidR="007B53D0" w:rsidRDefault="00FA214C">
      <w:pPr>
        <w:spacing w:after="156" w:line="261" w:lineRule="auto"/>
        <w:ind w:left="335"/>
        <w:jc w:val="left"/>
      </w:pPr>
      <w:r>
        <w:rPr>
          <w:rFonts w:ascii="Courier New" w:eastAsia="Courier New" w:hAnsi="Courier New" w:cs="Courier New"/>
          <w:sz w:val="17"/>
        </w:rPr>
        <w:t>]</w:t>
      </w:r>
    </w:p>
    <w:p w14:paraId="7E291F54" w14:textId="77777777" w:rsidR="007B53D0" w:rsidRDefault="00FA214C">
      <w:pPr>
        <w:ind w:left="21" w:right="10"/>
      </w:pPr>
      <w:r>
        <w:t xml:space="preserve">Tôi cũng có thể đã sử dụng </w:t>
      </w:r>
      <w:r>
        <w:rPr>
          <w:rFonts w:ascii="Courier New" w:eastAsia="Courier New" w:hAnsi="Courier New" w:cs="Courier New"/>
          <w:sz w:val="20"/>
        </w:rPr>
        <w:t>id kết xuất bản đồ bpftool 165</w:t>
      </w:r>
      <w:r>
        <w:t xml:space="preserve"> để truy xuất thông tin tương tự. Nếu tôi chạy lại một trong hai lệnh này, tôi sẽ thấy rằng bộ đếm đã tăng lên, vì chương trình đã được chạy mỗi khi nhận được gói tin mạng.</w:t>
      </w:r>
    </w:p>
    <w:p w14:paraId="0AA3E2CA" w14:textId="77777777" w:rsidR="007B53D0" w:rsidRDefault="00FA214C">
      <w:pPr>
        <w:ind w:left="21" w:right="10"/>
      </w:pPr>
      <w:r>
        <w:t xml:space="preserve">Như bạn sẽ tìm hiểu trong </w:t>
      </w:r>
      <w:r>
        <w:rPr>
          <w:color w:val="990000"/>
        </w:rPr>
        <w:t>Chương 5</w:t>
      </w:r>
      <w:r>
        <w:t xml:space="preserve">, </w:t>
      </w:r>
      <w:r>
        <w:rPr>
          <w:rFonts w:ascii="Courier New" w:eastAsia="Courier New" w:hAnsi="Courier New" w:cs="Courier New"/>
          <w:sz w:val="20"/>
        </w:rPr>
        <w:t>bpftool</w:t>
      </w:r>
      <w:r>
        <w:t xml:space="preserve"> có thể in đẹp các tên trường từ bản đồ (ở đây là bộ đếm tên biến) chỉ khi thông tin BTF có sẵn và thông tin đó chỉ được bao gồm nếu bạn biên dịch với  cờ </w:t>
      </w:r>
      <w:r>
        <w:rPr>
          <w:rFonts w:ascii="Courier New" w:eastAsia="Courier New" w:hAnsi="Courier New" w:cs="Courier New"/>
          <w:sz w:val="20"/>
        </w:rPr>
        <w:t>-g</w:t>
      </w:r>
      <w:r>
        <w:t>. Nếu bạn bỏ qua cờ đó trong bước biên dịch, bạn sẽ thấy một cái gì đó trông giống như thế này:</w:t>
      </w:r>
    </w:p>
    <w:p w14:paraId="4C4009DE" w14:textId="77777777" w:rsidR="007B53D0" w:rsidRDefault="00FA214C">
      <w:pPr>
        <w:spacing w:after="147" w:line="261" w:lineRule="auto"/>
        <w:ind w:left="335" w:right="3740"/>
        <w:jc w:val="left"/>
      </w:pPr>
      <w:r>
        <w:rPr>
          <w:rFonts w:ascii="Courier New" w:eastAsia="Courier New" w:hAnsi="Courier New" w:cs="Courier New"/>
          <w:sz w:val="17"/>
        </w:rPr>
        <w:t>$ bpftool bản đồ dump name hello.bss khóa: 00 00 00 00 giá trị: 19 01 00 00 Tìm thấy 1 phần tử</w:t>
      </w:r>
    </w:p>
    <w:p w14:paraId="4FC7631D" w14:textId="77777777" w:rsidR="007B53D0" w:rsidRDefault="00FA214C">
      <w:pPr>
        <w:ind w:left="21" w:right="10"/>
      </w:pPr>
      <w:r>
        <w:t xml:space="preserve">Nếu không có thông tin BTF, </w:t>
      </w:r>
      <w:r>
        <w:rPr>
          <w:rFonts w:ascii="Courier New" w:eastAsia="Courier New" w:hAnsi="Courier New" w:cs="Courier New"/>
          <w:sz w:val="20"/>
        </w:rPr>
        <w:t>bpftool</w:t>
      </w:r>
      <w:r>
        <w:t xml:space="preserve"> không có cách nào để biết tên biến nào đã được sử dụng trong mã nguồn. Bạn có thể suy ra rằng vì chỉ có một mục trong bản đồ này, giá trị hex </w:t>
      </w:r>
      <w:r>
        <w:rPr>
          <w:rFonts w:ascii="Courier New" w:eastAsia="Courier New" w:hAnsi="Courier New" w:cs="Courier New"/>
          <w:sz w:val="20"/>
        </w:rPr>
        <w:t>19 01 00 00 phải</w:t>
      </w:r>
      <w:r>
        <w:t xml:space="preserve"> là giá trị hiện tại của </w:t>
      </w:r>
      <w:r>
        <w:rPr>
          <w:rFonts w:ascii="Courier New" w:eastAsia="Courier New" w:hAnsi="Courier New" w:cs="Courier New"/>
          <w:sz w:val="20"/>
        </w:rPr>
        <w:t>bộ đếm</w:t>
      </w:r>
      <w:r>
        <w:t xml:space="preserve"> (281 trong số thập phân, vì các byte được sắp xếp bắt đầu bằng byte có ý nghĩa nhỏ nhất).</w:t>
      </w:r>
    </w:p>
    <w:p w14:paraId="2F3224BB" w14:textId="77777777" w:rsidR="007B53D0" w:rsidRDefault="00FA214C">
      <w:pPr>
        <w:spacing w:after="128"/>
        <w:ind w:left="21" w:right="10"/>
      </w:pPr>
      <w:r>
        <w:t>Bạn đã thấy ở đây rằng chương trình eBPF sử dụng ngữ nghĩa của bản đồ để đọc và ghi vào một biến toàn cục. Bản đồ cũng được sử dụng để giữ dữ liệu tĩnh, như bạn có thể thấy bằng cách kiểm tra bản đồ khác.</w:t>
      </w:r>
    </w:p>
    <w:p w14:paraId="31B7E191" w14:textId="77777777" w:rsidR="007B53D0" w:rsidRDefault="00FA214C">
      <w:pPr>
        <w:ind w:left="21" w:right="10"/>
      </w:pPr>
      <w:r>
        <w:t xml:space="preserve">Thực tế là bản đồ khác được đặt tên </w:t>
      </w:r>
      <w:r>
        <w:rPr>
          <w:rFonts w:ascii="Courier New" w:eastAsia="Courier New" w:hAnsi="Courier New" w:cs="Courier New"/>
          <w:sz w:val="20"/>
        </w:rPr>
        <w:t>hello.rodata</w:t>
      </w:r>
      <w:r>
        <w:t xml:space="preserve"> đưa ra gợi ý rằng đây có thể là dữ liệu chỉ đọc liên quan đến  chương trình </w:t>
      </w:r>
      <w:r>
        <w:rPr>
          <w:i/>
        </w:rPr>
        <w:t>xin chào</w:t>
      </w:r>
      <w:r>
        <w:t xml:space="preserve"> của chúng tôi  . Bạn có thể đổ nội dung của bản đồ này để xem nó có chứa chuỗi được chương trình eBPF sử dụng để truy tìm hay không:</w:t>
      </w:r>
    </w:p>
    <w:p w14:paraId="76554406" w14:textId="77777777" w:rsidR="007B53D0" w:rsidRDefault="00FA214C">
      <w:pPr>
        <w:spacing w:after="3" w:line="261" w:lineRule="auto"/>
        <w:ind w:left="335"/>
        <w:jc w:val="left"/>
      </w:pPr>
      <w:r>
        <w:rPr>
          <w:rFonts w:ascii="Courier New" w:eastAsia="Courier New" w:hAnsi="Courier New" w:cs="Courier New"/>
          <w:sz w:val="17"/>
        </w:rPr>
        <w:t>$ bpftool bản đồ dump tên hello.rodata</w:t>
      </w:r>
    </w:p>
    <w:p w14:paraId="401F9DE7" w14:textId="77777777" w:rsidR="007B53D0" w:rsidRDefault="00FA214C">
      <w:pPr>
        <w:spacing w:after="3" w:line="261" w:lineRule="auto"/>
        <w:ind w:left="335"/>
        <w:jc w:val="left"/>
      </w:pPr>
      <w:r>
        <w:rPr>
          <w:rFonts w:ascii="Courier New" w:eastAsia="Courier New" w:hAnsi="Courier New" w:cs="Courier New"/>
          <w:sz w:val="17"/>
        </w:rPr>
        <w:t>[{</w:t>
      </w:r>
    </w:p>
    <w:p w14:paraId="17F98D59" w14:textId="77777777" w:rsidR="007B53D0" w:rsidRDefault="00FA214C">
      <w:pPr>
        <w:spacing w:after="3" w:line="261" w:lineRule="auto"/>
        <w:ind w:left="335"/>
        <w:jc w:val="left"/>
      </w:pPr>
      <w:r>
        <w:rPr>
          <w:rFonts w:ascii="Courier New" w:eastAsia="Courier New" w:hAnsi="Courier New" w:cs="Courier New"/>
          <w:sz w:val="17"/>
        </w:rPr>
        <w:t xml:space="preserve">        "value": {</w:t>
      </w:r>
    </w:p>
    <w:p w14:paraId="5BB04E6C" w14:textId="77777777" w:rsidR="007B53D0" w:rsidRDefault="00FA214C">
      <w:pPr>
        <w:spacing w:after="3" w:line="261" w:lineRule="auto"/>
        <w:ind w:left="335"/>
        <w:jc w:val="left"/>
      </w:pPr>
      <w:r>
        <w:rPr>
          <w:rFonts w:ascii="Courier New" w:eastAsia="Courier New" w:hAnsi="Courier New" w:cs="Courier New"/>
          <w:sz w:val="17"/>
        </w:rPr>
        <w:t xml:space="preserve">            ".rodata": [{</w:t>
      </w:r>
    </w:p>
    <w:p w14:paraId="15BD5CD4" w14:textId="77777777" w:rsidR="007B53D0" w:rsidRDefault="00FA214C">
      <w:pPr>
        <w:spacing w:after="3" w:line="261" w:lineRule="auto"/>
        <w:ind w:left="335"/>
        <w:jc w:val="left"/>
      </w:pPr>
      <w:r>
        <w:rPr>
          <w:rFonts w:ascii="Courier New" w:eastAsia="Courier New" w:hAnsi="Courier New" w:cs="Courier New"/>
          <w:sz w:val="17"/>
        </w:rPr>
        <w:t xml:space="preserve">                    "hello.____fmt": "Hello World %d"</w:t>
      </w:r>
    </w:p>
    <w:p w14:paraId="1C9EF175" w14:textId="77777777" w:rsidR="007B53D0" w:rsidRDefault="00FA214C">
      <w:pPr>
        <w:spacing w:after="3" w:line="261" w:lineRule="auto"/>
        <w:ind w:left="335"/>
        <w:jc w:val="left"/>
      </w:pPr>
      <w:r>
        <w:rPr>
          <w:rFonts w:ascii="Courier New" w:eastAsia="Courier New" w:hAnsi="Courier New" w:cs="Courier New"/>
          <w:sz w:val="17"/>
        </w:rPr>
        <w:t xml:space="preserve">                }</w:t>
      </w:r>
    </w:p>
    <w:p w14:paraId="18A1D113" w14:textId="77777777" w:rsidR="007B53D0" w:rsidRDefault="00FA214C">
      <w:pPr>
        <w:spacing w:after="3" w:line="261" w:lineRule="auto"/>
        <w:ind w:left="335"/>
        <w:jc w:val="left"/>
      </w:pPr>
      <w:r>
        <w:rPr>
          <w:rFonts w:ascii="Courier New" w:eastAsia="Courier New" w:hAnsi="Courier New" w:cs="Courier New"/>
          <w:sz w:val="17"/>
        </w:rPr>
        <w:t xml:space="preserve">            ]</w:t>
      </w:r>
    </w:p>
    <w:p w14:paraId="12DE88E4" w14:textId="77777777" w:rsidR="007B53D0" w:rsidRDefault="00FA214C">
      <w:pPr>
        <w:spacing w:after="3" w:line="261" w:lineRule="auto"/>
        <w:ind w:left="335"/>
        <w:jc w:val="left"/>
      </w:pPr>
      <w:r>
        <w:rPr>
          <w:rFonts w:ascii="Courier New" w:eastAsia="Courier New" w:hAnsi="Courier New" w:cs="Courier New"/>
          <w:sz w:val="17"/>
        </w:rPr>
        <w:t xml:space="preserve">        }</w:t>
      </w:r>
    </w:p>
    <w:p w14:paraId="7E365523" w14:textId="77777777" w:rsidR="007B53D0" w:rsidRDefault="00FA214C">
      <w:pPr>
        <w:spacing w:after="3" w:line="261" w:lineRule="auto"/>
        <w:ind w:left="335"/>
        <w:jc w:val="left"/>
      </w:pPr>
      <w:r>
        <w:rPr>
          <w:rFonts w:ascii="Courier New" w:eastAsia="Courier New" w:hAnsi="Courier New" w:cs="Courier New"/>
          <w:sz w:val="17"/>
        </w:rPr>
        <w:t xml:space="preserve">    }</w:t>
      </w:r>
    </w:p>
    <w:p w14:paraId="056D1668" w14:textId="77777777" w:rsidR="007B53D0" w:rsidRDefault="00FA214C">
      <w:pPr>
        <w:spacing w:after="143" w:line="261" w:lineRule="auto"/>
        <w:ind w:left="335"/>
        <w:jc w:val="left"/>
      </w:pPr>
      <w:r>
        <w:rPr>
          <w:rFonts w:ascii="Courier New" w:eastAsia="Courier New" w:hAnsi="Courier New" w:cs="Courier New"/>
          <w:sz w:val="17"/>
        </w:rPr>
        <w:t>]</w:t>
      </w:r>
    </w:p>
    <w:p w14:paraId="45013C78" w14:textId="77777777" w:rsidR="007B53D0" w:rsidRDefault="00FA214C">
      <w:pPr>
        <w:ind w:left="21" w:right="10"/>
      </w:pPr>
      <w:r>
        <w:t xml:space="preserve">Nếu bạn không biên dịch đối tượng bằng  cờ </w:t>
      </w:r>
      <w:r>
        <w:rPr>
          <w:rFonts w:ascii="Courier New" w:eastAsia="Courier New" w:hAnsi="Courier New" w:cs="Courier New"/>
          <w:sz w:val="20"/>
        </w:rPr>
        <w:t>-g</w:t>
      </w:r>
      <w:r>
        <w:t>, bạn sẽ thấy đầu ra trông như thế này:</w:t>
      </w:r>
    </w:p>
    <w:p w14:paraId="5B799345" w14:textId="77777777" w:rsidR="007B53D0" w:rsidRDefault="00FA214C">
      <w:pPr>
        <w:spacing w:after="3" w:line="261" w:lineRule="auto"/>
        <w:ind w:left="335"/>
        <w:jc w:val="left"/>
      </w:pPr>
      <w:r>
        <w:rPr>
          <w:rFonts w:ascii="Courier New" w:eastAsia="Courier New" w:hAnsi="Courier New" w:cs="Courier New"/>
          <w:sz w:val="17"/>
        </w:rPr>
        <w:t>$ bpftool bản đồ dump id 166</w:t>
      </w:r>
    </w:p>
    <w:p w14:paraId="6213A970" w14:textId="77777777" w:rsidR="007B53D0" w:rsidRDefault="00FA214C">
      <w:pPr>
        <w:spacing w:after="131" w:line="261" w:lineRule="auto"/>
        <w:ind w:left="335" w:right="510"/>
        <w:jc w:val="left"/>
      </w:pPr>
      <w:r>
        <w:rPr>
          <w:rFonts w:ascii="Courier New" w:eastAsia="Courier New" w:hAnsi="Courier New" w:cs="Courier New"/>
          <w:sz w:val="17"/>
        </w:rPr>
        <w:t>Khóa: 00 00 00 00 Giá trị: 48 65 6C 6C 6F 20 57 6F 72 6C 64 20 25 64 00 Tìm thấy 1 phần tử</w:t>
      </w:r>
    </w:p>
    <w:p w14:paraId="275812B1" w14:textId="77777777" w:rsidR="007B53D0" w:rsidRDefault="00FA214C">
      <w:pPr>
        <w:spacing w:after="129"/>
        <w:ind w:left="21" w:right="10"/>
      </w:pPr>
      <w:r>
        <w:lastRenderedPageBreak/>
        <w:t xml:space="preserve">Có một cặp khóa-giá trị trong bản đồ này và giá trị chứa 12 byte dữ liệu kết thúc bằng 0. Có lẽ bạn sẽ không ngạc nhiên khi những byte đó là đại diện ASCII của chuỗi </w:t>
      </w:r>
      <w:r>
        <w:rPr>
          <w:rFonts w:ascii="Courier New" w:eastAsia="Courier New" w:hAnsi="Courier New" w:cs="Courier New"/>
          <w:sz w:val="20"/>
        </w:rPr>
        <w:t>"Hello World %d".</w:t>
      </w:r>
    </w:p>
    <w:p w14:paraId="78D1E471" w14:textId="77777777" w:rsidR="007B53D0" w:rsidRDefault="00FA214C">
      <w:pPr>
        <w:spacing w:after="344"/>
        <w:ind w:left="21" w:right="10"/>
      </w:pPr>
      <w:r>
        <w:t>Bây giờ chúng ta đã hoàn thành việc kiểm tra chương trình này và bản đồ của nó, đã đến lúc làm sạch nó. Chúng ta sẽ bắt đầu bằng cách tách nó ra khỏi sự kiện kích hoạt nó.</w:t>
      </w:r>
    </w:p>
    <w:p w14:paraId="2735C295" w14:textId="77777777" w:rsidR="007B53D0" w:rsidRDefault="00FA214C">
      <w:pPr>
        <w:spacing w:after="0" w:line="259" w:lineRule="auto"/>
        <w:ind w:left="-5"/>
        <w:jc w:val="left"/>
      </w:pPr>
      <w:r>
        <w:rPr>
          <w:rFonts w:ascii="Calibri" w:eastAsia="Calibri" w:hAnsi="Calibri" w:cs="Calibri"/>
          <w:b/>
          <w:sz w:val="38"/>
        </w:rPr>
        <w:t>Tách chương trình</w:t>
      </w:r>
    </w:p>
    <w:p w14:paraId="54768799" w14:textId="77777777" w:rsidR="007B53D0" w:rsidRDefault="00FA214C">
      <w:pPr>
        <w:ind w:left="21" w:right="10"/>
      </w:pPr>
      <w:r>
        <w:t>Bạn có thể tách chương trình khỏi giao diện mạng như thế này:</w:t>
      </w:r>
    </w:p>
    <w:p w14:paraId="623CDEA2" w14:textId="77777777" w:rsidR="007B53D0" w:rsidRDefault="00FA214C">
      <w:pPr>
        <w:spacing w:after="130" w:line="261" w:lineRule="auto"/>
        <w:ind w:left="335"/>
        <w:jc w:val="left"/>
      </w:pPr>
      <w:r>
        <w:rPr>
          <w:rFonts w:ascii="Courier New" w:eastAsia="Courier New" w:hAnsi="Courier New" w:cs="Courier New"/>
          <w:sz w:val="17"/>
        </w:rPr>
        <w:t>$ bpftool net detach xdp dev eth0</w:t>
      </w:r>
    </w:p>
    <w:p w14:paraId="5435D5D3" w14:textId="77777777" w:rsidR="007B53D0" w:rsidRDefault="00FA214C">
      <w:pPr>
        <w:spacing w:after="128"/>
        <w:ind w:left="21" w:right="10"/>
      </w:pPr>
      <w:r>
        <w:t xml:space="preserve">Không có đầu ra nếu lệnh này chạy thành công, nhưng bạn có thể xác nhận rằng chương trình không còn được đính kèm do thiếu các mục XDP trong đầu ra từ </w:t>
      </w:r>
      <w:r>
        <w:rPr>
          <w:rFonts w:ascii="Courier New" w:eastAsia="Courier New" w:hAnsi="Courier New" w:cs="Courier New"/>
          <w:sz w:val="20"/>
        </w:rPr>
        <w:t>danh sách mạng bpftool</w:t>
      </w:r>
      <w:r>
        <w:t>:</w:t>
      </w:r>
    </w:p>
    <w:p w14:paraId="3058EBDA" w14:textId="77777777" w:rsidR="007B53D0" w:rsidRDefault="00FA214C">
      <w:pPr>
        <w:spacing w:after="3" w:line="423" w:lineRule="auto"/>
        <w:ind w:left="335" w:right="5355"/>
        <w:jc w:val="left"/>
      </w:pPr>
      <w:r>
        <w:rPr>
          <w:rFonts w:ascii="Courier New" w:eastAsia="Courier New" w:hAnsi="Courier New" w:cs="Courier New"/>
          <w:sz w:val="17"/>
        </w:rPr>
        <w:t>$ bpftool net list xdp: tc: flow_dissector:</w:t>
      </w:r>
    </w:p>
    <w:p w14:paraId="5E5CC8C2" w14:textId="77777777" w:rsidR="007B53D0" w:rsidRDefault="00FA214C">
      <w:pPr>
        <w:ind w:left="21" w:right="10"/>
      </w:pPr>
      <w:r>
        <w:t>Tuy nhiên, chương trình vẫn được tải vào kernel:</w:t>
      </w:r>
    </w:p>
    <w:p w14:paraId="288EAE05" w14:textId="77777777" w:rsidR="007B53D0" w:rsidRDefault="00FA214C">
      <w:pPr>
        <w:spacing w:after="3" w:line="261" w:lineRule="auto"/>
        <w:ind w:left="335"/>
        <w:jc w:val="left"/>
      </w:pPr>
      <w:r>
        <w:rPr>
          <w:rFonts w:ascii="Courier New" w:eastAsia="Courier New" w:hAnsi="Courier New" w:cs="Courier New"/>
          <w:sz w:val="17"/>
        </w:rPr>
        <w:t xml:space="preserve">$ BPFT Prog Show có tên Helo </w:t>
      </w:r>
    </w:p>
    <w:p w14:paraId="04B6ACBE" w14:textId="77777777" w:rsidR="007B53D0" w:rsidRDefault="00FA214C">
      <w:pPr>
        <w:spacing w:after="1593" w:line="254" w:lineRule="auto"/>
        <w:ind w:left="335" w:right="2125"/>
      </w:pPr>
      <w:r>
        <w:rPr>
          <w:rFonts w:ascii="Courier New" w:eastAsia="Courier New" w:hAnsi="Courier New" w:cs="Courier New"/>
          <w:sz w:val="17"/>
        </w:rPr>
        <w:t>395: XDP Tên Xin chào Thẻ 9D0E949F89F1A82C GPL loaded_at 2022-12-19T18:20:32+0000 UID 0 Xlated 48B Jited 108B Memlock 4096B map_ids 4</w:t>
      </w:r>
    </w:p>
    <w:p w14:paraId="6F0DADF7" w14:textId="77777777" w:rsidR="007B53D0" w:rsidRDefault="00FA214C">
      <w:pPr>
        <w:spacing w:after="174" w:line="259" w:lineRule="auto"/>
        <w:ind w:left="10" w:right="628"/>
        <w:jc w:val="right"/>
      </w:pPr>
      <w:r>
        <w:rPr>
          <w:rFonts w:ascii="Calibri" w:eastAsia="Calibri" w:hAnsi="Calibri" w:cs="Calibri"/>
          <w:b/>
          <w:sz w:val="18"/>
        </w:rPr>
        <w:t xml:space="preserve">Tách chương trình </w:t>
      </w:r>
    </w:p>
    <w:p w14:paraId="7AD7DEBA" w14:textId="77777777" w:rsidR="007B53D0" w:rsidRDefault="00FA214C">
      <w:pPr>
        <w:spacing w:after="0" w:line="259" w:lineRule="auto"/>
        <w:ind w:left="-5"/>
        <w:jc w:val="left"/>
      </w:pPr>
      <w:r>
        <w:rPr>
          <w:rFonts w:ascii="Calibri" w:eastAsia="Calibri" w:hAnsi="Calibri" w:cs="Calibri"/>
          <w:b/>
          <w:sz w:val="38"/>
        </w:rPr>
        <w:t>Dỡ chương trình</w:t>
      </w:r>
    </w:p>
    <w:p w14:paraId="46888B78" w14:textId="77777777" w:rsidR="007B53D0" w:rsidRDefault="00FA214C">
      <w:pPr>
        <w:ind w:left="21" w:right="10"/>
      </w:pPr>
      <w:r>
        <w:t xml:space="preserve">Không có nghịch đảo của </w:t>
      </w:r>
      <w:r>
        <w:rPr>
          <w:rFonts w:ascii="Courier New" w:eastAsia="Courier New" w:hAnsi="Courier New" w:cs="Courier New"/>
          <w:sz w:val="20"/>
        </w:rPr>
        <w:t>tải prog bpftool</w:t>
      </w:r>
      <w:r>
        <w:t xml:space="preserve"> (ít nhất là không phải tại thời điểm viết bài này), nhưng bạn có thể xóa chương trình khỏi kernel bằng cách xóa pseudofile được ghim:</w:t>
      </w:r>
    </w:p>
    <w:p w14:paraId="7F5B44D8" w14:textId="77777777" w:rsidR="007B53D0" w:rsidRDefault="00FA214C">
      <w:pPr>
        <w:spacing w:after="3" w:line="261" w:lineRule="auto"/>
        <w:ind w:left="335"/>
        <w:jc w:val="left"/>
      </w:pPr>
      <w:r>
        <w:rPr>
          <w:rFonts w:ascii="Courier New" w:eastAsia="Courier New" w:hAnsi="Courier New" w:cs="Courier New"/>
          <w:sz w:val="17"/>
        </w:rPr>
        <w:t>$ rm / sys / fs / bpf / xin chào</w:t>
      </w:r>
    </w:p>
    <w:p w14:paraId="6B6D12E5" w14:textId="77777777" w:rsidR="007B53D0" w:rsidRDefault="00FA214C">
      <w:pPr>
        <w:spacing w:after="146" w:line="261" w:lineRule="auto"/>
        <w:ind w:left="335"/>
        <w:jc w:val="left"/>
      </w:pPr>
      <w:r>
        <w:rPr>
          <w:rFonts w:ascii="Courier New" w:eastAsia="Courier New" w:hAnsi="Courier New" w:cs="Courier New"/>
          <w:sz w:val="17"/>
        </w:rPr>
        <w:t>$ BPFT Prog Show có tên Helo</w:t>
      </w:r>
    </w:p>
    <w:p w14:paraId="527AC1EB" w14:textId="77777777" w:rsidR="007B53D0" w:rsidRDefault="00FA214C">
      <w:pPr>
        <w:spacing w:after="343"/>
        <w:ind w:left="21" w:right="10"/>
      </w:pPr>
      <w:r>
        <w:t xml:space="preserve">Không có đầu ra từ  lệnh </w:t>
      </w:r>
      <w:r>
        <w:rPr>
          <w:rFonts w:ascii="Courier New" w:eastAsia="Courier New" w:hAnsi="Courier New" w:cs="Courier New"/>
          <w:sz w:val="20"/>
        </w:rPr>
        <w:t>bpftool</w:t>
      </w:r>
      <w:r>
        <w:t xml:space="preserve"> này  vì chương trình không còn được tải trong kernel.</w:t>
      </w:r>
    </w:p>
    <w:p w14:paraId="4A6E2F69" w14:textId="77777777" w:rsidR="007B53D0" w:rsidRDefault="00FA214C">
      <w:pPr>
        <w:spacing w:after="0" w:line="259" w:lineRule="auto"/>
        <w:ind w:left="-5"/>
        <w:jc w:val="left"/>
      </w:pPr>
      <w:r>
        <w:rPr>
          <w:rFonts w:ascii="Calibri" w:eastAsia="Calibri" w:hAnsi="Calibri" w:cs="Calibri"/>
          <w:b/>
          <w:sz w:val="38"/>
        </w:rPr>
        <w:lastRenderedPageBreak/>
        <w:t>Lệnh gọi BPF đến BPF</w:t>
      </w:r>
    </w:p>
    <w:p w14:paraId="001D9D39" w14:textId="77777777" w:rsidR="007B53D0" w:rsidRDefault="00FA214C">
      <w:pPr>
        <w:ind w:left="21" w:right="10"/>
      </w:pPr>
      <w:r>
        <w:t xml:space="preserve">Trong chương trước, bạn đã thấy các cuộc gọi đuôi hoạt động và tôi đã đề cập rằng bây giờ cũng có khả năng gọi các hàm từ bên trong một chương trình eBPF. Chúng ta hãy xem một ví dụ đơn giản, giống như ví dụ về cuộc gọi đuôi, có thể được gắn vào </w:t>
      </w:r>
      <w:r>
        <w:rPr>
          <w:rFonts w:ascii="Courier New" w:eastAsia="Courier New" w:hAnsi="Courier New" w:cs="Courier New"/>
          <w:sz w:val="20"/>
        </w:rPr>
        <w:t xml:space="preserve"> </w:t>
      </w:r>
      <w:r>
        <w:t xml:space="preserve">điểm theo dõi sys_enter, ngoại trừ lần này nó sẽ theo dõi opcode cho syscall. Bạn sẽ tìm thấy mã trong </w:t>
      </w:r>
      <w:r>
        <w:rPr>
          <w:i/>
        </w:rPr>
        <w:t>chapter3/hello-func.bpf.c</w:t>
      </w:r>
      <w:r>
        <w:t>.</w:t>
      </w:r>
    </w:p>
    <w:p w14:paraId="0B255187" w14:textId="77777777" w:rsidR="007B53D0" w:rsidRDefault="00FA214C">
      <w:pPr>
        <w:ind w:left="21" w:right="10"/>
      </w:pPr>
      <w:r>
        <w:t>Với mục đích minh họa, tôi đã viết một hàm rất đơn giản trích xuất opcode syscall từ các đối số tracepoint:</w:t>
      </w:r>
    </w:p>
    <w:p w14:paraId="31B555E7" w14:textId="77777777" w:rsidR="007B53D0" w:rsidRDefault="00FA214C">
      <w:pPr>
        <w:spacing w:after="3" w:line="261" w:lineRule="auto"/>
        <w:ind w:left="335"/>
        <w:jc w:val="left"/>
      </w:pPr>
      <w:r>
        <w:rPr>
          <w:rFonts w:ascii="Courier New" w:eastAsia="Courier New" w:hAnsi="Courier New" w:cs="Courier New"/>
          <w:b/>
          <w:color w:val="006699"/>
          <w:sz w:val="17"/>
        </w:rPr>
        <w:t xml:space="preserve">tĩnh </w:t>
      </w:r>
      <w:r>
        <w:rPr>
          <w:rFonts w:ascii="Courier New" w:eastAsia="Courier New" w:hAnsi="Courier New" w:cs="Courier New"/>
          <w:color w:val="000088"/>
          <w:sz w:val="17"/>
        </w:rPr>
        <w:t>__attribute</w:t>
      </w:r>
      <w:r>
        <w:rPr>
          <w:rFonts w:ascii="Courier New" w:eastAsia="Courier New" w:hAnsi="Courier New" w:cs="Courier New"/>
          <w:sz w:val="17"/>
        </w:rPr>
        <w:t>((</w:t>
      </w:r>
      <w:r>
        <w:rPr>
          <w:rFonts w:ascii="Courier New" w:eastAsia="Courier New" w:hAnsi="Courier New" w:cs="Courier New"/>
          <w:color w:val="000088"/>
          <w:sz w:val="17"/>
        </w:rPr>
        <w:t>noinline</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get_opcode</w:t>
      </w:r>
      <w:r>
        <w:rPr>
          <w:rFonts w:ascii="Courier New" w:eastAsia="Courier New" w:hAnsi="Courier New" w:cs="Courier New"/>
          <w:sz w:val="17"/>
        </w:rPr>
        <w:t>(</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bpf_raw_tracepoint_args </w:t>
      </w:r>
    </w:p>
    <w:p w14:paraId="14AD4711"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w:t>
      </w:r>
    </w:p>
    <w:p w14:paraId="568C1EB2" w14:textId="77777777" w:rsidR="007B53D0" w:rsidRDefault="00FA214C">
      <w:pPr>
        <w:spacing w:after="131" w:line="261" w:lineRule="auto"/>
        <w:ind w:left="335" w:right="484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000088"/>
          <w:sz w:val="17"/>
        </w:rPr>
        <w:t>ctx</w:t>
      </w:r>
      <w:r>
        <w:rPr>
          <w:rFonts w:ascii="Courier New" w:eastAsia="Courier New" w:hAnsi="Courier New" w:cs="Courier New"/>
          <w:color w:val="555555"/>
          <w:sz w:val="17"/>
        </w:rPr>
        <w:t>-&gt;args</w:t>
      </w:r>
      <w:r>
        <w:rPr>
          <w:rFonts w:ascii="Courier New" w:eastAsia="Courier New" w:hAnsi="Courier New" w:cs="Courier New"/>
          <w:sz w:val="17"/>
        </w:rPr>
        <w:t>[</w:t>
      </w:r>
      <w:r>
        <w:rPr>
          <w:rFonts w:ascii="Courier New" w:eastAsia="Courier New" w:hAnsi="Courier New" w:cs="Courier New"/>
          <w:color w:val="FF6600"/>
          <w:sz w:val="17"/>
        </w:rPr>
        <w:t>1</w:t>
      </w:r>
      <w:r>
        <w:rPr>
          <w:rFonts w:ascii="Courier New" w:eastAsia="Courier New" w:hAnsi="Courier New" w:cs="Courier New"/>
          <w:sz w:val="17"/>
        </w:rPr>
        <w:t>]; }</w:t>
      </w:r>
    </w:p>
    <w:p w14:paraId="588267BE" w14:textId="77777777" w:rsidR="007B53D0" w:rsidRDefault="00FA214C">
      <w:pPr>
        <w:ind w:left="21" w:right="10"/>
      </w:pPr>
      <w:r>
        <w:t xml:space="preserve">Với sự lựa chọn, trình biên dịch có lẽ sẽ nội tuyến hàm rất đơn giản này mà tôi sẽ chỉ gọi từ một nơi. Vì điều đó sẽ đánh bại điểm của ví dụ này, tôi đã thêm </w:t>
      </w:r>
      <w:r>
        <w:rPr>
          <w:rFonts w:ascii="Courier New" w:eastAsia="Courier New" w:hAnsi="Courier New" w:cs="Courier New"/>
          <w:sz w:val="20"/>
        </w:rPr>
        <w:t>__attribute((noinline))</w:t>
      </w:r>
      <w:r>
        <w:t xml:space="preserve"> để buộc tay của trình biên dịch. Trong trường hợp bình thường, có lẽ bạn nên bỏ qua điều này và cho phép trình biên dịch tối ưu hóa khi thấy phù hợp.</w:t>
      </w:r>
    </w:p>
    <w:p w14:paraId="1DD2DAB6" w14:textId="77777777" w:rsidR="007B53D0" w:rsidRDefault="00FA214C">
      <w:pPr>
        <w:ind w:left="21" w:right="10"/>
      </w:pPr>
      <w:r>
        <w:t>Hàm eBPF gọi hàm này trông như thế này:</w:t>
      </w:r>
    </w:p>
    <w:p w14:paraId="3D1D472B"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"raw_tp"</w:t>
      </w:r>
      <w:r>
        <w:rPr>
          <w:rFonts w:ascii="Courier New" w:eastAsia="Courier New" w:hAnsi="Courier New" w:cs="Courier New"/>
          <w:sz w:val="17"/>
        </w:rPr>
        <w:t>)</w:t>
      </w:r>
    </w:p>
    <w:p w14:paraId="2740084D" w14:textId="77777777" w:rsidR="007B53D0" w:rsidRDefault="00FA214C">
      <w:pPr>
        <w:spacing w:after="2" w:line="257"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hello</w:t>
      </w:r>
      <w:r>
        <w:rPr>
          <w:rFonts w:ascii="Courier New" w:eastAsia="Courier New" w:hAnsi="Courier New" w:cs="Courier New"/>
          <w:sz w:val="17"/>
        </w:rPr>
        <w:t>(</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bpf_raw_tracepoint_args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w:t>
      </w:r>
    </w:p>
    <w:p w14:paraId="5E8B36FB" w14:textId="77777777" w:rsidR="007B53D0" w:rsidRDefault="00FA214C">
      <w:pPr>
        <w:spacing w:after="3" w:line="261" w:lineRule="auto"/>
        <w:ind w:left="335" w:right="2465"/>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 xml:space="preserve">opcode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get_opcode</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"Syscall: %d"</w:t>
      </w:r>
      <w:r>
        <w:rPr>
          <w:rFonts w:ascii="Courier New" w:eastAsia="Courier New" w:hAnsi="Courier New" w:cs="Courier New"/>
          <w:sz w:val="17"/>
        </w:rPr>
        <w:t xml:space="preserve">, </w:t>
      </w:r>
      <w:r>
        <w:rPr>
          <w:rFonts w:ascii="Courier New" w:eastAsia="Courier New" w:hAnsi="Courier New" w:cs="Courier New"/>
          <w:color w:val="000088"/>
          <w:sz w:val="17"/>
        </w:rPr>
        <w:t>opcode</w:t>
      </w:r>
      <w:r>
        <w:rPr>
          <w:rFonts w:ascii="Courier New" w:eastAsia="Courier New" w:hAnsi="Courier New" w:cs="Courier New"/>
          <w:sz w:val="17"/>
        </w:rPr>
        <w:t>);</w:t>
      </w:r>
    </w:p>
    <w:p w14:paraId="1DC92030" w14:textId="77777777" w:rsidR="007B53D0" w:rsidRDefault="00FA214C">
      <w:pPr>
        <w:spacing w:after="134" w:line="257" w:lineRule="auto"/>
        <w:ind w:left="335" w:right="578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w:t>
      </w:r>
    </w:p>
    <w:p w14:paraId="47E4A595" w14:textId="77777777" w:rsidR="007B53D0" w:rsidRDefault="00FA214C">
      <w:pPr>
        <w:ind w:left="21" w:right="10"/>
      </w:pPr>
      <w:r>
        <w:t xml:space="preserve">Sau khi biên dịch tệp này thành tệp đối tượng eBPF, bạn có thể tải nó vào kernel và xác nhận rằng nó được tải bằng </w:t>
      </w:r>
      <w:r>
        <w:rPr>
          <w:rFonts w:ascii="Courier New" w:eastAsia="Courier New" w:hAnsi="Courier New" w:cs="Courier New"/>
          <w:sz w:val="20"/>
        </w:rPr>
        <w:t>bpftool</w:t>
      </w:r>
      <w:r>
        <w:t>:</w:t>
      </w:r>
    </w:p>
    <w:p w14:paraId="29B11E4C" w14:textId="77777777" w:rsidR="007B53D0" w:rsidRDefault="00FA214C">
      <w:pPr>
        <w:spacing w:after="3" w:line="261" w:lineRule="auto"/>
        <w:ind w:left="335"/>
        <w:jc w:val="left"/>
      </w:pPr>
      <w:r>
        <w:rPr>
          <w:rFonts w:ascii="Courier New" w:eastAsia="Courier New" w:hAnsi="Courier New" w:cs="Courier New"/>
          <w:sz w:val="17"/>
        </w:rPr>
        <w:t>$ bpftool prog tải hello-func.bpf.o /sys/fs/bpf/hello</w:t>
      </w:r>
    </w:p>
    <w:p w14:paraId="0AE402EF" w14:textId="77777777" w:rsidR="007B53D0" w:rsidRDefault="00FA214C">
      <w:pPr>
        <w:spacing w:after="3" w:line="261" w:lineRule="auto"/>
        <w:ind w:left="335"/>
        <w:jc w:val="left"/>
      </w:pPr>
      <w:r>
        <w:rPr>
          <w:rFonts w:ascii="Courier New" w:eastAsia="Courier New" w:hAnsi="Courier New" w:cs="Courier New"/>
          <w:sz w:val="17"/>
        </w:rPr>
        <w:t xml:space="preserve">$ bpftool prog tên danh sách xin chào </w:t>
      </w:r>
    </w:p>
    <w:p w14:paraId="68513C93" w14:textId="77777777" w:rsidR="007B53D0" w:rsidRDefault="00FA214C">
      <w:pPr>
        <w:spacing w:after="3" w:line="261" w:lineRule="auto"/>
        <w:ind w:left="335" w:right="1190"/>
        <w:jc w:val="left"/>
      </w:pPr>
      <w:r>
        <w:rPr>
          <w:rFonts w:ascii="Courier New" w:eastAsia="Courier New" w:hAnsi="Courier New" w:cs="Courier New"/>
          <w:sz w:val="17"/>
        </w:rPr>
        <w:t>893: raw_tracepoint tên xin chào thẻ 3d9eb0c23d4ab186 gpl loaded_at 2023-01-05T18:57:31+0000 UID 0</w:t>
      </w:r>
    </w:p>
    <w:p w14:paraId="0F8DC49F" w14:textId="77777777" w:rsidR="007B53D0" w:rsidRDefault="00FA214C">
      <w:pPr>
        <w:spacing w:after="131" w:line="261" w:lineRule="auto"/>
        <w:ind w:left="335" w:right="1445"/>
        <w:jc w:val="left"/>
      </w:pPr>
      <w:r>
        <w:rPr>
          <w:rFonts w:ascii="Courier New" w:eastAsia="Courier New" w:hAnsi="Courier New" w:cs="Courier New"/>
          <w:sz w:val="17"/>
        </w:rPr>
        <w:t xml:space="preserve">        xlated 80B jited 208B memlock 4096B map_ids 204 btf_id 302</w:t>
      </w:r>
    </w:p>
    <w:p w14:paraId="4CBCCCD8" w14:textId="77777777" w:rsidR="007B53D0" w:rsidRDefault="00FA214C">
      <w:pPr>
        <w:ind w:left="21" w:right="10"/>
      </w:pPr>
      <w:r>
        <w:t xml:space="preserve">Phần thú vị của bài tập này là kiểm tra mã bytecode eBPF để xem </w:t>
      </w:r>
      <w:r>
        <w:rPr>
          <w:rFonts w:ascii="Courier New" w:eastAsia="Courier New" w:hAnsi="Courier New" w:cs="Courier New"/>
          <w:sz w:val="20"/>
        </w:rPr>
        <w:t xml:space="preserve"> hàm </w:t>
      </w:r>
      <w:r>
        <w:t>get_opcode():</w:t>
      </w:r>
    </w:p>
    <w:p w14:paraId="020B6672" w14:textId="77777777" w:rsidR="007B53D0" w:rsidRDefault="00FA214C">
      <w:pPr>
        <w:spacing w:after="3" w:line="261" w:lineRule="auto"/>
        <w:ind w:left="335" w:right="2805"/>
        <w:jc w:val="left"/>
      </w:pPr>
      <w:r>
        <w:rPr>
          <w:rFonts w:ascii="Courier New" w:eastAsia="Courier New" w:hAnsi="Courier New" w:cs="Courier New"/>
          <w:sz w:val="17"/>
        </w:rPr>
        <w:t>$ bpftool prog dump xlated name hello int hello(struct bpf_raw_tracepoint_args * ctx):</w:t>
      </w:r>
    </w:p>
    <w:p w14:paraId="0A65CD14" w14:textId="77777777" w:rsidR="007B53D0" w:rsidRDefault="00FA214C">
      <w:pPr>
        <w:spacing w:after="3" w:line="261" w:lineRule="auto"/>
        <w:ind w:left="335" w:right="1549"/>
        <w:jc w:val="left"/>
      </w:pPr>
      <w:r>
        <w:rPr>
          <w:rFonts w:ascii="Courier New" w:eastAsia="Courier New" w:hAnsi="Courier New" w:cs="Courier New"/>
          <w:sz w:val="17"/>
        </w:rPr>
        <w:t xml:space="preserve">; int opcode = get_opcode(ctx);                            </w:t>
      </w:r>
      <w:r>
        <w:rPr>
          <w:rFonts w:ascii="Calibri" w:eastAsia="Calibri" w:hAnsi="Calibri" w:cs="Calibri"/>
          <w:noProof/>
          <w:sz w:val="22"/>
        </w:rPr>
        <mc:AlternateContent>
          <mc:Choice Requires="wpg">
            <w:drawing>
              <wp:inline distT="0" distB="0" distL="0" distR="0" wp14:anchorId="660912A0" wp14:editId="051C6C94">
                <wp:extent cx="88900" cy="88900"/>
                <wp:effectExtent l="0" t="0" r="0" b="0"/>
                <wp:docPr id="175073" name="Group 17507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6544" name="Shape 654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45" name="Shape 654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546" name="Shape 6546"/>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5073" style="width:7pt;height:7pt;mso-position-horizontal-relative:char;mso-position-vertical-relative:line" coordsize="889,889">
                <v:shape id="Shape 654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654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6546"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r>
        <w:rPr>
          <w:rFonts w:ascii="Courier New" w:eastAsia="Courier New" w:hAnsi="Courier New" w:cs="Courier New"/>
          <w:sz w:val="17"/>
        </w:rPr>
        <w:t xml:space="preserve">   0: (85) gọi PC + 7 # bpf_prog_cbacc90865b1b9a5_get_opcode</w:t>
      </w:r>
    </w:p>
    <w:p w14:paraId="7E792B71" w14:textId="77777777" w:rsidR="007B53D0" w:rsidRDefault="00FA214C">
      <w:pPr>
        <w:spacing w:after="3" w:line="261" w:lineRule="auto"/>
        <w:ind w:left="335"/>
        <w:jc w:val="left"/>
      </w:pPr>
      <w:r>
        <w:rPr>
          <w:rFonts w:ascii="Courier New" w:eastAsia="Courier New" w:hAnsi="Courier New" w:cs="Courier New"/>
          <w:sz w:val="17"/>
        </w:rPr>
        <w:t>; bpf_printk("Syscall: %d", opcode);</w:t>
      </w:r>
    </w:p>
    <w:p w14:paraId="09848136" w14:textId="77777777" w:rsidR="007B53D0" w:rsidRDefault="00FA214C">
      <w:pPr>
        <w:spacing w:after="3" w:line="261" w:lineRule="auto"/>
        <w:ind w:left="335"/>
        <w:jc w:val="left"/>
      </w:pPr>
      <w:r>
        <w:rPr>
          <w:rFonts w:ascii="Courier New" w:eastAsia="Courier New" w:hAnsi="Courier New" w:cs="Courier New"/>
          <w:sz w:val="17"/>
        </w:rPr>
        <w:lastRenderedPageBreak/>
        <w:t xml:space="preserve">   1: (18) R1 = MAP[ID:193][0]+0</w:t>
      </w:r>
    </w:p>
    <w:p w14:paraId="3B5D9FDA" w14:textId="77777777" w:rsidR="007B53D0" w:rsidRDefault="00FA214C">
      <w:pPr>
        <w:spacing w:after="3" w:line="261" w:lineRule="auto"/>
        <w:ind w:left="335"/>
        <w:jc w:val="left"/>
      </w:pPr>
      <w:r>
        <w:rPr>
          <w:rFonts w:ascii="Courier New" w:eastAsia="Courier New" w:hAnsi="Courier New" w:cs="Courier New"/>
          <w:sz w:val="17"/>
        </w:rPr>
        <w:t xml:space="preserve">   3: (b7) r2 = 12</w:t>
      </w:r>
    </w:p>
    <w:p w14:paraId="11CA409F" w14:textId="77777777" w:rsidR="007B53D0" w:rsidRDefault="00FA214C">
      <w:pPr>
        <w:spacing w:after="3" w:line="261" w:lineRule="auto"/>
        <w:ind w:left="335"/>
        <w:jc w:val="left"/>
      </w:pPr>
      <w:r>
        <w:rPr>
          <w:rFonts w:ascii="Courier New" w:eastAsia="Courier New" w:hAnsi="Courier New" w:cs="Courier New"/>
          <w:sz w:val="17"/>
        </w:rPr>
        <w:t xml:space="preserve">   4: (bf) r3 = r0</w:t>
      </w:r>
    </w:p>
    <w:p w14:paraId="171DBFBF" w14:textId="77777777" w:rsidR="007B53D0" w:rsidRDefault="00FA214C">
      <w:pPr>
        <w:spacing w:after="3" w:line="261" w:lineRule="auto"/>
        <w:ind w:left="335"/>
        <w:jc w:val="left"/>
      </w:pPr>
      <w:r>
        <w:rPr>
          <w:rFonts w:ascii="Courier New" w:eastAsia="Courier New" w:hAnsi="Courier New" w:cs="Courier New"/>
          <w:sz w:val="17"/>
        </w:rPr>
        <w:t xml:space="preserve">   5: (85) gọi bpf_trace_printk # -73584</w:t>
      </w:r>
    </w:p>
    <w:p w14:paraId="6B51CDC3" w14:textId="77777777" w:rsidR="007B53D0" w:rsidRDefault="00FA214C">
      <w:pPr>
        <w:spacing w:after="3" w:line="261" w:lineRule="auto"/>
        <w:ind w:left="335"/>
        <w:jc w:val="left"/>
      </w:pPr>
      <w:r>
        <w:rPr>
          <w:rFonts w:ascii="Courier New" w:eastAsia="Courier New" w:hAnsi="Courier New" w:cs="Courier New"/>
          <w:sz w:val="17"/>
        </w:rPr>
        <w:t>; trả về 0;</w:t>
      </w:r>
    </w:p>
    <w:p w14:paraId="3C4FA7B4" w14:textId="77777777" w:rsidR="007B53D0" w:rsidRDefault="00FA214C">
      <w:pPr>
        <w:spacing w:after="3" w:line="261" w:lineRule="auto"/>
        <w:ind w:left="335"/>
        <w:jc w:val="left"/>
      </w:pPr>
      <w:r>
        <w:rPr>
          <w:rFonts w:ascii="Courier New" w:eastAsia="Courier New" w:hAnsi="Courier New" w:cs="Courier New"/>
          <w:sz w:val="17"/>
        </w:rPr>
        <w:t xml:space="preserve">   6: (b7) r0 = 0</w:t>
      </w:r>
    </w:p>
    <w:p w14:paraId="56E17397" w14:textId="77777777" w:rsidR="007B53D0" w:rsidRDefault="00FA214C">
      <w:pPr>
        <w:spacing w:after="3" w:line="261" w:lineRule="auto"/>
        <w:ind w:left="335" w:right="1719"/>
        <w:jc w:val="left"/>
      </w:pPr>
      <w:r>
        <w:rPr>
          <w:rFonts w:ascii="Courier New" w:eastAsia="Courier New" w:hAnsi="Courier New" w:cs="Courier New"/>
          <w:sz w:val="17"/>
        </w:rPr>
        <w:t xml:space="preserve">   7: (95) thoát int get_opcode (cấu trúc bpf_raw_tracepoint_args * ctx):      </w:t>
      </w:r>
      <w:r>
        <w:rPr>
          <w:rFonts w:ascii="Calibri" w:eastAsia="Calibri" w:hAnsi="Calibri" w:cs="Calibri"/>
          <w:noProof/>
          <w:sz w:val="22"/>
        </w:rPr>
        <mc:AlternateContent>
          <mc:Choice Requires="wpg">
            <w:drawing>
              <wp:inline distT="0" distB="0" distL="0" distR="0" wp14:anchorId="2E7E252F" wp14:editId="3865577D">
                <wp:extent cx="88900" cy="88900"/>
                <wp:effectExtent l="0" t="0" r="0" b="0"/>
                <wp:docPr id="175074" name="Group 17507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6557" name="Shape 655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58" name="Shape 655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559" name="Shape 6559"/>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5074" style="width:7pt;height:7pt;mso-position-horizontal-relative:char;mso-position-vertical-relative:line" coordsize="889,889">
                <v:shape id="Shape 655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655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6559" style="position:absolute;width:377;height:552;left:248;top:133;"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v:group>
            </w:pict>
          </mc:Fallback>
        </mc:AlternateContent>
      </w:r>
    </w:p>
    <w:p w14:paraId="221C4179" w14:textId="77777777" w:rsidR="007B53D0" w:rsidRDefault="00FA214C">
      <w:pPr>
        <w:spacing w:after="3" w:line="261" w:lineRule="auto"/>
        <w:ind w:left="335"/>
        <w:jc w:val="left"/>
      </w:pPr>
      <w:r>
        <w:rPr>
          <w:rFonts w:ascii="Courier New" w:eastAsia="Courier New" w:hAnsi="Courier New" w:cs="Courier New"/>
          <w:sz w:val="17"/>
        </w:rPr>
        <w:t>; trả về CTX-&gt;ARGS[1];</w:t>
      </w:r>
    </w:p>
    <w:p w14:paraId="31087BBA" w14:textId="77777777" w:rsidR="007B53D0" w:rsidRDefault="00FA214C">
      <w:pPr>
        <w:spacing w:after="3" w:line="261" w:lineRule="auto"/>
        <w:ind w:left="335"/>
        <w:jc w:val="left"/>
      </w:pPr>
      <w:r>
        <w:rPr>
          <w:rFonts w:ascii="Courier New" w:eastAsia="Courier New" w:hAnsi="Courier New" w:cs="Courier New"/>
          <w:sz w:val="17"/>
        </w:rPr>
        <w:t xml:space="preserve">   8: (79) r0 = *(u64 *)(r1 +8)</w:t>
      </w:r>
    </w:p>
    <w:p w14:paraId="2D7F4DF6" w14:textId="77777777" w:rsidR="007B53D0" w:rsidRDefault="00FA214C">
      <w:pPr>
        <w:spacing w:after="3" w:line="261" w:lineRule="auto"/>
        <w:ind w:left="335"/>
        <w:jc w:val="left"/>
      </w:pPr>
      <w:r>
        <w:rPr>
          <w:rFonts w:ascii="Courier New" w:eastAsia="Courier New" w:hAnsi="Courier New" w:cs="Courier New"/>
          <w:sz w:val="17"/>
        </w:rPr>
        <w:t>; trả về CTX-&gt;ARGS[1];</w:t>
      </w:r>
    </w:p>
    <w:p w14:paraId="07DEA379" w14:textId="77777777" w:rsidR="007B53D0" w:rsidRDefault="00FA214C">
      <w:pPr>
        <w:spacing w:after="255" w:line="261" w:lineRule="auto"/>
        <w:ind w:left="335"/>
        <w:jc w:val="left"/>
      </w:pPr>
      <w:r>
        <w:rPr>
          <w:rFonts w:ascii="Courier New" w:eastAsia="Courier New" w:hAnsi="Courier New" w:cs="Courier New"/>
          <w:sz w:val="17"/>
        </w:rPr>
        <w:t xml:space="preserve">   9: (95) thoát</w:t>
      </w:r>
    </w:p>
    <w:p w14:paraId="033208EA" w14:textId="77777777" w:rsidR="007B53D0" w:rsidRDefault="00FA214C">
      <w:pPr>
        <w:spacing w:after="230"/>
        <w:ind w:left="360" w:right="10" w:hanging="349"/>
      </w:pPr>
      <w:r>
        <w:rPr>
          <w:rFonts w:ascii="Calibri" w:eastAsia="Calibri" w:hAnsi="Calibri" w:cs="Calibri"/>
          <w:noProof/>
          <w:sz w:val="22"/>
        </w:rPr>
        <mc:AlternateContent>
          <mc:Choice Requires="wpg">
            <w:drawing>
              <wp:inline distT="0" distB="0" distL="0" distR="0" wp14:anchorId="22DA20F7" wp14:editId="252F734E">
                <wp:extent cx="88900" cy="88900"/>
                <wp:effectExtent l="0" t="0" r="0" b="0"/>
                <wp:docPr id="175075" name="Group 17507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6564" name="Shape 656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65" name="Shape 656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566" name="Shape 6566"/>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5075" style="width:7pt;height:7pt;mso-position-horizontal-relative:char;mso-position-vertical-relative:line" coordsize="889,889">
                <v:shape id="Shape 656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656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6566"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Ở đây bạn có thể thấy </w:t>
      </w:r>
      <w:r>
        <w:rPr>
          <w:rFonts w:ascii="Courier New" w:eastAsia="Courier New" w:hAnsi="Courier New" w:cs="Courier New"/>
          <w:sz w:val="20"/>
        </w:rPr>
        <w:t xml:space="preserve"> chương trình hello()</w:t>
      </w:r>
      <w:r>
        <w:t xml:space="preserve"> eBPF thực hiện cuộc gọi đến </w:t>
      </w:r>
      <w:r>
        <w:rPr>
          <w:rFonts w:ascii="Courier New" w:eastAsia="Courier New" w:hAnsi="Courier New" w:cs="Courier New"/>
          <w:sz w:val="20"/>
        </w:rPr>
        <w:t>get_opcode()</w:t>
      </w:r>
      <w:r>
        <w:t xml:space="preserve">. Lệnh eBPF ở bù đắp </w:t>
      </w:r>
      <w:r>
        <w:rPr>
          <w:rFonts w:ascii="Courier New" w:eastAsia="Courier New" w:hAnsi="Courier New" w:cs="Courier New"/>
          <w:sz w:val="20"/>
        </w:rPr>
        <w:t>0</w:t>
      </w:r>
      <w:r>
        <w:t xml:space="preserve"> là </w:t>
      </w:r>
      <w:r>
        <w:rPr>
          <w:rFonts w:ascii="Courier New" w:eastAsia="Courier New" w:hAnsi="Courier New" w:cs="Courier New"/>
          <w:sz w:val="20"/>
        </w:rPr>
        <w:t>0x85</w:t>
      </w:r>
      <w:r>
        <w:t>, từ tài liệu tập lệnh tương ứng với "Cuộc gọi hàm". Thay vì thực hiện lệnh tiếp theo, sẽ ở độ lệch 1, việc thực thi sẽ nhảy bảy lệnh về phía trước (</w:t>
      </w:r>
      <w:r>
        <w:rPr>
          <w:rFonts w:ascii="Courier New" w:eastAsia="Courier New" w:hAnsi="Courier New" w:cs="Courier New"/>
          <w:sz w:val="20"/>
        </w:rPr>
        <w:t>pc + 7</w:t>
      </w:r>
      <w:r>
        <w:t xml:space="preserve">), có nghĩa là lệnh ở độ lệch </w:t>
      </w:r>
      <w:r>
        <w:rPr>
          <w:rFonts w:ascii="Courier New" w:eastAsia="Courier New" w:hAnsi="Courier New" w:cs="Courier New"/>
          <w:sz w:val="20"/>
        </w:rPr>
        <w:t>8</w:t>
      </w:r>
      <w:r>
        <w:t>.</w:t>
      </w:r>
    </w:p>
    <w:p w14:paraId="318CB613"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28674D6E" wp14:editId="1E12437D">
                <wp:extent cx="88900" cy="88900"/>
                <wp:effectExtent l="0" t="0" r="0" b="0"/>
                <wp:docPr id="175076" name="Group 17507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6584" name="Shape 658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585" name="Shape 658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586" name="Shape 6586"/>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5076" style="width:7pt;height:7pt;mso-position-horizontal-relative:char;mso-position-vertical-relative:line" coordsize="889,889">
                <v:shape id="Shape 658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658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6586"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group>
            </w:pict>
          </mc:Fallback>
        </mc:AlternateContent>
      </w:r>
      <w:r>
        <w:t xml:space="preserve"> Đây là bytecode cho </w:t>
      </w:r>
      <w:r>
        <w:rPr>
          <w:rFonts w:ascii="Courier New" w:eastAsia="Courier New" w:hAnsi="Courier New" w:cs="Courier New"/>
          <w:sz w:val="20"/>
        </w:rPr>
        <w:t>get_opcode()</w:t>
      </w:r>
      <w:r>
        <w:t xml:space="preserve">, và như bạn có thể hy vọng, lệnh đầu tiên là ở offset </w:t>
      </w:r>
      <w:r>
        <w:rPr>
          <w:rFonts w:ascii="Courier New" w:eastAsia="Courier New" w:hAnsi="Courier New" w:cs="Courier New"/>
          <w:sz w:val="20"/>
        </w:rPr>
        <w:t>8</w:t>
      </w:r>
      <w:r>
        <w:t>.</w:t>
      </w:r>
    </w:p>
    <w:p w14:paraId="7E31D22A" w14:textId="77777777" w:rsidR="007B53D0" w:rsidRDefault="00FA214C">
      <w:pPr>
        <w:spacing w:after="275"/>
        <w:ind w:left="21" w:right="10"/>
      </w:pPr>
      <w:r>
        <w:t>Lệnh gọi hàm đòi hỏi phải đặt trạng thái hiện tại trên ngăn xếp của máy ảo eBPF để khi hàm được gọi thoát, việc thực thi có thể tiếp tục trong hàm gọi. Vì kích thước ngăn xếp được giới hạn ở 512 byte, các lệnh gọi BPF đến BPF không thể lồng nhau rất sâu.</w:t>
      </w:r>
    </w:p>
    <w:p w14:paraId="58588F3D" w14:textId="77777777" w:rsidR="007B53D0" w:rsidRDefault="00FA214C">
      <w:pPr>
        <w:spacing w:after="2091"/>
        <w:ind w:left="1291" w:right="730"/>
      </w:pPr>
      <w:r>
        <w:rPr>
          <w:noProof/>
        </w:rPr>
        <w:drawing>
          <wp:anchor distT="0" distB="0" distL="114300" distR="114300" simplePos="0" relativeHeight="251712512" behindDoc="0" locked="0" layoutInCell="1" allowOverlap="0" wp14:anchorId="3DB3D3AC" wp14:editId="36CC4F57">
            <wp:simplePos x="0" y="0"/>
            <wp:positionH relativeFrom="column">
              <wp:posOffset>215973</wp:posOffset>
            </wp:positionH>
            <wp:positionV relativeFrom="paragraph">
              <wp:posOffset>19751</wp:posOffset>
            </wp:positionV>
            <wp:extent cx="481889" cy="628657"/>
            <wp:effectExtent l="0" t="0" r="0" b="0"/>
            <wp:wrapSquare wrapText="bothSides"/>
            <wp:docPr id="6535" name="Picture 6535"/>
            <wp:cNvGraphicFramePr/>
            <a:graphic xmlns:a="http://schemas.openxmlformats.org/drawingml/2006/main">
              <a:graphicData uri="http://schemas.openxmlformats.org/drawingml/2006/picture">
                <pic:pic xmlns:pic="http://schemas.openxmlformats.org/drawingml/2006/picture">
                  <pic:nvPicPr>
                    <pic:cNvPr id="6535" name="Picture 6535"/>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Để biết thêm chi tiết về các cuộc gọi đuôi và các cuộc gọi BPF đến BPF, có một bài đăng tuyệt vời của Jakub Sitnicki trên blog của Cloudflare: </w:t>
      </w:r>
      <w:hyperlink r:id="rId415">
        <w:r>
          <w:rPr>
            <w:color w:val="990000"/>
            <w:sz w:val="19"/>
          </w:rPr>
          <w:t xml:space="preserve">"Lắp ráp </w:t>
        </w:r>
      </w:hyperlink>
      <w:hyperlink r:id="rId416">
        <w:r>
          <w:rPr>
            <w:color w:val="990000"/>
            <w:sz w:val="19"/>
          </w:rPr>
          <w:t>bên trong! Đuôi BPF gọi trên x86 và ARM "</w:t>
        </w:r>
      </w:hyperlink>
      <w:r>
        <w:rPr>
          <w:sz w:val="19"/>
        </w:rPr>
        <w:t>.</w:t>
      </w:r>
    </w:p>
    <w:p w14:paraId="587C0C46" w14:textId="77777777" w:rsidR="007B53D0" w:rsidRDefault="00FA214C">
      <w:pPr>
        <w:spacing w:after="174" w:line="259" w:lineRule="auto"/>
        <w:ind w:left="10" w:right="628"/>
        <w:jc w:val="right"/>
      </w:pPr>
      <w:r>
        <w:rPr>
          <w:rFonts w:ascii="Calibri" w:eastAsia="Calibri" w:hAnsi="Calibri" w:cs="Calibri"/>
          <w:b/>
          <w:sz w:val="18"/>
        </w:rPr>
        <w:t xml:space="preserve">Lệnh gọi BPF đến BPF </w:t>
      </w:r>
    </w:p>
    <w:p w14:paraId="29EFAF99" w14:textId="77777777" w:rsidR="007B53D0" w:rsidRDefault="00FA214C">
      <w:pPr>
        <w:spacing w:after="0" w:line="259" w:lineRule="auto"/>
        <w:ind w:left="-5"/>
        <w:jc w:val="left"/>
      </w:pPr>
      <w:r>
        <w:rPr>
          <w:rFonts w:ascii="Calibri" w:eastAsia="Calibri" w:hAnsi="Calibri" w:cs="Calibri"/>
          <w:b/>
          <w:sz w:val="38"/>
        </w:rPr>
        <w:t>Tóm tắt</w:t>
      </w:r>
    </w:p>
    <w:p w14:paraId="6B305613" w14:textId="77777777" w:rsidR="007B53D0" w:rsidRDefault="00FA214C">
      <w:pPr>
        <w:ind w:left="21" w:right="10"/>
      </w:pPr>
      <w:r>
        <w:t xml:space="preserve">Trong chương này, bạn đã thấy một số mã nguồn C ví dụ được chuyển thành mã bytecode eBPF và sau đó được biên dịch thành mã máy để nó sẵn sàng được thực thi trong kernel. Bạn cũng đã học cách sử dụng </w:t>
      </w:r>
      <w:r>
        <w:rPr>
          <w:rFonts w:ascii="Courier New" w:eastAsia="Courier New" w:hAnsi="Courier New" w:cs="Courier New"/>
          <w:sz w:val="20"/>
        </w:rPr>
        <w:t>bpftool</w:t>
      </w:r>
      <w:r>
        <w:t xml:space="preserve"> để kiểm tra các chương trình và bản đồ được tải vào hạt nhân và đính kèm vào các sự kiện XDP.</w:t>
      </w:r>
    </w:p>
    <w:p w14:paraId="3862FA68" w14:textId="77777777" w:rsidR="007B53D0" w:rsidRDefault="00FA214C">
      <w:pPr>
        <w:ind w:left="21" w:right="10"/>
      </w:pPr>
      <w:r>
        <w:lastRenderedPageBreak/>
        <w:t xml:space="preserve">Ngoài ra, bạn đã thấy các ví dụ về các loại chương trình eBPF khác nhau được kích hoạt bởi các loại sự kiện khác nhau. Một sự kiện XDP được kích hoạt bởi sự xuất hiện của một gói dữ liệu trên giao diện mạng, trong khi các sự kiện kprobe và tracepoint được kích hoạt bằng cách nhấn vào một số điểm cụ thể trong mã kernel. Tôi sẽ thảo luận về một số loại chương trình eBPF khác trong </w:t>
      </w:r>
      <w:r>
        <w:rPr>
          <w:color w:val="990000"/>
        </w:rPr>
        <w:t>Chương 7</w:t>
      </w:r>
      <w:r>
        <w:t>.</w:t>
      </w:r>
    </w:p>
    <w:p w14:paraId="482D4A03" w14:textId="77777777" w:rsidR="007B53D0" w:rsidRDefault="00FA214C">
      <w:pPr>
        <w:ind w:left="21" w:right="10"/>
      </w:pPr>
      <w:r>
        <w:t>Bạn cũng đã tìm hiểu cách bản đồ được sử dụng để triển khai các biến toàn cục cho các chương trình eBPF và bạn đã thấy các lệnh gọi hàm BPF đến BPF.</w:t>
      </w:r>
    </w:p>
    <w:p w14:paraId="0C7D33F4" w14:textId="77777777" w:rsidR="007B53D0" w:rsidRDefault="00FA214C">
      <w:pPr>
        <w:spacing w:after="342"/>
        <w:ind w:left="21" w:right="10"/>
      </w:pPr>
      <w:r>
        <w:t xml:space="preserve">Chương tiếp theo đi vào một cấp độ chi tiết khác khi tôi chỉ cho bạn những gì đang xảy ra ở cấp độ cuộc gọi hệ thống khi </w:t>
      </w:r>
      <w:r>
        <w:rPr>
          <w:rFonts w:ascii="Courier New" w:eastAsia="Courier New" w:hAnsi="Courier New" w:cs="Courier New"/>
          <w:sz w:val="20"/>
        </w:rPr>
        <w:t xml:space="preserve">bpftool </w:t>
      </w:r>
      <w:r>
        <w:t>— hoặc bất kỳ mã không gian người dùng nào khác — tải chương trình và đính kèm chúng vào các sự kiện.</w:t>
      </w:r>
    </w:p>
    <w:p w14:paraId="3A3EC978" w14:textId="77777777" w:rsidR="007B53D0" w:rsidRDefault="00FA214C">
      <w:pPr>
        <w:spacing w:after="0" w:line="259" w:lineRule="auto"/>
        <w:ind w:left="-5"/>
        <w:jc w:val="left"/>
      </w:pPr>
      <w:r>
        <w:rPr>
          <w:rFonts w:ascii="Calibri" w:eastAsia="Calibri" w:hAnsi="Calibri" w:cs="Calibri"/>
          <w:b/>
          <w:sz w:val="38"/>
        </w:rPr>
        <w:t>Bài tập</w:t>
      </w:r>
    </w:p>
    <w:p w14:paraId="15C3D26B" w14:textId="77777777" w:rsidR="007B53D0" w:rsidRDefault="00FA214C">
      <w:pPr>
        <w:spacing w:after="204"/>
        <w:ind w:left="21" w:right="10"/>
      </w:pPr>
      <w:r>
        <w:t>Dưới đây là một vài điều bạn nên thử nếu bạn muốn khám phá thêm các chương trình BPF:</w:t>
      </w:r>
    </w:p>
    <w:p w14:paraId="146C13D6" w14:textId="77777777" w:rsidR="007B53D0" w:rsidRDefault="00FA214C">
      <w:pPr>
        <w:numPr>
          <w:ilvl w:val="0"/>
          <w:numId w:val="17"/>
        </w:numPr>
        <w:spacing w:after="61"/>
        <w:ind w:right="10" w:hanging="254"/>
      </w:pPr>
      <w:r>
        <w:t xml:space="preserve">Hãy thử sử dụng </w:t>
      </w:r>
      <w:r>
        <w:rPr>
          <w:rFonts w:ascii="Courier New" w:eastAsia="Courier New" w:hAnsi="Courier New" w:cs="Courier New"/>
          <w:sz w:val="20"/>
        </w:rPr>
        <w:t xml:space="preserve"> các lệnh liên kết ip</w:t>
      </w:r>
      <w:r>
        <w:t xml:space="preserve"> như sau để đính kèm và tách chương trình XDP:</w:t>
      </w:r>
    </w:p>
    <w:p w14:paraId="1141BEBA" w14:textId="77777777" w:rsidR="007B53D0" w:rsidRDefault="00FA214C">
      <w:pPr>
        <w:spacing w:after="0" w:line="263" w:lineRule="auto"/>
        <w:ind w:left="695"/>
        <w:jc w:val="left"/>
      </w:pPr>
      <w:r>
        <w:rPr>
          <w:rFonts w:ascii="Courier New" w:eastAsia="Courier New" w:hAnsi="Courier New" w:cs="Courier New"/>
          <w:sz w:val="18"/>
        </w:rPr>
        <w:t>$ ip link set dev eth0 xdp obj hello.bpf.o sec xdp</w:t>
      </w:r>
    </w:p>
    <w:p w14:paraId="223EB213" w14:textId="77777777" w:rsidR="007B53D0" w:rsidRDefault="00FA214C">
      <w:pPr>
        <w:spacing w:after="121" w:line="263" w:lineRule="auto"/>
        <w:ind w:left="695"/>
        <w:jc w:val="left"/>
      </w:pPr>
      <w:r>
        <w:rPr>
          <w:rFonts w:ascii="Courier New" w:eastAsia="Courier New" w:hAnsi="Courier New" w:cs="Courier New"/>
          <w:sz w:val="18"/>
        </w:rPr>
        <w:t>$ ip liên kết đặt dev eth0 xdp tắt</w:t>
      </w:r>
    </w:p>
    <w:p w14:paraId="5A4247D6" w14:textId="77777777" w:rsidR="007B53D0" w:rsidRDefault="00FA214C">
      <w:pPr>
        <w:numPr>
          <w:ilvl w:val="0"/>
          <w:numId w:val="17"/>
        </w:numPr>
        <w:spacing w:after="60"/>
        <w:ind w:right="10" w:hanging="254"/>
      </w:pPr>
      <w:r>
        <w:t xml:space="preserve">Chạy bất kỳ ví dụ BCC nào từ </w:t>
      </w:r>
      <w:r>
        <w:rPr>
          <w:color w:val="990000"/>
        </w:rPr>
        <w:t>Chương 2</w:t>
      </w:r>
      <w:r>
        <w:t xml:space="preserve">. Trong khi chương trình đang chạy, hãy sử dụng cửa sổ đầu cuối thứ hai để kiểm tra chương trình đã tải bằng </w:t>
      </w:r>
      <w:r>
        <w:rPr>
          <w:rFonts w:ascii="Courier New" w:eastAsia="Courier New" w:hAnsi="Courier New" w:cs="Courier New"/>
          <w:sz w:val="20"/>
        </w:rPr>
        <w:t>bpftool</w:t>
      </w:r>
      <w:r>
        <w:t xml:space="preserve">. Dưới đây là một ví dụ về những gì tôi thấy bằng cách chạy ví </w:t>
      </w:r>
      <w:r>
        <w:rPr>
          <w:i/>
        </w:rPr>
        <w:t xml:space="preserve"> dụ </w:t>
      </w:r>
      <w:r>
        <w:t>hello-map.py:</w:t>
      </w:r>
    </w:p>
    <w:p w14:paraId="3BCABAC7" w14:textId="77777777" w:rsidR="007B53D0" w:rsidRDefault="00FA214C">
      <w:pPr>
        <w:spacing w:after="0" w:line="263" w:lineRule="auto"/>
        <w:ind w:left="695"/>
        <w:jc w:val="left"/>
      </w:pPr>
      <w:r>
        <w:rPr>
          <w:rFonts w:ascii="Courier New" w:eastAsia="Courier New" w:hAnsi="Courier New" w:cs="Courier New"/>
          <w:sz w:val="18"/>
        </w:rPr>
        <w:t xml:space="preserve">$ BPFT Prog Show có tên Helo </w:t>
      </w:r>
    </w:p>
    <w:p w14:paraId="6B6C3C8E" w14:textId="77777777" w:rsidR="007B53D0" w:rsidRDefault="00FA214C">
      <w:pPr>
        <w:spacing w:after="0" w:line="254" w:lineRule="auto"/>
        <w:ind w:left="695" w:right="1333"/>
      </w:pPr>
      <w:r>
        <w:rPr>
          <w:rFonts w:ascii="Courier New" w:eastAsia="Courier New" w:hAnsi="Courier New" w:cs="Courier New"/>
          <w:sz w:val="18"/>
        </w:rPr>
        <w:t>197: Tên Kprobe Xin chào thẻ BA73A317E9480A37 GPL loaded_at 2022-08-22T08:46:22+0000 UID 0 Xlated 296B Jited 328B Memlock 4096B map_ids 65</w:t>
      </w:r>
    </w:p>
    <w:p w14:paraId="325C12BE" w14:textId="77777777" w:rsidR="007B53D0" w:rsidRDefault="00FA214C">
      <w:pPr>
        <w:spacing w:after="144" w:line="263" w:lineRule="auto"/>
        <w:ind w:left="695" w:right="3758"/>
        <w:jc w:val="left"/>
      </w:pPr>
      <w:r>
        <w:rPr>
          <w:rFonts w:ascii="Courier New" w:eastAsia="Courier New" w:hAnsi="Courier New" w:cs="Courier New"/>
          <w:sz w:val="18"/>
        </w:rPr>
        <w:t xml:space="preserve">        btf_id 179 pids hello-map.py(2785)</w:t>
      </w:r>
    </w:p>
    <w:p w14:paraId="1147BFF1" w14:textId="77777777" w:rsidR="007B53D0" w:rsidRDefault="00FA214C">
      <w:pPr>
        <w:spacing w:after="70"/>
        <w:ind w:left="370" w:right="10"/>
      </w:pPr>
      <w:r>
        <w:t xml:space="preserve">Bạn cũng có thể sử dụng </w:t>
      </w:r>
      <w:r>
        <w:rPr>
          <w:rFonts w:ascii="Courier New" w:eastAsia="Courier New" w:hAnsi="Courier New" w:cs="Courier New"/>
          <w:sz w:val="20"/>
        </w:rPr>
        <w:t xml:space="preserve"> các lệnh bpftool prog dump</w:t>
      </w:r>
      <w:r>
        <w:t xml:space="preserve"> để xem các phiên bản bytecode và mã máy của các chương trình đó.</w:t>
      </w:r>
    </w:p>
    <w:p w14:paraId="089B4DE1" w14:textId="77777777" w:rsidR="007B53D0" w:rsidRDefault="00FA214C">
      <w:pPr>
        <w:numPr>
          <w:ilvl w:val="0"/>
          <w:numId w:val="17"/>
        </w:numPr>
        <w:ind w:right="10" w:hanging="254"/>
      </w:pPr>
      <w:r>
        <w:t xml:space="preserve">Chạy </w:t>
      </w:r>
      <w:r>
        <w:rPr>
          <w:i/>
        </w:rPr>
        <w:t>hello-tail.py</w:t>
      </w:r>
      <w:r>
        <w:t xml:space="preserve"> từ  thư mục </w:t>
      </w:r>
      <w:r>
        <w:rPr>
          <w:i/>
        </w:rPr>
        <w:t>chapter2</w:t>
      </w:r>
      <w:r>
        <w:t xml:space="preserve"> và trong khi nó đang chạy, hãy xem các chương trình mà nó đã tải. Bạn sẽ thấy rằng mỗi chương trình gọi đuôi được liệt kê riêng lẻ, như thế này:</w:t>
      </w:r>
    </w:p>
    <w:p w14:paraId="49077599" w14:textId="77777777" w:rsidR="007B53D0" w:rsidRDefault="00FA214C">
      <w:pPr>
        <w:spacing w:after="0" w:line="263" w:lineRule="auto"/>
        <w:ind w:left="695" w:right="4472"/>
        <w:jc w:val="left"/>
      </w:pPr>
      <w:r>
        <w:rPr>
          <w:rFonts w:ascii="Courier New" w:eastAsia="Courier New" w:hAnsi="Courier New" w:cs="Courier New"/>
          <w:sz w:val="18"/>
        </w:rPr>
        <w:t>$ bpftool prog danh sách ...</w:t>
      </w:r>
    </w:p>
    <w:p w14:paraId="3E3745A6" w14:textId="77777777" w:rsidR="007B53D0" w:rsidRDefault="00FA214C">
      <w:pPr>
        <w:spacing w:after="0" w:line="254" w:lineRule="auto"/>
        <w:ind w:left="695" w:right="1333"/>
      </w:pPr>
      <w:r>
        <w:rPr>
          <w:rFonts w:ascii="Courier New" w:eastAsia="Courier New" w:hAnsi="Courier New" w:cs="Courier New"/>
          <w:sz w:val="18"/>
        </w:rPr>
        <w:t>120: raw_tracepoint tên xin chào thẻ b6bfd0e76e7f9aac gpl loaded_at 2023-01-05T14:35:32+0000 uid 0 xlated 160B jited 272B memlock 4096B map_ids 29</w:t>
      </w:r>
    </w:p>
    <w:p w14:paraId="6977CDB0" w14:textId="77777777" w:rsidR="007B53D0" w:rsidRDefault="00FA214C">
      <w:pPr>
        <w:spacing w:after="0" w:line="263" w:lineRule="auto"/>
        <w:ind w:left="695"/>
        <w:jc w:val="left"/>
      </w:pPr>
      <w:r>
        <w:rPr>
          <w:rFonts w:ascii="Courier New" w:eastAsia="Courier New" w:hAnsi="Courier New" w:cs="Courier New"/>
          <w:sz w:val="18"/>
        </w:rPr>
        <w:t xml:space="preserve">        btf_id 124</w:t>
      </w:r>
    </w:p>
    <w:p w14:paraId="341AD7B8" w14:textId="77777777" w:rsidR="007B53D0" w:rsidRDefault="00FA214C">
      <w:pPr>
        <w:spacing w:after="0" w:line="263" w:lineRule="auto"/>
        <w:ind w:left="695"/>
        <w:jc w:val="left"/>
      </w:pPr>
      <w:r>
        <w:rPr>
          <w:rFonts w:ascii="Courier New" w:eastAsia="Courier New" w:hAnsi="Courier New" w:cs="Courier New"/>
          <w:sz w:val="18"/>
        </w:rPr>
        <w:t xml:space="preserve">        PID hello-tail.py(3590)</w:t>
      </w:r>
    </w:p>
    <w:p w14:paraId="04D26E36" w14:textId="77777777" w:rsidR="007B53D0" w:rsidRDefault="00FA214C">
      <w:pPr>
        <w:spacing w:after="0" w:line="263" w:lineRule="auto"/>
        <w:ind w:left="695"/>
        <w:jc w:val="left"/>
      </w:pPr>
      <w:r>
        <w:rPr>
          <w:rFonts w:ascii="Courier New" w:eastAsia="Courier New" w:hAnsi="Courier New" w:cs="Courier New"/>
          <w:sz w:val="18"/>
        </w:rPr>
        <w:lastRenderedPageBreak/>
        <w:t>121: raw_tracepoint tên ignore_opcode tag A04F5EEF06A7F555 GPL</w:t>
      </w:r>
    </w:p>
    <w:p w14:paraId="17DAC238" w14:textId="77777777" w:rsidR="007B53D0" w:rsidRDefault="00FA214C">
      <w:pPr>
        <w:spacing w:after="0" w:line="263" w:lineRule="auto"/>
        <w:ind w:left="695" w:right="1616"/>
        <w:jc w:val="left"/>
      </w:pPr>
      <w:r>
        <w:rPr>
          <w:rFonts w:ascii="Courier New" w:eastAsia="Courier New" w:hAnsi="Courier New" w:cs="Courier New"/>
          <w:sz w:val="18"/>
        </w:rPr>
        <w:t xml:space="preserve">        loaded_at 2023-01-05T14:35:32+0000 uid 0 xlated 16B jited 72B memlock 4096B</w:t>
      </w:r>
    </w:p>
    <w:p w14:paraId="3E59A573" w14:textId="77777777" w:rsidR="007B53D0" w:rsidRDefault="00FA214C">
      <w:pPr>
        <w:spacing w:after="0" w:line="263" w:lineRule="auto"/>
        <w:ind w:left="695"/>
        <w:jc w:val="left"/>
      </w:pPr>
      <w:r>
        <w:rPr>
          <w:rFonts w:ascii="Courier New" w:eastAsia="Courier New" w:hAnsi="Courier New" w:cs="Courier New"/>
          <w:sz w:val="18"/>
        </w:rPr>
        <w:t xml:space="preserve">        btf_id 124</w:t>
      </w:r>
    </w:p>
    <w:p w14:paraId="102D1515" w14:textId="77777777" w:rsidR="007B53D0" w:rsidRDefault="00FA214C">
      <w:pPr>
        <w:spacing w:after="0" w:line="263" w:lineRule="auto"/>
        <w:ind w:left="695"/>
        <w:jc w:val="left"/>
      </w:pPr>
      <w:r>
        <w:rPr>
          <w:rFonts w:ascii="Courier New" w:eastAsia="Courier New" w:hAnsi="Courier New" w:cs="Courier New"/>
          <w:sz w:val="18"/>
        </w:rPr>
        <w:t xml:space="preserve">        PID hello-tail.py(3590)</w:t>
      </w:r>
    </w:p>
    <w:p w14:paraId="2C8E741D" w14:textId="77777777" w:rsidR="007B53D0" w:rsidRDefault="00FA214C">
      <w:pPr>
        <w:spacing w:after="0" w:line="263" w:lineRule="auto"/>
        <w:ind w:left="695"/>
        <w:jc w:val="left"/>
      </w:pPr>
      <w:r>
        <w:rPr>
          <w:rFonts w:ascii="Courier New" w:eastAsia="Courier New" w:hAnsi="Courier New" w:cs="Courier New"/>
          <w:sz w:val="18"/>
        </w:rPr>
        <w:t>122: Helo_exec thẻ có tên rao_tracepoint 931f578bd09da154 gpl</w:t>
      </w:r>
    </w:p>
    <w:p w14:paraId="700939D3" w14:textId="77777777" w:rsidR="007B53D0" w:rsidRDefault="00FA214C">
      <w:pPr>
        <w:spacing w:after="0" w:line="263" w:lineRule="auto"/>
        <w:ind w:left="695" w:right="1616"/>
        <w:jc w:val="left"/>
      </w:pPr>
      <w:r>
        <w:rPr>
          <w:rFonts w:ascii="Courier New" w:eastAsia="Courier New" w:hAnsi="Courier New" w:cs="Courier New"/>
          <w:sz w:val="18"/>
        </w:rPr>
        <w:t xml:space="preserve">        loaded_at 2023-01-05T14:35:32+0000 uid 0 xlated 112B jited 168B memlock 4096B</w:t>
      </w:r>
    </w:p>
    <w:p w14:paraId="2CFC43D2" w14:textId="77777777" w:rsidR="007B53D0" w:rsidRDefault="00FA214C">
      <w:pPr>
        <w:spacing w:after="0" w:line="263" w:lineRule="auto"/>
        <w:ind w:left="695"/>
        <w:jc w:val="left"/>
      </w:pPr>
      <w:r>
        <w:rPr>
          <w:rFonts w:ascii="Courier New" w:eastAsia="Courier New" w:hAnsi="Courier New" w:cs="Courier New"/>
          <w:sz w:val="18"/>
        </w:rPr>
        <w:t xml:space="preserve">        btf_id 124</w:t>
      </w:r>
    </w:p>
    <w:p w14:paraId="64C2A5FB" w14:textId="77777777" w:rsidR="007B53D0" w:rsidRDefault="00FA214C">
      <w:pPr>
        <w:spacing w:after="0" w:line="263" w:lineRule="auto"/>
        <w:ind w:left="695"/>
        <w:jc w:val="left"/>
      </w:pPr>
      <w:r>
        <w:rPr>
          <w:rFonts w:ascii="Courier New" w:eastAsia="Courier New" w:hAnsi="Courier New" w:cs="Courier New"/>
          <w:sz w:val="18"/>
        </w:rPr>
        <w:t xml:space="preserve">        PID hello-tail.py(3590)</w:t>
      </w:r>
    </w:p>
    <w:p w14:paraId="1A666E18" w14:textId="77777777" w:rsidR="007B53D0" w:rsidRDefault="00FA214C">
      <w:pPr>
        <w:spacing w:after="0" w:line="263" w:lineRule="auto"/>
        <w:ind w:left="695"/>
        <w:jc w:val="left"/>
      </w:pPr>
      <w:r>
        <w:rPr>
          <w:rFonts w:ascii="Courier New" w:eastAsia="Courier New" w:hAnsi="Courier New" w:cs="Courier New"/>
          <w:sz w:val="18"/>
        </w:rPr>
        <w:t>123: raw_tracepoint tên hello_timer thẻ 6c3378ebb7d3a617 gpl</w:t>
      </w:r>
    </w:p>
    <w:p w14:paraId="669A5560" w14:textId="77777777" w:rsidR="007B53D0" w:rsidRDefault="00FA214C">
      <w:pPr>
        <w:spacing w:after="0" w:line="263" w:lineRule="auto"/>
        <w:ind w:left="695" w:right="1616"/>
        <w:jc w:val="left"/>
      </w:pPr>
      <w:r>
        <w:rPr>
          <w:rFonts w:ascii="Courier New" w:eastAsia="Courier New" w:hAnsi="Courier New" w:cs="Courier New"/>
          <w:sz w:val="18"/>
        </w:rPr>
        <w:t xml:space="preserve">        loaded_at 2023-01-05T14:35:32+0000 uid 0 xlated 336B jited 356B memlock 4096B</w:t>
      </w:r>
    </w:p>
    <w:p w14:paraId="49CA28BA" w14:textId="77777777" w:rsidR="007B53D0" w:rsidRDefault="00FA214C">
      <w:pPr>
        <w:spacing w:after="148" w:line="263" w:lineRule="auto"/>
        <w:ind w:left="695" w:right="3669"/>
        <w:jc w:val="left"/>
      </w:pPr>
      <w:r>
        <w:rPr>
          <w:rFonts w:ascii="Courier New" w:eastAsia="Courier New" w:hAnsi="Courier New" w:cs="Courier New"/>
          <w:sz w:val="18"/>
        </w:rPr>
        <w:t xml:space="preserve">        btf_id 124 pids hello-tail.py(3590)</w:t>
      </w:r>
    </w:p>
    <w:p w14:paraId="6B895424" w14:textId="77777777" w:rsidR="007B53D0" w:rsidRDefault="00FA214C">
      <w:pPr>
        <w:spacing w:after="68"/>
        <w:ind w:left="370" w:right="10"/>
      </w:pPr>
      <w:r>
        <w:t xml:space="preserve">Bạn cũng có thể sử dụng </w:t>
      </w:r>
      <w:r>
        <w:rPr>
          <w:rFonts w:ascii="Courier New" w:eastAsia="Courier New" w:hAnsi="Courier New" w:cs="Courier New"/>
          <w:sz w:val="20"/>
        </w:rPr>
        <w:t>bpftool prog dump xlated</w:t>
      </w:r>
      <w:r>
        <w:t xml:space="preserve"> để xem các hướng dẫn bytecode và so sánh chúng với những gì bạn thấy trong </w:t>
      </w:r>
      <w:r>
        <w:rPr>
          <w:color w:val="990000"/>
        </w:rPr>
        <w:t>"BPF to BPF Calls" trên trang 54</w:t>
      </w:r>
      <w:r>
        <w:t>.</w:t>
      </w:r>
    </w:p>
    <w:p w14:paraId="0E6DCA7D" w14:textId="77777777" w:rsidR="007B53D0" w:rsidRDefault="00FA214C">
      <w:pPr>
        <w:spacing w:after="68"/>
        <w:ind w:left="360" w:right="10" w:hanging="254"/>
      </w:pPr>
      <w:r>
        <w:t xml:space="preserve">4. </w:t>
      </w:r>
      <w:r>
        <w:rPr>
          <w:i/>
        </w:rPr>
        <w:t>Hãy cẩn thận với điều này, vì tốt nhất bạn nên nghĩ về lý do tại sao điều này xảy ra thay vì thử nó!</w:t>
      </w:r>
      <w:r>
        <w:t xml:space="preserve"> Nếu bạn trả về  giá trị 0 từ chương trình XDP, giá trị này tương ứng với </w:t>
      </w:r>
      <w:r>
        <w:rPr>
          <w:rFonts w:ascii="Courier New" w:eastAsia="Courier New" w:hAnsi="Courier New" w:cs="Courier New"/>
          <w:sz w:val="20"/>
        </w:rPr>
        <w:t>XDP_ABORTED</w:t>
      </w:r>
      <w:r>
        <w:t xml:space="preserve">, điều này cho hạt nhân hủy bỏ bất kỳ quá trình xử lý nào khác của gói này. Điều này có vẻ hơi phản trực giác vì  giá trị 0 thường chỉ ra sự thành công trong C, nhưng đó là cách nó diễn ra. Vì vậy, nếu bạn thử sửa đổi chương trình để trả về </w:t>
      </w:r>
      <w:r>
        <w:rPr>
          <w:rFonts w:ascii="Courier New" w:eastAsia="Courier New" w:hAnsi="Courier New" w:cs="Courier New"/>
          <w:sz w:val="20"/>
        </w:rPr>
        <w:t>0</w:t>
      </w:r>
      <w:r>
        <w:t xml:space="preserve"> và gắn nó vào  giao diện </w:t>
      </w:r>
      <w:r>
        <w:rPr>
          <w:rFonts w:ascii="Courier New" w:eastAsia="Courier New" w:hAnsi="Courier New" w:cs="Courier New"/>
          <w:sz w:val="20"/>
        </w:rPr>
        <w:t>eth0</w:t>
      </w:r>
      <w:r>
        <w:t xml:space="preserve"> của máy ảo  , tất cả các gói tin mạng sẽ bị rớt. Điều này sẽ hơi đáng tiếc nếu bạn đang sử dụng SSH để gắn vào máy đó và bạn có thể sẽ phải khởi động lại máy để lấy lại quyền truy cập!</w:t>
      </w:r>
    </w:p>
    <w:p w14:paraId="24FDD5FC" w14:textId="77777777" w:rsidR="007B53D0" w:rsidRDefault="00FA214C">
      <w:pPr>
        <w:spacing w:after="2531"/>
        <w:ind w:left="370" w:right="10"/>
      </w:pPr>
      <w:r>
        <w:t xml:space="preserve">Bạn có thể chạy chương trình trong một container để chương trình XDP được gắn vào giao diện Ethernet ảo chỉ ảnh hưởng đến container đó chứ không phải toàn bộ máy ảo. Có một ví dụ về việc làm điều này tại </w:t>
      </w:r>
      <w:hyperlink r:id="rId417">
        <w:r>
          <w:rPr>
            <w:i/>
            <w:color w:val="990000"/>
          </w:rPr>
          <w:t xml:space="preserve">https://github.com/ </w:t>
        </w:r>
      </w:hyperlink>
      <w:hyperlink r:id="rId418">
        <w:r>
          <w:rPr>
            <w:i/>
            <w:color w:val="990000"/>
          </w:rPr>
          <w:t>lizrice / lb-from-scratch</w:t>
        </w:r>
      </w:hyperlink>
      <w:hyperlink r:id="rId419">
        <w:r>
          <w:t>.</w:t>
        </w:r>
      </w:hyperlink>
    </w:p>
    <w:p w14:paraId="3906DD58" w14:textId="77777777" w:rsidR="007B53D0" w:rsidRDefault="00FA214C">
      <w:pPr>
        <w:spacing w:after="174" w:line="259" w:lineRule="auto"/>
        <w:ind w:left="10" w:right="628"/>
        <w:jc w:val="right"/>
      </w:pPr>
      <w:r>
        <w:rPr>
          <w:rFonts w:ascii="Calibri" w:eastAsia="Calibri" w:hAnsi="Calibri" w:cs="Calibri"/>
          <w:b/>
          <w:sz w:val="18"/>
        </w:rPr>
        <w:t xml:space="preserve">Bài tập </w:t>
      </w:r>
    </w:p>
    <w:p w14:paraId="576646AB" w14:textId="77777777" w:rsidR="007B53D0" w:rsidRDefault="007B53D0">
      <w:pPr>
        <w:sectPr w:rsidR="007B53D0">
          <w:footerReference w:type="even" r:id="rId420"/>
          <w:footerReference w:type="default" r:id="rId421"/>
          <w:footerReference w:type="first" r:id="rId422"/>
          <w:pgSz w:w="10080" w:h="13230"/>
          <w:pgMar w:top="996" w:right="1415" w:bottom="810" w:left="1440" w:header="720" w:footer="810" w:gutter="0"/>
          <w:cols w:space="720"/>
        </w:sectPr>
      </w:pPr>
    </w:p>
    <w:p w14:paraId="09B1F5D3" w14:textId="77777777" w:rsidR="007B53D0" w:rsidRDefault="007B53D0">
      <w:pPr>
        <w:spacing w:after="0" w:line="259" w:lineRule="auto"/>
        <w:ind w:left="0" w:firstLine="0"/>
        <w:jc w:val="left"/>
      </w:pPr>
    </w:p>
    <w:p w14:paraId="0B30621E" w14:textId="77777777" w:rsidR="007B53D0" w:rsidRDefault="007B53D0">
      <w:pPr>
        <w:sectPr w:rsidR="007B53D0">
          <w:footerReference w:type="even" r:id="rId423"/>
          <w:footerReference w:type="default" r:id="rId424"/>
          <w:footerReference w:type="first" r:id="rId425"/>
          <w:pgSz w:w="10080" w:h="13230"/>
          <w:pgMar w:top="1440" w:right="1440" w:bottom="1440" w:left="1440" w:header="720" w:footer="720" w:gutter="0"/>
          <w:cols w:space="720"/>
        </w:sectPr>
      </w:pPr>
    </w:p>
    <w:p w14:paraId="5A30D0CB" w14:textId="77777777" w:rsidR="007B53D0" w:rsidRDefault="00FA214C">
      <w:pPr>
        <w:spacing w:after="155" w:line="259" w:lineRule="auto"/>
        <w:ind w:left="10" w:right="10"/>
        <w:jc w:val="right"/>
      </w:pPr>
      <w:r>
        <w:rPr>
          <w:rFonts w:ascii="Calibri" w:eastAsia="Calibri" w:hAnsi="Calibri" w:cs="Calibri"/>
          <w:b/>
          <w:sz w:val="34"/>
        </w:rPr>
        <w:lastRenderedPageBreak/>
        <w:t>CHƯƠNG 4</w:t>
      </w:r>
    </w:p>
    <w:p w14:paraId="1DC6E8EB"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570C9EFC" wp14:editId="1A3C1658">
                <wp:simplePos x="0" y="0"/>
                <wp:positionH relativeFrom="column">
                  <wp:posOffset>117</wp:posOffset>
                </wp:positionH>
                <wp:positionV relativeFrom="paragraph">
                  <wp:posOffset>24118</wp:posOffset>
                </wp:positionV>
                <wp:extent cx="4572000" cy="3175"/>
                <wp:effectExtent l="0" t="0" r="0" b="0"/>
                <wp:wrapNone/>
                <wp:docPr id="176205" name="Group 1762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67" name="Shape 676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6205" style="width:360pt;height:0.25pt;position:absolute;z-index:2;mso-position-horizontal-relative:text;mso-position-horizontal:absolute;margin-left:0.00920105pt;mso-position-vertical-relative:text;margin-top:1.89909pt;" coordsize="45720,31">
                <v:shape id="Shape 6767"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Cuộc gọi hệ thống bpf()</w:t>
      </w:r>
    </w:p>
    <w:p w14:paraId="72E24BCC" w14:textId="77777777" w:rsidR="007B53D0" w:rsidRDefault="00FA214C">
      <w:pPr>
        <w:ind w:left="21" w:right="10"/>
      </w:pPr>
      <w:r>
        <w:t xml:space="preserve">Như bạn đã thấy trong </w:t>
      </w:r>
      <w:r>
        <w:rPr>
          <w:color w:val="990000"/>
        </w:rPr>
        <w:t>Chương 1</w:t>
      </w:r>
      <w:r>
        <w:t xml:space="preserve">, khi các ứng dụng không gian người dùng muốn hạt nhân thực hiện một cái gì đó thay mặt chúng, chúng sẽ thực hiện các yêu cầu bằng API gọi hệ thống. Do đó, có ý nghĩa rằng nếu một ứng dụng không gian người dùng muốn tải một chương trình eBPF vào kernel, phải có một số cuộc gọi hệ thống liên quan. Trên thực tế, có một cuộc gọi hệ thống tên là </w:t>
      </w:r>
      <w:r>
        <w:rPr>
          <w:rFonts w:ascii="Courier New" w:eastAsia="Courier New" w:hAnsi="Courier New" w:cs="Courier New"/>
          <w:sz w:val="20"/>
        </w:rPr>
        <w:t xml:space="preserve">bpf () </w:t>
      </w:r>
      <w:r>
        <w:t>và trong chương này tôi sẽ chỉ cho bạn cách nó được sử dụng để tải và tương tác với các chương trình và bản đồ eBPF.</w:t>
      </w:r>
    </w:p>
    <w:p w14:paraId="6E82B570" w14:textId="77777777" w:rsidR="007B53D0" w:rsidRDefault="00FA214C">
      <w:pPr>
        <w:ind w:left="21" w:right="10"/>
      </w:pPr>
      <w:r>
        <w:t>Cần lưu ý rằng mã eBPF chạy trong kernel không sử dụng syscalls để truy cập bản đồ. Giao diện syscall chỉ được sử dụng bởi các ứng dụng không gian người dùng. Thay vào đó, các chương trình eBPF sử dụng các chức năng trợ giúp để đọc và ghi vào bản đồ; Bạn đã thấy các ví dụ về điều này trong hai chương trước.</w:t>
      </w:r>
    </w:p>
    <w:p w14:paraId="27776BEC" w14:textId="77777777" w:rsidR="007B53D0" w:rsidRDefault="00FA214C">
      <w:pPr>
        <w:ind w:left="21" w:right="10"/>
      </w:pPr>
      <w:r>
        <w:t xml:space="preserve">Nếu bạn tiếp tục tự viết các chương trình eBPF, rất có thể bạn sẽ không trực tiếp gọi các cuộc  gọi hệ thống </w:t>
      </w:r>
      <w:r>
        <w:rPr>
          <w:rFonts w:ascii="Courier New" w:eastAsia="Courier New" w:hAnsi="Courier New" w:cs="Courier New"/>
          <w:sz w:val="20"/>
        </w:rPr>
        <w:t>bpf ()</w:t>
      </w:r>
      <w:r>
        <w:t xml:space="preserve"> này  . Có những thư viện mà tôi sẽ thảo luận sau trong cuốn sách cung cấp các trừu tượng cấp cao hơn để làm cho mọi thứ dễ dàng hơn. Điều đó nói rằng, những trừu tượng đó thường ánh xạ khá trực tiếp đến các lệnh syscall cơ bản mà bạn sẽ thấy trong chương này. Dù bạn đang sử dụng thư viện nào, bạn sẽ cần nắm bắt các hoạt động cơ bản — tải chương trình, tạo và truy cập bản đồ, v.v. — mà bạn sẽ thấy trong chương này.</w:t>
      </w:r>
    </w:p>
    <w:p w14:paraId="2B73F54F" w14:textId="77777777" w:rsidR="007B53D0" w:rsidRDefault="00FA214C">
      <w:pPr>
        <w:ind w:left="21" w:right="10"/>
      </w:pPr>
      <w:r>
        <w:t xml:space="preserve">Trước khi tôi chỉ cho bạn các ví dụ về </w:t>
      </w:r>
      <w:r>
        <w:rPr>
          <w:rFonts w:ascii="Courier New" w:eastAsia="Courier New" w:hAnsi="Courier New" w:cs="Courier New"/>
          <w:sz w:val="20"/>
        </w:rPr>
        <w:t xml:space="preserve"> các  cuộc gọi hệ thống </w:t>
      </w:r>
      <w:r>
        <w:t xml:space="preserve">bpf(), hãy xem xét những gì </w:t>
      </w:r>
      <w:hyperlink r:id="rId426">
        <w:r>
          <w:rPr>
            <w:color w:val="990000"/>
          </w:rPr>
          <w:t xml:space="preserve">manpage cho </w:t>
        </w:r>
      </w:hyperlink>
      <w:hyperlink r:id="rId427">
        <w:r>
          <w:rPr>
            <w:rFonts w:ascii="Courier New" w:eastAsia="Courier New" w:hAnsi="Courier New" w:cs="Courier New"/>
            <w:color w:val="990000"/>
            <w:sz w:val="20"/>
          </w:rPr>
          <w:t>bpf()</w:t>
        </w:r>
      </w:hyperlink>
      <w:hyperlink r:id="rId428">
        <w:r>
          <w:rPr>
            <w:color w:val="990000"/>
          </w:rPr>
          <w:t xml:space="preserve"> nói</w:t>
        </w:r>
      </w:hyperlink>
      <w:hyperlink r:id="rId429">
        <w:r>
          <w:t>,</w:t>
        </w:r>
      </w:hyperlink>
      <w:r>
        <w:t xml:space="preserve"> đó là </w:t>
      </w:r>
      <w:r>
        <w:rPr>
          <w:rFonts w:ascii="Courier New" w:eastAsia="Courier New" w:hAnsi="Courier New" w:cs="Courier New"/>
          <w:sz w:val="20"/>
        </w:rPr>
        <w:t>bpf()</w:t>
      </w:r>
      <w:r>
        <w:t xml:space="preserve"> được sử dụng để "thực hiện một lệnh trên bản đồ hoặc chương trình BPF mở rộng." Nó cũng cho chúng ta biết rằng </w:t>
      </w:r>
      <w:r>
        <w:rPr>
          <w:rFonts w:ascii="Courier New" w:eastAsia="Courier New" w:hAnsi="Courier New" w:cs="Courier New"/>
          <w:sz w:val="20"/>
        </w:rPr>
        <w:t xml:space="preserve"> chữ ký của bpf()</w:t>
      </w:r>
      <w:r>
        <w:t xml:space="preserve"> như sau:</w:t>
      </w:r>
    </w:p>
    <w:p w14:paraId="1A96907F" w14:textId="77777777" w:rsidR="007B53D0" w:rsidRDefault="00FA214C">
      <w:pPr>
        <w:spacing w:after="151" w:line="259"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bpf</w:t>
      </w:r>
      <w:r>
        <w:rPr>
          <w:rFonts w:ascii="Courier New" w:eastAsia="Courier New" w:hAnsi="Courier New" w:cs="Courier New"/>
          <w:sz w:val="17"/>
        </w:rPr>
        <w:t>(</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cmd</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union </w:t>
      </w:r>
      <w:r>
        <w:rPr>
          <w:rFonts w:ascii="Courier New" w:eastAsia="Courier New" w:hAnsi="Courier New" w:cs="Courier New"/>
          <w:b/>
          <w:color w:val="00AA88"/>
          <w:sz w:val="17"/>
        </w:rPr>
        <w:t xml:space="preserve">bpf_attr </w:t>
      </w:r>
      <w:r>
        <w:rPr>
          <w:rFonts w:ascii="Courier New" w:eastAsia="Courier New" w:hAnsi="Courier New" w:cs="Courier New"/>
          <w:color w:val="555555"/>
          <w:sz w:val="17"/>
        </w:rPr>
        <w:t>*</w:t>
      </w:r>
      <w:r>
        <w:rPr>
          <w:rFonts w:ascii="Courier New" w:eastAsia="Courier New" w:hAnsi="Courier New" w:cs="Courier New"/>
          <w:color w:val="000088"/>
          <w:sz w:val="17"/>
        </w:rPr>
        <w:t>attr</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kích thước </w:t>
      </w:r>
      <w:r>
        <w:rPr>
          <w:rFonts w:ascii="Courier New" w:eastAsia="Courier New" w:hAnsi="Courier New" w:cs="Courier New"/>
          <w:color w:val="000088"/>
          <w:sz w:val="17"/>
        </w:rPr>
        <w:t>int không dấu</w:t>
      </w:r>
      <w:r>
        <w:rPr>
          <w:rFonts w:ascii="Courier New" w:eastAsia="Courier New" w:hAnsi="Courier New" w:cs="Courier New"/>
          <w:sz w:val="17"/>
        </w:rPr>
        <w:t>);</w:t>
      </w:r>
    </w:p>
    <w:p w14:paraId="1D3225D7" w14:textId="77777777" w:rsidR="007B53D0" w:rsidRDefault="00FA214C">
      <w:pPr>
        <w:spacing w:after="0"/>
        <w:ind w:left="21" w:right="10"/>
      </w:pPr>
      <w:r>
        <w:t xml:space="preserve">Đối số đầu tiên của </w:t>
      </w:r>
      <w:r>
        <w:rPr>
          <w:rFonts w:ascii="Courier New" w:eastAsia="Courier New" w:hAnsi="Courier New" w:cs="Courier New"/>
          <w:sz w:val="20"/>
        </w:rPr>
        <w:t>bpf()</w:t>
      </w:r>
      <w:r>
        <w:t xml:space="preserve">, </w:t>
      </w:r>
      <w:r>
        <w:rPr>
          <w:rFonts w:ascii="Courier New" w:eastAsia="Courier New" w:hAnsi="Courier New" w:cs="Courier New"/>
          <w:sz w:val="20"/>
        </w:rPr>
        <w:t>cmd</w:t>
      </w:r>
      <w:r>
        <w:t xml:space="preserve">, chỉ định lệnh nào sẽ thực hiện.  Syscall </w:t>
      </w:r>
      <w:r>
        <w:rPr>
          <w:rFonts w:ascii="Courier New" w:eastAsia="Courier New" w:hAnsi="Courier New" w:cs="Courier New"/>
          <w:sz w:val="20"/>
        </w:rPr>
        <w:t xml:space="preserve">bpf() </w:t>
      </w:r>
      <w:r>
        <w:t xml:space="preserve">không chỉ làm một việc—có rất nhiều lệnh khác nhau có thể được sử dụng để thao tác với các chương trình và bản đồ eBPF. </w:t>
      </w:r>
      <w:r>
        <w:rPr>
          <w:color w:val="990000"/>
        </w:rPr>
        <w:t>Hình 4-1</w:t>
      </w:r>
      <w:r>
        <w:t xml:space="preserve"> cho thấy tổng quan về một số lệnh phổ biến mà mã không gian người dùng có thể sử dụng để tải các chương trình eBPF, tạo </w:t>
      </w:r>
      <w:r>
        <w:lastRenderedPageBreak/>
        <w:t>bản đồ, đính kèm chương trình vào các sự kiện và truy cập các cặp khóa-giá trị trong bản đồ.</w:t>
      </w:r>
    </w:p>
    <w:p w14:paraId="27E26A72"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0E31FDEC" wp14:editId="2EE6F2F2">
                <wp:extent cx="4576905" cy="1954741"/>
                <wp:effectExtent l="0" t="0" r="0" b="0"/>
                <wp:docPr id="176281" name="Group 176281"/>
                <wp:cNvGraphicFramePr/>
                <a:graphic xmlns:a="http://schemas.openxmlformats.org/drawingml/2006/main">
                  <a:graphicData uri="http://schemas.microsoft.com/office/word/2010/wordprocessingGroup">
                    <wpg:wgp>
                      <wpg:cNvGrpSpPr/>
                      <wpg:grpSpPr>
                        <a:xfrm>
                          <a:off x="0" y="0"/>
                          <a:ext cx="4576905" cy="1954741"/>
                          <a:chOff x="0" y="0"/>
                          <a:chExt cx="4576905" cy="1954741"/>
                        </a:xfrm>
                      </wpg:grpSpPr>
                      <wps:wsp>
                        <wps:cNvPr id="6857" name="Shape 6857"/>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6859" name="Shape 6859"/>
                        <wps:cNvSpPr/>
                        <wps:spPr>
                          <a:xfrm>
                            <a:off x="4576040" y="0"/>
                            <a:ext cx="0" cy="1954741"/>
                          </a:xfrm>
                          <a:custGeom>
                            <a:avLst/>
                            <a:gdLst/>
                            <a:ahLst/>
                            <a:cxnLst/>
                            <a:rect l="0" t="0" r="0" b="0"/>
                            <a:pathLst>
                              <a:path h="1954741">
                                <a:moveTo>
                                  <a:pt x="0" y="1954741"/>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6861" name="Shape 6861"/>
                        <wps:cNvSpPr/>
                        <wps:spPr>
                          <a:xfrm>
                            <a:off x="0" y="1953877"/>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6863" name="Shape 6863"/>
                        <wps:cNvSpPr/>
                        <wps:spPr>
                          <a:xfrm>
                            <a:off x="865" y="0"/>
                            <a:ext cx="0" cy="1954741"/>
                          </a:xfrm>
                          <a:custGeom>
                            <a:avLst/>
                            <a:gdLst/>
                            <a:ahLst/>
                            <a:cxnLst/>
                            <a:rect l="0" t="0" r="0" b="0"/>
                            <a:pathLst>
                              <a:path h="1954741">
                                <a:moveTo>
                                  <a:pt x="0" y="1954741"/>
                                </a:moveTo>
                                <a:lnTo>
                                  <a:pt x="0" y="195467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869" name="Picture 6869"/>
                          <pic:cNvPicPr/>
                        </pic:nvPicPr>
                        <pic:blipFill>
                          <a:blip r:embed="rId430"/>
                          <a:stretch>
                            <a:fillRect/>
                          </a:stretch>
                        </pic:blipFill>
                        <pic:spPr>
                          <a:xfrm>
                            <a:off x="497746" y="65952"/>
                            <a:ext cx="3581413" cy="1813566"/>
                          </a:xfrm>
                          <a:prstGeom prst="rect">
                            <a:avLst/>
                          </a:prstGeom>
                        </pic:spPr>
                      </pic:pic>
                    </wpg:wgp>
                  </a:graphicData>
                </a:graphic>
              </wp:inline>
            </w:drawing>
          </mc:Choice>
          <mc:Fallback xmlns:a="http://schemas.openxmlformats.org/drawingml/2006/main" xmlns:pic="http://schemas.openxmlformats.org/drawingml/2006/picture">
            <w:pict>
              <v:group id="Group 176281" style="width:360.386pt;height:153.917pt;mso-position-horizontal-relative:char;mso-position-vertical-relative:line" coordsize="45769,19547">
                <v:shape id="Shape 6857" style="position:absolute;width:45769;height:0;left:0;top:8;" coordsize="4576905,0" path="m4576905,0l71,0l0,0">
                  <v:stroke on="true" weight="0.25pt" color="#000000" miterlimit="10" joinstyle="miter" endcap="round"/>
                  <v:fill on="false" color="#000000" opacity="0"/>
                </v:shape>
                <v:shape id="Shape 6859" style="position:absolute;width:0;height:19547;left:45760;top:0;" coordsize="0,1954741" path="m0,1954741l0,71l0,0">
                  <v:stroke on="true" weight="0.25pt" color="#000000" miterlimit="10" joinstyle="miter" endcap="round"/>
                  <v:fill on="false" color="#000000" opacity="0"/>
                </v:shape>
                <v:shape id="Shape 6861" style="position:absolute;width:45769;height:0;left:0;top:19538;" coordsize="4576905,0" path="m4576905,0l4576834,0l0,0">
                  <v:stroke on="true" weight="0.25pt" color="#000000" miterlimit="10" joinstyle="miter" endcap="round"/>
                  <v:fill on="false" color="#000000" opacity="0"/>
                </v:shape>
                <v:shape id="Shape 6863" style="position:absolute;width:0;height:19547;left:8;top:0;" coordsize="0,1954741" path="m0,1954741l0,1954670l0,0">
                  <v:stroke on="true" weight="0.25pt" color="#000000" miterlimit="10" joinstyle="miter" endcap="round"/>
                  <v:fill on="false" color="#000000" opacity="0"/>
                </v:shape>
                <v:shape id="Picture 6869" style="position:absolute;width:35814;height:18135;left:4977;top:659;" filled="f">
                  <v:imagedata r:id="rId431"/>
                </v:shape>
              </v:group>
            </w:pict>
          </mc:Fallback>
        </mc:AlternateContent>
      </w:r>
    </w:p>
    <w:p w14:paraId="341A59E0" w14:textId="77777777" w:rsidR="007B53D0" w:rsidRDefault="00FA214C">
      <w:pPr>
        <w:spacing w:after="247"/>
        <w:ind w:left="-5" w:right="18"/>
        <w:jc w:val="left"/>
      </w:pPr>
      <w:r>
        <w:rPr>
          <w:i/>
        </w:rPr>
        <w:t>Hình 4-1. Một chương trình không gian người dùng tương tác với các chương trình eBPF và ánh xạ trong hạt nhân bằng cách sử dụng syscalls</w:t>
      </w:r>
    </w:p>
    <w:p w14:paraId="71F6C4A2" w14:textId="77777777" w:rsidR="007B53D0" w:rsidRDefault="00FA214C">
      <w:pPr>
        <w:spacing w:after="157"/>
        <w:ind w:left="21" w:right="10"/>
      </w:pPr>
      <w:r>
        <w:t xml:space="preserve"> Đối số </w:t>
      </w:r>
      <w:r>
        <w:rPr>
          <w:rFonts w:ascii="Courier New" w:eastAsia="Courier New" w:hAnsi="Courier New" w:cs="Courier New"/>
          <w:sz w:val="20"/>
        </w:rPr>
        <w:t xml:space="preserve"> </w:t>
      </w:r>
      <w:r>
        <w:t xml:space="preserve">attr cho syscall </w:t>
      </w:r>
      <w:r>
        <w:rPr>
          <w:rFonts w:ascii="Courier New" w:eastAsia="Courier New" w:hAnsi="Courier New" w:cs="Courier New"/>
          <w:sz w:val="20"/>
        </w:rPr>
        <w:t>bpf()</w:t>
      </w:r>
      <w:r>
        <w:t xml:space="preserve"> chứa bất kỳ dữ liệu nào cần thiết để chỉ định các tham số cho lệnh và </w:t>
      </w:r>
      <w:r>
        <w:rPr>
          <w:rFonts w:ascii="Courier New" w:eastAsia="Courier New" w:hAnsi="Courier New" w:cs="Courier New"/>
          <w:sz w:val="20"/>
        </w:rPr>
        <w:t>kích thước</w:t>
      </w:r>
      <w:r>
        <w:t xml:space="preserve"> cho biết có bao nhiêu byte dữ liệu trong </w:t>
      </w:r>
      <w:r>
        <w:rPr>
          <w:rFonts w:ascii="Courier New" w:eastAsia="Courier New" w:hAnsi="Courier New" w:cs="Courier New"/>
          <w:sz w:val="20"/>
        </w:rPr>
        <w:t>attr</w:t>
      </w:r>
      <w:r>
        <w:t>.</w:t>
      </w:r>
    </w:p>
    <w:p w14:paraId="22E26806" w14:textId="77777777" w:rsidR="007B53D0" w:rsidRDefault="00FA214C">
      <w:pPr>
        <w:spacing w:after="273"/>
        <w:ind w:left="21" w:right="10"/>
      </w:pPr>
      <w:r>
        <w:t xml:space="preserve">Bạn đã gặp </w:t>
      </w:r>
      <w:r>
        <w:rPr>
          <w:rFonts w:ascii="Courier New" w:eastAsia="Courier New" w:hAnsi="Courier New" w:cs="Courier New"/>
          <w:sz w:val="20"/>
        </w:rPr>
        <w:t>strace</w:t>
      </w:r>
      <w:r>
        <w:t xml:space="preserve"> trong </w:t>
      </w:r>
      <w:r>
        <w:rPr>
          <w:color w:val="990000"/>
        </w:rPr>
        <w:t>Chương 1</w:t>
      </w:r>
      <w:r>
        <w:t xml:space="preserve">, khi tôi sử dụng nó để hiển thị cách mã không gian người dùng thực hiện nhiều yêu cầu trên API syscall. Trong chương này tôi sẽ sử dụng nó để chứng minh cách </w:t>
      </w:r>
      <w:r>
        <w:rPr>
          <w:rFonts w:ascii="Courier New" w:eastAsia="Courier New" w:hAnsi="Courier New" w:cs="Courier New"/>
          <w:sz w:val="20"/>
        </w:rPr>
        <w:t xml:space="preserve"> sử dụng syscall bpf().</w:t>
      </w:r>
      <w:r>
        <w:t xml:space="preserve"> Đầu ra từ </w:t>
      </w:r>
      <w:r>
        <w:rPr>
          <w:rFonts w:ascii="Courier New" w:eastAsia="Courier New" w:hAnsi="Courier New" w:cs="Courier New"/>
          <w:sz w:val="20"/>
        </w:rPr>
        <w:t>strace</w:t>
      </w:r>
      <w:r>
        <w:t xml:space="preserve"> bao gồm các đối số cho mỗi syscall, nhưng để giữ cho đầu ra ví dụ trong chương này không quá lộn xộn, tôi sẽ bỏ qua rất nhiều chi tiết từ các  đối số </w:t>
      </w:r>
      <w:r>
        <w:rPr>
          <w:rFonts w:ascii="Courier New" w:eastAsia="Courier New" w:hAnsi="Courier New" w:cs="Courier New"/>
          <w:sz w:val="20"/>
        </w:rPr>
        <w:t>attr</w:t>
      </w:r>
      <w:r>
        <w:t xml:space="preserve"> trừ khi chúng đặc biệt thú vị.</w:t>
      </w:r>
    </w:p>
    <w:p w14:paraId="62BD7AAE" w14:textId="77777777" w:rsidR="007B53D0" w:rsidRDefault="00FA214C">
      <w:pPr>
        <w:spacing w:after="624"/>
        <w:ind w:left="1291" w:right="730"/>
      </w:pPr>
      <w:r>
        <w:rPr>
          <w:noProof/>
        </w:rPr>
        <w:drawing>
          <wp:anchor distT="0" distB="0" distL="114300" distR="114300" simplePos="0" relativeHeight="251714560" behindDoc="0" locked="0" layoutInCell="1" allowOverlap="0" wp14:anchorId="6D02E7D5" wp14:editId="2384BFE1">
            <wp:simplePos x="0" y="0"/>
            <wp:positionH relativeFrom="column">
              <wp:posOffset>216017</wp:posOffset>
            </wp:positionH>
            <wp:positionV relativeFrom="paragraph">
              <wp:posOffset>19751</wp:posOffset>
            </wp:positionV>
            <wp:extent cx="481889" cy="628657"/>
            <wp:effectExtent l="0" t="0" r="0" b="0"/>
            <wp:wrapSquare wrapText="bothSides"/>
            <wp:docPr id="6865" name="Picture 6865"/>
            <wp:cNvGraphicFramePr/>
            <a:graphic xmlns:a="http://schemas.openxmlformats.org/drawingml/2006/main">
              <a:graphicData uri="http://schemas.openxmlformats.org/drawingml/2006/picture">
                <pic:pic xmlns:pic="http://schemas.openxmlformats.org/drawingml/2006/picture">
                  <pic:nvPicPr>
                    <pic:cNvPr id="6865" name="Picture 6865"/>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Bạn sẽ tìm thấy mã, cùng với hướng dẫn thiết lập môi trường để chạy mã, tại </w:t>
      </w:r>
      <w:hyperlink r:id="rId432">
        <w:r>
          <w:rPr>
            <w:i/>
            <w:color w:val="990000"/>
            <w:sz w:val="19"/>
          </w:rPr>
          <w:t>github.com/lizrice/learning-ebpf</w:t>
        </w:r>
      </w:hyperlink>
      <w:hyperlink r:id="rId433">
        <w:r>
          <w:rPr>
            <w:sz w:val="19"/>
          </w:rPr>
          <w:t>.</w:t>
        </w:r>
      </w:hyperlink>
      <w:r>
        <w:rPr>
          <w:sz w:val="19"/>
        </w:rPr>
        <w:t xml:space="preserve"> Mã cho chương này nằm trong </w:t>
      </w:r>
      <w:r>
        <w:rPr>
          <w:i/>
          <w:sz w:val="19"/>
        </w:rPr>
        <w:t xml:space="preserve"> thư mục </w:t>
      </w:r>
      <w:r>
        <w:rPr>
          <w:sz w:val="19"/>
        </w:rPr>
        <w:t>chapter4.</w:t>
      </w:r>
    </w:p>
    <w:p w14:paraId="1A185083" w14:textId="77777777" w:rsidR="007B53D0" w:rsidRDefault="00FA214C">
      <w:pPr>
        <w:ind w:left="21" w:right="10"/>
      </w:pPr>
      <w:r>
        <w:t xml:space="preserve">Trong ví dụ này, tôi sẽ sử dụng một chương trình BCC có tên </w:t>
      </w:r>
      <w:r>
        <w:rPr>
          <w:i/>
        </w:rPr>
        <w:t>hello-buffer-config.py</w:t>
      </w:r>
      <w:r>
        <w:t xml:space="preserve">, được xây dựng dựa trên các ví dụ bạn đã thấy trong </w:t>
      </w:r>
      <w:r>
        <w:rPr>
          <w:color w:val="990000"/>
        </w:rPr>
        <w:t>Chương 2</w:t>
      </w:r>
      <w:r>
        <w:t xml:space="preserve">. Giống như ví </w:t>
      </w:r>
      <w:r>
        <w:rPr>
          <w:i/>
        </w:rPr>
        <w:t xml:space="preserve"> dụ hello-buffer.py</w:t>
      </w:r>
      <w:r>
        <w:t xml:space="preserve">, chương trình này gửi một thông điệp đến bộ đệm perf bất cứ khi nào nó chạy, truyền tải thông tin từ kernel đến không gian người dùng về các </w:t>
      </w:r>
      <w:r>
        <w:rPr>
          <w:rFonts w:ascii="Courier New" w:eastAsia="Courier New" w:hAnsi="Courier New" w:cs="Courier New"/>
          <w:sz w:val="20"/>
        </w:rPr>
        <w:t xml:space="preserve"> sự kiện syscall execve().</w:t>
      </w:r>
      <w:r>
        <w:t xml:space="preserve"> Điểm mới trong phiên bản này là nó cho phép các thông báo khác nhau được cấu hình cho mỗi ID người dùng.</w:t>
      </w:r>
    </w:p>
    <w:p w14:paraId="31D56943" w14:textId="77777777" w:rsidR="007B53D0" w:rsidRDefault="00FA214C">
      <w:pPr>
        <w:spacing w:after="86"/>
        <w:ind w:left="21" w:right="10"/>
      </w:pPr>
      <w:r>
        <w:t>Đây là mã nguồn eBPF:</w:t>
      </w:r>
    </w:p>
    <w:p w14:paraId="6334079B" w14:textId="77777777" w:rsidR="007B53D0" w:rsidRDefault="00FA214C">
      <w:pPr>
        <w:spacing w:after="2" w:line="257" w:lineRule="auto"/>
        <w:ind w:left="335"/>
        <w:jc w:val="left"/>
      </w:pP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user_msg_t </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36C1EAFD" wp14:editId="4860B3FE">
                <wp:extent cx="88900" cy="88900"/>
                <wp:effectExtent l="0" t="0" r="0" b="0"/>
                <wp:docPr id="176750" name="Group 176750"/>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6939" name="Shape 693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40" name="Shape 694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941" name="Shape 6941"/>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6750" style="width:7pt;height:7pt;mso-position-horizontal-relative:char;mso-position-vertical-relative:line" coordsize="889,889">
                <v:shape id="Shape 693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694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6941"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5E149E19" w14:textId="77777777" w:rsidR="007B53D0" w:rsidRDefault="00FA214C">
      <w:pPr>
        <w:spacing w:after="203" w:line="261" w:lineRule="auto"/>
        <w:ind w:left="335" w:right="5075"/>
        <w:jc w:val="left"/>
      </w:pPr>
      <w:r>
        <w:rPr>
          <w:rFonts w:ascii="Courier New" w:eastAsia="Courier New" w:hAnsi="Courier New" w:cs="Courier New"/>
          <w:color w:val="BBBBBB"/>
          <w:sz w:val="17"/>
        </w:rPr>
        <w:lastRenderedPageBreak/>
        <w:t xml:space="preserve">  </w:t>
      </w:r>
      <w:r>
        <w:rPr>
          <w:rFonts w:ascii="Courier New" w:eastAsia="Courier New" w:hAnsi="Courier New" w:cs="Courier New"/>
          <w:b/>
          <w:color w:val="007788"/>
          <w:sz w:val="17"/>
        </w:rPr>
        <w:t>tin nhắn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w:t>
      </w:r>
    </w:p>
    <w:p w14:paraId="58020849" w14:textId="77777777" w:rsidR="007B53D0" w:rsidRDefault="00FA214C">
      <w:pPr>
        <w:spacing w:after="3" w:line="512"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40E5E713" wp14:editId="4EDE8889">
                <wp:simplePos x="0" y="0"/>
                <wp:positionH relativeFrom="column">
                  <wp:posOffset>3515365</wp:posOffset>
                </wp:positionH>
                <wp:positionV relativeFrom="paragraph">
                  <wp:posOffset>-6174</wp:posOffset>
                </wp:positionV>
                <wp:extent cx="88900" cy="611566"/>
                <wp:effectExtent l="0" t="0" r="0" b="0"/>
                <wp:wrapSquare wrapText="bothSides"/>
                <wp:docPr id="176751" name="Group 176751"/>
                <wp:cNvGraphicFramePr/>
                <a:graphic xmlns:a="http://schemas.openxmlformats.org/drawingml/2006/main">
                  <a:graphicData uri="http://schemas.microsoft.com/office/word/2010/wordprocessingGroup">
                    <wpg:wgp>
                      <wpg:cNvGrpSpPr/>
                      <wpg:grpSpPr>
                        <a:xfrm>
                          <a:off x="0" y="0"/>
                          <a:ext cx="88900" cy="611566"/>
                          <a:chOff x="0" y="0"/>
                          <a:chExt cx="88900" cy="611566"/>
                        </a:xfrm>
                      </wpg:grpSpPr>
                      <wps:wsp>
                        <wps:cNvPr id="6963" name="Shape 696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64" name="Shape 696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965" name="Shape 6965"/>
                        <wps:cNvSpPr/>
                        <wps:spPr>
                          <a:xfrm>
                            <a:off x="24841" y="13335"/>
                            <a:ext cx="37732" cy="55220"/>
                          </a:xfrm>
                          <a:custGeom>
                            <a:avLst/>
                            <a:gdLst/>
                            <a:ahLst/>
                            <a:cxnLst/>
                            <a:rect l="0" t="0" r="0" b="0"/>
                            <a:pathLst>
                              <a:path w="37732" h="55220">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6971" name="Shape 6971"/>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72" name="Shape 6972"/>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973" name="Shape 6973"/>
                        <wps:cNvSpPr/>
                        <wps:spPr>
                          <a:xfrm>
                            <a:off x="26175" y="275595"/>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6980" name="Shape 6980"/>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981" name="Shape 6981"/>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6982" name="Shape 6982"/>
                        <wps:cNvSpPr/>
                        <wps:spPr>
                          <a:xfrm>
                            <a:off x="20612" y="544765"/>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6983" name="Shape 6983"/>
                        <wps:cNvSpPr/>
                        <wps:spPr>
                          <a:xfrm>
                            <a:off x="35623" y="536001"/>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6751" style="width:7pt;height:48.1548pt;position:absolute;mso-position-horizontal-relative:text;mso-position-horizontal:absolute;margin-left:276.8pt;mso-position-vertical-relative:text;margin-top:-0.486221pt;" coordsize="889,6115">
                <v:shape id="Shape 696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696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6965" style="position:absolute;width:377;height:552;left:248;top:133;" coordsize="37732,55220" path="m18682,0c29261,0,37655,6223,37655,17424c37655,26911,31521,31737,26150,35395c18834,40526,15024,43015,13780,45593l37732,45593l37732,55220l0,55220c394,48781,864,41999,12840,33287c22797,26060,26759,23254,26759,17031c26759,13373,24435,9169,19139,9169c11519,9169,11290,15481,11202,19520l622,19520c622,1549,13780,0,18682,0x">
                  <v:stroke on="false" weight="0pt" color="#000000" opacity="0" miterlimit="4" joinstyle="miter" endcap="flat"/>
                  <v:fill on="true" color="#fffefd"/>
                </v:shape>
                <v:shape id="Shape 6971"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6972"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6973" style="position:absolute;width:380;height:567;left:261;top:2755;"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6980" style="position:absolute;width:889;height:889;left:0;top:5226;" coordsize="88900,88900" path="m44450,0c68999,0,88900,19901,88900,44450c88900,68999,68999,88900,44450,88900c19901,88900,0,68999,0,44450c0,19901,19901,0,44450,0x">
                  <v:stroke on="false" weight="0pt" color="#000000" opacity="0" miterlimit="10" joinstyle="miter" endcap="flat"/>
                  <v:fill on="true" color="#181717"/>
                </v:shape>
                <v:shape id="Shape 6981" style="position:absolute;width:889;height:889;left:0;top:5226;" coordsize="88900,88900" path="m44450,0c68999,0,88900,19901,88900,44450c88900,68999,68999,88900,44450,88900c19901,88900,0,68999,0,44450c0,19901,19901,0,44450,0x">
                  <v:stroke on="true" weight="1pt" color="#181717" miterlimit="4" joinstyle="miter" endcap="flat"/>
                  <v:fill on="false" color="#000000" opacity="0"/>
                </v:shape>
                <v:shape id="Shape 6982" style="position:absolute;width:150;height:342;left:206;top:5447;" coordsize="15011,34251" path="m15011,0l15011,13776l8014,25768l15011,25768l15011,34251l0,34251l0,24841l15011,0x">
                  <v:stroke on="false" weight="0pt" color="#000000" opacity="0" miterlimit="4" joinstyle="miter" endcap="flat"/>
                  <v:fill on="true" color="#fffefd"/>
                </v:shape>
                <v:shape id="Shape 6983" style="position:absolute;width:238;height:552;left:356;top:5360;" coordsize="23813,55219" path="m5296,0l17653,0l17653,34531l23813,34531l23813,43015l17653,43015l17653,55219l6769,55219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BPF_HASH</w:t>
      </w:r>
      <w:r>
        <w:rPr>
          <w:rFonts w:ascii="Courier New" w:eastAsia="Courier New" w:hAnsi="Courier New" w:cs="Courier New"/>
          <w:sz w:val="17"/>
        </w:rPr>
        <w:t>(</w:t>
      </w:r>
      <w:r>
        <w:rPr>
          <w:rFonts w:ascii="Courier New" w:eastAsia="Courier New" w:hAnsi="Courier New" w:cs="Courier New"/>
          <w:color w:val="000088"/>
          <w:sz w:val="17"/>
        </w:rPr>
        <w:t>config</w:t>
      </w:r>
      <w:r>
        <w:rPr>
          <w:rFonts w:ascii="Courier New" w:eastAsia="Courier New" w:hAnsi="Courier New" w:cs="Courier New"/>
          <w:sz w:val="17"/>
        </w:rPr>
        <w:t xml:space="preserve">, </w:t>
      </w:r>
      <w:r>
        <w:rPr>
          <w:rFonts w:ascii="Courier New" w:eastAsia="Courier New" w:hAnsi="Courier New" w:cs="Courier New"/>
          <w:color w:val="000088"/>
          <w:sz w:val="17"/>
        </w:rPr>
        <w:t>u32</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user_msg_t</w:t>
      </w:r>
      <w:r>
        <w:rPr>
          <w:rFonts w:ascii="Courier New" w:eastAsia="Courier New" w:hAnsi="Courier New" w:cs="Courier New"/>
          <w:sz w:val="17"/>
        </w:rPr>
        <w:t xml:space="preserve">);                    </w:t>
      </w:r>
      <w:r>
        <w:rPr>
          <w:rFonts w:ascii="Courier New" w:eastAsia="Courier New" w:hAnsi="Courier New" w:cs="Courier New"/>
          <w:color w:val="000088"/>
          <w:sz w:val="17"/>
        </w:rPr>
        <w:t>BPF_PERF_OUTPUT</w:t>
      </w:r>
      <w:r>
        <w:rPr>
          <w:rFonts w:ascii="Courier New" w:eastAsia="Courier New" w:hAnsi="Courier New" w:cs="Courier New"/>
          <w:sz w:val="17"/>
        </w:rPr>
        <w:t>(</w:t>
      </w:r>
      <w:r>
        <w:rPr>
          <w:rFonts w:ascii="Courier New" w:eastAsia="Courier New" w:hAnsi="Courier New" w:cs="Courier New"/>
          <w:color w:val="000088"/>
          <w:sz w:val="17"/>
        </w:rPr>
        <w:t>đầu ra</w:t>
      </w:r>
      <w:r>
        <w:rPr>
          <w:rFonts w:ascii="Courier New" w:eastAsia="Courier New" w:hAnsi="Courier New" w:cs="Courier New"/>
          <w:sz w:val="17"/>
        </w:rPr>
        <w:t xml:space="preserve">);                                     </w:t>
      </w:r>
    </w:p>
    <w:p w14:paraId="6104C53D" w14:textId="77777777" w:rsidR="007B53D0" w:rsidRDefault="00FA214C">
      <w:pPr>
        <w:spacing w:after="3" w:line="257" w:lineRule="auto"/>
        <w:ind w:left="335" w:right="1524"/>
        <w:jc w:val="left"/>
      </w:pP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data_t </w:t>
      </w:r>
      <w:r>
        <w:rPr>
          <w:rFonts w:ascii="Courier New" w:eastAsia="Courier New" w:hAnsi="Courier New" w:cs="Courier New"/>
          <w:sz w:val="17"/>
        </w:rPr>
        <w:t xml:space="preserve">{                                              </w:t>
      </w:r>
    </w:p>
    <w:p w14:paraId="0F0FA482" w14:textId="77777777" w:rsidR="007B53D0" w:rsidRDefault="00FA214C">
      <w:pPr>
        <w:spacing w:after="193" w:line="261" w:lineRule="auto"/>
        <w:ind w:left="335" w:right="5245"/>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pid</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uid</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lệnh </w:t>
      </w:r>
      <w:r>
        <w:rPr>
          <w:rFonts w:ascii="Courier New" w:eastAsia="Courier New" w:hAnsi="Courier New" w:cs="Courier New"/>
          <w:color w:val="000088"/>
          <w:sz w:val="17"/>
        </w:rPr>
        <w:t>char</w:t>
      </w:r>
      <w:r>
        <w:rPr>
          <w:rFonts w:ascii="Courier New" w:eastAsia="Courier New" w:hAnsi="Courier New" w:cs="Courier New"/>
          <w:sz w:val="17"/>
        </w:rPr>
        <w:t>[</w:t>
      </w:r>
      <w:r>
        <w:rPr>
          <w:rFonts w:ascii="Courier New" w:eastAsia="Courier New" w:hAnsi="Courier New" w:cs="Courier New"/>
          <w:color w:val="FF6600"/>
          <w:sz w:val="17"/>
        </w:rPr>
        <w:t>16</w:t>
      </w:r>
      <w:r>
        <w:rPr>
          <w:rFonts w:ascii="Courier New" w:eastAsia="Courier New" w:hAnsi="Courier New" w:cs="Courier New"/>
          <w:sz w:val="17"/>
        </w:rPr>
        <w:t xml:space="preserve">];   </w:t>
      </w:r>
      <w:r>
        <w:rPr>
          <w:rFonts w:ascii="Courier New" w:eastAsia="Courier New" w:hAnsi="Courier New" w:cs="Courier New"/>
          <w:b/>
          <w:color w:val="007788"/>
          <w:sz w:val="17"/>
        </w:rPr>
        <w:t>tin nhắn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w:t>
      </w:r>
    </w:p>
    <w:p w14:paraId="6626BF8E" w14:textId="77777777" w:rsidR="007B53D0" w:rsidRDefault="00FA214C">
      <w:pPr>
        <w:spacing w:after="0" w:line="259"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hello</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alibri" w:eastAsia="Calibri" w:hAnsi="Calibri" w:cs="Calibri"/>
          <w:noProof/>
          <w:sz w:val="22"/>
        </w:rPr>
        <mc:AlternateContent>
          <mc:Choice Requires="wpg">
            <w:drawing>
              <wp:inline distT="0" distB="0" distL="0" distR="0" wp14:anchorId="4A28D84B" wp14:editId="1BFE9E00">
                <wp:extent cx="88900" cy="88900"/>
                <wp:effectExtent l="0" t="0" r="0" b="0"/>
                <wp:docPr id="176752" name="Group 17675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7021" name="Shape 702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022" name="Shape 702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023" name="Shape 7023"/>
                        <wps:cNvSpPr/>
                        <wps:spPr>
                          <a:xfrm>
                            <a:off x="26175" y="17043"/>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6752" style="width:7pt;height:7pt;mso-position-horizontal-relative:char;mso-position-vertical-relative:line" coordsize="889,889">
                <v:shape id="Shape 702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702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7023" style="position:absolute;width:380;height:557;left:261;top:170;" coordsize="38036,55766" path="m5512,0l35852,0l35852,9182l13373,9182l11430,21158c13449,19761,15939,18123,21311,18123c28689,18123,38036,23266,38036,35941c38036,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group>
            </w:pict>
          </mc:Fallback>
        </mc:AlternateContent>
      </w:r>
    </w:p>
    <w:p w14:paraId="778F8A7E" w14:textId="77777777" w:rsidR="007B53D0" w:rsidRDefault="00FA214C">
      <w:pPr>
        <w:spacing w:after="202" w:line="257" w:lineRule="auto"/>
        <w:ind w:left="335" w:right="388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data_t </w:t>
      </w:r>
      <w:r>
        <w:rPr>
          <w:rFonts w:ascii="Courier New" w:eastAsia="Courier New" w:hAnsi="Courier New" w:cs="Courier New"/>
          <w:color w:val="000088"/>
          <w:sz w:val="17"/>
        </w:rPr>
        <w:t xml:space="preserve">dữ liệu </w:t>
      </w:r>
      <w:r>
        <w:rPr>
          <w:rFonts w:ascii="Courier New" w:eastAsia="Courier New" w:hAnsi="Courier New" w:cs="Courier New"/>
          <w:color w:val="555555"/>
          <w:sz w:val="17"/>
        </w:rPr>
        <w:t xml:space="preserve">= </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user_msg_t </w:t>
      </w:r>
      <w:r>
        <w:rPr>
          <w:rFonts w:ascii="Courier New" w:eastAsia="Courier New" w:hAnsi="Courier New" w:cs="Courier New"/>
          <w:color w:val="555555"/>
          <w:sz w:val="17"/>
        </w:rPr>
        <w:t>*</w:t>
      </w:r>
      <w:r>
        <w:rPr>
          <w:rFonts w:ascii="Courier New" w:eastAsia="Courier New" w:hAnsi="Courier New" w:cs="Courier New"/>
          <w:color w:val="000088"/>
          <w:sz w:val="17"/>
        </w:rPr>
        <w:t>p</w:t>
      </w:r>
      <w:r>
        <w:rPr>
          <w:rFonts w:ascii="Courier New" w:eastAsia="Courier New" w:hAnsi="Courier New" w:cs="Courier New"/>
          <w:sz w:val="17"/>
        </w:rPr>
        <w:t xml:space="preserve">;   </w:t>
      </w:r>
      <w:r>
        <w:rPr>
          <w:rFonts w:ascii="Courier New" w:eastAsia="Courier New" w:hAnsi="Courier New" w:cs="Courier New"/>
          <w:b/>
          <w:color w:val="007788"/>
          <w:sz w:val="17"/>
        </w:rPr>
        <w:t>tin nhắn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CC3300"/>
          <w:sz w:val="17"/>
        </w:rPr>
        <w:t>"Hello World"</w:t>
      </w:r>
      <w:r>
        <w:rPr>
          <w:rFonts w:ascii="Courier New" w:eastAsia="Courier New" w:hAnsi="Courier New" w:cs="Courier New"/>
          <w:sz w:val="17"/>
        </w:rPr>
        <w:t>;</w:t>
      </w:r>
    </w:p>
    <w:p w14:paraId="58C0F0CB" w14:textId="77777777" w:rsidR="007B53D0" w:rsidRDefault="00FA214C">
      <w:pPr>
        <w:spacing w:after="96" w:line="381" w:lineRule="auto"/>
        <w:ind w:left="335" w:right="1760"/>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 xml:space="preserve">pid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bpf_get_current_pid_tgid</w:t>
      </w:r>
      <w:r>
        <w:rPr>
          <w:rFonts w:ascii="Courier New" w:eastAsia="Courier New" w:hAnsi="Courier New" w:cs="Courier New"/>
          <w:sz w:val="17"/>
        </w:rPr>
        <w:t xml:space="preserve">() </w:t>
      </w:r>
      <w:r>
        <w:rPr>
          <w:rFonts w:ascii="Courier New" w:eastAsia="Courier New" w:hAnsi="Courier New" w:cs="Courier New"/>
          <w:color w:val="555555"/>
          <w:sz w:val="17"/>
        </w:rPr>
        <w:t xml:space="preserve">&gt;&gt; </w:t>
      </w:r>
      <w:r>
        <w:rPr>
          <w:rFonts w:ascii="Courier New" w:eastAsia="Courier New" w:hAnsi="Courier New" w:cs="Courier New"/>
          <w:color w:val="FF6600"/>
          <w:sz w:val="17"/>
        </w:rPr>
        <w:t>32</w:t>
      </w:r>
      <w:r>
        <w:rPr>
          <w:rFonts w:ascii="Courier New" w:eastAsia="Courier New" w:hAnsi="Courier New" w:cs="Courier New"/>
          <w:sz w:val="17"/>
        </w:rPr>
        <w:t xml:space="preserve">;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 xml:space="preserve">uid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bpf_get_current_uid_gid</w:t>
      </w:r>
      <w:r>
        <w:rPr>
          <w:rFonts w:ascii="Courier New" w:eastAsia="Courier New" w:hAnsi="Courier New" w:cs="Courier New"/>
          <w:sz w:val="17"/>
        </w:rPr>
        <w:t xml:space="preserve">() </w:t>
      </w:r>
      <w:r>
        <w:rPr>
          <w:rFonts w:ascii="Courier New" w:eastAsia="Courier New" w:hAnsi="Courier New" w:cs="Courier New"/>
          <w:color w:val="555555"/>
          <w:sz w:val="17"/>
        </w:rPr>
        <w:t xml:space="preserve">&amp; </w:t>
      </w:r>
      <w:r>
        <w:rPr>
          <w:rFonts w:ascii="Courier New" w:eastAsia="Courier New" w:hAnsi="Courier New" w:cs="Courier New"/>
          <w:color w:val="FF6600"/>
          <w:sz w:val="17"/>
        </w:rPr>
        <w:t>0xFFFFFFFF</w:t>
      </w:r>
      <w:r>
        <w:rPr>
          <w:rFonts w:ascii="Courier New" w:eastAsia="Courier New" w:hAnsi="Courier New" w:cs="Courier New"/>
          <w:sz w:val="17"/>
        </w:rPr>
        <w:t xml:space="preserve">;   </w:t>
      </w:r>
      <w:r>
        <w:rPr>
          <w:rFonts w:ascii="Courier New" w:eastAsia="Courier New" w:hAnsi="Courier New" w:cs="Courier New"/>
          <w:color w:val="000088"/>
          <w:sz w:val="17"/>
        </w:rPr>
        <w:t>bpf_get_current_comm</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lệnh</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sizeof </w:t>
      </w:r>
      <w:r>
        <w:rPr>
          <w:rFonts w:ascii="Courier New" w:eastAsia="Courier New" w:hAnsi="Courier New" w:cs="Courier New"/>
          <w:sz w:val="17"/>
        </w:rPr>
        <w:t>(</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chỉ huy</w:t>
      </w:r>
      <w:r>
        <w:rPr>
          <w:rFonts w:ascii="Courier New" w:eastAsia="Courier New" w:hAnsi="Courier New" w:cs="Courier New"/>
          <w:sz w:val="17"/>
        </w:rPr>
        <w:t>));</w:t>
      </w:r>
    </w:p>
    <w:p w14:paraId="7CE280AC"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cấu hình</w:t>
      </w:r>
      <w:r>
        <w:rPr>
          <w:rFonts w:ascii="Courier New" w:eastAsia="Courier New" w:hAnsi="Courier New" w:cs="Courier New"/>
          <w:sz w:val="17"/>
        </w:rPr>
        <w:t>.</w:t>
      </w:r>
      <w:r>
        <w:rPr>
          <w:rFonts w:ascii="Courier New" w:eastAsia="Courier New" w:hAnsi="Courier New" w:cs="Courier New"/>
          <w:color w:val="000088"/>
          <w:sz w:val="17"/>
        </w:rPr>
        <w:t>tra cứu</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UID</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120016EE" wp14:editId="287C7364">
                <wp:extent cx="88900" cy="88900"/>
                <wp:effectExtent l="0" t="0" r="0" b="0"/>
                <wp:docPr id="176753" name="Group 17675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7112" name="Shape 711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13" name="Shape 711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114" name="Shape 7114"/>
                        <wps:cNvSpPr/>
                        <wps:spPr>
                          <a:xfrm>
                            <a:off x="25552" y="14672"/>
                            <a:ext cx="19018" cy="56067"/>
                          </a:xfrm>
                          <a:custGeom>
                            <a:avLst/>
                            <a:gdLst/>
                            <a:ahLst/>
                            <a:cxnLst/>
                            <a:rect l="0" t="0" r="0" b="0"/>
                            <a:pathLst>
                              <a:path w="19018" h="56067">
                                <a:moveTo>
                                  <a:pt x="19018" y="0"/>
                                </a:moveTo>
                                <a:lnTo>
                                  <a:pt x="19018" y="8822"/>
                                </a:lnTo>
                                <a:lnTo>
                                  <a:pt x="12703" y="13241"/>
                                </a:lnTo>
                                <a:cubicBezTo>
                                  <a:pt x="11360" y="16158"/>
                                  <a:pt x="10852" y="19967"/>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115" name="Shape 7115"/>
                        <wps:cNvSpPr/>
                        <wps:spPr>
                          <a:xfrm>
                            <a:off x="44571" y="33795"/>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116" name="Shape 7116"/>
                        <wps:cNvSpPr/>
                        <wps:spPr>
                          <a:xfrm>
                            <a:off x="44571" y="14262"/>
                            <a:ext cx="17939" cy="13996"/>
                          </a:xfrm>
                          <a:custGeom>
                            <a:avLst/>
                            <a:gdLst/>
                            <a:ahLst/>
                            <a:cxnLst/>
                            <a:rect l="0" t="0" r="0" b="0"/>
                            <a:pathLst>
                              <a:path w="17939" h="13996">
                                <a:moveTo>
                                  <a:pt x="1518" y="0"/>
                                </a:moveTo>
                                <a:cubicBezTo>
                                  <a:pt x="3778" y="0"/>
                                  <a:pt x="10078" y="851"/>
                                  <a:pt x="12808" y="3582"/>
                                </a:cubicBezTo>
                                <a:cubicBezTo>
                                  <a:pt x="15831" y="6528"/>
                                  <a:pt x="16923" y="8166"/>
                                  <a:pt x="17939" y="13996"/>
                                </a:cubicBezTo>
                                <a:lnTo>
                                  <a:pt x="7119" y="13996"/>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6753" style="width:7pt;height:7pt;mso-position-horizontal-relative:char;mso-position-vertical-relative:line" coordsize="889,889">
                <v:shape id="Shape 711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711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7114" style="position:absolute;width:190;height:560;left:255;top:146;" coordsize="19018,56067" path="m19018,0l19018,8822l12703,13241c11360,16158,10852,19967,10656,23543l10808,23695c11551,22685,12602,21542,14235,20652l19018,19596l19018,27897l13508,29972c11945,31480,10897,33855,10897,37322c10897,40313,11751,42878,13256,44696l19018,47353l19018,56067l9810,53892c1836,49307,0,38846,0,28521c0,20644,793,8309,9258,2634l19018,0x">
                  <v:stroke on="false" weight="0pt" color="#000000" opacity="0" miterlimit="4" joinstyle="miter" endcap="flat"/>
                  <v:fill on="true" color="#fffefd"/>
                </v:shape>
                <v:shape id="Shape 7115" style="position:absolute;width:190;height:371;left:445;top:337;" coordsize="19031,37173" path="m2140,0c13570,0,19031,8775,19031,17031c19031,29083,11640,37173,972,37173l0,36943l0,28229l502,28461c4477,28461,8122,25425,8122,17958c8122,10960,3613,8699,197,8699l0,8773l0,472l2140,0x">
                  <v:stroke on="false" weight="0pt" color="#000000" opacity="0" miterlimit="4" joinstyle="miter" endcap="flat"/>
                  <v:fill on="true" color="#fffefd"/>
                </v:shape>
                <v:shape id="Shape 7116" style="position:absolute;width:179;height:139;left:445;top:142;" coordsize="17939,13996" path="m1518,0c3778,0,10078,851,12808,3582c15831,6528,16923,8166,17939,13996l7119,13996c6814,10884,4781,8712,743,8712l0,9232l0,410l1518,0x">
                  <v:stroke on="false" weight="0pt" color="#000000" opacity="0" miterlimit="4" joinstyle="miter" endcap="flat"/>
                  <v:fill on="true" color="#fffefd"/>
                </v:shape>
              </v:group>
            </w:pict>
          </mc:Fallback>
        </mc:AlternateContent>
      </w:r>
    </w:p>
    <w:p w14:paraId="186F3A07"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if </w:t>
      </w:r>
      <w:r>
        <w:rPr>
          <w:rFonts w:ascii="Courier New" w:eastAsia="Courier New" w:hAnsi="Courier New" w:cs="Courier New"/>
          <w:sz w:val="17"/>
        </w:rPr>
        <w:t>(</w:t>
      </w: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w:t>
      </w:r>
    </w:p>
    <w:p w14:paraId="7E11D59D"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bpf_probe_read_kernel</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message</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000088"/>
          <w:sz w:val="17"/>
        </w:rPr>
        <w:t>tin nhắn</w:t>
      </w:r>
      <w:r>
        <w:rPr>
          <w:rFonts w:ascii="Courier New" w:eastAsia="Courier New" w:hAnsi="Courier New" w:cs="Courier New"/>
          <w:sz w:val="17"/>
        </w:rPr>
        <w:t xml:space="preserve">), </w:t>
      </w:r>
      <w:r>
        <w:rPr>
          <w:rFonts w:ascii="Courier New" w:eastAsia="Courier New" w:hAnsi="Courier New" w:cs="Courier New"/>
          <w:color w:val="000088"/>
          <w:sz w:val="17"/>
        </w:rPr>
        <w:t>p</w:t>
      </w:r>
      <w:r>
        <w:rPr>
          <w:rFonts w:ascii="Courier New" w:eastAsia="Courier New" w:hAnsi="Courier New" w:cs="Courier New"/>
          <w:color w:val="555555"/>
          <w:sz w:val="17"/>
        </w:rPr>
        <w:t>-&gt;tin nhắn</w:t>
      </w:r>
      <w:r>
        <w:rPr>
          <w:rFonts w:ascii="Courier New" w:eastAsia="Courier New" w:hAnsi="Courier New" w:cs="Courier New"/>
          <w:sz w:val="17"/>
        </w:rPr>
        <w:t xml:space="preserve">);      </w:t>
      </w:r>
    </w:p>
    <w:p w14:paraId="0D3CD549" w14:textId="77777777" w:rsidR="007B53D0" w:rsidRDefault="00FA214C">
      <w:pPr>
        <w:spacing w:after="3"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else </w:t>
      </w:r>
      <w:r>
        <w:rPr>
          <w:rFonts w:ascii="Courier New" w:eastAsia="Courier New" w:hAnsi="Courier New" w:cs="Courier New"/>
          <w:sz w:val="17"/>
        </w:rPr>
        <w:t>{</w:t>
      </w:r>
    </w:p>
    <w:p w14:paraId="71CEFEB3" w14:textId="77777777" w:rsidR="007B53D0" w:rsidRDefault="00FA214C">
      <w:pPr>
        <w:spacing w:after="199" w:line="261" w:lineRule="auto"/>
        <w:ind w:left="335" w:right="570"/>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bpf_probe_read_kernel</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message</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000088"/>
          <w:sz w:val="17"/>
        </w:rPr>
        <w:t>tin nhắn</w:t>
      </w:r>
      <w:r>
        <w:rPr>
          <w:rFonts w:ascii="Courier New" w:eastAsia="Courier New" w:hAnsi="Courier New" w:cs="Courier New"/>
          <w:sz w:val="17"/>
        </w:rPr>
        <w:t xml:space="preserve">), </w:t>
      </w:r>
      <w:r>
        <w:rPr>
          <w:rFonts w:ascii="Courier New" w:eastAsia="Courier New" w:hAnsi="Courier New" w:cs="Courier New"/>
          <w:color w:val="000088"/>
          <w:sz w:val="17"/>
        </w:rPr>
        <w:t>tin nhắn</w:t>
      </w:r>
      <w:r>
        <w:rPr>
          <w:rFonts w:ascii="Courier New" w:eastAsia="Courier New" w:hAnsi="Courier New" w:cs="Courier New"/>
          <w:sz w:val="17"/>
        </w:rPr>
        <w:t>);   }</w:t>
      </w:r>
    </w:p>
    <w:p w14:paraId="2D0E072C"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đầu ra</w:t>
      </w:r>
      <w:r>
        <w:rPr>
          <w:rFonts w:ascii="Courier New" w:eastAsia="Courier New" w:hAnsi="Courier New" w:cs="Courier New"/>
          <w:sz w:val="17"/>
        </w:rPr>
        <w:t>.</w:t>
      </w:r>
      <w:r>
        <w:rPr>
          <w:rFonts w:ascii="Courier New" w:eastAsia="Courier New" w:hAnsi="Courier New" w:cs="Courier New"/>
          <w:color w:val="000088"/>
          <w:sz w:val="17"/>
        </w:rPr>
        <w:t>perf_submit</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data</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p>
    <w:p w14:paraId="0E35FD6D" w14:textId="77777777" w:rsidR="007B53D0" w:rsidRDefault="00FA214C">
      <w:pPr>
        <w:spacing w:after="253" w:line="257" w:lineRule="auto"/>
        <w:ind w:left="335" w:right="584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w:t>
      </w:r>
    </w:p>
    <w:p w14:paraId="4847FB4A" w14:textId="77777777" w:rsidR="007B53D0" w:rsidRDefault="00FA214C">
      <w:pPr>
        <w:spacing w:after="231"/>
        <w:ind w:left="21" w:right="10"/>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9638F61" wp14:editId="0B806418">
                <wp:simplePos x="0" y="0"/>
                <wp:positionH relativeFrom="column">
                  <wp:posOffset>6990</wp:posOffset>
                </wp:positionH>
                <wp:positionV relativeFrom="paragraph">
                  <wp:posOffset>28683</wp:posOffset>
                </wp:positionV>
                <wp:extent cx="88900" cy="557221"/>
                <wp:effectExtent l="0" t="0" r="0" b="0"/>
                <wp:wrapSquare wrapText="bothSides"/>
                <wp:docPr id="176754" name="Group 176754"/>
                <wp:cNvGraphicFramePr/>
                <a:graphic xmlns:a="http://schemas.openxmlformats.org/drawingml/2006/main">
                  <a:graphicData uri="http://schemas.microsoft.com/office/word/2010/wordprocessingGroup">
                    <wpg:wgp>
                      <wpg:cNvGrpSpPr/>
                      <wpg:grpSpPr>
                        <a:xfrm>
                          <a:off x="0" y="0"/>
                          <a:ext cx="88900" cy="557221"/>
                          <a:chOff x="0" y="0"/>
                          <a:chExt cx="88900" cy="557221"/>
                        </a:xfrm>
                      </wpg:grpSpPr>
                      <wps:wsp>
                        <wps:cNvPr id="7198" name="Shape 719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199" name="Shape 719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200" name="Shape 7200"/>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205" name="Shape 7205"/>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06" name="Shape 7206"/>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207" name="Shape 7207"/>
                        <wps:cNvSpPr/>
                        <wps:spPr>
                          <a:xfrm>
                            <a:off x="24841" y="48165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6754" style="width:7pt;height:43.8756pt;position:absolute;mso-position-horizontal-relative:text;mso-position-horizontal:absolute;margin-left:0.5504pt;mso-position-vertical-relative:text;margin-top:2.25851pt;" coordsize="889,5572">
                <v:shape id="Shape 719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719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7200"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7205"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7206"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7207" style="position:absolute;width:377;height:552;left:248;top:4816;"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w10:wrap type="square"/>
              </v:group>
            </w:pict>
          </mc:Fallback>
        </mc:AlternateContent>
      </w:r>
      <w:r>
        <w:t xml:space="preserve">Dòng này chỉ ra rằng có một định nghĩa cấu trúc, </w:t>
      </w:r>
      <w:r>
        <w:rPr>
          <w:rFonts w:ascii="Courier New" w:eastAsia="Courier New" w:hAnsi="Courier New" w:cs="Courier New"/>
          <w:sz w:val="20"/>
        </w:rPr>
        <w:t>user_msg_t</w:t>
      </w:r>
      <w:r>
        <w:t>, để giữ một tin nhắn gồm 12 ký tự.</w:t>
      </w:r>
    </w:p>
    <w:p w14:paraId="0C8024AC" w14:textId="77777777" w:rsidR="007B53D0" w:rsidRDefault="00FA214C">
      <w:pPr>
        <w:spacing w:after="215"/>
        <w:ind w:left="21" w:right="10"/>
      </w:pPr>
      <w:r>
        <w:t xml:space="preserve">Các BPF_HASH macro BCC  được sử dụng để xác định một sơ đồ bảng băm được gọi là </w:t>
      </w:r>
      <w:r>
        <w:rPr>
          <w:rFonts w:ascii="Courier New" w:eastAsia="Courier New" w:hAnsi="Courier New" w:cs="Courier New"/>
          <w:sz w:val="20"/>
        </w:rPr>
        <w:t>config</w:t>
      </w:r>
      <w:r>
        <w:t xml:space="preserve">. Nó sẽ giữ các giá trị loại </w:t>
      </w:r>
      <w:r>
        <w:rPr>
          <w:rFonts w:ascii="Courier New" w:eastAsia="Courier New" w:hAnsi="Courier New" w:cs="Courier New"/>
          <w:sz w:val="20"/>
        </w:rPr>
        <w:t>user_msg_t</w:t>
      </w:r>
      <w:r>
        <w:t xml:space="preserve">, được lập chỉ mục bởi các khóa loại </w:t>
      </w:r>
      <w:r>
        <w:rPr>
          <w:rFonts w:ascii="Courier New" w:eastAsia="Courier New" w:hAnsi="Courier New" w:cs="Courier New"/>
          <w:sz w:val="20"/>
        </w:rPr>
        <w:t>u32</w:t>
      </w:r>
      <w:r>
        <w:t xml:space="preserve">, có kích thước phù hợp với ID người dùng. (Nếu bạn không chỉ định các loại cho khóa và giá trị, BCC mặc định là </w:t>
      </w:r>
      <w:r>
        <w:rPr>
          <w:rFonts w:ascii="Courier New" w:eastAsia="Courier New" w:hAnsi="Courier New" w:cs="Courier New"/>
          <w:sz w:val="20"/>
        </w:rPr>
        <w:t>u64</w:t>
      </w:r>
      <w:r>
        <w:t xml:space="preserve"> cho cả hai.)</w:t>
      </w:r>
    </w:p>
    <w:p w14:paraId="2B0B8558" w14:textId="77777777" w:rsidR="007B53D0" w:rsidRDefault="00FA214C">
      <w:pPr>
        <w:spacing w:after="0"/>
        <w:ind w:left="360" w:right="10" w:hanging="349"/>
      </w:pPr>
      <w:r>
        <w:rPr>
          <w:rFonts w:ascii="Calibri" w:eastAsia="Calibri" w:hAnsi="Calibri" w:cs="Calibri"/>
          <w:noProof/>
          <w:sz w:val="22"/>
        </w:rPr>
        <w:lastRenderedPageBreak/>
        <mc:AlternateContent>
          <mc:Choice Requires="wpg">
            <w:drawing>
              <wp:inline distT="0" distB="0" distL="0" distR="0" wp14:anchorId="578C96C1" wp14:editId="47804021">
                <wp:extent cx="88900" cy="88900"/>
                <wp:effectExtent l="0" t="0" r="0" b="0"/>
                <wp:docPr id="176755" name="Group 17675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7222" name="Shape 722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23" name="Shape 722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224" name="Shape 7224"/>
                        <wps:cNvSpPr/>
                        <wps:spPr>
                          <a:xfrm>
                            <a:off x="26175" y="14262"/>
                            <a:ext cx="38037" cy="56706"/>
                          </a:xfrm>
                          <a:custGeom>
                            <a:avLst/>
                            <a:gdLst/>
                            <a:ahLst/>
                            <a:cxnLst/>
                            <a:rect l="0" t="0" r="0" b="0"/>
                            <a:pathLst>
                              <a:path w="38037" h="56706">
                                <a:moveTo>
                                  <a:pt x="19202" y="0"/>
                                </a:moveTo>
                                <a:cubicBezTo>
                                  <a:pt x="26594" y="0"/>
                                  <a:pt x="36322" y="3734"/>
                                  <a:pt x="36322" y="15393"/>
                                </a:cubicBezTo>
                                <a:cubicBezTo>
                                  <a:pt x="36322" y="20993"/>
                                  <a:pt x="32817" y="24499"/>
                                  <a:pt x="29705" y="25908"/>
                                </a:cubicBezTo>
                                <a:lnTo>
                                  <a:pt x="29705" y="26060"/>
                                </a:lnTo>
                                <a:cubicBezTo>
                                  <a:pt x="31648" y="26607"/>
                                  <a:pt x="38037" y="29476"/>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3"/>
                                  <a:pt x="18656" y="47993"/>
                                </a:cubicBezTo>
                                <a:cubicBezTo>
                                  <a:pt x="23025" y="47993"/>
                                  <a:pt x="26835" y="45034"/>
                                  <a:pt x="26835" y="38888"/>
                                </a:cubicBezTo>
                                <a:cubicBezTo>
                                  <a:pt x="26835" y="31344"/>
                                  <a:pt x="19520" y="31039"/>
                                  <a:pt x="14465" y="31039"/>
                                </a:cubicBezTo>
                                <a:lnTo>
                                  <a:pt x="14465" y="23254"/>
                                </a:lnTo>
                                <a:lnTo>
                                  <a:pt x="16167" y="23254"/>
                                </a:lnTo>
                                <a:cubicBezTo>
                                  <a:pt x="19444" y="23254"/>
                                  <a:pt x="25425" y="22949"/>
                                  <a:pt x="25425" y="15787"/>
                                </a:cubicBezTo>
                                <a:cubicBezTo>
                                  <a:pt x="25425" y="13767"/>
                                  <a:pt x="24498" y="8713"/>
                                  <a:pt x="18504" y="8713"/>
                                </a:cubicBezTo>
                                <a:cubicBezTo>
                                  <a:pt x="11036" y="8713"/>
                                  <a:pt x="11036" y="15787"/>
                                  <a:pt x="11036" y="17729"/>
                                </a:cubicBezTo>
                                <a:lnTo>
                                  <a:pt x="927" y="17729"/>
                                </a:lnTo>
                                <a:cubicBezTo>
                                  <a:pt x="927" y="7392"/>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6755" style="width:7pt;height:7pt;mso-position-horizontal-relative:char;mso-position-vertical-relative:line" coordsize="889,889">
                <v:shape id="Shape 722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722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7224" style="position:absolute;width:380;height:567;left:261;top:142;" coordsize="38037,56706" path="m19202,0c26594,0,36322,3734,36322,15393c36322,20993,32817,24499,29705,25908l29705,26060c31648,26607,38037,29476,38037,38888c38037,49314,30328,56706,19202,56706c13995,56706,0,55537,0,38278l10643,38278l10579,38354c10579,41301,11354,47993,18656,47993c23025,47993,26835,45034,26835,38888c26835,31344,19520,31039,14465,31039l14465,23254l16167,23254c19444,23254,25425,22949,25425,15787c25425,13767,24498,8713,18504,8713c11036,8713,11036,15787,11036,17729l927,17729c927,7392,6756,0,19202,0x">
                  <v:stroke on="false" weight="0pt" color="#000000" opacity="0" miterlimit="4" joinstyle="miter" endcap="flat"/>
                  <v:fill on="true" color="#fffefd"/>
                </v:shape>
              </v:group>
            </w:pict>
          </mc:Fallback>
        </mc:AlternateContent>
      </w:r>
      <w:r>
        <w:t xml:space="preserve"> Đầu ra bộ đệm perf được định nghĩa chính xác giống như trong </w:t>
      </w:r>
      <w:r>
        <w:rPr>
          <w:color w:val="990000"/>
        </w:rPr>
        <w:t>Chương 2</w:t>
      </w:r>
      <w:r>
        <w:t>. Bạn có thể gửi dữ liệu tùy ý vào bộ đệm, do đó không cần chỉ định bất kỳ loại dữ liệu nào</w:t>
      </w:r>
    </w:p>
    <w:p w14:paraId="740756E9" w14:textId="77777777" w:rsidR="007B53D0" w:rsidRDefault="00FA214C">
      <w:pPr>
        <w:spacing w:after="596"/>
        <w:ind w:left="370" w:right="10"/>
      </w:pPr>
      <w:r>
        <w:t>Ở đây...</w:t>
      </w:r>
    </w:p>
    <w:p w14:paraId="589E0F98" w14:textId="77777777" w:rsidR="007B53D0" w:rsidRDefault="00FA214C">
      <w:pPr>
        <w:spacing w:after="174" w:line="259" w:lineRule="auto"/>
        <w:ind w:left="10" w:right="545"/>
        <w:jc w:val="right"/>
      </w:pPr>
      <w:r>
        <w:rPr>
          <w:rFonts w:ascii="Calibri" w:eastAsia="Calibri" w:hAnsi="Calibri" w:cs="Calibri"/>
          <w:b/>
          <w:sz w:val="18"/>
        </w:rPr>
        <w:t xml:space="preserve">Cuộc gọi hệ thống bpf() </w:t>
      </w:r>
    </w:p>
    <w:p w14:paraId="42C92A3D" w14:textId="77777777" w:rsidR="007B53D0" w:rsidRDefault="00FA214C">
      <w:pPr>
        <w:spacing w:after="227"/>
        <w:ind w:left="21" w:right="1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E291FE9" wp14:editId="2AB9F308">
                <wp:simplePos x="0" y="0"/>
                <wp:positionH relativeFrom="column">
                  <wp:posOffset>6990</wp:posOffset>
                </wp:positionH>
                <wp:positionV relativeFrom="paragraph">
                  <wp:posOffset>30244</wp:posOffset>
                </wp:positionV>
                <wp:extent cx="88900" cy="1025541"/>
                <wp:effectExtent l="0" t="0" r="0" b="0"/>
                <wp:wrapSquare wrapText="bothSides"/>
                <wp:docPr id="175407" name="Group 175407"/>
                <wp:cNvGraphicFramePr/>
                <a:graphic xmlns:a="http://schemas.openxmlformats.org/drawingml/2006/main">
                  <a:graphicData uri="http://schemas.microsoft.com/office/word/2010/wordprocessingGroup">
                    <wpg:wgp>
                      <wpg:cNvGrpSpPr/>
                      <wpg:grpSpPr>
                        <a:xfrm>
                          <a:off x="0" y="0"/>
                          <a:ext cx="88900" cy="1025541"/>
                          <a:chOff x="0" y="0"/>
                          <a:chExt cx="88900" cy="1025541"/>
                        </a:xfrm>
                      </wpg:grpSpPr>
                      <wps:wsp>
                        <wps:cNvPr id="7279" name="Shape 727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0" name="Shape 728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281" name="Shape 7281"/>
                        <wps:cNvSpPr/>
                        <wps:spPr>
                          <a:xfrm>
                            <a:off x="20612" y="22099"/>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282" name="Shape 7282"/>
                        <wps:cNvSpPr/>
                        <wps:spPr>
                          <a:xfrm>
                            <a:off x="35624" y="13335"/>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288" name="Shape 7288"/>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89" name="Shape 7289"/>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290" name="Shape 7290"/>
                        <wps:cNvSpPr/>
                        <wps:spPr>
                          <a:xfrm>
                            <a:off x="26175" y="485364"/>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295" name="Shape 7295"/>
                        <wps:cNvSpPr/>
                        <wps:spPr>
                          <a:xfrm>
                            <a:off x="0" y="9366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296" name="Shape 7296"/>
                        <wps:cNvSpPr/>
                        <wps:spPr>
                          <a:xfrm>
                            <a:off x="0" y="9366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7297" name="Shape 7297"/>
                        <wps:cNvSpPr/>
                        <wps:spPr>
                          <a:xfrm>
                            <a:off x="25552" y="951313"/>
                            <a:ext cx="19018" cy="56067"/>
                          </a:xfrm>
                          <a:custGeom>
                            <a:avLst/>
                            <a:gdLst/>
                            <a:ahLst/>
                            <a:cxnLst/>
                            <a:rect l="0" t="0" r="0" b="0"/>
                            <a:pathLst>
                              <a:path w="19018" h="56067">
                                <a:moveTo>
                                  <a:pt x="19018" y="0"/>
                                </a:moveTo>
                                <a:lnTo>
                                  <a:pt x="19018" y="8823"/>
                                </a:lnTo>
                                <a:lnTo>
                                  <a:pt x="12703" y="13241"/>
                                </a:lnTo>
                                <a:cubicBezTo>
                                  <a:pt x="11360" y="16158"/>
                                  <a:pt x="10852" y="19968"/>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298" name="Shape 7298"/>
                        <wps:cNvSpPr/>
                        <wps:spPr>
                          <a:xfrm>
                            <a:off x="44571" y="970436"/>
                            <a:ext cx="19031" cy="37173"/>
                          </a:xfrm>
                          <a:custGeom>
                            <a:avLst/>
                            <a:gdLst/>
                            <a:ahLst/>
                            <a:cxnLst/>
                            <a:rect l="0" t="0" r="0" b="0"/>
                            <a:pathLst>
                              <a:path w="19031" h="37173">
                                <a:moveTo>
                                  <a:pt x="2140" y="0"/>
                                </a:moveTo>
                                <a:cubicBezTo>
                                  <a:pt x="13570" y="0"/>
                                  <a:pt x="19031" y="8776"/>
                                  <a:pt x="19031" y="17031"/>
                                </a:cubicBezTo>
                                <a:cubicBezTo>
                                  <a:pt x="19031" y="29083"/>
                                  <a:pt x="11640" y="37173"/>
                                  <a:pt x="971" y="37173"/>
                                </a:cubicBezTo>
                                <a:lnTo>
                                  <a:pt x="0" y="36943"/>
                                </a:lnTo>
                                <a:lnTo>
                                  <a:pt x="0" y="28230"/>
                                </a:lnTo>
                                <a:lnTo>
                                  <a:pt x="502" y="28461"/>
                                </a:lnTo>
                                <a:cubicBezTo>
                                  <a:pt x="4477" y="28461"/>
                                  <a:pt x="8122" y="25425"/>
                                  <a:pt x="8122" y="17958"/>
                                </a:cubicBezTo>
                                <a:cubicBezTo>
                                  <a:pt x="8122" y="10960"/>
                                  <a:pt x="3613" y="8700"/>
                                  <a:pt x="197" y="8700"/>
                                </a:cubicBezTo>
                                <a:lnTo>
                                  <a:pt x="0" y="8774"/>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7299" name="Shape 7299"/>
                        <wps:cNvSpPr/>
                        <wps:spPr>
                          <a:xfrm>
                            <a:off x="44571" y="950903"/>
                            <a:ext cx="17939" cy="13995"/>
                          </a:xfrm>
                          <a:custGeom>
                            <a:avLst/>
                            <a:gdLst/>
                            <a:ahLst/>
                            <a:cxnLst/>
                            <a:rect l="0" t="0" r="0" b="0"/>
                            <a:pathLst>
                              <a:path w="17939" h="13995">
                                <a:moveTo>
                                  <a:pt x="1518" y="0"/>
                                </a:moveTo>
                                <a:cubicBezTo>
                                  <a:pt x="3778" y="0"/>
                                  <a:pt x="10077" y="851"/>
                                  <a:pt x="12808" y="3581"/>
                                </a:cubicBezTo>
                                <a:cubicBezTo>
                                  <a:pt x="15830" y="6528"/>
                                  <a:pt x="16923" y="8166"/>
                                  <a:pt x="17939" y="13995"/>
                                </a:cubicBezTo>
                                <a:lnTo>
                                  <a:pt x="7118" y="13995"/>
                                </a:lnTo>
                                <a:cubicBezTo>
                                  <a:pt x="6813" y="10884"/>
                                  <a:pt x="4781" y="8712"/>
                                  <a:pt x="743" y="8712"/>
                                </a:cubicBezTo>
                                <a:lnTo>
                                  <a:pt x="0" y="9232"/>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5407" style="width:7pt;height:80.7513pt;position:absolute;mso-position-horizontal-relative:text;mso-position-horizontal:absolute;margin-left:0.5504pt;mso-position-vertical-relative:text;margin-top:2.38142pt;" coordsize="889,10255">
                <v:shape id="Shape 727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728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7281" style="position:absolute;width:150;height:342;left:206;top:220;" coordsize="15011,34251" path="m15011,0l15011,13775l8014,25768l15011,25768l15011,34251l0,34251l0,24841l15011,0x">
                  <v:stroke on="false" weight="0pt" color="#000000" opacity="0" miterlimit="4" joinstyle="miter" endcap="flat"/>
                  <v:fill on="true" color="#fffefd"/>
                </v:shape>
                <v:shape id="Shape 7282" style="position:absolute;width:238;height:552;left:356;top:133;" coordsize="23813,55220" path="m5296,0l17653,0l17653,34531l23813,34531l23813,43015l17653,43015l17653,55220l6769,55220l6769,43015l0,43015l0,34531l6769,34531c6769,21158,6998,12522,6998,10808l6845,10808l0,22539l0,8764l5296,0x">
                  <v:stroke on="false" weight="0pt" color="#000000" opacity="0" miterlimit="4" joinstyle="miter" endcap="flat"/>
                  <v:fill on="true" color="#fffefd"/>
                </v:shape>
                <v:shape id="Shape 7288"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7289"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7290" style="position:absolute;width:380;height:557;left:261;top:4853;" coordsize="38037,55766" path="m5512,0l35852,0l35852,9182l13373,9182l11430,21158c13449,19761,15939,18123,21311,18123c28689,18123,38037,23266,38037,35941c38037,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7295" style="position:absolute;width:889;height:889;left:0;top:9366;" coordsize="88900,88900" path="m44450,0c68999,0,88900,19901,88900,44450c88900,68999,68999,88900,44450,88900c19901,88900,0,68999,0,44450c0,19901,19901,0,44450,0x">
                  <v:stroke on="false" weight="0pt" color="#000000" opacity="0" miterlimit="10" joinstyle="miter" endcap="flat"/>
                  <v:fill on="true" color="#181717"/>
                </v:shape>
                <v:shape id="Shape 7296" style="position:absolute;width:889;height:889;left:0;top:9366;" coordsize="88900,88900" path="m44450,0c68999,0,88900,19901,88900,44450c88900,68999,68999,88900,44450,88900c19901,88900,0,68999,0,44450c0,19901,19901,0,44450,0x">
                  <v:stroke on="true" weight="1pt" color="#181717" miterlimit="4" joinstyle="miter" endcap="flat"/>
                  <v:fill on="false" color="#000000" opacity="0"/>
                </v:shape>
                <v:shape id="Shape 7297" style="position:absolute;width:190;height:560;left:255;top:9513;" coordsize="19018,56067" path="m19018,0l19018,8823l12703,13241c11360,16158,10852,19968,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7298" style="position:absolute;width:190;height:371;left:445;top:9704;" coordsize="19031,37173" path="m2140,0c13570,0,19031,8776,19031,17031c19031,29083,11640,37173,971,37173l0,36943l0,28230l502,28461c4477,28461,8122,25425,8122,17958c8122,10960,3613,8700,197,8700l0,8774l0,472l2140,0x">
                  <v:stroke on="false" weight="0pt" color="#000000" opacity="0" miterlimit="4" joinstyle="miter" endcap="flat"/>
                  <v:fill on="true" color="#fffefd"/>
                </v:shape>
                <v:shape id="Shape 7299" style="position:absolute;width:179;height:139;left:445;top:9509;" coordsize="17939,13995" path="m1518,0c3778,0,10077,851,12808,3581c15830,6528,16923,8166,17939,13995l7118,13995c6813,10884,4781,8712,743,8712l0,9232l0,409l1518,0x">
                  <v:stroke on="false" weight="0pt" color="#000000" opacity="0" miterlimit="4" joinstyle="miter" endcap="flat"/>
                  <v:fill on="true" color="#fffefd"/>
                </v:shape>
                <w10:wrap type="square"/>
              </v:group>
            </w:pict>
          </mc:Fallback>
        </mc:AlternateContent>
      </w:r>
      <w:r>
        <w:t xml:space="preserve">... Mặc dù trong thực tế, trong ví dụ này, chương trình luôn gửi một </w:t>
      </w:r>
      <w:r>
        <w:rPr>
          <w:rFonts w:ascii="Courier New" w:eastAsia="Courier New" w:hAnsi="Courier New" w:cs="Courier New"/>
          <w:sz w:val="20"/>
        </w:rPr>
        <w:t xml:space="preserve"> </w:t>
      </w:r>
      <w:r>
        <w:t xml:space="preserve">cấu trúc data_t. Điều này cũng không thay đổi so với </w:t>
      </w:r>
      <w:r>
        <w:rPr>
          <w:color w:val="990000"/>
        </w:rPr>
        <w:t xml:space="preserve"> ví dụ</w:t>
      </w:r>
      <w:r>
        <w:t xml:space="preserve"> Chương 2.</w:t>
      </w:r>
    </w:p>
    <w:p w14:paraId="3A662ED7" w14:textId="77777777" w:rsidR="007B53D0" w:rsidRDefault="00FA214C">
      <w:pPr>
        <w:spacing w:after="211"/>
        <w:ind w:left="21" w:right="10"/>
      </w:pPr>
      <w:r>
        <w:t xml:space="preserve">Hầu hết phần còn lại của chương trình eBPF không thay đổi so với </w:t>
      </w:r>
      <w:r>
        <w:rPr>
          <w:rFonts w:ascii="Courier New" w:eastAsia="Courier New" w:hAnsi="Courier New" w:cs="Courier New"/>
          <w:sz w:val="20"/>
        </w:rPr>
        <w:t xml:space="preserve"> phiên bản hello()</w:t>
      </w:r>
      <w:r>
        <w:t xml:space="preserve"> mà bạn đã thấy trước đó.</w:t>
      </w:r>
    </w:p>
    <w:p w14:paraId="7D1FCF49" w14:textId="77777777" w:rsidR="007B53D0" w:rsidRDefault="00FA214C">
      <w:pPr>
        <w:ind w:left="21" w:right="10"/>
      </w:pPr>
      <w:r>
        <w:t>Sự khác biệt duy nhất là đã sử dụng hàm trợ giúp để lấy ID người dùng, mã sẽ tìm kiếm một mục nhập trong  bản đồ băm cấu hình với ID người dùng đó làm khóa. Nếu có một mục nhập phù hợp, giá trị sẽ chứa một thông báo được sử dụng thay vì mặc định "Hello World".</w:t>
      </w:r>
    </w:p>
    <w:p w14:paraId="486013E9" w14:textId="77777777" w:rsidR="007B53D0" w:rsidRDefault="00FA214C">
      <w:pPr>
        <w:ind w:left="21" w:right="10"/>
      </w:pPr>
      <w:r>
        <w:t>Mã Python có hai dòng bổ sung:</w:t>
      </w:r>
    </w:p>
    <w:p w14:paraId="28E8BD2B" w14:textId="77777777" w:rsidR="007B53D0" w:rsidRDefault="00FA214C">
      <w:pPr>
        <w:spacing w:after="146" w:line="261" w:lineRule="auto"/>
        <w:ind w:left="335"/>
        <w:jc w:val="left"/>
      </w:pP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"config"</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0</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create_string_buffer</w:t>
      </w:r>
      <w:r>
        <w:rPr>
          <w:rFonts w:ascii="Courier New" w:eastAsia="Courier New" w:hAnsi="Courier New" w:cs="Courier New"/>
          <w:sz w:val="17"/>
        </w:rPr>
        <w:t>(b</w:t>
      </w:r>
      <w:r>
        <w:rPr>
          <w:rFonts w:ascii="Courier New" w:eastAsia="Courier New" w:hAnsi="Courier New" w:cs="Courier New"/>
          <w:color w:val="CC3300"/>
          <w:sz w:val="17"/>
        </w:rPr>
        <w:t>"Này gốc!"</w:t>
      </w:r>
      <w:r>
        <w:rPr>
          <w:rFonts w:ascii="Courier New" w:eastAsia="Courier New" w:hAnsi="Courier New" w:cs="Courier New"/>
          <w:sz w:val="17"/>
        </w:rPr>
        <w:t xml:space="preserve">) </w:t>
      </w: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"config"</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501</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create_string_buffer</w:t>
      </w:r>
      <w:r>
        <w:rPr>
          <w:rFonts w:ascii="Courier New" w:eastAsia="Courier New" w:hAnsi="Courier New" w:cs="Courier New"/>
          <w:sz w:val="17"/>
        </w:rPr>
        <w:t>(b</w:t>
      </w:r>
      <w:r>
        <w:rPr>
          <w:rFonts w:ascii="Courier New" w:eastAsia="Courier New" w:hAnsi="Courier New" w:cs="Courier New"/>
          <w:color w:val="CC3300"/>
          <w:sz w:val="17"/>
        </w:rPr>
        <w:t>"Xin chào người dùng 501!"</w:t>
      </w:r>
      <w:r>
        <w:rPr>
          <w:rFonts w:ascii="Courier New" w:eastAsia="Courier New" w:hAnsi="Courier New" w:cs="Courier New"/>
          <w:sz w:val="17"/>
        </w:rPr>
        <w:t>)</w:t>
      </w:r>
    </w:p>
    <w:p w14:paraId="03ADE734" w14:textId="77777777" w:rsidR="007B53D0" w:rsidRDefault="00FA214C">
      <w:pPr>
        <w:ind w:left="21" w:right="10"/>
      </w:pPr>
      <w:r>
        <w:t xml:space="preserve">Chúng xác định các thông báo trong  bảng băm cấu hình cho ID người dùng 0 và 501, tương ứng với người dùng gốc và ID người dùng của tôi trên máy ảo này. Mã này sử dụng  gói </w:t>
      </w:r>
      <w:r>
        <w:rPr>
          <w:rFonts w:ascii="Courier New" w:eastAsia="Courier New" w:hAnsi="Courier New" w:cs="Courier New"/>
          <w:sz w:val="20"/>
        </w:rPr>
        <w:t>ctypes</w:t>
      </w:r>
      <w:r>
        <w:t xml:space="preserve"> của Python  để đảm bảo rằng khóa và giá trị có cùng loại với các loại được sử dụng trong định nghĩa C của </w:t>
      </w:r>
      <w:r>
        <w:rPr>
          <w:rFonts w:ascii="Courier New" w:eastAsia="Courier New" w:hAnsi="Courier New" w:cs="Courier New"/>
          <w:sz w:val="20"/>
        </w:rPr>
        <w:t>user_msg_t</w:t>
      </w:r>
      <w:r>
        <w:t>.</w:t>
      </w:r>
    </w:p>
    <w:p w14:paraId="418B5B6E" w14:textId="77777777" w:rsidR="007B53D0" w:rsidRDefault="00FA214C">
      <w:pPr>
        <w:ind w:left="21" w:right="10"/>
      </w:pPr>
      <w:r>
        <w:t>Dưới đây là một số kết quả minh họa từ ví dụ này, cùng với các lệnh tôi đã chạy trong thiết bị đầu cuối thứ hai để có được nó:</w:t>
      </w:r>
    </w:p>
    <w:p w14:paraId="1A3F64E1" w14:textId="77777777" w:rsidR="007B53D0" w:rsidRDefault="00FA214C">
      <w:pPr>
        <w:spacing w:after="3" w:line="261" w:lineRule="auto"/>
        <w:ind w:left="335"/>
        <w:jc w:val="left"/>
      </w:pPr>
      <w:r>
        <w:rPr>
          <w:rFonts w:ascii="Courier New" w:eastAsia="Courier New" w:hAnsi="Courier New" w:cs="Courier New"/>
          <w:sz w:val="17"/>
        </w:rPr>
        <w:t>Nhà ga 1 Nhà ga 2</w:t>
      </w:r>
    </w:p>
    <w:p w14:paraId="0D0DBE05" w14:textId="77777777" w:rsidR="007B53D0" w:rsidRDefault="00FA214C">
      <w:pPr>
        <w:spacing w:after="3" w:line="261" w:lineRule="auto"/>
        <w:ind w:left="335"/>
        <w:jc w:val="left"/>
      </w:pPr>
      <w:r>
        <w:rPr>
          <w:rFonts w:ascii="Courier New" w:eastAsia="Courier New" w:hAnsi="Courier New" w:cs="Courier New"/>
          <w:sz w:val="17"/>
        </w:rPr>
        <w:t xml:space="preserve">$ ./hello-buffer-config.py </w:t>
      </w:r>
    </w:p>
    <w:p w14:paraId="633F74B8" w14:textId="77777777" w:rsidR="007B53D0" w:rsidRDefault="00FA214C">
      <w:pPr>
        <w:numPr>
          <w:ilvl w:val="0"/>
          <w:numId w:val="18"/>
        </w:numPr>
        <w:spacing w:after="3" w:line="261" w:lineRule="auto"/>
        <w:ind w:right="1263" w:hanging="510"/>
        <w:jc w:val="left"/>
      </w:pPr>
      <w:r>
        <w:rPr>
          <w:rFonts w:ascii="Courier New" w:eastAsia="Courier New" w:hAnsi="Courier New" w:cs="Courier New"/>
          <w:sz w:val="17"/>
        </w:rPr>
        <w:t xml:space="preserve">501 bash Xin chào người dùng 501!            Ls </w:t>
      </w:r>
    </w:p>
    <w:p w14:paraId="146DABCF" w14:textId="77777777" w:rsidR="007B53D0" w:rsidRDefault="00FA214C">
      <w:pPr>
        <w:numPr>
          <w:ilvl w:val="0"/>
          <w:numId w:val="18"/>
        </w:numPr>
        <w:spacing w:after="3" w:line="261" w:lineRule="auto"/>
        <w:ind w:right="1263" w:hanging="510"/>
        <w:jc w:val="left"/>
      </w:pPr>
      <w:r>
        <w:rPr>
          <w:rFonts w:ascii="Courier New" w:eastAsia="Courier New" w:hAnsi="Courier New" w:cs="Courier New"/>
          <w:sz w:val="17"/>
        </w:rPr>
        <w:t>501 Bash Xin chào người dùng 501!            sudo LS37929 0 sudo o gốc!</w:t>
      </w:r>
    </w:p>
    <w:p w14:paraId="4E64EC6E" w14:textId="77777777" w:rsidR="007B53D0" w:rsidRDefault="00FA214C">
      <w:pPr>
        <w:spacing w:after="3" w:line="261" w:lineRule="auto"/>
        <w:ind w:left="335"/>
        <w:jc w:val="left"/>
      </w:pPr>
      <w:r>
        <w:rPr>
          <w:rFonts w:ascii="Courier New" w:eastAsia="Courier New" w:hAnsi="Courier New" w:cs="Courier New"/>
          <w:sz w:val="17"/>
        </w:rPr>
        <w:t>37931 501 bash Xin chào người dùng 501!            sudo -u daemon ls</w:t>
      </w:r>
    </w:p>
    <w:p w14:paraId="10CF15B3" w14:textId="77777777" w:rsidR="007B53D0" w:rsidRDefault="00FA214C">
      <w:pPr>
        <w:spacing w:after="145" w:line="261" w:lineRule="auto"/>
        <w:ind w:left="335"/>
        <w:jc w:val="left"/>
      </w:pPr>
      <w:r>
        <w:rPr>
          <w:rFonts w:ascii="Courier New" w:eastAsia="Courier New" w:hAnsi="Courier New" w:cs="Courier New"/>
          <w:sz w:val="17"/>
        </w:rPr>
        <w:t>37933 1 sudo Xin chào thế giới</w:t>
      </w:r>
    </w:p>
    <w:p w14:paraId="7380306B" w14:textId="77777777" w:rsidR="007B53D0" w:rsidRDefault="00FA214C">
      <w:pPr>
        <w:ind w:left="21" w:right="10"/>
      </w:pPr>
      <w:r>
        <w:t xml:space="preserve">Bây giờ bạn đã có ý tưởng về những gì chương trình này làm, tôi muốn cho bạn thấy các </w:t>
      </w:r>
      <w:r>
        <w:rPr>
          <w:rFonts w:ascii="Courier New" w:eastAsia="Courier New" w:hAnsi="Courier New" w:cs="Courier New"/>
          <w:sz w:val="20"/>
        </w:rPr>
        <w:t xml:space="preserve"> cuộc gọi hệ thống bpf () </w:t>
      </w:r>
      <w:r>
        <w:t xml:space="preserve">được sử dụng khi nó chạy. Tôi sẽ chạy lại nó bằng cách sử dụng </w:t>
      </w:r>
      <w:r>
        <w:rPr>
          <w:rFonts w:ascii="Courier New" w:eastAsia="Courier New" w:hAnsi="Courier New" w:cs="Courier New"/>
          <w:sz w:val="20"/>
        </w:rPr>
        <w:t>strace</w:t>
      </w:r>
      <w:r>
        <w:t xml:space="preserve">, chỉ định </w:t>
      </w:r>
      <w:r>
        <w:rPr>
          <w:rFonts w:ascii="Courier New" w:eastAsia="Courier New" w:hAnsi="Courier New" w:cs="Courier New"/>
          <w:sz w:val="20"/>
        </w:rPr>
        <w:t>-e bpf</w:t>
      </w:r>
      <w:r>
        <w:t xml:space="preserve"> để chỉ ra rằng tôi chỉ quan tâm đến việc xem </w:t>
      </w:r>
      <w:r>
        <w:rPr>
          <w:rFonts w:ascii="Courier New" w:eastAsia="Courier New" w:hAnsi="Courier New" w:cs="Courier New"/>
          <w:sz w:val="20"/>
        </w:rPr>
        <w:t xml:space="preserve"> syscall</w:t>
      </w:r>
      <w:r>
        <w:t xml:space="preserve"> bpf ():</w:t>
      </w:r>
    </w:p>
    <w:p w14:paraId="17CE6226" w14:textId="77777777" w:rsidR="007B53D0" w:rsidRDefault="00FA214C">
      <w:pPr>
        <w:spacing w:after="130" w:line="261" w:lineRule="auto"/>
        <w:ind w:left="335"/>
        <w:jc w:val="left"/>
      </w:pPr>
      <w:r>
        <w:rPr>
          <w:rFonts w:ascii="Courier New" w:eastAsia="Courier New" w:hAnsi="Courier New" w:cs="Courier New"/>
          <w:sz w:val="17"/>
        </w:rPr>
        <w:t>$strace -e BPF ./hello-buffer-config.py</w:t>
      </w:r>
    </w:p>
    <w:p w14:paraId="63980739" w14:textId="77777777" w:rsidR="007B53D0" w:rsidRDefault="00FA214C">
      <w:pPr>
        <w:ind w:left="21" w:right="10"/>
      </w:pPr>
      <w:r>
        <w:lastRenderedPageBreak/>
        <w:t xml:space="preserve">Đầu ra bạn sẽ thấy nếu bạn tự mình thử điều này hiển thị một số cuộc gọi đến syscall này. Đối với mỗi, bạn sẽ thấy lệnh cho biết  syscall </w:t>
      </w:r>
      <w:r>
        <w:rPr>
          <w:rFonts w:ascii="Courier New" w:eastAsia="Courier New" w:hAnsi="Courier New" w:cs="Courier New"/>
          <w:sz w:val="20"/>
        </w:rPr>
        <w:t>bpf()</w:t>
      </w:r>
      <w:r>
        <w:t xml:space="preserve"> nên làm gì. Phác thảo rộng trông như thế này:</w:t>
      </w:r>
    </w:p>
    <w:p w14:paraId="5A59F11E" w14:textId="77777777" w:rsidR="007B53D0" w:rsidRDefault="00FA214C">
      <w:pPr>
        <w:spacing w:after="3" w:line="261" w:lineRule="auto"/>
        <w:ind w:left="335"/>
        <w:jc w:val="left"/>
      </w:pPr>
      <w:r>
        <w:rPr>
          <w:rFonts w:ascii="Courier New" w:eastAsia="Courier New" w:hAnsi="Courier New" w:cs="Courier New"/>
          <w:sz w:val="17"/>
        </w:rPr>
        <w:t>bpf(BPF_BTF_LOAD, ...) = 3</w:t>
      </w:r>
    </w:p>
    <w:p w14:paraId="4783FCD1" w14:textId="77777777" w:rsidR="007B53D0" w:rsidRDefault="00FA214C">
      <w:pPr>
        <w:spacing w:after="3" w:line="261" w:lineRule="auto"/>
        <w:ind w:left="335"/>
        <w:jc w:val="left"/>
      </w:pPr>
      <w:r>
        <w:rPr>
          <w:rFonts w:ascii="Courier New" w:eastAsia="Courier New" w:hAnsi="Courier New" w:cs="Courier New"/>
          <w:sz w:val="17"/>
        </w:rPr>
        <w:t>bpf(BPF_MAP_CREATE, {map_type=BPF_MAP_TYPE_PERF_EVENT_ARRAY...) = 4 bpf(BPF_MAP_CREATE, {map_type=BPF_MAP_TYPE_HASH...) = 5</w:t>
      </w:r>
    </w:p>
    <w:p w14:paraId="2D86AD80" w14:textId="77777777" w:rsidR="007B53D0" w:rsidRDefault="00FA214C">
      <w:pPr>
        <w:spacing w:after="3" w:line="261" w:lineRule="auto"/>
        <w:ind w:left="335"/>
        <w:jc w:val="left"/>
      </w:pPr>
      <w:r>
        <w:rPr>
          <w:rFonts w:ascii="Courier New" w:eastAsia="Courier New" w:hAnsi="Courier New" w:cs="Courier New"/>
          <w:sz w:val="17"/>
        </w:rPr>
        <w:t>bpf(BPF_PROG_LOAD, {prog_type=BPF_PROG_TYPE_KPROBE,... prog_name="xin chào",...) = 6</w:t>
      </w:r>
    </w:p>
    <w:p w14:paraId="22BADD98" w14:textId="77777777" w:rsidR="007B53D0" w:rsidRDefault="00FA214C">
      <w:pPr>
        <w:spacing w:after="3" w:line="261" w:lineRule="auto"/>
        <w:ind w:left="335" w:right="4140"/>
        <w:jc w:val="left"/>
      </w:pPr>
      <w:r>
        <w:rPr>
          <w:rFonts w:ascii="Courier New" w:eastAsia="Courier New" w:hAnsi="Courier New" w:cs="Courier New"/>
          <w:sz w:val="17"/>
        </w:rPr>
        <w:t>bpf(BPF_MAP_UPDATE_ELEM, ...} ...</w:t>
      </w:r>
    </w:p>
    <w:p w14:paraId="75D3DEBE" w14:textId="77777777" w:rsidR="007B53D0" w:rsidRDefault="00FA214C">
      <w:pPr>
        <w:spacing w:after="344"/>
        <w:ind w:left="21" w:right="10"/>
      </w:pPr>
      <w:r>
        <w:t>Hãy kiểm tra từng cái một. Cả bạn, độc giả và tôi đều không có sự kiên nhẫn vô hạn, vì vậy tôi sẽ không thảo luận về mọi lập luận cho mỗi cuộc gọi! Tôi sẽ tập trung vào các phần mà tôi nghĩ thực sự hữu ích để kể câu chuyện về những gì đang xảy ra khi một chương trình không gian người dùng tương tác với chương trình eBPF.</w:t>
      </w:r>
    </w:p>
    <w:p w14:paraId="5C1506A6" w14:textId="77777777" w:rsidR="007B53D0" w:rsidRDefault="00FA214C">
      <w:pPr>
        <w:spacing w:after="0" w:line="259" w:lineRule="auto"/>
        <w:ind w:left="-5"/>
        <w:jc w:val="left"/>
      </w:pPr>
      <w:r>
        <w:rPr>
          <w:rFonts w:ascii="Calibri" w:eastAsia="Calibri" w:hAnsi="Calibri" w:cs="Calibri"/>
          <w:b/>
          <w:sz w:val="38"/>
        </w:rPr>
        <w:t>Đang tải dữ liệu BTF</w:t>
      </w:r>
    </w:p>
    <w:p w14:paraId="2DACF03D" w14:textId="77777777" w:rsidR="007B53D0" w:rsidRDefault="00FA214C">
      <w:pPr>
        <w:ind w:left="21" w:right="10"/>
      </w:pPr>
      <w:r>
        <w:t xml:space="preserve">Cuộc gọi đầu tiên đến </w:t>
      </w:r>
      <w:r>
        <w:rPr>
          <w:rFonts w:ascii="Courier New" w:eastAsia="Courier New" w:hAnsi="Courier New" w:cs="Courier New"/>
          <w:sz w:val="20"/>
        </w:rPr>
        <w:t>bpf()</w:t>
      </w:r>
      <w:r>
        <w:t xml:space="preserve"> mà tôi thấy trông như thế này:</w:t>
      </w:r>
    </w:p>
    <w:p w14:paraId="5E891725" w14:textId="77777777" w:rsidR="007B53D0" w:rsidRDefault="00FA214C">
      <w:pPr>
        <w:spacing w:after="149" w:line="261" w:lineRule="auto"/>
        <w:ind w:left="335"/>
        <w:jc w:val="left"/>
      </w:pPr>
      <w:r>
        <w:rPr>
          <w:rFonts w:ascii="Courier New" w:eastAsia="Courier New" w:hAnsi="Courier New" w:cs="Courier New"/>
          <w:sz w:val="17"/>
        </w:rPr>
        <w:t>bpf(BPF_BTF_LOAD, {btf="\237\353\1\0...}, 128) = 3</w:t>
      </w:r>
    </w:p>
    <w:p w14:paraId="4C49CF1E" w14:textId="77777777" w:rsidR="007B53D0" w:rsidRDefault="00FA214C">
      <w:pPr>
        <w:spacing w:after="148"/>
        <w:ind w:left="21" w:right="10"/>
      </w:pPr>
      <w:r>
        <w:t xml:space="preserve">Trong trường hợp này, lệnh bạn có thể thấy trong đầu ra là </w:t>
      </w:r>
      <w:r>
        <w:rPr>
          <w:rFonts w:ascii="Courier New" w:eastAsia="Courier New" w:hAnsi="Courier New" w:cs="Courier New"/>
          <w:sz w:val="20"/>
        </w:rPr>
        <w:t>BPF_BTF_LOAD</w:t>
      </w:r>
      <w:r>
        <w:t>. Đây chỉ là một trong một tập hợp các lệnh hợp lệ (ít nhất là tại thời điểm viết bài này) được ghi lại toàn diện nhất trong mã nguồn kernel.</w:t>
      </w:r>
      <w:r>
        <w:rPr>
          <w:sz w:val="18"/>
          <w:vertAlign w:val="superscript"/>
        </w:rPr>
        <w:footnoteReference w:id="28"/>
      </w:r>
    </w:p>
    <w:p w14:paraId="469B8239" w14:textId="77777777" w:rsidR="007B53D0" w:rsidRDefault="00FA214C">
      <w:pPr>
        <w:ind w:left="21" w:right="10"/>
      </w:pPr>
      <w:r>
        <w:t>Có thể bạn sẽ không thấy cuộc gọi với lệnh này nếu bạn đang sử dụng nhân Linux tương đối cũ, vì nó liên quan đến BTF hoặc Định dạng loại BPF.</w:t>
      </w:r>
      <w:r>
        <w:rPr>
          <w:sz w:val="18"/>
          <w:vertAlign w:val="superscript"/>
        </w:rPr>
        <w:footnoteReference w:id="29"/>
      </w:r>
      <w:r>
        <w:t xml:space="preserve"> BTF cho phép các chương trình eBPF di động trên các phiên bản hạt nhân khác nhau để bạn có thể biên dịch một chương trình trên một máy và sử dụng nó trên một máy khác, có thể đang sử dụng một phiên bản hạt nhân khác và do đó có cấu trúc dữ liệu hạt nhân khác nhau. Tôi sẽ thảo luận chi tiết hơn về điều này trong </w:t>
      </w:r>
      <w:r>
        <w:rPr>
          <w:color w:val="990000"/>
        </w:rPr>
        <w:t>Chương 5</w:t>
      </w:r>
      <w:r>
        <w:t>.</w:t>
      </w:r>
    </w:p>
    <w:p w14:paraId="56DF93C1" w14:textId="77777777" w:rsidR="007B53D0" w:rsidRDefault="00FA214C">
      <w:pPr>
        <w:spacing w:after="275"/>
        <w:ind w:left="21" w:right="10"/>
      </w:pPr>
      <w:r>
        <w:t xml:space="preserve">Lệnh gọi tới </w:t>
      </w:r>
      <w:r>
        <w:rPr>
          <w:rFonts w:ascii="Courier New" w:eastAsia="Courier New" w:hAnsi="Courier New" w:cs="Courier New"/>
          <w:sz w:val="20"/>
        </w:rPr>
        <w:t>bpf()</w:t>
      </w:r>
      <w:r>
        <w:t xml:space="preserve"> này đang tải một blob dữ liệu BTF vào kernel và mã trả về từ </w:t>
      </w:r>
      <w:r>
        <w:rPr>
          <w:rFonts w:ascii="Courier New" w:eastAsia="Courier New" w:hAnsi="Courier New" w:cs="Courier New"/>
          <w:sz w:val="20"/>
        </w:rPr>
        <w:t xml:space="preserve"> lệnh gọi hệ thống</w:t>
      </w:r>
      <w:r>
        <w:t xml:space="preserve"> bpf() (</w:t>
      </w:r>
      <w:r>
        <w:rPr>
          <w:rFonts w:ascii="Courier New" w:eastAsia="Courier New" w:hAnsi="Courier New" w:cs="Courier New"/>
          <w:sz w:val="20"/>
        </w:rPr>
        <w:t>3</w:t>
      </w:r>
      <w:r>
        <w:t xml:space="preserve"> trong ví dụ của tôi) là một mô tả tệp tham chiếu đến dữ liệu đó.</w:t>
      </w:r>
    </w:p>
    <w:p w14:paraId="5A344527" w14:textId="77777777" w:rsidR="007B53D0" w:rsidRDefault="00FA214C">
      <w:pPr>
        <w:spacing w:after="405"/>
        <w:ind w:left="1291" w:right="730"/>
      </w:pPr>
      <w:r>
        <w:rPr>
          <w:noProof/>
        </w:rPr>
        <w:lastRenderedPageBreak/>
        <w:drawing>
          <wp:anchor distT="0" distB="0" distL="114300" distR="114300" simplePos="0" relativeHeight="251718656" behindDoc="0" locked="0" layoutInCell="1" allowOverlap="0" wp14:anchorId="3AAD3506" wp14:editId="21D80D16">
            <wp:simplePos x="0" y="0"/>
            <wp:positionH relativeFrom="column">
              <wp:posOffset>216017</wp:posOffset>
            </wp:positionH>
            <wp:positionV relativeFrom="paragraph">
              <wp:posOffset>20064</wp:posOffset>
            </wp:positionV>
            <wp:extent cx="481889" cy="628657"/>
            <wp:effectExtent l="0" t="0" r="0" b="0"/>
            <wp:wrapSquare wrapText="bothSides"/>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Mô </w:t>
      </w:r>
      <w:r>
        <w:rPr>
          <w:i/>
          <w:sz w:val="19"/>
        </w:rPr>
        <w:t>tả tệp</w:t>
      </w:r>
      <w:r>
        <w:rPr>
          <w:sz w:val="19"/>
        </w:rPr>
        <w:t xml:space="preserve"> là mã định danh cho tệp đang mở (hoặc đối tượng giống tệp). Nếu bạn mở một tệp (với  lệnh gọi </w:t>
      </w:r>
      <w:r>
        <w:rPr>
          <w:rFonts w:ascii="Courier New" w:eastAsia="Courier New" w:hAnsi="Courier New" w:cs="Courier New"/>
          <w:sz w:val="18"/>
        </w:rPr>
        <w:t>hệ thống open()</w:t>
      </w:r>
      <w:r>
        <w:rPr>
          <w:sz w:val="19"/>
        </w:rPr>
        <w:t xml:space="preserve"> hoặc </w:t>
      </w:r>
      <w:r>
        <w:rPr>
          <w:rFonts w:ascii="Courier New" w:eastAsia="Courier New" w:hAnsi="Courier New" w:cs="Courier New"/>
          <w:sz w:val="18"/>
        </w:rPr>
        <w:t>openat(),</w:t>
      </w:r>
      <w:r>
        <w:rPr>
          <w:sz w:val="19"/>
        </w:rPr>
        <w:t xml:space="preserve"> mã trả về là một bộ mô tả tệp, sau đó được truyền dưới dạng đối số cho các syscalls khác như </w:t>
      </w:r>
      <w:r>
        <w:rPr>
          <w:rFonts w:ascii="Courier New" w:eastAsia="Courier New" w:hAnsi="Courier New" w:cs="Courier New"/>
          <w:sz w:val="18"/>
        </w:rPr>
        <w:t>read()</w:t>
      </w:r>
      <w:r>
        <w:rPr>
          <w:sz w:val="19"/>
        </w:rPr>
        <w:t xml:space="preserve"> hoặc </w:t>
      </w:r>
      <w:r>
        <w:rPr>
          <w:rFonts w:ascii="Courier New" w:eastAsia="Courier New" w:hAnsi="Courier New" w:cs="Courier New"/>
          <w:sz w:val="18"/>
        </w:rPr>
        <w:t>write()</w:t>
      </w:r>
      <w:r>
        <w:rPr>
          <w:sz w:val="19"/>
        </w:rPr>
        <w:t xml:space="preserve"> để thực hiện các thao tác trên tệp đó. Ở đây, blob dữ liệu không chính xác là một tệp, nhưng nó được cung cấp một mô tả tệp làm mã định danh có thể được sử dụng cho các hoạt động trong tương lai tham chiếu đến nó.</w:t>
      </w:r>
    </w:p>
    <w:p w14:paraId="224DD48B" w14:textId="77777777" w:rsidR="007B53D0" w:rsidRDefault="00FA214C">
      <w:pPr>
        <w:spacing w:after="0" w:line="259" w:lineRule="auto"/>
        <w:ind w:left="-5"/>
        <w:jc w:val="left"/>
      </w:pPr>
      <w:r>
        <w:rPr>
          <w:rFonts w:ascii="Calibri" w:eastAsia="Calibri" w:hAnsi="Calibri" w:cs="Calibri"/>
          <w:b/>
          <w:sz w:val="38"/>
        </w:rPr>
        <w:t>Tạo bản đồ</w:t>
      </w:r>
    </w:p>
    <w:p w14:paraId="1EDF9723" w14:textId="77777777" w:rsidR="007B53D0" w:rsidRDefault="00FA214C">
      <w:pPr>
        <w:ind w:left="21" w:right="10"/>
      </w:pPr>
      <w:r>
        <w:t xml:space="preserve">Bpf() </w:t>
      </w:r>
      <w:r>
        <w:rPr>
          <w:rFonts w:ascii="Courier New" w:eastAsia="Courier New" w:hAnsi="Courier New" w:cs="Courier New"/>
          <w:sz w:val="20"/>
        </w:rPr>
        <w:t xml:space="preserve">tiếp theo </w:t>
      </w:r>
      <w:r>
        <w:t xml:space="preserve"> tạo ra ánh </w:t>
      </w:r>
      <w:r>
        <w:rPr>
          <w:rFonts w:ascii="Courier New" w:eastAsia="Courier New" w:hAnsi="Courier New" w:cs="Courier New"/>
          <w:sz w:val="20"/>
        </w:rPr>
        <w:t xml:space="preserve"> xạ đệm perf đầu</w:t>
      </w:r>
      <w:r>
        <w:t xml:space="preserve"> ra:</w:t>
      </w:r>
    </w:p>
    <w:p w14:paraId="02B5EDDD" w14:textId="77777777" w:rsidR="007B53D0" w:rsidRDefault="00FA214C">
      <w:pPr>
        <w:spacing w:after="3" w:line="261" w:lineRule="auto"/>
        <w:ind w:left="335"/>
        <w:jc w:val="left"/>
      </w:pPr>
      <w:r>
        <w:rPr>
          <w:rFonts w:ascii="Courier New" w:eastAsia="Courier New" w:hAnsi="Courier New" w:cs="Courier New"/>
          <w:sz w:val="17"/>
        </w:rPr>
        <w:t>bpf(BPF_MAP_CREATE, {map_type=BPF_MAP_TYPE_PERF_EVENT_ARRAY, , key_size=4, value_size=4, max_entries=4, ... map_name="đầu ra", ...}, 128) = 4</w:t>
      </w:r>
    </w:p>
    <w:p w14:paraId="1872EA17" w14:textId="77777777" w:rsidR="007B53D0" w:rsidRDefault="00FA214C">
      <w:pPr>
        <w:ind w:left="21" w:right="10"/>
      </w:pPr>
      <w:r>
        <w:t xml:space="preserve">Bạn có thể đoán từ tên lệnh </w:t>
      </w:r>
      <w:r>
        <w:rPr>
          <w:rFonts w:ascii="Courier New" w:eastAsia="Courier New" w:hAnsi="Courier New" w:cs="Courier New"/>
          <w:sz w:val="20"/>
        </w:rPr>
        <w:t>BPF_MAP_CREATE</w:t>
      </w:r>
      <w:r>
        <w:t xml:space="preserve"> cuộc gọi này tạo ra một bản đồ eBPF. Bạn có thể thấy rằng loại bản đồ này là </w:t>
      </w:r>
      <w:r>
        <w:rPr>
          <w:rFonts w:ascii="Courier New" w:eastAsia="Courier New" w:hAnsi="Courier New" w:cs="Courier New"/>
          <w:sz w:val="20"/>
        </w:rPr>
        <w:t>PERF_EVENT_ARRAY</w:t>
      </w:r>
      <w:r>
        <w:t xml:space="preserve"> và nó được gọi là </w:t>
      </w:r>
      <w:r>
        <w:rPr>
          <w:rFonts w:ascii="Courier New" w:eastAsia="Courier New" w:hAnsi="Courier New" w:cs="Courier New"/>
          <w:sz w:val="20"/>
        </w:rPr>
        <w:t>đầu ra</w:t>
      </w:r>
      <w:r>
        <w:t xml:space="preserve">. Các khóa và giá trị trong bản đồ sự kiện perf này dài 4 byte. Ngoài ra còn có giới hạn bốn cặp khóa-giá trị có thể được giữ trong bản đồ này, được xác định bởi trường </w:t>
      </w:r>
      <w:r>
        <w:rPr>
          <w:rFonts w:ascii="Courier New" w:eastAsia="Courier New" w:hAnsi="Courier New" w:cs="Courier New"/>
          <w:sz w:val="20"/>
        </w:rPr>
        <w:t>max_entries</w:t>
      </w:r>
      <w:r>
        <w:t xml:space="preserve">; Tôi sẽ giải thích lý do tại sao có bốn mục trong bản đồ này ở phần sau của chương này. Giá trị trả về của </w:t>
      </w:r>
      <w:r>
        <w:rPr>
          <w:rFonts w:ascii="Courier New" w:eastAsia="Courier New" w:hAnsi="Courier New" w:cs="Courier New"/>
          <w:sz w:val="20"/>
        </w:rPr>
        <w:t>4</w:t>
      </w:r>
      <w:r>
        <w:t xml:space="preserve"> là mô tả tệp cho mã không gian người dùng để truy cập đầu </w:t>
      </w:r>
      <w:r>
        <w:rPr>
          <w:rFonts w:ascii="Courier New" w:eastAsia="Courier New" w:hAnsi="Courier New" w:cs="Courier New"/>
          <w:sz w:val="20"/>
        </w:rPr>
        <w:t>ra</w:t>
      </w:r>
    </w:p>
    <w:p w14:paraId="0B8B2DAE" w14:textId="77777777" w:rsidR="007B53D0" w:rsidRDefault="00FA214C">
      <w:pPr>
        <w:ind w:left="21" w:right="10"/>
      </w:pPr>
      <w:r>
        <w:t>bản đồ.</w:t>
      </w:r>
    </w:p>
    <w:p w14:paraId="756434F7" w14:textId="77777777" w:rsidR="007B53D0" w:rsidRDefault="00FA214C">
      <w:pPr>
        <w:ind w:left="21" w:right="10"/>
      </w:pPr>
      <w:r>
        <w:t>Lệnh gọi hệ thống bpf()</w:t>
      </w:r>
      <w:r>
        <w:rPr>
          <w:rFonts w:ascii="Courier New" w:eastAsia="Courier New" w:hAnsi="Courier New" w:cs="Courier New"/>
          <w:sz w:val="20"/>
        </w:rPr>
        <w:t xml:space="preserve"> tiếp theo </w:t>
      </w:r>
      <w:r>
        <w:t xml:space="preserve"> trong đầu ra tạo ra bản  đồ </w:t>
      </w:r>
      <w:r>
        <w:rPr>
          <w:rFonts w:ascii="Courier New" w:eastAsia="Courier New" w:hAnsi="Courier New" w:cs="Courier New"/>
          <w:sz w:val="20"/>
        </w:rPr>
        <w:t>cấu hình</w:t>
      </w:r>
      <w:r>
        <w:t>:</w:t>
      </w:r>
    </w:p>
    <w:p w14:paraId="2050CFE2" w14:textId="77777777" w:rsidR="007B53D0" w:rsidRDefault="00FA214C">
      <w:pPr>
        <w:spacing w:after="131" w:line="261" w:lineRule="auto"/>
        <w:ind w:left="335"/>
        <w:jc w:val="left"/>
      </w:pPr>
      <w:r>
        <w:rPr>
          <w:rFonts w:ascii="Courier New" w:eastAsia="Courier New" w:hAnsi="Courier New" w:cs="Courier New"/>
          <w:sz w:val="17"/>
        </w:rPr>
        <w:t>bpf(BPF_MAP_CREATE, {map_type=BPF_MAP_TYPE_HASH, key_size=4, value_size=12, max_entries=10240... map_name="config", ... btf_fd=3,...}, 128) = 5</w:t>
      </w:r>
    </w:p>
    <w:p w14:paraId="5743D729" w14:textId="77777777" w:rsidR="007B53D0" w:rsidRDefault="00FA214C">
      <w:pPr>
        <w:spacing w:after="4"/>
        <w:ind w:left="21" w:right="10"/>
      </w:pPr>
      <w:r>
        <w:t>Bản đồ này được định nghĩa là bản đồ bảng băm, với các khóa dài 4 byte (tương ứng với số nguyên 32 bit có thể được sử dụng để giữ ID người dùng) và các giá trị</w:t>
      </w:r>
    </w:p>
    <w:p w14:paraId="60A2135D" w14:textId="77777777" w:rsidR="007B53D0" w:rsidRDefault="00FA214C">
      <w:pPr>
        <w:ind w:left="21" w:right="10"/>
      </w:pPr>
      <w:r>
        <w:t>Dài 12 byte (phù hợp với độ dài của  cấu trúc msg_t). Tôi đã không chỉ định kích thước của bảng, vì vậy nó đã được cung cấp kích thước mặc định của BCC là 10.240 mục.</w:t>
      </w:r>
    </w:p>
    <w:p w14:paraId="44CDBDF6" w14:textId="77777777" w:rsidR="007B53D0" w:rsidRDefault="00FA214C">
      <w:pPr>
        <w:spacing w:after="132"/>
        <w:ind w:left="21" w:right="10"/>
      </w:pPr>
      <w:r>
        <w:t>Lệnh gọi hệ thống bpf()</w:t>
      </w:r>
      <w:r>
        <w:rPr>
          <w:rFonts w:ascii="Courier New" w:eastAsia="Courier New" w:hAnsi="Courier New" w:cs="Courier New"/>
          <w:sz w:val="20"/>
        </w:rPr>
        <w:t xml:space="preserve"> này </w:t>
      </w:r>
      <w:r>
        <w:t xml:space="preserve"> cũng trả về một file descriptor, </w:t>
      </w:r>
      <w:r>
        <w:rPr>
          <w:rFonts w:ascii="Courier New" w:eastAsia="Courier New" w:hAnsi="Courier New" w:cs="Courier New"/>
          <w:sz w:val="20"/>
        </w:rPr>
        <w:t>5</w:t>
      </w:r>
      <w:r>
        <w:t>, sẽ được sử dụng để tham chiếu đến  ánh xạ config này trong các syscall trong tương lai.</w:t>
      </w:r>
    </w:p>
    <w:p w14:paraId="23FD64C7" w14:textId="77777777" w:rsidR="007B53D0" w:rsidRDefault="00FA214C">
      <w:pPr>
        <w:spacing w:after="343"/>
        <w:ind w:left="21" w:right="10"/>
      </w:pPr>
      <w:r>
        <w:t xml:space="preserve">Bạn cũng có thể thấy trường </w:t>
      </w:r>
      <w:r>
        <w:rPr>
          <w:rFonts w:ascii="Courier New" w:eastAsia="Courier New" w:hAnsi="Courier New" w:cs="Courier New"/>
          <w:sz w:val="20"/>
        </w:rPr>
        <w:t>btf_fd = 3</w:t>
      </w:r>
      <w:r>
        <w:t xml:space="preserve">, cho biết hạt nhân sử dụng mô tả tệp BTF </w:t>
      </w:r>
      <w:r>
        <w:rPr>
          <w:rFonts w:ascii="Courier New" w:eastAsia="Courier New" w:hAnsi="Courier New" w:cs="Courier New"/>
          <w:sz w:val="20"/>
        </w:rPr>
        <w:t>3</w:t>
      </w:r>
      <w:r>
        <w:t xml:space="preserve"> đã thu được trước đó. Như bạn sẽ thấy trong </w:t>
      </w:r>
      <w:r>
        <w:rPr>
          <w:color w:val="990000"/>
        </w:rPr>
        <w:t>Chương 5</w:t>
      </w:r>
      <w:r>
        <w:t xml:space="preserve">, thông tin BTF mô tả bố cục của các cấu trúc dữ liệu và bao gồm điều này trong định nghĩa của bản đồ có nghĩa là có thông tin về bố cục của các loại khóa và giá trị được sử dụng trong bản đồ này. Điều này được sử dụng bởi các công cụ như </w:t>
      </w:r>
      <w:r>
        <w:rPr>
          <w:rFonts w:ascii="Courier New" w:eastAsia="Courier New" w:hAnsi="Courier New" w:cs="Courier New"/>
          <w:sz w:val="20"/>
        </w:rPr>
        <w:t>bpftool</w:t>
      </w:r>
      <w:r>
        <w:t xml:space="preserve"> để in các bản đồ đẹp, làm cho chúng có thể đọc được của con người — bạn đã thấy một ví dụ về điều này trong </w:t>
      </w:r>
      <w:r>
        <w:rPr>
          <w:color w:val="990000"/>
        </w:rPr>
        <w:t>Chương 3</w:t>
      </w:r>
      <w:r>
        <w:t>.</w:t>
      </w:r>
    </w:p>
    <w:p w14:paraId="4B0FFB09" w14:textId="77777777" w:rsidR="007B53D0" w:rsidRDefault="00FA214C">
      <w:pPr>
        <w:spacing w:after="0" w:line="259" w:lineRule="auto"/>
        <w:ind w:left="-5"/>
        <w:jc w:val="left"/>
      </w:pPr>
      <w:r>
        <w:rPr>
          <w:rFonts w:ascii="Calibri" w:eastAsia="Calibri" w:hAnsi="Calibri" w:cs="Calibri"/>
          <w:b/>
          <w:sz w:val="38"/>
        </w:rPr>
        <w:lastRenderedPageBreak/>
        <w:t>Đang tải chương trình</w:t>
      </w:r>
    </w:p>
    <w:p w14:paraId="3F1E72D1" w14:textId="77777777" w:rsidR="007B53D0" w:rsidRDefault="00FA214C">
      <w:pPr>
        <w:ind w:left="21" w:right="10"/>
      </w:pPr>
      <w:r>
        <w:t xml:space="preserve">Cho đến nay bạn đã thấy chương trình ví dụ sử dụng syscalls để tải dữ liệu BTF vào kernel và tạo một số bản đồ eBPF. Điều tiếp theo nó làm là tải chương trình eBPF đang được tải vào kernel với </w:t>
      </w:r>
      <w:r>
        <w:rPr>
          <w:rFonts w:ascii="Courier New" w:eastAsia="Courier New" w:hAnsi="Courier New" w:cs="Courier New"/>
          <w:sz w:val="20"/>
        </w:rPr>
        <w:t xml:space="preserve"> syscall</w:t>
      </w:r>
      <w:r>
        <w:t xml:space="preserve"> bpf() sau:</w:t>
      </w:r>
    </w:p>
    <w:p w14:paraId="0E27A102" w14:textId="77777777" w:rsidR="007B53D0" w:rsidRDefault="00FA214C">
      <w:pPr>
        <w:spacing w:after="204" w:line="254" w:lineRule="auto"/>
        <w:ind w:left="0" w:right="570" w:firstLine="340"/>
      </w:pPr>
      <w:r>
        <w:rPr>
          <w:rFonts w:ascii="Courier New" w:eastAsia="Courier New" w:hAnsi="Courier New" w:cs="Courier New"/>
          <w:sz w:val="17"/>
        </w:rPr>
        <w:t xml:space="preserve">bpf(BPF_PROG_LOAD, {prog_type=BPF_PROG_TYPE_KPROBE, insn_cnt=44, insns=0xffffa836abe8, license="GPL", ... prog_name="xin chào",... expected_attach_type=BPF_CGROUP_INET_INGRESS, prog_btf_fd=3,...}, 128) = 6 </w:t>
      </w:r>
      <w:r>
        <w:t>Khá nhiều lĩnh vực ở đây rất thú vị:</w:t>
      </w:r>
    </w:p>
    <w:p w14:paraId="21587E7A" w14:textId="77777777" w:rsidR="007B53D0" w:rsidRDefault="00FA214C">
      <w:pPr>
        <w:numPr>
          <w:ilvl w:val="0"/>
          <w:numId w:val="19"/>
        </w:numPr>
        <w:spacing w:after="86"/>
        <w:ind w:right="10" w:hanging="187"/>
      </w:pPr>
      <w:r>
        <w:t xml:space="preserve">Trường prog_type  mô tả loại chương trình, ở đây chỉ ra rằng nó được dự định gắn vào kprobe. Bạn sẽ tìm hiểu thêm về các loại chương trình trong </w:t>
      </w:r>
      <w:r>
        <w:rPr>
          <w:color w:val="990000"/>
        </w:rPr>
        <w:t>Chương 7</w:t>
      </w:r>
      <w:r>
        <w:t>.</w:t>
      </w:r>
    </w:p>
    <w:p w14:paraId="5AF8E35D" w14:textId="77777777" w:rsidR="007B53D0" w:rsidRDefault="00FA214C">
      <w:pPr>
        <w:numPr>
          <w:ilvl w:val="0"/>
          <w:numId w:val="19"/>
        </w:numPr>
        <w:ind w:right="10" w:hanging="187"/>
      </w:pPr>
      <w:r>
        <w:t xml:space="preserve">Trường </w:t>
      </w:r>
      <w:r>
        <w:rPr>
          <w:rFonts w:ascii="Courier New" w:eastAsia="Courier New" w:hAnsi="Courier New" w:cs="Courier New"/>
          <w:sz w:val="20"/>
        </w:rPr>
        <w:t>insn_cnt</w:t>
      </w:r>
      <w:r>
        <w:t xml:space="preserve"> có nghĩa là "số lượng hướng dẫn". Đây là số lượng lệnh bytecode trong chương trình.</w:t>
      </w:r>
    </w:p>
    <w:p w14:paraId="193746D9" w14:textId="77777777" w:rsidR="007B53D0" w:rsidRDefault="00FA214C">
      <w:pPr>
        <w:numPr>
          <w:ilvl w:val="0"/>
          <w:numId w:val="19"/>
        </w:numPr>
        <w:spacing w:after="73"/>
        <w:ind w:right="10" w:hanging="187"/>
      </w:pPr>
      <w:r>
        <w:t xml:space="preserve">Các lệnh bytecode tạo nên chương trình eBPF này được giữ trong bộ nhớ tại địa chỉ được chỉ định trong  trường </w:t>
      </w:r>
      <w:r>
        <w:rPr>
          <w:rFonts w:ascii="Courier New" w:eastAsia="Courier New" w:hAnsi="Courier New" w:cs="Courier New"/>
          <w:sz w:val="20"/>
        </w:rPr>
        <w:t>insns</w:t>
      </w:r>
      <w:r>
        <w:t>.</w:t>
      </w:r>
    </w:p>
    <w:p w14:paraId="78A5A10F" w14:textId="77777777" w:rsidR="007B53D0" w:rsidRDefault="00FA214C">
      <w:pPr>
        <w:numPr>
          <w:ilvl w:val="0"/>
          <w:numId w:val="19"/>
        </w:numPr>
        <w:ind w:right="10" w:hanging="187"/>
      </w:pPr>
      <w:r>
        <w:t>Chương trình này được chỉ định là GPL được cấp phép để nó có thể sử dụng các chức năng trợ giúp BPF được cấp phép GPL.</w:t>
      </w:r>
    </w:p>
    <w:p w14:paraId="0520BF6E" w14:textId="77777777" w:rsidR="007B53D0" w:rsidRDefault="00FA214C">
      <w:pPr>
        <w:numPr>
          <w:ilvl w:val="0"/>
          <w:numId w:val="19"/>
        </w:numPr>
        <w:ind w:right="10" w:hanging="187"/>
      </w:pPr>
      <w:r>
        <w:t xml:space="preserve">Tên chương trình là </w:t>
      </w:r>
      <w:r>
        <w:rPr>
          <w:rFonts w:ascii="Courier New" w:eastAsia="Courier New" w:hAnsi="Courier New" w:cs="Courier New"/>
          <w:sz w:val="20"/>
        </w:rPr>
        <w:t>xin chào</w:t>
      </w:r>
      <w:r>
        <w:t>.</w:t>
      </w:r>
    </w:p>
    <w:p w14:paraId="545C7F8E" w14:textId="77777777" w:rsidR="007B53D0" w:rsidRDefault="00FA214C">
      <w:pPr>
        <w:numPr>
          <w:ilvl w:val="0"/>
          <w:numId w:val="19"/>
        </w:numPr>
        <w:ind w:right="10" w:hanging="187"/>
      </w:pPr>
      <w:r>
        <w:t xml:space="preserve">Sự </w:t>
      </w:r>
      <w:r>
        <w:rPr>
          <w:rFonts w:ascii="Courier New" w:eastAsia="Courier New" w:hAnsi="Courier New" w:cs="Courier New"/>
          <w:sz w:val="20"/>
        </w:rPr>
        <w:t>expected_attach_type</w:t>
      </w:r>
      <w:r>
        <w:t xml:space="preserve"> của </w:t>
      </w:r>
      <w:r>
        <w:rPr>
          <w:rFonts w:ascii="Courier New" w:eastAsia="Courier New" w:hAnsi="Courier New" w:cs="Courier New"/>
          <w:sz w:val="20"/>
        </w:rPr>
        <w:t>BPF_CGROUP_INET_INGRESS</w:t>
      </w:r>
      <w:r>
        <w:t xml:space="preserve"> có vẻ đáng ngạc nhiên, bởi vì điều đó nghe có vẻ giống như một cái gì đó để làm với lưu lượng mạng xâm nhập, nhưng bạn biết chương trình eBPF này sẽ được gắn vào một kprobe. Trên thực tế, </w:t>
      </w:r>
      <w:r>
        <w:rPr>
          <w:rFonts w:ascii="Courier New" w:eastAsia="Courier New" w:hAnsi="Courier New" w:cs="Courier New"/>
          <w:sz w:val="20"/>
        </w:rPr>
        <w:t xml:space="preserve"> trường expected_attach_type</w:t>
      </w:r>
      <w:r>
        <w:t xml:space="preserve"> chỉ được sử dụng cho một số loại chương trình và </w:t>
      </w:r>
      <w:r>
        <w:rPr>
          <w:rFonts w:ascii="Courier New" w:eastAsia="Courier New" w:hAnsi="Courier New" w:cs="Courier New"/>
          <w:sz w:val="20"/>
        </w:rPr>
        <w:t>BPF_PROG_TYPE_KPROBE</w:t>
      </w:r>
      <w:r>
        <w:t xml:space="preserve"> không phải là một trong số đó. </w:t>
      </w:r>
      <w:r>
        <w:rPr>
          <w:rFonts w:ascii="Courier New" w:eastAsia="Courier New" w:hAnsi="Courier New" w:cs="Courier New"/>
          <w:sz w:val="20"/>
        </w:rPr>
        <w:t>BPF_CGROUP_INET_INGRESS</w:t>
      </w:r>
      <w:r>
        <w:t xml:space="preserve"> tình cờ là loại đầu tiên trong danh sách các loại tệp đính kèm BPF,</w:t>
      </w:r>
      <w:r>
        <w:rPr>
          <w:sz w:val="18"/>
          <w:vertAlign w:val="superscript"/>
        </w:rPr>
        <w:footnoteReference w:id="30"/>
      </w:r>
      <w:r>
        <w:t xml:space="preserve"> vì vậy nó có giá trị 0.</w:t>
      </w:r>
    </w:p>
    <w:p w14:paraId="7B9644F2" w14:textId="77777777" w:rsidR="007B53D0" w:rsidRDefault="00FA214C">
      <w:pPr>
        <w:numPr>
          <w:ilvl w:val="0"/>
          <w:numId w:val="19"/>
        </w:numPr>
        <w:spacing w:after="198"/>
        <w:ind w:right="10" w:hanging="187"/>
      </w:pPr>
      <w:r>
        <w:t xml:space="preserve">Trường prog_btf_fd  cho hạt nhân biết blob nào của dữ liệu BTF đã tải trước đó để sử dụng với chương trình này. Giá trị </w:t>
      </w:r>
      <w:r>
        <w:rPr>
          <w:rFonts w:ascii="Courier New" w:eastAsia="Courier New" w:hAnsi="Courier New" w:cs="Courier New"/>
          <w:sz w:val="20"/>
        </w:rPr>
        <w:t>3</w:t>
      </w:r>
      <w:r>
        <w:t xml:space="preserve"> ở đây tương ứng với mô tả tệp mà bạn thấy được trả về từ </w:t>
      </w:r>
      <w:r>
        <w:rPr>
          <w:rFonts w:ascii="Courier New" w:eastAsia="Courier New" w:hAnsi="Courier New" w:cs="Courier New"/>
          <w:sz w:val="20"/>
        </w:rPr>
        <w:t>BPF_BTF_LOAD</w:t>
      </w:r>
      <w:r>
        <w:t xml:space="preserve"> syscall (và đó là cùng một blob dữ liệu BTF được sử dụng cho </w:t>
      </w:r>
      <w:r>
        <w:rPr>
          <w:rFonts w:ascii="Courier New" w:eastAsia="Courier New" w:hAnsi="Courier New" w:cs="Courier New"/>
          <w:sz w:val="20"/>
        </w:rPr>
        <w:t xml:space="preserve"> bản đồ </w:t>
      </w:r>
      <w:r>
        <w:t>cấu hình).</w:t>
      </w:r>
    </w:p>
    <w:p w14:paraId="4EDFFA5D" w14:textId="77777777" w:rsidR="007B53D0" w:rsidRDefault="00FA214C">
      <w:pPr>
        <w:spacing w:after="231"/>
        <w:ind w:left="21" w:right="10"/>
      </w:pPr>
      <w:r>
        <w:t xml:space="preserve">Nếu chương trình đã xác minh không thành công (mà tôi sẽ thảo luận trong </w:t>
      </w:r>
      <w:r>
        <w:rPr>
          <w:color w:val="990000"/>
        </w:rPr>
        <w:t>Chương 6</w:t>
      </w:r>
      <w:r>
        <w:t xml:space="preserve">), syscall này sẽ trả về một giá trị âm, nhưng ở đây bạn có thể thấy nó trả về mô tả </w:t>
      </w:r>
      <w:r>
        <w:lastRenderedPageBreak/>
        <w:t xml:space="preserve">tệp 6. Tóm lại, tại thời điểm này, các mô tả tệp có ý nghĩa được hiển thị trong </w:t>
      </w:r>
      <w:r>
        <w:rPr>
          <w:color w:val="990000"/>
        </w:rPr>
        <w:t>Bảng 4-1</w:t>
      </w:r>
      <w:r>
        <w:t>.</w:t>
      </w:r>
    </w:p>
    <w:p w14:paraId="0194A4C5" w14:textId="77777777" w:rsidR="007B53D0" w:rsidRDefault="00FA214C">
      <w:pPr>
        <w:spacing w:after="0" w:line="259" w:lineRule="auto"/>
        <w:ind w:left="-5"/>
        <w:jc w:val="left"/>
      </w:pPr>
      <w:r>
        <w:rPr>
          <w:i/>
          <w:sz w:val="20"/>
        </w:rPr>
        <w:t>Bảng 4-1. Mô tả tệp khi chạy hello-buffer-config.py sau khi tải chương trình</w:t>
      </w:r>
    </w:p>
    <w:tbl>
      <w:tblPr>
        <w:tblStyle w:val="TableGrid"/>
        <w:tblW w:w="2550" w:type="dxa"/>
        <w:tblInd w:w="0" w:type="dxa"/>
        <w:tblCellMar>
          <w:top w:w="5" w:type="dxa"/>
          <w:right w:w="72" w:type="dxa"/>
        </w:tblCellMar>
        <w:tblLook w:val="04A0" w:firstRow="1" w:lastRow="0" w:firstColumn="1" w:lastColumn="0" w:noHBand="0" w:noVBand="1"/>
      </w:tblPr>
      <w:tblGrid>
        <w:gridCol w:w="1059"/>
        <w:gridCol w:w="1491"/>
      </w:tblGrid>
      <w:tr w:rsidR="007B53D0" w14:paraId="4EE789ED" w14:textId="77777777">
        <w:trPr>
          <w:trHeight w:val="276"/>
        </w:trPr>
        <w:tc>
          <w:tcPr>
            <w:tcW w:w="1059" w:type="dxa"/>
            <w:tcBorders>
              <w:top w:val="nil"/>
              <w:left w:val="nil"/>
              <w:bottom w:val="nil"/>
              <w:right w:val="nil"/>
            </w:tcBorders>
            <w:shd w:val="clear" w:color="auto" w:fill="000000"/>
          </w:tcPr>
          <w:p w14:paraId="3E81CB05" w14:textId="77777777" w:rsidR="007B53D0" w:rsidRDefault="00FA214C">
            <w:pPr>
              <w:spacing w:after="0" w:line="259" w:lineRule="auto"/>
              <w:ind w:left="72" w:firstLine="0"/>
              <w:jc w:val="left"/>
            </w:pPr>
            <w:r>
              <w:rPr>
                <w:rFonts w:ascii="Calibri" w:eastAsia="Calibri" w:hAnsi="Calibri" w:cs="Calibri"/>
                <w:b/>
                <w:color w:val="FFFFFF"/>
                <w:sz w:val="18"/>
              </w:rPr>
              <w:t>Mô tả tệp</w:t>
            </w:r>
          </w:p>
        </w:tc>
        <w:tc>
          <w:tcPr>
            <w:tcW w:w="1491" w:type="dxa"/>
            <w:tcBorders>
              <w:top w:val="nil"/>
              <w:left w:val="nil"/>
              <w:bottom w:val="nil"/>
              <w:right w:val="nil"/>
            </w:tcBorders>
            <w:shd w:val="clear" w:color="auto" w:fill="000000"/>
          </w:tcPr>
          <w:p w14:paraId="1456542A" w14:textId="77777777" w:rsidR="007B53D0" w:rsidRDefault="00FA214C">
            <w:pPr>
              <w:spacing w:after="0" w:line="259" w:lineRule="auto"/>
              <w:ind w:left="0" w:firstLine="0"/>
              <w:jc w:val="left"/>
            </w:pPr>
            <w:r>
              <w:rPr>
                <w:rFonts w:ascii="Calibri" w:eastAsia="Calibri" w:hAnsi="Calibri" w:cs="Calibri"/>
                <w:b/>
                <w:color w:val="FFFFFF"/>
                <w:sz w:val="18"/>
              </w:rPr>
              <w:t>Đại diện</w:t>
            </w:r>
          </w:p>
        </w:tc>
      </w:tr>
      <w:tr w:rsidR="007B53D0" w14:paraId="0C67BCBE" w14:textId="77777777">
        <w:trPr>
          <w:trHeight w:val="264"/>
        </w:trPr>
        <w:tc>
          <w:tcPr>
            <w:tcW w:w="1059" w:type="dxa"/>
            <w:tcBorders>
              <w:top w:val="nil"/>
              <w:left w:val="nil"/>
              <w:bottom w:val="single" w:sz="2" w:space="0" w:color="000000"/>
              <w:right w:val="nil"/>
            </w:tcBorders>
          </w:tcPr>
          <w:p w14:paraId="23A32B8E" w14:textId="77777777" w:rsidR="007B53D0" w:rsidRDefault="00FA214C">
            <w:pPr>
              <w:spacing w:after="0" w:line="259" w:lineRule="auto"/>
              <w:ind w:left="72" w:firstLine="0"/>
              <w:jc w:val="left"/>
            </w:pPr>
            <w:r>
              <w:rPr>
                <w:rFonts w:ascii="Courier New" w:eastAsia="Courier New" w:hAnsi="Courier New" w:cs="Courier New"/>
                <w:sz w:val="17"/>
              </w:rPr>
              <w:t>3</w:t>
            </w:r>
          </w:p>
        </w:tc>
        <w:tc>
          <w:tcPr>
            <w:tcW w:w="1491" w:type="dxa"/>
            <w:tcBorders>
              <w:top w:val="nil"/>
              <w:left w:val="nil"/>
              <w:bottom w:val="single" w:sz="2" w:space="0" w:color="000000"/>
              <w:right w:val="nil"/>
            </w:tcBorders>
          </w:tcPr>
          <w:p w14:paraId="45CAB3FD" w14:textId="77777777" w:rsidR="007B53D0" w:rsidRDefault="00FA214C">
            <w:pPr>
              <w:spacing w:after="0" w:line="259" w:lineRule="auto"/>
              <w:ind w:left="0" w:firstLine="0"/>
              <w:jc w:val="left"/>
            </w:pPr>
            <w:r>
              <w:rPr>
                <w:rFonts w:ascii="Calibri" w:eastAsia="Calibri" w:hAnsi="Calibri" w:cs="Calibri"/>
                <w:sz w:val="18"/>
              </w:rPr>
              <w:t>Dữ liệu BTF</w:t>
            </w:r>
          </w:p>
        </w:tc>
      </w:tr>
      <w:tr w:rsidR="007B53D0" w14:paraId="5E1B9B6F" w14:textId="77777777">
        <w:trPr>
          <w:trHeight w:val="266"/>
        </w:trPr>
        <w:tc>
          <w:tcPr>
            <w:tcW w:w="1059" w:type="dxa"/>
            <w:tcBorders>
              <w:top w:val="single" w:sz="2" w:space="0" w:color="000000"/>
              <w:left w:val="nil"/>
              <w:bottom w:val="single" w:sz="2" w:space="0" w:color="000000"/>
              <w:right w:val="nil"/>
            </w:tcBorders>
          </w:tcPr>
          <w:p w14:paraId="02C0719C" w14:textId="77777777" w:rsidR="007B53D0" w:rsidRDefault="00FA214C">
            <w:pPr>
              <w:spacing w:after="0" w:line="259" w:lineRule="auto"/>
              <w:ind w:left="72" w:firstLine="0"/>
              <w:jc w:val="left"/>
            </w:pPr>
            <w:r>
              <w:rPr>
                <w:rFonts w:ascii="Courier New" w:eastAsia="Courier New" w:hAnsi="Courier New" w:cs="Courier New"/>
                <w:sz w:val="17"/>
              </w:rPr>
              <w:t>4</w:t>
            </w:r>
          </w:p>
        </w:tc>
        <w:tc>
          <w:tcPr>
            <w:tcW w:w="1491" w:type="dxa"/>
            <w:tcBorders>
              <w:top w:val="single" w:sz="2" w:space="0" w:color="000000"/>
              <w:left w:val="nil"/>
              <w:bottom w:val="single" w:sz="2" w:space="0" w:color="000000"/>
              <w:right w:val="nil"/>
            </w:tcBorders>
          </w:tcPr>
          <w:p w14:paraId="2BD32412" w14:textId="77777777" w:rsidR="007B53D0" w:rsidRDefault="00FA214C">
            <w:pPr>
              <w:spacing w:after="0" w:line="259" w:lineRule="auto"/>
              <w:ind w:left="0" w:firstLine="0"/>
              <w:jc w:val="left"/>
            </w:pPr>
            <w:r>
              <w:rPr>
                <w:rFonts w:ascii="Courier New" w:eastAsia="Courier New" w:hAnsi="Courier New" w:cs="Courier New"/>
                <w:sz w:val="17"/>
              </w:rPr>
              <w:t xml:space="preserve"> Bản đồ đệm perf đầu</w:t>
            </w:r>
            <w:r>
              <w:rPr>
                <w:rFonts w:ascii="Calibri" w:eastAsia="Calibri" w:hAnsi="Calibri" w:cs="Calibri"/>
                <w:sz w:val="18"/>
              </w:rPr>
              <w:t xml:space="preserve"> ra</w:t>
            </w:r>
          </w:p>
        </w:tc>
      </w:tr>
      <w:tr w:rsidR="007B53D0" w14:paraId="62BA748B" w14:textId="77777777">
        <w:trPr>
          <w:trHeight w:val="266"/>
        </w:trPr>
        <w:tc>
          <w:tcPr>
            <w:tcW w:w="1059" w:type="dxa"/>
            <w:tcBorders>
              <w:top w:val="single" w:sz="2" w:space="0" w:color="000000"/>
              <w:left w:val="nil"/>
              <w:bottom w:val="single" w:sz="2" w:space="0" w:color="000000"/>
              <w:right w:val="nil"/>
            </w:tcBorders>
          </w:tcPr>
          <w:p w14:paraId="6426DA72" w14:textId="77777777" w:rsidR="007B53D0" w:rsidRDefault="00FA214C">
            <w:pPr>
              <w:spacing w:after="0" w:line="259" w:lineRule="auto"/>
              <w:ind w:left="72" w:firstLine="0"/>
              <w:jc w:val="left"/>
            </w:pPr>
            <w:r>
              <w:rPr>
                <w:rFonts w:ascii="Courier New" w:eastAsia="Courier New" w:hAnsi="Courier New" w:cs="Courier New"/>
                <w:sz w:val="17"/>
              </w:rPr>
              <w:t>5</w:t>
            </w:r>
          </w:p>
        </w:tc>
        <w:tc>
          <w:tcPr>
            <w:tcW w:w="1491" w:type="dxa"/>
            <w:tcBorders>
              <w:top w:val="single" w:sz="2" w:space="0" w:color="000000"/>
              <w:left w:val="nil"/>
              <w:bottom w:val="single" w:sz="2" w:space="0" w:color="000000"/>
              <w:right w:val="nil"/>
            </w:tcBorders>
          </w:tcPr>
          <w:p w14:paraId="4197418C" w14:textId="77777777" w:rsidR="007B53D0" w:rsidRDefault="00FA214C">
            <w:pPr>
              <w:spacing w:after="0" w:line="259" w:lineRule="auto"/>
              <w:ind w:left="0" w:firstLine="0"/>
              <w:jc w:val="left"/>
            </w:pPr>
            <w:r>
              <w:rPr>
                <w:rFonts w:ascii="Courier New" w:eastAsia="Courier New" w:hAnsi="Courier New" w:cs="Courier New"/>
                <w:sz w:val="17"/>
              </w:rPr>
              <w:t xml:space="preserve"> Sơ đồ bảng băm</w:t>
            </w:r>
            <w:r>
              <w:rPr>
                <w:rFonts w:ascii="Calibri" w:eastAsia="Calibri" w:hAnsi="Calibri" w:cs="Calibri"/>
                <w:sz w:val="18"/>
              </w:rPr>
              <w:t xml:space="preserve"> cấu hình</w:t>
            </w:r>
          </w:p>
        </w:tc>
      </w:tr>
      <w:tr w:rsidR="007B53D0" w14:paraId="048233CE" w14:textId="77777777">
        <w:trPr>
          <w:trHeight w:val="266"/>
        </w:trPr>
        <w:tc>
          <w:tcPr>
            <w:tcW w:w="1059" w:type="dxa"/>
            <w:tcBorders>
              <w:top w:val="single" w:sz="2" w:space="0" w:color="000000"/>
              <w:left w:val="nil"/>
              <w:bottom w:val="single" w:sz="2" w:space="0" w:color="000000"/>
              <w:right w:val="nil"/>
            </w:tcBorders>
          </w:tcPr>
          <w:p w14:paraId="2615ECC9" w14:textId="77777777" w:rsidR="007B53D0" w:rsidRDefault="00FA214C">
            <w:pPr>
              <w:spacing w:after="0" w:line="259" w:lineRule="auto"/>
              <w:ind w:left="72" w:firstLine="0"/>
              <w:jc w:val="left"/>
            </w:pPr>
            <w:r>
              <w:rPr>
                <w:rFonts w:ascii="Courier New" w:eastAsia="Courier New" w:hAnsi="Courier New" w:cs="Courier New"/>
                <w:sz w:val="17"/>
              </w:rPr>
              <w:t>6</w:t>
            </w:r>
          </w:p>
        </w:tc>
        <w:tc>
          <w:tcPr>
            <w:tcW w:w="1491" w:type="dxa"/>
            <w:tcBorders>
              <w:top w:val="single" w:sz="2" w:space="0" w:color="000000"/>
              <w:left w:val="nil"/>
              <w:bottom w:val="single" w:sz="2" w:space="0" w:color="000000"/>
              <w:right w:val="nil"/>
            </w:tcBorders>
          </w:tcPr>
          <w:p w14:paraId="3229B143" w14:textId="77777777" w:rsidR="007B53D0" w:rsidRDefault="00FA214C">
            <w:pPr>
              <w:spacing w:after="0" w:line="259" w:lineRule="auto"/>
              <w:ind w:left="0" w:firstLine="0"/>
              <w:jc w:val="left"/>
            </w:pPr>
            <w:r>
              <w:rPr>
                <w:rFonts w:ascii="Courier New" w:eastAsia="Courier New" w:hAnsi="Courier New" w:cs="Courier New"/>
                <w:sz w:val="17"/>
              </w:rPr>
              <w:t>xin chào</w:t>
            </w:r>
            <w:r>
              <w:rPr>
                <w:rFonts w:ascii="Calibri" w:eastAsia="Calibri" w:hAnsi="Calibri" w:cs="Calibri"/>
                <w:sz w:val="18"/>
              </w:rPr>
              <w:t xml:space="preserve"> chương trình eBPF</w:t>
            </w:r>
          </w:p>
        </w:tc>
      </w:tr>
    </w:tbl>
    <w:p w14:paraId="120A1EDC" w14:textId="77777777" w:rsidR="007B53D0" w:rsidRDefault="00FA214C">
      <w:pPr>
        <w:spacing w:after="0" w:line="259" w:lineRule="auto"/>
        <w:ind w:left="-5"/>
        <w:jc w:val="left"/>
      </w:pPr>
      <w:r>
        <w:rPr>
          <w:rFonts w:ascii="Calibri" w:eastAsia="Calibri" w:hAnsi="Calibri" w:cs="Calibri"/>
          <w:b/>
          <w:sz w:val="38"/>
        </w:rPr>
        <w:t>Sửa đổi bản đồ từ không gian người dùng</w:t>
      </w:r>
    </w:p>
    <w:p w14:paraId="294E9A2A" w14:textId="77777777" w:rsidR="007B53D0" w:rsidRDefault="00FA214C">
      <w:pPr>
        <w:ind w:left="21" w:right="10"/>
      </w:pPr>
      <w:r>
        <w:t>Bạn đã thấy dòng trong mã nguồn không gian người dùng Python định cấu hình các thông báo đặc biệt sẽ được hiển thị cho người dùng root có ID người dùng 0 và cho người dùng có ID 501:</w:t>
      </w:r>
    </w:p>
    <w:p w14:paraId="477D1898" w14:textId="77777777" w:rsidR="007B53D0" w:rsidRDefault="00FA214C">
      <w:pPr>
        <w:spacing w:after="204" w:line="254" w:lineRule="auto"/>
        <w:ind w:left="0" w:right="842" w:firstLine="340"/>
      </w:pP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"config"</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0</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create_string_buffer</w:t>
      </w:r>
      <w:r>
        <w:rPr>
          <w:rFonts w:ascii="Courier New" w:eastAsia="Courier New" w:hAnsi="Courier New" w:cs="Courier New"/>
          <w:sz w:val="17"/>
        </w:rPr>
        <w:t>(b</w:t>
      </w:r>
      <w:r>
        <w:rPr>
          <w:rFonts w:ascii="Courier New" w:eastAsia="Courier New" w:hAnsi="Courier New" w:cs="Courier New"/>
          <w:color w:val="CC3300"/>
          <w:sz w:val="17"/>
        </w:rPr>
        <w:t>"Này gốc!"</w:t>
      </w:r>
      <w:r>
        <w:rPr>
          <w:rFonts w:ascii="Courier New" w:eastAsia="Courier New" w:hAnsi="Courier New" w:cs="Courier New"/>
          <w:sz w:val="17"/>
        </w:rPr>
        <w:t xml:space="preserve">) </w:t>
      </w: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"config"</w:t>
      </w:r>
      <w:r>
        <w:rPr>
          <w:rFonts w:ascii="Courier New" w:eastAsia="Courier New" w:hAnsi="Courier New" w:cs="Courier New"/>
          <w:sz w:val="17"/>
        </w:rPr>
        <w:t>][</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c_int</w:t>
      </w:r>
      <w:r>
        <w:rPr>
          <w:rFonts w:ascii="Courier New" w:eastAsia="Courier New" w:hAnsi="Courier New" w:cs="Courier New"/>
          <w:sz w:val="17"/>
        </w:rPr>
        <w:t>(</w:t>
      </w:r>
      <w:r>
        <w:rPr>
          <w:rFonts w:ascii="Courier New" w:eastAsia="Courier New" w:hAnsi="Courier New" w:cs="Courier New"/>
          <w:color w:val="FF6600"/>
          <w:sz w:val="17"/>
        </w:rPr>
        <w:t>501</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ct</w:t>
      </w:r>
      <w:r>
        <w:rPr>
          <w:rFonts w:ascii="Courier New" w:eastAsia="Courier New" w:hAnsi="Courier New" w:cs="Courier New"/>
          <w:color w:val="555555"/>
          <w:sz w:val="17"/>
        </w:rPr>
        <w:t>.</w:t>
      </w:r>
      <w:r>
        <w:rPr>
          <w:rFonts w:ascii="Courier New" w:eastAsia="Courier New" w:hAnsi="Courier New" w:cs="Courier New"/>
          <w:color w:val="000088"/>
          <w:sz w:val="17"/>
        </w:rPr>
        <w:t>create_string_buffer</w:t>
      </w:r>
      <w:r>
        <w:rPr>
          <w:rFonts w:ascii="Courier New" w:eastAsia="Courier New" w:hAnsi="Courier New" w:cs="Courier New"/>
          <w:sz w:val="17"/>
        </w:rPr>
        <w:t>(b</w:t>
      </w:r>
      <w:r>
        <w:rPr>
          <w:rFonts w:ascii="Courier New" w:eastAsia="Courier New" w:hAnsi="Courier New" w:cs="Courier New"/>
          <w:color w:val="CC3300"/>
          <w:sz w:val="17"/>
        </w:rPr>
        <w:t>"Xin chào người dùng 501!"</w:t>
      </w:r>
      <w:r>
        <w:rPr>
          <w:rFonts w:ascii="Courier New" w:eastAsia="Courier New" w:hAnsi="Courier New" w:cs="Courier New"/>
          <w:sz w:val="17"/>
        </w:rPr>
        <w:t xml:space="preserve">) </w:t>
      </w:r>
      <w:r>
        <w:t xml:space="preserve">Bạn có thể thấy các mục này được xác định trong bản đồ thông qua các syscalls như sau: </w:t>
      </w:r>
      <w:r>
        <w:rPr>
          <w:rFonts w:ascii="Courier New" w:eastAsia="Courier New" w:hAnsi="Courier New" w:cs="Courier New"/>
          <w:sz w:val="17"/>
        </w:rPr>
        <w:t>bpf(BPF_MAP_UPDATE_ELEM, {map_fd=5, key=0xffffa7842490, value=0xffffa7a2b410, flags=BPF_ANY}, 128) = 0</w:t>
      </w:r>
    </w:p>
    <w:p w14:paraId="2525692B" w14:textId="77777777" w:rsidR="007B53D0" w:rsidRDefault="00FA214C">
      <w:pPr>
        <w:ind w:left="21" w:right="10"/>
      </w:pPr>
      <w:r>
        <w:t xml:space="preserve">Lệnh </w:t>
      </w:r>
      <w:r>
        <w:rPr>
          <w:rFonts w:ascii="Courier New" w:eastAsia="Courier New" w:hAnsi="Courier New" w:cs="Courier New"/>
          <w:sz w:val="20"/>
        </w:rPr>
        <w:t>BPF_MAP_UPDATE_ELEM</w:t>
      </w:r>
      <w:r>
        <w:t xml:space="preserve"> cập nhật cặp khóa-giá trị trong bản đồ. Cờ </w:t>
      </w:r>
      <w:r>
        <w:rPr>
          <w:rFonts w:ascii="Courier New" w:eastAsia="Courier New" w:hAnsi="Courier New" w:cs="Courier New"/>
          <w:sz w:val="20"/>
        </w:rPr>
        <w:t>BPF_ANY</w:t>
      </w:r>
      <w:r>
        <w:t xml:space="preserve"> chỉ ra rằng nếu khóa chưa tồn tại trong bản đồ này, nó sẽ được tạo. Có hai trong số các lệnh gọi này, tương ứng với hai mục được định cấu hình cho hai ID người dùng khác nhau.</w:t>
      </w:r>
    </w:p>
    <w:p w14:paraId="27406A51" w14:textId="77777777" w:rsidR="007B53D0" w:rsidRDefault="00FA214C">
      <w:pPr>
        <w:ind w:left="21" w:right="10"/>
      </w:pPr>
      <w:r>
        <w:t xml:space="preserve">Trường </w:t>
      </w:r>
      <w:r>
        <w:rPr>
          <w:rFonts w:ascii="Courier New" w:eastAsia="Courier New" w:hAnsi="Courier New" w:cs="Courier New"/>
          <w:sz w:val="20"/>
        </w:rPr>
        <w:t>map_fd</w:t>
      </w:r>
      <w:r>
        <w:t xml:space="preserve"> xác định bản đồ nào đang được vận hành. Bạn có thể thấy rằng trong trường hợp này là </w:t>
      </w:r>
      <w:r>
        <w:rPr>
          <w:rFonts w:ascii="Courier New" w:eastAsia="Courier New" w:hAnsi="Courier New" w:cs="Courier New"/>
          <w:sz w:val="20"/>
        </w:rPr>
        <w:t>5</w:t>
      </w:r>
      <w:r>
        <w:t xml:space="preserve">, là giá trị mô tả tệp được trả về trước đó khi  bản đồ </w:t>
      </w:r>
      <w:r>
        <w:rPr>
          <w:rFonts w:ascii="Courier New" w:eastAsia="Courier New" w:hAnsi="Courier New" w:cs="Courier New"/>
          <w:sz w:val="20"/>
        </w:rPr>
        <w:t>cấu hình</w:t>
      </w:r>
      <w:r>
        <w:t xml:space="preserve"> được tạo.</w:t>
      </w:r>
    </w:p>
    <w:p w14:paraId="6D3B7B24" w14:textId="77777777" w:rsidR="007B53D0" w:rsidRDefault="00FA214C">
      <w:pPr>
        <w:ind w:left="21" w:right="10"/>
      </w:pPr>
      <w:r>
        <w:t xml:space="preserve">Mô tả tệp được hạt nhân gán cho một quy trình cụ thể, vì vậy giá trị </w:t>
      </w:r>
      <w:r>
        <w:rPr>
          <w:rFonts w:ascii="Courier New" w:eastAsia="Courier New" w:hAnsi="Courier New" w:cs="Courier New"/>
          <w:sz w:val="20"/>
        </w:rPr>
        <w:t xml:space="preserve">5 này </w:t>
      </w:r>
      <w:r>
        <w:t xml:space="preserve"> chỉ hợp lệ cho quy trình không gian người dùng cụ thể này trong đó chương trình Python đang chạy. Tuy nhiên, nhiều chương trình không gian người dùng (và nhiều chương trình eBPF trong nhân) đều có thể truy cập vào cùng một bản đồ. Hai chương trình không gian người dùng truy cập cùng một cấu trúc bản đồ trong hạt nhân rất có thể được gán các giá trị mô tả tệp khác nhau; Tương tự, hai chương trình không gian người dùng có thể có cùng giá trị mô tả tệp cho các bản đồ hoàn toàn khác nhau.</w:t>
      </w:r>
    </w:p>
    <w:p w14:paraId="1DF00C7E" w14:textId="77777777" w:rsidR="007B53D0" w:rsidRDefault="00FA214C">
      <w:pPr>
        <w:ind w:left="21" w:right="10"/>
      </w:pPr>
      <w:r>
        <w:t xml:space="preserve">Cả khóa và giá trị đều là con trỏ, vì vậy bạn không thể biết giá trị số của khóa hoặc giá trị từ  đầu ra </w:t>
      </w:r>
      <w:r>
        <w:rPr>
          <w:rFonts w:ascii="Courier New" w:eastAsia="Courier New" w:hAnsi="Courier New" w:cs="Courier New"/>
          <w:sz w:val="20"/>
        </w:rPr>
        <w:t>dấu vết</w:t>
      </w:r>
      <w:r>
        <w:t xml:space="preserve"> này  . Tuy nhiên, bạn có thể sử dụng </w:t>
      </w:r>
      <w:r>
        <w:rPr>
          <w:rFonts w:ascii="Courier New" w:eastAsia="Courier New" w:hAnsi="Courier New" w:cs="Courier New"/>
          <w:sz w:val="20"/>
        </w:rPr>
        <w:t>bpftool</w:t>
      </w:r>
      <w:r>
        <w:t xml:space="preserve"> để xem nội dung của bản đồ và xem một cái gì đó như thế này:</w:t>
      </w:r>
    </w:p>
    <w:p w14:paraId="1D1BED5B" w14:textId="77777777" w:rsidR="007B53D0" w:rsidRDefault="00FA214C">
      <w:pPr>
        <w:spacing w:after="3" w:line="261" w:lineRule="auto"/>
        <w:ind w:left="335"/>
        <w:jc w:val="left"/>
      </w:pPr>
      <w:r>
        <w:rPr>
          <w:rFonts w:ascii="Courier New" w:eastAsia="Courier New" w:hAnsi="Courier New" w:cs="Courier New"/>
          <w:sz w:val="17"/>
        </w:rPr>
        <w:t>$ bpfcông cụ cấu hình tên kết xuất bản đồ</w:t>
      </w:r>
    </w:p>
    <w:p w14:paraId="536D7CA5" w14:textId="77777777" w:rsidR="007B53D0" w:rsidRDefault="00FA214C">
      <w:pPr>
        <w:spacing w:after="3" w:line="261" w:lineRule="auto"/>
        <w:ind w:left="335"/>
        <w:jc w:val="left"/>
      </w:pPr>
      <w:r>
        <w:rPr>
          <w:rFonts w:ascii="Courier New" w:eastAsia="Courier New" w:hAnsi="Courier New" w:cs="Courier New"/>
          <w:sz w:val="17"/>
        </w:rPr>
        <w:lastRenderedPageBreak/>
        <w:t>[{</w:t>
      </w:r>
    </w:p>
    <w:p w14:paraId="2A53B5D0" w14:textId="77777777" w:rsidR="007B53D0" w:rsidRDefault="00FA214C">
      <w:pPr>
        <w:spacing w:after="3" w:line="261" w:lineRule="auto"/>
        <w:ind w:left="335"/>
        <w:jc w:val="left"/>
      </w:pPr>
      <w:r>
        <w:rPr>
          <w:rFonts w:ascii="Courier New" w:eastAsia="Courier New" w:hAnsi="Courier New" w:cs="Courier New"/>
          <w:sz w:val="17"/>
        </w:rPr>
        <w:t xml:space="preserve">        "khóa": 0,</w:t>
      </w:r>
    </w:p>
    <w:p w14:paraId="6872A74E" w14:textId="77777777" w:rsidR="007B53D0" w:rsidRDefault="00FA214C">
      <w:pPr>
        <w:spacing w:after="3" w:line="261" w:lineRule="auto"/>
        <w:ind w:left="335"/>
        <w:jc w:val="left"/>
      </w:pPr>
      <w:r>
        <w:rPr>
          <w:rFonts w:ascii="Courier New" w:eastAsia="Courier New" w:hAnsi="Courier New" w:cs="Courier New"/>
          <w:sz w:val="17"/>
        </w:rPr>
        <w:t xml:space="preserve">        "value": {</w:t>
      </w:r>
    </w:p>
    <w:p w14:paraId="118944C3" w14:textId="77777777" w:rsidR="007B53D0" w:rsidRDefault="00FA214C">
      <w:pPr>
        <w:spacing w:after="3" w:line="261" w:lineRule="auto"/>
        <w:ind w:left="335"/>
        <w:jc w:val="left"/>
      </w:pPr>
      <w:r>
        <w:rPr>
          <w:rFonts w:ascii="Courier New" w:eastAsia="Courier New" w:hAnsi="Courier New" w:cs="Courier New"/>
          <w:sz w:val="17"/>
        </w:rPr>
        <w:t xml:space="preserve">            "Tin nhắn": "Này gốc!"</w:t>
      </w:r>
    </w:p>
    <w:p w14:paraId="5A1FB61E" w14:textId="77777777" w:rsidR="007B53D0" w:rsidRDefault="00FA214C">
      <w:pPr>
        <w:spacing w:after="3" w:line="261" w:lineRule="auto"/>
        <w:ind w:left="335"/>
        <w:jc w:val="left"/>
      </w:pPr>
      <w:r>
        <w:rPr>
          <w:rFonts w:ascii="Courier New" w:eastAsia="Courier New" w:hAnsi="Courier New" w:cs="Courier New"/>
          <w:sz w:val="17"/>
        </w:rPr>
        <w:t xml:space="preserve">        }</w:t>
      </w:r>
    </w:p>
    <w:p w14:paraId="0D9A8F78" w14:textId="77777777" w:rsidR="007B53D0" w:rsidRDefault="00FA214C">
      <w:pPr>
        <w:spacing w:after="3" w:line="261" w:lineRule="auto"/>
        <w:ind w:left="335"/>
        <w:jc w:val="left"/>
      </w:pPr>
      <w:r>
        <w:rPr>
          <w:rFonts w:ascii="Courier New" w:eastAsia="Courier New" w:hAnsi="Courier New" w:cs="Courier New"/>
          <w:sz w:val="17"/>
        </w:rPr>
        <w:t xml:space="preserve">    },{</w:t>
      </w:r>
    </w:p>
    <w:p w14:paraId="7D7E97A7" w14:textId="77777777" w:rsidR="007B53D0" w:rsidRDefault="00FA214C">
      <w:pPr>
        <w:spacing w:after="3" w:line="261" w:lineRule="auto"/>
        <w:ind w:left="335"/>
        <w:jc w:val="left"/>
      </w:pPr>
      <w:r>
        <w:rPr>
          <w:rFonts w:ascii="Courier New" w:eastAsia="Courier New" w:hAnsi="Courier New" w:cs="Courier New"/>
          <w:sz w:val="17"/>
        </w:rPr>
        <w:t xml:space="preserve">        "Khóa": 501,</w:t>
      </w:r>
    </w:p>
    <w:p w14:paraId="7C8CD02F" w14:textId="77777777" w:rsidR="007B53D0" w:rsidRDefault="00FA214C">
      <w:pPr>
        <w:spacing w:after="3" w:line="261" w:lineRule="auto"/>
        <w:ind w:left="335"/>
        <w:jc w:val="left"/>
      </w:pPr>
      <w:r>
        <w:rPr>
          <w:rFonts w:ascii="Courier New" w:eastAsia="Courier New" w:hAnsi="Courier New" w:cs="Courier New"/>
          <w:sz w:val="17"/>
        </w:rPr>
        <w:t xml:space="preserve">        "value": {</w:t>
      </w:r>
    </w:p>
    <w:p w14:paraId="411B9848" w14:textId="77777777" w:rsidR="007B53D0" w:rsidRDefault="00FA214C">
      <w:pPr>
        <w:spacing w:after="3" w:line="261" w:lineRule="auto"/>
        <w:ind w:left="335"/>
        <w:jc w:val="left"/>
      </w:pPr>
      <w:r>
        <w:rPr>
          <w:rFonts w:ascii="Courier New" w:eastAsia="Courier New" w:hAnsi="Courier New" w:cs="Courier New"/>
          <w:sz w:val="17"/>
        </w:rPr>
        <w:t xml:space="preserve">            "message": "Chào người dùng 501!"</w:t>
      </w:r>
    </w:p>
    <w:p w14:paraId="5AADC9B6" w14:textId="77777777" w:rsidR="007B53D0" w:rsidRDefault="00FA214C">
      <w:pPr>
        <w:spacing w:after="3" w:line="261" w:lineRule="auto"/>
        <w:ind w:left="335"/>
        <w:jc w:val="left"/>
      </w:pPr>
      <w:r>
        <w:rPr>
          <w:rFonts w:ascii="Courier New" w:eastAsia="Courier New" w:hAnsi="Courier New" w:cs="Courier New"/>
          <w:sz w:val="17"/>
        </w:rPr>
        <w:t xml:space="preserve">        }</w:t>
      </w:r>
    </w:p>
    <w:p w14:paraId="582036DD" w14:textId="77777777" w:rsidR="007B53D0" w:rsidRDefault="00FA214C">
      <w:pPr>
        <w:spacing w:after="3" w:line="261" w:lineRule="auto"/>
        <w:ind w:left="335"/>
        <w:jc w:val="left"/>
      </w:pPr>
      <w:r>
        <w:rPr>
          <w:rFonts w:ascii="Courier New" w:eastAsia="Courier New" w:hAnsi="Courier New" w:cs="Courier New"/>
          <w:sz w:val="17"/>
        </w:rPr>
        <w:t xml:space="preserve">    }</w:t>
      </w:r>
    </w:p>
    <w:p w14:paraId="66E59DC4" w14:textId="77777777" w:rsidR="007B53D0" w:rsidRDefault="00FA214C">
      <w:pPr>
        <w:spacing w:after="146" w:line="261" w:lineRule="auto"/>
        <w:ind w:left="335"/>
        <w:jc w:val="left"/>
      </w:pPr>
      <w:r>
        <w:rPr>
          <w:rFonts w:ascii="Courier New" w:eastAsia="Courier New" w:hAnsi="Courier New" w:cs="Courier New"/>
          <w:sz w:val="17"/>
        </w:rPr>
        <w:t>]</w:t>
      </w:r>
    </w:p>
    <w:p w14:paraId="11E24E1C" w14:textId="77777777" w:rsidR="007B53D0" w:rsidRDefault="00FA214C">
      <w:pPr>
        <w:ind w:left="21" w:right="10"/>
      </w:pPr>
      <w:r>
        <w:t xml:space="preserve">Làm thế nào để </w:t>
      </w:r>
      <w:r>
        <w:rPr>
          <w:rFonts w:ascii="Courier New" w:eastAsia="Courier New" w:hAnsi="Courier New" w:cs="Courier New"/>
          <w:sz w:val="20"/>
        </w:rPr>
        <w:t>bpftool</w:t>
      </w:r>
      <w:r>
        <w:t xml:space="preserve"> biết cách định dạng đầu ra này? Ví dụ: làm thế nào để nó biết giá trị là một cấu trúc, với một trường được gọi là </w:t>
      </w:r>
      <w:r>
        <w:rPr>
          <w:rFonts w:ascii="Courier New" w:eastAsia="Courier New" w:hAnsi="Courier New" w:cs="Courier New"/>
          <w:sz w:val="20"/>
        </w:rPr>
        <w:t>thông điệp</w:t>
      </w:r>
      <w:r>
        <w:t xml:space="preserve"> có chứa một chuỗi? Câu trả lời là nó sử dụng các định nghĩa trong thông tin BTF có trong </w:t>
      </w:r>
      <w:r>
        <w:rPr>
          <w:rFonts w:ascii="Courier New" w:eastAsia="Courier New" w:hAnsi="Courier New" w:cs="Courier New"/>
          <w:sz w:val="20"/>
        </w:rPr>
        <w:t xml:space="preserve">BPF_MAP_CREATE </w:t>
      </w:r>
      <w:r>
        <w:t>syscall đã xác định bản đồ này. Bạn sẽ thấy thêm chi tiết về cách BTF truyền đạt thông tin này trong chương tiếp theo.</w:t>
      </w:r>
    </w:p>
    <w:p w14:paraId="31DB3CD9" w14:textId="77777777" w:rsidR="007B53D0" w:rsidRDefault="00FA214C">
      <w:pPr>
        <w:ind w:left="21" w:right="10"/>
      </w:pPr>
      <w:r>
        <w:t>Bây giờ bạn đã thấy cách không gian người dùng tương tác với hạt nhân để tải các chương trình và bản đồ và cập nhật thông tin trong bản đồ. Trong chuỗi các cuộc gọi syscalls bạn đã thấy cho đến thời điểm này, chương trình vẫn chưa được đính kèm vào một sự kiện. Bước này phải xảy ra; nếu không, chương trình sẽ không bao giờ được kích hoạt.</w:t>
      </w:r>
    </w:p>
    <w:p w14:paraId="42BA1EE8" w14:textId="77777777" w:rsidR="007B53D0" w:rsidRDefault="00FA214C">
      <w:pPr>
        <w:ind w:left="21" w:right="10"/>
      </w:pPr>
      <w:r>
        <w:t xml:space="preserve">Cảnh báo công bằng: các loại chương trình eBPF khác nhau gắn liền với các sự kiện khác nhau theo nhiều cách khác nhau! Ở phần sau của chương này, tôi sẽ chỉ cho bạn các syscalls được sử dụng trong ví dụ này để đính kèm vào sự kiện kprobe và trong trường hợp này nó không liên quan đến </w:t>
      </w:r>
      <w:r>
        <w:rPr>
          <w:rFonts w:ascii="Courier New" w:eastAsia="Courier New" w:hAnsi="Courier New" w:cs="Courier New"/>
          <w:sz w:val="20"/>
        </w:rPr>
        <w:t>bpf()</w:t>
      </w:r>
      <w:r>
        <w:t xml:space="preserve">. Ngược lại, trong các bài tập ở cuối chương này, tôi sẽ chỉ cho bạn một ví dụ khác trong đó  một syscall </w:t>
      </w:r>
      <w:r>
        <w:rPr>
          <w:rFonts w:ascii="Courier New" w:eastAsia="Courier New" w:hAnsi="Courier New" w:cs="Courier New"/>
          <w:sz w:val="20"/>
        </w:rPr>
        <w:t>bpf()</w:t>
      </w:r>
      <w:r>
        <w:t xml:space="preserve"> được sử dụng để đính kèm một chương trình vào một sự kiện tracepoint thô.</w:t>
      </w:r>
    </w:p>
    <w:p w14:paraId="79408E75" w14:textId="77777777" w:rsidR="007B53D0" w:rsidRDefault="00FA214C">
      <w:pPr>
        <w:spacing w:after="344"/>
        <w:ind w:left="21" w:right="10"/>
      </w:pPr>
      <w:r>
        <w:t xml:space="preserve">Trước khi chúng ta đi đến những chi tiết đó, tôi muốn thảo luận về những gì sẽ xảy ra khi bạn ngừng chạy chương trình. Bạn sẽ thấy rằng chương trình và bản đồ được tự động dỡ tải và điều này xảy ra vì hạt nhân đang theo dõi chúng bằng cách sử dụng </w:t>
      </w:r>
      <w:r>
        <w:rPr>
          <w:i/>
        </w:rPr>
        <w:t>số lượng tham chiếu</w:t>
      </w:r>
      <w:r>
        <w:t>.</w:t>
      </w:r>
    </w:p>
    <w:p w14:paraId="3CA61916" w14:textId="77777777" w:rsidR="007B53D0" w:rsidRDefault="00FA214C">
      <w:pPr>
        <w:spacing w:after="0" w:line="259" w:lineRule="auto"/>
        <w:ind w:left="-5"/>
        <w:jc w:val="left"/>
      </w:pPr>
      <w:r>
        <w:rPr>
          <w:rFonts w:ascii="Calibri" w:eastAsia="Calibri" w:hAnsi="Calibri" w:cs="Calibri"/>
          <w:b/>
          <w:sz w:val="38"/>
        </w:rPr>
        <w:t>Tham chiếu chương trình và bản đồ BPF</w:t>
      </w:r>
    </w:p>
    <w:p w14:paraId="4B1D4120" w14:textId="77777777" w:rsidR="007B53D0" w:rsidRDefault="00FA214C">
      <w:pPr>
        <w:ind w:left="21" w:right="10"/>
      </w:pPr>
      <w:r>
        <w:t xml:space="preserve">Bạn biết rằng việc tải một chương trình BPF vào kernel với  syscall </w:t>
      </w:r>
      <w:r>
        <w:rPr>
          <w:rFonts w:ascii="Courier New" w:eastAsia="Courier New" w:hAnsi="Courier New" w:cs="Courier New"/>
          <w:sz w:val="20"/>
        </w:rPr>
        <w:t>bpf()</w:t>
      </w:r>
      <w:r>
        <w:t xml:space="preserve"> trả về một file descriptor. Trong kernel, mô tả tệp này là một </w:t>
      </w:r>
      <w:r>
        <w:rPr>
          <w:i/>
        </w:rPr>
        <w:t>tham chiếu</w:t>
      </w:r>
      <w:r>
        <w:t xml:space="preserve"> đến chương trình. Quá trình không gian người dùng làm cho syscall sở hữu mô tả tệp này; Khi quá trình đó thoát, mô tả tệp được phát hành và số lượng tham chiếu đến chương trình bị giảm. Khi không còn tham chiếu nào đến chương trình BPF, hạt nhân sẽ xóa chương trình.</w:t>
      </w:r>
    </w:p>
    <w:p w14:paraId="3C584430" w14:textId="77777777" w:rsidR="007B53D0" w:rsidRDefault="00FA214C">
      <w:pPr>
        <w:spacing w:after="280"/>
        <w:ind w:left="21" w:right="10"/>
      </w:pPr>
      <w:r>
        <w:t xml:space="preserve">Một tham chiếu bổ sung được tạo ra khi bạn </w:t>
      </w:r>
      <w:r>
        <w:rPr>
          <w:i/>
        </w:rPr>
        <w:t>ghim</w:t>
      </w:r>
      <w:r>
        <w:t xml:space="preserve"> một chương trình vào hệ thống tập tin.</w:t>
      </w:r>
    </w:p>
    <w:p w14:paraId="213CBDEE" w14:textId="77777777" w:rsidR="007B53D0" w:rsidRDefault="00FA214C">
      <w:pPr>
        <w:pStyle w:val="Heading3"/>
        <w:ind w:left="-5"/>
      </w:pPr>
      <w:r>
        <w:lastRenderedPageBreak/>
        <w:t>Ghim</w:t>
      </w:r>
    </w:p>
    <w:p w14:paraId="324F1ACB" w14:textId="77777777" w:rsidR="007B53D0" w:rsidRDefault="00FA214C">
      <w:pPr>
        <w:ind w:left="21" w:right="10"/>
      </w:pPr>
      <w:r>
        <w:t xml:space="preserve">Bạn đã thấy ghim hoạt động trong </w:t>
      </w:r>
      <w:r>
        <w:rPr>
          <w:color w:val="990000"/>
        </w:rPr>
        <w:t>Chương 3</w:t>
      </w:r>
      <w:r>
        <w:t>, với lệnh sau:</w:t>
      </w:r>
    </w:p>
    <w:p w14:paraId="1FC3B497" w14:textId="77777777" w:rsidR="007B53D0" w:rsidRDefault="00FA214C">
      <w:pPr>
        <w:spacing w:after="295" w:line="261" w:lineRule="auto"/>
        <w:ind w:left="335"/>
        <w:jc w:val="left"/>
      </w:pPr>
      <w:r>
        <w:rPr>
          <w:rFonts w:ascii="Courier New" w:eastAsia="Courier New" w:hAnsi="Courier New" w:cs="Courier New"/>
          <w:sz w:val="17"/>
        </w:rPr>
        <w:t>bpftool prog tải hello.bpf.o /sys/fs/bpf/hello</w:t>
      </w:r>
    </w:p>
    <w:p w14:paraId="31F3CC57" w14:textId="77777777" w:rsidR="007B53D0" w:rsidRDefault="00FA214C">
      <w:pPr>
        <w:spacing w:after="408"/>
        <w:ind w:left="1291" w:right="730"/>
      </w:pPr>
      <w:r>
        <w:rPr>
          <w:noProof/>
        </w:rPr>
        <w:drawing>
          <wp:anchor distT="0" distB="0" distL="114300" distR="114300" simplePos="0" relativeHeight="251719680" behindDoc="0" locked="0" layoutInCell="1" allowOverlap="0" wp14:anchorId="787AB9AA" wp14:editId="1731A333">
            <wp:simplePos x="0" y="0"/>
            <wp:positionH relativeFrom="column">
              <wp:posOffset>216017</wp:posOffset>
            </wp:positionH>
            <wp:positionV relativeFrom="paragraph">
              <wp:posOffset>19751</wp:posOffset>
            </wp:positionV>
            <wp:extent cx="481889" cy="628657"/>
            <wp:effectExtent l="0" t="0" r="0" b="0"/>
            <wp:wrapSquare wrapText="bothSides"/>
            <wp:docPr id="7818" name="Picture 7818"/>
            <wp:cNvGraphicFramePr/>
            <a:graphic xmlns:a="http://schemas.openxmlformats.org/drawingml/2006/main">
              <a:graphicData uri="http://schemas.openxmlformats.org/drawingml/2006/picture">
                <pic:pic xmlns:pic="http://schemas.openxmlformats.org/drawingml/2006/picture">
                  <pic:nvPicPr>
                    <pic:cNvPr id="7818" name="Picture 7818"/>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Các đối tượng được ghim này không phải là các tệp thực được lưu trữ vào đĩa. Chúng được tạo trên một </w:t>
      </w:r>
      <w:r>
        <w:rPr>
          <w:i/>
          <w:sz w:val="19"/>
        </w:rPr>
        <w:t>hệ thống tệp giả</w:t>
      </w:r>
      <w:r>
        <w:rPr>
          <w:sz w:val="19"/>
        </w:rPr>
        <w:t>, hoạt động giống như một hệ thống tệp dựa trên đĩa thông thường với các thư mục và tệp. Nhưng chúng được giữ trong bộ nhớ, có nghĩa là chúng sẽ không giữ nguyên vị trí khi khởi động lại hệ thống.</w:t>
      </w:r>
    </w:p>
    <w:p w14:paraId="70F2E405" w14:textId="77777777" w:rsidR="007B53D0" w:rsidRDefault="00FA214C">
      <w:pPr>
        <w:spacing w:after="549"/>
        <w:ind w:left="21" w:right="10"/>
      </w:pPr>
      <w:r>
        <w:t xml:space="preserve">Nếu </w:t>
      </w:r>
      <w:r>
        <w:rPr>
          <w:rFonts w:ascii="Courier New" w:eastAsia="Courier New" w:hAnsi="Courier New" w:cs="Courier New"/>
          <w:sz w:val="20"/>
        </w:rPr>
        <w:t>bpftool</w:t>
      </w:r>
      <w:r>
        <w:t xml:space="preserve"> cho phép bạn tải chương trình mà không ghim nó, điều đó sẽ là vô nghĩa, bởi vì mô tả tệp được phát hành khi </w:t>
      </w:r>
      <w:r>
        <w:rPr>
          <w:rFonts w:ascii="Courier New" w:eastAsia="Courier New" w:hAnsi="Courier New" w:cs="Courier New"/>
          <w:sz w:val="20"/>
        </w:rPr>
        <w:t>bpftool</w:t>
      </w:r>
      <w:r>
        <w:t xml:space="preserve"> thoát và nếu không có tham chiếu, chương trình sẽ bị xóa, vì vậy sẽ không có gì hữu ích đạt được. Nhưng ghim nó vào hệ thống tệp có nghĩa là có một tham chiếu bổ sung đến chương trình, vì vậy chương trình vẫn được tải sau khi lệnh hoàn tất. Bộ đếm tham chiếu cũng được tăng lên khi một chương trình BPF được gắn vào một móc sẽ kích hoạt nó. Hành vi của số lượng tham chiếu này phụ thuộc vào loại chương trình BPF. Bạn sẽ tìm hiểu thêm về các loại chương trình này trong </w:t>
      </w:r>
      <w:r>
        <w:rPr>
          <w:color w:val="990000"/>
        </w:rPr>
        <w:t>Chương 7</w:t>
      </w:r>
      <w:r>
        <w:t>, nhưng có một số liên quan đến truy tìm (như kprobes và tracepoints) và luôn được liên kết với quy trình không gian người dùng; đối với các loại chương trình eBPF này, số lượng tham chiếu của hạt nhân sẽ giảm khi quá trình đó thoát. Các chương trình được đính kèm</w:t>
      </w:r>
    </w:p>
    <w:p w14:paraId="3122796C" w14:textId="77777777" w:rsidR="007B53D0" w:rsidRDefault="00FA214C">
      <w:pPr>
        <w:spacing w:after="174" w:line="259" w:lineRule="auto"/>
        <w:ind w:left="10" w:right="545"/>
        <w:jc w:val="right"/>
      </w:pPr>
      <w:r>
        <w:rPr>
          <w:rFonts w:ascii="Calibri" w:eastAsia="Calibri" w:hAnsi="Calibri" w:cs="Calibri"/>
          <w:b/>
          <w:sz w:val="18"/>
        </w:rPr>
        <w:t xml:space="preserve">Tham chiếu chương trình và bản đồ BPF </w:t>
      </w:r>
    </w:p>
    <w:p w14:paraId="1298E367" w14:textId="77777777" w:rsidR="007B53D0" w:rsidRDefault="00FA214C">
      <w:pPr>
        <w:ind w:left="21" w:right="10"/>
      </w:pPr>
      <w:r>
        <w:t xml:space="preserve">Trong ngăn xếp mạng hoặc cgroups (viết tắt của "Nhóm điều khiển") không được liên kết với bất kỳ quy trình không gian người dùng nào, vì vậy chúng vẫn giữ nguyên vị trí ngay cả sau khi chương trình không gian người dùng tải chúng thoát. Bạn đã thấy một ví dụ về điều này khi tải chương trình XDP bằng </w:t>
      </w:r>
      <w:r>
        <w:rPr>
          <w:rFonts w:ascii="Courier New" w:eastAsia="Courier New" w:hAnsi="Courier New" w:cs="Courier New"/>
          <w:sz w:val="20"/>
        </w:rPr>
        <w:t xml:space="preserve"> lệnh liên kết ip</w:t>
      </w:r>
      <w:r>
        <w:t>:</w:t>
      </w:r>
    </w:p>
    <w:p w14:paraId="0E589E9E" w14:textId="77777777" w:rsidR="007B53D0" w:rsidRDefault="00FA214C">
      <w:pPr>
        <w:spacing w:after="143" w:line="261" w:lineRule="auto"/>
        <w:ind w:left="335"/>
        <w:jc w:val="left"/>
      </w:pPr>
      <w:r>
        <w:rPr>
          <w:rFonts w:ascii="Courier New" w:eastAsia="Courier New" w:hAnsi="Courier New" w:cs="Courier New"/>
          <w:sz w:val="17"/>
        </w:rPr>
        <w:t>Liên kết IP đặt dev eth0 xdp obj hello.bpf.o giây xdp</w:t>
      </w:r>
    </w:p>
    <w:p w14:paraId="78C9CFB6" w14:textId="77777777" w:rsidR="007B53D0" w:rsidRDefault="00FA214C">
      <w:pPr>
        <w:ind w:left="21" w:right="10"/>
      </w:pPr>
      <w:r>
        <w:t xml:space="preserve">Lệnh </w:t>
      </w:r>
      <w:r>
        <w:rPr>
          <w:rFonts w:ascii="Courier New" w:eastAsia="Courier New" w:hAnsi="Courier New" w:cs="Courier New"/>
          <w:sz w:val="20"/>
        </w:rPr>
        <w:t>ip</w:t>
      </w:r>
      <w:r>
        <w:t xml:space="preserve"> đã hoàn thành và không có định nghĩa về vị trí được ghim, tuy nhiên, </w:t>
      </w:r>
      <w:r>
        <w:rPr>
          <w:rFonts w:ascii="Courier New" w:eastAsia="Courier New" w:hAnsi="Courier New" w:cs="Courier New"/>
          <w:sz w:val="20"/>
        </w:rPr>
        <w:t>bpftool</w:t>
      </w:r>
      <w:r>
        <w:t xml:space="preserve"> sẽ cho bạn thấy rằng chương trình XDP được tải trong kernel:</w:t>
      </w:r>
    </w:p>
    <w:p w14:paraId="713281C9" w14:textId="77777777" w:rsidR="007B53D0" w:rsidRDefault="00FA214C">
      <w:pPr>
        <w:spacing w:after="3" w:line="261" w:lineRule="auto"/>
        <w:ind w:left="335"/>
        <w:jc w:val="left"/>
      </w:pPr>
      <w:r>
        <w:rPr>
          <w:rFonts w:ascii="Courier New" w:eastAsia="Courier New" w:hAnsi="Courier New" w:cs="Courier New"/>
          <w:sz w:val="17"/>
        </w:rPr>
        <w:t>Danh sách prog $ bpftool</w:t>
      </w:r>
    </w:p>
    <w:p w14:paraId="39A9E1D9" w14:textId="77777777" w:rsidR="007B53D0" w:rsidRDefault="00FA214C">
      <w:pPr>
        <w:spacing w:after="3" w:line="261" w:lineRule="auto"/>
        <w:ind w:left="335"/>
        <w:jc w:val="left"/>
      </w:pPr>
      <w:r>
        <w:rPr>
          <w:rFonts w:ascii="Courier New" w:eastAsia="Courier New" w:hAnsi="Courier New" w:cs="Courier New"/>
          <w:sz w:val="17"/>
        </w:rPr>
        <w:t xml:space="preserve">… </w:t>
      </w:r>
    </w:p>
    <w:p w14:paraId="454A15FA" w14:textId="77777777" w:rsidR="007B53D0" w:rsidRDefault="00FA214C">
      <w:pPr>
        <w:spacing w:after="136" w:line="254" w:lineRule="auto"/>
        <w:ind w:left="335" w:right="1930"/>
      </w:pPr>
      <w:r>
        <w:rPr>
          <w:rFonts w:ascii="Courier New" w:eastAsia="Courier New" w:hAnsi="Courier New" w:cs="Courier New"/>
          <w:sz w:val="17"/>
        </w:rPr>
        <w:t>1255: XDP Tên Xin chào Thẻ 9D0E949F89F1A82C GPL loaded_at 2022-11-01T19:21:14+0000 UID 0 Xlated 48B Jited 108B Memlock 4096B map_ids 612</w:t>
      </w:r>
    </w:p>
    <w:p w14:paraId="4639F0FC" w14:textId="77777777" w:rsidR="007B53D0" w:rsidRDefault="00FA214C">
      <w:pPr>
        <w:ind w:left="21" w:right="10"/>
      </w:pPr>
      <w:r>
        <w:t xml:space="preserve">Số lượng tham chiếu cho chương trình này là khác không, vì tệp đính kèm vào móc XDP vẫn tồn tại sau khi  lệnh </w:t>
      </w:r>
      <w:r>
        <w:rPr>
          <w:rFonts w:ascii="Courier New" w:eastAsia="Courier New" w:hAnsi="Courier New" w:cs="Courier New"/>
          <w:sz w:val="20"/>
        </w:rPr>
        <w:t>liên kết ip</w:t>
      </w:r>
      <w:r>
        <w:t xml:space="preserve"> hoàn thành.</w:t>
      </w:r>
    </w:p>
    <w:p w14:paraId="37DED33B" w14:textId="77777777" w:rsidR="007B53D0" w:rsidRDefault="00FA214C">
      <w:pPr>
        <w:ind w:left="21" w:right="10"/>
      </w:pPr>
      <w:r>
        <w:lastRenderedPageBreak/>
        <w:t>Bản đồ eBPF cũng có bộ đếm tham chiếu và chúng được dọn dẹp khi số lượng tham chiếu của chúng giảm xuống 0. Mỗi chương trình eBPF sử dụng bản đồ sẽ tăng bộ đếm, cũng như mỗi mô tả tệp mà các chương trình không gian người dùng có thể giữ trên bản đồ.</w:t>
      </w:r>
    </w:p>
    <w:p w14:paraId="7A5A568C" w14:textId="77777777" w:rsidR="007B53D0" w:rsidRDefault="00FA214C">
      <w:pPr>
        <w:ind w:left="21" w:right="10"/>
      </w:pPr>
      <w:r>
        <w:t xml:space="preserve">Có thể mã nguồn cho một chương trình eBPF có thể xác định một bản đồ mà chương trình không thực sự tham chiếu. Giả sử bạn muốn lưu trữ một số siêu dữ liệu về một chương trình; Bạn có thể định nghĩa nó là một biến toàn cục và như bạn đã thấy trong chương trước, thông tin này được lưu trữ trong bản đồ. Nếu chương trình eBPF không làm bất cứ điều gì với bản đồ đó, sẽ không tự động có số lượng tham chiếu từ chương trình đến bản đồ. Có một  syscall </w:t>
      </w:r>
      <w:r>
        <w:rPr>
          <w:rFonts w:ascii="Courier New" w:eastAsia="Courier New" w:hAnsi="Courier New" w:cs="Courier New"/>
          <w:sz w:val="20"/>
        </w:rPr>
        <w:t>BPF (BPF_PROG_BIND_MAP)</w:t>
      </w:r>
      <w:r>
        <w:t xml:space="preserve"> liên kết bản đồ với một chương trình để bản đồ không bị dọn dẹp ngay khi chương trình tải không gian người dùng thoát ra và không còn giữ tham chiếu mô tả tệp đến bản đồ.</w:t>
      </w:r>
    </w:p>
    <w:p w14:paraId="76B72A13" w14:textId="77777777" w:rsidR="007B53D0" w:rsidRDefault="00FA214C">
      <w:pPr>
        <w:spacing w:after="275"/>
        <w:ind w:left="21" w:right="10"/>
      </w:pPr>
      <w:r>
        <w:t>Bản đồ cũng có thể được ghim vào hệ thống tệp và các chương trình không gian người dùng có thể truy cập vào bản đồ bằng cách biết đường dẫn đến bản đồ.</w:t>
      </w:r>
    </w:p>
    <w:p w14:paraId="6BD6066C" w14:textId="77777777" w:rsidR="007B53D0" w:rsidRDefault="00FA214C">
      <w:pPr>
        <w:spacing w:after="623"/>
        <w:ind w:left="1291" w:right="730"/>
      </w:pPr>
      <w:r>
        <w:rPr>
          <w:noProof/>
        </w:rPr>
        <w:drawing>
          <wp:anchor distT="0" distB="0" distL="114300" distR="114300" simplePos="0" relativeHeight="251720704" behindDoc="0" locked="0" layoutInCell="1" allowOverlap="0" wp14:anchorId="664E997E" wp14:editId="706358ED">
            <wp:simplePos x="0" y="0"/>
            <wp:positionH relativeFrom="column">
              <wp:posOffset>216017</wp:posOffset>
            </wp:positionH>
            <wp:positionV relativeFrom="paragraph">
              <wp:posOffset>19751</wp:posOffset>
            </wp:positionV>
            <wp:extent cx="481889" cy="628657"/>
            <wp:effectExtent l="0" t="0" r="0" b="0"/>
            <wp:wrapSquare wrapText="bothSides"/>
            <wp:docPr id="7884" name="Picture 7884"/>
            <wp:cNvGraphicFramePr/>
            <a:graphic xmlns:a="http://schemas.openxmlformats.org/drawingml/2006/main">
              <a:graphicData uri="http://schemas.openxmlformats.org/drawingml/2006/picture">
                <pic:pic xmlns:pic="http://schemas.openxmlformats.org/drawingml/2006/picture">
                  <pic:nvPicPr>
                    <pic:cNvPr id="7884" name="Picture 7884"/>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Alexei Starovoitov đã viết một mô tả tốt về bộ đếm tham chiếu BPF và mô tả tệp trong bài đăng trên blog của mình </w:t>
      </w:r>
      <w:hyperlink r:id="rId434">
        <w:r>
          <w:rPr>
            <w:color w:val="990000"/>
            <w:sz w:val="19"/>
          </w:rPr>
          <w:t xml:space="preserve">"Tuổi thọ của </w:t>
        </w:r>
      </w:hyperlink>
      <w:hyperlink r:id="rId435">
        <w:r>
          <w:rPr>
            <w:color w:val="990000"/>
            <w:sz w:val="19"/>
          </w:rPr>
          <w:t>các đối tượng</w:t>
        </w:r>
      </w:hyperlink>
      <w:r>
        <w:rPr>
          <w:sz w:val="19"/>
        </w:rPr>
        <w:t xml:space="preserve"> BPF".</w:t>
      </w:r>
    </w:p>
    <w:p w14:paraId="0CC15041" w14:textId="77777777" w:rsidR="007B53D0" w:rsidRDefault="00FA214C">
      <w:pPr>
        <w:spacing w:after="0" w:line="339" w:lineRule="auto"/>
        <w:ind w:left="21" w:right="876"/>
      </w:pPr>
      <w:r>
        <w:t>Một cách khác để tạo tham chiếu đến chương trình BPF là liên kết BPF.</w:t>
      </w:r>
    </w:p>
    <w:p w14:paraId="6F307A31" w14:textId="77777777" w:rsidR="007B53D0" w:rsidRDefault="00FA214C">
      <w:pPr>
        <w:spacing w:after="0" w:line="339" w:lineRule="auto"/>
        <w:ind w:left="21" w:right="876"/>
      </w:pPr>
      <w:r>
        <w:rPr>
          <w:rFonts w:ascii="Calibri" w:eastAsia="Calibri" w:hAnsi="Calibri" w:cs="Calibri"/>
          <w:b/>
          <w:sz w:val="32"/>
        </w:rPr>
        <w:t>Liên kết BPF</w:t>
      </w:r>
    </w:p>
    <w:p w14:paraId="31CCACED" w14:textId="77777777" w:rsidR="007B53D0" w:rsidRDefault="00FA214C">
      <w:pPr>
        <w:ind w:left="21" w:right="10"/>
      </w:pPr>
      <w:r>
        <w:t>Liên kết BPF cung cấp một lớp trừu tượng giữa chương trình eBPF và sự kiện mà nó được đính kèm. Một liên kết BPF chính nó có thể được ghim vào hệ thống tập tin, mà tạo ra một tham chiếu bổ sung cho chương trình. Điều này có nghĩa là quá trình không gian người dùng đã tải chương trình vào hạt nhân có thể chấm dứt, để lại chương trình được tải. Mô tả tệp cho chương trình tải không gian người dùng được giải phóng, giảm số lượng tham chiếu đến chương trình, nhưng số lượng tham chiếu sẽ không bằng không vì liên kết BPF.</w:t>
      </w:r>
    </w:p>
    <w:p w14:paraId="1412D525" w14:textId="77777777" w:rsidR="007B53D0" w:rsidRDefault="00FA214C">
      <w:pPr>
        <w:spacing w:after="343"/>
        <w:ind w:left="21" w:right="10"/>
      </w:pPr>
      <w:r>
        <w:t xml:space="preserve">Bạn sẽ có cơ hội xem các liên kết BPF hoạt động nếu bạn làm theo các bài tập ở cuối chương này. Bây giờ, chúng ta hãy quay trở lại chuỗi  các syscalls </w:t>
      </w:r>
      <w:r>
        <w:rPr>
          <w:rFonts w:ascii="Courier New" w:eastAsia="Courier New" w:hAnsi="Courier New" w:cs="Courier New"/>
          <w:sz w:val="20"/>
        </w:rPr>
        <w:t>bpf()</w:t>
      </w:r>
      <w:r>
        <w:t xml:space="preserve"> được sử dụng bởi </w:t>
      </w:r>
      <w:r>
        <w:rPr>
          <w:i/>
        </w:rPr>
        <w:t>hello-buffer-config.py</w:t>
      </w:r>
      <w:r>
        <w:t>.</w:t>
      </w:r>
    </w:p>
    <w:p w14:paraId="3187A623" w14:textId="77777777" w:rsidR="007B53D0" w:rsidRDefault="00FA214C">
      <w:pPr>
        <w:spacing w:after="0" w:line="259" w:lineRule="auto"/>
        <w:ind w:left="-5"/>
        <w:jc w:val="left"/>
      </w:pPr>
      <w:r>
        <w:rPr>
          <w:rFonts w:ascii="Calibri" w:eastAsia="Calibri" w:hAnsi="Calibri" w:cs="Calibri"/>
          <w:b/>
          <w:sz w:val="38"/>
        </w:rPr>
        <w:t>Các Syscalls bổ sung liên quan đến eBPF</w:t>
      </w:r>
    </w:p>
    <w:p w14:paraId="3BFD614F" w14:textId="77777777" w:rsidR="007B53D0" w:rsidRDefault="00FA214C">
      <w:pPr>
        <w:spacing w:after="273"/>
        <w:ind w:left="21" w:right="10"/>
      </w:pPr>
      <w:r>
        <w:t xml:space="preserve">Tóm lại, cho đến nay bạn đã thấy </w:t>
      </w:r>
      <w:r>
        <w:rPr>
          <w:rFonts w:ascii="Courier New" w:eastAsia="Courier New" w:hAnsi="Courier New" w:cs="Courier New"/>
          <w:sz w:val="20"/>
        </w:rPr>
        <w:t xml:space="preserve"> các syscall bpf()</w:t>
      </w:r>
      <w:r>
        <w:t xml:space="preserve"> thêm dữ liệu BTF, chương trình và bản đồ và ánh xạ dữ liệu vào kernel. Điều tiếp theo mà  đầu ra </w:t>
      </w:r>
      <w:r>
        <w:rPr>
          <w:rFonts w:ascii="Courier New" w:eastAsia="Courier New" w:hAnsi="Courier New" w:cs="Courier New"/>
          <w:sz w:val="20"/>
        </w:rPr>
        <w:t>strace</w:t>
      </w:r>
      <w:r>
        <w:t xml:space="preserve"> cho thấy liên quan đến việc thiết lập bộ đệm perf.</w:t>
      </w:r>
    </w:p>
    <w:p w14:paraId="028AF051" w14:textId="77777777" w:rsidR="007B53D0" w:rsidRDefault="00FA214C">
      <w:pPr>
        <w:spacing w:after="361"/>
        <w:ind w:left="1291" w:right="730"/>
      </w:pPr>
      <w:r>
        <w:rPr>
          <w:noProof/>
        </w:rPr>
        <w:lastRenderedPageBreak/>
        <w:drawing>
          <wp:anchor distT="0" distB="0" distL="114300" distR="114300" simplePos="0" relativeHeight="251721728" behindDoc="0" locked="0" layoutInCell="1" allowOverlap="0" wp14:anchorId="2E577A5A" wp14:editId="6CFDAB14">
            <wp:simplePos x="0" y="0"/>
            <wp:positionH relativeFrom="column">
              <wp:posOffset>216017</wp:posOffset>
            </wp:positionH>
            <wp:positionV relativeFrom="paragraph">
              <wp:posOffset>19751</wp:posOffset>
            </wp:positionV>
            <wp:extent cx="481889" cy="628657"/>
            <wp:effectExtent l="0" t="0" r="0" b="0"/>
            <wp:wrapSquare wrapText="bothSides"/>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227"/>
                    <a:stretch>
                      <a:fillRect/>
                    </a:stretch>
                  </pic:blipFill>
                  <pic:spPr>
                    <a:xfrm>
                      <a:off x="0" y="0"/>
                      <a:ext cx="481889" cy="628657"/>
                    </a:xfrm>
                    <a:prstGeom prst="rect">
                      <a:avLst/>
                    </a:prstGeom>
                  </pic:spPr>
                </pic:pic>
              </a:graphicData>
            </a:graphic>
          </wp:anchor>
        </w:drawing>
      </w:r>
      <w:r>
        <w:rPr>
          <w:sz w:val="19"/>
        </w:rPr>
        <w:t>Phần còn lại của chương này đi sâu vào các chuỗi syscall liên quan khi sử dụng bộ đệm perf, bộ đệm vòng, kprobes và lặp lại bản đồ. Không phải tất cả các chương trình eBPF đều cần thực hiện những điều này, vì vậy nếu bạn đang vội hoặc bạn thấy nó hơi quá chi tiết, vui lòng bỏ qua phần tóm tắt chương. Tôi sẽ không bị xúc phạm!</w:t>
      </w:r>
    </w:p>
    <w:p w14:paraId="2731F405" w14:textId="77777777" w:rsidR="007B53D0" w:rsidRDefault="00FA214C">
      <w:pPr>
        <w:pStyle w:val="Heading3"/>
        <w:ind w:left="-5"/>
      </w:pPr>
      <w:r>
        <w:t>Khởi tạo Perf Buffer</w:t>
      </w:r>
    </w:p>
    <w:p w14:paraId="426B3E2F" w14:textId="77777777" w:rsidR="007B53D0" w:rsidRDefault="00FA214C">
      <w:pPr>
        <w:ind w:left="21" w:right="10"/>
      </w:pPr>
      <w:r>
        <w:t xml:space="preserve">Bạn đã thấy các  lệnh gọi </w:t>
      </w:r>
      <w:r>
        <w:rPr>
          <w:rFonts w:ascii="Courier New" w:eastAsia="Courier New" w:hAnsi="Courier New" w:cs="Courier New"/>
          <w:sz w:val="20"/>
        </w:rPr>
        <w:t>bpf(BPF_MAP_UPDATE_ELEM)</w:t>
      </w:r>
      <w:r>
        <w:t xml:space="preserve"> thêm các mục nhập vào  bản đồ </w:t>
      </w:r>
      <w:r>
        <w:rPr>
          <w:rFonts w:ascii="Courier New" w:eastAsia="Courier New" w:hAnsi="Courier New" w:cs="Courier New"/>
          <w:sz w:val="20"/>
        </w:rPr>
        <w:t>cấu hình</w:t>
      </w:r>
      <w:r>
        <w:t>. Tiếp theo, đầu ra hiển thị một số cuộc gọi trông như thế này:</w:t>
      </w:r>
    </w:p>
    <w:p w14:paraId="273D5DCD" w14:textId="77777777" w:rsidR="007B53D0" w:rsidRDefault="00FA214C">
      <w:pPr>
        <w:spacing w:after="146" w:line="261" w:lineRule="auto"/>
        <w:ind w:left="335"/>
        <w:jc w:val="left"/>
      </w:pPr>
      <w:r>
        <w:rPr>
          <w:rFonts w:ascii="Courier New" w:eastAsia="Courier New" w:hAnsi="Courier New" w:cs="Courier New"/>
          <w:sz w:val="17"/>
        </w:rPr>
        <w:t>bpf(BPF_MAP_UPDATE_ELEM, {map_fd=4, key=0xffffa7842490, value=0xffffa7a2b410, flags=BPF_ANY}, 128) = 0</w:t>
      </w:r>
    </w:p>
    <w:p w14:paraId="78445B4F" w14:textId="77777777" w:rsidR="007B53D0" w:rsidRDefault="00FA214C">
      <w:pPr>
        <w:ind w:left="21" w:right="10"/>
      </w:pPr>
      <w:r>
        <w:t xml:space="preserve">Chúng trông rất giống với các lệnh gọi đã xác định các </w:t>
      </w:r>
      <w:r>
        <w:rPr>
          <w:rFonts w:ascii="Courier New" w:eastAsia="Courier New" w:hAnsi="Courier New" w:cs="Courier New"/>
          <w:sz w:val="20"/>
        </w:rPr>
        <w:t xml:space="preserve"> mục nhập bản đồ cấu hình, ngoại trừ trong trường hợp này, mô tả tệp của bản đồ là </w:t>
      </w:r>
      <w:r>
        <w:t>4</w:t>
      </w:r>
      <w:r>
        <w:rPr>
          <w:rFonts w:ascii="Courier New" w:eastAsia="Courier New" w:hAnsi="Courier New" w:cs="Courier New"/>
          <w:sz w:val="20"/>
        </w:rPr>
        <w:t xml:space="preserve">, đại diện cho </w:t>
      </w:r>
      <w:r>
        <w:t xml:space="preserve"> bản đồ bộ đệm perf đầu</w:t>
      </w:r>
      <w:r>
        <w:rPr>
          <w:rFonts w:ascii="Courier New" w:eastAsia="Courier New" w:hAnsi="Courier New" w:cs="Courier New"/>
          <w:sz w:val="20"/>
        </w:rPr>
        <w:t xml:space="preserve"> ra</w:t>
      </w:r>
      <w:r>
        <w:t>.</w:t>
      </w:r>
    </w:p>
    <w:p w14:paraId="716FDDBB" w14:textId="77777777" w:rsidR="007B53D0" w:rsidRDefault="00FA214C">
      <w:pPr>
        <w:spacing w:after="211"/>
        <w:ind w:left="21" w:right="10"/>
      </w:pPr>
      <w:r>
        <w:t xml:space="preserve">Như trước đây, khóa và giá trị là con trỏ, vì vậy bạn không thể biết giá trị số của khóa hoặc giá trị từ  đầu ra </w:t>
      </w:r>
      <w:r>
        <w:rPr>
          <w:rFonts w:ascii="Courier New" w:eastAsia="Courier New" w:hAnsi="Courier New" w:cs="Courier New"/>
          <w:sz w:val="20"/>
        </w:rPr>
        <w:t xml:space="preserve">dấu vết này </w:t>
      </w:r>
      <w:r>
        <w:t xml:space="preserve"> . Tôi thấy syscall này lặp lại bốn lần với các giá trị giống hệt nhau cho tất cả các tham số, mặc dù không có cách nào để biết liệu các giá trị mà con trỏ giữ có thay đổi giữa mỗi cuộc gọi hay không. Nhìn vào BPF_MAP_UPDATE_ELEM lệnh </w:t>
      </w:r>
      <w:r>
        <w:rPr>
          <w:rFonts w:ascii="Courier New" w:eastAsia="Courier New" w:hAnsi="Courier New" w:cs="Courier New"/>
          <w:sz w:val="20"/>
        </w:rPr>
        <w:t xml:space="preserve"> gọi bpf() này </w:t>
      </w:r>
      <w:r>
        <w:t xml:space="preserve"> để lại một số câu hỏi chưa được trả lời về cách bộ đệm được thiết lập và sử dụng:</w:t>
      </w:r>
    </w:p>
    <w:p w14:paraId="6B9A4ED5" w14:textId="77777777" w:rsidR="007B53D0" w:rsidRDefault="00FA214C">
      <w:pPr>
        <w:numPr>
          <w:ilvl w:val="0"/>
          <w:numId w:val="20"/>
        </w:numPr>
        <w:ind w:right="10" w:hanging="187"/>
      </w:pPr>
      <w:r>
        <w:t xml:space="preserve">Tại sao có bốn cuộc gọi đến </w:t>
      </w:r>
      <w:r>
        <w:rPr>
          <w:rFonts w:ascii="Courier New" w:eastAsia="Courier New" w:hAnsi="Courier New" w:cs="Courier New"/>
          <w:sz w:val="20"/>
        </w:rPr>
        <w:t>BPF_MAP_UPDATE_ELEM</w:t>
      </w:r>
      <w:r>
        <w:t xml:space="preserve">? Điều này có liên quan đến thực tế  là bản đồ </w:t>
      </w:r>
      <w:r>
        <w:rPr>
          <w:rFonts w:ascii="Courier New" w:eastAsia="Courier New" w:hAnsi="Courier New" w:cs="Courier New"/>
          <w:sz w:val="20"/>
        </w:rPr>
        <w:t>đầu ra</w:t>
      </w:r>
      <w:r>
        <w:t xml:space="preserve"> được tạo với tối đa bốn mục nhập không?</w:t>
      </w:r>
    </w:p>
    <w:p w14:paraId="19CF43FB" w14:textId="77777777" w:rsidR="007B53D0" w:rsidRDefault="00FA214C">
      <w:pPr>
        <w:numPr>
          <w:ilvl w:val="0"/>
          <w:numId w:val="20"/>
        </w:numPr>
        <w:spacing w:after="831"/>
        <w:ind w:right="10" w:hanging="187"/>
      </w:pPr>
      <w:r>
        <w:t xml:space="preserve">Sau bốn trường hợp </w:t>
      </w:r>
      <w:r>
        <w:rPr>
          <w:rFonts w:ascii="Courier New" w:eastAsia="Courier New" w:hAnsi="Courier New" w:cs="Courier New"/>
          <w:sz w:val="20"/>
        </w:rPr>
        <w:t>BPF_MAP_UPDATE_ELEM này</w:t>
      </w:r>
      <w:r>
        <w:t xml:space="preserve">, không còn </w:t>
      </w:r>
      <w:r>
        <w:rPr>
          <w:rFonts w:ascii="Courier New" w:eastAsia="Courier New" w:hAnsi="Courier New" w:cs="Courier New"/>
          <w:sz w:val="20"/>
        </w:rPr>
        <w:t>lệnh gọi hệ thống bpf()</w:t>
      </w:r>
      <w:r>
        <w:t xml:space="preserve"> nào xuất hiện trong  đầu ra </w:t>
      </w:r>
      <w:r>
        <w:rPr>
          <w:rFonts w:ascii="Courier New" w:eastAsia="Courier New" w:hAnsi="Courier New" w:cs="Courier New"/>
          <w:sz w:val="20"/>
        </w:rPr>
        <w:t>strace</w:t>
      </w:r>
      <w:r>
        <w:t>. Điều đó có vẻ hơi kỳ quặc, bởi vì bản đồ ở đó để chương trình eBPF có thể ghi dữ liệu mỗi khi nó được kích hoạt và</w:t>
      </w:r>
    </w:p>
    <w:p w14:paraId="3F6FBEBD" w14:textId="77777777" w:rsidR="007B53D0" w:rsidRDefault="00FA214C">
      <w:pPr>
        <w:spacing w:after="174" w:line="259" w:lineRule="auto"/>
        <w:ind w:left="10" w:right="545"/>
        <w:jc w:val="right"/>
      </w:pPr>
      <w:r>
        <w:rPr>
          <w:rFonts w:ascii="Calibri" w:eastAsia="Calibri" w:hAnsi="Calibri" w:cs="Calibri"/>
          <w:b/>
          <w:sz w:val="18"/>
        </w:rPr>
        <w:t xml:space="preserve">Các Syscalls bổ sung liên quan đến eBPF </w:t>
      </w:r>
    </w:p>
    <w:p w14:paraId="3CF5283C" w14:textId="77777777" w:rsidR="007B53D0" w:rsidRDefault="00FA214C">
      <w:pPr>
        <w:spacing w:after="191"/>
        <w:ind w:left="370" w:right="10"/>
      </w:pPr>
      <w:r>
        <w:t xml:space="preserve">Bạn đã thấy dữ liệu được hiển thị bởi mã không gian người dùng. Dữ liệu đó rõ ràng không được lấy từ bản đồ với  các syscall </w:t>
      </w:r>
      <w:r>
        <w:rPr>
          <w:rFonts w:ascii="Courier New" w:eastAsia="Courier New" w:hAnsi="Courier New" w:cs="Courier New"/>
          <w:sz w:val="20"/>
        </w:rPr>
        <w:t>bpf(),</w:t>
      </w:r>
      <w:r>
        <w:t xml:space="preserve"> vậy làm thế nào nó thu được?</w:t>
      </w:r>
    </w:p>
    <w:p w14:paraId="24155BE4" w14:textId="77777777" w:rsidR="007B53D0" w:rsidRDefault="00FA214C">
      <w:pPr>
        <w:ind w:left="21" w:right="10"/>
      </w:pPr>
      <w:r>
        <w:t xml:space="preserve">Bạn cũng chưa thấy bất kỳ bằng chứng nào về cách chương trình eBPF được gắn vào sự kiện kprobe kích hoạt nó. Để có được lời giải thích cho tất cả những mối quan tâm này, tôi cần </w:t>
      </w:r>
      <w:r>
        <w:rPr>
          <w:rFonts w:ascii="Courier New" w:eastAsia="Courier New" w:hAnsi="Courier New" w:cs="Courier New"/>
          <w:sz w:val="20"/>
        </w:rPr>
        <w:t>strace</w:t>
      </w:r>
      <w:r>
        <w:t xml:space="preserve"> để hiển thị thêm một vài syscalls khi chạy ví dụ này, như thế này:</w:t>
      </w:r>
    </w:p>
    <w:p w14:paraId="6273085A" w14:textId="77777777" w:rsidR="007B53D0" w:rsidRDefault="00FA214C">
      <w:pPr>
        <w:spacing w:after="146" w:line="261" w:lineRule="auto"/>
        <w:ind w:left="335"/>
        <w:jc w:val="left"/>
      </w:pPr>
      <w:r>
        <w:rPr>
          <w:rFonts w:ascii="Courier New" w:eastAsia="Courier New" w:hAnsi="Courier New" w:cs="Courier New"/>
          <w:sz w:val="17"/>
        </w:rPr>
        <w:t>$ strace -e bpf,perf_event_open,ioctl,ppoll./hello-buffer-config.py</w:t>
      </w:r>
    </w:p>
    <w:p w14:paraId="72144C52" w14:textId="77777777" w:rsidR="007B53D0" w:rsidRDefault="00FA214C">
      <w:pPr>
        <w:spacing w:after="31"/>
        <w:ind w:left="21" w:right="10"/>
      </w:pPr>
      <w:r>
        <w:lastRenderedPageBreak/>
        <w:t xml:space="preserve">Để ngắn gọn, tôi sẽ bỏ qua các cuộc gọi đến </w:t>
      </w:r>
      <w:r>
        <w:rPr>
          <w:rFonts w:ascii="Courier New" w:eastAsia="Courier New" w:hAnsi="Courier New" w:cs="Courier New"/>
          <w:sz w:val="20"/>
        </w:rPr>
        <w:t>ioctl()</w:t>
      </w:r>
      <w:r>
        <w:t xml:space="preserve"> không liên quan cụ thể đến chức năng eBPF của ví dụ này.</w:t>
      </w:r>
    </w:p>
    <w:p w14:paraId="0FC0C7A6" w14:textId="77777777" w:rsidR="007B53D0" w:rsidRDefault="00FA214C">
      <w:pPr>
        <w:spacing w:after="31"/>
        <w:ind w:left="21" w:right="10"/>
      </w:pPr>
      <w:r>
        <w:rPr>
          <w:rFonts w:ascii="Calibri" w:eastAsia="Calibri" w:hAnsi="Calibri" w:cs="Calibri"/>
          <w:b/>
          <w:sz w:val="32"/>
        </w:rPr>
        <w:t>Gắn liền với Kprobe Events</w:t>
      </w:r>
    </w:p>
    <w:p w14:paraId="71B7E778" w14:textId="77777777" w:rsidR="007B53D0" w:rsidRDefault="00FA214C">
      <w:pPr>
        <w:ind w:left="21" w:right="10"/>
      </w:pPr>
      <w:r>
        <w:t xml:space="preserve">Bạn đã thấy rằng mô tả tệp 6 được gán để đại diện cho chương trình eBPF </w:t>
      </w:r>
      <w:r>
        <w:rPr>
          <w:i/>
        </w:rPr>
        <w:t xml:space="preserve">xin chào </w:t>
      </w:r>
      <w:r>
        <w:t xml:space="preserve">khi nó được tải vào kernel. Để đính kèm chương trình eBPF vào một sự kiện, bạn cũng cần một mô tả tệp đại diện cho sự kiện cụ thể đó. Dòng sau đây từ  đầu ra </w:t>
      </w:r>
      <w:r>
        <w:rPr>
          <w:rFonts w:ascii="Courier New" w:eastAsia="Courier New" w:hAnsi="Courier New" w:cs="Courier New"/>
          <w:sz w:val="20"/>
        </w:rPr>
        <w:t>strace</w:t>
      </w:r>
      <w:r>
        <w:t xml:space="preserve"> cho thấy việc tạo mô tả tệp cho </w:t>
      </w:r>
      <w:r>
        <w:rPr>
          <w:rFonts w:ascii="Courier New" w:eastAsia="Courier New" w:hAnsi="Courier New" w:cs="Courier New"/>
          <w:sz w:val="20"/>
        </w:rPr>
        <w:t xml:space="preserve"> kprobe </w:t>
      </w:r>
      <w:r>
        <w:t>execve():</w:t>
      </w:r>
    </w:p>
    <w:p w14:paraId="3737E154" w14:textId="77777777" w:rsidR="007B53D0" w:rsidRDefault="00FA214C">
      <w:pPr>
        <w:spacing w:after="152" w:line="261" w:lineRule="auto"/>
        <w:ind w:left="335"/>
        <w:jc w:val="left"/>
      </w:pPr>
      <w:r>
        <w:rPr>
          <w:rFonts w:ascii="Courier New" w:eastAsia="Courier New" w:hAnsi="Courier New" w:cs="Courier New"/>
          <w:sz w:val="17"/>
        </w:rPr>
        <w:t>perf_event_open({type=0x6 /* PERF_TYPE_??? */, ...},...) = 7</w:t>
      </w:r>
    </w:p>
    <w:p w14:paraId="75CC1B5E" w14:textId="77777777" w:rsidR="007B53D0" w:rsidRDefault="00FA214C">
      <w:pPr>
        <w:ind w:left="21" w:right="10"/>
      </w:pPr>
      <w:r>
        <w:t xml:space="preserve">Theo </w:t>
      </w:r>
      <w:hyperlink r:id="rId436">
        <w:r>
          <w:rPr>
            <w:color w:val="990000"/>
          </w:rPr>
          <w:t xml:space="preserve">manpage cho </w:t>
        </w:r>
      </w:hyperlink>
      <w:hyperlink r:id="rId437">
        <w:r>
          <w:rPr>
            <w:rFonts w:ascii="Courier New" w:eastAsia="Courier New" w:hAnsi="Courier New" w:cs="Courier New"/>
            <w:color w:val="990000"/>
            <w:sz w:val="20"/>
          </w:rPr>
          <w:t xml:space="preserve"> syscall </w:t>
        </w:r>
      </w:hyperlink>
      <w:hyperlink r:id="rId438">
        <w:r>
          <w:rPr>
            <w:color w:val="990000"/>
          </w:rPr>
          <w:t>perf_event_open (),</w:t>
        </w:r>
      </w:hyperlink>
      <w:r>
        <w:t xml:space="preserve"> nó "tạo ra một mô tả tệp cho phép đo thông tin hiệu suất." Bạn có thể thấy từ đầu ra rằng </w:t>
      </w:r>
      <w:r>
        <w:rPr>
          <w:rFonts w:ascii="Courier New" w:eastAsia="Courier New" w:hAnsi="Courier New" w:cs="Courier New"/>
          <w:sz w:val="20"/>
        </w:rPr>
        <w:t>strace</w:t>
      </w:r>
      <w:r>
        <w:t xml:space="preserve"> không biết cách diễn giải tham số type với giá trị </w:t>
      </w:r>
      <w:r>
        <w:rPr>
          <w:rFonts w:ascii="Courier New" w:eastAsia="Courier New" w:hAnsi="Courier New" w:cs="Courier New"/>
          <w:sz w:val="20"/>
        </w:rPr>
        <w:t>6</w:t>
      </w:r>
      <w:r>
        <w:t>, nhưng nếu bạn kiểm tra thêm manpage đó, nó mô tả cách Linux hỗ trợ các loại động của Đơn vị đo lường hiệu suất:</w:t>
      </w:r>
    </w:p>
    <w:p w14:paraId="3242ECC5" w14:textId="77777777" w:rsidR="007B53D0" w:rsidRDefault="00FA214C">
      <w:pPr>
        <w:spacing w:after="163"/>
        <w:ind w:left="370" w:right="360"/>
      </w:pPr>
      <w:r>
        <w:rPr>
          <w:sz w:val="19"/>
        </w:rPr>
        <w:t xml:space="preserve">... có một thư mục con trên mỗi phiên bản PMU trong </w:t>
      </w:r>
      <w:r>
        <w:rPr>
          <w:i/>
          <w:sz w:val="19"/>
        </w:rPr>
        <w:t>/sys/bus/event_source/devices</w:t>
      </w:r>
      <w:r>
        <w:rPr>
          <w:sz w:val="19"/>
        </w:rPr>
        <w:t>. Trong mỗi thư mục con có một tệp kiểu có nội dung là số nguyên có thể được sử dụng trong trường kiểu.</w:t>
      </w:r>
    </w:p>
    <w:p w14:paraId="4C8212B7" w14:textId="77777777" w:rsidR="007B53D0" w:rsidRDefault="00FA214C">
      <w:pPr>
        <w:ind w:left="21" w:right="10"/>
      </w:pPr>
      <w:r>
        <w:t xml:space="preserve">Chắc chắn, nếu bạn nhìn vào thư mục đó, bạn sẽ tìm thấy một  tệp </w:t>
      </w:r>
      <w:r>
        <w:rPr>
          <w:i/>
        </w:rPr>
        <w:t>kprobe / type</w:t>
      </w:r>
      <w:r>
        <w:t>:</w:t>
      </w:r>
    </w:p>
    <w:p w14:paraId="3514C575" w14:textId="77777777" w:rsidR="007B53D0" w:rsidRDefault="00FA214C">
      <w:pPr>
        <w:spacing w:after="3" w:line="261" w:lineRule="auto"/>
        <w:ind w:left="335"/>
        <w:jc w:val="left"/>
      </w:pPr>
      <w:r>
        <w:rPr>
          <w:rFonts w:ascii="Courier New" w:eastAsia="Courier New" w:hAnsi="Courier New" w:cs="Courier New"/>
          <w:sz w:val="17"/>
        </w:rPr>
        <w:t>$ cat / sys / bus / event_source / thiết bị / kprobe / loại</w:t>
      </w:r>
    </w:p>
    <w:p w14:paraId="78E7DE36" w14:textId="77777777" w:rsidR="007B53D0" w:rsidRDefault="00FA214C">
      <w:pPr>
        <w:spacing w:after="153" w:line="261" w:lineRule="auto"/>
        <w:ind w:left="335"/>
        <w:jc w:val="left"/>
      </w:pPr>
      <w:r>
        <w:rPr>
          <w:rFonts w:ascii="Courier New" w:eastAsia="Courier New" w:hAnsi="Courier New" w:cs="Courier New"/>
          <w:sz w:val="17"/>
        </w:rPr>
        <w:t>6</w:t>
      </w:r>
    </w:p>
    <w:p w14:paraId="7244AD1C" w14:textId="77777777" w:rsidR="007B53D0" w:rsidRDefault="00FA214C">
      <w:pPr>
        <w:ind w:left="21" w:right="10"/>
      </w:pPr>
      <w:r>
        <w:t xml:space="preserve">Từ đó, bạn có thể thấy rằng lệnh gọi đến </w:t>
      </w:r>
      <w:r>
        <w:rPr>
          <w:rFonts w:ascii="Courier New" w:eastAsia="Courier New" w:hAnsi="Courier New" w:cs="Courier New"/>
          <w:sz w:val="20"/>
        </w:rPr>
        <w:t>perf_event_open()</w:t>
      </w:r>
      <w:r>
        <w:t xml:space="preserve"> có kiểu được đặt thành giá trị </w:t>
      </w:r>
      <w:r>
        <w:rPr>
          <w:rFonts w:ascii="Courier New" w:eastAsia="Courier New" w:hAnsi="Courier New" w:cs="Courier New"/>
          <w:sz w:val="20"/>
        </w:rPr>
        <w:t xml:space="preserve">6 </w:t>
      </w:r>
      <w:r>
        <w:t>để chỉ ra rằng đó là kiểu kprobe của sự kiện perf.</w:t>
      </w:r>
    </w:p>
    <w:p w14:paraId="4FB1EFCD" w14:textId="77777777" w:rsidR="007B53D0" w:rsidRDefault="00FA214C">
      <w:pPr>
        <w:spacing w:after="130"/>
        <w:ind w:left="21" w:right="10"/>
      </w:pPr>
      <w:r>
        <w:t xml:space="preserve">Thật không may, </w:t>
      </w:r>
      <w:r>
        <w:rPr>
          <w:rFonts w:ascii="Courier New" w:eastAsia="Courier New" w:hAnsi="Courier New" w:cs="Courier New"/>
          <w:sz w:val="20"/>
        </w:rPr>
        <w:t>strace</w:t>
      </w:r>
      <w:r>
        <w:t xml:space="preserve"> không xuất ra các chi tiết có thể kết luận rằng kprobe được gắn vào  syscall </w:t>
      </w:r>
      <w:r>
        <w:rPr>
          <w:rFonts w:ascii="Courier New" w:eastAsia="Courier New" w:hAnsi="Courier New" w:cs="Courier New"/>
          <w:sz w:val="20"/>
        </w:rPr>
        <w:t>execve(),</w:t>
      </w:r>
      <w:r>
        <w:t xml:space="preserve"> nhưng tôi hy vọng có đủ bằng chứng ở đây để thuyết phục bạn rằng đó là những gì mô tả tệp được trả về ở đây đại diện.</w:t>
      </w:r>
    </w:p>
    <w:p w14:paraId="78496336" w14:textId="77777777" w:rsidR="007B53D0" w:rsidRDefault="00FA214C">
      <w:pPr>
        <w:ind w:left="21" w:right="10"/>
      </w:pPr>
      <w:r>
        <w:t xml:space="preserve">Mã trả về từ </w:t>
      </w:r>
      <w:r>
        <w:rPr>
          <w:rFonts w:ascii="Courier New" w:eastAsia="Courier New" w:hAnsi="Courier New" w:cs="Courier New"/>
          <w:sz w:val="20"/>
        </w:rPr>
        <w:t>perf_event_open()</w:t>
      </w:r>
      <w:r>
        <w:t xml:space="preserve"> là </w:t>
      </w:r>
      <w:r>
        <w:rPr>
          <w:rFonts w:ascii="Courier New" w:eastAsia="Courier New" w:hAnsi="Courier New" w:cs="Courier New"/>
          <w:sz w:val="20"/>
        </w:rPr>
        <w:t>7</w:t>
      </w:r>
      <w:r>
        <w:t xml:space="preserve"> và điều này đại diện cho mô tả tệp cho sự kiện perf của kprobe và bạn biết rằng mô tả tệp </w:t>
      </w:r>
      <w:r>
        <w:rPr>
          <w:rFonts w:ascii="Courier New" w:eastAsia="Courier New" w:hAnsi="Courier New" w:cs="Courier New"/>
          <w:sz w:val="20"/>
        </w:rPr>
        <w:t>6</w:t>
      </w:r>
      <w:r>
        <w:t xml:space="preserve"> đại diện cho </w:t>
      </w:r>
      <w:r>
        <w:rPr>
          <w:i/>
        </w:rPr>
        <w:t xml:space="preserve"> </w:t>
      </w:r>
      <w:r>
        <w:t xml:space="preserve">chương trình eBPF hello. Manpage cho </w:t>
      </w:r>
      <w:r>
        <w:rPr>
          <w:rFonts w:ascii="Courier New" w:eastAsia="Courier New" w:hAnsi="Courier New" w:cs="Courier New"/>
          <w:sz w:val="20"/>
        </w:rPr>
        <w:t>perf_event_open()</w:t>
      </w:r>
      <w:r>
        <w:t xml:space="preserve"> cũng giải thích cách sử dụng </w:t>
      </w:r>
      <w:r>
        <w:rPr>
          <w:rFonts w:ascii="Courier New" w:eastAsia="Courier New" w:hAnsi="Courier New" w:cs="Courier New"/>
          <w:sz w:val="20"/>
        </w:rPr>
        <w:t>ioctl()</w:t>
      </w:r>
      <w:r>
        <w:t xml:space="preserve"> để tạo tệp đính kèm giữa hai người:</w:t>
      </w:r>
    </w:p>
    <w:p w14:paraId="3270035B" w14:textId="77777777" w:rsidR="007B53D0" w:rsidRDefault="00FA214C">
      <w:pPr>
        <w:spacing w:after="184"/>
        <w:ind w:left="370" w:right="360"/>
      </w:pPr>
      <w:r>
        <w:rPr>
          <w:rFonts w:ascii="Courier New" w:eastAsia="Courier New" w:hAnsi="Courier New" w:cs="Courier New"/>
          <w:sz w:val="18"/>
        </w:rPr>
        <w:t>PERF_EVENT_IOC_SET_BPF</w:t>
      </w:r>
      <w:r>
        <w:rPr>
          <w:sz w:val="19"/>
        </w:rPr>
        <w:t xml:space="preserve"> [...] cho phép gắn chương trình Bộ lọc gói Berkeley (BPF) vào sự kiện điểm theo dõi kprobe hiện có. Đối số là một mô tả tệp chương trình BPF được tạo bởi một </w:t>
      </w:r>
      <w:r>
        <w:rPr>
          <w:rFonts w:ascii="Courier New" w:eastAsia="Courier New" w:hAnsi="Courier New" w:cs="Courier New"/>
          <w:sz w:val="18"/>
        </w:rPr>
        <w:t xml:space="preserve"> cuộc gọi hệ thống</w:t>
      </w:r>
      <w:r>
        <w:rPr>
          <w:sz w:val="19"/>
        </w:rPr>
        <w:t xml:space="preserve"> bpf(2) trước đó.</w:t>
      </w:r>
    </w:p>
    <w:p w14:paraId="0E3D93E7" w14:textId="77777777" w:rsidR="007B53D0" w:rsidRDefault="00FA214C">
      <w:pPr>
        <w:ind w:left="21" w:right="10"/>
      </w:pPr>
      <w:r>
        <w:t xml:space="preserve">Điều này giải thích  syscall </w:t>
      </w:r>
      <w:r>
        <w:rPr>
          <w:rFonts w:ascii="Courier New" w:eastAsia="Courier New" w:hAnsi="Courier New" w:cs="Courier New"/>
          <w:sz w:val="20"/>
        </w:rPr>
        <w:t>ioctl()</w:t>
      </w:r>
      <w:r>
        <w:t xml:space="preserve"> sau đây  mà bạn sẽ thấy trong  đầu ra </w:t>
      </w:r>
      <w:r>
        <w:rPr>
          <w:rFonts w:ascii="Courier New" w:eastAsia="Courier New" w:hAnsi="Courier New" w:cs="Courier New"/>
          <w:sz w:val="20"/>
        </w:rPr>
        <w:t>strace</w:t>
      </w:r>
      <w:r>
        <w:t>, với các đối số tham chiếu đến hai mô tả tệp:</w:t>
      </w:r>
    </w:p>
    <w:p w14:paraId="6B5FB039" w14:textId="77777777" w:rsidR="007B53D0" w:rsidRDefault="00FA214C">
      <w:pPr>
        <w:spacing w:after="148" w:line="261" w:lineRule="auto"/>
        <w:ind w:left="335"/>
        <w:jc w:val="left"/>
      </w:pPr>
      <w:r>
        <w:rPr>
          <w:rFonts w:ascii="Courier New" w:eastAsia="Courier New" w:hAnsi="Courier New" w:cs="Courier New"/>
          <w:sz w:val="17"/>
        </w:rPr>
        <w:t>ioctl(7, PERF_EVENT_IOC_SET_BPF, 6) = 0</w:t>
      </w:r>
    </w:p>
    <w:p w14:paraId="50F87A76" w14:textId="77777777" w:rsidR="007B53D0" w:rsidRDefault="00FA214C">
      <w:pPr>
        <w:ind w:left="21" w:right="10"/>
      </w:pPr>
      <w:r>
        <w:t xml:space="preserve">Ngoài ra còn có một  lệnh gọi </w:t>
      </w:r>
      <w:r>
        <w:rPr>
          <w:rFonts w:ascii="Courier New" w:eastAsia="Courier New" w:hAnsi="Courier New" w:cs="Courier New"/>
          <w:sz w:val="20"/>
        </w:rPr>
        <w:t>ioctl()</w:t>
      </w:r>
      <w:r>
        <w:t xml:space="preserve"> khác bật sự kiện kprobe:</w:t>
      </w:r>
    </w:p>
    <w:p w14:paraId="677ECF2A" w14:textId="77777777" w:rsidR="007B53D0" w:rsidRDefault="00FA214C">
      <w:pPr>
        <w:spacing w:after="147" w:line="261" w:lineRule="auto"/>
        <w:ind w:left="335"/>
        <w:jc w:val="left"/>
      </w:pPr>
      <w:r>
        <w:rPr>
          <w:rFonts w:ascii="Courier New" w:eastAsia="Courier New" w:hAnsi="Courier New" w:cs="Courier New"/>
          <w:sz w:val="17"/>
        </w:rPr>
        <w:t>ioctl(7, PERF_EVENT_IOC_ENABLE, 0) = 0</w:t>
      </w:r>
    </w:p>
    <w:p w14:paraId="06DE7759" w14:textId="77777777" w:rsidR="007B53D0" w:rsidRDefault="00FA214C">
      <w:pPr>
        <w:spacing w:after="280"/>
        <w:ind w:left="21" w:right="10"/>
      </w:pPr>
      <w:r>
        <w:lastRenderedPageBreak/>
        <w:t xml:space="preserve">Với điều này, chương trình eBPF sẽ được kích hoạt bất cứ khi nào </w:t>
      </w:r>
      <w:r>
        <w:rPr>
          <w:rFonts w:ascii="Courier New" w:eastAsia="Courier New" w:hAnsi="Courier New" w:cs="Courier New"/>
          <w:sz w:val="20"/>
        </w:rPr>
        <w:t>execve()</w:t>
      </w:r>
      <w:r>
        <w:t xml:space="preserve"> được chạy trên máy này.</w:t>
      </w:r>
    </w:p>
    <w:p w14:paraId="1F9532D4" w14:textId="77777777" w:rsidR="007B53D0" w:rsidRDefault="00FA214C">
      <w:pPr>
        <w:pStyle w:val="Heading3"/>
        <w:ind w:left="-5"/>
      </w:pPr>
      <w:r>
        <w:t>Thiết lập và đọc các sự kiện Perf</w:t>
      </w:r>
    </w:p>
    <w:p w14:paraId="39CBA9E9" w14:textId="77777777" w:rsidR="007B53D0" w:rsidRDefault="00FA214C">
      <w:pPr>
        <w:ind w:left="21" w:right="10"/>
      </w:pPr>
      <w:r>
        <w:t xml:space="preserve">Tôi đã đề cập rằng tôi thấy bốn cuộc gọi đến </w:t>
      </w:r>
      <w:r>
        <w:rPr>
          <w:rFonts w:ascii="Courier New" w:eastAsia="Courier New" w:hAnsi="Courier New" w:cs="Courier New"/>
          <w:sz w:val="20"/>
        </w:rPr>
        <w:t>bpf (BPF_MAP_UPDATE_ELEM)</w:t>
      </w:r>
      <w:r>
        <w:t xml:space="preserve"> liên quan đến bộ đệm perf đầu ra. Với các syscalls bổ sung được theo dõi, đầu  ra </w:t>
      </w:r>
      <w:r>
        <w:rPr>
          <w:rFonts w:ascii="Courier New" w:eastAsia="Courier New" w:hAnsi="Courier New" w:cs="Courier New"/>
          <w:sz w:val="20"/>
        </w:rPr>
        <w:t>strace</w:t>
      </w:r>
      <w:r>
        <w:t xml:space="preserve"> hiển thị bốn chuỗi, như thế này:</w:t>
      </w:r>
    </w:p>
    <w:p w14:paraId="554220A4" w14:textId="77777777" w:rsidR="007B53D0" w:rsidRDefault="00FA214C">
      <w:pPr>
        <w:spacing w:after="102" w:line="381" w:lineRule="auto"/>
        <w:ind w:left="335"/>
        <w:jc w:val="left"/>
      </w:pPr>
      <w:r>
        <w:rPr>
          <w:rFonts w:ascii="Courier New" w:eastAsia="Courier New" w:hAnsi="Courier New" w:cs="Courier New"/>
          <w:sz w:val="17"/>
        </w:rPr>
        <w:t xml:space="preserve">perf_event_open({type=PERF_TYPE_SOFTWARE, size=0 /* PERF_ATTR_SIZE_??? */, config=PERF_COUNT_SW_BPF_OUTPUT, ...}, -1, </w:t>
      </w:r>
      <w:r>
        <w:rPr>
          <w:rFonts w:ascii="Courier New" w:eastAsia="Courier New" w:hAnsi="Courier New" w:cs="Courier New"/>
          <w:b/>
          <w:sz w:val="17"/>
        </w:rPr>
        <w:t>X</w:t>
      </w:r>
      <w:r>
        <w:rPr>
          <w:rFonts w:ascii="Courier New" w:eastAsia="Courier New" w:hAnsi="Courier New" w:cs="Courier New"/>
          <w:sz w:val="17"/>
        </w:rPr>
        <w:t xml:space="preserve">, -1, PERF_FLAG_FD_CLOEXEC) = </w:t>
      </w:r>
      <w:r>
        <w:rPr>
          <w:rFonts w:ascii="Courier New" w:eastAsia="Courier New" w:hAnsi="Courier New" w:cs="Courier New"/>
          <w:b/>
          <w:sz w:val="17"/>
        </w:rPr>
        <w:t xml:space="preserve">Y </w:t>
      </w:r>
      <w:r>
        <w:rPr>
          <w:rFonts w:ascii="Courier New" w:eastAsia="Courier New" w:hAnsi="Courier New" w:cs="Courier New"/>
          <w:sz w:val="17"/>
        </w:rPr>
        <w:t>ioctl(</w:t>
      </w:r>
      <w:r>
        <w:rPr>
          <w:rFonts w:ascii="Courier New" w:eastAsia="Courier New" w:hAnsi="Courier New" w:cs="Courier New"/>
          <w:b/>
          <w:sz w:val="17"/>
        </w:rPr>
        <w:t>Y</w:t>
      </w:r>
      <w:r>
        <w:rPr>
          <w:rFonts w:ascii="Courier New" w:eastAsia="Courier New" w:hAnsi="Courier New" w:cs="Courier New"/>
          <w:sz w:val="17"/>
        </w:rPr>
        <w:t>, PERF_EVENT_IOC_ENABLE, 0) = 0</w:t>
      </w:r>
    </w:p>
    <w:p w14:paraId="64EB1AFA" w14:textId="77777777" w:rsidR="007B53D0" w:rsidRDefault="00FA214C">
      <w:pPr>
        <w:spacing w:after="146" w:line="261" w:lineRule="auto"/>
        <w:ind w:left="335"/>
        <w:jc w:val="left"/>
      </w:pPr>
      <w:r>
        <w:rPr>
          <w:rFonts w:ascii="Courier New" w:eastAsia="Courier New" w:hAnsi="Courier New" w:cs="Courier New"/>
          <w:sz w:val="17"/>
        </w:rPr>
        <w:t>bpf(BPF_MAP_UPDATE_ELEM, {map_fd=4, key=0xffffa7842490, value=0xffffa7a2b410, flags=BPF_ANY}, 128) = 0</w:t>
      </w:r>
    </w:p>
    <w:p w14:paraId="2A76DC23" w14:textId="77777777" w:rsidR="007B53D0" w:rsidRDefault="00FA214C">
      <w:pPr>
        <w:ind w:left="21" w:right="10"/>
      </w:pPr>
      <w:r>
        <w:t xml:space="preserve">Tôi đã sử dụng </w:t>
      </w:r>
      <w:r>
        <w:rPr>
          <w:rFonts w:ascii="Courier New" w:eastAsia="Courier New" w:hAnsi="Courier New" w:cs="Courier New"/>
          <w:sz w:val="20"/>
        </w:rPr>
        <w:t>X</w:t>
      </w:r>
      <w:r>
        <w:t xml:space="preserve"> để chỉ ra nơi đầu ra hiển thị các giá trị </w:t>
      </w:r>
      <w:r>
        <w:rPr>
          <w:rFonts w:ascii="Courier New" w:eastAsia="Courier New" w:hAnsi="Courier New" w:cs="Courier New"/>
          <w:sz w:val="20"/>
        </w:rPr>
        <w:t>0</w:t>
      </w:r>
      <w:r>
        <w:t xml:space="preserve">, </w:t>
      </w:r>
      <w:r>
        <w:rPr>
          <w:rFonts w:ascii="Courier New" w:eastAsia="Courier New" w:hAnsi="Courier New" w:cs="Courier New"/>
          <w:sz w:val="20"/>
        </w:rPr>
        <w:t>1</w:t>
      </w:r>
      <w:r>
        <w:t xml:space="preserve">, </w:t>
      </w:r>
      <w:r>
        <w:rPr>
          <w:rFonts w:ascii="Courier New" w:eastAsia="Courier New" w:hAnsi="Courier New" w:cs="Courier New"/>
          <w:sz w:val="20"/>
        </w:rPr>
        <w:t>2</w:t>
      </w:r>
      <w:r>
        <w:t xml:space="preserve"> và </w:t>
      </w:r>
      <w:r>
        <w:rPr>
          <w:rFonts w:ascii="Courier New" w:eastAsia="Courier New" w:hAnsi="Courier New" w:cs="Courier New"/>
          <w:sz w:val="20"/>
        </w:rPr>
        <w:t>3</w:t>
      </w:r>
      <w:r>
        <w:t xml:space="preserve"> trong bốn trường hợp của lệnh gọi này. Đề cập đến manpage cho  syscall </w:t>
      </w:r>
      <w:r>
        <w:rPr>
          <w:rFonts w:ascii="Courier New" w:eastAsia="Courier New" w:hAnsi="Courier New" w:cs="Courier New"/>
          <w:sz w:val="20"/>
        </w:rPr>
        <w:t>perf_event_open(),</w:t>
      </w:r>
      <w:r>
        <w:t xml:space="preserve"> bạn sẽ thấy rằng đây là </w:t>
      </w:r>
      <w:r>
        <w:rPr>
          <w:rFonts w:ascii="Courier New" w:eastAsia="Courier New" w:hAnsi="Courier New" w:cs="Courier New"/>
          <w:sz w:val="20"/>
        </w:rPr>
        <w:t>CPU</w:t>
      </w:r>
      <w:r>
        <w:t xml:space="preserve"> và trường trước khi nó là </w:t>
      </w:r>
      <w:r>
        <w:rPr>
          <w:rFonts w:ascii="Courier New" w:eastAsia="Courier New" w:hAnsi="Courier New" w:cs="Courier New"/>
          <w:sz w:val="20"/>
        </w:rPr>
        <w:t>pid</w:t>
      </w:r>
      <w:r>
        <w:t xml:space="preserve"> hoặc ID xử lý. Từ manpage:</w:t>
      </w:r>
    </w:p>
    <w:p w14:paraId="2CE7F319" w14:textId="77777777" w:rsidR="007B53D0" w:rsidRDefault="00FA214C">
      <w:pPr>
        <w:spacing w:after="70"/>
        <w:ind w:left="370" w:right="730"/>
      </w:pPr>
      <w:r>
        <w:rPr>
          <w:sz w:val="19"/>
        </w:rPr>
        <w:t>PID == -1 và CPU &gt;= 0</w:t>
      </w:r>
    </w:p>
    <w:p w14:paraId="5965CB64" w14:textId="77777777" w:rsidR="007B53D0" w:rsidRDefault="00FA214C">
      <w:pPr>
        <w:spacing w:after="160"/>
        <w:ind w:left="370" w:right="730"/>
      </w:pPr>
      <w:r>
        <w:rPr>
          <w:sz w:val="19"/>
        </w:rPr>
        <w:t>Điều này đo lường tất cả các quy trình / luồng trên CPU được chỉ định.</w:t>
      </w:r>
    </w:p>
    <w:p w14:paraId="313895D8" w14:textId="77777777" w:rsidR="007B53D0" w:rsidRDefault="00FA214C">
      <w:pPr>
        <w:spacing w:after="18"/>
        <w:ind w:left="21" w:right="10"/>
      </w:pPr>
      <w:r>
        <w:t>Thực tế là chuỗi này xảy ra bốn lần tương ứng với việc có bốn lõi CPU trong máy tính xách tay của tôi. Điều này, cuối cùng, là lời giải thích cho lý do tại sao có bốn mục trong bản đồ bộ đệm perf "đầu ra": có một mục cho mỗi lõi CPU. Nó cũng giải thích</w:t>
      </w:r>
    </w:p>
    <w:p w14:paraId="62D94321" w14:textId="77777777" w:rsidR="007B53D0" w:rsidRDefault="00FA214C">
      <w:pPr>
        <w:ind w:left="21" w:right="10"/>
      </w:pPr>
      <w:r>
        <w:t xml:space="preserve">Phần "mảng" của tên loại bản đồ </w:t>
      </w:r>
      <w:r>
        <w:rPr>
          <w:rFonts w:ascii="Courier New" w:eastAsia="Courier New" w:hAnsi="Courier New" w:cs="Courier New"/>
          <w:sz w:val="20"/>
        </w:rPr>
        <w:t>BPF_MAP_TYPE_PERF_EVENT_ARRAY</w:t>
      </w:r>
      <w:r>
        <w:t>, vì bản đồ không chỉ đại diện cho một bộ đệm vòng perf mà là một mảng các bộ đệm, một cho mỗi lõi.</w:t>
      </w:r>
    </w:p>
    <w:p w14:paraId="43F123A7" w14:textId="77777777" w:rsidR="007B53D0" w:rsidRDefault="00FA214C">
      <w:pPr>
        <w:spacing w:after="961"/>
        <w:ind w:left="21" w:right="10"/>
      </w:pPr>
      <w:r>
        <w:t xml:space="preserve">Nếu bạn viết các chương trình eBPF, bạn sẽ không cần phải lo lắng về các chi tiết như xử lý số lượng lõi, vì điều này sẽ được xử lý cho bạn bởi bất kỳ thư viện eBPF nào được thảo luận trong </w:t>
      </w:r>
      <w:r>
        <w:rPr>
          <w:color w:val="990000"/>
        </w:rPr>
        <w:t>Chương 10</w:t>
      </w:r>
      <w:r>
        <w:t xml:space="preserve">, nhưng tôi nghĩ đó là một khía cạnh thú vị của các syscalls bạn thấy khi bạn sử dụng </w:t>
      </w:r>
      <w:r>
        <w:rPr>
          <w:rFonts w:ascii="Courier New" w:eastAsia="Courier New" w:hAnsi="Courier New" w:cs="Courier New"/>
          <w:sz w:val="20"/>
        </w:rPr>
        <w:t>strace</w:t>
      </w:r>
      <w:r>
        <w:t xml:space="preserve"> trên chương trình này.</w:t>
      </w:r>
    </w:p>
    <w:p w14:paraId="14F18F45" w14:textId="77777777" w:rsidR="007B53D0" w:rsidRDefault="00FA214C">
      <w:pPr>
        <w:spacing w:after="174" w:line="259" w:lineRule="auto"/>
        <w:ind w:left="10" w:right="545"/>
        <w:jc w:val="right"/>
      </w:pPr>
      <w:r>
        <w:rPr>
          <w:rFonts w:ascii="Calibri" w:eastAsia="Calibri" w:hAnsi="Calibri" w:cs="Calibri"/>
          <w:b/>
          <w:sz w:val="18"/>
        </w:rPr>
        <w:t xml:space="preserve">Các Syscalls bổ sung liên quan đến eBPF </w:t>
      </w:r>
    </w:p>
    <w:p w14:paraId="1211F621" w14:textId="77777777" w:rsidR="007B53D0" w:rsidRDefault="00FA214C">
      <w:pPr>
        <w:ind w:left="21" w:right="10"/>
      </w:pPr>
      <w:r>
        <w:t xml:space="preserve"> </w:t>
      </w:r>
      <w:r>
        <w:rPr>
          <w:rFonts w:ascii="Courier New" w:eastAsia="Courier New" w:hAnsi="Courier New" w:cs="Courier New"/>
          <w:sz w:val="20"/>
        </w:rPr>
        <w:t>perf_event_open()</w:t>
      </w:r>
      <w:r>
        <w:t xml:space="preserve"> gọi mỗi trả về một mô tả tệp, mà tôi đã biểu diễn là </w:t>
      </w:r>
      <w:r>
        <w:rPr>
          <w:rFonts w:ascii="Courier New" w:eastAsia="Courier New" w:hAnsi="Courier New" w:cs="Courier New"/>
          <w:sz w:val="20"/>
        </w:rPr>
        <w:t>Y</w:t>
      </w:r>
      <w:r>
        <w:t xml:space="preserve">; chúng có các giá trị </w:t>
      </w:r>
      <w:r>
        <w:rPr>
          <w:rFonts w:ascii="Courier New" w:eastAsia="Courier New" w:hAnsi="Courier New" w:cs="Courier New"/>
          <w:sz w:val="20"/>
        </w:rPr>
        <w:t>8</w:t>
      </w:r>
      <w:r>
        <w:t xml:space="preserve">, </w:t>
      </w:r>
      <w:r>
        <w:rPr>
          <w:rFonts w:ascii="Courier New" w:eastAsia="Courier New" w:hAnsi="Courier New" w:cs="Courier New"/>
          <w:sz w:val="20"/>
        </w:rPr>
        <w:t>9</w:t>
      </w:r>
      <w:r>
        <w:t xml:space="preserve">, </w:t>
      </w:r>
      <w:r>
        <w:rPr>
          <w:rFonts w:ascii="Courier New" w:eastAsia="Courier New" w:hAnsi="Courier New" w:cs="Courier New"/>
          <w:sz w:val="20"/>
        </w:rPr>
        <w:t>10</w:t>
      </w:r>
      <w:r>
        <w:t xml:space="preserve"> và </w:t>
      </w:r>
      <w:r>
        <w:rPr>
          <w:rFonts w:ascii="Courier New" w:eastAsia="Courier New" w:hAnsi="Courier New" w:cs="Courier New"/>
          <w:sz w:val="20"/>
        </w:rPr>
        <w:t>11</w:t>
      </w:r>
      <w:r>
        <w:t xml:space="preserve">. Các  syscalls </w:t>
      </w:r>
      <w:r>
        <w:rPr>
          <w:rFonts w:ascii="Courier New" w:eastAsia="Courier New" w:hAnsi="Courier New" w:cs="Courier New"/>
          <w:sz w:val="20"/>
        </w:rPr>
        <w:t>ioctl()</w:t>
      </w:r>
      <w:r>
        <w:t xml:space="preserve"> cho phép đầu ra perf cho mỗi mô tả tệp này. Các  cuộc gọi hệ thống </w:t>
      </w:r>
      <w:r>
        <w:rPr>
          <w:rFonts w:ascii="Courier New" w:eastAsia="Courier New" w:hAnsi="Courier New" w:cs="Courier New"/>
          <w:sz w:val="20"/>
        </w:rPr>
        <w:t>bpf() BPF_MAP_UPDATE_ELEM</w:t>
      </w:r>
      <w:r>
        <w:t xml:space="preserve"> đặt mục </w:t>
      </w:r>
      <w:r>
        <w:lastRenderedPageBreak/>
        <w:t>nhập bản đồ để trỏ đến bộ đệm vòng perf cho mỗi lõi CPU để chỉ ra nơi nó có thể gửi dữ liệu.</w:t>
      </w:r>
    </w:p>
    <w:p w14:paraId="561BFBF8" w14:textId="77777777" w:rsidR="007B53D0" w:rsidRDefault="00FA214C">
      <w:pPr>
        <w:ind w:left="21" w:right="10"/>
      </w:pPr>
      <w:r>
        <w:t xml:space="preserve">Mã không gian người dùng sau đó có thể sử dụng </w:t>
      </w:r>
      <w:r>
        <w:rPr>
          <w:rFonts w:ascii="Courier New" w:eastAsia="Courier New" w:hAnsi="Courier New" w:cs="Courier New"/>
          <w:sz w:val="20"/>
        </w:rPr>
        <w:t>ppoll()</w:t>
      </w:r>
      <w:r>
        <w:t xml:space="preserve"> trên cả bốn mô tả tệp luồng đầu ra này để nó có thể nhận được đầu ra dữ liệu, bất kỳ lõi nào xảy ra để chạy chương trình eBPF </w:t>
      </w:r>
      <w:r>
        <w:rPr>
          <w:i/>
        </w:rPr>
        <w:t>hello</w:t>
      </w:r>
      <w:r>
        <w:t xml:space="preserve"> cho bất kỳ  sự kiện kprobe </w:t>
      </w:r>
      <w:r>
        <w:rPr>
          <w:rFonts w:ascii="Courier New" w:eastAsia="Courier New" w:hAnsi="Courier New" w:cs="Courier New"/>
          <w:sz w:val="20"/>
        </w:rPr>
        <w:t>execve ()</w:t>
      </w:r>
      <w:r>
        <w:t xml:space="preserve"> nhất định nào  . Đây là syscall to </w:t>
      </w:r>
      <w:r>
        <w:rPr>
          <w:rFonts w:ascii="Courier New" w:eastAsia="Courier New" w:hAnsi="Courier New" w:cs="Courier New"/>
          <w:sz w:val="20"/>
        </w:rPr>
        <w:t>ppoll()</w:t>
      </w:r>
      <w:r>
        <w:t>:</w:t>
      </w:r>
    </w:p>
    <w:p w14:paraId="0A9E4AD7" w14:textId="77777777" w:rsidR="007B53D0" w:rsidRDefault="00FA214C">
      <w:pPr>
        <w:spacing w:after="147" w:line="261" w:lineRule="auto"/>
        <w:ind w:left="335"/>
        <w:jc w:val="left"/>
      </w:pPr>
      <w:r>
        <w:rPr>
          <w:rFonts w:ascii="Courier New" w:eastAsia="Courier New" w:hAnsi="Courier New" w:cs="Courier New"/>
          <w:sz w:val="17"/>
        </w:rPr>
        <w:t>ppoll([{fd=8, events=POLLIN}, {fd=9, events=POLLIN}, {fd=10, events=POLLIN}, {fd=11, events=POLLIN}], 4, NULL, NULL, 0) = 1 ([{fd=8, revents=POLLIN}])</w:t>
      </w:r>
    </w:p>
    <w:p w14:paraId="75A9C33D" w14:textId="77777777" w:rsidR="007B53D0" w:rsidRDefault="00FA214C">
      <w:pPr>
        <w:ind w:left="21" w:right="10"/>
      </w:pPr>
      <w:r>
        <w:t xml:space="preserve">Như bạn sẽ thấy nếu bạn thử tự chạy chương trình mẫu, các </w:t>
      </w:r>
      <w:r>
        <w:rPr>
          <w:rFonts w:ascii="Courier New" w:eastAsia="Courier New" w:hAnsi="Courier New" w:cs="Courier New"/>
          <w:sz w:val="20"/>
        </w:rPr>
        <w:t>lệnh gọi ppoll()</w:t>
      </w:r>
      <w:r>
        <w:t xml:space="preserve"> này sẽ  chặn cho đến khi có thứ gì đó để đọc từ một trong các mô tả tệp. Bạn sẽ không thấy mã trả về được ghi vào màn hình cho đến khi một cái gì đó kích hoạt </w:t>
      </w:r>
      <w:r>
        <w:rPr>
          <w:rFonts w:ascii="Courier New" w:eastAsia="Courier New" w:hAnsi="Courier New" w:cs="Courier New"/>
          <w:sz w:val="20"/>
        </w:rPr>
        <w:t>execve()</w:t>
      </w:r>
      <w:r>
        <w:t xml:space="preserve">, khiến chương trình eBPF ghi dữ liệu mà không gian người dùng truy xuất bằng cách sử dụng </w:t>
      </w:r>
      <w:r>
        <w:rPr>
          <w:rFonts w:ascii="Courier New" w:eastAsia="Courier New" w:hAnsi="Courier New" w:cs="Courier New"/>
          <w:sz w:val="20"/>
        </w:rPr>
        <w:t xml:space="preserve"> lệnh gọi</w:t>
      </w:r>
      <w:r>
        <w:t xml:space="preserve"> ppoll() này.</w:t>
      </w:r>
    </w:p>
    <w:p w14:paraId="0CB3F0A7" w14:textId="77777777" w:rsidR="007B53D0" w:rsidRDefault="00FA214C">
      <w:pPr>
        <w:spacing w:after="344"/>
        <w:ind w:left="21" w:right="10"/>
      </w:pPr>
      <w:r>
        <w:t xml:space="preserve">Trong </w:t>
      </w:r>
      <w:r>
        <w:rPr>
          <w:color w:val="990000"/>
        </w:rPr>
        <w:t>Chương 2</w:t>
      </w:r>
      <w:r>
        <w:t>,  tôi đã đề cập rằng nếu bạn có hạt nhân phiên bản 5.8 trở lên, bộ đệm vòng BPF hiện được ưu tiên hơn bộ đệm perf.</w:t>
      </w:r>
      <w:r>
        <w:rPr>
          <w:sz w:val="18"/>
          <w:vertAlign w:val="superscript"/>
        </w:rPr>
        <w:footnoteReference w:id="31"/>
      </w:r>
      <w:r>
        <w:t xml:space="preserve"> Chúng ta hãy xem phiên bản sửa đổi của cùng một mã ví dụ sử dụng bộ đệm vòng.</w:t>
      </w:r>
    </w:p>
    <w:p w14:paraId="6E23E2F3" w14:textId="77777777" w:rsidR="007B53D0" w:rsidRDefault="00FA214C">
      <w:pPr>
        <w:spacing w:after="0" w:line="259" w:lineRule="auto"/>
        <w:ind w:left="-5"/>
        <w:jc w:val="left"/>
      </w:pPr>
      <w:r>
        <w:rPr>
          <w:rFonts w:ascii="Calibri" w:eastAsia="Calibri" w:hAnsi="Calibri" w:cs="Calibri"/>
          <w:b/>
          <w:sz w:val="38"/>
        </w:rPr>
        <w:t>Bộ đệm vòng</w:t>
      </w:r>
    </w:p>
    <w:p w14:paraId="71C66B87" w14:textId="77777777" w:rsidR="007B53D0" w:rsidRDefault="00FA214C">
      <w:pPr>
        <w:ind w:left="21" w:right="10"/>
      </w:pPr>
      <w:r>
        <w:t xml:space="preserve">Như đã thảo luận trong </w:t>
      </w:r>
      <w:hyperlink r:id="rId439">
        <w:r>
          <w:rPr>
            <w:color w:val="990000"/>
          </w:rPr>
          <w:t>tài liệu hạt nhân</w:t>
        </w:r>
      </w:hyperlink>
      <w:hyperlink r:id="rId440">
        <w:r>
          <w:t>,</w:t>
        </w:r>
      </w:hyperlink>
      <w:r>
        <w:t xml:space="preserve"> bộ đệm vòng được ưa thích hơn bộ đệm perf một phần vì lý do hiệu suất, nhưng cũng để đảm bảo rằng thứ tự dữ liệu được bảo toàn, ngay cả khi dữ liệu được gửi bởi các lõi CPU khác nhau. Chỉ có một bộ đệm, được chia sẻ trên tất cả các lõi.</w:t>
      </w:r>
    </w:p>
    <w:p w14:paraId="6417FF92" w14:textId="77777777" w:rsidR="007B53D0" w:rsidRDefault="00FA214C">
      <w:pPr>
        <w:spacing w:after="231"/>
        <w:ind w:left="21" w:right="10"/>
      </w:pPr>
      <w:r>
        <w:t xml:space="preserve">Không có nhiều thay đổi cần thiết để chuyển đổi </w:t>
      </w:r>
      <w:r>
        <w:rPr>
          <w:i/>
        </w:rPr>
        <w:t>hello-buffer-config.py</w:t>
      </w:r>
      <w:r>
        <w:t xml:space="preserve"> sử dụng bộ đệm vòng. Trong repo GitHub đi kèm, bạn sẽ tìm thấy ví dụ này dưới dạng </w:t>
      </w:r>
      <w:r>
        <w:rPr>
          <w:i/>
        </w:rPr>
        <w:t>chương 4 / helloring-buffer-config.py</w:t>
      </w:r>
      <w:r>
        <w:t xml:space="preserve">. </w:t>
      </w:r>
      <w:r>
        <w:rPr>
          <w:color w:val="990000"/>
        </w:rPr>
        <w:t>Bảng 4-2</w:t>
      </w:r>
      <w:r>
        <w:t xml:space="preserve"> cho thấy sự khác biệt.</w:t>
      </w:r>
    </w:p>
    <w:p w14:paraId="07B462AD" w14:textId="77777777" w:rsidR="007B53D0" w:rsidRDefault="00FA214C">
      <w:pPr>
        <w:spacing w:after="0" w:line="259" w:lineRule="auto"/>
        <w:ind w:left="-5"/>
        <w:jc w:val="left"/>
      </w:pPr>
      <w:r>
        <w:rPr>
          <w:i/>
          <w:sz w:val="20"/>
        </w:rPr>
        <w:t>Bảng 4-2. Sự khác biệt giữa mã BCC ví dụ sử dụng bộ đệm perf và bộ đệm vòng</w:t>
      </w:r>
    </w:p>
    <w:tbl>
      <w:tblPr>
        <w:tblStyle w:val="TableGrid"/>
        <w:tblW w:w="7200" w:type="dxa"/>
        <w:tblInd w:w="0" w:type="dxa"/>
        <w:tblCellMar>
          <w:top w:w="23" w:type="dxa"/>
          <w:right w:w="115" w:type="dxa"/>
        </w:tblCellMar>
        <w:tblLook w:val="04A0" w:firstRow="1" w:lastRow="0" w:firstColumn="1" w:lastColumn="0" w:noHBand="0" w:noVBand="1"/>
      </w:tblPr>
      <w:tblGrid>
        <w:gridCol w:w="3672"/>
        <w:gridCol w:w="3528"/>
      </w:tblGrid>
      <w:tr w:rsidR="007B53D0" w14:paraId="2591E5F9" w14:textId="77777777">
        <w:trPr>
          <w:trHeight w:val="276"/>
        </w:trPr>
        <w:tc>
          <w:tcPr>
            <w:tcW w:w="3672" w:type="dxa"/>
            <w:tcBorders>
              <w:top w:val="nil"/>
              <w:left w:val="nil"/>
              <w:bottom w:val="nil"/>
              <w:right w:val="nil"/>
            </w:tcBorders>
            <w:shd w:val="clear" w:color="auto" w:fill="000000"/>
          </w:tcPr>
          <w:p w14:paraId="2E3A4A22" w14:textId="77777777" w:rsidR="007B53D0" w:rsidRDefault="00FA214C">
            <w:pPr>
              <w:spacing w:after="0" w:line="259" w:lineRule="auto"/>
              <w:ind w:left="72" w:firstLine="0"/>
              <w:jc w:val="left"/>
            </w:pPr>
            <w:r>
              <w:rPr>
                <w:rFonts w:ascii="Calibri" w:eastAsia="Calibri" w:hAnsi="Calibri" w:cs="Calibri"/>
                <w:b/>
                <w:i/>
                <w:color w:val="FFFFFF"/>
                <w:sz w:val="18"/>
              </w:rPr>
              <w:t>hello-buffer-config.py</w:t>
            </w:r>
          </w:p>
        </w:tc>
        <w:tc>
          <w:tcPr>
            <w:tcW w:w="3528" w:type="dxa"/>
            <w:tcBorders>
              <w:top w:val="nil"/>
              <w:left w:val="nil"/>
              <w:bottom w:val="nil"/>
              <w:right w:val="nil"/>
            </w:tcBorders>
            <w:shd w:val="clear" w:color="auto" w:fill="000000"/>
          </w:tcPr>
          <w:p w14:paraId="0D3AD88A" w14:textId="77777777" w:rsidR="007B53D0" w:rsidRDefault="00FA214C">
            <w:pPr>
              <w:spacing w:after="0" w:line="259" w:lineRule="auto"/>
              <w:ind w:left="0" w:firstLine="0"/>
              <w:jc w:val="left"/>
            </w:pPr>
            <w:r>
              <w:rPr>
                <w:rFonts w:ascii="Calibri" w:eastAsia="Calibri" w:hAnsi="Calibri" w:cs="Calibri"/>
                <w:b/>
                <w:i/>
                <w:color w:val="FFFFFF"/>
                <w:sz w:val="18"/>
              </w:rPr>
              <w:t>hello-ring-buffer-config.py</w:t>
            </w:r>
          </w:p>
        </w:tc>
      </w:tr>
      <w:tr w:rsidR="007B53D0" w14:paraId="4FCC0D1A" w14:textId="77777777">
        <w:trPr>
          <w:trHeight w:val="264"/>
        </w:trPr>
        <w:tc>
          <w:tcPr>
            <w:tcW w:w="3672" w:type="dxa"/>
            <w:tcBorders>
              <w:top w:val="nil"/>
              <w:left w:val="nil"/>
              <w:bottom w:val="single" w:sz="2" w:space="0" w:color="000000"/>
              <w:right w:val="nil"/>
            </w:tcBorders>
          </w:tcPr>
          <w:p w14:paraId="69305201" w14:textId="77777777" w:rsidR="007B53D0" w:rsidRDefault="00FA214C">
            <w:pPr>
              <w:spacing w:after="0" w:line="259" w:lineRule="auto"/>
              <w:ind w:left="72" w:firstLine="0"/>
              <w:jc w:val="left"/>
            </w:pPr>
            <w:r>
              <w:rPr>
                <w:rFonts w:ascii="Courier New" w:eastAsia="Courier New" w:hAnsi="Courier New" w:cs="Courier New"/>
                <w:sz w:val="17"/>
              </w:rPr>
              <w:t>BPF_PERF_OUTPUT(đầu ra);</w:t>
            </w:r>
          </w:p>
        </w:tc>
        <w:tc>
          <w:tcPr>
            <w:tcW w:w="3528" w:type="dxa"/>
            <w:tcBorders>
              <w:top w:val="nil"/>
              <w:left w:val="nil"/>
              <w:bottom w:val="single" w:sz="2" w:space="0" w:color="000000"/>
              <w:right w:val="nil"/>
            </w:tcBorders>
          </w:tcPr>
          <w:p w14:paraId="7DC6D450" w14:textId="77777777" w:rsidR="007B53D0" w:rsidRDefault="00FA214C">
            <w:pPr>
              <w:spacing w:after="0" w:line="259" w:lineRule="auto"/>
              <w:ind w:left="0" w:firstLine="0"/>
              <w:jc w:val="left"/>
            </w:pPr>
            <w:r>
              <w:rPr>
                <w:rFonts w:ascii="Courier New" w:eastAsia="Courier New" w:hAnsi="Courier New" w:cs="Courier New"/>
                <w:sz w:val="17"/>
              </w:rPr>
              <w:t>BPF_RINGBUF_OUTPUT (đầu ra, 1);</w:t>
            </w:r>
          </w:p>
        </w:tc>
      </w:tr>
      <w:tr w:rsidR="007B53D0" w14:paraId="78924BDA" w14:textId="77777777">
        <w:trPr>
          <w:trHeight w:val="487"/>
        </w:trPr>
        <w:tc>
          <w:tcPr>
            <w:tcW w:w="3672" w:type="dxa"/>
            <w:tcBorders>
              <w:top w:val="single" w:sz="2" w:space="0" w:color="000000"/>
              <w:left w:val="nil"/>
              <w:bottom w:val="single" w:sz="2" w:space="0" w:color="000000"/>
              <w:right w:val="nil"/>
            </w:tcBorders>
          </w:tcPr>
          <w:p w14:paraId="621F8B04" w14:textId="77777777" w:rsidR="007B53D0" w:rsidRDefault="00FA214C">
            <w:pPr>
              <w:spacing w:after="0" w:line="259" w:lineRule="auto"/>
              <w:ind w:left="72" w:firstLine="0"/>
              <w:jc w:val="left"/>
            </w:pPr>
            <w:r>
              <w:rPr>
                <w:rFonts w:ascii="Courier New" w:eastAsia="Courier New" w:hAnsi="Courier New" w:cs="Courier New"/>
                <w:sz w:val="17"/>
              </w:rPr>
              <w:t>output.perf_submit(ctx, &amp;data, sizeof(data));</w:t>
            </w:r>
          </w:p>
        </w:tc>
        <w:tc>
          <w:tcPr>
            <w:tcW w:w="3528" w:type="dxa"/>
            <w:tcBorders>
              <w:top w:val="single" w:sz="2" w:space="0" w:color="000000"/>
              <w:left w:val="nil"/>
              <w:bottom w:val="single" w:sz="2" w:space="0" w:color="000000"/>
              <w:right w:val="nil"/>
            </w:tcBorders>
          </w:tcPr>
          <w:p w14:paraId="6F24F9DB" w14:textId="77777777" w:rsidR="007B53D0" w:rsidRDefault="00FA214C">
            <w:pPr>
              <w:spacing w:after="0" w:line="259" w:lineRule="auto"/>
              <w:ind w:left="0" w:firstLine="0"/>
              <w:jc w:val="left"/>
            </w:pPr>
            <w:r>
              <w:rPr>
                <w:rFonts w:ascii="Courier New" w:eastAsia="Courier New" w:hAnsi="Courier New" w:cs="Courier New"/>
                <w:sz w:val="17"/>
              </w:rPr>
              <w:t>output.ringbuf_output(&amp;data, sizeof(data), 0);</w:t>
            </w:r>
          </w:p>
        </w:tc>
      </w:tr>
      <w:tr w:rsidR="007B53D0" w14:paraId="495F98BE" w14:textId="77777777">
        <w:trPr>
          <w:trHeight w:val="487"/>
        </w:trPr>
        <w:tc>
          <w:tcPr>
            <w:tcW w:w="3672" w:type="dxa"/>
            <w:tcBorders>
              <w:top w:val="single" w:sz="2" w:space="0" w:color="000000"/>
              <w:left w:val="nil"/>
              <w:bottom w:val="single" w:sz="2" w:space="0" w:color="000000"/>
              <w:right w:val="nil"/>
            </w:tcBorders>
          </w:tcPr>
          <w:p w14:paraId="1F74EFCB" w14:textId="77777777" w:rsidR="007B53D0" w:rsidRDefault="00FA214C">
            <w:pPr>
              <w:spacing w:after="13" w:line="259" w:lineRule="auto"/>
              <w:ind w:left="72" w:firstLine="0"/>
              <w:jc w:val="left"/>
            </w:pPr>
            <w:r>
              <w:rPr>
                <w:rFonts w:ascii="Courier New" w:eastAsia="Courier New" w:hAnsi="Courier New" w:cs="Courier New"/>
                <w:sz w:val="17"/>
              </w:rPr>
              <w:t>b["đầu ra"].</w:t>
            </w:r>
          </w:p>
          <w:p w14:paraId="6420137D" w14:textId="77777777" w:rsidR="007B53D0" w:rsidRDefault="00FA214C">
            <w:pPr>
              <w:spacing w:after="0" w:line="259" w:lineRule="auto"/>
              <w:ind w:left="72" w:firstLine="0"/>
              <w:jc w:val="left"/>
            </w:pPr>
            <w:r>
              <w:rPr>
                <w:rFonts w:ascii="Courier New" w:eastAsia="Courier New" w:hAnsi="Courier New" w:cs="Courier New"/>
                <w:sz w:val="17"/>
              </w:rPr>
              <w:t>open_perf_buffer(print_event)</w:t>
            </w:r>
          </w:p>
        </w:tc>
        <w:tc>
          <w:tcPr>
            <w:tcW w:w="3528" w:type="dxa"/>
            <w:tcBorders>
              <w:top w:val="single" w:sz="2" w:space="0" w:color="000000"/>
              <w:left w:val="nil"/>
              <w:bottom w:val="single" w:sz="2" w:space="0" w:color="000000"/>
              <w:right w:val="nil"/>
            </w:tcBorders>
          </w:tcPr>
          <w:p w14:paraId="3D988CF5" w14:textId="77777777" w:rsidR="007B53D0" w:rsidRDefault="00FA214C">
            <w:pPr>
              <w:spacing w:after="13" w:line="259" w:lineRule="auto"/>
              <w:ind w:left="0" w:firstLine="0"/>
              <w:jc w:val="left"/>
            </w:pPr>
            <w:r>
              <w:rPr>
                <w:rFonts w:ascii="Courier New" w:eastAsia="Courier New" w:hAnsi="Courier New" w:cs="Courier New"/>
                <w:sz w:val="17"/>
              </w:rPr>
              <w:t>b["đầu ra"].</w:t>
            </w:r>
          </w:p>
          <w:p w14:paraId="20647816" w14:textId="77777777" w:rsidR="007B53D0" w:rsidRDefault="00FA214C">
            <w:pPr>
              <w:spacing w:after="0" w:line="259" w:lineRule="auto"/>
              <w:ind w:left="0" w:firstLine="0"/>
              <w:jc w:val="left"/>
            </w:pPr>
            <w:r>
              <w:rPr>
                <w:rFonts w:ascii="Courier New" w:eastAsia="Courier New" w:hAnsi="Courier New" w:cs="Courier New"/>
                <w:sz w:val="17"/>
              </w:rPr>
              <w:t>open_ring_buffer(print_event)</w:t>
            </w:r>
          </w:p>
        </w:tc>
      </w:tr>
      <w:tr w:rsidR="007B53D0" w14:paraId="235A448B" w14:textId="77777777">
        <w:trPr>
          <w:trHeight w:val="266"/>
        </w:trPr>
        <w:tc>
          <w:tcPr>
            <w:tcW w:w="3672" w:type="dxa"/>
            <w:tcBorders>
              <w:top w:val="single" w:sz="2" w:space="0" w:color="000000"/>
              <w:left w:val="nil"/>
              <w:bottom w:val="single" w:sz="2" w:space="0" w:color="000000"/>
              <w:right w:val="nil"/>
            </w:tcBorders>
          </w:tcPr>
          <w:p w14:paraId="73738610" w14:textId="77777777" w:rsidR="007B53D0" w:rsidRDefault="00FA214C">
            <w:pPr>
              <w:spacing w:after="0" w:line="259" w:lineRule="auto"/>
              <w:ind w:left="72" w:firstLine="0"/>
              <w:jc w:val="left"/>
            </w:pPr>
            <w:r>
              <w:rPr>
                <w:rFonts w:ascii="Courier New" w:eastAsia="Courier New" w:hAnsi="Courier New" w:cs="Courier New"/>
                <w:sz w:val="17"/>
              </w:rPr>
              <w:t>b.perf_buffer_poll()</w:t>
            </w:r>
          </w:p>
        </w:tc>
        <w:tc>
          <w:tcPr>
            <w:tcW w:w="3528" w:type="dxa"/>
            <w:tcBorders>
              <w:top w:val="single" w:sz="2" w:space="0" w:color="000000"/>
              <w:left w:val="nil"/>
              <w:bottom w:val="single" w:sz="2" w:space="0" w:color="000000"/>
              <w:right w:val="nil"/>
            </w:tcBorders>
          </w:tcPr>
          <w:p w14:paraId="31EB1A3C" w14:textId="77777777" w:rsidR="007B53D0" w:rsidRDefault="00FA214C">
            <w:pPr>
              <w:spacing w:after="0" w:line="259" w:lineRule="auto"/>
              <w:ind w:left="0" w:firstLine="0"/>
              <w:jc w:val="left"/>
            </w:pPr>
            <w:r>
              <w:rPr>
                <w:rFonts w:ascii="Courier New" w:eastAsia="Courier New" w:hAnsi="Courier New" w:cs="Courier New"/>
                <w:sz w:val="17"/>
              </w:rPr>
              <w:t>b.ring_buffer_poll()</w:t>
            </w:r>
          </w:p>
        </w:tc>
      </w:tr>
    </w:tbl>
    <w:p w14:paraId="59044CAE" w14:textId="77777777" w:rsidR="007B53D0" w:rsidRDefault="00FA214C">
      <w:pPr>
        <w:ind w:left="21" w:right="10"/>
      </w:pPr>
      <w:r>
        <w:lastRenderedPageBreak/>
        <w:t xml:space="preserve">Như bạn mong đợi, vì những thay đổi này chỉ liên quan đến bộ </w:t>
      </w:r>
      <w:r>
        <w:rPr>
          <w:rFonts w:ascii="Courier New" w:eastAsia="Courier New" w:hAnsi="Courier New" w:cs="Courier New"/>
          <w:sz w:val="20"/>
        </w:rPr>
        <w:t xml:space="preserve"> đệm đầu ra</w:t>
      </w:r>
      <w:r>
        <w:t xml:space="preserve">, các syscalls liên quan đến việc tải chương trình và  bản đồ </w:t>
      </w:r>
      <w:r>
        <w:rPr>
          <w:rFonts w:ascii="Courier New" w:eastAsia="Courier New" w:hAnsi="Courier New" w:cs="Courier New"/>
          <w:sz w:val="20"/>
        </w:rPr>
        <w:t>cấu hình</w:t>
      </w:r>
      <w:r>
        <w:t xml:space="preserve"> và đính kèm chương trình vào sự kiện kprobe đều không thay đổi.</w:t>
      </w:r>
    </w:p>
    <w:p w14:paraId="14FE944B" w14:textId="77777777" w:rsidR="007B53D0" w:rsidRDefault="00FA214C">
      <w:pPr>
        <w:ind w:left="21" w:right="10"/>
      </w:pPr>
      <w:r>
        <w:t xml:space="preserve">Syscall </w:t>
      </w:r>
      <w:r>
        <w:rPr>
          <w:rFonts w:ascii="Courier New" w:eastAsia="Courier New" w:hAnsi="Courier New" w:cs="Courier New"/>
          <w:sz w:val="20"/>
        </w:rPr>
        <w:t>bpf()</w:t>
      </w:r>
      <w:r>
        <w:t xml:space="preserve"> tạo </w:t>
      </w:r>
      <w:r>
        <w:rPr>
          <w:rFonts w:ascii="Courier New" w:eastAsia="Courier New" w:hAnsi="Courier New" w:cs="Courier New"/>
          <w:sz w:val="20"/>
        </w:rPr>
        <w:t xml:space="preserve"> ra ánh xạ bộ đệm vòng đầu ra trông như thế này:</w:t>
      </w:r>
    </w:p>
    <w:p w14:paraId="058BB600" w14:textId="77777777" w:rsidR="007B53D0" w:rsidRDefault="00FA214C">
      <w:pPr>
        <w:spacing w:after="146" w:line="261" w:lineRule="auto"/>
        <w:ind w:left="335"/>
        <w:jc w:val="left"/>
      </w:pPr>
      <w:r>
        <w:rPr>
          <w:rFonts w:ascii="Courier New" w:eastAsia="Courier New" w:hAnsi="Courier New" w:cs="Courier New"/>
          <w:sz w:val="17"/>
        </w:rPr>
        <w:t>bpf(BPF_MAP_CREATE, {map_type=BPF_MAP_TYPE_RINGBUF, key_size=0, value_size=0, max_entries=4096, ... map_name="đầu ra", ...}, 128) = 4</w:t>
      </w:r>
    </w:p>
    <w:p w14:paraId="5BD1CCAE" w14:textId="77777777" w:rsidR="007B53D0" w:rsidRDefault="00FA214C">
      <w:pPr>
        <w:ind w:left="21" w:right="10"/>
      </w:pPr>
      <w:r>
        <w:t xml:space="preserve">Sự khác biệt chính trong  đầu ra </w:t>
      </w:r>
      <w:r>
        <w:rPr>
          <w:rFonts w:ascii="Courier New" w:eastAsia="Courier New" w:hAnsi="Courier New" w:cs="Courier New"/>
          <w:sz w:val="20"/>
        </w:rPr>
        <w:t>strace</w:t>
      </w:r>
      <w:r>
        <w:t xml:space="preserve"> là không có dấu hiệu của chuỗi bốn  cuộc gọi hệ thống </w:t>
      </w:r>
      <w:r>
        <w:rPr>
          <w:rFonts w:ascii="Courier New" w:eastAsia="Courier New" w:hAnsi="Courier New" w:cs="Courier New"/>
          <w:sz w:val="20"/>
        </w:rPr>
        <w:t>perf_event_open ()</w:t>
      </w:r>
      <w:r>
        <w:t xml:space="preserve">, </w:t>
      </w:r>
      <w:r>
        <w:rPr>
          <w:rFonts w:ascii="Courier New" w:eastAsia="Courier New" w:hAnsi="Courier New" w:cs="Courier New"/>
          <w:sz w:val="20"/>
        </w:rPr>
        <w:t>ioctl ()</w:t>
      </w:r>
      <w:r>
        <w:t xml:space="preserve"> và </w:t>
      </w:r>
      <w:r>
        <w:rPr>
          <w:rFonts w:ascii="Courier New" w:eastAsia="Courier New" w:hAnsi="Courier New" w:cs="Courier New"/>
          <w:sz w:val="20"/>
        </w:rPr>
        <w:t>bpf (BPF_MAP_UPDATE_ELEM)</w:t>
      </w:r>
      <w:r>
        <w:t xml:space="preserve"> khác nhau mà bạn quan sát thấy trong quá trình thiết lập bộ đệm perf. Đối với bộ đệm vòng, chỉ có một mô tả tệp được chia sẻ trên tất cả các lõi CPU.</w:t>
      </w:r>
    </w:p>
    <w:p w14:paraId="1AA60F46" w14:textId="77777777" w:rsidR="007B53D0" w:rsidRDefault="00FA214C">
      <w:pPr>
        <w:spacing w:after="147"/>
        <w:ind w:left="21" w:right="10"/>
      </w:pPr>
      <w:r>
        <w:t xml:space="preserve">Tại thời điểm viết bài này, BCC đang sử dụng  cơ chế </w:t>
      </w:r>
      <w:r>
        <w:rPr>
          <w:rFonts w:ascii="Courier New" w:eastAsia="Courier New" w:hAnsi="Courier New" w:cs="Courier New"/>
          <w:sz w:val="20"/>
        </w:rPr>
        <w:t>ppoll</w:t>
      </w:r>
      <w:r>
        <w:t xml:space="preserve"> mà tôi đã trình bày trước đó cho bộ đệm perf, nhưng nó sử dụng  cơ chế </w:t>
      </w:r>
      <w:r>
        <w:rPr>
          <w:rFonts w:ascii="Courier New" w:eastAsia="Courier New" w:hAnsi="Courier New" w:cs="Courier New"/>
          <w:sz w:val="20"/>
        </w:rPr>
        <w:t>epoll</w:t>
      </w:r>
      <w:r>
        <w:t xml:space="preserve"> mới hơn  để chờ dữ liệu từ bộ đệm vòng. Hãy sử dụng điều này như một cơ hội để hiểu sự khác biệt giữa </w:t>
      </w:r>
      <w:r>
        <w:rPr>
          <w:rFonts w:ascii="Courier New" w:eastAsia="Courier New" w:hAnsi="Courier New" w:cs="Courier New"/>
          <w:sz w:val="20"/>
        </w:rPr>
        <w:t xml:space="preserve">ppoll </w:t>
      </w:r>
      <w:r>
        <w:t xml:space="preserve">và </w:t>
      </w:r>
      <w:r>
        <w:rPr>
          <w:rFonts w:ascii="Courier New" w:eastAsia="Courier New" w:hAnsi="Courier New" w:cs="Courier New"/>
          <w:sz w:val="20"/>
        </w:rPr>
        <w:t>epoll</w:t>
      </w:r>
      <w:r>
        <w:t>.</w:t>
      </w:r>
    </w:p>
    <w:p w14:paraId="6FA49EA8" w14:textId="77777777" w:rsidR="007B53D0" w:rsidRDefault="00FA214C">
      <w:pPr>
        <w:ind w:left="21" w:right="10"/>
      </w:pPr>
      <w:r>
        <w:t xml:space="preserve">Trong ví dụ perf buffer, tôi đã chỉ ra </w:t>
      </w:r>
      <w:r>
        <w:rPr>
          <w:i/>
        </w:rPr>
        <w:t>hello-buffer-config.py</w:t>
      </w:r>
      <w:r>
        <w:t xml:space="preserve"> tạo ra một  syscall </w:t>
      </w:r>
      <w:r>
        <w:rPr>
          <w:rFonts w:ascii="Courier New" w:eastAsia="Courier New" w:hAnsi="Courier New" w:cs="Courier New"/>
          <w:sz w:val="20"/>
        </w:rPr>
        <w:t xml:space="preserve">ppoll(), </w:t>
      </w:r>
      <w:r>
        <w:t>như thế này:</w:t>
      </w:r>
    </w:p>
    <w:p w14:paraId="19679602" w14:textId="77777777" w:rsidR="007B53D0" w:rsidRDefault="00FA214C">
      <w:pPr>
        <w:spacing w:after="146" w:line="261" w:lineRule="auto"/>
        <w:ind w:left="335"/>
        <w:jc w:val="left"/>
      </w:pPr>
      <w:r>
        <w:rPr>
          <w:rFonts w:ascii="Courier New" w:eastAsia="Courier New" w:hAnsi="Courier New" w:cs="Courier New"/>
          <w:sz w:val="17"/>
        </w:rPr>
        <w:t>ppoll([{fd=8, events=POLLIN}, {fd=9, events=POLLIN}, {fd=10, events=POLLIN}, {fd=11, events=POLLIN}], 4, NULL, NULL, 0) = 1 ([{fd=8, revents=POLLIN}])</w:t>
      </w:r>
    </w:p>
    <w:p w14:paraId="35F291AF" w14:textId="77777777" w:rsidR="007B53D0" w:rsidRDefault="00FA214C">
      <w:pPr>
        <w:ind w:left="21" w:right="10"/>
      </w:pPr>
      <w:r>
        <w:t xml:space="preserve">Lưu ý rằng điều này đi qua trong tập hợp các mô tả tệp </w:t>
      </w:r>
      <w:r>
        <w:rPr>
          <w:rFonts w:ascii="Courier New" w:eastAsia="Courier New" w:hAnsi="Courier New" w:cs="Courier New"/>
          <w:sz w:val="20"/>
        </w:rPr>
        <w:t>8</w:t>
      </w:r>
      <w:r>
        <w:t xml:space="preserve">, </w:t>
      </w:r>
      <w:r>
        <w:rPr>
          <w:rFonts w:ascii="Courier New" w:eastAsia="Courier New" w:hAnsi="Courier New" w:cs="Courier New"/>
          <w:sz w:val="20"/>
        </w:rPr>
        <w:t>9</w:t>
      </w:r>
      <w:r>
        <w:t xml:space="preserve">, </w:t>
      </w:r>
      <w:r>
        <w:rPr>
          <w:rFonts w:ascii="Courier New" w:eastAsia="Courier New" w:hAnsi="Courier New" w:cs="Courier New"/>
          <w:sz w:val="20"/>
        </w:rPr>
        <w:t>10</w:t>
      </w:r>
      <w:r>
        <w:t xml:space="preserve"> và </w:t>
      </w:r>
      <w:r>
        <w:rPr>
          <w:rFonts w:ascii="Courier New" w:eastAsia="Courier New" w:hAnsi="Courier New" w:cs="Courier New"/>
          <w:sz w:val="20"/>
        </w:rPr>
        <w:t>11</w:t>
      </w:r>
      <w:r>
        <w:t xml:space="preserve"> mà từ đó quá trình không gian người dùng muốn truy xuất dữ liệu. Mỗi khi sự kiện thăm dò ý kiến này trả về dữ liệu, một lệnh gọi khác phải được thực hiện tới </w:t>
      </w:r>
      <w:r>
        <w:rPr>
          <w:rFonts w:ascii="Courier New" w:eastAsia="Courier New" w:hAnsi="Courier New" w:cs="Courier New"/>
          <w:sz w:val="20"/>
        </w:rPr>
        <w:t>ppoll()</w:t>
      </w:r>
      <w:r>
        <w:t xml:space="preserve"> để thiết lập lại cùng một bộ mô tả tệp. Khi sử dụng </w:t>
      </w:r>
      <w:r>
        <w:rPr>
          <w:rFonts w:ascii="Courier New" w:eastAsia="Courier New" w:hAnsi="Courier New" w:cs="Courier New"/>
          <w:sz w:val="20"/>
        </w:rPr>
        <w:t>epoll</w:t>
      </w:r>
      <w:r>
        <w:t>, bộ mô tả tệp được quản lý trong một đối tượng kernel.</w:t>
      </w:r>
    </w:p>
    <w:p w14:paraId="35CBC0F0" w14:textId="77777777" w:rsidR="007B53D0" w:rsidRDefault="00FA214C">
      <w:pPr>
        <w:ind w:left="21" w:right="10"/>
      </w:pPr>
      <w:r>
        <w:t xml:space="preserve">Bạn có thể thấy điều này trong chuỗi </w:t>
      </w:r>
      <w:r>
        <w:rPr>
          <w:rFonts w:ascii="Courier New" w:eastAsia="Courier New" w:hAnsi="Courier New" w:cs="Courier New"/>
          <w:sz w:val="20"/>
        </w:rPr>
        <w:t xml:space="preserve">các cuộc gọi hệ thống liên quan đến epoll sau đây được thực hiện khi </w:t>
      </w:r>
      <w:r>
        <w:t>hello-ring-buffer-config.py</w:t>
      </w:r>
      <w:r>
        <w:rPr>
          <w:i/>
        </w:rPr>
        <w:t xml:space="preserve"> đang thiết lập quyền truy cập vào </w:t>
      </w:r>
      <w:r>
        <w:t xml:space="preserve"> bộ đệm vòng </w:t>
      </w:r>
      <w:r>
        <w:rPr>
          <w:rFonts w:ascii="Courier New" w:eastAsia="Courier New" w:hAnsi="Courier New" w:cs="Courier New"/>
          <w:sz w:val="20"/>
        </w:rPr>
        <w:t>đầu ra</w:t>
      </w:r>
      <w:r>
        <w:t>.</w:t>
      </w:r>
    </w:p>
    <w:p w14:paraId="64B59346" w14:textId="77777777" w:rsidR="007B53D0" w:rsidRDefault="00FA214C">
      <w:pPr>
        <w:ind w:left="21" w:right="10"/>
      </w:pPr>
      <w:r>
        <w:t xml:space="preserve">Đầu tiên, chương trình không gian người dùng yêu cầu một </w:t>
      </w:r>
      <w:r>
        <w:rPr>
          <w:rFonts w:ascii="Courier New" w:eastAsia="Courier New" w:hAnsi="Courier New" w:cs="Courier New"/>
          <w:sz w:val="20"/>
        </w:rPr>
        <w:t xml:space="preserve"> phiên bản epoll</w:t>
      </w:r>
      <w:r>
        <w:t xml:space="preserve"> mới  được tạo trong kernel:</w:t>
      </w:r>
    </w:p>
    <w:p w14:paraId="24DFC756" w14:textId="77777777" w:rsidR="007B53D0" w:rsidRDefault="00FA214C">
      <w:pPr>
        <w:spacing w:after="149" w:line="261" w:lineRule="auto"/>
        <w:ind w:left="335"/>
        <w:jc w:val="left"/>
      </w:pPr>
      <w:r>
        <w:rPr>
          <w:rFonts w:ascii="Courier New" w:eastAsia="Courier New" w:hAnsi="Courier New" w:cs="Courier New"/>
          <w:sz w:val="17"/>
        </w:rPr>
        <w:t>epoll_create1(EPOLL_CLOEXEC) = 8</w:t>
      </w:r>
    </w:p>
    <w:p w14:paraId="37EEFF17" w14:textId="77777777" w:rsidR="007B53D0" w:rsidRDefault="00FA214C">
      <w:pPr>
        <w:ind w:left="21" w:right="10"/>
      </w:pPr>
      <w:r>
        <w:t xml:space="preserve">Thao tác này trả về mô tả tệp </w:t>
      </w:r>
      <w:r>
        <w:rPr>
          <w:rFonts w:ascii="Courier New" w:eastAsia="Courier New" w:hAnsi="Courier New" w:cs="Courier New"/>
          <w:sz w:val="20"/>
        </w:rPr>
        <w:t>8</w:t>
      </w:r>
      <w:r>
        <w:t xml:space="preserve">. Sau đó, có một lệnh gọi đến </w:t>
      </w:r>
      <w:r>
        <w:rPr>
          <w:rFonts w:ascii="Courier New" w:eastAsia="Courier New" w:hAnsi="Courier New" w:cs="Courier New"/>
          <w:sz w:val="20"/>
        </w:rPr>
        <w:t>epoll_ctl ()</w:t>
      </w:r>
      <w:r>
        <w:t xml:space="preserve">, yêu cầu hạt nhân thêm mô tả tệp </w:t>
      </w:r>
      <w:r>
        <w:rPr>
          <w:rFonts w:ascii="Courier New" w:eastAsia="Courier New" w:hAnsi="Courier New" w:cs="Courier New"/>
          <w:sz w:val="20"/>
        </w:rPr>
        <w:t>4</w:t>
      </w:r>
      <w:r>
        <w:t xml:space="preserve"> (bộ  đệm </w:t>
      </w:r>
      <w:r>
        <w:rPr>
          <w:rFonts w:ascii="Courier New" w:eastAsia="Courier New" w:hAnsi="Courier New" w:cs="Courier New"/>
          <w:sz w:val="20"/>
        </w:rPr>
        <w:t>đầu ra</w:t>
      </w:r>
      <w:r>
        <w:t xml:space="preserve">) vào tập hợp các mô tả tệp trong </w:t>
      </w:r>
      <w:r>
        <w:rPr>
          <w:rFonts w:ascii="Courier New" w:eastAsia="Courier New" w:hAnsi="Courier New" w:cs="Courier New"/>
          <w:sz w:val="20"/>
        </w:rPr>
        <w:t xml:space="preserve"> trường hợp</w:t>
      </w:r>
      <w:r>
        <w:t xml:space="preserve"> epoll đó:</w:t>
      </w:r>
    </w:p>
    <w:p w14:paraId="66BCEED1" w14:textId="77777777" w:rsidR="007B53D0" w:rsidRDefault="00FA214C">
      <w:pPr>
        <w:spacing w:after="150" w:line="261" w:lineRule="auto"/>
        <w:ind w:left="335"/>
        <w:jc w:val="left"/>
      </w:pPr>
      <w:r>
        <w:rPr>
          <w:rFonts w:ascii="Courier New" w:eastAsia="Courier New" w:hAnsi="Courier New" w:cs="Courier New"/>
          <w:sz w:val="17"/>
        </w:rPr>
        <w:t>epoll_ctl(8, EPOLL_CTL_ADD, 4, {events=EPOLLIN, data={u32=0, u64=0}}) = 0</w:t>
      </w:r>
    </w:p>
    <w:p w14:paraId="7922C37B" w14:textId="77777777" w:rsidR="007B53D0" w:rsidRDefault="00FA214C">
      <w:pPr>
        <w:ind w:left="21" w:right="10"/>
      </w:pPr>
      <w:r>
        <w:lastRenderedPageBreak/>
        <w:t xml:space="preserve">Chương trình không gian người dùng sử dụng </w:t>
      </w:r>
      <w:r>
        <w:rPr>
          <w:rFonts w:ascii="Courier New" w:eastAsia="Courier New" w:hAnsi="Courier New" w:cs="Courier New"/>
          <w:sz w:val="20"/>
        </w:rPr>
        <w:t>epoll_pwait()</w:t>
      </w:r>
      <w:r>
        <w:t xml:space="preserve"> để đợi cho đến khi dữ liệu có sẵn trong bộ đệm vòng. Cuộc gọi này chỉ trả về khi dữ liệu có sẵn:</w:t>
      </w:r>
    </w:p>
    <w:p w14:paraId="45B233AE" w14:textId="77777777" w:rsidR="007B53D0" w:rsidRDefault="00FA214C">
      <w:pPr>
        <w:spacing w:after="133" w:line="261" w:lineRule="auto"/>
        <w:ind w:left="335"/>
        <w:jc w:val="left"/>
      </w:pPr>
      <w:r>
        <w:rPr>
          <w:rFonts w:ascii="Courier New" w:eastAsia="Courier New" w:hAnsi="Courier New" w:cs="Courier New"/>
          <w:sz w:val="17"/>
        </w:rPr>
        <w:t>epoll_pwait(8, [{events=EPOLLIN, data={u32=0, u64=0}}], 1, -1, NULL, 8) = 1</w:t>
      </w:r>
    </w:p>
    <w:p w14:paraId="60756690" w14:textId="77777777" w:rsidR="007B53D0" w:rsidRDefault="00FA214C">
      <w:pPr>
        <w:spacing w:after="338"/>
        <w:ind w:left="21" w:right="10"/>
      </w:pPr>
      <w:r>
        <w:t xml:space="preserve">Tất nhiên, nếu bạn đang viết mã bằng cách sử dụng một framework như BCC (hoặc </w:t>
      </w:r>
      <w:r>
        <w:rPr>
          <w:i/>
        </w:rPr>
        <w:t>libbpf</w:t>
      </w:r>
      <w:r>
        <w:t xml:space="preserve"> hoặc bất kỳ thư viện nào khác mà tôi sẽ mô tả sau trong cuốn sách này), bạn thực sự không cần phải biết những điều này</w:t>
      </w:r>
    </w:p>
    <w:p w14:paraId="12EC7FAD" w14:textId="77777777" w:rsidR="007B53D0" w:rsidRDefault="00FA214C">
      <w:pPr>
        <w:spacing w:after="174" w:line="259" w:lineRule="auto"/>
        <w:ind w:left="10" w:right="545"/>
        <w:jc w:val="right"/>
      </w:pPr>
      <w:r>
        <w:rPr>
          <w:rFonts w:ascii="Calibri" w:eastAsia="Calibri" w:hAnsi="Calibri" w:cs="Calibri"/>
          <w:b/>
          <w:sz w:val="18"/>
        </w:rPr>
        <w:t xml:space="preserve">Bộ đệm vòng </w:t>
      </w:r>
    </w:p>
    <w:p w14:paraId="15EACFC4" w14:textId="77777777" w:rsidR="007B53D0" w:rsidRDefault="00FA214C">
      <w:pPr>
        <w:ind w:left="21" w:right="10"/>
      </w:pPr>
      <w:r>
        <w:t>Chi tiết cơ bản về cách ứng dụng không gian người dùng của bạn lấy thông tin từ hạt nhân thông qua bộ đệm perf hoặc vòng. Tôi hy vọng bạn đã thấy thú vị khi xem qua dưới vỏ bọc để xem những thứ này hoạt động như thế nào.</w:t>
      </w:r>
    </w:p>
    <w:p w14:paraId="6C31435B" w14:textId="77777777" w:rsidR="007B53D0" w:rsidRDefault="00FA214C">
      <w:pPr>
        <w:spacing w:after="342"/>
        <w:ind w:left="21" w:right="10"/>
      </w:pPr>
      <w:r>
        <w:t xml:space="preserve">Tuy nhiên, bạn cũng có thể thấy mình đang viết mã truy cập bản đồ từ không gian người dùng và có thể hữu ích khi xem ví dụ về cách đạt được điều này. Trước đó trong chương này, tôi đã sử dụng </w:t>
      </w:r>
      <w:r>
        <w:rPr>
          <w:rFonts w:ascii="Courier New" w:eastAsia="Courier New" w:hAnsi="Courier New" w:cs="Courier New"/>
          <w:sz w:val="20"/>
        </w:rPr>
        <w:t>bpftool</w:t>
      </w:r>
      <w:r>
        <w:t xml:space="preserve"> để kiểm tra nội dung của  bản đồ </w:t>
      </w:r>
      <w:r>
        <w:rPr>
          <w:rFonts w:ascii="Courier New" w:eastAsia="Courier New" w:hAnsi="Courier New" w:cs="Courier New"/>
          <w:sz w:val="20"/>
        </w:rPr>
        <w:t>cấu hình</w:t>
      </w:r>
      <w:r>
        <w:t xml:space="preserve">. Vì nó là một tiện ích chạy trong không gian người dùng, hãy sử dụng </w:t>
      </w:r>
      <w:r>
        <w:rPr>
          <w:rFonts w:ascii="Courier New" w:eastAsia="Courier New" w:hAnsi="Courier New" w:cs="Courier New"/>
          <w:sz w:val="20"/>
        </w:rPr>
        <w:t>strace</w:t>
      </w:r>
      <w:r>
        <w:t xml:space="preserve"> để xem nó đang tạo ra những gì syscalls để truy xuất thông tin này.</w:t>
      </w:r>
    </w:p>
    <w:p w14:paraId="38F1D9E5" w14:textId="77777777" w:rsidR="007B53D0" w:rsidRDefault="00FA214C">
      <w:pPr>
        <w:spacing w:after="0" w:line="259" w:lineRule="auto"/>
        <w:ind w:left="-5"/>
        <w:jc w:val="left"/>
      </w:pPr>
      <w:r>
        <w:rPr>
          <w:rFonts w:ascii="Calibri" w:eastAsia="Calibri" w:hAnsi="Calibri" w:cs="Calibri"/>
          <w:b/>
          <w:sz w:val="38"/>
        </w:rPr>
        <w:t>Đọc thông tin từ bản đồ</w:t>
      </w:r>
    </w:p>
    <w:p w14:paraId="3140E5F5" w14:textId="77777777" w:rsidR="007B53D0" w:rsidRDefault="00FA214C">
      <w:pPr>
        <w:ind w:left="21" w:right="10"/>
      </w:pPr>
      <w:r>
        <w:t xml:space="preserve">Lệnh sau đây hiển thị trích xuất </w:t>
      </w:r>
      <w:r>
        <w:rPr>
          <w:rFonts w:ascii="Courier New" w:eastAsia="Courier New" w:hAnsi="Courier New" w:cs="Courier New"/>
          <w:sz w:val="20"/>
        </w:rPr>
        <w:t xml:space="preserve"> các syscalls </w:t>
      </w:r>
      <w:r>
        <w:t xml:space="preserve">bpf() mà </w:t>
      </w:r>
      <w:r>
        <w:rPr>
          <w:rFonts w:ascii="Courier New" w:eastAsia="Courier New" w:hAnsi="Courier New" w:cs="Courier New"/>
          <w:sz w:val="20"/>
        </w:rPr>
        <w:t>bpftool</w:t>
      </w:r>
      <w:r>
        <w:t xml:space="preserve"> thực hiện trong khi đọc nội dung của </w:t>
      </w:r>
      <w:r>
        <w:rPr>
          <w:rFonts w:ascii="Courier New" w:eastAsia="Courier New" w:hAnsi="Courier New" w:cs="Courier New"/>
          <w:sz w:val="20"/>
        </w:rPr>
        <w:t xml:space="preserve"> bản đồ </w:t>
      </w:r>
      <w:r>
        <w:t>cấu hình:</w:t>
      </w:r>
    </w:p>
    <w:p w14:paraId="21C2B196" w14:textId="77777777" w:rsidR="007B53D0" w:rsidRDefault="00FA214C">
      <w:pPr>
        <w:spacing w:after="130" w:line="261" w:lineRule="auto"/>
        <w:ind w:left="335"/>
        <w:jc w:val="left"/>
      </w:pPr>
      <w:r>
        <w:rPr>
          <w:rFonts w:ascii="Courier New" w:eastAsia="Courier New" w:hAnsi="Courier New" w:cs="Courier New"/>
          <w:sz w:val="17"/>
        </w:rPr>
        <w:t>$Stress trong Cấu hình có tên BPF BPFT Map Dump</w:t>
      </w:r>
    </w:p>
    <w:p w14:paraId="45238934" w14:textId="77777777" w:rsidR="007B53D0" w:rsidRDefault="00FA214C">
      <w:pPr>
        <w:spacing w:after="204"/>
        <w:ind w:left="21" w:right="10"/>
      </w:pPr>
      <w:r>
        <w:t>Như bạn sẽ thấy, trình tự bao gồm hai bước chính:</w:t>
      </w:r>
    </w:p>
    <w:p w14:paraId="7F537531" w14:textId="77777777" w:rsidR="007B53D0" w:rsidRDefault="00FA214C">
      <w:pPr>
        <w:numPr>
          <w:ilvl w:val="0"/>
          <w:numId w:val="21"/>
        </w:numPr>
        <w:spacing w:after="72"/>
        <w:ind w:right="10" w:hanging="187"/>
      </w:pPr>
      <w:r>
        <w:t xml:space="preserve">Lặp qua tất cả các bản đồ, tìm kiếm bất kỳ bản đồ nào có </w:t>
      </w:r>
      <w:r>
        <w:rPr>
          <w:rFonts w:ascii="Courier New" w:eastAsia="Courier New" w:hAnsi="Courier New" w:cs="Courier New"/>
          <w:sz w:val="20"/>
        </w:rPr>
        <w:t>cấu hình</w:t>
      </w:r>
      <w:r>
        <w:t xml:space="preserve"> tên.</w:t>
      </w:r>
    </w:p>
    <w:p w14:paraId="3FC3C8D2" w14:textId="77777777" w:rsidR="007B53D0" w:rsidRDefault="00FA214C">
      <w:pPr>
        <w:numPr>
          <w:ilvl w:val="0"/>
          <w:numId w:val="21"/>
        </w:numPr>
        <w:spacing w:after="480"/>
        <w:ind w:right="10" w:hanging="187"/>
      </w:pPr>
      <w:r>
        <w:t>Nếu tìm thấy bản đồ phù hợp, hãy lặp qua tất cả các yếu tố trong bản đồ đó.</w:t>
      </w:r>
    </w:p>
    <w:p w14:paraId="54FBE90B" w14:textId="77777777" w:rsidR="007B53D0" w:rsidRDefault="00FA214C">
      <w:pPr>
        <w:pStyle w:val="Heading3"/>
        <w:ind w:left="-5"/>
      </w:pPr>
      <w:r>
        <w:t>Tìm bản đồ</w:t>
      </w:r>
    </w:p>
    <w:p w14:paraId="5F283325" w14:textId="77777777" w:rsidR="007B53D0" w:rsidRDefault="00FA214C">
      <w:pPr>
        <w:ind w:left="21" w:right="10"/>
      </w:pPr>
      <w:r>
        <w:t xml:space="preserve">Đầu ra bắt đầu với một chuỗi lặp đi lặp lại các cuộc gọi tương tự, khi </w:t>
      </w:r>
      <w:r>
        <w:rPr>
          <w:rFonts w:ascii="Courier New" w:eastAsia="Courier New" w:hAnsi="Courier New" w:cs="Courier New"/>
          <w:sz w:val="20"/>
        </w:rPr>
        <w:t>bpftool</w:t>
      </w:r>
      <w:r>
        <w:t xml:space="preserve"> đi qua tất cả các bản đồ để tìm kiếm bất kỳ bản đồ nào có </w:t>
      </w:r>
      <w:r>
        <w:rPr>
          <w:rFonts w:ascii="Courier New" w:eastAsia="Courier New" w:hAnsi="Courier New" w:cs="Courier New"/>
          <w:sz w:val="20"/>
        </w:rPr>
        <w:t>cấu hình</w:t>
      </w:r>
      <w:r>
        <w:t xml:space="preserve"> tên:</w:t>
      </w:r>
    </w:p>
    <w:p w14:paraId="243EFEB7" w14:textId="77777777" w:rsidR="007B53D0" w:rsidRDefault="00FA214C">
      <w:pPr>
        <w:spacing w:after="3" w:line="261" w:lineRule="auto"/>
        <w:ind w:left="335" w:right="1354"/>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A991D0B" wp14:editId="3EFC15B9">
                <wp:simplePos x="0" y="0"/>
                <wp:positionH relativeFrom="column">
                  <wp:posOffset>3623315</wp:posOffset>
                </wp:positionH>
                <wp:positionV relativeFrom="paragraph">
                  <wp:posOffset>-6174</wp:posOffset>
                </wp:positionV>
                <wp:extent cx="88900" cy="613820"/>
                <wp:effectExtent l="0" t="0" r="0" b="0"/>
                <wp:wrapSquare wrapText="bothSides"/>
                <wp:docPr id="177151" name="Group 177151"/>
                <wp:cNvGraphicFramePr/>
                <a:graphic xmlns:a="http://schemas.openxmlformats.org/drawingml/2006/main">
                  <a:graphicData uri="http://schemas.microsoft.com/office/word/2010/wordprocessingGroup">
                    <wpg:wgp>
                      <wpg:cNvGrpSpPr/>
                      <wpg:grpSpPr>
                        <a:xfrm>
                          <a:off x="0" y="0"/>
                          <a:ext cx="88900" cy="613820"/>
                          <a:chOff x="0" y="0"/>
                          <a:chExt cx="88900" cy="613820"/>
                        </a:xfrm>
                      </wpg:grpSpPr>
                      <wps:wsp>
                        <wps:cNvPr id="8463" name="Shape 846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64" name="Shape 846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465" name="Shape 8465"/>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467" name="Shape 8467"/>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68" name="Shape 8468"/>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469" name="Shape 8469"/>
                        <wps:cNvSpPr/>
                        <wps:spPr>
                          <a:xfrm>
                            <a:off x="24841" y="14512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471" name="Shape 8471"/>
                        <wps:cNvSpPr/>
                        <wps:spPr>
                          <a:xfrm>
                            <a:off x="0" y="2635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72" name="Shape 8472"/>
                        <wps:cNvSpPr/>
                        <wps:spPr>
                          <a:xfrm>
                            <a:off x="0" y="2635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473" name="Shape 8473"/>
                        <wps:cNvSpPr/>
                        <wps:spPr>
                          <a:xfrm>
                            <a:off x="26175" y="277848"/>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476" name="Shape 8476"/>
                        <wps:cNvSpPr/>
                        <wps:spPr>
                          <a:xfrm>
                            <a:off x="0" y="52492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77" name="Shape 8477"/>
                        <wps:cNvSpPr/>
                        <wps:spPr>
                          <a:xfrm>
                            <a:off x="0" y="52492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478" name="Shape 8478"/>
                        <wps:cNvSpPr/>
                        <wps:spPr>
                          <a:xfrm>
                            <a:off x="20612" y="54701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479" name="Shape 8479"/>
                        <wps:cNvSpPr/>
                        <wps:spPr>
                          <a:xfrm>
                            <a:off x="35623" y="538254"/>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7151" style="width:7pt;height:48.3322pt;position:absolute;mso-position-horizontal-relative:text;mso-position-horizontal:absolute;margin-left:285.3pt;mso-position-vertical-relative:text;margin-top:-0.486206pt;" coordsize="889,6138">
                <v:shape id="Shape 846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46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465"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8467" style="position:absolute;width:889;height:889;left:0;top:1317;" coordsize="88900,88900" path="m44450,0c68999,0,88900,19901,88900,44450c88900,68999,68999,88900,44450,88900c19901,88900,0,68999,0,44450c0,19901,19901,0,44450,0x">
                  <v:stroke on="false" weight="0pt" color="#000000" opacity="0" miterlimit="10" joinstyle="miter" endcap="flat"/>
                  <v:fill on="true" color="#181717"/>
                </v:shape>
                <v:shape id="Shape 8468" style="position:absolute;width:889;height:889;left:0;top:1317;" coordsize="88900,88900" path="m44450,0c68999,0,88900,19901,88900,44450c88900,68999,68999,88900,44450,88900c19901,88900,0,68999,0,44450c0,19901,19901,0,44450,0x">
                  <v:stroke on="true" weight="1pt" color="#181717" miterlimit="4" joinstyle="miter" endcap="flat"/>
                  <v:fill on="false" color="#000000" opacity="0"/>
                </v:shape>
                <v:shape id="Shape 8469" style="position:absolute;width:377;height:552;left:248;top:1451;"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shape id="Shape 8471" style="position:absolute;width:889;height:889;left:0;top:2635;" coordsize="88900,88900" path="m44450,0c68999,0,88900,19901,88900,44450c88900,68999,68999,88900,44450,88900c19901,88900,0,68999,0,44450c0,19901,19901,0,44450,0x">
                  <v:stroke on="false" weight="0pt" color="#000000" opacity="0" miterlimit="10" joinstyle="miter" endcap="flat"/>
                  <v:fill on="true" color="#181717"/>
                </v:shape>
                <v:shape id="Shape 8472" style="position:absolute;width:889;height:889;left:0;top:2635;" coordsize="88900,88900" path="m44450,0c68999,0,88900,19901,88900,44450c88900,68999,68999,88900,44450,88900c19901,88900,0,68999,0,44450c0,19901,19901,0,44450,0x">
                  <v:stroke on="true" weight="1pt" color="#181717" miterlimit="4" joinstyle="miter" endcap="flat"/>
                  <v:fill on="false" color="#000000" opacity="0"/>
                </v:shape>
                <v:shape id="Shape 8473" style="position:absolute;width:380;height:567;left:261;top:2778;"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shape id="Shape 8476" style="position:absolute;width:889;height:889;left:0;top:5249;" coordsize="88900,88900" path="m44450,0c68999,0,88900,19901,88900,44450c88900,68999,68999,88900,44450,88900c19901,88900,0,68999,0,44450c0,19901,19901,0,44450,0x">
                  <v:stroke on="false" weight="0pt" color="#000000" opacity="0" miterlimit="10" joinstyle="miter" endcap="flat"/>
                  <v:fill on="true" color="#181717"/>
                </v:shape>
                <v:shape id="Shape 8477" style="position:absolute;width:889;height:889;left:0;top:5249;" coordsize="88900,88900" path="m44450,0c68999,0,88900,19901,88900,44450c88900,68999,68999,88900,44450,88900c19901,88900,0,68999,0,44450c0,19901,19901,0,44450,0x">
                  <v:stroke on="true" weight="1pt" color="#181717" miterlimit="4" joinstyle="miter" endcap="flat"/>
                  <v:fill on="false" color="#000000" opacity="0"/>
                </v:shape>
                <v:shape id="Shape 8478" style="position:absolute;width:150;height:342;left:206;top:5470;" coordsize="15011,34252" path="m15011,0l15011,13776l8014,25768l15011,25768l15011,34252l0,34252l0,24841l15011,0x">
                  <v:stroke on="false" weight="0pt" color="#000000" opacity="0" miterlimit="4" joinstyle="miter" endcap="flat"/>
                  <v:fill on="true" color="#fffefd"/>
                </v:shape>
                <v:shape id="Shape 8479" style="position:absolute;width:238;height:552;left:356;top:5382;"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17"/>
        </w:rPr>
        <w:t xml:space="preserve">bpf(BPF_MAP_GET_NEXT_ID, {start_id=0,...}, 12) = 0 bpf(BPF_MAP_GET_FD_BY_ID, {map_id=48...}, 12) = 3 bpf(BPF_OBJ_GET_INFO_BY_FD, {info={bpf_fd=3, ...}}, 16) = 0    </w:t>
      </w:r>
    </w:p>
    <w:p w14:paraId="1FBE7804" w14:textId="77777777" w:rsidR="007B53D0" w:rsidRDefault="00FA214C">
      <w:pPr>
        <w:spacing w:after="0" w:line="259" w:lineRule="auto"/>
        <w:ind w:left="340" w:right="1354" w:firstLine="0"/>
        <w:jc w:val="left"/>
      </w:pPr>
      <w:r>
        <w:rPr>
          <w:rFonts w:ascii="Courier New" w:eastAsia="Courier New" w:hAnsi="Courier New" w:cs="Courier New"/>
          <w:sz w:val="17"/>
        </w:rPr>
        <w:t xml:space="preserve">  </w:t>
      </w:r>
    </w:p>
    <w:p w14:paraId="690EFA82" w14:textId="77777777" w:rsidR="007B53D0" w:rsidRDefault="00FA214C">
      <w:pPr>
        <w:spacing w:after="3" w:line="261" w:lineRule="auto"/>
        <w:ind w:left="335" w:right="1354"/>
        <w:jc w:val="left"/>
      </w:pPr>
      <w:r>
        <w:rPr>
          <w:rFonts w:ascii="Courier New" w:eastAsia="Courier New" w:hAnsi="Courier New" w:cs="Courier New"/>
          <w:sz w:val="17"/>
        </w:rPr>
        <w:t xml:space="preserve">bpf(BPF_MAP_GET_NEXT_ID, {start_id=48, ...}, 12) = 0           </w:t>
      </w:r>
    </w:p>
    <w:p w14:paraId="7EAD2AE2" w14:textId="77777777" w:rsidR="007B53D0" w:rsidRDefault="00FA214C">
      <w:pPr>
        <w:spacing w:after="256" w:line="261" w:lineRule="auto"/>
        <w:ind w:left="335" w:right="145"/>
        <w:jc w:val="left"/>
      </w:pPr>
      <w:r>
        <w:rPr>
          <w:rFonts w:ascii="Courier New" w:eastAsia="Courier New" w:hAnsi="Courier New" w:cs="Courier New"/>
          <w:sz w:val="17"/>
        </w:rPr>
        <w:lastRenderedPageBreak/>
        <w:t>bpf(BPF_MAP_GET_FD_BY_ID, {map_id=116, ...}, 12) = 3 bpf(BPF_OBJ_GET_INFO_BY_FD, {info={bpf_fd=3...}}, 16) = 0</w:t>
      </w:r>
    </w:p>
    <w:p w14:paraId="54532240" w14:textId="77777777" w:rsidR="007B53D0" w:rsidRDefault="00FA214C">
      <w:pPr>
        <w:spacing w:after="223" w:line="311" w:lineRule="auto"/>
        <w:ind w:left="360" w:right="10" w:hanging="349"/>
      </w:pPr>
      <w:r>
        <w:rPr>
          <w:rFonts w:ascii="Calibri" w:eastAsia="Calibri" w:hAnsi="Calibri" w:cs="Calibri"/>
          <w:noProof/>
          <w:sz w:val="22"/>
        </w:rPr>
        <mc:AlternateContent>
          <mc:Choice Requires="wpg">
            <w:drawing>
              <wp:inline distT="0" distB="0" distL="0" distR="0" wp14:anchorId="67DA352B" wp14:editId="3936A018">
                <wp:extent cx="88900" cy="88900"/>
                <wp:effectExtent l="0" t="0" r="0" b="0"/>
                <wp:docPr id="177152" name="Group 17715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8482" name="Shape 848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83" name="Shape 848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484" name="Shape 8484"/>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7152" style="width:7pt;height:7pt;mso-position-horizontal-relative:char;mso-position-vertical-relative:line" coordsize="889,889">
                <v:shape id="Shape 848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48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484"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rPr>
          <w:rFonts w:ascii="Courier New" w:eastAsia="Courier New" w:hAnsi="Courier New" w:cs="Courier New"/>
          <w:sz w:val="20"/>
        </w:rPr>
        <w:t xml:space="preserve"> BPF_MAP_GET_NEXT_ID</w:t>
      </w:r>
      <w:r>
        <w:t xml:space="preserve"> nhận được ID của bản đồ tiếp theo sau giá trị được chỉ định trong </w:t>
      </w:r>
      <w:r>
        <w:rPr>
          <w:rFonts w:ascii="Courier New" w:eastAsia="Courier New" w:hAnsi="Courier New" w:cs="Courier New"/>
          <w:sz w:val="20"/>
        </w:rPr>
        <w:t>start_id</w:t>
      </w:r>
      <w:r>
        <w:t>.</w:t>
      </w:r>
    </w:p>
    <w:p w14:paraId="1455DEB9" w14:textId="77777777" w:rsidR="007B53D0" w:rsidRDefault="00FA214C">
      <w:pPr>
        <w:spacing w:after="248"/>
        <w:ind w:left="21" w:right="10"/>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7FA87AA7" wp14:editId="7D7652DF">
                <wp:simplePos x="0" y="0"/>
                <wp:positionH relativeFrom="column">
                  <wp:posOffset>6990</wp:posOffset>
                </wp:positionH>
                <wp:positionV relativeFrom="paragraph">
                  <wp:posOffset>24142</wp:posOffset>
                </wp:positionV>
                <wp:extent cx="88900" cy="397201"/>
                <wp:effectExtent l="0" t="0" r="0" b="0"/>
                <wp:wrapSquare wrapText="bothSides"/>
                <wp:docPr id="177153" name="Group 177153"/>
                <wp:cNvGraphicFramePr/>
                <a:graphic xmlns:a="http://schemas.openxmlformats.org/drawingml/2006/main">
                  <a:graphicData uri="http://schemas.microsoft.com/office/word/2010/wordprocessingGroup">
                    <wpg:wgp>
                      <wpg:cNvGrpSpPr/>
                      <wpg:grpSpPr>
                        <a:xfrm>
                          <a:off x="0" y="0"/>
                          <a:ext cx="88900" cy="397201"/>
                          <a:chOff x="0" y="0"/>
                          <a:chExt cx="88900" cy="397201"/>
                        </a:xfrm>
                      </wpg:grpSpPr>
                      <wps:wsp>
                        <wps:cNvPr id="8489" name="Shape 848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90" name="Shape 849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491" name="Shape 8491"/>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494" name="Shape 8494"/>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495" name="Shape 8495"/>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496" name="Shape 8496"/>
                        <wps:cNvSpPr/>
                        <wps:spPr>
                          <a:xfrm>
                            <a:off x="26175" y="322562"/>
                            <a:ext cx="38037" cy="56706"/>
                          </a:xfrm>
                          <a:custGeom>
                            <a:avLst/>
                            <a:gdLst/>
                            <a:ahLst/>
                            <a:cxnLst/>
                            <a:rect l="0" t="0" r="0" b="0"/>
                            <a:pathLst>
                              <a:path w="38037" h="56706">
                                <a:moveTo>
                                  <a:pt x="19202" y="0"/>
                                </a:moveTo>
                                <a:cubicBezTo>
                                  <a:pt x="26594" y="0"/>
                                  <a:pt x="36322" y="3734"/>
                                  <a:pt x="36322" y="15393"/>
                                </a:cubicBezTo>
                                <a:cubicBezTo>
                                  <a:pt x="36322" y="20993"/>
                                  <a:pt x="32817" y="24499"/>
                                  <a:pt x="29705" y="25908"/>
                                </a:cubicBezTo>
                                <a:lnTo>
                                  <a:pt x="29705" y="26060"/>
                                </a:lnTo>
                                <a:cubicBezTo>
                                  <a:pt x="31648" y="26607"/>
                                  <a:pt x="38037" y="29476"/>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3"/>
                                  <a:pt x="18656" y="47993"/>
                                </a:cubicBezTo>
                                <a:cubicBezTo>
                                  <a:pt x="23025" y="47993"/>
                                  <a:pt x="26835" y="45034"/>
                                  <a:pt x="26835" y="38888"/>
                                </a:cubicBezTo>
                                <a:cubicBezTo>
                                  <a:pt x="26835" y="31344"/>
                                  <a:pt x="19520" y="31039"/>
                                  <a:pt x="14465" y="31039"/>
                                </a:cubicBezTo>
                                <a:lnTo>
                                  <a:pt x="14465" y="23254"/>
                                </a:lnTo>
                                <a:lnTo>
                                  <a:pt x="16167" y="23254"/>
                                </a:lnTo>
                                <a:cubicBezTo>
                                  <a:pt x="19444" y="23254"/>
                                  <a:pt x="25425" y="22949"/>
                                  <a:pt x="25425" y="15787"/>
                                </a:cubicBezTo>
                                <a:cubicBezTo>
                                  <a:pt x="25425" y="13767"/>
                                  <a:pt x="24498" y="8713"/>
                                  <a:pt x="18504" y="8713"/>
                                </a:cubicBezTo>
                                <a:cubicBezTo>
                                  <a:pt x="11036" y="8713"/>
                                  <a:pt x="11036" y="15787"/>
                                  <a:pt x="11036" y="17729"/>
                                </a:cubicBezTo>
                                <a:lnTo>
                                  <a:pt x="927" y="17729"/>
                                </a:lnTo>
                                <a:cubicBezTo>
                                  <a:pt x="927" y="7392"/>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7153" style="width:7pt;height:31.2756pt;position:absolute;mso-position-horizontal-relative:text;mso-position-horizontal:absolute;margin-left:0.5504pt;mso-position-vertical-relative:text;margin-top:1.90094pt;" coordsize="889,3972">
                <v:shape id="Shape 848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49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491"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shape id="Shape 8494" style="position:absolute;width:889;height:889;left:0;top:3083;" coordsize="88900,88900" path="m44450,0c68999,0,88900,19901,88900,44450c88900,68999,68999,88900,44450,88900c19901,88900,0,68999,0,44450c0,19901,19901,0,44450,0x">
                  <v:stroke on="false" weight="0pt" color="#000000" opacity="0" miterlimit="10" joinstyle="miter" endcap="flat"/>
                  <v:fill on="true" color="#181717"/>
                </v:shape>
                <v:shape id="Shape 8495" style="position:absolute;width:889;height:889;left:0;top:3083;" coordsize="88900,88900" path="m44450,0c68999,0,88900,19901,88900,44450c88900,68999,68999,88900,44450,88900c19901,88900,0,68999,0,44450c0,19901,19901,0,44450,0x">
                  <v:stroke on="true" weight="1pt" color="#181717" miterlimit="4" joinstyle="miter" endcap="flat"/>
                  <v:fill on="false" color="#000000" opacity="0"/>
                </v:shape>
                <v:shape id="Shape 8496" style="position:absolute;width:380;height:567;left:261;top:3225;" coordsize="38037,56706" path="m19202,0c26594,0,36322,3734,36322,15393c36322,20993,32817,24499,29705,25908l29705,26060c31648,26607,38037,29476,38037,38888c38037,49314,30328,56706,19202,56706c13995,56706,0,55537,0,38278l10643,38278l10579,38354c10579,41301,11354,47993,18656,47993c23025,47993,26835,45034,26835,38888c26835,31344,19520,31039,14465,31039l14465,23254l16167,23254c19444,23254,25425,22949,25425,15787c25425,13767,24498,8713,18504,8713c11036,8713,11036,15787,11036,17729l927,17729c927,7392,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20"/>
        </w:rPr>
        <w:t>BPF_MAP_GET_FD_BY_ID</w:t>
      </w:r>
      <w:r>
        <w:t xml:space="preserve"> trả về mô tả tệp cho ID bản đồ được chỉ định.</w:t>
      </w:r>
    </w:p>
    <w:p w14:paraId="3D4E2125" w14:textId="77777777" w:rsidR="007B53D0" w:rsidRDefault="00FA214C">
      <w:pPr>
        <w:spacing w:after="215"/>
        <w:ind w:left="21" w:right="10"/>
      </w:pPr>
      <w:r>
        <w:rPr>
          <w:rFonts w:ascii="Courier New" w:eastAsia="Courier New" w:hAnsi="Courier New" w:cs="Courier New"/>
          <w:sz w:val="20"/>
        </w:rPr>
        <w:t>BPF_OBJ_GET_INFO_BY_FD</w:t>
      </w:r>
      <w:r>
        <w:t xml:space="preserve"> lấy thông tin về đối tượng (trong trường hợp này là bản đồ) được tham chiếu bởi bộ mô tả tệp. Thông tin này bao gồm tên của nó để </w:t>
      </w:r>
      <w:r>
        <w:rPr>
          <w:rFonts w:ascii="Courier New" w:eastAsia="Courier New" w:hAnsi="Courier New" w:cs="Courier New"/>
          <w:sz w:val="20"/>
        </w:rPr>
        <w:t>bpftool</w:t>
      </w:r>
      <w:r>
        <w:t xml:space="preserve"> có thể kiểm tra xem đây có phải là bản đồ mà nó đang tìm kiếm hay không.</w:t>
      </w:r>
    </w:p>
    <w:p w14:paraId="795A5C48" w14:textId="77777777" w:rsidR="007B53D0" w:rsidRDefault="00FA214C">
      <w:pPr>
        <w:tabs>
          <w:tab w:val="center" w:pos="3524"/>
        </w:tabs>
        <w:ind w:left="0" w:firstLine="0"/>
        <w:jc w:val="left"/>
      </w:pPr>
      <w:r>
        <w:rPr>
          <w:rFonts w:ascii="Calibri" w:eastAsia="Calibri" w:hAnsi="Calibri" w:cs="Calibri"/>
          <w:noProof/>
          <w:sz w:val="22"/>
        </w:rPr>
        <mc:AlternateContent>
          <mc:Choice Requires="wpg">
            <w:drawing>
              <wp:inline distT="0" distB="0" distL="0" distR="0" wp14:anchorId="3F563F1B" wp14:editId="6ABFBFA7">
                <wp:extent cx="88900" cy="88900"/>
                <wp:effectExtent l="0" t="0" r="0" b="0"/>
                <wp:docPr id="177154" name="Group 17715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8502" name="Shape 850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03" name="Shape 850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04" name="Shape 8504"/>
                        <wps:cNvSpPr/>
                        <wps:spPr>
                          <a:xfrm>
                            <a:off x="20612" y="22099"/>
                            <a:ext cx="15011" cy="34251"/>
                          </a:xfrm>
                          <a:custGeom>
                            <a:avLst/>
                            <a:gdLst/>
                            <a:ahLst/>
                            <a:cxnLst/>
                            <a:rect l="0" t="0" r="0" b="0"/>
                            <a:pathLst>
                              <a:path w="15011" h="34251">
                                <a:moveTo>
                                  <a:pt x="15011" y="0"/>
                                </a:moveTo>
                                <a:lnTo>
                                  <a:pt x="15011" y="13775"/>
                                </a:lnTo>
                                <a:lnTo>
                                  <a:pt x="8014" y="25767"/>
                                </a:lnTo>
                                <a:lnTo>
                                  <a:pt x="15011" y="25767"/>
                                </a:lnTo>
                                <a:lnTo>
                                  <a:pt x="15011" y="34251"/>
                                </a:lnTo>
                                <a:lnTo>
                                  <a:pt x="0" y="34251"/>
                                </a:lnTo>
                                <a:lnTo>
                                  <a:pt x="0" y="24840"/>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505" name="Shape 8505"/>
                        <wps:cNvSpPr/>
                        <wps:spPr>
                          <a:xfrm>
                            <a:off x="35624" y="13335"/>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7154" style="width:7pt;height:7pt;mso-position-horizontal-relative:char;mso-position-vertical-relative:line" coordsize="889,889">
                <v:shape id="Shape 850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50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504" style="position:absolute;width:150;height:342;left:206;top:220;" coordsize="15011,34251" path="m15011,0l15011,13775l8014,25767l15011,25767l15011,34251l0,34251l0,24840l15011,0x">
                  <v:stroke on="false" weight="0pt" color="#000000" opacity="0" miterlimit="4" joinstyle="miter" endcap="flat"/>
                  <v:fill on="true" color="#fffefd"/>
                </v:shape>
                <v:shape id="Shape 8505" style="position:absolute;width:238;height:552;left:356;top:133;" coordsize="23813,55220" path="m5296,0l17653,0l17653,34531l23813,34531l23813,43015l17653,43015l17653,55220l6769,55220l6769,43015l0,43015l0,34531l6769,34531c6769,21158,6998,12522,6998,10808l6845,10808l0,22539l0,8764l5296,0x">
                  <v:stroke on="false" weight="0pt" color="#000000" opacity="0" miterlimit="4" joinstyle="miter" endcap="flat"/>
                  <v:fill on="true" color="#fffefd"/>
                </v:shape>
              </v:group>
            </w:pict>
          </mc:Fallback>
        </mc:AlternateContent>
      </w:r>
      <w:r>
        <w:tab/>
        <w:t>Trình tự lặp lại, lấy ID của bản đồ tiếp theo sau bản đồ ở bước 1.</w:t>
      </w:r>
    </w:p>
    <w:p w14:paraId="1A93402D" w14:textId="77777777" w:rsidR="007B53D0" w:rsidRDefault="00FA214C">
      <w:pPr>
        <w:ind w:left="21" w:right="10"/>
      </w:pPr>
      <w:r>
        <w:t xml:space="preserve">Có một nhóm ba syscalls này cho mỗi bản đồ được tải vào kernel và bạn cũng sẽ thấy rằng các giá trị được sử dụng cho </w:t>
      </w:r>
      <w:r>
        <w:rPr>
          <w:rFonts w:ascii="Courier New" w:eastAsia="Courier New" w:hAnsi="Courier New" w:cs="Courier New"/>
          <w:sz w:val="20"/>
        </w:rPr>
        <w:t>start_id</w:t>
      </w:r>
      <w:r>
        <w:t xml:space="preserve"> và </w:t>
      </w:r>
      <w:r>
        <w:rPr>
          <w:rFonts w:ascii="Courier New" w:eastAsia="Courier New" w:hAnsi="Courier New" w:cs="Courier New"/>
          <w:sz w:val="20"/>
        </w:rPr>
        <w:t>map_id</w:t>
      </w:r>
      <w:r>
        <w:t xml:space="preserve"> khớp với ID của các bản đồ đó. Mô hình lặp lại kết thúc khi không còn bản đồ nào để xem, dẫn đến </w:t>
      </w:r>
      <w:r>
        <w:rPr>
          <w:rFonts w:ascii="Courier New" w:eastAsia="Courier New" w:hAnsi="Courier New" w:cs="Courier New"/>
          <w:sz w:val="20"/>
        </w:rPr>
        <w:t>việc BPF_MAP_GET_NEXT_ID</w:t>
      </w:r>
      <w:r>
        <w:t xml:space="preserve"> trả về giá trị </w:t>
      </w:r>
      <w:r>
        <w:rPr>
          <w:rFonts w:ascii="Courier New" w:eastAsia="Courier New" w:hAnsi="Courier New" w:cs="Courier New"/>
          <w:sz w:val="20"/>
        </w:rPr>
        <w:t>ENOENT,</w:t>
      </w:r>
      <w:r>
        <w:t xml:space="preserve"> như thế này:</w:t>
      </w:r>
    </w:p>
    <w:p w14:paraId="1E11C84E" w14:textId="77777777" w:rsidR="007B53D0" w:rsidRDefault="00FA214C">
      <w:pPr>
        <w:spacing w:after="147" w:line="261" w:lineRule="auto"/>
        <w:ind w:left="335"/>
        <w:jc w:val="left"/>
      </w:pPr>
      <w:r>
        <w:rPr>
          <w:rFonts w:ascii="Courier New" w:eastAsia="Courier New" w:hAnsi="Courier New" w:cs="Courier New"/>
          <w:sz w:val="17"/>
        </w:rPr>
        <w:t>bpf(BPF_MAP_GET_NEXT_ID, {start_id=133,...}, 12) = -1 ENOENT (Không có tệp hoặc thư mục như vậy)</w:t>
      </w:r>
    </w:p>
    <w:p w14:paraId="2B3E1687" w14:textId="77777777" w:rsidR="007B53D0" w:rsidRDefault="00FA214C">
      <w:pPr>
        <w:spacing w:after="281"/>
        <w:ind w:left="21" w:right="10"/>
      </w:pPr>
      <w:r>
        <w:t xml:space="preserve">Nếu một bản đồ phù hợp đã được tìm thấy, </w:t>
      </w:r>
      <w:r>
        <w:rPr>
          <w:rFonts w:ascii="Courier New" w:eastAsia="Courier New" w:hAnsi="Courier New" w:cs="Courier New"/>
          <w:sz w:val="20"/>
        </w:rPr>
        <w:t>bpftool</w:t>
      </w:r>
      <w:r>
        <w:t xml:space="preserve"> giữ mô tả tệp của nó để nó có thể đọc các phần tử ra khỏi bản đồ đó.</w:t>
      </w:r>
    </w:p>
    <w:p w14:paraId="07F309BF" w14:textId="77777777" w:rsidR="007B53D0" w:rsidRDefault="00FA214C">
      <w:pPr>
        <w:pStyle w:val="Heading3"/>
        <w:ind w:left="-5"/>
      </w:pPr>
      <w:r>
        <w:t>Đọc các yếu tố bản đồ</w:t>
      </w:r>
    </w:p>
    <w:p w14:paraId="11C9898E" w14:textId="77777777" w:rsidR="007B53D0" w:rsidRDefault="00FA214C">
      <w:pPr>
        <w:ind w:left="21" w:right="10"/>
      </w:pPr>
      <w:r>
        <w:t>Tại thời điểm này</w:t>
      </w:r>
      <w:r>
        <w:rPr>
          <w:rFonts w:ascii="Courier New" w:eastAsia="Courier New" w:hAnsi="Courier New" w:cs="Courier New"/>
          <w:sz w:val="20"/>
        </w:rPr>
        <w:t>, bpftool</w:t>
      </w:r>
      <w:r>
        <w:t xml:space="preserve"> có một tham chiếu mô tả tệp đến (các) bản đồ mà nó sẽ đọc. Hãy xem trình tự syscall để đọc thông tin đó:</w:t>
      </w:r>
    </w:p>
    <w:p w14:paraId="7BAEC3A8" w14:textId="77777777" w:rsidR="007B53D0" w:rsidRDefault="00FA214C">
      <w:pPr>
        <w:spacing w:after="3" w:line="261" w:lineRule="auto"/>
        <w:ind w:left="335" w:right="1099"/>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5928697F" wp14:editId="7E640254">
                <wp:simplePos x="0" y="0"/>
                <wp:positionH relativeFrom="column">
                  <wp:posOffset>3785240</wp:posOffset>
                </wp:positionH>
                <wp:positionV relativeFrom="paragraph">
                  <wp:posOffset>-6174</wp:posOffset>
                </wp:positionV>
                <wp:extent cx="88900" cy="611566"/>
                <wp:effectExtent l="0" t="0" r="0" b="0"/>
                <wp:wrapSquare wrapText="bothSides"/>
                <wp:docPr id="177674" name="Group 177674"/>
                <wp:cNvGraphicFramePr/>
                <a:graphic xmlns:a="http://schemas.openxmlformats.org/drawingml/2006/main">
                  <a:graphicData uri="http://schemas.microsoft.com/office/word/2010/wordprocessingGroup">
                    <wpg:wgp>
                      <wpg:cNvGrpSpPr/>
                      <wpg:grpSpPr>
                        <a:xfrm>
                          <a:off x="0" y="0"/>
                          <a:ext cx="88900" cy="611566"/>
                          <a:chOff x="0" y="0"/>
                          <a:chExt cx="88900" cy="611566"/>
                        </a:xfrm>
                      </wpg:grpSpPr>
                      <wps:wsp>
                        <wps:cNvPr id="8546" name="Shape 854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47" name="Shape 854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48" name="Shape 8548"/>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551" name="Shape 8551"/>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52" name="Shape 8552"/>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53" name="Shape 8553"/>
                        <wps:cNvSpPr/>
                        <wps:spPr>
                          <a:xfrm>
                            <a:off x="24841" y="274668"/>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556" name="Shape 8556"/>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57" name="Shape 8557"/>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58" name="Shape 8558"/>
                        <wps:cNvSpPr/>
                        <wps:spPr>
                          <a:xfrm>
                            <a:off x="26175" y="536928"/>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7674" style="width:7pt;height:48.1548pt;position:absolute;mso-position-horizontal-relative:text;mso-position-horizontal:absolute;margin-left:298.05pt;mso-position-vertical-relative:text;margin-top:-0.486206pt;" coordsize="889,6115">
                <v:shape id="Shape 854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54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548"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8551"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8552"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8553" style="position:absolute;width:377;height:552;left:248;top:2746;"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v:shape id="Shape 8556" style="position:absolute;width:889;height:889;left:0;top:5226;" coordsize="88900,88900" path="m44450,0c68999,0,88900,19901,88900,44450c88900,68999,68999,88900,44450,88900c19901,88900,0,68999,0,44450c0,19901,19901,0,44450,0x">
                  <v:stroke on="false" weight="0pt" color="#000000" opacity="0" miterlimit="10" joinstyle="miter" endcap="flat"/>
                  <v:fill on="true" color="#181717"/>
                </v:shape>
                <v:shape id="Shape 8557" style="position:absolute;width:889;height:889;left:0;top:5226;" coordsize="88900,88900" path="m44450,0c68999,0,88900,19901,88900,44450c88900,68999,68999,88900,44450,88900c19901,88900,0,68999,0,44450c0,19901,19901,0,44450,0x">
                  <v:stroke on="true" weight="1pt" color="#181717" miterlimit="4" joinstyle="miter" endcap="flat"/>
                  <v:fill on="false" color="#000000" opacity="0"/>
                </v:shape>
                <v:shape id="Shape 8558" style="position:absolute;width:380;height:567;left:261;top:5369;"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17"/>
        </w:rPr>
        <w:t>bpf(BPF_MAP_GET_NEXT_KEY, {map_fd=3, key=NULL, next_key=0xaaaaf7a63960}, 24) = 0</w:t>
      </w:r>
    </w:p>
    <w:p w14:paraId="7A94F146" w14:textId="77777777" w:rsidR="007B53D0" w:rsidRDefault="00FA214C">
      <w:pPr>
        <w:spacing w:after="3" w:line="261" w:lineRule="auto"/>
        <w:ind w:left="335" w:right="1099"/>
        <w:jc w:val="left"/>
      </w:pPr>
      <w:r>
        <w:rPr>
          <w:rFonts w:ascii="Courier New" w:eastAsia="Courier New" w:hAnsi="Courier New" w:cs="Courier New"/>
          <w:sz w:val="17"/>
        </w:rPr>
        <w:t>bpf(BPF_MAP_LOOKUP_ELEM, {map_fd=3, key=0xaaaaf7a63960, value=0xaaaaf7a63980, flags=BPF_ANY}, 32) = 0</w:t>
      </w:r>
    </w:p>
    <w:p w14:paraId="3EF90457" w14:textId="77777777" w:rsidR="007B53D0" w:rsidRDefault="00FA214C">
      <w:pPr>
        <w:spacing w:after="3" w:line="261" w:lineRule="auto"/>
        <w:ind w:left="335" w:right="1099"/>
        <w:jc w:val="left"/>
      </w:pPr>
      <w:r>
        <w:rPr>
          <w:rFonts w:ascii="Courier New" w:eastAsia="Courier New" w:hAnsi="Courier New" w:cs="Courier New"/>
          <w:sz w:val="17"/>
        </w:rPr>
        <w:t xml:space="preserve">[{                                                                </w:t>
      </w:r>
    </w:p>
    <w:p w14:paraId="72284575" w14:textId="77777777" w:rsidR="007B53D0" w:rsidRDefault="00FA214C">
      <w:pPr>
        <w:spacing w:after="3" w:line="261" w:lineRule="auto"/>
        <w:ind w:left="335"/>
        <w:jc w:val="left"/>
      </w:pPr>
      <w:r>
        <w:rPr>
          <w:rFonts w:ascii="Courier New" w:eastAsia="Courier New" w:hAnsi="Courier New" w:cs="Courier New"/>
          <w:sz w:val="17"/>
        </w:rPr>
        <w:t xml:space="preserve">        "khóa": 0,</w:t>
      </w:r>
    </w:p>
    <w:p w14:paraId="0DFDA121" w14:textId="77777777" w:rsidR="007B53D0" w:rsidRDefault="00FA214C">
      <w:pPr>
        <w:spacing w:after="3" w:line="261" w:lineRule="auto"/>
        <w:ind w:left="335"/>
        <w:jc w:val="left"/>
      </w:pPr>
      <w:r>
        <w:rPr>
          <w:rFonts w:ascii="Courier New" w:eastAsia="Courier New" w:hAnsi="Courier New" w:cs="Courier New"/>
          <w:sz w:val="17"/>
        </w:rPr>
        <w:t xml:space="preserve">        "value": {</w:t>
      </w:r>
    </w:p>
    <w:p w14:paraId="561B19C5" w14:textId="77777777" w:rsidR="007B53D0" w:rsidRDefault="00FA214C">
      <w:pPr>
        <w:spacing w:after="3" w:line="261" w:lineRule="auto"/>
        <w:ind w:left="335"/>
        <w:jc w:val="left"/>
      </w:pPr>
      <w:r>
        <w:rPr>
          <w:rFonts w:ascii="Courier New" w:eastAsia="Courier New" w:hAnsi="Courier New" w:cs="Courier New"/>
          <w:sz w:val="17"/>
        </w:rPr>
        <w:t xml:space="preserve">            "Tin nhắn": "Này gốc!"</w:t>
      </w:r>
    </w:p>
    <w:p w14:paraId="68B88FE7" w14:textId="77777777" w:rsidR="007B53D0" w:rsidRDefault="00FA214C">
      <w:pPr>
        <w:spacing w:after="3" w:line="261" w:lineRule="auto"/>
        <w:ind w:left="335"/>
        <w:jc w:val="left"/>
      </w:pPr>
      <w:r>
        <w:rPr>
          <w:rFonts w:ascii="Courier New" w:eastAsia="Courier New" w:hAnsi="Courier New" w:cs="Courier New"/>
          <w:sz w:val="17"/>
        </w:rPr>
        <w:t xml:space="preserve">        }</w:t>
      </w:r>
    </w:p>
    <w:p w14:paraId="0B757BFE" w14:textId="77777777" w:rsidR="007B53D0" w:rsidRDefault="00FA214C">
      <w:pPr>
        <w:spacing w:after="3" w:line="261" w:lineRule="auto"/>
        <w:ind w:left="335"/>
        <w:jc w:val="left"/>
      </w:pPr>
      <w:r>
        <w:rPr>
          <w:rFonts w:ascii="Courier New" w:eastAsia="Courier New" w:hAnsi="Courier New" w:cs="Courier New"/>
          <w:sz w:val="17"/>
        </w:rPr>
        <w:t xml:space="preserve">bipf(bipf_map_gate_next_k, {map_fad=3, k=0q7a63960,          </w:t>
      </w:r>
      <w:r>
        <w:rPr>
          <w:rFonts w:ascii="Calibri" w:eastAsia="Calibri" w:hAnsi="Calibri" w:cs="Calibri"/>
          <w:noProof/>
          <w:sz w:val="22"/>
        </w:rPr>
        <mc:AlternateContent>
          <mc:Choice Requires="wpg">
            <w:drawing>
              <wp:inline distT="0" distB="0" distL="0" distR="0" wp14:anchorId="5DBA3E82" wp14:editId="4CFCF3F1">
                <wp:extent cx="88900" cy="88900"/>
                <wp:effectExtent l="0" t="0" r="0" b="0"/>
                <wp:docPr id="177675" name="Group 17767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8564" name="Shape 856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65" name="Shape 856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66" name="Shape 8566"/>
                        <wps:cNvSpPr/>
                        <wps:spPr>
                          <a:xfrm>
                            <a:off x="20612" y="2209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567" name="Shape 8567"/>
                        <wps:cNvSpPr/>
                        <wps:spPr>
                          <a:xfrm>
                            <a:off x="35623" y="1333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7675" style="width:7pt;height:7pt;mso-position-horizontal-relative:char;mso-position-vertical-relative:line" coordsize="889,889">
                <v:shape id="Shape 856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56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566" style="position:absolute;width:150;height:342;left:206;top:220;" coordsize="15011,34252" path="m15011,0l15011,13776l8014,25768l15011,25768l15011,34252l0,34252l0,24841l15011,0x">
                  <v:stroke on="false" weight="0pt" color="#000000" opacity="0" miterlimit="4" joinstyle="miter" endcap="flat"/>
                  <v:fill on="true" color="#fffefd"/>
                </v:shape>
                <v:shape id="Shape 8567" style="position:absolute;width:238;height:552;left:356;top:133;"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group>
            </w:pict>
          </mc:Fallback>
        </mc:AlternateContent>
      </w:r>
    </w:p>
    <w:p w14:paraId="35228868" w14:textId="77777777" w:rsidR="007B53D0" w:rsidRDefault="00FA214C">
      <w:pPr>
        <w:spacing w:after="3" w:line="261" w:lineRule="auto"/>
        <w:ind w:left="335"/>
        <w:jc w:val="left"/>
      </w:pPr>
      <w:r>
        <w:rPr>
          <w:rFonts w:ascii="Courier New" w:eastAsia="Courier New" w:hAnsi="Courier New" w:cs="Courier New"/>
          <w:sz w:val="17"/>
        </w:rPr>
        <w:t>next_key=0xaaaaf7a63960}, 24) = 0</w:t>
      </w:r>
    </w:p>
    <w:p w14:paraId="08D7BC0D" w14:textId="77777777" w:rsidR="007B53D0" w:rsidRDefault="00FA214C">
      <w:pPr>
        <w:spacing w:after="3" w:line="261" w:lineRule="auto"/>
        <w:ind w:left="335"/>
        <w:jc w:val="left"/>
      </w:pPr>
      <w:r>
        <w:rPr>
          <w:rFonts w:ascii="Courier New" w:eastAsia="Courier New" w:hAnsi="Courier New" w:cs="Courier New"/>
          <w:sz w:val="17"/>
        </w:rPr>
        <w:t xml:space="preserve">bipf(bipf_map_locp_ilem, {map_fad=3, k=0qaif7a63960, </w:t>
      </w:r>
    </w:p>
    <w:p w14:paraId="5755F006" w14:textId="77777777" w:rsidR="007B53D0" w:rsidRDefault="00FA214C">
      <w:pPr>
        <w:spacing w:after="3" w:line="261" w:lineRule="auto"/>
        <w:ind w:left="335"/>
        <w:jc w:val="left"/>
      </w:pPr>
      <w:r>
        <w:rPr>
          <w:rFonts w:ascii="Courier New" w:eastAsia="Courier New" w:hAnsi="Courier New" w:cs="Courier New"/>
          <w:sz w:val="17"/>
        </w:rPr>
        <w:t>value=0xaaaaf7a63980, flags=BPF_ANY}, 32) = 0</w:t>
      </w:r>
    </w:p>
    <w:p w14:paraId="16E603F4" w14:textId="77777777" w:rsidR="007B53D0" w:rsidRDefault="00FA214C">
      <w:pPr>
        <w:spacing w:after="3" w:line="261" w:lineRule="auto"/>
        <w:ind w:left="335"/>
        <w:jc w:val="left"/>
      </w:pPr>
      <w:r>
        <w:rPr>
          <w:rFonts w:ascii="Courier New" w:eastAsia="Courier New" w:hAnsi="Courier New" w:cs="Courier New"/>
          <w:sz w:val="17"/>
        </w:rPr>
        <w:t xml:space="preserve">    },{                                                   </w:t>
      </w:r>
    </w:p>
    <w:p w14:paraId="11325F17" w14:textId="77777777" w:rsidR="007B53D0" w:rsidRDefault="00FA214C">
      <w:pPr>
        <w:spacing w:after="3" w:line="261" w:lineRule="auto"/>
        <w:ind w:left="335"/>
        <w:jc w:val="left"/>
      </w:pPr>
      <w:r>
        <w:rPr>
          <w:rFonts w:ascii="Courier New" w:eastAsia="Courier New" w:hAnsi="Courier New" w:cs="Courier New"/>
          <w:sz w:val="17"/>
        </w:rPr>
        <w:t xml:space="preserve">        "Khóa": 501,</w:t>
      </w:r>
    </w:p>
    <w:p w14:paraId="5476B8B7" w14:textId="77777777" w:rsidR="007B53D0" w:rsidRDefault="00FA214C">
      <w:pPr>
        <w:spacing w:after="3" w:line="261" w:lineRule="auto"/>
        <w:ind w:left="335"/>
        <w:jc w:val="left"/>
      </w:pPr>
      <w:r>
        <w:rPr>
          <w:rFonts w:ascii="Courier New" w:eastAsia="Courier New" w:hAnsi="Courier New" w:cs="Courier New"/>
          <w:sz w:val="17"/>
        </w:rPr>
        <w:t xml:space="preserve">        "value": {</w:t>
      </w:r>
    </w:p>
    <w:p w14:paraId="699929A2" w14:textId="77777777" w:rsidR="007B53D0" w:rsidRDefault="00FA214C">
      <w:pPr>
        <w:spacing w:after="3" w:line="261" w:lineRule="auto"/>
        <w:ind w:left="335"/>
        <w:jc w:val="left"/>
      </w:pPr>
      <w:r>
        <w:rPr>
          <w:rFonts w:ascii="Courier New" w:eastAsia="Courier New" w:hAnsi="Courier New" w:cs="Courier New"/>
          <w:sz w:val="17"/>
        </w:rPr>
        <w:t xml:space="preserve">            "message": "Chào người dùng 501!"</w:t>
      </w:r>
    </w:p>
    <w:p w14:paraId="33DF0DEF" w14:textId="77777777" w:rsidR="007B53D0" w:rsidRDefault="00FA214C">
      <w:pPr>
        <w:spacing w:after="3" w:line="261" w:lineRule="auto"/>
        <w:ind w:left="335"/>
        <w:jc w:val="left"/>
      </w:pPr>
      <w:r>
        <w:rPr>
          <w:rFonts w:ascii="Courier New" w:eastAsia="Courier New" w:hAnsi="Courier New" w:cs="Courier New"/>
          <w:sz w:val="17"/>
        </w:rPr>
        <w:lastRenderedPageBreak/>
        <w:t xml:space="preserve">        }</w:t>
      </w:r>
    </w:p>
    <w:p w14:paraId="0F265AC0" w14:textId="77777777" w:rsidR="007B53D0" w:rsidRDefault="00FA214C">
      <w:pPr>
        <w:spacing w:after="3" w:line="261" w:lineRule="auto"/>
        <w:ind w:left="335"/>
        <w:jc w:val="left"/>
      </w:pPr>
      <w:r>
        <w:rPr>
          <w:rFonts w:ascii="Calibri" w:eastAsia="Calibri" w:hAnsi="Calibri" w:cs="Calibri"/>
          <w:noProof/>
          <w:sz w:val="22"/>
        </w:rPr>
        <mc:AlternateContent>
          <mc:Choice Requires="wpg">
            <w:drawing>
              <wp:anchor distT="0" distB="0" distL="114300" distR="114300" simplePos="0" relativeHeight="251725824" behindDoc="1" locked="0" layoutInCell="1" allowOverlap="1" wp14:anchorId="1F2741EA" wp14:editId="40186DEC">
                <wp:simplePos x="0" y="0"/>
                <wp:positionH relativeFrom="column">
                  <wp:posOffset>3785240</wp:posOffset>
                </wp:positionH>
                <wp:positionV relativeFrom="paragraph">
                  <wp:posOffset>-6174</wp:posOffset>
                </wp:positionV>
                <wp:extent cx="88900" cy="350233"/>
                <wp:effectExtent l="0" t="0" r="0" b="0"/>
                <wp:wrapNone/>
                <wp:docPr id="177677" name="Group 177677"/>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8577" name="Shape 857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78" name="Shape 857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79" name="Shape 8579"/>
                        <wps:cNvSpPr/>
                        <wps:spPr>
                          <a:xfrm>
                            <a:off x="26175" y="17044"/>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3"/>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582" name="Shape 8582"/>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83" name="Shape 8583"/>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84" name="Shape 8584"/>
                        <wps:cNvSpPr/>
                        <wps:spPr>
                          <a:xfrm>
                            <a:off x="25552" y="276005"/>
                            <a:ext cx="19018" cy="56067"/>
                          </a:xfrm>
                          <a:custGeom>
                            <a:avLst/>
                            <a:gdLst/>
                            <a:ahLst/>
                            <a:cxnLst/>
                            <a:rect l="0" t="0" r="0" b="0"/>
                            <a:pathLst>
                              <a:path w="19018" h="56067">
                                <a:moveTo>
                                  <a:pt x="19018" y="0"/>
                                </a:moveTo>
                                <a:lnTo>
                                  <a:pt x="19018" y="8822"/>
                                </a:lnTo>
                                <a:lnTo>
                                  <a:pt x="12703" y="13241"/>
                                </a:lnTo>
                                <a:cubicBezTo>
                                  <a:pt x="11360" y="16158"/>
                                  <a:pt x="10852" y="19968"/>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585" name="Shape 8585"/>
                        <wps:cNvSpPr/>
                        <wps:spPr>
                          <a:xfrm>
                            <a:off x="44571" y="295128"/>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586" name="Shape 8586"/>
                        <wps:cNvSpPr/>
                        <wps:spPr>
                          <a:xfrm>
                            <a:off x="44571" y="275595"/>
                            <a:ext cx="17939" cy="13996"/>
                          </a:xfrm>
                          <a:custGeom>
                            <a:avLst/>
                            <a:gdLst/>
                            <a:ahLst/>
                            <a:cxnLst/>
                            <a:rect l="0" t="0" r="0" b="0"/>
                            <a:pathLst>
                              <a:path w="17939" h="13996">
                                <a:moveTo>
                                  <a:pt x="1518" y="0"/>
                                </a:moveTo>
                                <a:cubicBezTo>
                                  <a:pt x="3778" y="0"/>
                                  <a:pt x="10078" y="851"/>
                                  <a:pt x="12808" y="3582"/>
                                </a:cubicBezTo>
                                <a:cubicBezTo>
                                  <a:pt x="15831" y="6528"/>
                                  <a:pt x="16923" y="8166"/>
                                  <a:pt x="17939" y="13996"/>
                                </a:cubicBezTo>
                                <a:lnTo>
                                  <a:pt x="7119" y="13996"/>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7677" style="width:7pt;height:27.5774pt;position:absolute;z-index:-2147483587;mso-position-horizontal-relative:text;mso-position-horizontal:absolute;margin-left:298.05pt;mso-position-vertical-relative:text;margin-top:-0.486206pt;" coordsize="889,3502">
                <v:shape id="Shape 857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57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579" style="position:absolute;width:380;height:557;left:261;top:170;" coordsize="38036,55766" path="m5512,0l35852,0l35852,9182l13373,9182l11430,21158c13449,19761,15939,18123,21311,18123c28689,18123,38036,23266,38036,35941c38036,43497,34214,55766,17971,55766c9322,55766,533,50635,0,39510l10884,39510c11354,44031,13767,47066,18580,47066c23800,47066,26835,42621,26835,36716c26835,31813,24498,26835,18745,26835c17259,26835,13526,26911,11430,30810l1702,30328l5512,0x">
                  <v:stroke on="false" weight="0pt" color="#000000" opacity="0" miterlimit="4" joinstyle="miter" endcap="flat"/>
                  <v:fill on="true" color="#fffefd"/>
                </v:shape>
                <v:shape id="Shape 8582"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8583"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8584" style="position:absolute;width:190;height:560;left:255;top:2760;" coordsize="19018,56067" path="m19018,0l19018,8822l12703,13241c11360,16158,10852,19968,10656,23543l10808,23695c11551,22685,12602,21542,14235,20652l19018,19596l19018,27897l13508,29972c11945,31480,10897,33855,10897,37322c10897,40313,11751,42878,13256,44696l19018,47353l19018,56067l9810,53892c1836,49307,0,38846,0,28521c0,20644,793,8309,9258,2634l19018,0x">
                  <v:stroke on="false" weight="0pt" color="#000000" opacity="0" miterlimit="4" joinstyle="miter" endcap="flat"/>
                  <v:fill on="true" color="#fffefd"/>
                </v:shape>
                <v:shape id="Shape 8585" style="position:absolute;width:190;height:371;left:445;top:2951;" coordsize="19031,37173" path="m2140,0c13570,0,19031,8775,19031,17031c19031,29083,11640,37173,972,37173l0,36943l0,28229l502,28461c4477,28461,8122,25425,8122,17958c8122,10960,3613,8699,197,8699l0,8773l0,472l2140,0x">
                  <v:stroke on="false" weight="0pt" color="#000000" opacity="0" miterlimit="4" joinstyle="miter" endcap="flat"/>
                  <v:fill on="true" color="#fffefd"/>
                </v:shape>
                <v:shape id="Shape 8586" style="position:absolute;width:179;height:139;left:445;top:2755;" coordsize="17939,13996" path="m1518,0c3778,0,10078,851,12808,3582c15831,6528,16923,8166,17939,13996l7119,13996c6814,10884,4781,8712,743,8712l0,9232l0,410l1518,0x">
                  <v:stroke on="false" weight="0pt" color="#000000" opacity="0" miterlimit="4" joinstyle="miter" endcap="flat"/>
                  <v:fill on="true" color="#fffefd"/>
                </v:shape>
              </v:group>
            </w:pict>
          </mc:Fallback>
        </mc:AlternateContent>
      </w:r>
      <w:r>
        <w:rPr>
          <w:rFonts w:ascii="Courier New" w:eastAsia="Courier New" w:hAnsi="Courier New" w:cs="Courier New"/>
          <w:sz w:val="17"/>
        </w:rPr>
        <w:t>bpf(BPF_MAP_GET_NEXT_KEY, {map_fd=3, key=0xaaaaf7a63960, next_key=0xaaaaf7a63960}, 24) = -1 ENOENT (Không có tệp hoặc thư mục như vậy)</w:t>
      </w:r>
    </w:p>
    <w:p w14:paraId="4D7431D2" w14:textId="77777777" w:rsidR="007B53D0" w:rsidRDefault="00FA214C">
      <w:pPr>
        <w:spacing w:after="3" w:line="261" w:lineRule="auto"/>
        <w:ind w:left="335"/>
        <w:jc w:val="left"/>
      </w:pPr>
      <w:r>
        <w:rPr>
          <w:rFonts w:ascii="Courier New" w:eastAsia="Courier New" w:hAnsi="Courier New" w:cs="Courier New"/>
          <w:sz w:val="17"/>
        </w:rPr>
        <w:t xml:space="preserve">    }                                                             </w:t>
      </w:r>
    </w:p>
    <w:p w14:paraId="7DA8165C" w14:textId="77777777" w:rsidR="007B53D0" w:rsidRDefault="00FA214C">
      <w:pPr>
        <w:spacing w:after="3" w:line="261" w:lineRule="auto"/>
        <w:ind w:left="335"/>
        <w:jc w:val="left"/>
      </w:pPr>
      <w:r>
        <w:rPr>
          <w:rFonts w:ascii="Courier New" w:eastAsia="Courier New" w:hAnsi="Courier New" w:cs="Courier New"/>
          <w:sz w:val="17"/>
        </w:rPr>
        <w:t>]</w:t>
      </w:r>
    </w:p>
    <w:p w14:paraId="346EB5CB" w14:textId="77777777" w:rsidR="007B53D0" w:rsidRDefault="00FA214C">
      <w:pPr>
        <w:spacing w:after="232" w:line="261" w:lineRule="auto"/>
        <w:ind w:left="335"/>
        <w:jc w:val="left"/>
      </w:pPr>
      <w:r>
        <w:rPr>
          <w:rFonts w:ascii="Courier New" w:eastAsia="Courier New" w:hAnsi="Courier New" w:cs="Courier New"/>
          <w:sz w:val="17"/>
        </w:rPr>
        <w:t>+++ thoát với 0 +++</w:t>
      </w:r>
    </w:p>
    <w:p w14:paraId="1640F5A7" w14:textId="77777777" w:rsidR="007B53D0" w:rsidRDefault="00FA214C">
      <w:pPr>
        <w:spacing w:after="231"/>
        <w:ind w:left="360" w:right="10" w:hanging="349"/>
      </w:pPr>
      <w:r>
        <w:rPr>
          <w:rFonts w:ascii="Calibri" w:eastAsia="Calibri" w:hAnsi="Calibri" w:cs="Calibri"/>
          <w:noProof/>
          <w:sz w:val="22"/>
        </w:rPr>
        <mc:AlternateContent>
          <mc:Choice Requires="wpg">
            <w:drawing>
              <wp:inline distT="0" distB="0" distL="0" distR="0" wp14:anchorId="043DCE41" wp14:editId="521E4D15">
                <wp:extent cx="88900" cy="88900"/>
                <wp:effectExtent l="0" t="0" r="0" b="0"/>
                <wp:docPr id="177678" name="Group 17767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8589" name="Shape 858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590" name="Shape 859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591" name="Shape 8591"/>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7678" style="width:7pt;height:7pt;mso-position-horizontal-relative:char;mso-position-vertical-relative:line" coordsize="889,889">
                <v:shape id="Shape 858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59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591"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Đầu tiên, ứng dụng cần tìm một khóa hợp lệ có trong bản đồ. Nó thực hiện điều này với </w:t>
      </w:r>
      <w:r>
        <w:rPr>
          <w:rFonts w:ascii="Courier New" w:eastAsia="Courier New" w:hAnsi="Courier New" w:cs="Courier New"/>
          <w:sz w:val="20"/>
        </w:rPr>
        <w:t xml:space="preserve"> hương vị </w:t>
      </w:r>
      <w:r>
        <w:t>BPF_MAP_GET_NEXT_KEY</w:t>
      </w:r>
      <w:r>
        <w:rPr>
          <w:rFonts w:ascii="Courier New" w:eastAsia="Courier New" w:hAnsi="Courier New" w:cs="Courier New"/>
          <w:sz w:val="20"/>
        </w:rPr>
        <w:t xml:space="preserve"> của syscall bpf ().</w:t>
      </w:r>
      <w:r>
        <w:t xml:space="preserve">  Đối số khóa là một con trỏ đến một khóa và syscall sẽ trả về khóa hợp lệ tiếp theo </w:t>
      </w:r>
      <w:r>
        <w:rPr>
          <w:i/>
        </w:rPr>
        <w:t>sau</w:t>
      </w:r>
      <w:r>
        <w:t xml:space="preserve"> khóa này. Bằng cách truyền vào một con trỏ NULL, ứng dụng đang yêu cầu khóa hợp lệ đầu tiên trong bản đồ. Hạt nhân ghi khóa vào vị trí được chỉ định bởi </w:t>
      </w:r>
      <w:r>
        <w:rPr>
          <w:rFonts w:ascii="Courier New" w:eastAsia="Courier New" w:hAnsi="Courier New" w:cs="Courier New"/>
          <w:sz w:val="20"/>
        </w:rPr>
        <w:t xml:space="preserve"> con trỏ</w:t>
      </w:r>
      <w:r>
        <w:t xml:space="preserve"> next_key.</w:t>
      </w:r>
    </w:p>
    <w:p w14:paraId="551CD764" w14:textId="77777777" w:rsidR="007B53D0" w:rsidRDefault="00FA214C">
      <w:pPr>
        <w:spacing w:after="419"/>
        <w:ind w:left="360" w:right="10" w:hanging="349"/>
      </w:pPr>
      <w:r>
        <w:rPr>
          <w:rFonts w:ascii="Calibri" w:eastAsia="Calibri" w:hAnsi="Calibri" w:cs="Calibri"/>
          <w:noProof/>
          <w:sz w:val="22"/>
        </w:rPr>
        <mc:AlternateContent>
          <mc:Choice Requires="wpg">
            <w:drawing>
              <wp:inline distT="0" distB="0" distL="0" distR="0" wp14:anchorId="6F8004AE" wp14:editId="1D407030">
                <wp:extent cx="88900" cy="88900"/>
                <wp:effectExtent l="0" t="0" r="0" b="0"/>
                <wp:docPr id="177679" name="Group 17767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8607" name="Shape 860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08" name="Shape 860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609" name="Shape 8609"/>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4"/>
                                  <a:pt x="24435" y="9169"/>
                                  <a:pt x="19139" y="9169"/>
                                </a:cubicBezTo>
                                <a:cubicBezTo>
                                  <a:pt x="11519" y="9169"/>
                                  <a:pt x="11290" y="15481"/>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7679" style="width:7pt;height:7pt;mso-position-horizontal-relative:char;mso-position-vertical-relative:line" coordsize="889,889">
                <v:shape id="Shape 860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60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609" style="position:absolute;width:377;height:552;left:248;top:133;" coordsize="37732,55220" path="m18682,0c29261,0,37655,6223,37655,17425c37655,26912,31521,31738,26149,35395c18834,40526,15024,43015,13779,45593l37732,45593l37732,55220l0,55220c394,48781,864,41999,12840,33287c22796,26060,26759,23254,26759,17031c26759,13374,24435,9169,19139,9169c11519,9169,11290,15481,11201,19520l622,19520c622,1550,13779,0,18682,0x">
                  <v:stroke on="false" weight="0pt" color="#000000" opacity="0" miterlimit="4" joinstyle="miter" endcap="flat"/>
                  <v:fill on="true" color="#fffefd"/>
                </v:shape>
              </v:group>
            </w:pict>
          </mc:Fallback>
        </mc:AlternateContent>
      </w:r>
      <w:r>
        <w:t xml:space="preserve"> Được cung cấp một khóa, ứng dụng yêu cầu giá trị liên quan, được ghi vào vị trí bộ nhớ được chỉ định bởi </w:t>
      </w:r>
      <w:r>
        <w:rPr>
          <w:rFonts w:ascii="Courier New" w:eastAsia="Courier New" w:hAnsi="Courier New" w:cs="Courier New"/>
          <w:sz w:val="20"/>
        </w:rPr>
        <w:t>giá trị</w:t>
      </w:r>
      <w:r>
        <w:t>.</w:t>
      </w:r>
    </w:p>
    <w:p w14:paraId="4E7FFB5B" w14:textId="77777777" w:rsidR="007B53D0" w:rsidRDefault="00FA214C">
      <w:pPr>
        <w:spacing w:after="174" w:line="259" w:lineRule="auto"/>
        <w:ind w:left="10" w:right="545"/>
        <w:jc w:val="right"/>
      </w:pPr>
      <w:r>
        <w:rPr>
          <w:rFonts w:ascii="Calibri" w:eastAsia="Calibri" w:hAnsi="Calibri" w:cs="Calibri"/>
          <w:b/>
          <w:sz w:val="18"/>
        </w:rPr>
        <w:t xml:space="preserve">Đọc thông tin từ bản đồ </w:t>
      </w:r>
    </w:p>
    <w:p w14:paraId="1EDABEB5" w14:textId="77777777" w:rsidR="007B53D0" w:rsidRDefault="00FA214C">
      <w:pPr>
        <w:spacing w:after="227"/>
        <w:ind w:left="21" w:right="10"/>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4C1CA758" wp14:editId="024CC6DF">
                <wp:simplePos x="0" y="0"/>
                <wp:positionH relativeFrom="column">
                  <wp:posOffset>6990</wp:posOffset>
                </wp:positionH>
                <wp:positionV relativeFrom="paragraph">
                  <wp:posOffset>29858</wp:posOffset>
                </wp:positionV>
                <wp:extent cx="88900" cy="1493862"/>
                <wp:effectExtent l="0" t="0" r="0" b="0"/>
                <wp:wrapSquare wrapText="bothSides"/>
                <wp:docPr id="178263" name="Group 178263"/>
                <wp:cNvGraphicFramePr/>
                <a:graphic xmlns:a="http://schemas.openxmlformats.org/drawingml/2006/main">
                  <a:graphicData uri="http://schemas.microsoft.com/office/word/2010/wordprocessingGroup">
                    <wpg:wgp>
                      <wpg:cNvGrpSpPr/>
                      <wpg:grpSpPr>
                        <a:xfrm>
                          <a:off x="0" y="0"/>
                          <a:ext cx="88900" cy="1493862"/>
                          <a:chOff x="0" y="0"/>
                          <a:chExt cx="88900" cy="1493862"/>
                        </a:xfrm>
                      </wpg:grpSpPr>
                      <wps:wsp>
                        <wps:cNvPr id="8632" name="Shape 863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33" name="Shape 863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634" name="Shape 8634"/>
                        <wps:cNvSpPr/>
                        <wps:spPr>
                          <a:xfrm>
                            <a:off x="26175" y="14262"/>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639" name="Shape 8639"/>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40" name="Shape 8640"/>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641" name="Shape 8641"/>
                        <wps:cNvSpPr/>
                        <wps:spPr>
                          <a:xfrm>
                            <a:off x="20612" y="490420"/>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642" name="Shape 8642"/>
                        <wps:cNvSpPr/>
                        <wps:spPr>
                          <a:xfrm>
                            <a:off x="35624" y="481656"/>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647" name="Shape 8647"/>
                        <wps:cNvSpPr/>
                        <wps:spPr>
                          <a:xfrm>
                            <a:off x="0" y="9366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48" name="Shape 8648"/>
                        <wps:cNvSpPr/>
                        <wps:spPr>
                          <a:xfrm>
                            <a:off x="0" y="9366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649" name="Shape 8649"/>
                        <wps:cNvSpPr/>
                        <wps:spPr>
                          <a:xfrm>
                            <a:off x="26175" y="953685"/>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656" name="Shape 8656"/>
                        <wps:cNvSpPr/>
                        <wps:spPr>
                          <a:xfrm>
                            <a:off x="0" y="140496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657" name="Shape 8657"/>
                        <wps:cNvSpPr/>
                        <wps:spPr>
                          <a:xfrm>
                            <a:off x="0" y="140496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8658" name="Shape 8658"/>
                        <wps:cNvSpPr/>
                        <wps:spPr>
                          <a:xfrm>
                            <a:off x="25552" y="1419634"/>
                            <a:ext cx="19018" cy="56067"/>
                          </a:xfrm>
                          <a:custGeom>
                            <a:avLst/>
                            <a:gdLst/>
                            <a:ahLst/>
                            <a:cxnLst/>
                            <a:rect l="0" t="0" r="0" b="0"/>
                            <a:pathLst>
                              <a:path w="19018" h="56067">
                                <a:moveTo>
                                  <a:pt x="19018" y="0"/>
                                </a:moveTo>
                                <a:lnTo>
                                  <a:pt x="19018" y="8823"/>
                                </a:lnTo>
                                <a:lnTo>
                                  <a:pt x="12703" y="13241"/>
                                </a:lnTo>
                                <a:cubicBezTo>
                                  <a:pt x="11360" y="16158"/>
                                  <a:pt x="10852" y="19968"/>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659" name="Shape 8659"/>
                        <wps:cNvSpPr/>
                        <wps:spPr>
                          <a:xfrm>
                            <a:off x="44571" y="1438757"/>
                            <a:ext cx="19031" cy="37173"/>
                          </a:xfrm>
                          <a:custGeom>
                            <a:avLst/>
                            <a:gdLst/>
                            <a:ahLst/>
                            <a:cxnLst/>
                            <a:rect l="0" t="0" r="0" b="0"/>
                            <a:pathLst>
                              <a:path w="19031" h="37173">
                                <a:moveTo>
                                  <a:pt x="2140" y="0"/>
                                </a:moveTo>
                                <a:cubicBezTo>
                                  <a:pt x="13570" y="0"/>
                                  <a:pt x="19031" y="8776"/>
                                  <a:pt x="19031" y="17031"/>
                                </a:cubicBezTo>
                                <a:cubicBezTo>
                                  <a:pt x="19031" y="29083"/>
                                  <a:pt x="11640" y="37173"/>
                                  <a:pt x="971" y="37173"/>
                                </a:cubicBezTo>
                                <a:lnTo>
                                  <a:pt x="0" y="36943"/>
                                </a:lnTo>
                                <a:lnTo>
                                  <a:pt x="0" y="28230"/>
                                </a:lnTo>
                                <a:lnTo>
                                  <a:pt x="502" y="28461"/>
                                </a:lnTo>
                                <a:cubicBezTo>
                                  <a:pt x="4477" y="28461"/>
                                  <a:pt x="8122" y="25425"/>
                                  <a:pt x="8122" y="17958"/>
                                </a:cubicBezTo>
                                <a:cubicBezTo>
                                  <a:pt x="8122" y="10960"/>
                                  <a:pt x="3613" y="8700"/>
                                  <a:pt x="197" y="8700"/>
                                </a:cubicBezTo>
                                <a:lnTo>
                                  <a:pt x="0" y="8774"/>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8660" name="Shape 8660"/>
                        <wps:cNvSpPr/>
                        <wps:spPr>
                          <a:xfrm>
                            <a:off x="44571" y="1419224"/>
                            <a:ext cx="17939" cy="13995"/>
                          </a:xfrm>
                          <a:custGeom>
                            <a:avLst/>
                            <a:gdLst/>
                            <a:ahLst/>
                            <a:cxnLst/>
                            <a:rect l="0" t="0" r="0" b="0"/>
                            <a:pathLst>
                              <a:path w="17939" h="13995">
                                <a:moveTo>
                                  <a:pt x="1518" y="0"/>
                                </a:moveTo>
                                <a:cubicBezTo>
                                  <a:pt x="3778" y="0"/>
                                  <a:pt x="10077" y="851"/>
                                  <a:pt x="12808" y="3581"/>
                                </a:cubicBezTo>
                                <a:cubicBezTo>
                                  <a:pt x="15830" y="6528"/>
                                  <a:pt x="16923" y="8166"/>
                                  <a:pt x="17939" y="13995"/>
                                </a:cubicBezTo>
                                <a:lnTo>
                                  <a:pt x="7118" y="13995"/>
                                </a:lnTo>
                                <a:cubicBezTo>
                                  <a:pt x="6813" y="10884"/>
                                  <a:pt x="4781" y="8712"/>
                                  <a:pt x="743" y="8712"/>
                                </a:cubicBezTo>
                                <a:lnTo>
                                  <a:pt x="0" y="9232"/>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8263" style="width:7pt;height:117.627pt;position:absolute;mso-position-horizontal-relative:text;mso-position-horizontal:absolute;margin-left:0.5504pt;mso-position-vertical-relative:text;margin-top:2.35105pt;" coordsize="889,14938">
                <v:shape id="Shape 863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863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8634" style="position:absolute;width:380;height:567;left:261;top:142;"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8639"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8640"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8641" style="position:absolute;width:150;height:342;left:206;top:4904;" coordsize="15011,34251" path="m15011,0l15011,13775l8014,25768l15011,25768l15011,34251l0,34251l0,24841l15011,0x">
                  <v:stroke on="false" weight="0pt" color="#000000" opacity="0" miterlimit="4" joinstyle="miter" endcap="flat"/>
                  <v:fill on="true" color="#fffefd"/>
                </v:shape>
                <v:shape id="Shape 8642" style="position:absolute;width:238;height:552;left:356;top:4816;" coordsize="23813,55220" path="m5296,0l17653,0l17653,34531l23813,34531l23813,43015l17653,43015l17653,55220l6769,55220l6769,43015l0,43015l0,34531l6769,34531c6769,21158,6998,12522,6998,10808l6845,10808l0,22539l0,8764l5296,0x">
                  <v:stroke on="false" weight="0pt" color="#000000" opacity="0" miterlimit="4" joinstyle="miter" endcap="flat"/>
                  <v:fill on="true" color="#fffefd"/>
                </v:shape>
                <v:shape id="Shape 8647" style="position:absolute;width:889;height:889;left:0;top:9366;" coordsize="88900,88900" path="m44450,0c68999,0,88900,19901,88900,44450c88900,68999,68999,88900,44450,88900c19901,88900,0,68999,0,44450c0,19901,19901,0,44450,0x">
                  <v:stroke on="false" weight="0pt" color="#000000" opacity="0" miterlimit="10" joinstyle="miter" endcap="flat"/>
                  <v:fill on="true" color="#181717"/>
                </v:shape>
                <v:shape id="Shape 8648" style="position:absolute;width:889;height:889;left:0;top:9366;" coordsize="88900,88900" path="m44450,0c68999,0,88900,19901,88900,44450c88900,68999,68999,88900,44450,88900c19901,88900,0,68999,0,44450c0,19901,19901,0,44450,0x">
                  <v:stroke on="true" weight="1pt" color="#181717" miterlimit="4" joinstyle="miter" endcap="flat"/>
                  <v:fill on="false" color="#000000" opacity="0"/>
                </v:shape>
                <v:shape id="Shape 8649" style="position:absolute;width:380;height:557;left:261;top:9536;" coordsize="38037,55766" path="m5512,0l35852,0l35852,9182l13373,9182l11430,21158c13449,19761,15939,18123,21311,18123c28689,18123,38037,23266,38037,35941c38037,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8656" style="position:absolute;width:889;height:889;left:0;top:14049;" coordsize="88900,88900" path="m44450,0c68999,0,88900,19901,88900,44450c88900,68999,68999,88900,44450,88900c19901,88900,0,68999,0,44450c0,19901,19901,0,44450,0x">
                  <v:stroke on="false" weight="0pt" color="#000000" opacity="0" miterlimit="10" joinstyle="miter" endcap="flat"/>
                  <v:fill on="true" color="#181717"/>
                </v:shape>
                <v:shape id="Shape 8657" style="position:absolute;width:889;height:889;left:0;top:14049;" coordsize="88900,88900" path="m44450,0c68999,0,88900,19901,88900,44450c88900,68999,68999,88900,44450,88900c19901,88900,0,68999,0,44450c0,19901,19901,0,44450,0x">
                  <v:stroke on="true" weight="1pt" color="#181717" miterlimit="4" joinstyle="miter" endcap="flat"/>
                  <v:fill on="false" color="#000000" opacity="0"/>
                </v:shape>
                <v:shape id="Shape 8658" style="position:absolute;width:190;height:560;left:255;top:14196;" coordsize="19018,56067" path="m19018,0l19018,8823l12703,13241c11360,16158,10852,19968,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8659" style="position:absolute;width:190;height:371;left:445;top:14387;" coordsize="19031,37173" path="m2140,0c13570,0,19031,8776,19031,17031c19031,29083,11640,37173,971,37173l0,36943l0,28230l502,28461c4477,28461,8122,25425,8122,17958c8122,10960,3613,8700,197,8700l0,8774l0,472l2140,0x">
                  <v:stroke on="false" weight="0pt" color="#000000" opacity="0" miterlimit="4" joinstyle="miter" endcap="flat"/>
                  <v:fill on="true" color="#fffefd"/>
                </v:shape>
                <v:shape id="Shape 8660" style="position:absolute;width:179;height:139;left:445;top:14192;" coordsize="17939,13995" path="m1518,0c3778,0,10077,851,12808,3581c15830,6528,16923,8166,17939,13995l7118,13995c6813,10884,4781,8712,743,8712l0,9232l0,409l1518,0x">
                  <v:stroke on="false" weight="0pt" color="#000000" opacity="0" miterlimit="4" joinstyle="miter" endcap="flat"/>
                  <v:fill on="true" color="#fffefd"/>
                </v:shape>
                <w10:wrap type="square"/>
              </v:group>
            </w:pict>
          </mc:Fallback>
        </mc:AlternateContent>
      </w:r>
      <w:r>
        <w:t xml:space="preserve">Tại thời điểm này, </w:t>
      </w:r>
      <w:r>
        <w:rPr>
          <w:rFonts w:ascii="Courier New" w:eastAsia="Courier New" w:hAnsi="Courier New" w:cs="Courier New"/>
          <w:sz w:val="20"/>
        </w:rPr>
        <w:t>bpftool</w:t>
      </w:r>
      <w:r>
        <w:t xml:space="preserve"> có nội dung của cặp khóa-giá trị đầu tiên và nó ghi thông tin này lên màn hình.</w:t>
      </w:r>
    </w:p>
    <w:p w14:paraId="48D2E7C4" w14:textId="77777777" w:rsidR="007B53D0" w:rsidRDefault="00FA214C">
      <w:pPr>
        <w:spacing w:after="239"/>
        <w:ind w:left="21" w:right="10"/>
      </w:pPr>
      <w:r>
        <w:t xml:space="preserve">Tại đây, </w:t>
      </w:r>
      <w:r>
        <w:rPr>
          <w:rFonts w:ascii="Courier New" w:eastAsia="Courier New" w:hAnsi="Courier New" w:cs="Courier New"/>
          <w:sz w:val="20"/>
        </w:rPr>
        <w:t>bpftool</w:t>
      </w:r>
      <w:r>
        <w:t xml:space="preserve"> chuyển sang khóa tiếp theo trong bản đồ, truy xuất giá trị của nó và viết ra cặp khóa-giá trị này lên màn hình.</w:t>
      </w:r>
    </w:p>
    <w:p w14:paraId="5E122504" w14:textId="77777777" w:rsidR="007B53D0" w:rsidRDefault="00FA214C">
      <w:pPr>
        <w:spacing w:after="227"/>
        <w:ind w:left="21" w:right="10"/>
      </w:pPr>
      <w:r>
        <w:t xml:space="preserve">Cuộc gọi tiếp theo đến </w:t>
      </w:r>
      <w:r>
        <w:rPr>
          <w:rFonts w:ascii="Courier New" w:eastAsia="Courier New" w:hAnsi="Courier New" w:cs="Courier New"/>
          <w:sz w:val="20"/>
        </w:rPr>
        <w:t>BPF_MAP_GET_NEXT_KEY</w:t>
      </w:r>
      <w:r>
        <w:t xml:space="preserve"> trả về </w:t>
      </w:r>
      <w:r>
        <w:rPr>
          <w:rFonts w:ascii="Courier New" w:eastAsia="Courier New" w:hAnsi="Courier New" w:cs="Courier New"/>
          <w:sz w:val="20"/>
        </w:rPr>
        <w:t>ENOENT</w:t>
      </w:r>
      <w:r>
        <w:t xml:space="preserve"> để cho biết rằng không còn mục nào trong bản đồ.</w:t>
      </w:r>
    </w:p>
    <w:p w14:paraId="7922E9FC" w14:textId="77777777" w:rsidR="007B53D0" w:rsidRDefault="00FA214C">
      <w:pPr>
        <w:spacing w:after="130"/>
        <w:ind w:left="21" w:right="10"/>
      </w:pPr>
      <w:r>
        <w:t xml:space="preserve">Tại đây, </w:t>
      </w:r>
      <w:r>
        <w:rPr>
          <w:rFonts w:ascii="Courier New" w:eastAsia="Courier New" w:hAnsi="Courier New" w:cs="Courier New"/>
          <w:sz w:val="20"/>
        </w:rPr>
        <w:t>bpftool</w:t>
      </w:r>
      <w:r>
        <w:t xml:space="preserve"> hoàn thiện đầu ra được ghi vào màn hình và thoát.</w:t>
      </w:r>
    </w:p>
    <w:p w14:paraId="4B775917" w14:textId="77777777" w:rsidR="007B53D0" w:rsidRDefault="00FA214C">
      <w:pPr>
        <w:ind w:left="21" w:right="10"/>
      </w:pPr>
      <w:r>
        <w:t xml:space="preserve">Lưu ý rằng ở đây, </w:t>
      </w:r>
      <w:r>
        <w:rPr>
          <w:rFonts w:ascii="Courier New" w:eastAsia="Courier New" w:hAnsi="Courier New" w:cs="Courier New"/>
          <w:sz w:val="20"/>
        </w:rPr>
        <w:t>bpftool</w:t>
      </w:r>
      <w:r>
        <w:t xml:space="preserve"> đã được gán mô tả tệp </w:t>
      </w:r>
      <w:r>
        <w:rPr>
          <w:rFonts w:ascii="Courier New" w:eastAsia="Courier New" w:hAnsi="Courier New" w:cs="Courier New"/>
          <w:sz w:val="20"/>
        </w:rPr>
        <w:t>3</w:t>
      </w:r>
      <w:r>
        <w:t xml:space="preserve"> để tương ứng với  bản đồ </w:t>
      </w:r>
      <w:r>
        <w:rPr>
          <w:rFonts w:ascii="Courier New" w:eastAsia="Courier New" w:hAnsi="Courier New" w:cs="Courier New"/>
          <w:sz w:val="20"/>
        </w:rPr>
        <w:t>cấu hình</w:t>
      </w:r>
      <w:r>
        <w:t xml:space="preserve">. Đây là cùng một bản đồ mà </w:t>
      </w:r>
      <w:r>
        <w:rPr>
          <w:i/>
        </w:rPr>
        <w:t>hello-buffer-config.py</w:t>
      </w:r>
      <w:r>
        <w:t xml:space="preserve"> đề cập đến với mô tả tệp </w:t>
      </w:r>
      <w:r>
        <w:rPr>
          <w:rFonts w:ascii="Courier New" w:eastAsia="Courier New" w:hAnsi="Courier New" w:cs="Courier New"/>
          <w:sz w:val="20"/>
        </w:rPr>
        <w:t>4</w:t>
      </w:r>
      <w:r>
        <w:t>. Như tôi đã đề cập, mô tả tệp là quy trình cụ thể.</w:t>
      </w:r>
    </w:p>
    <w:p w14:paraId="3CA19A9A" w14:textId="77777777" w:rsidR="007B53D0" w:rsidRDefault="00FA214C">
      <w:pPr>
        <w:spacing w:after="343"/>
        <w:ind w:left="21" w:right="10"/>
      </w:pPr>
      <w:r>
        <w:t xml:space="preserve">Phân tích này về cách </w:t>
      </w:r>
      <w:r>
        <w:rPr>
          <w:rFonts w:ascii="Courier New" w:eastAsia="Courier New" w:hAnsi="Courier New" w:cs="Courier New"/>
          <w:sz w:val="20"/>
        </w:rPr>
        <w:t>bpftool</w:t>
      </w:r>
      <w:r>
        <w:t xml:space="preserve"> hoạt động cho thấy cách một chương trình không gian người dùng có thể lặp lại thông qua các bản đồ có sẵn và thông qua các cặp khóa-giá trị được lưu trữ trong bản đồ.</w:t>
      </w:r>
    </w:p>
    <w:p w14:paraId="1EB4D838" w14:textId="77777777" w:rsidR="007B53D0" w:rsidRDefault="00FA214C">
      <w:pPr>
        <w:spacing w:after="0" w:line="259" w:lineRule="auto"/>
        <w:ind w:left="-5"/>
        <w:jc w:val="left"/>
      </w:pPr>
      <w:r>
        <w:rPr>
          <w:rFonts w:ascii="Calibri" w:eastAsia="Calibri" w:hAnsi="Calibri" w:cs="Calibri"/>
          <w:b/>
          <w:sz w:val="38"/>
        </w:rPr>
        <w:t>Tóm tắt</w:t>
      </w:r>
    </w:p>
    <w:p w14:paraId="1AD7A0C2" w14:textId="77777777" w:rsidR="007B53D0" w:rsidRDefault="00FA214C">
      <w:pPr>
        <w:spacing w:after="134"/>
        <w:ind w:left="21" w:right="10"/>
      </w:pPr>
      <w:r>
        <w:t xml:space="preserve">Trong chương này, bạn đã thấy cách mã không gian người dùng sử dụng </w:t>
      </w:r>
      <w:r>
        <w:rPr>
          <w:rFonts w:ascii="Courier New" w:eastAsia="Courier New" w:hAnsi="Courier New" w:cs="Courier New"/>
          <w:sz w:val="20"/>
        </w:rPr>
        <w:t xml:space="preserve"> syscall bpf()</w:t>
      </w:r>
      <w:r>
        <w:t xml:space="preserve"> để tải các chương trình và bản đồ eBPF. Bạn đã thấy các chương trình và bản đồ được tạo bằng các </w:t>
      </w:r>
      <w:r>
        <w:rPr>
          <w:rFonts w:ascii="Courier New" w:eastAsia="Courier New" w:hAnsi="Courier New" w:cs="Courier New"/>
          <w:sz w:val="20"/>
        </w:rPr>
        <w:t xml:space="preserve"> lệnh </w:t>
      </w:r>
      <w:r>
        <w:t>BPF_PROG_LOAD</w:t>
      </w:r>
      <w:r>
        <w:rPr>
          <w:rFonts w:ascii="Courier New" w:eastAsia="Courier New" w:hAnsi="Courier New" w:cs="Courier New"/>
          <w:sz w:val="20"/>
        </w:rPr>
        <w:t xml:space="preserve"> và </w:t>
      </w:r>
      <w:r>
        <w:t>BPF_MAP_CREATE.</w:t>
      </w:r>
    </w:p>
    <w:p w14:paraId="5D3EDFBB" w14:textId="77777777" w:rsidR="007B53D0" w:rsidRDefault="00FA214C">
      <w:pPr>
        <w:spacing w:after="133"/>
        <w:ind w:left="21" w:right="10"/>
      </w:pPr>
      <w:r>
        <w:lastRenderedPageBreak/>
        <w:t>Bạn đã học được rằng hạt nhân theo dõi số lượng tham chiếu đến các chương trình và bản đồ eBPF, giải phóng chúng khi số lượng tham chiếu giảm xuống không. Bạn cũng được giới thiệu các khái niệm ghim các đối tượng BPF vào hệ thống tệp và sử dụng liên kết BPF để tạo tham chiếu bổ sung.</w:t>
      </w:r>
    </w:p>
    <w:p w14:paraId="5019FE0C" w14:textId="77777777" w:rsidR="007B53D0" w:rsidRDefault="00FA214C">
      <w:pPr>
        <w:ind w:left="21" w:right="10"/>
      </w:pPr>
      <w:r>
        <w:t xml:space="preserve">Bạn đã thấy một ví dụ về </w:t>
      </w:r>
      <w:r>
        <w:rPr>
          <w:rFonts w:ascii="Courier New" w:eastAsia="Courier New" w:hAnsi="Courier New" w:cs="Courier New"/>
          <w:sz w:val="20"/>
        </w:rPr>
        <w:t>BPF_MAP_UPDATE_ELEM</w:t>
      </w:r>
      <w:r>
        <w:t xml:space="preserve"> được sử dụng để tạo các mục trong bản đồ từ không gian người dùng. Có các lệnh tương tự—</w:t>
      </w:r>
      <w:r>
        <w:rPr>
          <w:rFonts w:ascii="Courier New" w:eastAsia="Courier New" w:hAnsi="Courier New" w:cs="Courier New"/>
          <w:sz w:val="20"/>
        </w:rPr>
        <w:t>BPF_MAP_LOOKUP_ELEM</w:t>
      </w:r>
      <w:r>
        <w:t xml:space="preserve"> và </w:t>
      </w:r>
      <w:r>
        <w:rPr>
          <w:rFonts w:ascii="Courier New" w:eastAsia="Courier New" w:hAnsi="Courier New" w:cs="Courier New"/>
          <w:sz w:val="20"/>
        </w:rPr>
        <w:t>BPF_MAP_DELETE_ELEM</w:t>
      </w:r>
      <w:r>
        <w:t xml:space="preserve">—để truy xuất và xóa các giá trị khỏi bản đồ. Ngoài ra còn có lệnh </w:t>
      </w:r>
      <w:r>
        <w:rPr>
          <w:rFonts w:ascii="Courier New" w:eastAsia="Courier New" w:hAnsi="Courier New" w:cs="Courier New"/>
          <w:sz w:val="20"/>
        </w:rPr>
        <w:t>BPF_MAP_GET_NEXT_KEY</w:t>
      </w:r>
      <w:r>
        <w:t xml:space="preserve"> để tìm khóa tiếp theo có trong bản đồ. Bạn có thể sử dụng điều này để lặp qua tất cả các mục nhập hợp lệ.</w:t>
      </w:r>
    </w:p>
    <w:p w14:paraId="1033E888" w14:textId="77777777" w:rsidR="007B53D0" w:rsidRDefault="00FA214C">
      <w:pPr>
        <w:spacing w:after="141"/>
        <w:ind w:left="21" w:right="10"/>
      </w:pPr>
      <w:r>
        <w:t xml:space="preserve">Bạn đã thấy các ví dụ về các chương trình không gian người dùng sử dụng </w:t>
      </w:r>
      <w:r>
        <w:rPr>
          <w:rFonts w:ascii="Courier New" w:eastAsia="Courier New" w:hAnsi="Courier New" w:cs="Courier New"/>
          <w:sz w:val="20"/>
        </w:rPr>
        <w:t>perf_event_open()</w:t>
      </w:r>
      <w:r>
        <w:t xml:space="preserve"> và </w:t>
      </w:r>
      <w:r>
        <w:rPr>
          <w:rFonts w:ascii="Courier New" w:eastAsia="Courier New" w:hAnsi="Courier New" w:cs="Courier New"/>
          <w:sz w:val="20"/>
        </w:rPr>
        <w:t>ioctl()</w:t>
      </w:r>
      <w:r>
        <w:t xml:space="preserve"> để gắn các chương trình eBPF vào các sự kiện kprobe. Phương thức đính kèm có thể rất khác nhau đối với các loại chương trình eBPF khác và một số trong số chúng thậm chí còn sử dụng </w:t>
      </w:r>
      <w:r>
        <w:rPr>
          <w:rFonts w:ascii="Courier New" w:eastAsia="Courier New" w:hAnsi="Courier New" w:cs="Courier New"/>
          <w:sz w:val="20"/>
        </w:rPr>
        <w:t xml:space="preserve"> lệnh gọi hệ thống bpf ().</w:t>
      </w:r>
      <w:r>
        <w:t xml:space="preserve"> Ví dụ: có một  syscall </w:t>
      </w:r>
      <w:r>
        <w:rPr>
          <w:rFonts w:ascii="Courier New" w:eastAsia="Courier New" w:hAnsi="Courier New" w:cs="Courier New"/>
          <w:sz w:val="20"/>
        </w:rPr>
        <w:t>bpf (BPF_PROG_ATTACH)</w:t>
      </w:r>
      <w:r>
        <w:t xml:space="preserve"> có thể được sử dụng để đính kèm các chương trình cgroup và </w:t>
      </w:r>
      <w:r>
        <w:rPr>
          <w:rFonts w:ascii="Courier New" w:eastAsia="Courier New" w:hAnsi="Courier New" w:cs="Courier New"/>
          <w:sz w:val="20"/>
        </w:rPr>
        <w:t>bpf (BPF_RAW_TRACEPOINT_OPEN)</w:t>
      </w:r>
      <w:r>
        <w:t xml:space="preserve"> cho các dấu vết thô (xem Bài tập 5 ở cuối chương này).</w:t>
      </w:r>
    </w:p>
    <w:p w14:paraId="326C588A" w14:textId="77777777" w:rsidR="007B53D0" w:rsidRDefault="00FA214C">
      <w:pPr>
        <w:ind w:left="21" w:right="10"/>
      </w:pPr>
      <w:r>
        <w:t xml:space="preserve">Tôi cũng chỉ ra cách bạn có thể sử dụng </w:t>
      </w:r>
      <w:r>
        <w:rPr>
          <w:rFonts w:ascii="Courier New" w:eastAsia="Courier New" w:hAnsi="Courier New" w:cs="Courier New"/>
          <w:sz w:val="20"/>
        </w:rPr>
        <w:t>BPF_MAP_GET_NEXT_ID</w:t>
      </w:r>
      <w:r>
        <w:t xml:space="preserve">, </w:t>
      </w:r>
      <w:r>
        <w:rPr>
          <w:rFonts w:ascii="Courier New" w:eastAsia="Courier New" w:hAnsi="Courier New" w:cs="Courier New"/>
          <w:sz w:val="20"/>
        </w:rPr>
        <w:t>BPF_MAP_GET_FD_BY_ID</w:t>
      </w:r>
      <w:r>
        <w:t xml:space="preserve"> và </w:t>
      </w:r>
      <w:r>
        <w:rPr>
          <w:rFonts w:ascii="Courier New" w:eastAsia="Courier New" w:hAnsi="Courier New" w:cs="Courier New"/>
          <w:sz w:val="20"/>
        </w:rPr>
        <w:t>BPF_OBJ_GET_INFO_BY_FD</w:t>
      </w:r>
      <w:r>
        <w:t xml:space="preserve"> để xác định vị trí các đối tượng bản đồ (và các đối tượng khác) do hạt nhân nắm giữ.</w:t>
      </w:r>
    </w:p>
    <w:p w14:paraId="018D6347" w14:textId="77777777" w:rsidR="007B53D0" w:rsidRDefault="00FA214C">
      <w:pPr>
        <w:ind w:left="21" w:right="10"/>
      </w:pPr>
      <w:r>
        <w:t xml:space="preserve">Có một số  lệnh </w:t>
      </w:r>
      <w:r>
        <w:rPr>
          <w:rFonts w:ascii="Courier New" w:eastAsia="Courier New" w:hAnsi="Courier New" w:cs="Courier New"/>
          <w:sz w:val="20"/>
        </w:rPr>
        <w:t xml:space="preserve">bpf() khác </w:t>
      </w:r>
      <w:r>
        <w:t xml:space="preserve"> mà tôi chưa đề cập trong chương này, nhưng những gì bạn đã thấy ở đây là đủ để có được một cái nhìn tổng quan tốt.</w:t>
      </w:r>
    </w:p>
    <w:p w14:paraId="282656AA" w14:textId="77777777" w:rsidR="007B53D0" w:rsidRDefault="00FA214C">
      <w:pPr>
        <w:spacing w:after="343"/>
        <w:ind w:left="21" w:right="10"/>
      </w:pPr>
      <w:r>
        <w:t xml:space="preserve">Bạn cũng thấy một số dữ liệu BTF được tải vào kernel và tôi đã đề cập rằng </w:t>
      </w:r>
      <w:r>
        <w:rPr>
          <w:rFonts w:ascii="Courier New" w:eastAsia="Courier New" w:hAnsi="Courier New" w:cs="Courier New"/>
          <w:sz w:val="20"/>
        </w:rPr>
        <w:t>bpftool</w:t>
      </w:r>
      <w:r>
        <w:t xml:space="preserve"> sử dụng thông tin này để hiểu định dạng của cấu trúc dữ liệu để nó có thể in chúng ra một cách độc đáo. Tôi chưa giải thích dữ liệu BTF trông như thế nào hoặc nó được sử dụng như thế nào để làm cho các chương trình eBPF di động trên các phiên bản kernel. Điều đó sẽ xuất hiện trong chương tiếp theo.</w:t>
      </w:r>
    </w:p>
    <w:p w14:paraId="61D77041" w14:textId="77777777" w:rsidR="007B53D0" w:rsidRDefault="00FA214C">
      <w:pPr>
        <w:spacing w:after="0" w:line="259" w:lineRule="auto"/>
        <w:ind w:left="-5"/>
        <w:jc w:val="left"/>
      </w:pPr>
      <w:r>
        <w:rPr>
          <w:rFonts w:ascii="Calibri" w:eastAsia="Calibri" w:hAnsi="Calibri" w:cs="Calibri"/>
          <w:b/>
          <w:sz w:val="38"/>
        </w:rPr>
        <w:t>Bài tập</w:t>
      </w:r>
    </w:p>
    <w:p w14:paraId="20FA514F" w14:textId="77777777" w:rsidR="007B53D0" w:rsidRDefault="00FA214C">
      <w:pPr>
        <w:spacing w:after="216"/>
        <w:ind w:left="21" w:right="10"/>
      </w:pPr>
      <w:r>
        <w:t xml:space="preserve">Dưới đây là một vài điều bạn có thể thử nếu bạn muốn khám phá </w:t>
      </w:r>
      <w:r>
        <w:rPr>
          <w:rFonts w:ascii="Courier New" w:eastAsia="Courier New" w:hAnsi="Courier New" w:cs="Courier New"/>
          <w:sz w:val="20"/>
        </w:rPr>
        <w:t xml:space="preserve"> thêm về syscall</w:t>
      </w:r>
      <w:r>
        <w:t xml:space="preserve"> bpf():</w:t>
      </w:r>
    </w:p>
    <w:p w14:paraId="3E0DFDD8" w14:textId="77777777" w:rsidR="007B53D0" w:rsidRDefault="00FA214C">
      <w:pPr>
        <w:numPr>
          <w:ilvl w:val="0"/>
          <w:numId w:val="22"/>
        </w:numPr>
        <w:ind w:right="10" w:hanging="254"/>
      </w:pPr>
      <w:r>
        <w:t xml:space="preserve">Xác nhận rằng  trường </w:t>
      </w:r>
      <w:r>
        <w:rPr>
          <w:rFonts w:ascii="Courier New" w:eastAsia="Courier New" w:hAnsi="Courier New" w:cs="Courier New"/>
          <w:sz w:val="20"/>
        </w:rPr>
        <w:t>insn_cnt</w:t>
      </w:r>
      <w:r>
        <w:t xml:space="preserve"> từ lệnh </w:t>
      </w:r>
      <w:r>
        <w:rPr>
          <w:rFonts w:ascii="Courier New" w:eastAsia="Courier New" w:hAnsi="Courier New" w:cs="Courier New"/>
          <w:sz w:val="20"/>
        </w:rPr>
        <w:t xml:space="preserve"> gọi hệ thống BPF_PROG_LOAD tương ứng với số lượng lệnh được xuất ra nếu bạn đổ mã byte eBPF đã dịch cho chương trình đó bằng </w:t>
      </w:r>
      <w:r>
        <w:t xml:space="preserve">bpftool. (Điều này như được ghi lại trên </w:t>
      </w:r>
      <w:hyperlink r:id="rId441">
        <w:r>
          <w:rPr>
            <w:color w:val="990000"/>
          </w:rPr>
          <w:t>trang man</w:t>
        </w:r>
      </w:hyperlink>
      <w:hyperlink r:id="rId442">
        <w:r>
          <w:rPr>
            <w:color w:val="990000"/>
          </w:rPr>
          <w:t xml:space="preserve">cho </w:t>
        </w:r>
      </w:hyperlink>
      <w:hyperlink r:id="rId443">
        <w:r>
          <w:rPr>
            <w:rFonts w:ascii="Courier New" w:eastAsia="Courier New" w:hAnsi="Courier New" w:cs="Courier New"/>
            <w:color w:val="990000"/>
            <w:sz w:val="20"/>
          </w:rPr>
          <w:t xml:space="preserve"> cuộc gọi hệ thống</w:t>
        </w:r>
      </w:hyperlink>
      <w:hyperlink r:id="rId444">
        <w:r>
          <w:rPr>
            <w:color w:val="990000"/>
          </w:rPr>
          <w:t xml:space="preserve"> bpf()</w:t>
        </w:r>
      </w:hyperlink>
      <w:r>
        <w:t>.)</w:t>
      </w:r>
    </w:p>
    <w:p w14:paraId="39D01F83" w14:textId="77777777" w:rsidR="007B53D0" w:rsidRDefault="00FA214C">
      <w:pPr>
        <w:numPr>
          <w:ilvl w:val="0"/>
          <w:numId w:val="22"/>
        </w:numPr>
        <w:ind w:right="10" w:hanging="254"/>
      </w:pPr>
      <w:r>
        <w:lastRenderedPageBreak/>
        <w:t xml:space="preserve">Chạy hai phiên bản của chương trình ví dụ để có hai bản đồ được gọi là </w:t>
      </w:r>
      <w:r>
        <w:rPr>
          <w:rFonts w:ascii="Courier New" w:eastAsia="Courier New" w:hAnsi="Courier New" w:cs="Courier New"/>
          <w:sz w:val="20"/>
        </w:rPr>
        <w:t>con fig</w:t>
      </w:r>
      <w:r>
        <w:t xml:space="preserve">. Nếu bạn chạy </w:t>
      </w:r>
      <w:r>
        <w:rPr>
          <w:rFonts w:ascii="Courier New" w:eastAsia="Courier New" w:hAnsi="Courier New" w:cs="Courier New"/>
          <w:sz w:val="20"/>
        </w:rPr>
        <w:t>cấu hình tên kết xuất bản đồ bpftool</w:t>
      </w:r>
      <w:r>
        <w:t xml:space="preserve">, đầu ra sẽ bao gồm thông tin về hai bản đồ khác nhau cũng như nội dung của chúng. Chạy điều này trong </w:t>
      </w:r>
      <w:r>
        <w:rPr>
          <w:rFonts w:ascii="Courier New" w:eastAsia="Courier New" w:hAnsi="Courier New" w:cs="Courier New"/>
          <w:sz w:val="20"/>
        </w:rPr>
        <w:t xml:space="preserve">strace </w:t>
      </w:r>
      <w:r>
        <w:t>và làm theo việc sử dụng các mô tả tệp khác nhau thông qua đầu ra syscall. Bạn có thể xem nơi nó đang truy xuất thông tin về bản đồ và nơi nó truy xuất các cặp khóa-giá trị được lưu trữ trong đó không?</w:t>
      </w:r>
    </w:p>
    <w:p w14:paraId="0055A87B" w14:textId="77777777" w:rsidR="007B53D0" w:rsidRDefault="00FA214C">
      <w:pPr>
        <w:numPr>
          <w:ilvl w:val="0"/>
          <w:numId w:val="22"/>
        </w:numPr>
        <w:spacing w:after="85"/>
        <w:ind w:right="10" w:hanging="254"/>
      </w:pPr>
      <w:r>
        <w:t xml:space="preserve">Sử dụng </w:t>
      </w:r>
      <w:r>
        <w:rPr>
          <w:rFonts w:ascii="Courier New" w:eastAsia="Courier New" w:hAnsi="Courier New" w:cs="Courier New"/>
          <w:sz w:val="20"/>
        </w:rPr>
        <w:t>cập nhật bản đồ bpftool</w:t>
      </w:r>
      <w:r>
        <w:t xml:space="preserve"> để sửa đổi  bản đồ </w:t>
      </w:r>
      <w:r>
        <w:rPr>
          <w:rFonts w:ascii="Courier New" w:eastAsia="Courier New" w:hAnsi="Courier New" w:cs="Courier New"/>
          <w:sz w:val="20"/>
        </w:rPr>
        <w:t>cấu hình</w:t>
      </w:r>
      <w:r>
        <w:t xml:space="preserve"> trong khi một trong các chương trình ví dụ đang chạy. Sử dụng </w:t>
      </w:r>
      <w:r>
        <w:rPr>
          <w:rFonts w:ascii="Courier New" w:eastAsia="Courier New" w:hAnsi="Courier New" w:cs="Courier New"/>
          <w:sz w:val="20"/>
        </w:rPr>
        <w:t>tên người dùng sudo -u</w:t>
      </w:r>
      <w:r>
        <w:t xml:space="preserve"> để kiểm tra xem những thay đổi cấu hình này có được chương trình eBPF chọn hay không.</w:t>
      </w:r>
    </w:p>
    <w:p w14:paraId="712D1986" w14:textId="77777777" w:rsidR="007B53D0" w:rsidRDefault="00FA214C">
      <w:pPr>
        <w:numPr>
          <w:ilvl w:val="0"/>
          <w:numId w:val="22"/>
        </w:numPr>
        <w:spacing w:after="76" w:line="319" w:lineRule="auto"/>
        <w:ind w:right="10" w:hanging="254"/>
      </w:pPr>
      <w:r>
        <w:t xml:space="preserve">Trong khi </w:t>
      </w:r>
      <w:r>
        <w:rPr>
          <w:i/>
        </w:rPr>
        <w:t>hello-buffer-config.py</w:t>
      </w:r>
      <w:r>
        <w:t xml:space="preserve"> đang chạy, hãy sử dụng </w:t>
      </w:r>
      <w:r>
        <w:rPr>
          <w:rFonts w:ascii="Courier New" w:eastAsia="Courier New" w:hAnsi="Courier New" w:cs="Courier New"/>
          <w:sz w:val="20"/>
        </w:rPr>
        <w:t>bpftool</w:t>
      </w:r>
      <w:r>
        <w:t xml:space="preserve"> để ghim chương trình vào hệ thống tệp BPF, như sau: </w:t>
      </w:r>
      <w:r>
        <w:rPr>
          <w:rFonts w:ascii="Courier New" w:eastAsia="Courier New" w:hAnsi="Courier New" w:cs="Courier New"/>
          <w:sz w:val="18"/>
        </w:rPr>
        <w:t>Tên pin bpftool prog xin chào /sys/fs/bpf/hi</w:t>
      </w:r>
    </w:p>
    <w:p w14:paraId="6A391547" w14:textId="77777777" w:rsidR="007B53D0" w:rsidRDefault="00FA214C">
      <w:pPr>
        <w:ind w:left="370" w:right="10"/>
      </w:pPr>
      <w:r>
        <w:t xml:space="preserve">Thoát khỏi chương trình đang chạy và kiểm tra xem  chương trình hello vẫn được tải trong kernel bằng </w:t>
      </w:r>
      <w:r>
        <w:rPr>
          <w:rFonts w:ascii="Courier New" w:eastAsia="Courier New" w:hAnsi="Courier New" w:cs="Courier New"/>
          <w:sz w:val="20"/>
        </w:rPr>
        <w:t>danh sách prog bpftool</w:t>
      </w:r>
      <w:r>
        <w:t xml:space="preserve">. Bạn có thể dọn dẹp liên kết bằng cách xóa mã pin bằng </w:t>
      </w:r>
      <w:r>
        <w:rPr>
          <w:rFonts w:ascii="Courier New" w:eastAsia="Courier New" w:hAnsi="Courier New" w:cs="Courier New"/>
          <w:sz w:val="20"/>
        </w:rPr>
        <w:t>rm / sys / fs / bpf / hi</w:t>
      </w:r>
      <w:r>
        <w:t>.</w:t>
      </w:r>
    </w:p>
    <w:p w14:paraId="2AF226BA" w14:textId="77777777" w:rsidR="007B53D0" w:rsidRDefault="00FA214C">
      <w:pPr>
        <w:numPr>
          <w:ilvl w:val="0"/>
          <w:numId w:val="22"/>
        </w:numPr>
        <w:spacing w:after="783"/>
        <w:ind w:right="10" w:hanging="254"/>
      </w:pPr>
      <w:r>
        <w:t xml:space="preserve">Gắn vào một tracepoint thô đơn giản hơn đáng kể ở cấp độ syscall so với gắn vào kprobe, vì nó chỉ đơn giản liên quan đến một  syscall </w:t>
      </w:r>
      <w:r>
        <w:rPr>
          <w:rFonts w:ascii="Courier New" w:eastAsia="Courier New" w:hAnsi="Courier New" w:cs="Courier New"/>
          <w:sz w:val="20"/>
        </w:rPr>
        <w:t>bpf ().</w:t>
      </w:r>
      <w:r>
        <w:t xml:space="preserve"> Hãy thử chuyển đổi </w:t>
      </w:r>
      <w:r>
        <w:rPr>
          <w:i/>
        </w:rPr>
        <w:t>hello-buffer-config.py</w:t>
      </w:r>
      <w:r>
        <w:t xml:space="preserve"> để gắn vào điểm theo dõi thô cho </w:t>
      </w:r>
      <w:r>
        <w:rPr>
          <w:rFonts w:ascii="Courier New" w:eastAsia="Courier New" w:hAnsi="Courier New" w:cs="Courier New"/>
          <w:sz w:val="20"/>
        </w:rPr>
        <w:t>sys_enter</w:t>
      </w:r>
      <w:r>
        <w:t xml:space="preserve">, sử dụng  macro </w:t>
      </w:r>
      <w:r>
        <w:rPr>
          <w:rFonts w:ascii="Courier New" w:eastAsia="Courier New" w:hAnsi="Courier New" w:cs="Courier New"/>
          <w:sz w:val="20"/>
        </w:rPr>
        <w:t xml:space="preserve">RAW_TRACEPOINT_PROBE của BCC </w:t>
      </w:r>
      <w:r>
        <w:t xml:space="preserve"> (nếu bạn đã thực hiện các bài tập trong </w:t>
      </w:r>
      <w:r>
        <w:rPr>
          <w:color w:val="990000"/>
        </w:rPr>
        <w:t>Chương 2</w:t>
      </w:r>
      <w:r>
        <w:t xml:space="preserve">, bạn sẽ có một chương trình phù hợp mà bạn có thể sử dụng). Bạn sẽ không cần phải đính kèm rõ ràng chương trình trong mã Python, vì BCC sẽ chăm sóc nó cho bạn. Chạy điều này trong </w:t>
      </w:r>
      <w:r>
        <w:rPr>
          <w:rFonts w:ascii="Courier New" w:eastAsia="Courier New" w:hAnsi="Courier New" w:cs="Courier New"/>
          <w:sz w:val="20"/>
        </w:rPr>
        <w:t>strace</w:t>
      </w:r>
      <w:r>
        <w:t>, bạn sẽ thấy một syscall tương tự như thế này:</w:t>
      </w:r>
    </w:p>
    <w:p w14:paraId="26C4708F" w14:textId="77777777" w:rsidR="007B53D0" w:rsidRDefault="00FA214C">
      <w:pPr>
        <w:spacing w:after="174" w:line="259" w:lineRule="auto"/>
        <w:ind w:left="10" w:right="545"/>
        <w:jc w:val="right"/>
      </w:pPr>
      <w:r>
        <w:rPr>
          <w:rFonts w:ascii="Calibri" w:eastAsia="Calibri" w:hAnsi="Calibri" w:cs="Calibri"/>
          <w:b/>
          <w:sz w:val="18"/>
        </w:rPr>
        <w:t xml:space="preserve">Bài tập </w:t>
      </w:r>
    </w:p>
    <w:p w14:paraId="591EE042" w14:textId="77777777" w:rsidR="007B53D0" w:rsidRDefault="00FA214C">
      <w:pPr>
        <w:spacing w:after="139" w:line="263" w:lineRule="auto"/>
        <w:ind w:left="695"/>
        <w:jc w:val="left"/>
      </w:pPr>
      <w:r>
        <w:rPr>
          <w:rFonts w:ascii="Courier New" w:eastAsia="Courier New" w:hAnsi="Courier New" w:cs="Courier New"/>
          <w:sz w:val="18"/>
        </w:rPr>
        <w:t>bpf(BPF_RAW_TRACEPOINT_OPEN, {raw_tracepoint={name="sys_enter", prog_fd=6}}, 128) = 7</w:t>
      </w:r>
    </w:p>
    <w:p w14:paraId="108E3AAB" w14:textId="77777777" w:rsidR="007B53D0" w:rsidRDefault="00FA214C">
      <w:pPr>
        <w:spacing w:after="71"/>
        <w:ind w:left="370" w:right="10"/>
      </w:pPr>
      <w:r>
        <w:t xml:space="preserve">Điểm theo dõi trong hạt nhân có tên sys_enter và chương trình eBPF với mô tả tệp </w:t>
      </w:r>
      <w:r>
        <w:rPr>
          <w:rFonts w:ascii="Courier New" w:eastAsia="Courier New" w:hAnsi="Courier New" w:cs="Courier New"/>
          <w:sz w:val="20"/>
        </w:rPr>
        <w:t>6</w:t>
      </w:r>
      <w:r>
        <w:t xml:space="preserve"> đang được đính kèm với nó. Từ bây giờ, bất cứ khi nào thực thi trong hạt nhân đạt đến điểm theo dõi đó, nó sẽ kích hoạt chương trình eBPF.</w:t>
      </w:r>
    </w:p>
    <w:p w14:paraId="3B6D5ACF" w14:textId="77777777" w:rsidR="007B53D0" w:rsidRDefault="00FA214C">
      <w:pPr>
        <w:numPr>
          <w:ilvl w:val="0"/>
          <w:numId w:val="22"/>
        </w:numPr>
        <w:spacing w:after="66"/>
        <w:ind w:right="10" w:hanging="254"/>
      </w:pPr>
      <w:r>
        <w:t xml:space="preserve">Chạy ứng dụng opensnoop từ  bộ </w:t>
      </w:r>
      <w:hyperlink r:id="rId445">
        <w:r>
          <w:rPr>
            <w:color w:val="990000"/>
          </w:rPr>
          <w:t>công cụ libbpf</w:t>
        </w:r>
      </w:hyperlink>
      <w:hyperlink r:id="rId446">
        <w:r>
          <w:rPr>
            <w:i/>
            <w:color w:val="990000"/>
          </w:rPr>
          <w:t xml:space="preserve"> của BCC</w:t>
        </w:r>
      </w:hyperlink>
      <w:hyperlink r:id="rId447">
        <w:r>
          <w:t>.</w:t>
        </w:r>
      </w:hyperlink>
      <w:r>
        <w:t xml:space="preserve"> Công cụ này thiết lập một số liên kết BPF mà bạn có thể thấy với </w:t>
      </w:r>
      <w:r>
        <w:rPr>
          <w:rFonts w:ascii="Courier New" w:eastAsia="Courier New" w:hAnsi="Courier New" w:cs="Courier New"/>
          <w:sz w:val="20"/>
        </w:rPr>
        <w:t>bpftool</w:t>
      </w:r>
      <w:r>
        <w:t>, như thế này:</w:t>
      </w:r>
    </w:p>
    <w:p w14:paraId="6D4182E0" w14:textId="77777777" w:rsidR="007B53D0" w:rsidRDefault="00FA214C">
      <w:pPr>
        <w:spacing w:after="0" w:line="263" w:lineRule="auto"/>
        <w:ind w:left="695"/>
        <w:jc w:val="left"/>
      </w:pPr>
      <w:r>
        <w:rPr>
          <w:rFonts w:ascii="Courier New" w:eastAsia="Courier New" w:hAnsi="Courier New" w:cs="Courier New"/>
          <w:sz w:val="18"/>
        </w:rPr>
        <w:t>Danh sách liên kết $ BPFtool</w:t>
      </w:r>
    </w:p>
    <w:p w14:paraId="0546B6C0" w14:textId="77777777" w:rsidR="007B53D0" w:rsidRDefault="00FA214C">
      <w:pPr>
        <w:spacing w:after="121" w:line="263" w:lineRule="auto"/>
        <w:ind w:left="695" w:right="3912"/>
        <w:jc w:val="left"/>
      </w:pPr>
      <w:r>
        <w:rPr>
          <w:rFonts w:ascii="Courier New" w:eastAsia="Courier New" w:hAnsi="Courier New" w:cs="Courier New"/>
          <w:sz w:val="18"/>
        </w:rPr>
        <w:t xml:space="preserve">116: perf_event prog 1849 bpf_cookie 0 pids </w:t>
      </w:r>
      <w:r>
        <w:rPr>
          <w:rFonts w:ascii="Courier New" w:eastAsia="Courier New" w:hAnsi="Courier New" w:cs="Courier New"/>
          <w:sz w:val="18"/>
        </w:rPr>
        <w:lastRenderedPageBreak/>
        <w:t>opensnoop (17711) 117: perf_event prog 1851 bpf_cookie 0 pid opensnoop (17711)</w:t>
      </w:r>
    </w:p>
    <w:p w14:paraId="04DDA278" w14:textId="77777777" w:rsidR="007B53D0" w:rsidRDefault="00FA214C">
      <w:pPr>
        <w:spacing w:after="62"/>
        <w:ind w:left="370" w:right="10"/>
      </w:pPr>
      <w:r>
        <w:t>Xác nhận rằng ID chương trình (1849 và 1851 trong đầu ra ví dụ của tôi ở đây) khớp với đầu ra từ việc liệt kê các chương trình eBPF đã tải:</w:t>
      </w:r>
    </w:p>
    <w:p w14:paraId="45AE8A58" w14:textId="77777777" w:rsidR="007B53D0" w:rsidRDefault="00FA214C">
      <w:pPr>
        <w:spacing w:after="0" w:line="263" w:lineRule="auto"/>
        <w:ind w:left="695" w:right="4537"/>
        <w:jc w:val="left"/>
      </w:pPr>
      <w:r>
        <w:rPr>
          <w:rFonts w:ascii="Courier New" w:eastAsia="Courier New" w:hAnsi="Courier New" w:cs="Courier New"/>
          <w:sz w:val="18"/>
        </w:rPr>
        <w:t>$ bpftool prog danh sách ...</w:t>
      </w:r>
    </w:p>
    <w:p w14:paraId="53FE2703" w14:textId="77777777" w:rsidR="007B53D0" w:rsidRDefault="00FA214C">
      <w:pPr>
        <w:spacing w:after="0" w:line="263" w:lineRule="auto"/>
        <w:ind w:left="695" w:right="788"/>
        <w:jc w:val="left"/>
      </w:pPr>
      <w:r>
        <w:rPr>
          <w:rFonts w:ascii="Courier New" w:eastAsia="Courier New" w:hAnsi="Courier New" w:cs="Courier New"/>
          <w:sz w:val="18"/>
        </w:rPr>
        <w:t>1849: Tên dấu vết tracepoint__syscalls__sys_enter_openat thẻ 8ee3432dcd98ffc3 GPL run_time_ns 95875 run_cnt 121</w:t>
      </w:r>
    </w:p>
    <w:p w14:paraId="582B7E26" w14:textId="77777777" w:rsidR="007B53D0" w:rsidRDefault="00FA214C">
      <w:pPr>
        <w:spacing w:after="0" w:line="263" w:lineRule="auto"/>
        <w:ind w:left="695" w:right="877"/>
        <w:jc w:val="left"/>
      </w:pPr>
      <w:r>
        <w:rPr>
          <w:rFonts w:ascii="Courier New" w:eastAsia="Courier New" w:hAnsi="Courier New" w:cs="Courier New"/>
          <w:sz w:val="18"/>
        </w:rPr>
        <w:t xml:space="preserve">        loaded_at 2023-01-08T15:49:54+0000 uid 0 xlated 240B jited 264B memlock 4096B map_ids 571,568</w:t>
      </w:r>
    </w:p>
    <w:p w14:paraId="17934C67" w14:textId="77777777" w:rsidR="007B53D0" w:rsidRDefault="00FA214C">
      <w:pPr>
        <w:spacing w:after="0" w:line="263" w:lineRule="auto"/>
        <w:ind w:left="695"/>
        <w:jc w:val="left"/>
      </w:pPr>
      <w:r>
        <w:rPr>
          <w:rFonts w:ascii="Courier New" w:eastAsia="Courier New" w:hAnsi="Courier New" w:cs="Courier New"/>
          <w:sz w:val="18"/>
        </w:rPr>
        <w:t xml:space="preserve">        btf_id 710</w:t>
      </w:r>
    </w:p>
    <w:p w14:paraId="08E6C1AB" w14:textId="77777777" w:rsidR="007B53D0" w:rsidRDefault="00FA214C">
      <w:pPr>
        <w:spacing w:after="0" w:line="263" w:lineRule="auto"/>
        <w:ind w:left="695"/>
        <w:jc w:val="left"/>
      </w:pPr>
      <w:r>
        <w:rPr>
          <w:rFonts w:ascii="Courier New" w:eastAsia="Courier New" w:hAnsi="Courier New" w:cs="Courier New"/>
          <w:sz w:val="18"/>
        </w:rPr>
        <w:t xml:space="preserve">        Pids Opensnoop (17711)</w:t>
      </w:r>
    </w:p>
    <w:p w14:paraId="17A08415" w14:textId="77777777" w:rsidR="007B53D0" w:rsidRDefault="00FA214C">
      <w:pPr>
        <w:spacing w:after="0" w:line="263" w:lineRule="auto"/>
        <w:ind w:left="695" w:right="699"/>
        <w:jc w:val="left"/>
      </w:pPr>
      <w:r>
        <w:rPr>
          <w:rFonts w:ascii="Courier New" w:eastAsia="Courier New" w:hAnsi="Courier New" w:cs="Courier New"/>
          <w:sz w:val="18"/>
        </w:rPr>
        <w:t>1851: Tên Tracepoint tracepoint__syscalls__sys_exit_openat thẻ 387291C2FB839AC6 GPL run_time_ns 8515669 run_cnt 120</w:t>
      </w:r>
    </w:p>
    <w:p w14:paraId="03F7CDA2" w14:textId="77777777" w:rsidR="007B53D0" w:rsidRDefault="00FA214C">
      <w:pPr>
        <w:spacing w:after="0" w:line="263" w:lineRule="auto"/>
        <w:ind w:left="695"/>
        <w:jc w:val="left"/>
      </w:pPr>
      <w:r>
        <w:rPr>
          <w:rFonts w:ascii="Courier New" w:eastAsia="Courier New" w:hAnsi="Courier New" w:cs="Courier New"/>
          <w:sz w:val="18"/>
        </w:rPr>
        <w:t xml:space="preserve">        loaded_at 2023-01-08T15:49:54+0000 UID 0</w:t>
      </w:r>
    </w:p>
    <w:p w14:paraId="54987593" w14:textId="77777777" w:rsidR="007B53D0" w:rsidRDefault="00FA214C">
      <w:pPr>
        <w:spacing w:after="0" w:line="263" w:lineRule="auto"/>
        <w:ind w:left="695"/>
        <w:jc w:val="left"/>
      </w:pPr>
      <w:r>
        <w:rPr>
          <w:rFonts w:ascii="Courier New" w:eastAsia="Courier New" w:hAnsi="Courier New" w:cs="Courier New"/>
          <w:sz w:val="18"/>
        </w:rPr>
        <w:t xml:space="preserve">        xlated 696B jited 744B memlock 4096B map_ids 568.571.569</w:t>
      </w:r>
    </w:p>
    <w:p w14:paraId="77E36B4E" w14:textId="77777777" w:rsidR="007B53D0" w:rsidRDefault="00FA214C">
      <w:pPr>
        <w:spacing w:after="140" w:line="263" w:lineRule="auto"/>
        <w:ind w:left="695" w:right="3912"/>
        <w:jc w:val="left"/>
      </w:pPr>
      <w:r>
        <w:rPr>
          <w:rFonts w:ascii="Courier New" w:eastAsia="Courier New" w:hAnsi="Courier New" w:cs="Courier New"/>
          <w:sz w:val="18"/>
        </w:rPr>
        <w:t xml:space="preserve">        btf_id 710 Pids Opensnoop (17711)</w:t>
      </w:r>
    </w:p>
    <w:p w14:paraId="6A98868B" w14:textId="77777777" w:rsidR="007B53D0" w:rsidRDefault="00FA214C">
      <w:pPr>
        <w:numPr>
          <w:ilvl w:val="0"/>
          <w:numId w:val="23"/>
        </w:numPr>
        <w:spacing w:after="68"/>
        <w:ind w:left="361" w:right="10" w:hanging="254"/>
      </w:pPr>
      <w:r>
        <w:t xml:space="preserve">Trong khi opensnoop đang chạy, hãy thử ghim một trong các liên kết này bằng </w:t>
      </w:r>
      <w:r>
        <w:rPr>
          <w:rFonts w:ascii="Courier New" w:eastAsia="Courier New" w:hAnsi="Courier New" w:cs="Courier New"/>
          <w:sz w:val="20"/>
        </w:rPr>
        <w:t>id pin liên kết bpftool 116 / sys / fs / bpf / mylink</w:t>
      </w:r>
      <w:r>
        <w:t xml:space="preserve"> (sử dụng một trong các ID liên kết bạn thấy đầu ra từ </w:t>
      </w:r>
      <w:r>
        <w:rPr>
          <w:rFonts w:ascii="Courier New" w:eastAsia="Courier New" w:hAnsi="Courier New" w:cs="Courier New"/>
          <w:sz w:val="20"/>
        </w:rPr>
        <w:t>danh sách liên kết bpftool</w:t>
      </w:r>
      <w:r>
        <w:t>). Bạn sẽ thấy rằng ngay cả sau khi bạn chấm dứt opensnoop, cả liên kết và chương trình tương ứng vẫn được tải trong kernel.</w:t>
      </w:r>
    </w:p>
    <w:p w14:paraId="786E8265" w14:textId="77777777" w:rsidR="007B53D0" w:rsidRDefault="00FA214C">
      <w:pPr>
        <w:numPr>
          <w:ilvl w:val="0"/>
          <w:numId w:val="23"/>
        </w:numPr>
        <w:ind w:left="361" w:right="10" w:hanging="254"/>
      </w:pPr>
      <w:r>
        <w:t xml:space="preserve">Nếu bạn bỏ qua mã ví dụ cho </w:t>
      </w:r>
      <w:r>
        <w:rPr>
          <w:color w:val="990000"/>
        </w:rPr>
        <w:t>Chương 5</w:t>
      </w:r>
      <w:r>
        <w:t xml:space="preserve">, bạn sẽ tìm thấy một phiên bản hellobuffer-config.py  được viết bằng thư </w:t>
      </w:r>
      <w:r>
        <w:rPr>
          <w:i/>
        </w:rPr>
        <w:t xml:space="preserve"> viện libbpf</w:t>
      </w:r>
      <w:r>
        <w:t xml:space="preserve">. Thư viện này tự động thiết lập liên kết BPF đến chương trình mà nó tải vào nhân. Sử dụng </w:t>
      </w:r>
      <w:r>
        <w:rPr>
          <w:rFonts w:ascii="Courier New" w:eastAsia="Courier New" w:hAnsi="Courier New" w:cs="Courier New"/>
          <w:sz w:val="20"/>
        </w:rPr>
        <w:t>strace</w:t>
      </w:r>
      <w:r>
        <w:t xml:space="preserve"> để kiểm tra các </w:t>
      </w:r>
      <w:r>
        <w:rPr>
          <w:rFonts w:ascii="Courier New" w:eastAsia="Courier New" w:hAnsi="Courier New" w:cs="Courier New"/>
          <w:sz w:val="20"/>
        </w:rPr>
        <w:t xml:space="preserve"> lệnh gọi hệ thống bpf()</w:t>
      </w:r>
      <w:r>
        <w:t xml:space="preserve"> mà nó thực hiện và xem </w:t>
      </w:r>
      <w:r>
        <w:rPr>
          <w:rFonts w:ascii="Courier New" w:eastAsia="Courier New" w:hAnsi="Courier New" w:cs="Courier New"/>
          <w:sz w:val="20"/>
        </w:rPr>
        <w:t xml:space="preserve"> các lệnh gọi hệ thống</w:t>
      </w:r>
      <w:r>
        <w:t xml:space="preserve"> bpf(BPF_LINK_CREATE).</w:t>
      </w:r>
    </w:p>
    <w:p w14:paraId="428D5F37" w14:textId="77777777" w:rsidR="007B53D0" w:rsidRDefault="007B53D0">
      <w:pPr>
        <w:sectPr w:rsidR="007B53D0">
          <w:footerReference w:type="even" r:id="rId448"/>
          <w:footerReference w:type="default" r:id="rId449"/>
          <w:footerReference w:type="first" r:id="rId450"/>
          <w:pgSz w:w="10080" w:h="13230"/>
          <w:pgMar w:top="1046" w:right="1440" w:bottom="810" w:left="1440" w:header="720" w:footer="810" w:gutter="0"/>
          <w:cols w:space="720"/>
          <w:titlePg/>
        </w:sectPr>
      </w:pPr>
    </w:p>
    <w:p w14:paraId="448AAB01" w14:textId="77777777" w:rsidR="007B53D0" w:rsidRDefault="00FA214C">
      <w:pPr>
        <w:spacing w:after="155" w:line="259" w:lineRule="auto"/>
        <w:ind w:left="10" w:right="10"/>
        <w:jc w:val="right"/>
      </w:pPr>
      <w:r>
        <w:rPr>
          <w:rFonts w:ascii="Calibri" w:eastAsia="Calibri" w:hAnsi="Calibri" w:cs="Calibri"/>
          <w:b/>
          <w:sz w:val="34"/>
        </w:rPr>
        <w:lastRenderedPageBreak/>
        <w:t>CHƯƠNG 5</w:t>
      </w:r>
    </w:p>
    <w:p w14:paraId="16CF2008"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5675FBB4" wp14:editId="0746060F">
                <wp:simplePos x="0" y="0"/>
                <wp:positionH relativeFrom="column">
                  <wp:posOffset>66</wp:posOffset>
                </wp:positionH>
                <wp:positionV relativeFrom="paragraph">
                  <wp:posOffset>24118</wp:posOffset>
                </wp:positionV>
                <wp:extent cx="4572000" cy="3175"/>
                <wp:effectExtent l="0" t="0" r="0" b="0"/>
                <wp:wrapNone/>
                <wp:docPr id="178924" name="Group 1789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8931" name="Shape 893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8924" style="width:360pt;height:0.25pt;position:absolute;z-index:2;mso-position-horizontal-relative:text;mso-position-horizontal:absolute;margin-left:0.00518799pt;mso-position-vertical-relative:text;margin-top:1.89909pt;" coordsize="45720,31">
                <v:shape id="Shape 8931"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CO-RE, BTF và Libbpf</w:t>
      </w:r>
    </w:p>
    <w:p w14:paraId="230C7E24" w14:textId="77777777" w:rsidR="007B53D0" w:rsidRDefault="00FA214C">
      <w:pPr>
        <w:ind w:left="21" w:right="10"/>
      </w:pPr>
      <w:r>
        <w:t>Trong chương trước, bạn đã gặp BTF (Định dạng loại BPF) lần đầu tiên. Chương này thảo luận về lý do tại sao nó tồn tại và cách nó được sử dụng để làm cho các chương trình eBPF di động trên các phiên bản khác nhau của hạt nhân. Đây là một phần quan trọng trong cách tiếp cận biên dịch một lần, chạy mọi nơi (CO-RE) của BPF, giải quyết vấn đề làm cho các chương trình eBPF di động trên các phiên bản hạt nhân khác nhau.</w:t>
      </w:r>
    </w:p>
    <w:p w14:paraId="314FFD80" w14:textId="77777777" w:rsidR="007B53D0" w:rsidRDefault="00FA214C">
      <w:pPr>
        <w:ind w:left="21" w:right="10"/>
      </w:pPr>
      <w:r>
        <w:t>Nhiều chương trình eBPF truy cập cấu trúc dữ liệu hạt nhân và lập trình viên eBPF sẽ cần bao gồm các tệp tiêu đề Linux có liên quan để mã eBPF của chúng có thể định vị chính xác các trường trong các cấu trúc dữ liệu đó. Tuy nhiên, nhân Linux đang được phát triển liên tục, có nghĩa là cấu trúc dữ liệu nội bộ có thể thay đổi giữa các phiên bản kernel khác nhau. Nếu bạn lấy một tệp đối tượng eBPF được biên dịch trên một máy</w:t>
      </w:r>
      <w:r>
        <w:rPr>
          <w:sz w:val="18"/>
          <w:vertAlign w:val="superscript"/>
        </w:rPr>
        <w:footnoteReference w:id="32"/>
      </w:r>
      <w:r>
        <w:t xml:space="preserve"> và tải nó vào một máy có phiên bản hạt nhân khác, sẽ không có gì đảm bảo rằng các cấu trúc dữ liệu sẽ giống nhau.</w:t>
      </w:r>
    </w:p>
    <w:p w14:paraId="64BCE9D8" w14:textId="77777777" w:rsidR="007B53D0" w:rsidRDefault="00FA214C">
      <w:pPr>
        <w:ind w:left="21" w:right="10"/>
      </w:pPr>
      <w:r>
        <w:t>Cách tiếp cận CO-RE là một bước tiến lớn trong việc giải quyết vấn đề di động này một cách hiệu quả. Nó cho phép các chương trình eBPF bao gồm thông tin về bố cục cấu trúc dữ liệu mà chúng được biên dịch và nó cung cấp một cơ chế để điều chỉnh cách các trường được truy cập nếu bố cục cấu trúc dữ liệu khác nhau trên máy đích nơi chúng chạy. Miễn là chương trình không muốn truy cập vào một trường hoặc cấu trúc dữ liệu đơn giản là không tồn tại trong hạt nhân của máy đích, chương trình có thể di động trên các phiên bản hạt nhân khác nhau.</w:t>
      </w:r>
    </w:p>
    <w:p w14:paraId="3E63F536" w14:textId="77777777" w:rsidR="007B53D0" w:rsidRDefault="00FA214C">
      <w:pPr>
        <w:spacing w:after="344"/>
        <w:ind w:left="21" w:right="10"/>
      </w:pPr>
      <w:r>
        <w:t>Nhưng trước khi chúng ta đi sâu vào chi tiết về cách CO-RE hoạt động, hãy thảo luận về lý do tại sao nó lại được mong muốn như vậy, bằng cách xem xét cách tiếp cận trước đây đối với tính di động của hạt nhân như ban đầu được triển khai trong dự án BCC.</w:t>
      </w:r>
    </w:p>
    <w:p w14:paraId="1BC2E81E" w14:textId="77777777" w:rsidR="007B53D0" w:rsidRDefault="00FA214C">
      <w:pPr>
        <w:spacing w:after="0" w:line="259" w:lineRule="auto"/>
        <w:ind w:left="-5"/>
        <w:jc w:val="left"/>
      </w:pPr>
      <w:r>
        <w:rPr>
          <w:rFonts w:ascii="Calibri" w:eastAsia="Calibri" w:hAnsi="Calibri" w:cs="Calibri"/>
          <w:b/>
          <w:sz w:val="38"/>
        </w:rPr>
        <w:lastRenderedPageBreak/>
        <w:t>Phương pháp tiếp cận tính di động của BCC</w:t>
      </w:r>
    </w:p>
    <w:p w14:paraId="1F4F9606" w14:textId="77777777" w:rsidR="007B53D0" w:rsidRDefault="00FA214C">
      <w:pPr>
        <w:spacing w:after="190"/>
        <w:ind w:left="21" w:right="10"/>
      </w:pPr>
      <w:r>
        <w:t xml:space="preserve">Trong </w:t>
      </w:r>
      <w:r>
        <w:rPr>
          <w:color w:val="990000"/>
        </w:rPr>
        <w:t xml:space="preserve">Chương 2, </w:t>
      </w:r>
      <w:r>
        <w:t xml:space="preserve"> tôi đã sử dụng </w:t>
      </w:r>
      <w:hyperlink r:id="rId451">
        <w:r>
          <w:rPr>
            <w:color w:val="990000"/>
          </w:rPr>
          <w:t>BCC</w:t>
        </w:r>
      </w:hyperlink>
      <w:r>
        <w:t xml:space="preserve"> để hiển thị ví dụ cơ bản "Xin chào thế giới" về chương trình eBPF. Dự án BCC là dự án phổ biến đầu tiên để triển khai các chương trình eBPF, cung cấp một khuôn khổ cho cả không gian người dùng và các khía cạnh hạt nhân tương đối dễ tiếp cận đối với các lập trình viên không có nhiều kinh nghiệm về hạt nhân. Để giải quyết tính di động giữa các hạt nhân, BCC đã thực hiện cách tiếp cận biên dịch mã eBPF trong thời gian chạy, tại chỗ trên máy đích. Có một số vấn đề với phương pháp này:</w:t>
      </w:r>
    </w:p>
    <w:p w14:paraId="4B3B36D3" w14:textId="77777777" w:rsidR="007B53D0" w:rsidRDefault="00FA214C">
      <w:pPr>
        <w:numPr>
          <w:ilvl w:val="0"/>
          <w:numId w:val="24"/>
        </w:numPr>
        <w:spacing w:after="70"/>
        <w:ind w:right="10" w:hanging="187"/>
      </w:pPr>
      <w:r>
        <w:t>Chuỗi công cụ biên dịch cần được cài đặt trên mọi máy đích nơi bạn muốn mã chạy, cũng như các tệp tiêu đề hạt nhân (không phải lúc nào cũng có mặt theo mặc định).</w:t>
      </w:r>
    </w:p>
    <w:p w14:paraId="39B323E7" w14:textId="77777777" w:rsidR="007B53D0" w:rsidRDefault="00FA214C">
      <w:pPr>
        <w:numPr>
          <w:ilvl w:val="0"/>
          <w:numId w:val="24"/>
        </w:numPr>
        <w:spacing w:after="70"/>
        <w:ind w:right="10" w:hanging="187"/>
      </w:pPr>
      <w:r>
        <w:t>Bạn phải đợi quá trình biên dịch hoàn tất trước khi công cụ khởi động, điều này có thể có nghĩa là độ trễ vài giây, mỗi khi công cụ được khởi chạy.</w:t>
      </w:r>
    </w:p>
    <w:p w14:paraId="28753A4C" w14:textId="77777777" w:rsidR="007B53D0" w:rsidRDefault="00FA214C">
      <w:pPr>
        <w:numPr>
          <w:ilvl w:val="0"/>
          <w:numId w:val="24"/>
        </w:numPr>
        <w:spacing w:after="70"/>
        <w:ind w:right="10" w:hanging="187"/>
      </w:pPr>
      <w:r>
        <w:t>Nếu bạn đang chạy công cụ trên một nhóm lớn các máy giống hệt nhau, việc lặp lại quá trình biên dịch trên mỗi máy là một sự lãng phí tài nguyên tính toán.</w:t>
      </w:r>
    </w:p>
    <w:p w14:paraId="344A463C" w14:textId="77777777" w:rsidR="007B53D0" w:rsidRDefault="00FA214C">
      <w:pPr>
        <w:numPr>
          <w:ilvl w:val="0"/>
          <w:numId w:val="24"/>
        </w:numPr>
        <w:spacing w:after="70"/>
        <w:ind w:right="10" w:hanging="187"/>
      </w:pPr>
      <w:r>
        <w:t>Một số dự án dựa trên BCC đóng gói mã nguồn eBPF và chuỗi công cụ của họ vào một hình ảnh bộ chứa, giúp phân phối đến từng máy dễ dàng hơn. Nhưng nó không giải quyết được vấn đề đảm bảo rằng các tiêu đề hạt nhân có mặt và thậm chí có thể có nghĩa là trùng lặp nhiều hơn nếu một số thùng chứa BCC này được cài đặt trên mỗi máy.</w:t>
      </w:r>
    </w:p>
    <w:p w14:paraId="2075305C" w14:textId="77777777" w:rsidR="007B53D0" w:rsidRDefault="00FA214C">
      <w:pPr>
        <w:numPr>
          <w:ilvl w:val="0"/>
          <w:numId w:val="24"/>
        </w:numPr>
        <w:spacing w:after="190"/>
        <w:ind w:right="10" w:hanging="187"/>
      </w:pPr>
      <w:r>
        <w:t>Thiết bị nhúng có thể không có đủ tài nguyên bộ nhớ để chạy bước biên dịch.</w:t>
      </w:r>
    </w:p>
    <w:p w14:paraId="4ACCF49D" w14:textId="77777777" w:rsidR="007B53D0" w:rsidRDefault="00FA214C">
      <w:pPr>
        <w:ind w:left="21" w:right="10"/>
      </w:pPr>
      <w:r>
        <w:t>Vì những vấn đề này, nếu bạn đang có kế hoạch bắt tay vào phát triển một dự án eBPF mới quan trọng, tôi không khuyên bạn nên sử dụng phương pháp BCC kế thừa này cho nó, đặc biệt nếu bạn dự định phân phối nó cho người khác sử dụng. Trong cuốn sách này, tôi đã đưa ra một số ví dụ dựa trên BCC vì đó là một cách tiếp cận tốt để tìm hiểu về các khái niệm cơ bản của eBPF, đặc biệt là vì mã không gian người dùng Python rất nhỏ gọn và dễ đọc. Nó cũng là một lựa chọn hoàn toàn tốt nếu bạn cảm thấy thoải mái hơn với nó và bạn muốn kết hợp một cái gì đó với nhau một cách nhanh chóng. Nhưng đó không phải là cách tiếp cận tốt nhất để phát triển eBPF hiện đại nghiêm túc.</w:t>
      </w:r>
    </w:p>
    <w:p w14:paraId="33D117E8" w14:textId="77777777" w:rsidR="007B53D0" w:rsidRDefault="00FA214C">
      <w:pPr>
        <w:ind w:left="21" w:right="10"/>
      </w:pPr>
      <w:r>
        <w:t>Cách tiếp cận CO-RE cung cấp một giải pháp tốt hơn nhiều cho vấn đề di động giữa các hạt nhân cho các chương trình eBPF.</w:t>
      </w:r>
    </w:p>
    <w:p w14:paraId="778EF632" w14:textId="77777777" w:rsidR="007B53D0" w:rsidRDefault="00FA214C">
      <w:pPr>
        <w:spacing w:after="73"/>
        <w:ind w:left="1291" w:right="730"/>
      </w:pPr>
      <w:r>
        <w:rPr>
          <w:noProof/>
        </w:rPr>
        <w:drawing>
          <wp:anchor distT="0" distB="0" distL="114300" distR="114300" simplePos="0" relativeHeight="251728896" behindDoc="0" locked="0" layoutInCell="1" allowOverlap="0" wp14:anchorId="24631384" wp14:editId="07F06CEC">
            <wp:simplePos x="0" y="0"/>
            <wp:positionH relativeFrom="column">
              <wp:posOffset>215966</wp:posOffset>
            </wp:positionH>
            <wp:positionV relativeFrom="paragraph">
              <wp:posOffset>20270</wp:posOffset>
            </wp:positionV>
            <wp:extent cx="481889" cy="628657"/>
            <wp:effectExtent l="0" t="0" r="0" b="0"/>
            <wp:wrapSquare wrapText="bothSides"/>
            <wp:docPr id="9033" name="Picture 9033"/>
            <wp:cNvGraphicFramePr/>
            <a:graphic xmlns:a="http://schemas.openxmlformats.org/drawingml/2006/main">
              <a:graphicData uri="http://schemas.openxmlformats.org/drawingml/2006/picture">
                <pic:pic xmlns:pic="http://schemas.openxmlformats.org/drawingml/2006/picture">
                  <pic:nvPicPr>
                    <pic:cNvPr id="9033" name="Picture 9033"/>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Dự án BCC tại github.com/iovisor/bcc </w:t>
      </w:r>
      <w:hyperlink r:id="rId452"/>
      <w:hyperlink r:id="rId453">
        <w:r>
          <w:rPr>
            <w:sz w:val="19"/>
          </w:rPr>
          <w:t xml:space="preserve"> </w:t>
        </w:r>
      </w:hyperlink>
      <w:r>
        <w:rPr>
          <w:sz w:val="19"/>
        </w:rPr>
        <w:t xml:space="preserve">bao gồm một loạt các công cụ dòng lệnh để quan sát tất cả các loại thông tin về cách máy Linux hoạt động. Các phiên bản gốc nằm trong  thư mục </w:t>
      </w:r>
      <w:hyperlink r:id="rId454">
        <w:r>
          <w:rPr>
            <w:i/>
            <w:color w:val="990000"/>
            <w:sz w:val="19"/>
          </w:rPr>
          <w:t>công cụ</w:t>
        </w:r>
      </w:hyperlink>
      <w:hyperlink r:id="rId455">
        <w:r>
          <w:rPr>
            <w:sz w:val="19"/>
          </w:rPr>
          <w:t xml:space="preserve"> </w:t>
        </w:r>
      </w:hyperlink>
      <w:r>
        <w:rPr>
          <w:sz w:val="19"/>
        </w:rPr>
        <w:t>chủ yếu được triển khai bằng Python bằng cách sử dụng cách tiếp cận kế thừa này đối với tính di động mà tôi đã mô tả trong phần này.</w:t>
      </w:r>
    </w:p>
    <w:p w14:paraId="4287D0FA" w14:textId="77777777" w:rsidR="007B53D0" w:rsidRDefault="00FA214C">
      <w:pPr>
        <w:spacing w:after="406"/>
        <w:ind w:left="1291" w:right="730"/>
      </w:pPr>
      <w:r>
        <w:rPr>
          <w:sz w:val="19"/>
        </w:rPr>
        <w:lastRenderedPageBreak/>
        <w:t>Trong thư mục libbpf-tools</w:t>
      </w:r>
      <w:hyperlink r:id="rId456">
        <w:r>
          <w:rPr>
            <w:i/>
            <w:color w:val="990000"/>
            <w:sz w:val="19"/>
          </w:rPr>
          <w:t xml:space="preserve"> của BCC </w:t>
        </w:r>
      </w:hyperlink>
      <w:r>
        <w:rPr>
          <w:sz w:val="19"/>
        </w:rPr>
        <w:t xml:space="preserve"> , bạn sẽ tìm thấy các phiên bản cập nhật của các công cụ này được viết bằng C tận dụng lợi thế của </w:t>
      </w:r>
      <w:r>
        <w:rPr>
          <w:i/>
          <w:sz w:val="19"/>
        </w:rPr>
        <w:t>libbpf</w:t>
      </w:r>
      <w:r>
        <w:rPr>
          <w:sz w:val="19"/>
        </w:rPr>
        <w:t xml:space="preserve"> và CO-RE và không gặp phải các vấn đề tôi vừa liệt kê. Chúng là một bộ tiện ích cực kỳ hữu ích!</w:t>
      </w:r>
    </w:p>
    <w:p w14:paraId="6F68E78D" w14:textId="77777777" w:rsidR="007B53D0" w:rsidRDefault="00FA214C">
      <w:pPr>
        <w:spacing w:after="0" w:line="259" w:lineRule="auto"/>
        <w:ind w:left="-5"/>
        <w:jc w:val="left"/>
      </w:pPr>
      <w:r>
        <w:rPr>
          <w:rFonts w:ascii="Calibri" w:eastAsia="Calibri" w:hAnsi="Calibri" w:cs="Calibri"/>
          <w:b/>
          <w:sz w:val="38"/>
        </w:rPr>
        <w:t>Tổng quan về CO-RE</w:t>
      </w:r>
    </w:p>
    <w:p w14:paraId="2687F92C" w14:textId="77777777" w:rsidR="007B53D0" w:rsidRDefault="00FA214C">
      <w:pPr>
        <w:spacing w:after="184"/>
        <w:ind w:left="21" w:right="10"/>
      </w:pPr>
      <w:r>
        <w:t>Cách tiếp cận CO-RE bao gồm một vài yếu tố:</w:t>
      </w:r>
      <w:r>
        <w:rPr>
          <w:sz w:val="18"/>
          <w:vertAlign w:val="superscript"/>
        </w:rPr>
        <w:footnoteReference w:id="33"/>
      </w:r>
      <w:r>
        <w:rPr>
          <w:sz w:val="18"/>
          <w:vertAlign w:val="superscript"/>
        </w:rPr>
        <w:footnoteReference w:id="34"/>
      </w:r>
    </w:p>
    <w:p w14:paraId="496EC4A8" w14:textId="77777777" w:rsidR="007B53D0" w:rsidRDefault="00FA214C">
      <w:pPr>
        <w:spacing w:after="4"/>
        <w:ind w:left="-5" w:right="18"/>
        <w:jc w:val="left"/>
      </w:pPr>
      <w:r>
        <w:rPr>
          <w:i/>
        </w:rPr>
        <w:t>BTF</w:t>
      </w:r>
    </w:p>
    <w:p w14:paraId="397B394C" w14:textId="77777777" w:rsidR="007B53D0" w:rsidRDefault="00FA214C">
      <w:pPr>
        <w:spacing w:after="129"/>
        <w:ind w:left="370" w:right="10"/>
      </w:pPr>
      <w:hyperlink r:id="rId457">
        <w:r>
          <w:rPr>
            <w:color w:val="990000"/>
          </w:rPr>
          <w:t>BTF</w:t>
        </w:r>
      </w:hyperlink>
      <w:r>
        <w:t xml:space="preserve"> là một định dạng để thể hiện bố cục của cấu trúc dữ liệu và chữ ký hàm. Trong CO-RE, nó được sử dụng để xác định bất kỳ sự khác biệt nào giữa các cấu trúc được sử dụng tại thời điểm biên dịch và thời gian chạy. BTF cũng được sử dụng bởi các công cụ như </w:t>
      </w:r>
      <w:r>
        <w:rPr>
          <w:rFonts w:ascii="Courier New" w:eastAsia="Courier New" w:hAnsi="Courier New" w:cs="Courier New"/>
          <w:sz w:val="20"/>
        </w:rPr>
        <w:t xml:space="preserve">bpftool </w:t>
      </w:r>
      <w:r>
        <w:t>để kết xuất các cấu trúc dữ liệu ở các định dạng mà con người có thể đọc được. Nhân Linux từ 5.4 trở đi hỗ trợ BTF.</w:t>
      </w:r>
    </w:p>
    <w:p w14:paraId="4751F166" w14:textId="77777777" w:rsidR="007B53D0" w:rsidRDefault="00FA214C">
      <w:pPr>
        <w:spacing w:after="4"/>
        <w:ind w:left="-5" w:right="18"/>
        <w:jc w:val="left"/>
      </w:pPr>
      <w:r>
        <w:rPr>
          <w:i/>
        </w:rPr>
        <w:t>Tiêu đề hạt nhân</w:t>
      </w:r>
    </w:p>
    <w:p w14:paraId="2DA6B943" w14:textId="77777777" w:rsidR="007B53D0" w:rsidRDefault="00FA214C">
      <w:pPr>
        <w:spacing w:after="129"/>
        <w:ind w:left="370" w:right="10"/>
      </w:pPr>
      <w:r>
        <w:t xml:space="preserve">Mã nguồn nhân Linux bao gồm các tệp tiêu đề mô tả cấu trúc dữ liệu mà nó sử dụng và các tiêu đề này có thể thay đổi giữa các phiên bản Linux. Các lập trình viên eBPF có thể chọn bao gồm các tệp tiêu đề riêng lẻ hoặc, như bạn sẽ thấy trong chương này, bạn có thể sử dụng </w:t>
      </w:r>
      <w:r>
        <w:rPr>
          <w:rFonts w:ascii="Courier New" w:eastAsia="Courier New" w:hAnsi="Courier New" w:cs="Courier New"/>
          <w:sz w:val="20"/>
        </w:rPr>
        <w:t>bpftool</w:t>
      </w:r>
      <w:r>
        <w:t xml:space="preserve"> để tạo tệp tiêu đề có tên </w:t>
      </w:r>
      <w:r>
        <w:rPr>
          <w:i/>
        </w:rPr>
        <w:t>vmlinux.h</w:t>
      </w:r>
      <w:r>
        <w:t xml:space="preserve"> từ một hệ thống đang chạy, chứa tất cả thông tin cấu trúc dữ liệu về hạt nhân mà chương trình BPF có thể cần.</w:t>
      </w:r>
    </w:p>
    <w:p w14:paraId="701E05B2" w14:textId="77777777" w:rsidR="007B53D0" w:rsidRDefault="00FA214C">
      <w:pPr>
        <w:spacing w:after="4"/>
        <w:ind w:left="-5" w:right="18"/>
        <w:jc w:val="left"/>
      </w:pPr>
      <w:r>
        <w:rPr>
          <w:i/>
        </w:rPr>
        <w:t>Hỗ trợ trình biên dịch</w:t>
      </w:r>
    </w:p>
    <w:p w14:paraId="4ACD6D02" w14:textId="77777777" w:rsidR="007B53D0" w:rsidRDefault="00FA214C">
      <w:pPr>
        <w:spacing w:after="129"/>
        <w:ind w:left="370" w:right="10"/>
      </w:pPr>
      <w:r>
        <w:t xml:space="preserve"> </w:t>
      </w:r>
      <w:hyperlink r:id="rId458">
        <w:r>
          <w:rPr>
            <w:color w:val="990000"/>
          </w:rPr>
          <w:t>Trình biên dịch Clang đã được tăng cường</w:t>
        </w:r>
      </w:hyperlink>
      <w:r>
        <w:t xml:space="preserve"> để khi nó biên dịch các chương trình eBPF với  cờ </w:t>
      </w:r>
      <w:r>
        <w:rPr>
          <w:rFonts w:ascii="Courier New" w:eastAsia="Courier New" w:hAnsi="Courier New" w:cs="Courier New"/>
          <w:sz w:val="20"/>
        </w:rPr>
        <w:t>-g</w:t>
      </w:r>
      <w:r>
        <w:t xml:space="preserve">, nó bao gồm những gì được gọi là </w:t>
      </w:r>
      <w:r>
        <w:rPr>
          <w:i/>
        </w:rPr>
        <w:t>di chuyển CO-RE</w:t>
      </w:r>
      <w:r>
        <w:t xml:space="preserve">, bắt nguồn từ thông tin BTF mô tả cấu trúc dữ liệu hạt nhân. Trình biên dịch GCC cũng đã thêm hỗ trợ CO-RE cho các mục tiêu BPF trong </w:t>
      </w:r>
      <w:hyperlink r:id="rId459">
        <w:r>
          <w:rPr>
            <w:color w:val="990000"/>
          </w:rPr>
          <w:t>phiên bản 12</w:t>
        </w:r>
      </w:hyperlink>
      <w:r>
        <w:t>.</w:t>
      </w:r>
    </w:p>
    <w:p w14:paraId="45DBBC92" w14:textId="77777777" w:rsidR="007B53D0" w:rsidRDefault="00FA214C">
      <w:pPr>
        <w:spacing w:after="4"/>
        <w:ind w:left="-5" w:right="18"/>
        <w:jc w:val="left"/>
      </w:pPr>
      <w:r>
        <w:rPr>
          <w:i/>
        </w:rPr>
        <w:t>Hỗ trợ thư viện cho việc di chuyển cấu trúc dữ liệu</w:t>
      </w:r>
    </w:p>
    <w:p w14:paraId="19DDF486" w14:textId="77777777" w:rsidR="007B53D0" w:rsidRDefault="00FA214C">
      <w:pPr>
        <w:spacing w:after="129"/>
        <w:ind w:left="370" w:right="10"/>
      </w:pPr>
      <w:r>
        <w:t xml:space="preserve">Tại thời điểm chương trình không gian người dùng tải chương trình eBPF vào kernel, cách tiếp cận CO-RE yêu cầu bytecode phải được điều chỉnh để bù đắp cho bất kỳ sự khác biệt nào giữa các cấu trúc dữ liệu có mặt khi nó được biên dịch và những gì trên máy đích nơi nó sắp chạy, dựa trên thông tin di chuyển CO-RE được biên dịch vào đối tượng. Có một vài thư viện sẽ giải quyết vấn đề này: </w:t>
      </w:r>
      <w:hyperlink r:id="rId460">
        <w:r>
          <w:rPr>
            <w:i/>
            <w:color w:val="990000"/>
          </w:rPr>
          <w:t>libbpf</w:t>
        </w:r>
      </w:hyperlink>
      <w:hyperlink r:id="rId461">
        <w:r>
          <w:t xml:space="preserve"> </w:t>
        </w:r>
      </w:hyperlink>
      <w:r>
        <w:t>là thư viện C ban đầu bao gồm khả năng di dời này, thư viện Cilium eBPF cung cấp khả năng tương tự cho các lập trình viên Go và Aya làm điều đó cho Rust.</w:t>
      </w:r>
    </w:p>
    <w:p w14:paraId="72FA7718" w14:textId="77777777" w:rsidR="007B53D0" w:rsidRDefault="00FA214C">
      <w:pPr>
        <w:spacing w:after="4"/>
        <w:ind w:left="-5" w:right="18"/>
        <w:jc w:val="left"/>
      </w:pPr>
      <w:r>
        <w:rPr>
          <w:i/>
        </w:rPr>
        <w:t>Tùy chọn, một bộ xương BPF</w:t>
      </w:r>
    </w:p>
    <w:p w14:paraId="0DB7B953" w14:textId="77777777" w:rsidR="007B53D0" w:rsidRDefault="00FA214C">
      <w:pPr>
        <w:spacing w:after="274"/>
        <w:ind w:left="370" w:right="10"/>
      </w:pPr>
      <w:r>
        <w:t xml:space="preserve">Một bộ xương có thể được tạo tự động từ một tệp đối tượng BPF đã biên dịch, chứa các chức năng tiện dụng mà mã không gian người dùng có thể gọi để quản lý vòng đời của các chương trình BPF — tải chúng vào nhân, gắn chúng vào các sự kiện, v.v. Nếu bạn đang viết mã không gian người dùng bằng C, bạn có thể tạo bộ xương bằng </w:t>
      </w:r>
      <w:r>
        <w:rPr>
          <w:rFonts w:ascii="Courier New" w:eastAsia="Courier New" w:hAnsi="Courier New" w:cs="Courier New"/>
          <w:sz w:val="20"/>
        </w:rPr>
        <w:t>bộ xương gen bpftool</w:t>
      </w:r>
      <w:r>
        <w:t>. Các hàm này là các trừu tượng cấp cao hơn có thể thuận tiện hơn cho nhà phát triển so với việc sử dụng trực tiếp thư viện cơ bản (</w:t>
      </w:r>
      <w:r>
        <w:rPr>
          <w:i/>
        </w:rPr>
        <w:t>libbpf</w:t>
      </w:r>
      <w:r>
        <w:t xml:space="preserve">, </w:t>
      </w:r>
      <w:r>
        <w:rPr>
          <w:i/>
        </w:rPr>
        <w:t>cilium / ebpf</w:t>
      </w:r>
      <w:r>
        <w:t>, v.v.) trực tiếp.</w:t>
      </w:r>
    </w:p>
    <w:p w14:paraId="5C4D6451" w14:textId="77777777" w:rsidR="007B53D0" w:rsidRDefault="00FA214C">
      <w:pPr>
        <w:spacing w:after="304"/>
        <w:ind w:left="1291" w:right="730"/>
      </w:pPr>
      <w:r>
        <w:rPr>
          <w:noProof/>
        </w:rPr>
        <w:drawing>
          <wp:anchor distT="0" distB="0" distL="114300" distR="114300" simplePos="0" relativeHeight="251729920" behindDoc="0" locked="0" layoutInCell="1" allowOverlap="0" wp14:anchorId="2D8F5587" wp14:editId="6ED0F3EE">
            <wp:simplePos x="0" y="0"/>
            <wp:positionH relativeFrom="column">
              <wp:posOffset>215966</wp:posOffset>
            </wp:positionH>
            <wp:positionV relativeFrom="paragraph">
              <wp:posOffset>19751</wp:posOffset>
            </wp:positionV>
            <wp:extent cx="481889" cy="628657"/>
            <wp:effectExtent l="0" t="0" r="0" b="0"/>
            <wp:wrapSquare wrapText="bothSides"/>
            <wp:docPr id="9124" name="Picture 9124"/>
            <wp:cNvGraphicFramePr/>
            <a:graphic xmlns:a="http://schemas.openxmlformats.org/drawingml/2006/main">
              <a:graphicData uri="http://schemas.openxmlformats.org/drawingml/2006/picture">
                <pic:pic xmlns:pic="http://schemas.openxmlformats.org/drawingml/2006/picture">
                  <pic:nvPicPr>
                    <pic:cNvPr id="9124" name="Picture 9124"/>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Andrii Nakryiko đã viết một </w:t>
      </w:r>
      <w:hyperlink r:id="rId462">
        <w:r>
          <w:rPr>
            <w:color w:val="990000"/>
            <w:sz w:val="19"/>
          </w:rPr>
          <w:t>bài đăng blog tuyệt vời</w:t>
        </w:r>
      </w:hyperlink>
      <w:r>
        <w:rPr>
          <w:sz w:val="19"/>
        </w:rPr>
        <w:t xml:space="preserve"> mô tả nền tảng của CO-RE, cũng như trình bày cách thức hoạt động và cách sử dụng nó. Anh ấy cũng đã viết </w:t>
      </w:r>
      <w:hyperlink r:id="rId463">
        <w:r>
          <w:rPr>
            <w:color w:val="990000"/>
            <w:sz w:val="19"/>
          </w:rPr>
          <w:t>Hướng dẫn tham khảo BPF CO-RE</w:t>
        </w:r>
      </w:hyperlink>
      <w:r>
        <w:rPr>
          <w:sz w:val="19"/>
        </w:rPr>
        <w:t xml:space="preserve"> chính tắc, vì vậy hãy đọc điều đó nếu bạn đang tự viết mã. </w:t>
      </w:r>
      <w:hyperlink r:id="rId464">
        <w:r>
          <w:rPr>
            <w:i/>
            <w:color w:val="990000"/>
            <w:sz w:val="19"/>
          </w:rPr>
          <w:t xml:space="preserve"> Hướng dẫn </w:t>
        </w:r>
      </w:hyperlink>
      <w:hyperlink r:id="rId465">
        <w:r>
          <w:rPr>
            <w:color w:val="990000"/>
            <w:sz w:val="19"/>
          </w:rPr>
          <w:t>libbpf-bootstrap</w:t>
        </w:r>
      </w:hyperlink>
      <w:r>
        <w:rPr>
          <w:sz w:val="19"/>
        </w:rPr>
        <w:t xml:space="preserve"> của anh ấy  để xây dựng một ứng dụng eBPF từ đầu với CO-RE + </w:t>
      </w:r>
      <w:r>
        <w:rPr>
          <w:i/>
          <w:sz w:val="19"/>
        </w:rPr>
        <w:t>libbpf</w:t>
      </w:r>
      <w:r>
        <w:rPr>
          <w:sz w:val="19"/>
        </w:rPr>
        <w:t xml:space="preserve"> + bộ xương là một cuốn sách phải đọc khác.</w:t>
      </w:r>
    </w:p>
    <w:p w14:paraId="200E55FD" w14:textId="77777777" w:rsidR="007B53D0" w:rsidRDefault="00FA214C">
      <w:pPr>
        <w:spacing w:after="344"/>
        <w:ind w:left="21" w:right="10"/>
      </w:pPr>
      <w:r>
        <w:t>Bây giờ bạn đã có cái nhìn tổng quan về các yếu tố của CO-RE, hãy cùng tìm hiểu xem chúng hoạt động như thế nào, bắt đầu bằng việc khám phá BTF.</w:t>
      </w:r>
    </w:p>
    <w:p w14:paraId="6105873A" w14:textId="77777777" w:rsidR="007B53D0" w:rsidRDefault="00FA214C">
      <w:pPr>
        <w:spacing w:after="0" w:line="259" w:lineRule="auto"/>
        <w:ind w:left="-5"/>
        <w:jc w:val="left"/>
      </w:pPr>
      <w:r>
        <w:rPr>
          <w:rFonts w:ascii="Calibri" w:eastAsia="Calibri" w:hAnsi="Calibri" w:cs="Calibri"/>
          <w:b/>
          <w:sz w:val="38"/>
        </w:rPr>
        <w:t>Định dạng loại BPF</w:t>
      </w:r>
    </w:p>
    <w:p w14:paraId="2C219E61" w14:textId="77777777" w:rsidR="007B53D0" w:rsidRDefault="00FA214C">
      <w:pPr>
        <w:spacing w:after="281"/>
        <w:ind w:left="21" w:right="10"/>
      </w:pPr>
      <w:r>
        <w:t>Thông tin BTF mô tả cách cấu trúc dữ liệu và mã được đặt trong bộ nhớ. Thông tin này có thể được đưa vào nhiều mục đích sử dụng khác nhau.</w:t>
      </w:r>
    </w:p>
    <w:p w14:paraId="20C5AEB4" w14:textId="77777777" w:rsidR="007B53D0" w:rsidRDefault="00FA214C">
      <w:pPr>
        <w:pStyle w:val="Heading3"/>
        <w:ind w:left="-5"/>
      </w:pPr>
      <w:r>
        <w:t>Trường hợp sử dụng BTF</w:t>
      </w:r>
    </w:p>
    <w:p w14:paraId="5ACC0375" w14:textId="77777777" w:rsidR="007B53D0" w:rsidRDefault="00FA214C">
      <w:pPr>
        <w:ind w:left="21" w:right="10"/>
      </w:pPr>
      <w:r>
        <w:t>Lý do chính để thảo luận về BTF trong chương này về CO-RE là việc biết sự khác biệt giữa bố cục của cấu trúc nơi chương trình eBPF được biên dịch và nơi nó sắp chạy cho phép thực hiện các điều chỉnh thích hợp khi chương trình được tải vào kernel. Tôi sẽ thảo luận về quá trình di dời ở phần sau của chương này, nhưng bây giờ, chúng ta cũng hãy xem xét một số cách sử dụng khác mà thông tin BTF có thể được đặt.</w:t>
      </w:r>
    </w:p>
    <w:p w14:paraId="5FAD9810" w14:textId="77777777" w:rsidR="007B53D0" w:rsidRDefault="00FA214C">
      <w:pPr>
        <w:ind w:left="21" w:right="10"/>
      </w:pPr>
      <w:r>
        <w:t>Biết cách một cấu trúc được bố trí và loại của mọi trường trong cấu trúc đó, làm cho nó có thể in đẹp nội dung của một cấu trúc ở dạng con người có thể đọc được. Ví dụ, một chuỗi chỉ là một chuỗi byte theo quan điểm của máy tính, nhưng việc chuyển đổi các byte đó thành các ký tự làm cho chuỗi dễ dàng hơn nhiều cho con người</w:t>
      </w:r>
    </w:p>
    <w:p w14:paraId="21AF819F" w14:textId="77777777" w:rsidR="007B53D0" w:rsidRDefault="007B53D0">
      <w:pPr>
        <w:sectPr w:rsidR="007B53D0">
          <w:footerReference w:type="even" r:id="rId466"/>
          <w:footerReference w:type="default" r:id="rId467"/>
          <w:footerReference w:type="first" r:id="rId468"/>
          <w:pgSz w:w="10080" w:h="13230"/>
          <w:pgMar w:top="1046" w:right="1440" w:bottom="810" w:left="1440" w:header="720" w:footer="810" w:gutter="0"/>
          <w:cols w:space="720"/>
          <w:titlePg/>
        </w:sectPr>
      </w:pPr>
    </w:p>
    <w:p w14:paraId="650C6223" w14:textId="77777777" w:rsidR="007B53D0" w:rsidRDefault="00FA214C">
      <w:pPr>
        <w:ind w:left="21" w:right="10"/>
      </w:pPr>
      <w:r>
        <w:lastRenderedPageBreak/>
        <w:t xml:space="preserve">hiểu. Bạn đã thấy một ví dụ về điều này trong chương trước, trong đó </w:t>
      </w:r>
      <w:r>
        <w:rPr>
          <w:rFonts w:ascii="Courier New" w:eastAsia="Courier New" w:hAnsi="Courier New" w:cs="Courier New"/>
          <w:sz w:val="20"/>
        </w:rPr>
        <w:t>bpftool</w:t>
      </w:r>
      <w:r>
        <w:t xml:space="preserve"> sử dụng thông tin BTF để định dạng đầu ra của các kết xuất bản đồ.</w:t>
      </w:r>
    </w:p>
    <w:p w14:paraId="271DCD74" w14:textId="77777777" w:rsidR="007B53D0" w:rsidRDefault="00FA214C">
      <w:pPr>
        <w:ind w:left="21" w:right="10"/>
      </w:pPr>
      <w:r>
        <w:t xml:space="preserve">Thông tin BTF cũng bao gồm thông tin dòng và chức năng cho phép </w:t>
      </w:r>
      <w:r>
        <w:rPr>
          <w:rFonts w:ascii="Courier New" w:eastAsia="Courier New" w:hAnsi="Courier New" w:cs="Courier New"/>
          <w:sz w:val="20"/>
        </w:rPr>
        <w:t>bpftool</w:t>
      </w:r>
      <w:r>
        <w:t xml:space="preserve"> xen kẽ mã nguồn trong đầu ra từ các kết xuất chương trình được dịch hoặc JITed, như bạn đã thấy trong </w:t>
      </w:r>
      <w:r>
        <w:rPr>
          <w:color w:val="990000"/>
        </w:rPr>
        <w:t>Chương 3</w:t>
      </w:r>
      <w:r>
        <w:t xml:space="preserve">. Khi bạn đến </w:t>
      </w:r>
      <w:r>
        <w:rPr>
          <w:color w:val="990000"/>
        </w:rPr>
        <w:t>Chương 6</w:t>
      </w:r>
      <w:r>
        <w:t>, bạn cũng sẽ thấy thông tin mã nguồn xen kẽ với đầu ra nhật ký xác minh và một lần nữa điều này đến từ thông tin BTF.</w:t>
      </w:r>
    </w:p>
    <w:p w14:paraId="3D5FB4D5" w14:textId="77777777" w:rsidR="007B53D0" w:rsidRDefault="00FA214C">
      <w:pPr>
        <w:ind w:left="21" w:right="10"/>
      </w:pPr>
      <w:r>
        <w:t xml:space="preserve">Thông tin BTF cũng được yêu cầu cho khóa quay BPF. </w:t>
      </w:r>
      <w:r>
        <w:rPr>
          <w:i/>
        </w:rPr>
        <w:t>Khóa quay</w:t>
      </w:r>
      <w:r>
        <w:t xml:space="preserve"> được sử dụng để ngăn hai lõi CPU truy cập đồng thời vào cùng một giá trị bản đồ. Khóa phải là một phần của cấu trúc giá trị của bản đồ, như thế này:</w:t>
      </w:r>
    </w:p>
    <w:p w14:paraId="1BA9131E" w14:textId="77777777" w:rsidR="007B53D0" w:rsidRDefault="00FA214C">
      <w:pPr>
        <w:spacing w:after="3" w:line="261" w:lineRule="auto"/>
        <w:ind w:left="335"/>
        <w:jc w:val="left"/>
      </w:pPr>
      <w:r>
        <w:rPr>
          <w:rFonts w:ascii="Courier New" w:eastAsia="Courier New" w:hAnsi="Courier New" w:cs="Courier New"/>
          <w:sz w:val="17"/>
        </w:rPr>
        <w:t>struct my_value {</w:t>
      </w:r>
    </w:p>
    <w:p w14:paraId="404F212B" w14:textId="77777777" w:rsidR="007B53D0" w:rsidRDefault="00FA214C">
      <w:pPr>
        <w:spacing w:after="3" w:line="261" w:lineRule="auto"/>
        <w:ind w:left="335" w:right="4225"/>
        <w:jc w:val="left"/>
      </w:pPr>
      <w:r>
        <w:rPr>
          <w:rFonts w:ascii="Courier New" w:eastAsia="Courier New" w:hAnsi="Courier New" w:cs="Courier New"/>
          <w:sz w:val="17"/>
        </w:rPr>
        <w:t xml:space="preserve">     ... &lt;các lĩnh vực khác&gt; khóa bpf_spin_lock cấu trúc;</w:t>
      </w:r>
    </w:p>
    <w:p w14:paraId="36B83C19" w14:textId="77777777" w:rsidR="007B53D0" w:rsidRDefault="00FA214C">
      <w:pPr>
        <w:spacing w:after="3" w:line="261" w:lineRule="auto"/>
        <w:ind w:left="335"/>
        <w:jc w:val="left"/>
      </w:pPr>
      <w:r>
        <w:rPr>
          <w:rFonts w:ascii="Courier New" w:eastAsia="Courier New" w:hAnsi="Courier New" w:cs="Courier New"/>
          <w:sz w:val="17"/>
        </w:rPr>
        <w:t>... &lt;các lĩnh vực khác&gt;</w:t>
      </w:r>
    </w:p>
    <w:p w14:paraId="54E65DE0" w14:textId="77777777" w:rsidR="007B53D0" w:rsidRDefault="00FA214C">
      <w:pPr>
        <w:spacing w:after="161" w:line="261" w:lineRule="auto"/>
        <w:ind w:left="335"/>
        <w:jc w:val="left"/>
      </w:pPr>
      <w:r>
        <w:rPr>
          <w:rFonts w:ascii="Courier New" w:eastAsia="Courier New" w:hAnsi="Courier New" w:cs="Courier New"/>
          <w:sz w:val="17"/>
        </w:rPr>
        <w:t>};</w:t>
      </w:r>
    </w:p>
    <w:p w14:paraId="24AC4F91" w14:textId="77777777" w:rsidR="007B53D0" w:rsidRDefault="00FA214C">
      <w:pPr>
        <w:spacing w:after="273"/>
        <w:ind w:left="21" w:right="10"/>
      </w:pPr>
      <w:r>
        <w:t xml:space="preserve">Trong kernel, các chương trình eBPF sử dụng </w:t>
      </w:r>
      <w:r>
        <w:rPr>
          <w:rFonts w:ascii="Courier New" w:eastAsia="Courier New" w:hAnsi="Courier New" w:cs="Courier New"/>
          <w:sz w:val="20"/>
        </w:rPr>
        <w:t xml:space="preserve"> các hàm trợ giúp bpf_spin_lock()</w:t>
      </w:r>
      <w:r>
        <w:t xml:space="preserve"> và </w:t>
      </w:r>
      <w:r>
        <w:rPr>
          <w:rFonts w:ascii="Courier New" w:eastAsia="Courier New" w:hAnsi="Courier New" w:cs="Courier New"/>
          <w:sz w:val="20"/>
        </w:rPr>
        <w:t xml:space="preserve">bpf_spin_unlock() </w:t>
      </w:r>
      <w:r>
        <w:t>để thu thập và giải phóng khóa. Những trợ giúp này chỉ có thể được sử dụng nếu thông tin BTF có sẵn để mô tả vị trí của trường khóa trong cấu trúc.</w:t>
      </w:r>
    </w:p>
    <w:p w14:paraId="01752474" w14:textId="77777777" w:rsidR="007B53D0" w:rsidRDefault="00FA214C">
      <w:pPr>
        <w:spacing w:after="304"/>
        <w:ind w:left="1291" w:right="730"/>
      </w:pPr>
      <w:r>
        <w:rPr>
          <w:noProof/>
        </w:rPr>
        <w:drawing>
          <wp:anchor distT="0" distB="0" distL="114300" distR="114300" simplePos="0" relativeHeight="251730944" behindDoc="0" locked="0" layoutInCell="1" allowOverlap="0" wp14:anchorId="612AF422" wp14:editId="47E4B429">
            <wp:simplePos x="0" y="0"/>
            <wp:positionH relativeFrom="column">
              <wp:posOffset>215967</wp:posOffset>
            </wp:positionH>
            <wp:positionV relativeFrom="paragraph">
              <wp:posOffset>19751</wp:posOffset>
            </wp:positionV>
            <wp:extent cx="481889" cy="628657"/>
            <wp:effectExtent l="0" t="0" r="0" b="0"/>
            <wp:wrapSquare wrapText="bothSides"/>
            <wp:docPr id="9200" name="Picture 9200"/>
            <wp:cNvGraphicFramePr/>
            <a:graphic xmlns:a="http://schemas.openxmlformats.org/drawingml/2006/main">
              <a:graphicData uri="http://schemas.openxmlformats.org/drawingml/2006/picture">
                <pic:pic xmlns:pic="http://schemas.openxmlformats.org/drawingml/2006/picture">
                  <pic:nvPicPr>
                    <pic:cNvPr id="9200" name="Picture 9200"/>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Hỗ trợ khóa quay đã được thêm vào trong phiên bản kernel 5.1. Có rất nhiều hạn chế đối với việc sử dụng khóa quay: chúng chỉ có thể được sử dụng trên các loại bản đồ băm hoặc mảng và chúng không thể được sử dụng trong các chương trình eBPF loại bộ lọc truy tìm hoặc ổ cắm. Đọc thêm về khóa quay trong bài </w:t>
      </w:r>
      <w:hyperlink r:id="rId469">
        <w:r>
          <w:rPr>
            <w:color w:val="990000"/>
            <w:sz w:val="19"/>
          </w:rPr>
          <w:t xml:space="preserve"> viết lwn.net </w:t>
        </w:r>
      </w:hyperlink>
      <w:hyperlink r:id="rId470">
        <w:r>
          <w:rPr>
            <w:color w:val="990000"/>
            <w:sz w:val="19"/>
          </w:rPr>
          <w:t>về quản lý đồng thời trong BPF</w:t>
        </w:r>
      </w:hyperlink>
      <w:hyperlink r:id="rId471">
        <w:r>
          <w:rPr>
            <w:sz w:val="19"/>
          </w:rPr>
          <w:t>.</w:t>
        </w:r>
      </w:hyperlink>
    </w:p>
    <w:p w14:paraId="06042127" w14:textId="77777777" w:rsidR="007B53D0" w:rsidRDefault="00FA214C">
      <w:pPr>
        <w:spacing w:after="281"/>
        <w:ind w:left="21" w:right="10"/>
      </w:pPr>
      <w:r>
        <w:t>Bây giờ bạn đã biết tại sao thông tin BTF lại hữu ích, hãy làm cho nó cụ thể hơn bằng cách xem xét một số ví dụ.</w:t>
      </w:r>
    </w:p>
    <w:p w14:paraId="677892AF" w14:textId="77777777" w:rsidR="007B53D0" w:rsidRDefault="00FA214C">
      <w:pPr>
        <w:pStyle w:val="Heading3"/>
        <w:ind w:left="-5"/>
      </w:pPr>
      <w:r>
        <w:t>Liệt kê thông tin BTF với bpftool</w:t>
      </w:r>
    </w:p>
    <w:p w14:paraId="17A02DC8" w14:textId="77777777" w:rsidR="007B53D0" w:rsidRDefault="00FA214C">
      <w:pPr>
        <w:ind w:left="21" w:right="10"/>
      </w:pPr>
      <w:r>
        <w:t xml:space="preserve">Như với các chương trình và bản đồ, bạn có thể sử dụng </w:t>
      </w:r>
      <w:r>
        <w:rPr>
          <w:rFonts w:ascii="Courier New" w:eastAsia="Courier New" w:hAnsi="Courier New" w:cs="Courier New"/>
          <w:sz w:val="20"/>
        </w:rPr>
        <w:t xml:space="preserve"> tiện ích bpftool</w:t>
      </w:r>
      <w:r>
        <w:t xml:space="preserve"> để hiển thị thông tin BTF. Lệnh sau liệt kê tất cả dữ liệu BTF được tải vào kernel:</w:t>
      </w:r>
    </w:p>
    <w:p w14:paraId="770922F3" w14:textId="77777777" w:rsidR="007B53D0" w:rsidRDefault="00FA214C">
      <w:pPr>
        <w:spacing w:after="3" w:line="261" w:lineRule="auto"/>
        <w:ind w:left="335"/>
        <w:jc w:val="left"/>
      </w:pPr>
      <w:r>
        <w:rPr>
          <w:rFonts w:ascii="Courier New" w:eastAsia="Courier New" w:hAnsi="Courier New" w:cs="Courier New"/>
          <w:sz w:val="17"/>
        </w:rPr>
        <w:t>Danh sách bpftool BTF</w:t>
      </w:r>
    </w:p>
    <w:p w14:paraId="348EC78D" w14:textId="77777777" w:rsidR="007B53D0" w:rsidRDefault="00FA214C">
      <w:pPr>
        <w:spacing w:after="3" w:line="261" w:lineRule="auto"/>
        <w:ind w:left="335"/>
        <w:jc w:val="left"/>
      </w:pPr>
      <w:r>
        <w:rPr>
          <w:rFonts w:ascii="Courier New" w:eastAsia="Courier New" w:hAnsi="Courier New" w:cs="Courier New"/>
          <w:sz w:val="17"/>
        </w:rPr>
        <w:t>1: Tên [VMLINUX] Kích thước 5843164B</w:t>
      </w:r>
    </w:p>
    <w:p w14:paraId="648A4F0D" w14:textId="77777777" w:rsidR="007B53D0" w:rsidRDefault="00FA214C">
      <w:pPr>
        <w:spacing w:after="3" w:line="261" w:lineRule="auto"/>
        <w:ind w:left="335"/>
        <w:jc w:val="left"/>
      </w:pPr>
      <w:r>
        <w:rPr>
          <w:rFonts w:ascii="Courier New" w:eastAsia="Courier New" w:hAnsi="Courier New" w:cs="Courier New"/>
          <w:sz w:val="17"/>
        </w:rPr>
        <w:t>2: tên [aes_ce_cipher] size 407B</w:t>
      </w:r>
    </w:p>
    <w:p w14:paraId="290795F8" w14:textId="77777777" w:rsidR="007B53D0" w:rsidRDefault="00FA214C">
      <w:pPr>
        <w:spacing w:after="3" w:line="261" w:lineRule="auto"/>
        <w:ind w:left="335" w:right="4225"/>
        <w:jc w:val="left"/>
      </w:pPr>
      <w:r>
        <w:rPr>
          <w:rFonts w:ascii="Courier New" w:eastAsia="Courier New" w:hAnsi="Courier New" w:cs="Courier New"/>
          <w:sz w:val="17"/>
        </w:rPr>
        <w:t>3: tên [cryptd] kích thước 3372B ...</w:t>
      </w:r>
    </w:p>
    <w:p w14:paraId="23110251" w14:textId="77777777" w:rsidR="007B53D0" w:rsidRDefault="00FA214C">
      <w:pPr>
        <w:spacing w:after="3" w:line="261" w:lineRule="auto"/>
        <w:ind w:left="335"/>
        <w:jc w:val="left"/>
      </w:pPr>
      <w:r>
        <w:rPr>
          <w:rFonts w:ascii="Courier New" w:eastAsia="Courier New" w:hAnsi="Courier New" w:cs="Courier New"/>
          <w:sz w:val="17"/>
        </w:rPr>
        <w:t>149: Tên &lt;anon&gt; size 4372B prog_ids 319 map_ids 103</w:t>
      </w:r>
    </w:p>
    <w:p w14:paraId="5E92B23E" w14:textId="77777777" w:rsidR="007B53D0" w:rsidRDefault="00FA214C">
      <w:pPr>
        <w:spacing w:after="3" w:line="261" w:lineRule="auto"/>
        <w:ind w:left="335"/>
        <w:jc w:val="left"/>
      </w:pPr>
      <w:r>
        <w:rPr>
          <w:rFonts w:ascii="Courier New" w:eastAsia="Courier New" w:hAnsi="Courier New" w:cs="Courier New"/>
          <w:sz w:val="17"/>
        </w:rPr>
        <w:t xml:space="preserve">        PIDS Xin chào-Buffer-Co(7660)</w:t>
      </w:r>
    </w:p>
    <w:p w14:paraId="3CCCE60A" w14:textId="77777777" w:rsidR="007B53D0" w:rsidRDefault="00FA214C">
      <w:pPr>
        <w:spacing w:after="131" w:line="261" w:lineRule="auto"/>
        <w:ind w:left="335" w:right="4055"/>
        <w:jc w:val="left"/>
      </w:pPr>
      <w:r>
        <w:rPr>
          <w:rFonts w:ascii="Courier New" w:eastAsia="Courier New" w:hAnsi="Courier New" w:cs="Courier New"/>
          <w:sz w:val="17"/>
        </w:rPr>
        <w:lastRenderedPageBreak/>
        <w:t>155: Tên &lt;anon&gt; size 37100B PIDS BPFtool(7784)</w:t>
      </w:r>
    </w:p>
    <w:p w14:paraId="1BA1EE98" w14:textId="77777777" w:rsidR="007B53D0" w:rsidRDefault="00FA214C">
      <w:pPr>
        <w:ind w:left="21" w:right="10"/>
      </w:pPr>
      <w:r>
        <w:t>(Tôi đã bỏ qua nhiều mục từ kết quả cho ngắn gọn.)</w:t>
      </w:r>
    </w:p>
    <w:p w14:paraId="2E4AF258" w14:textId="77777777" w:rsidR="007B53D0" w:rsidRDefault="00FA214C">
      <w:pPr>
        <w:spacing w:after="274"/>
        <w:ind w:left="21" w:right="10"/>
      </w:pPr>
      <w:r>
        <w:t xml:space="preserve">Mục đầu tiên trong danh sách là </w:t>
      </w:r>
      <w:r>
        <w:rPr>
          <w:rFonts w:ascii="Courier New" w:eastAsia="Courier New" w:hAnsi="Courier New" w:cs="Courier New"/>
          <w:sz w:val="20"/>
        </w:rPr>
        <w:t>vmlinux</w:t>
      </w:r>
      <w:r>
        <w:t xml:space="preserve"> và nó tương ứng với  tệp </w:t>
      </w:r>
      <w:r>
        <w:rPr>
          <w:i/>
        </w:rPr>
        <w:t>vmlinux</w:t>
      </w:r>
      <w:r>
        <w:t xml:space="preserve"> mà tôi đã đề cập trước đó chứa thông tin BTF về hạt nhân hiện đang chạy.</w:t>
      </w:r>
    </w:p>
    <w:p w14:paraId="0C3FEB7F" w14:textId="77777777" w:rsidR="007B53D0" w:rsidRDefault="00FA214C">
      <w:pPr>
        <w:spacing w:after="415"/>
        <w:ind w:left="1291" w:right="730"/>
      </w:pPr>
      <w:r>
        <w:rPr>
          <w:noProof/>
        </w:rPr>
        <w:drawing>
          <wp:anchor distT="0" distB="0" distL="114300" distR="114300" simplePos="0" relativeHeight="251731968" behindDoc="0" locked="0" layoutInCell="1" allowOverlap="0" wp14:anchorId="2BE073BE" wp14:editId="5CC51A9C">
            <wp:simplePos x="0" y="0"/>
            <wp:positionH relativeFrom="column">
              <wp:posOffset>215967</wp:posOffset>
            </wp:positionH>
            <wp:positionV relativeFrom="paragraph">
              <wp:posOffset>19752</wp:posOffset>
            </wp:positionV>
            <wp:extent cx="481889" cy="628657"/>
            <wp:effectExtent l="0" t="0" r="0" b="0"/>
            <wp:wrapSquare wrapText="bothSides"/>
            <wp:docPr id="9287" name="Picture 9287"/>
            <wp:cNvGraphicFramePr/>
            <a:graphic xmlns:a="http://schemas.openxmlformats.org/drawingml/2006/main">
              <a:graphicData uri="http://schemas.openxmlformats.org/drawingml/2006/picture">
                <pic:pic xmlns:pic="http://schemas.openxmlformats.org/drawingml/2006/picture">
                  <pic:nvPicPr>
                    <pic:cNvPr id="9287" name="Picture 9287"/>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Một số ví dụ đầu chương này sử dụng lại các chương trình từ </w:t>
      </w:r>
      <w:r>
        <w:rPr>
          <w:color w:val="990000"/>
          <w:sz w:val="19"/>
        </w:rPr>
        <w:t>Chương 4</w:t>
      </w:r>
      <w:r>
        <w:rPr>
          <w:sz w:val="19"/>
        </w:rPr>
        <w:t xml:space="preserve">, và sau đó trong chương này, bạn sẽ tìm thấy các ví dụ mới mà nguồn nằm trong </w:t>
      </w:r>
      <w:r>
        <w:rPr>
          <w:i/>
          <w:sz w:val="19"/>
        </w:rPr>
        <w:t xml:space="preserve"> thư mục </w:t>
      </w:r>
      <w:r>
        <w:rPr>
          <w:sz w:val="19"/>
        </w:rPr>
        <w:t xml:space="preserve"> </w:t>
      </w:r>
      <w:hyperlink r:id="rId472">
        <w:r>
          <w:rPr>
            <w:i/>
            <w:color w:val="990000"/>
            <w:sz w:val="19"/>
          </w:rPr>
          <w:t xml:space="preserve">chương 5 tại </w:t>
        </w:r>
      </w:hyperlink>
      <w:hyperlink r:id="rId473">
        <w:r>
          <w:rPr>
            <w:i/>
            <w:color w:val="990000"/>
            <w:sz w:val="19"/>
          </w:rPr>
          <w:t>github.com/ lizrice / learning-ebpf</w:t>
        </w:r>
      </w:hyperlink>
      <w:r>
        <w:rPr>
          <w:sz w:val="19"/>
        </w:rPr>
        <w:t>.</w:t>
      </w:r>
    </w:p>
    <w:p w14:paraId="0B3A0C3B" w14:textId="77777777" w:rsidR="007B53D0" w:rsidRDefault="00FA214C">
      <w:pPr>
        <w:ind w:left="21" w:right="10"/>
      </w:pPr>
      <w:r>
        <w:t xml:space="preserve">Để có được đầu ra ví dụ này, tôi đã chạy lệnh này trong khi </w:t>
      </w:r>
      <w:r>
        <w:rPr>
          <w:rFonts w:ascii="Courier New" w:eastAsia="Courier New" w:hAnsi="Courier New" w:cs="Courier New"/>
          <w:sz w:val="20"/>
        </w:rPr>
        <w:t xml:space="preserve">ví dụ </w:t>
      </w:r>
      <w:r>
        <w:t xml:space="preserve">hello-buffer-config </w:t>
      </w:r>
      <w:r>
        <w:rPr>
          <w:color w:val="990000"/>
        </w:rPr>
        <w:t xml:space="preserve"> từ Chương 4</w:t>
      </w:r>
      <w:r>
        <w:t xml:space="preserve"> đang chạy. Bạn có thể thấy mục mô tả thông tin BTF mà quá trình này đang sử dụng, trên dòng bắt đầu bằng </w:t>
      </w:r>
      <w:r>
        <w:rPr>
          <w:rFonts w:ascii="Courier New" w:eastAsia="Courier New" w:hAnsi="Courier New" w:cs="Courier New"/>
          <w:sz w:val="20"/>
        </w:rPr>
        <w:t>149:</w:t>
      </w:r>
      <w:r>
        <w:t>:</w:t>
      </w:r>
    </w:p>
    <w:p w14:paraId="4CF3E389" w14:textId="77777777" w:rsidR="007B53D0" w:rsidRDefault="00FA214C">
      <w:pPr>
        <w:spacing w:after="204" w:line="254" w:lineRule="auto"/>
        <w:ind w:left="0" w:right="2185" w:firstLine="340"/>
      </w:pPr>
      <w:r>
        <w:rPr>
          <w:rFonts w:ascii="Courier New" w:eastAsia="Courier New" w:hAnsi="Courier New" w:cs="Courier New"/>
          <w:sz w:val="17"/>
        </w:rPr>
        <w:t xml:space="preserve">149: Tên &lt;anon&gt; kích thước 4372B prog_ids 319 map_ids 103 pids hello-buffer-co(7660) </w:t>
      </w:r>
      <w:r>
        <w:t>Đây là những gì dòng đó đang nói với chúng tôi:</w:t>
      </w:r>
    </w:p>
    <w:p w14:paraId="436CF023" w14:textId="77777777" w:rsidR="007B53D0" w:rsidRDefault="00FA214C">
      <w:pPr>
        <w:numPr>
          <w:ilvl w:val="0"/>
          <w:numId w:val="25"/>
        </w:numPr>
        <w:spacing w:after="68"/>
        <w:ind w:right="10" w:hanging="187"/>
      </w:pPr>
      <w:r>
        <w:t>Đoạn thông tin BTF này có ID 149.</w:t>
      </w:r>
    </w:p>
    <w:p w14:paraId="454541BC" w14:textId="77777777" w:rsidR="007B53D0" w:rsidRDefault="00FA214C">
      <w:pPr>
        <w:numPr>
          <w:ilvl w:val="0"/>
          <w:numId w:val="25"/>
        </w:numPr>
        <w:ind w:right="10" w:hanging="187"/>
      </w:pPr>
      <w:r>
        <w:t>Đó là một blob ẩn danh gồm khoảng 4 KB thông tin BTF.</w:t>
      </w:r>
    </w:p>
    <w:p w14:paraId="0CF7AD08" w14:textId="77777777" w:rsidR="007B53D0" w:rsidRDefault="00FA214C">
      <w:pPr>
        <w:numPr>
          <w:ilvl w:val="0"/>
          <w:numId w:val="25"/>
        </w:numPr>
        <w:ind w:right="10" w:hanging="187"/>
      </w:pPr>
      <w:r>
        <w:t xml:space="preserve">Nó được sử dụng bởi chương trình BPF với </w:t>
      </w:r>
      <w:r>
        <w:rPr>
          <w:rFonts w:ascii="Courier New" w:eastAsia="Courier New" w:hAnsi="Courier New" w:cs="Courier New"/>
          <w:sz w:val="20"/>
        </w:rPr>
        <w:t>prog_id 319</w:t>
      </w:r>
      <w:r>
        <w:t xml:space="preserve"> và bản đồ BPF với </w:t>
      </w:r>
      <w:r>
        <w:rPr>
          <w:rFonts w:ascii="Courier New" w:eastAsia="Courier New" w:hAnsi="Courier New" w:cs="Courier New"/>
          <w:sz w:val="20"/>
        </w:rPr>
        <w:t>map_id 103</w:t>
      </w:r>
      <w:r>
        <w:t>.</w:t>
      </w:r>
    </w:p>
    <w:p w14:paraId="14B5B652" w14:textId="77777777" w:rsidR="007B53D0" w:rsidRDefault="00FA214C">
      <w:pPr>
        <w:numPr>
          <w:ilvl w:val="0"/>
          <w:numId w:val="25"/>
        </w:numPr>
        <w:spacing w:after="187"/>
        <w:ind w:right="10" w:hanging="187"/>
      </w:pPr>
      <w:r>
        <w:t xml:space="preserve">Nó cũng được sử dụng bởi quy trình với ID 7660 (hiển thị trong ngoặc đơn) chạy  tệp thực thi </w:t>
      </w:r>
      <w:r>
        <w:rPr>
          <w:rFonts w:ascii="Courier New" w:eastAsia="Courier New" w:hAnsi="Courier New" w:cs="Courier New"/>
          <w:sz w:val="20"/>
        </w:rPr>
        <w:t>hello-buffer-config</w:t>
      </w:r>
      <w:r>
        <w:t xml:space="preserve"> (tên đã bị cắt ngắn thành 15 ký tự).</w:t>
      </w:r>
    </w:p>
    <w:p w14:paraId="1A2013ED" w14:textId="77777777" w:rsidR="007B53D0" w:rsidRDefault="00FA214C">
      <w:pPr>
        <w:ind w:left="21" w:right="10"/>
      </w:pPr>
      <w:r>
        <w:t xml:space="preserve">Các định danh chương trình, bản đồ và BTF này khớp với đầu ra sau mà </w:t>
      </w:r>
      <w:r>
        <w:rPr>
          <w:rFonts w:ascii="Courier New" w:eastAsia="Courier New" w:hAnsi="Courier New" w:cs="Courier New"/>
          <w:sz w:val="20"/>
        </w:rPr>
        <w:t>bpftool</w:t>
      </w:r>
      <w:r>
        <w:t xml:space="preserve"> hiển thị về  chương trình </w:t>
      </w:r>
      <w:r>
        <w:rPr>
          <w:rFonts w:ascii="Courier New" w:eastAsia="Courier New" w:hAnsi="Courier New" w:cs="Courier New"/>
          <w:sz w:val="20"/>
        </w:rPr>
        <w:t>hello-buffer-config</w:t>
      </w:r>
      <w:r>
        <w:t xml:space="preserve"> được gọi là </w:t>
      </w:r>
      <w:r>
        <w:rPr>
          <w:rFonts w:ascii="Courier New" w:eastAsia="Courier New" w:hAnsi="Courier New" w:cs="Courier New"/>
          <w:sz w:val="20"/>
        </w:rPr>
        <w:t>hello</w:t>
      </w:r>
      <w:r>
        <w:t>:</w:t>
      </w:r>
    </w:p>
    <w:p w14:paraId="5BA91E0C" w14:textId="77777777" w:rsidR="007B53D0" w:rsidRDefault="00FA214C">
      <w:pPr>
        <w:spacing w:after="3" w:line="261" w:lineRule="auto"/>
        <w:ind w:left="335"/>
        <w:jc w:val="left"/>
      </w:pPr>
      <w:r>
        <w:rPr>
          <w:rFonts w:ascii="Courier New" w:eastAsia="Courier New" w:hAnsi="Courier New" w:cs="Courier New"/>
          <w:sz w:val="17"/>
        </w:rPr>
        <w:t>Helo gọi BPFT Proud Show</w:t>
      </w:r>
    </w:p>
    <w:p w14:paraId="01F29FFC" w14:textId="77777777" w:rsidR="007B53D0" w:rsidRDefault="00FA214C">
      <w:pPr>
        <w:spacing w:after="0" w:line="254" w:lineRule="auto"/>
        <w:ind w:left="335" w:right="1505"/>
      </w:pPr>
      <w:r>
        <w:rPr>
          <w:rFonts w:ascii="Courier New" w:eastAsia="Courier New" w:hAnsi="Courier New" w:cs="Courier New"/>
          <w:sz w:val="17"/>
        </w:rPr>
        <w:t>319: Tên Kprobe Xin chào thẻ A94092DA317AC9BA GPL loaded_at 2022-08-28T14:13:35+0000 UID 0 Xlated 400B Jited 428B Memlock 4096B map_ids 103,104</w:t>
      </w:r>
    </w:p>
    <w:p w14:paraId="53F0300E" w14:textId="77777777" w:rsidR="007B53D0" w:rsidRDefault="00FA214C">
      <w:pPr>
        <w:spacing w:after="3" w:line="261" w:lineRule="auto"/>
        <w:ind w:left="335"/>
        <w:jc w:val="left"/>
      </w:pPr>
      <w:r>
        <w:rPr>
          <w:rFonts w:ascii="Courier New" w:eastAsia="Courier New" w:hAnsi="Courier New" w:cs="Courier New"/>
          <w:sz w:val="17"/>
        </w:rPr>
        <w:t xml:space="preserve">        btf_id 149</w:t>
      </w:r>
    </w:p>
    <w:p w14:paraId="40707B0E" w14:textId="77777777" w:rsidR="007B53D0" w:rsidRDefault="00FA214C">
      <w:pPr>
        <w:spacing w:after="130" w:line="261" w:lineRule="auto"/>
        <w:ind w:left="335"/>
        <w:jc w:val="left"/>
      </w:pPr>
      <w:r>
        <w:rPr>
          <w:rFonts w:ascii="Courier New" w:eastAsia="Courier New" w:hAnsi="Courier New" w:cs="Courier New"/>
          <w:sz w:val="17"/>
        </w:rPr>
        <w:t xml:space="preserve">        PIDS Xin chào-Buffer-Co(7660)</w:t>
      </w:r>
    </w:p>
    <w:p w14:paraId="362D9D21" w14:textId="77777777" w:rsidR="007B53D0" w:rsidRDefault="00FA214C">
      <w:pPr>
        <w:ind w:left="21" w:right="10"/>
      </w:pPr>
      <w:r>
        <w:t xml:space="preserve">Điều duy nhất dường như không khớp hoàn toàn giữa hai bộ thông tin này là chương trình đề cập đến một map_id bổ sung, </w:t>
      </w:r>
      <w:r>
        <w:rPr>
          <w:rFonts w:ascii="Courier New" w:eastAsia="Courier New" w:hAnsi="Courier New" w:cs="Courier New"/>
          <w:sz w:val="20"/>
        </w:rPr>
        <w:t>104</w:t>
      </w:r>
      <w:r>
        <w:t>. Đó là bản đồ bộ đệm sự kiện perf và nó không sử dụng thông tin BTF; do đó, nó không xuất hiện trong đầu ra liên quan đến BTF.</w:t>
      </w:r>
    </w:p>
    <w:p w14:paraId="0EF1DB0D" w14:textId="77777777" w:rsidR="007B53D0" w:rsidRDefault="00FA214C">
      <w:pPr>
        <w:ind w:left="21" w:right="10"/>
      </w:pPr>
      <w:r>
        <w:t xml:space="preserve">Giống như </w:t>
      </w:r>
      <w:r>
        <w:rPr>
          <w:rFonts w:ascii="Courier New" w:eastAsia="Courier New" w:hAnsi="Courier New" w:cs="Courier New"/>
          <w:sz w:val="20"/>
        </w:rPr>
        <w:t>bpftool</w:t>
      </w:r>
      <w:r>
        <w:t xml:space="preserve"> có thể kết xuất nội dung của các chương trình và bản đồ, nó cũng có thể được sử dụng để xem thông tin loại BTF chứa trong một blob dữ liệu.</w:t>
      </w:r>
    </w:p>
    <w:p w14:paraId="6F6D2FF3" w14:textId="77777777" w:rsidR="007B53D0" w:rsidRDefault="00FA214C">
      <w:pPr>
        <w:pStyle w:val="Heading3"/>
        <w:ind w:left="-5"/>
      </w:pPr>
      <w:r>
        <w:lastRenderedPageBreak/>
        <w:t>Các loại BTF</w:t>
      </w:r>
    </w:p>
    <w:p w14:paraId="4AD58040" w14:textId="77777777" w:rsidR="007B53D0" w:rsidRDefault="00FA214C">
      <w:pPr>
        <w:spacing w:after="3"/>
        <w:ind w:left="21" w:right="10"/>
      </w:pPr>
      <w:r>
        <w:t xml:space="preserve">Biết ID của thông tin BTF, bạn có thể kiểm tra nội dung của nó bằng lệnh </w:t>
      </w:r>
      <w:r>
        <w:rPr>
          <w:rFonts w:ascii="Courier New" w:eastAsia="Courier New" w:hAnsi="Courier New" w:cs="Courier New"/>
          <w:sz w:val="20"/>
        </w:rPr>
        <w:t>bpftool btf dump id &lt;id&gt;</w:t>
      </w:r>
      <w:r>
        <w:t>. Khi tôi chạy điều này bằng ID 149 mà tôi có được trước đó, tôi nhận được 69 dòng đầu ra, mỗi dòng là một định nghĩa kiểu. Tôi sẽ chỉ mô tả một vài dòng đầu tiên, điều này sẽ cho bạn một ý tưởng tốt về cách diễn giải phần còn lại. Các</w:t>
      </w:r>
    </w:p>
    <w:p w14:paraId="7BA60491" w14:textId="77777777" w:rsidR="007B53D0" w:rsidRDefault="00FA214C">
      <w:pPr>
        <w:ind w:left="21" w:right="10"/>
      </w:pPr>
      <w:r>
        <w:t xml:space="preserve">Thông tin BTF từ vài dòng đầu tiên này liên quan đến </w:t>
      </w:r>
      <w:r>
        <w:rPr>
          <w:rFonts w:ascii="Courier New" w:eastAsia="Courier New" w:hAnsi="Courier New" w:cs="Courier New"/>
          <w:sz w:val="20"/>
        </w:rPr>
        <w:t xml:space="preserve"> bản đồ băm cấu hình, được định nghĩa trong mã nguồn như sau:</w:t>
      </w:r>
    </w:p>
    <w:p w14:paraId="2B0A2F67" w14:textId="77777777" w:rsidR="007B53D0" w:rsidRDefault="00FA214C">
      <w:pPr>
        <w:spacing w:after="202" w:line="257" w:lineRule="auto"/>
        <w:ind w:left="335" w:right="5075"/>
        <w:jc w:val="left"/>
      </w:pP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user_msg_t </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char </w:t>
      </w:r>
      <w:r>
        <w:rPr>
          <w:rFonts w:ascii="Courier New" w:eastAsia="Courier New" w:hAnsi="Courier New" w:cs="Courier New"/>
          <w:color w:val="000088"/>
          <w:sz w:val="17"/>
        </w:rPr>
        <w:t>message</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w:t>
      </w:r>
    </w:p>
    <w:p w14:paraId="40C95EA8" w14:textId="77777777" w:rsidR="007B53D0" w:rsidRDefault="00FA214C">
      <w:pPr>
        <w:spacing w:after="154" w:line="261" w:lineRule="auto"/>
        <w:ind w:left="335" w:right="2289"/>
        <w:jc w:val="left"/>
      </w:pPr>
      <w:r>
        <w:rPr>
          <w:rFonts w:ascii="Courier New" w:eastAsia="Courier New" w:hAnsi="Courier New" w:cs="Courier New"/>
          <w:color w:val="000088"/>
          <w:sz w:val="17"/>
        </w:rPr>
        <w:t>BPF_HASH</w:t>
      </w:r>
      <w:r>
        <w:rPr>
          <w:rFonts w:ascii="Courier New" w:eastAsia="Courier New" w:hAnsi="Courier New" w:cs="Courier New"/>
          <w:sz w:val="17"/>
        </w:rPr>
        <w:t>(</w:t>
      </w:r>
      <w:r>
        <w:rPr>
          <w:rFonts w:ascii="Courier New" w:eastAsia="Courier New" w:hAnsi="Courier New" w:cs="Courier New"/>
          <w:color w:val="000088"/>
          <w:sz w:val="17"/>
        </w:rPr>
        <w:t>config</w:t>
      </w:r>
      <w:r>
        <w:rPr>
          <w:rFonts w:ascii="Courier New" w:eastAsia="Courier New" w:hAnsi="Courier New" w:cs="Courier New"/>
          <w:sz w:val="17"/>
        </w:rPr>
        <w:t xml:space="preserve">, </w:t>
      </w:r>
      <w:r>
        <w:rPr>
          <w:rFonts w:ascii="Courier New" w:eastAsia="Courier New" w:hAnsi="Courier New" w:cs="Courier New"/>
          <w:color w:val="000088"/>
          <w:sz w:val="17"/>
        </w:rPr>
        <w:t>u32</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user_msg_t</w:t>
      </w:r>
      <w:r>
        <w:rPr>
          <w:rFonts w:ascii="Courier New" w:eastAsia="Courier New" w:hAnsi="Courier New" w:cs="Courier New"/>
          <w:sz w:val="17"/>
        </w:rPr>
        <w:t>);</w:t>
      </w:r>
    </w:p>
    <w:p w14:paraId="08411D84" w14:textId="77777777" w:rsidR="007B53D0" w:rsidRDefault="00FA214C">
      <w:pPr>
        <w:ind w:left="21" w:right="10"/>
      </w:pPr>
      <w:r>
        <w:t xml:space="preserve">Bảng băm này có các khóa loại </w:t>
      </w:r>
      <w:r>
        <w:rPr>
          <w:rFonts w:ascii="Courier New" w:eastAsia="Courier New" w:hAnsi="Courier New" w:cs="Courier New"/>
          <w:sz w:val="20"/>
        </w:rPr>
        <w:t>u32</w:t>
      </w:r>
      <w:r>
        <w:t xml:space="preserve"> và các giá trị của kiểu </w:t>
      </w:r>
      <w:r>
        <w:rPr>
          <w:rFonts w:ascii="Courier New" w:eastAsia="Courier New" w:hAnsi="Courier New" w:cs="Courier New"/>
          <w:sz w:val="20"/>
        </w:rPr>
        <w:t>struct user_msg_t</w:t>
      </w:r>
      <w:r>
        <w:t xml:space="preserve">. Cấu trúc đó chứa một  trường </w:t>
      </w:r>
      <w:r>
        <w:rPr>
          <w:rFonts w:ascii="Courier New" w:eastAsia="Courier New" w:hAnsi="Courier New" w:cs="Courier New"/>
          <w:sz w:val="20"/>
        </w:rPr>
        <w:t>tin nhắn</w:t>
      </w:r>
      <w:r>
        <w:t xml:space="preserve"> 12 byte  . Hãy xem các loại này được định nghĩa như thế nào trong thông tin BTF tương ứng.</w:t>
      </w:r>
    </w:p>
    <w:p w14:paraId="4515F332" w14:textId="77777777" w:rsidR="007B53D0" w:rsidRDefault="00FA214C">
      <w:pPr>
        <w:ind w:left="21" w:right="10"/>
      </w:pPr>
      <w:r>
        <w:t>Ba dòng đầu tiên của đầu ra BTF như sau:</w:t>
      </w:r>
    </w:p>
    <w:p w14:paraId="761F9F60" w14:textId="77777777" w:rsidR="007B53D0" w:rsidRDefault="00FA214C">
      <w:pPr>
        <w:numPr>
          <w:ilvl w:val="0"/>
          <w:numId w:val="26"/>
        </w:numPr>
        <w:spacing w:after="3" w:line="261" w:lineRule="auto"/>
        <w:ind w:hanging="340"/>
        <w:jc w:val="left"/>
      </w:pPr>
      <w:r>
        <w:rPr>
          <w:rFonts w:ascii="Courier New" w:eastAsia="Courier New" w:hAnsi="Courier New" w:cs="Courier New"/>
          <w:sz w:val="17"/>
        </w:rPr>
        <w:t>TYPEDEF 'u32' type_id = 2</w:t>
      </w:r>
    </w:p>
    <w:p w14:paraId="36321A64" w14:textId="77777777" w:rsidR="007B53D0" w:rsidRDefault="00FA214C">
      <w:pPr>
        <w:numPr>
          <w:ilvl w:val="0"/>
          <w:numId w:val="26"/>
        </w:numPr>
        <w:spacing w:after="3" w:line="261" w:lineRule="auto"/>
        <w:ind w:hanging="340"/>
        <w:jc w:val="left"/>
      </w:pPr>
      <w:r>
        <w:rPr>
          <w:rFonts w:ascii="Courier New" w:eastAsia="Courier New" w:hAnsi="Courier New" w:cs="Courier New"/>
          <w:sz w:val="17"/>
        </w:rPr>
        <w:t>TYPEDEF '__u32' type_id = 3</w:t>
      </w:r>
    </w:p>
    <w:p w14:paraId="3B2B3330" w14:textId="77777777" w:rsidR="007B53D0" w:rsidRDefault="00FA214C">
      <w:pPr>
        <w:numPr>
          <w:ilvl w:val="0"/>
          <w:numId w:val="26"/>
        </w:numPr>
        <w:spacing w:after="130" w:line="261" w:lineRule="auto"/>
        <w:ind w:hanging="340"/>
        <w:jc w:val="left"/>
      </w:pPr>
      <w:r>
        <w:rPr>
          <w:rFonts w:ascii="Courier New" w:eastAsia="Courier New" w:hAnsi="Courier New" w:cs="Courier New"/>
          <w:sz w:val="17"/>
        </w:rPr>
        <w:t>INT 'unsigned int' size = 4 bits_offset = 0 nr_bits = 32 mã hóa = (không có)</w:t>
      </w:r>
    </w:p>
    <w:p w14:paraId="03578F82" w14:textId="77777777" w:rsidR="007B53D0" w:rsidRDefault="00FA214C">
      <w:pPr>
        <w:spacing w:after="207"/>
        <w:ind w:left="21" w:right="10"/>
      </w:pPr>
      <w:r>
        <w:t xml:space="preserve">Số trong ngoặc vuông ở đầu mỗi dòng là ID loại (vì vậy dòng đầu tiên, bắt đầu bằng </w:t>
      </w:r>
      <w:r>
        <w:rPr>
          <w:rFonts w:ascii="Courier New" w:eastAsia="Courier New" w:hAnsi="Courier New" w:cs="Courier New"/>
          <w:sz w:val="20"/>
        </w:rPr>
        <w:t>[1]</w:t>
      </w:r>
      <w:r>
        <w:t xml:space="preserve">, xác định </w:t>
      </w:r>
      <w:r>
        <w:rPr>
          <w:rFonts w:ascii="Courier New" w:eastAsia="Courier New" w:hAnsi="Courier New" w:cs="Courier New"/>
          <w:sz w:val="20"/>
        </w:rPr>
        <w:t>type_id 1</w:t>
      </w:r>
      <w:r>
        <w:t>, v.v.). Hãy đi sâu vào ba loại này chi tiết hơn:</w:t>
      </w:r>
    </w:p>
    <w:p w14:paraId="51292440" w14:textId="77777777" w:rsidR="007B53D0" w:rsidRDefault="00FA214C">
      <w:pPr>
        <w:numPr>
          <w:ilvl w:val="0"/>
          <w:numId w:val="27"/>
        </w:numPr>
        <w:ind w:right="10" w:hanging="187"/>
      </w:pPr>
      <w:r>
        <w:t xml:space="preserve">Loại 1 định nghĩa một kiểu có tên </w:t>
      </w:r>
      <w:r>
        <w:rPr>
          <w:rFonts w:ascii="Courier New" w:eastAsia="Courier New" w:hAnsi="Courier New" w:cs="Courier New"/>
          <w:sz w:val="20"/>
        </w:rPr>
        <w:t>u32</w:t>
      </w:r>
      <w:r>
        <w:t xml:space="preserve"> và loại của nó, được xác định bởi </w:t>
      </w:r>
      <w:r>
        <w:rPr>
          <w:rFonts w:ascii="Courier New" w:eastAsia="Courier New" w:hAnsi="Courier New" w:cs="Courier New"/>
          <w:sz w:val="20"/>
        </w:rPr>
        <w:t>type_id 2</w:t>
      </w:r>
      <w:r>
        <w:t xml:space="preserve">, nghĩa là loại được xác định trong dòng bắt đầu bằng </w:t>
      </w:r>
      <w:r>
        <w:rPr>
          <w:rFonts w:ascii="Courier New" w:eastAsia="Courier New" w:hAnsi="Courier New" w:cs="Courier New"/>
          <w:sz w:val="20"/>
        </w:rPr>
        <w:t>[2]</w:t>
      </w:r>
      <w:r>
        <w:t xml:space="preserve">. Như bạn đã biết, các khóa trong bảng băm có loại </w:t>
      </w:r>
      <w:r>
        <w:rPr>
          <w:rFonts w:ascii="Courier New" w:eastAsia="Courier New" w:hAnsi="Courier New" w:cs="Courier New"/>
          <w:sz w:val="20"/>
        </w:rPr>
        <w:t>u32 này</w:t>
      </w:r>
      <w:r>
        <w:t>.</w:t>
      </w:r>
    </w:p>
    <w:p w14:paraId="326083AB" w14:textId="77777777" w:rsidR="007B53D0" w:rsidRDefault="00FA214C">
      <w:pPr>
        <w:numPr>
          <w:ilvl w:val="0"/>
          <w:numId w:val="27"/>
        </w:numPr>
        <w:ind w:right="10" w:hanging="187"/>
      </w:pPr>
      <w:r>
        <w:t xml:space="preserve">Loại 2 có tên __u32  và loại được xác định bởi </w:t>
      </w:r>
      <w:r>
        <w:rPr>
          <w:rFonts w:ascii="Courier New" w:eastAsia="Courier New" w:hAnsi="Courier New" w:cs="Courier New"/>
          <w:sz w:val="20"/>
        </w:rPr>
        <w:t>type_id 3</w:t>
      </w:r>
      <w:r>
        <w:t>.</w:t>
      </w:r>
    </w:p>
    <w:p w14:paraId="3BA7F77C" w14:textId="77777777" w:rsidR="007B53D0" w:rsidRDefault="00FA214C">
      <w:pPr>
        <w:numPr>
          <w:ilvl w:val="0"/>
          <w:numId w:val="27"/>
        </w:numPr>
        <w:spacing w:after="196"/>
        <w:ind w:right="10" w:hanging="187"/>
      </w:pPr>
      <w:r>
        <w:t xml:space="preserve">Loại 3 là một kiểu số nguyên có tên </w:t>
      </w:r>
      <w:r>
        <w:rPr>
          <w:rFonts w:ascii="Courier New" w:eastAsia="Courier New" w:hAnsi="Courier New" w:cs="Courier New"/>
          <w:sz w:val="20"/>
        </w:rPr>
        <w:t>unsigned int</w:t>
      </w:r>
      <w:r>
        <w:t>, dài 4 byte.</w:t>
      </w:r>
    </w:p>
    <w:p w14:paraId="35CE2B03" w14:textId="77777777" w:rsidR="007B53D0" w:rsidRDefault="00FA214C">
      <w:pPr>
        <w:ind w:left="21" w:right="10"/>
      </w:pPr>
      <w:r>
        <w:t xml:space="preserve">Cả ba loại này đều đồng nghĩa với kiểu số nguyên không dấu 32 bit. Trong C, độ dài của số nguyên phụ thuộc vào nền tảng, vì vậy Linux định nghĩa các loại như </w:t>
      </w:r>
      <w:r>
        <w:rPr>
          <w:rFonts w:ascii="Courier New" w:eastAsia="Courier New" w:hAnsi="Courier New" w:cs="Courier New"/>
          <w:sz w:val="20"/>
        </w:rPr>
        <w:t>u32</w:t>
      </w:r>
      <w:r>
        <w:t xml:space="preserve"> để xác định rõ ràng các số nguyên có độ dài cụ thể. Trên máy này, </w:t>
      </w:r>
      <w:r>
        <w:rPr>
          <w:rFonts w:ascii="Courier New" w:eastAsia="Courier New" w:hAnsi="Courier New" w:cs="Courier New"/>
          <w:sz w:val="20"/>
        </w:rPr>
        <w:t>u32</w:t>
      </w:r>
      <w:r>
        <w:t xml:space="preserve"> tương ứng với một số nguyên không dấu. Mã không gian người dùng đề cập đến những điều này nên sử dụng từ đồng nghĩa có tiền tố với dấu gạch dưới, như trong </w:t>
      </w:r>
      <w:r>
        <w:rPr>
          <w:rFonts w:ascii="Courier New" w:eastAsia="Courier New" w:hAnsi="Courier New" w:cs="Courier New"/>
          <w:sz w:val="20"/>
        </w:rPr>
        <w:t>__u32</w:t>
      </w:r>
      <w:r>
        <w:t>.</w:t>
      </w:r>
    </w:p>
    <w:p w14:paraId="4154D932" w14:textId="77777777" w:rsidR="007B53D0" w:rsidRDefault="00FA214C">
      <w:pPr>
        <w:ind w:left="21" w:right="10"/>
      </w:pPr>
      <w:r>
        <w:t>Một vài loại tiếp theo trong đầu ra BTF trông như thế này:</w:t>
      </w:r>
    </w:p>
    <w:p w14:paraId="6F1D3B76" w14:textId="77777777" w:rsidR="007B53D0" w:rsidRDefault="00FA214C">
      <w:pPr>
        <w:numPr>
          <w:ilvl w:val="0"/>
          <w:numId w:val="28"/>
        </w:numPr>
        <w:spacing w:after="3" w:line="261" w:lineRule="auto"/>
        <w:ind w:firstLine="340"/>
        <w:jc w:val="left"/>
      </w:pPr>
      <w:r>
        <w:rPr>
          <w:rFonts w:ascii="Courier New" w:eastAsia="Courier New" w:hAnsi="Courier New" w:cs="Courier New"/>
          <w:sz w:val="17"/>
        </w:rPr>
        <w:t>STRUCT 'user_msg_t' kích thước = 12 vlen = 1</w:t>
      </w:r>
    </w:p>
    <w:p w14:paraId="4F7F1813" w14:textId="77777777" w:rsidR="007B53D0" w:rsidRDefault="00FA214C">
      <w:pPr>
        <w:spacing w:after="3" w:line="261" w:lineRule="auto"/>
        <w:ind w:left="335"/>
        <w:jc w:val="left"/>
      </w:pPr>
      <w:r>
        <w:rPr>
          <w:rFonts w:ascii="Courier New" w:eastAsia="Courier New" w:hAnsi="Courier New" w:cs="Courier New"/>
          <w:sz w:val="17"/>
        </w:rPr>
        <w:t xml:space="preserve">        'tin nhắn' type_id=6 bits_offset=0</w:t>
      </w:r>
    </w:p>
    <w:p w14:paraId="59CB74A1" w14:textId="77777777" w:rsidR="007B53D0" w:rsidRDefault="00FA214C">
      <w:pPr>
        <w:numPr>
          <w:ilvl w:val="0"/>
          <w:numId w:val="28"/>
        </w:numPr>
        <w:spacing w:after="3" w:line="261" w:lineRule="auto"/>
        <w:ind w:firstLine="340"/>
        <w:jc w:val="left"/>
      </w:pPr>
      <w:r>
        <w:rPr>
          <w:rFonts w:ascii="Courier New" w:eastAsia="Courier New" w:hAnsi="Courier New" w:cs="Courier New"/>
          <w:sz w:val="17"/>
        </w:rPr>
        <w:lastRenderedPageBreak/>
        <w:t>int 'bốn' size = 1 bits_offset = 0 nr_bits = 8 mã hóa = (không)</w:t>
      </w:r>
    </w:p>
    <w:p w14:paraId="6D463B9F" w14:textId="77777777" w:rsidR="007B53D0" w:rsidRDefault="00FA214C">
      <w:pPr>
        <w:numPr>
          <w:ilvl w:val="0"/>
          <w:numId w:val="28"/>
        </w:numPr>
        <w:spacing w:after="3" w:line="261" w:lineRule="auto"/>
        <w:ind w:firstLine="340"/>
        <w:jc w:val="left"/>
      </w:pPr>
      <w:r>
        <w:rPr>
          <w:rFonts w:ascii="Courier New" w:eastAsia="Courier New" w:hAnsi="Courier New" w:cs="Courier New"/>
          <w:sz w:val="17"/>
        </w:rPr>
        <w:t>MẢNG '(anon)' type_id=5 index_type_id=7 nr_elems=12</w:t>
      </w:r>
    </w:p>
    <w:p w14:paraId="3A6A3B9F" w14:textId="77777777" w:rsidR="007B53D0" w:rsidRDefault="00FA214C">
      <w:pPr>
        <w:numPr>
          <w:ilvl w:val="0"/>
          <w:numId w:val="28"/>
        </w:numPr>
        <w:spacing w:after="118" w:line="357" w:lineRule="auto"/>
        <w:ind w:firstLine="340"/>
        <w:jc w:val="left"/>
      </w:pPr>
      <w:r>
        <w:rPr>
          <w:rFonts w:ascii="Courier New" w:eastAsia="Courier New" w:hAnsi="Courier New" w:cs="Courier New"/>
          <w:sz w:val="17"/>
        </w:rPr>
        <w:t xml:space="preserve">INT '__ARRAY_SIZE_TYPE__' size = 4 bits_offset = 0 nr_bits = 32 mã hóa = (không có) </w:t>
      </w:r>
      <w:r>
        <w:t xml:space="preserve">Chúng liên quan đến  cấu trúc user_msg_t được sử dụng cho các giá trị trong </w:t>
      </w:r>
      <w:r>
        <w:rPr>
          <w:rFonts w:ascii="Courier New" w:eastAsia="Courier New" w:hAnsi="Courier New" w:cs="Courier New"/>
          <w:sz w:val="20"/>
        </w:rPr>
        <w:t xml:space="preserve"> bản đồ </w:t>
      </w:r>
      <w:r>
        <w:t>cấu hình:</w:t>
      </w:r>
    </w:p>
    <w:p w14:paraId="187E1C27" w14:textId="77777777" w:rsidR="007B53D0" w:rsidRDefault="00FA214C">
      <w:pPr>
        <w:numPr>
          <w:ilvl w:val="0"/>
          <w:numId w:val="29"/>
        </w:numPr>
        <w:spacing w:after="82"/>
        <w:ind w:right="10" w:hanging="187"/>
      </w:pPr>
      <w:r>
        <w:t xml:space="preserve">Loại 4 là  cấu trúc user_msg_t và tổng cộng nó dài 12 byte. Nó chứa một trường có tên </w:t>
      </w:r>
      <w:r>
        <w:rPr>
          <w:rFonts w:ascii="Courier New" w:eastAsia="Courier New" w:hAnsi="Courier New" w:cs="Courier New"/>
          <w:sz w:val="20"/>
        </w:rPr>
        <w:t>là message</w:t>
      </w:r>
      <w:r>
        <w:t xml:space="preserve">, được xác định bởi loại 6. Trường </w:t>
      </w:r>
      <w:r>
        <w:rPr>
          <w:rFonts w:ascii="Courier New" w:eastAsia="Courier New" w:hAnsi="Courier New" w:cs="Courier New"/>
          <w:sz w:val="20"/>
        </w:rPr>
        <w:t>vlen</w:t>
      </w:r>
      <w:r>
        <w:t xml:space="preserve"> cho biết có bao nhiêu trường trong định nghĩa này.</w:t>
      </w:r>
    </w:p>
    <w:p w14:paraId="390AD265" w14:textId="77777777" w:rsidR="007B53D0" w:rsidRDefault="00FA214C">
      <w:pPr>
        <w:numPr>
          <w:ilvl w:val="0"/>
          <w:numId w:val="29"/>
        </w:numPr>
        <w:spacing w:after="85"/>
        <w:ind w:right="10" w:hanging="187"/>
      </w:pPr>
      <w:r>
        <w:t xml:space="preserve">Loại 5 được đặt tên là </w:t>
      </w:r>
      <w:r>
        <w:rPr>
          <w:rFonts w:ascii="Courier New" w:eastAsia="Courier New" w:hAnsi="Courier New" w:cs="Courier New"/>
          <w:sz w:val="20"/>
        </w:rPr>
        <w:t>char</w:t>
      </w:r>
      <w:r>
        <w:t xml:space="preserve"> và là một số nguyên 1 byte — chính xác là định nghĩa mà một lập trình viên C mong đợi cho một kiểu gọi là "char".</w:t>
      </w:r>
    </w:p>
    <w:p w14:paraId="6F363871" w14:textId="77777777" w:rsidR="007B53D0" w:rsidRDefault="00FA214C">
      <w:pPr>
        <w:numPr>
          <w:ilvl w:val="0"/>
          <w:numId w:val="29"/>
        </w:numPr>
        <w:spacing w:after="70"/>
        <w:ind w:right="10" w:hanging="187"/>
      </w:pPr>
      <w:r>
        <w:t xml:space="preserve">Loại 6 định nghĩa kiểu cho  trường </w:t>
      </w:r>
      <w:r>
        <w:rPr>
          <w:rFonts w:ascii="Courier New" w:eastAsia="Courier New" w:hAnsi="Courier New" w:cs="Courier New"/>
          <w:sz w:val="20"/>
        </w:rPr>
        <w:t>thông báo</w:t>
      </w:r>
      <w:r>
        <w:t xml:space="preserve"> đó  là một mảng với 12 phần tử. Mỗi phần tử có loại 5 (đó là một </w:t>
      </w:r>
      <w:r>
        <w:rPr>
          <w:rFonts w:ascii="Courier New" w:eastAsia="Courier New" w:hAnsi="Courier New" w:cs="Courier New"/>
          <w:sz w:val="20"/>
        </w:rPr>
        <w:t>char</w:t>
      </w:r>
      <w:r>
        <w:t>) và mảng được lập chỉ mục theo loại 7.</w:t>
      </w:r>
    </w:p>
    <w:p w14:paraId="0E203965" w14:textId="77777777" w:rsidR="007B53D0" w:rsidRDefault="00FA214C">
      <w:pPr>
        <w:numPr>
          <w:ilvl w:val="0"/>
          <w:numId w:val="29"/>
        </w:numPr>
        <w:spacing w:after="206"/>
        <w:ind w:right="10" w:hanging="187"/>
      </w:pPr>
      <w:r>
        <w:t>Loại 7 là số nguyên 4 byte.</w:t>
      </w:r>
    </w:p>
    <w:p w14:paraId="0546925D" w14:textId="77777777" w:rsidR="007B53D0" w:rsidRDefault="00FA214C">
      <w:pPr>
        <w:spacing w:after="0"/>
        <w:ind w:left="21" w:right="10"/>
      </w:pPr>
      <w:r>
        <w:t xml:space="preserve">Với những định nghĩa này, bạn có thể xây dựng một bức tranh hoàn chỉnh về cách </w:t>
      </w:r>
      <w:r>
        <w:rPr>
          <w:rFonts w:ascii="Courier New" w:eastAsia="Courier New" w:hAnsi="Courier New" w:cs="Courier New"/>
          <w:sz w:val="20"/>
        </w:rPr>
        <w:t xml:space="preserve"> </w:t>
      </w:r>
      <w:r>
        <w:t xml:space="preserve">cấu trúc user_msg_t được đặt trong bộ nhớ, như minh họa trong </w:t>
      </w:r>
      <w:r>
        <w:rPr>
          <w:color w:val="990000"/>
        </w:rPr>
        <w:t>Hình 5-1</w:t>
      </w:r>
      <w:r>
        <w:t>.</w:t>
      </w:r>
    </w:p>
    <w:p w14:paraId="7F69B5E0" w14:textId="77777777" w:rsidR="007B53D0" w:rsidRDefault="00FA214C">
      <w:pPr>
        <w:spacing w:after="57" w:line="259" w:lineRule="auto"/>
        <w:ind w:left="1" w:right="-9" w:firstLine="0"/>
        <w:jc w:val="left"/>
      </w:pPr>
      <w:r>
        <w:rPr>
          <w:rFonts w:ascii="Calibri" w:eastAsia="Calibri" w:hAnsi="Calibri" w:cs="Calibri"/>
          <w:noProof/>
          <w:sz w:val="22"/>
        </w:rPr>
        <mc:AlternateContent>
          <mc:Choice Requires="wpg">
            <w:drawing>
              <wp:inline distT="0" distB="0" distL="0" distR="0" wp14:anchorId="109AC3AB" wp14:editId="1C51274D">
                <wp:extent cx="4576905" cy="3256242"/>
                <wp:effectExtent l="0" t="0" r="0" b="0"/>
                <wp:docPr id="179645" name="Group 179645"/>
                <wp:cNvGraphicFramePr/>
                <a:graphic xmlns:a="http://schemas.openxmlformats.org/drawingml/2006/main">
                  <a:graphicData uri="http://schemas.microsoft.com/office/word/2010/wordprocessingGroup">
                    <wpg:wgp>
                      <wpg:cNvGrpSpPr/>
                      <wpg:grpSpPr>
                        <a:xfrm>
                          <a:off x="0" y="0"/>
                          <a:ext cx="4576905" cy="3256242"/>
                          <a:chOff x="0" y="0"/>
                          <a:chExt cx="4576905" cy="3256242"/>
                        </a:xfrm>
                      </wpg:grpSpPr>
                      <wps:wsp>
                        <wps:cNvPr id="9486" name="Shape 9486"/>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9488" name="Shape 9488"/>
                        <wps:cNvSpPr/>
                        <wps:spPr>
                          <a:xfrm>
                            <a:off x="4576040" y="0"/>
                            <a:ext cx="0" cy="3256242"/>
                          </a:xfrm>
                          <a:custGeom>
                            <a:avLst/>
                            <a:gdLst/>
                            <a:ahLst/>
                            <a:cxnLst/>
                            <a:rect l="0" t="0" r="0" b="0"/>
                            <a:pathLst>
                              <a:path h="3256242">
                                <a:moveTo>
                                  <a:pt x="0" y="3256242"/>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0" y="3255378"/>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865" y="0"/>
                            <a:ext cx="0" cy="3256242"/>
                          </a:xfrm>
                          <a:custGeom>
                            <a:avLst/>
                            <a:gdLst/>
                            <a:ahLst/>
                            <a:cxnLst/>
                            <a:rect l="0" t="0" r="0" b="0"/>
                            <a:pathLst>
                              <a:path h="3256242">
                                <a:moveTo>
                                  <a:pt x="0" y="3256242"/>
                                </a:moveTo>
                                <a:lnTo>
                                  <a:pt x="0" y="3256172"/>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34" name="Picture 9534"/>
                          <pic:cNvPicPr/>
                        </pic:nvPicPr>
                        <pic:blipFill>
                          <a:blip r:embed="rId474"/>
                          <a:stretch>
                            <a:fillRect/>
                          </a:stretch>
                        </pic:blipFill>
                        <pic:spPr>
                          <a:xfrm>
                            <a:off x="918372" y="65953"/>
                            <a:ext cx="2740162" cy="3115067"/>
                          </a:xfrm>
                          <a:prstGeom prst="rect">
                            <a:avLst/>
                          </a:prstGeom>
                        </pic:spPr>
                      </pic:pic>
                    </wpg:wgp>
                  </a:graphicData>
                </a:graphic>
              </wp:inline>
            </w:drawing>
          </mc:Choice>
          <mc:Fallback xmlns:a="http://schemas.openxmlformats.org/drawingml/2006/main" xmlns:pic="http://schemas.openxmlformats.org/drawingml/2006/picture">
            <w:pict>
              <v:group id="Group 179645" style="width:360.386pt;height:256.397pt;mso-position-horizontal-relative:char;mso-position-vertical-relative:line" coordsize="45769,32562">
                <v:shape id="Shape 9486" style="position:absolute;width:45769;height:0;left:0;top:8;" coordsize="4576905,0" path="m4576905,0l71,0l0,0">
                  <v:stroke on="true" weight="0.25pt" color="#000000" miterlimit="10" joinstyle="miter" endcap="round"/>
                  <v:fill on="false" color="#000000" opacity="0"/>
                </v:shape>
                <v:shape id="Shape 9488" style="position:absolute;width:0;height:32562;left:45760;top:0;" coordsize="0,3256242" path="m0,3256242l0,71l0,0">
                  <v:stroke on="true" weight="0.25pt" color="#000000" miterlimit="10" joinstyle="miter" endcap="round"/>
                  <v:fill on="false" color="#000000" opacity="0"/>
                </v:shape>
                <v:shape id="Shape 9490" style="position:absolute;width:45769;height:0;left:0;top:32553;" coordsize="4576905,0" path="m4576905,0l4576834,0l0,0">
                  <v:stroke on="true" weight="0.25pt" color="#000000" miterlimit="10" joinstyle="miter" endcap="round"/>
                  <v:fill on="false" color="#000000" opacity="0"/>
                </v:shape>
                <v:shape id="Shape 9492" style="position:absolute;width:0;height:32562;left:8;top:0;" coordsize="0,3256242" path="m0,3256242l0,3256172l0,0">
                  <v:stroke on="true" weight="0.25pt" color="#000000" miterlimit="10" joinstyle="miter" endcap="round"/>
                  <v:fill on="false" color="#000000" opacity="0"/>
                </v:shape>
                <v:shape id="Picture 9534" style="position:absolute;width:27401;height:31150;left:9183;top:659;" filled="f">
                  <v:imagedata r:id="rId475"/>
                </v:shape>
              </v:group>
            </w:pict>
          </mc:Fallback>
        </mc:AlternateContent>
      </w:r>
    </w:p>
    <w:p w14:paraId="15734624" w14:textId="77777777" w:rsidR="007B53D0" w:rsidRDefault="00FA214C">
      <w:pPr>
        <w:spacing w:after="4"/>
        <w:ind w:left="-5" w:right="18"/>
        <w:jc w:val="left"/>
      </w:pPr>
      <w:r>
        <w:rPr>
          <w:i/>
        </w:rPr>
        <w:t xml:space="preserve">Hình 5-1. Cấu  trúc </w:t>
      </w:r>
      <w:r>
        <w:rPr>
          <w:rFonts w:ascii="Courier New" w:eastAsia="Courier New" w:hAnsi="Courier New" w:cs="Courier New"/>
          <w:i/>
          <w:sz w:val="20"/>
        </w:rPr>
        <w:t>user_msg_t</w:t>
      </w:r>
      <w:r>
        <w:rPr>
          <w:i/>
        </w:rPr>
        <w:t xml:space="preserve"> chiếm 12 byte bộ nhớ</w:t>
      </w:r>
    </w:p>
    <w:p w14:paraId="02569EFC" w14:textId="77777777" w:rsidR="007B53D0" w:rsidRDefault="00FA214C">
      <w:pPr>
        <w:ind w:left="21" w:right="10"/>
      </w:pPr>
      <w:r>
        <w:lastRenderedPageBreak/>
        <w:t xml:space="preserve">Cho đến nay, tất cả các mục nhập đã </w:t>
      </w:r>
      <w:r>
        <w:rPr>
          <w:rFonts w:ascii="Courier New" w:eastAsia="Courier New" w:hAnsi="Courier New" w:cs="Courier New"/>
          <w:sz w:val="20"/>
        </w:rPr>
        <w:t>bits_offset</w:t>
      </w:r>
      <w:r>
        <w:t xml:space="preserve"> đặt thành </w:t>
      </w:r>
      <w:r>
        <w:rPr>
          <w:rFonts w:ascii="Courier New" w:eastAsia="Courier New" w:hAnsi="Courier New" w:cs="Courier New"/>
          <w:sz w:val="20"/>
        </w:rPr>
        <w:t>0</w:t>
      </w:r>
      <w:r>
        <w:t>, nhưng dòng đầu ra tiếp theo có cấu trúc với nhiều hơn một trường:</w:t>
      </w:r>
    </w:p>
    <w:p w14:paraId="501DDD19" w14:textId="77777777" w:rsidR="007B53D0" w:rsidRDefault="00FA214C">
      <w:pPr>
        <w:spacing w:after="3" w:line="261" w:lineRule="auto"/>
        <w:ind w:left="335"/>
        <w:jc w:val="left"/>
      </w:pPr>
      <w:r>
        <w:rPr>
          <w:rFonts w:ascii="Courier New" w:eastAsia="Courier New" w:hAnsi="Courier New" w:cs="Courier New"/>
          <w:sz w:val="17"/>
        </w:rPr>
        <w:t>[8] Kích thước '____btf_map_config' STRUCT = 16 vlen = 2</w:t>
      </w:r>
    </w:p>
    <w:p w14:paraId="24B7E0BA" w14:textId="77777777" w:rsidR="007B53D0" w:rsidRDefault="00FA214C">
      <w:pPr>
        <w:spacing w:after="3" w:line="261" w:lineRule="auto"/>
        <w:ind w:left="335"/>
        <w:jc w:val="left"/>
      </w:pPr>
      <w:r>
        <w:rPr>
          <w:rFonts w:ascii="Courier New" w:eastAsia="Courier New" w:hAnsi="Courier New" w:cs="Courier New"/>
          <w:sz w:val="17"/>
        </w:rPr>
        <w:t xml:space="preserve">        'khóa' type_id=1 bits_offset=0</w:t>
      </w:r>
    </w:p>
    <w:p w14:paraId="3D35057B" w14:textId="77777777" w:rsidR="007B53D0" w:rsidRDefault="00FA214C">
      <w:pPr>
        <w:spacing w:after="146" w:line="261" w:lineRule="auto"/>
        <w:ind w:left="335"/>
        <w:jc w:val="left"/>
      </w:pPr>
      <w:r>
        <w:rPr>
          <w:rFonts w:ascii="Courier New" w:eastAsia="Courier New" w:hAnsi="Courier New" w:cs="Courier New"/>
          <w:sz w:val="17"/>
        </w:rPr>
        <w:t xml:space="preserve">        'giá trị' type_id=4 bits_offset=32</w:t>
      </w:r>
    </w:p>
    <w:p w14:paraId="36200538" w14:textId="77777777" w:rsidR="007B53D0" w:rsidRDefault="00FA214C">
      <w:pPr>
        <w:ind w:left="21" w:right="10"/>
      </w:pPr>
      <w:r>
        <w:t xml:space="preserve">Đây là một định nghĩa cấu trúc cho các cặp khóa-giá trị được lưu trữ trong bản đồ được gọi là </w:t>
      </w:r>
      <w:r>
        <w:rPr>
          <w:rFonts w:ascii="Courier New" w:eastAsia="Courier New" w:hAnsi="Courier New" w:cs="Courier New"/>
          <w:sz w:val="20"/>
        </w:rPr>
        <w:t>config</w:t>
      </w:r>
      <w:r>
        <w:t xml:space="preserve">. Tôi đã không tự mình định nghĩa </w:t>
      </w:r>
      <w:r>
        <w:rPr>
          <w:rFonts w:ascii="Courier New" w:eastAsia="Courier New" w:hAnsi="Courier New" w:cs="Courier New"/>
          <w:sz w:val="20"/>
        </w:rPr>
        <w:t>____btf_map_config</w:t>
      </w:r>
      <w:r>
        <w:t xml:space="preserve"> nhập này vào mã nguồn, nhưng nó đã được tạo bởi BCC. Khóa là loại </w:t>
      </w:r>
      <w:r>
        <w:rPr>
          <w:rFonts w:ascii="Courier New" w:eastAsia="Courier New" w:hAnsi="Courier New" w:cs="Courier New"/>
          <w:sz w:val="20"/>
        </w:rPr>
        <w:t>u32</w:t>
      </w:r>
      <w:r>
        <w:t xml:space="preserve"> và giá trị là  cấu trúc user_msg_t. Chúng tương ứng với loại 1 và 4 mà bạn đã thấy trước đó.</w:t>
      </w:r>
    </w:p>
    <w:p w14:paraId="0574FE67" w14:textId="77777777" w:rsidR="007B53D0" w:rsidRDefault="00FA214C">
      <w:pPr>
        <w:spacing w:after="275"/>
        <w:ind w:left="21" w:right="10"/>
      </w:pPr>
      <w:r>
        <w:t xml:space="preserve">Phần quan trọng khác của thông tin BTF về cấu trúc này là  trường </w:t>
      </w:r>
      <w:r>
        <w:rPr>
          <w:rFonts w:ascii="Courier New" w:eastAsia="Courier New" w:hAnsi="Courier New" w:cs="Courier New"/>
          <w:sz w:val="20"/>
        </w:rPr>
        <w:t>giá trị</w:t>
      </w:r>
      <w:r>
        <w:t xml:space="preserve"> bắt đầu 32 bit sau khi bắt đầu cấu trúc. Điều đó hoàn toàn có ý nghĩa vì 32 bit đầu tiên là cần thiết để giữ  trường </w:t>
      </w:r>
      <w:r>
        <w:rPr>
          <w:rFonts w:ascii="Courier New" w:eastAsia="Courier New" w:hAnsi="Courier New" w:cs="Courier New"/>
          <w:sz w:val="20"/>
        </w:rPr>
        <w:t>chính</w:t>
      </w:r>
      <w:r>
        <w:t>.</w:t>
      </w:r>
    </w:p>
    <w:p w14:paraId="74506CB6" w14:textId="77777777" w:rsidR="007B53D0" w:rsidRDefault="00FA214C">
      <w:pPr>
        <w:spacing w:after="70"/>
        <w:ind w:left="1291" w:right="730"/>
      </w:pPr>
      <w:r>
        <w:rPr>
          <w:noProof/>
        </w:rPr>
        <w:drawing>
          <wp:anchor distT="0" distB="0" distL="114300" distR="114300" simplePos="0" relativeHeight="251732992" behindDoc="0" locked="0" layoutInCell="1" allowOverlap="0" wp14:anchorId="705D86F1" wp14:editId="4F0EC0D0">
            <wp:simplePos x="0" y="0"/>
            <wp:positionH relativeFrom="column">
              <wp:posOffset>215967</wp:posOffset>
            </wp:positionH>
            <wp:positionV relativeFrom="paragraph">
              <wp:posOffset>19751</wp:posOffset>
            </wp:positionV>
            <wp:extent cx="481889" cy="628657"/>
            <wp:effectExtent l="0" t="0" r="0" b="0"/>
            <wp:wrapSquare wrapText="bothSides"/>
            <wp:docPr id="9562" name="Picture 9562"/>
            <wp:cNvGraphicFramePr/>
            <a:graphic xmlns:a="http://schemas.openxmlformats.org/drawingml/2006/main">
              <a:graphicData uri="http://schemas.openxmlformats.org/drawingml/2006/picture">
                <pic:pic xmlns:pic="http://schemas.openxmlformats.org/drawingml/2006/picture">
                  <pic:nvPicPr>
                    <pic:cNvPr id="9562" name="Picture 9562"/>
                    <pic:cNvPicPr/>
                  </pic:nvPicPr>
                  <pic:blipFill>
                    <a:blip r:embed="rId227"/>
                    <a:stretch>
                      <a:fillRect/>
                    </a:stretch>
                  </pic:blipFill>
                  <pic:spPr>
                    <a:xfrm>
                      <a:off x="0" y="0"/>
                      <a:ext cx="481889" cy="628657"/>
                    </a:xfrm>
                    <a:prstGeom prst="rect">
                      <a:avLst/>
                    </a:prstGeom>
                  </pic:spPr>
                </pic:pic>
              </a:graphicData>
            </a:graphic>
          </wp:anchor>
        </w:drawing>
      </w:r>
      <w:r>
        <w:rPr>
          <w:sz w:val="19"/>
        </w:rPr>
        <w:t>Trong C, các trường cấu trúc được tự động căn chỉnh theo ranh giới, vì vậy bạn không thể đơn giản giả định rằng một trường luôn theo sau trường trước đó trong bộ nhớ. Ví dụ: hãy xem xét một cấu trúc như thế này:</w:t>
      </w:r>
    </w:p>
    <w:p w14:paraId="4C678444" w14:textId="77777777" w:rsidR="007B53D0" w:rsidRDefault="00FA214C">
      <w:pPr>
        <w:spacing w:after="89" w:line="261" w:lineRule="auto"/>
        <w:ind w:left="1646" w:right="4034"/>
        <w:jc w:val="left"/>
      </w:pP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một cái gì đó </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char </w:t>
      </w:r>
      <w:r>
        <w:rPr>
          <w:rFonts w:ascii="Courier New" w:eastAsia="Courier New" w:hAnsi="Courier New" w:cs="Courier New"/>
          <w:color w:val="000088"/>
          <w:sz w:val="17"/>
        </w:rPr>
        <w:t>letter</w:t>
      </w:r>
      <w:r>
        <w:rPr>
          <w:rFonts w:ascii="Courier New" w:eastAsia="Courier New" w:hAnsi="Courier New" w:cs="Courier New"/>
          <w:sz w:val="17"/>
        </w:rPr>
        <w:t xml:space="preserve">;     </w:t>
      </w:r>
      <w:r>
        <w:rPr>
          <w:rFonts w:ascii="Courier New" w:eastAsia="Courier New" w:hAnsi="Courier New" w:cs="Courier New"/>
          <w:color w:val="000088"/>
          <w:sz w:val="17"/>
        </w:rPr>
        <w:t>Số U64</w:t>
      </w:r>
      <w:r>
        <w:rPr>
          <w:rFonts w:ascii="Courier New" w:eastAsia="Courier New" w:hAnsi="Courier New" w:cs="Courier New"/>
          <w:sz w:val="17"/>
        </w:rPr>
        <w:t>; }</w:t>
      </w:r>
    </w:p>
    <w:p w14:paraId="3A4A122D" w14:textId="77777777" w:rsidR="007B53D0" w:rsidRDefault="00FA214C">
      <w:pPr>
        <w:spacing w:after="69"/>
        <w:ind w:left="1291" w:right="730"/>
      </w:pPr>
      <w:r>
        <w:rPr>
          <w:sz w:val="19"/>
        </w:rPr>
        <w:t xml:space="preserve">Sẽ có 7 byte bộ nhớ không sử dụng sau trường được gọi là </w:t>
      </w:r>
      <w:r>
        <w:rPr>
          <w:rFonts w:ascii="Courier New" w:eastAsia="Courier New" w:hAnsi="Courier New" w:cs="Courier New"/>
          <w:sz w:val="18"/>
        </w:rPr>
        <w:t>let ter</w:t>
      </w:r>
      <w:r>
        <w:rPr>
          <w:sz w:val="19"/>
        </w:rPr>
        <w:t xml:space="preserve"> trước  trường </w:t>
      </w:r>
      <w:r>
        <w:rPr>
          <w:rFonts w:ascii="Courier New" w:eastAsia="Courier New" w:hAnsi="Courier New" w:cs="Courier New"/>
          <w:sz w:val="18"/>
        </w:rPr>
        <w:t>số</w:t>
      </w:r>
      <w:r>
        <w:rPr>
          <w:sz w:val="19"/>
        </w:rPr>
        <w:t xml:space="preserve"> để số 64 bit có thể được căn chỉnh với vị trí bộ nhớ chia hết cho 8.</w:t>
      </w:r>
    </w:p>
    <w:p w14:paraId="46A80A49" w14:textId="77777777" w:rsidR="007B53D0" w:rsidRDefault="00FA214C">
      <w:pPr>
        <w:spacing w:after="361"/>
        <w:ind w:left="1291" w:right="730"/>
      </w:pPr>
      <w:r>
        <w:rPr>
          <w:sz w:val="19"/>
        </w:rPr>
        <w:t>Trong một số trường hợp, có thể bật đóng gói trình biên dịch để tránh không gian không sử dụng này, nhưng nó thường dẫn đến hiệu suất thấp hơn và — ít nhất là theo kinh nghiệm của tôi — thật bất thường khi làm như vậy. Thường xuyên hơn, các lập trình viên C sẽ thiết kế các cấu trúc bằng tay để sử dụng hiệu quả không gian.</w:t>
      </w:r>
    </w:p>
    <w:p w14:paraId="379F665D" w14:textId="77777777" w:rsidR="007B53D0" w:rsidRDefault="00FA214C">
      <w:pPr>
        <w:pStyle w:val="Heading3"/>
        <w:ind w:left="-5"/>
      </w:pPr>
      <w:r>
        <w:t>Bản đồ có thông tin BTF</w:t>
      </w:r>
    </w:p>
    <w:p w14:paraId="7926E170" w14:textId="77777777" w:rsidR="007B53D0" w:rsidRDefault="00FA214C">
      <w:pPr>
        <w:spacing w:after="133"/>
        <w:ind w:left="21" w:right="10"/>
      </w:pPr>
      <w:r>
        <w:t>Bạn vừa thấy thông tin BTF được liên kết với bản đồ. Bây giờ hãy xem cách dữ liệu BTF này được truyền đến kernel khi bản đồ được tạo.</w:t>
      </w:r>
    </w:p>
    <w:p w14:paraId="63A375DA" w14:textId="77777777" w:rsidR="007B53D0" w:rsidRDefault="00FA214C">
      <w:pPr>
        <w:ind w:left="21" w:right="10"/>
      </w:pPr>
      <w:r>
        <w:t xml:space="preserve">Bạn đã thấy trong </w:t>
      </w:r>
      <w:r>
        <w:rPr>
          <w:color w:val="990000"/>
        </w:rPr>
        <w:t>Chương 4</w:t>
      </w:r>
      <w:r>
        <w:t xml:space="preserve"> rằng các bản đồ được tạo bằng cách sử dụng </w:t>
      </w:r>
      <w:r>
        <w:rPr>
          <w:rFonts w:ascii="Courier New" w:eastAsia="Courier New" w:hAnsi="Courier New" w:cs="Courier New"/>
          <w:sz w:val="20"/>
        </w:rPr>
        <w:t xml:space="preserve"> syscall bpf (BPF_MAP_CREATE).</w:t>
      </w:r>
      <w:r>
        <w:t xml:space="preserve"> Điều này lấy một  cấu trúc bpf_attr làm tham số, </w:t>
      </w:r>
      <w:hyperlink r:id="rId476">
        <w:r>
          <w:rPr>
            <w:color w:val="990000"/>
          </w:rPr>
          <w:t>được định nghĩa trong kernel</w:t>
        </w:r>
      </w:hyperlink>
      <w:r>
        <w:t xml:space="preserve"> như thế này (một số chi tiết bị bỏ qua):</w:t>
      </w:r>
    </w:p>
    <w:p w14:paraId="10ED2941" w14:textId="77777777" w:rsidR="007B53D0" w:rsidRDefault="00FA214C">
      <w:pPr>
        <w:spacing w:after="3" w:line="257" w:lineRule="auto"/>
        <w:ind w:left="335" w:right="1165"/>
        <w:jc w:val="left"/>
      </w:pPr>
      <w:r>
        <w:rPr>
          <w:rFonts w:ascii="Courier New" w:eastAsia="Courier New" w:hAnsi="Courier New" w:cs="Courier New"/>
          <w:b/>
          <w:color w:val="006699"/>
          <w:sz w:val="17"/>
        </w:rPr>
        <w:t xml:space="preserve">struct </w:t>
      </w:r>
      <w:r>
        <w:rPr>
          <w:rFonts w:ascii="Courier New" w:eastAsia="Courier New" w:hAnsi="Courier New" w:cs="Courier New"/>
          <w:sz w:val="17"/>
        </w:rPr>
        <w:t xml:space="preserve">{ </w:t>
      </w:r>
      <w:r>
        <w:rPr>
          <w:rFonts w:ascii="Courier New" w:eastAsia="Courier New" w:hAnsi="Courier New" w:cs="Courier New"/>
          <w:i/>
          <w:color w:val="35586C"/>
          <w:sz w:val="17"/>
        </w:rPr>
        <w:t xml:space="preserve">/* cấu trúc ẩn danh được sử dụng bởi lệnh BPF_MAP_CREATE */     </w:t>
      </w:r>
      <w:hyperlink r:id="rId477">
        <w:r>
          <w:rPr>
            <w:rFonts w:ascii="Courier New" w:eastAsia="Courier New" w:hAnsi="Courier New" w:cs="Courier New"/>
            <w:color w:val="000088"/>
            <w:sz w:val="17"/>
          </w:rPr>
          <w:t>__u32</w:t>
        </w:r>
      </w:hyperlink>
      <w:r>
        <w:rPr>
          <w:rFonts w:ascii="Courier New" w:eastAsia="Courier New" w:hAnsi="Courier New" w:cs="Courier New"/>
          <w:color w:val="BBBBBB"/>
          <w:sz w:val="17"/>
        </w:rPr>
        <w:t xml:space="preserve">   </w:t>
      </w:r>
      <w:hyperlink r:id="rId478">
        <w:r>
          <w:rPr>
            <w:rFonts w:ascii="Courier New" w:eastAsia="Courier New" w:hAnsi="Courier New" w:cs="Courier New"/>
            <w:color w:val="000088"/>
            <w:sz w:val="17"/>
          </w:rPr>
          <w:t>map_type</w:t>
        </w:r>
      </w:hyperlink>
      <w:r>
        <w:rPr>
          <w:rFonts w:ascii="Courier New" w:eastAsia="Courier New" w:hAnsi="Courier New" w:cs="Courier New"/>
          <w:sz w:val="17"/>
        </w:rPr>
        <w:t xml:space="preserve">;             </w:t>
      </w:r>
      <w:r>
        <w:rPr>
          <w:rFonts w:ascii="Courier New" w:eastAsia="Courier New" w:hAnsi="Courier New" w:cs="Courier New"/>
          <w:i/>
          <w:color w:val="35586C"/>
          <w:sz w:val="17"/>
        </w:rPr>
        <w:t>/* một trong những enum bpf_map_type */</w:t>
      </w:r>
    </w:p>
    <w:p w14:paraId="75545C28" w14:textId="77777777" w:rsidR="007B53D0" w:rsidRDefault="00FA214C">
      <w:pPr>
        <w:spacing w:after="3" w:line="257" w:lineRule="auto"/>
        <w:ind w:left="335"/>
        <w:jc w:val="left"/>
      </w:pPr>
      <w:r>
        <w:rPr>
          <w:rFonts w:ascii="Courier New" w:eastAsia="Courier New" w:hAnsi="Courier New" w:cs="Courier New"/>
          <w:color w:val="BBBBBB"/>
          <w:sz w:val="17"/>
        </w:rPr>
        <w:lastRenderedPageBreak/>
        <w:t xml:space="preserve">    </w:t>
      </w:r>
      <w:hyperlink r:id="rId479">
        <w:r>
          <w:rPr>
            <w:rFonts w:ascii="Courier New" w:eastAsia="Courier New" w:hAnsi="Courier New" w:cs="Courier New"/>
            <w:color w:val="000088"/>
            <w:sz w:val="17"/>
          </w:rPr>
          <w:t>__u32</w:t>
        </w:r>
      </w:hyperlink>
      <w:r>
        <w:rPr>
          <w:rFonts w:ascii="Courier New" w:eastAsia="Courier New" w:hAnsi="Courier New" w:cs="Courier New"/>
          <w:color w:val="BBBBBB"/>
          <w:sz w:val="17"/>
        </w:rPr>
        <w:t xml:space="preserve">   </w:t>
      </w:r>
      <w:hyperlink r:id="rId480">
        <w:r>
          <w:rPr>
            <w:rFonts w:ascii="Courier New" w:eastAsia="Courier New" w:hAnsi="Courier New" w:cs="Courier New"/>
            <w:color w:val="000088"/>
            <w:sz w:val="17"/>
          </w:rPr>
          <w:t>key_size</w:t>
        </w:r>
      </w:hyperlink>
      <w:r>
        <w:rPr>
          <w:rFonts w:ascii="Courier New" w:eastAsia="Courier New" w:hAnsi="Courier New" w:cs="Courier New"/>
          <w:sz w:val="17"/>
        </w:rPr>
        <w:t xml:space="preserve">;             </w:t>
      </w:r>
      <w:r>
        <w:rPr>
          <w:rFonts w:ascii="Courier New" w:eastAsia="Courier New" w:hAnsi="Courier New" w:cs="Courier New"/>
          <w:i/>
          <w:color w:val="35586C"/>
          <w:sz w:val="17"/>
        </w:rPr>
        <w:t>/* kích thước của khóa tính bằng byte */</w:t>
      </w:r>
    </w:p>
    <w:p w14:paraId="4060578D"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hyperlink r:id="rId481">
        <w:r>
          <w:rPr>
            <w:rFonts w:ascii="Courier New" w:eastAsia="Courier New" w:hAnsi="Courier New" w:cs="Courier New"/>
            <w:color w:val="000088"/>
            <w:sz w:val="17"/>
          </w:rPr>
          <w:t>__u32</w:t>
        </w:r>
      </w:hyperlink>
      <w:r>
        <w:rPr>
          <w:rFonts w:ascii="Courier New" w:eastAsia="Courier New" w:hAnsi="Courier New" w:cs="Courier New"/>
          <w:color w:val="BBBBBB"/>
          <w:sz w:val="17"/>
        </w:rPr>
        <w:t xml:space="preserve">   </w:t>
      </w:r>
      <w:hyperlink r:id="rId482">
        <w:r>
          <w:rPr>
            <w:rFonts w:ascii="Courier New" w:eastAsia="Courier New" w:hAnsi="Courier New" w:cs="Courier New"/>
            <w:color w:val="000088"/>
            <w:sz w:val="17"/>
          </w:rPr>
          <w:t>value_size</w:t>
        </w:r>
      </w:hyperlink>
      <w:r>
        <w:rPr>
          <w:rFonts w:ascii="Courier New" w:eastAsia="Courier New" w:hAnsi="Courier New" w:cs="Courier New"/>
          <w:sz w:val="17"/>
        </w:rPr>
        <w:t xml:space="preserve">;           </w:t>
      </w:r>
      <w:r>
        <w:rPr>
          <w:rFonts w:ascii="Courier New" w:eastAsia="Courier New" w:hAnsi="Courier New" w:cs="Courier New"/>
          <w:i/>
          <w:color w:val="35586C"/>
          <w:sz w:val="17"/>
        </w:rPr>
        <w:t>/* kích thước giá trị tính bằng byte */</w:t>
      </w:r>
    </w:p>
    <w:p w14:paraId="4B0BA127"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hyperlink r:id="rId483">
        <w:r>
          <w:rPr>
            <w:rFonts w:ascii="Courier New" w:eastAsia="Courier New" w:hAnsi="Courier New" w:cs="Courier New"/>
            <w:color w:val="000088"/>
            <w:sz w:val="17"/>
          </w:rPr>
          <w:t>__u32</w:t>
        </w:r>
      </w:hyperlink>
      <w:r>
        <w:rPr>
          <w:rFonts w:ascii="Courier New" w:eastAsia="Courier New" w:hAnsi="Courier New" w:cs="Courier New"/>
          <w:color w:val="BBBBBB"/>
          <w:sz w:val="17"/>
        </w:rPr>
        <w:t xml:space="preserve">   </w:t>
      </w:r>
      <w:hyperlink r:id="rId484">
        <w:r>
          <w:rPr>
            <w:rFonts w:ascii="Courier New" w:eastAsia="Courier New" w:hAnsi="Courier New" w:cs="Courier New"/>
            <w:color w:val="000088"/>
            <w:sz w:val="17"/>
          </w:rPr>
          <w:t>max_entries</w:t>
        </w:r>
      </w:hyperlink>
      <w:r>
        <w:rPr>
          <w:rFonts w:ascii="Courier New" w:eastAsia="Courier New" w:hAnsi="Courier New" w:cs="Courier New"/>
          <w:sz w:val="17"/>
        </w:rPr>
        <w:t xml:space="preserve">;          </w:t>
      </w:r>
      <w:r>
        <w:rPr>
          <w:rFonts w:ascii="Courier New" w:eastAsia="Courier New" w:hAnsi="Courier New" w:cs="Courier New"/>
          <w:i/>
          <w:color w:val="35586C"/>
          <w:sz w:val="17"/>
        </w:rPr>
        <w:t>/* Số lượng mục nhập tối đa trong bản đồ */</w:t>
      </w:r>
    </w:p>
    <w:p w14:paraId="18322259"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565C6741"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 xml:space="preserve">char </w:t>
      </w:r>
      <w:hyperlink r:id="rId485">
        <w:r>
          <w:rPr>
            <w:rFonts w:ascii="Courier New" w:eastAsia="Courier New" w:hAnsi="Courier New" w:cs="Courier New"/>
            <w:color w:val="000088"/>
            <w:sz w:val="17"/>
          </w:rPr>
          <w:t>map_name</w:t>
        </w:r>
      </w:hyperlink>
      <w:hyperlink r:id="rId486">
        <w:r>
          <w:rPr>
            <w:rFonts w:ascii="Courier New" w:eastAsia="Courier New" w:hAnsi="Courier New" w:cs="Courier New"/>
            <w:sz w:val="17"/>
          </w:rPr>
          <w:t>[</w:t>
        </w:r>
      </w:hyperlink>
      <w:hyperlink r:id="rId487">
        <w:r>
          <w:rPr>
            <w:rFonts w:ascii="Courier New" w:eastAsia="Courier New" w:hAnsi="Courier New" w:cs="Courier New"/>
            <w:color w:val="000088"/>
            <w:sz w:val="17"/>
          </w:rPr>
          <w:t>BPF_OBJ_NAME_LEN</w:t>
        </w:r>
      </w:hyperlink>
      <w:hyperlink r:id="rId488"/>
      <w:r>
        <w:rPr>
          <w:rFonts w:ascii="Courier New" w:eastAsia="Courier New" w:hAnsi="Courier New" w:cs="Courier New"/>
          <w:sz w:val="17"/>
        </w:rPr>
        <w:t>];</w:t>
      </w:r>
    </w:p>
    <w:p w14:paraId="31F207EC"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2D26C460"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hyperlink r:id="rId489">
        <w:r>
          <w:rPr>
            <w:rFonts w:ascii="Courier New" w:eastAsia="Courier New" w:hAnsi="Courier New" w:cs="Courier New"/>
            <w:color w:val="000088"/>
            <w:sz w:val="17"/>
          </w:rPr>
          <w:t>__u32</w:t>
        </w:r>
      </w:hyperlink>
      <w:hyperlink r:id="rId490">
        <w:r>
          <w:rPr>
            <w:rFonts w:ascii="Courier New" w:eastAsia="Courier New" w:hAnsi="Courier New" w:cs="Courier New"/>
            <w:color w:val="BBBBBB"/>
            <w:sz w:val="17"/>
          </w:rPr>
          <w:t xml:space="preserve"> </w:t>
        </w:r>
      </w:hyperlink>
      <w:r>
        <w:rPr>
          <w:rFonts w:ascii="Courier New" w:eastAsia="Courier New" w:hAnsi="Courier New" w:cs="Courier New"/>
          <w:color w:val="BBBBBB"/>
          <w:sz w:val="17"/>
        </w:rPr>
        <w:t xml:space="preserve">  </w:t>
      </w:r>
      <w:hyperlink r:id="rId491">
        <w:r>
          <w:rPr>
            <w:rFonts w:ascii="Courier New" w:eastAsia="Courier New" w:hAnsi="Courier New" w:cs="Courier New"/>
            <w:color w:val="000088"/>
            <w:sz w:val="17"/>
          </w:rPr>
          <w:t>btf_fd</w:t>
        </w:r>
      </w:hyperlink>
      <w:hyperlink r:id="rId492">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fd trỏ đến dữ liệu loại BTF */</w:t>
      </w:r>
    </w:p>
    <w:p w14:paraId="43484FF8"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hyperlink r:id="rId493">
        <w:r>
          <w:rPr>
            <w:rFonts w:ascii="Courier New" w:eastAsia="Courier New" w:hAnsi="Courier New" w:cs="Courier New"/>
            <w:color w:val="000088"/>
            <w:sz w:val="17"/>
          </w:rPr>
          <w:t>__u32</w:t>
        </w:r>
      </w:hyperlink>
      <w:hyperlink r:id="rId494">
        <w:r>
          <w:rPr>
            <w:rFonts w:ascii="Courier New" w:eastAsia="Courier New" w:hAnsi="Courier New" w:cs="Courier New"/>
            <w:color w:val="BBBBBB"/>
            <w:sz w:val="17"/>
          </w:rPr>
          <w:t xml:space="preserve"> </w:t>
        </w:r>
      </w:hyperlink>
      <w:r>
        <w:rPr>
          <w:rFonts w:ascii="Courier New" w:eastAsia="Courier New" w:hAnsi="Courier New" w:cs="Courier New"/>
          <w:color w:val="BBBBBB"/>
          <w:sz w:val="17"/>
        </w:rPr>
        <w:t xml:space="preserve">  </w:t>
      </w:r>
      <w:hyperlink r:id="rId495">
        <w:r>
          <w:rPr>
            <w:rFonts w:ascii="Courier New" w:eastAsia="Courier New" w:hAnsi="Courier New" w:cs="Courier New"/>
            <w:color w:val="000088"/>
            <w:sz w:val="17"/>
          </w:rPr>
          <w:t>btf_key_type_id</w:t>
        </w:r>
      </w:hyperlink>
      <w:hyperlink r:id="rId496">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BTF type_id của khóa */</w:t>
      </w:r>
    </w:p>
    <w:p w14:paraId="4830C6AB" w14:textId="77777777" w:rsidR="007B53D0" w:rsidRDefault="00FA214C">
      <w:pPr>
        <w:spacing w:after="3" w:line="257" w:lineRule="auto"/>
        <w:ind w:left="335" w:right="1165"/>
        <w:jc w:val="left"/>
      </w:pPr>
      <w:r>
        <w:rPr>
          <w:rFonts w:ascii="Courier New" w:eastAsia="Courier New" w:hAnsi="Courier New" w:cs="Courier New"/>
          <w:color w:val="BBBBBB"/>
          <w:sz w:val="17"/>
        </w:rPr>
        <w:t xml:space="preserve">    </w:t>
      </w:r>
      <w:hyperlink r:id="rId497">
        <w:r>
          <w:rPr>
            <w:rFonts w:ascii="Courier New" w:eastAsia="Courier New" w:hAnsi="Courier New" w:cs="Courier New"/>
            <w:color w:val="000088"/>
            <w:sz w:val="17"/>
          </w:rPr>
          <w:t>__u32</w:t>
        </w:r>
      </w:hyperlink>
      <w:hyperlink r:id="rId498">
        <w:r>
          <w:rPr>
            <w:rFonts w:ascii="Courier New" w:eastAsia="Courier New" w:hAnsi="Courier New" w:cs="Courier New"/>
            <w:color w:val="BBBBBB"/>
            <w:sz w:val="17"/>
          </w:rPr>
          <w:t xml:space="preserve"> </w:t>
        </w:r>
      </w:hyperlink>
      <w:r>
        <w:rPr>
          <w:rFonts w:ascii="Courier New" w:eastAsia="Courier New" w:hAnsi="Courier New" w:cs="Courier New"/>
          <w:color w:val="BBBBBB"/>
          <w:sz w:val="17"/>
        </w:rPr>
        <w:t xml:space="preserve">  </w:t>
      </w:r>
      <w:hyperlink r:id="rId499">
        <w:r>
          <w:rPr>
            <w:rFonts w:ascii="Courier New" w:eastAsia="Courier New" w:hAnsi="Courier New" w:cs="Courier New"/>
            <w:color w:val="000088"/>
            <w:sz w:val="17"/>
          </w:rPr>
          <w:t>btf_value_type_id</w:t>
        </w:r>
      </w:hyperlink>
      <w:hyperlink r:id="rId500">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xml:space="preserve">/* BTF type_id giá trị */     </w:t>
      </w:r>
      <w:r>
        <w:rPr>
          <w:rFonts w:ascii="Courier New" w:eastAsia="Courier New" w:hAnsi="Courier New" w:cs="Courier New"/>
          <w:sz w:val="17"/>
        </w:rPr>
        <w:t>...</w:t>
      </w:r>
    </w:p>
    <w:p w14:paraId="12426557" w14:textId="77777777" w:rsidR="007B53D0" w:rsidRDefault="00FA214C">
      <w:pPr>
        <w:spacing w:after="150" w:line="261" w:lineRule="auto"/>
        <w:ind w:left="335"/>
        <w:jc w:val="left"/>
      </w:pPr>
      <w:r>
        <w:rPr>
          <w:rFonts w:ascii="Courier New" w:eastAsia="Courier New" w:hAnsi="Courier New" w:cs="Courier New"/>
          <w:sz w:val="17"/>
        </w:rPr>
        <w:t>};</w:t>
      </w:r>
    </w:p>
    <w:p w14:paraId="18367E91" w14:textId="77777777" w:rsidR="007B53D0" w:rsidRDefault="00FA214C">
      <w:pPr>
        <w:spacing w:after="279"/>
        <w:ind w:left="21" w:right="10"/>
      </w:pPr>
      <w:r>
        <w:t xml:space="preserve">Trước khi BTF ra đời, các  trường </w:t>
      </w:r>
      <w:r>
        <w:rPr>
          <w:rFonts w:ascii="Courier New" w:eastAsia="Courier New" w:hAnsi="Courier New" w:cs="Courier New"/>
          <w:sz w:val="20"/>
        </w:rPr>
        <w:t>btf_*</w:t>
      </w:r>
      <w:r>
        <w:t xml:space="preserve"> không có trong </w:t>
      </w:r>
      <w:r>
        <w:rPr>
          <w:rFonts w:ascii="Courier New" w:eastAsia="Courier New" w:hAnsi="Courier New" w:cs="Courier New"/>
          <w:sz w:val="20"/>
        </w:rPr>
        <w:t xml:space="preserve"> </w:t>
      </w:r>
      <w:r>
        <w:t xml:space="preserve">cấu trúc bpf_attr này và kernel không có kiến thức về cấu trúc của khóa hoặc giá trị. Các </w:t>
      </w:r>
      <w:r>
        <w:rPr>
          <w:rFonts w:ascii="Courier New" w:eastAsia="Courier New" w:hAnsi="Courier New" w:cs="Courier New"/>
          <w:sz w:val="20"/>
        </w:rPr>
        <w:t xml:space="preserve"> trường key_size</w:t>
      </w:r>
      <w:r>
        <w:t xml:space="preserve"> và </w:t>
      </w:r>
      <w:r>
        <w:rPr>
          <w:rFonts w:ascii="Courier New" w:eastAsia="Courier New" w:hAnsi="Courier New" w:cs="Courier New"/>
          <w:sz w:val="20"/>
        </w:rPr>
        <w:t>value_size</w:t>
      </w:r>
      <w:r>
        <w:t xml:space="preserve"> xác định lượng bộ nhớ cần thiết cho chúng, nhưng chúng chỉ được coi là rất nhiều byte. Bằng cách truyền thêm thông tin BTF xác định các loại khóa và giá trị, hạt nhân có thể kiểm tra nội tâm chúng và các tiện ích như </w:t>
      </w:r>
      <w:r>
        <w:rPr>
          <w:rFonts w:ascii="Courier New" w:eastAsia="Courier New" w:hAnsi="Courier New" w:cs="Courier New"/>
          <w:sz w:val="20"/>
        </w:rPr>
        <w:t>bpftool</w:t>
      </w:r>
      <w:r>
        <w:t xml:space="preserve"> có thể truy xuất thông tin kiểu để in đẹp, như đã thảo luận trước đó. Tuy nhiên, thật thú vị khi lưu ý rằng các _ids loại BTF riêng biệt </w:t>
      </w:r>
      <w:r>
        <w:rPr>
          <w:rFonts w:ascii="Courier New" w:eastAsia="Courier New" w:hAnsi="Courier New" w:cs="Courier New"/>
          <w:sz w:val="20"/>
        </w:rPr>
        <w:t>được chuyển vào cho khóa và giá trị. Cấu trúc ____btf_map_config</w:t>
      </w:r>
      <w:r>
        <w:t xml:space="preserve"> mà bạn vừa thấy được xác định không được hạt nhân sử dụng cho định nghĩa bản đồ; nó chỉ được sử dụng bởi BCC ở phía không gian người dùng.</w:t>
      </w:r>
    </w:p>
    <w:p w14:paraId="7DA250D8" w14:textId="77777777" w:rsidR="007B53D0" w:rsidRDefault="00FA214C">
      <w:pPr>
        <w:pStyle w:val="Heading3"/>
        <w:ind w:left="-5"/>
      </w:pPr>
      <w:r>
        <w:t>Dữ liệu BTF cho các chức năng và nguyên mẫu chức năng</w:t>
      </w:r>
    </w:p>
    <w:p w14:paraId="57047C4F" w14:textId="77777777" w:rsidR="007B53D0" w:rsidRDefault="00FA214C">
      <w:pPr>
        <w:ind w:left="21" w:right="10"/>
      </w:pPr>
      <w:r>
        <w:t xml:space="preserve">Cho đến nay dữ liệu BTF trong đầu ra ví dụ này có liên quan đến các kiểu dữ liệu, nhưng dữ liệu BTF cũng chứa thông tin về các hàm và nguyên mẫu hàm. Dưới đây là thông tin từ cùng một blob dữ liệu BTF mô tả  hàm </w:t>
      </w:r>
      <w:r>
        <w:rPr>
          <w:rFonts w:ascii="Courier New" w:eastAsia="Courier New" w:hAnsi="Courier New" w:cs="Courier New"/>
          <w:sz w:val="20"/>
        </w:rPr>
        <w:t>hello</w:t>
      </w:r>
      <w:r>
        <w:t>:</w:t>
      </w:r>
    </w:p>
    <w:p w14:paraId="6221B6B1" w14:textId="77777777" w:rsidR="007B53D0" w:rsidRDefault="00FA214C">
      <w:pPr>
        <w:numPr>
          <w:ilvl w:val="0"/>
          <w:numId w:val="30"/>
        </w:numPr>
        <w:spacing w:after="3" w:line="261" w:lineRule="auto"/>
        <w:ind w:hanging="425"/>
        <w:jc w:val="left"/>
      </w:pPr>
      <w:r>
        <w:rPr>
          <w:rFonts w:ascii="Courier New" w:eastAsia="Courier New" w:hAnsi="Courier New" w:cs="Courier New"/>
          <w:sz w:val="17"/>
        </w:rPr>
        <w:t>FUNC_PROTO '(unank)' ret_type_id=23 vlen=1</w:t>
      </w:r>
    </w:p>
    <w:p w14:paraId="426A95E4" w14:textId="77777777" w:rsidR="007B53D0" w:rsidRDefault="00FA214C">
      <w:pPr>
        <w:spacing w:after="3" w:line="261" w:lineRule="auto"/>
        <w:ind w:left="335"/>
        <w:jc w:val="left"/>
      </w:pPr>
      <w:r>
        <w:rPr>
          <w:rFonts w:ascii="Courier New" w:eastAsia="Courier New" w:hAnsi="Courier New" w:cs="Courier New"/>
          <w:sz w:val="17"/>
        </w:rPr>
        <w:t xml:space="preserve">        'ctx' type_id=10</w:t>
      </w:r>
    </w:p>
    <w:p w14:paraId="0E0533C2" w14:textId="77777777" w:rsidR="007B53D0" w:rsidRDefault="00FA214C">
      <w:pPr>
        <w:numPr>
          <w:ilvl w:val="0"/>
          <w:numId w:val="30"/>
        </w:numPr>
        <w:spacing w:after="145" w:line="261" w:lineRule="auto"/>
        <w:ind w:hanging="425"/>
        <w:jc w:val="left"/>
      </w:pPr>
      <w:r>
        <w:rPr>
          <w:rFonts w:ascii="Courier New" w:eastAsia="Courier New" w:hAnsi="Courier New" w:cs="Courier New"/>
          <w:sz w:val="17"/>
        </w:rPr>
        <w:t>FUNC 'xin chào' type_id = 31 liên kết = tĩnh</w:t>
      </w:r>
    </w:p>
    <w:p w14:paraId="789F4A7A" w14:textId="77777777" w:rsidR="007B53D0" w:rsidRDefault="00FA214C">
      <w:pPr>
        <w:ind w:left="21" w:right="10"/>
      </w:pPr>
      <w:r>
        <w:t xml:space="preserve">Trong kiểu 32, bạn có thể thấy hàm có tên </w:t>
      </w:r>
      <w:r>
        <w:rPr>
          <w:rFonts w:ascii="Courier New" w:eastAsia="Courier New" w:hAnsi="Courier New" w:cs="Courier New"/>
          <w:sz w:val="20"/>
        </w:rPr>
        <w:t>hello</w:t>
      </w:r>
      <w:r>
        <w:t xml:space="preserve"> được định nghĩa là có kiểu được xác định trong dòng trước. Đó là một </w:t>
      </w:r>
      <w:r>
        <w:rPr>
          <w:i/>
        </w:rPr>
        <w:t>nguyên mẫu hàm</w:t>
      </w:r>
      <w:r>
        <w:t xml:space="preserve">, trả về giá trị loại ID </w:t>
      </w:r>
      <w:r>
        <w:rPr>
          <w:rFonts w:ascii="Courier New" w:eastAsia="Courier New" w:hAnsi="Courier New" w:cs="Courier New"/>
          <w:sz w:val="20"/>
        </w:rPr>
        <w:t>23</w:t>
      </w:r>
      <w:r>
        <w:t xml:space="preserve"> và lấy một tham số duy nhất (</w:t>
      </w:r>
      <w:r>
        <w:rPr>
          <w:rFonts w:ascii="Courier New" w:eastAsia="Courier New" w:hAnsi="Courier New" w:cs="Courier New"/>
          <w:sz w:val="20"/>
        </w:rPr>
        <w:t>vlen = 1</w:t>
      </w:r>
      <w:r>
        <w:t xml:space="preserve">) được gọi là </w:t>
      </w:r>
      <w:r>
        <w:rPr>
          <w:rFonts w:ascii="Courier New" w:eastAsia="Courier New" w:hAnsi="Courier New" w:cs="Courier New"/>
          <w:sz w:val="20"/>
        </w:rPr>
        <w:t>ctx</w:t>
      </w:r>
      <w:r>
        <w:t xml:space="preserve"> với loại ID </w:t>
      </w:r>
      <w:r>
        <w:rPr>
          <w:rFonts w:ascii="Courier New" w:eastAsia="Courier New" w:hAnsi="Courier New" w:cs="Courier New"/>
          <w:sz w:val="20"/>
        </w:rPr>
        <w:t>10</w:t>
      </w:r>
      <w:r>
        <w:t>. Để hoàn thiện, đây là các định nghĩa của các loại đó từ trước đó trong đầu ra:</w:t>
      </w:r>
    </w:p>
    <w:p w14:paraId="11F92295" w14:textId="77777777" w:rsidR="007B53D0" w:rsidRDefault="00FA214C">
      <w:pPr>
        <w:spacing w:after="3" w:line="261" w:lineRule="auto"/>
        <w:ind w:left="335"/>
        <w:jc w:val="left"/>
      </w:pPr>
      <w:r>
        <w:rPr>
          <w:rFonts w:ascii="Courier New" w:eastAsia="Courier New" w:hAnsi="Courier New" w:cs="Courier New"/>
          <w:sz w:val="17"/>
        </w:rPr>
        <w:t>[10] PTR '(anon)' type_id=0</w:t>
      </w:r>
    </w:p>
    <w:p w14:paraId="1DB07623" w14:textId="77777777" w:rsidR="007B53D0" w:rsidRDefault="00FA214C">
      <w:pPr>
        <w:spacing w:after="0" w:line="259" w:lineRule="auto"/>
        <w:ind w:left="340" w:firstLine="0"/>
        <w:jc w:val="left"/>
      </w:pPr>
      <w:r>
        <w:rPr>
          <w:rFonts w:ascii="Courier New" w:eastAsia="Courier New" w:hAnsi="Courier New" w:cs="Courier New"/>
          <w:sz w:val="17"/>
        </w:rPr>
        <w:t xml:space="preserve"> </w:t>
      </w:r>
    </w:p>
    <w:p w14:paraId="15B0E58C" w14:textId="77777777" w:rsidR="007B53D0" w:rsidRDefault="00FA214C">
      <w:pPr>
        <w:spacing w:after="143" w:line="261" w:lineRule="auto"/>
        <w:ind w:left="335"/>
        <w:jc w:val="left"/>
      </w:pPr>
      <w:r>
        <w:rPr>
          <w:rFonts w:ascii="Courier New" w:eastAsia="Courier New" w:hAnsi="Courier New" w:cs="Courier New"/>
          <w:sz w:val="17"/>
        </w:rPr>
        <w:t>[23] Kích thước 'int' INT = 4 bits_offset = 0 nr_bits = 32 mã hóa = ĐÃ KÝ</w:t>
      </w:r>
    </w:p>
    <w:p w14:paraId="3E62F49D" w14:textId="77777777" w:rsidR="007B53D0" w:rsidRDefault="00FA214C">
      <w:pPr>
        <w:ind w:left="21" w:right="10"/>
      </w:pPr>
      <w:r>
        <w:lastRenderedPageBreak/>
        <w:t xml:space="preserve">Loại 10 là một con trỏ ẩn danh với kiểu mặc định là </w:t>
      </w:r>
      <w:r>
        <w:rPr>
          <w:rFonts w:ascii="Courier New" w:eastAsia="Courier New" w:hAnsi="Courier New" w:cs="Courier New"/>
          <w:sz w:val="20"/>
        </w:rPr>
        <w:t>0</w:t>
      </w:r>
      <w:r>
        <w:t>, không được bao gồm rõ ràng trong đầu ra BTF nhưng được định nghĩa là con trỏ trống.</w:t>
      </w:r>
      <w:r>
        <w:rPr>
          <w:sz w:val="18"/>
          <w:vertAlign w:val="superscript"/>
        </w:rPr>
        <w:footnoteReference w:id="35"/>
      </w:r>
    </w:p>
    <w:p w14:paraId="754F132F" w14:textId="77777777" w:rsidR="007B53D0" w:rsidRDefault="007B53D0">
      <w:pPr>
        <w:sectPr w:rsidR="007B53D0">
          <w:footerReference w:type="even" r:id="rId501"/>
          <w:footerReference w:type="default" r:id="rId502"/>
          <w:footerReference w:type="first" r:id="rId503"/>
          <w:pgSz w:w="10080" w:h="13230"/>
          <w:pgMar w:top="1010" w:right="1440" w:bottom="1439" w:left="1440" w:header="720" w:footer="810" w:gutter="0"/>
          <w:cols w:space="720"/>
        </w:sectPr>
      </w:pPr>
    </w:p>
    <w:p w14:paraId="759FDE58" w14:textId="77777777" w:rsidR="007B53D0" w:rsidRDefault="00FA214C">
      <w:pPr>
        <w:ind w:left="21" w:right="10"/>
      </w:pPr>
      <w:r>
        <w:lastRenderedPageBreak/>
        <w:t xml:space="preserve">Giá trị trả về với loại 23 là số nguyên 4 byte và </w:t>
      </w:r>
      <w:r>
        <w:rPr>
          <w:rFonts w:ascii="Courier New" w:eastAsia="Courier New" w:hAnsi="Courier New" w:cs="Courier New"/>
          <w:sz w:val="20"/>
        </w:rPr>
        <w:t>mã hóa = SIGNED</w:t>
      </w:r>
      <w:r>
        <w:t xml:space="preserve"> chỉ ra rằng đó là số nguyên có dấu; nghĩa là, nó có thể có giá trị dương hoặc âm. Điều này tương ứng với định nghĩa hàm trong mã nguồn của </w:t>
      </w:r>
      <w:r>
        <w:rPr>
          <w:i/>
        </w:rPr>
        <w:t>hello-buffer-config.py</w:t>
      </w:r>
      <w:r>
        <w:t>, trông như thế này:</w:t>
      </w:r>
    </w:p>
    <w:p w14:paraId="1121C1F2" w14:textId="77777777" w:rsidR="007B53D0" w:rsidRDefault="00FA214C">
      <w:pPr>
        <w:spacing w:after="130" w:line="261" w:lineRule="auto"/>
        <w:ind w:left="335" w:right="2289"/>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 xml:space="preserve">hello </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p>
    <w:p w14:paraId="571A0AA6" w14:textId="77777777" w:rsidR="007B53D0" w:rsidRDefault="00FA214C">
      <w:pPr>
        <w:spacing w:after="281"/>
        <w:ind w:left="21" w:right="10"/>
      </w:pPr>
      <w:r>
        <w:t>Thông tin BTF ví dụ mà tôi đã trình bày cho đến nay đến từ việc liệt kê nội dung của một blob dữ liệu BTF. Hãy xem làm thế nào để chỉ có được thông tin BTF liên quan đến một bản đồ hoặc chương trình cụ thể.</w:t>
      </w:r>
    </w:p>
    <w:p w14:paraId="1D1762D1" w14:textId="77777777" w:rsidR="007B53D0" w:rsidRDefault="00FA214C">
      <w:pPr>
        <w:pStyle w:val="Heading3"/>
        <w:ind w:left="-5"/>
      </w:pPr>
      <w:r>
        <w:t>Kiểm tra dữ liệu BTF cho bản đồ và chương trình</w:t>
      </w:r>
    </w:p>
    <w:p w14:paraId="25369D9B" w14:textId="77777777" w:rsidR="007B53D0" w:rsidRDefault="00FA214C">
      <w:pPr>
        <w:ind w:left="21" w:right="10"/>
      </w:pPr>
      <w:r>
        <w:t xml:space="preserve">Nếu bạn muốn kiểm tra các loại BTF được liên kết với một bản đồ cụ thể, </w:t>
      </w:r>
      <w:r>
        <w:rPr>
          <w:rFonts w:ascii="Courier New" w:eastAsia="Courier New" w:hAnsi="Courier New" w:cs="Courier New"/>
          <w:sz w:val="20"/>
        </w:rPr>
        <w:t>bpftool</w:t>
      </w:r>
      <w:r>
        <w:t xml:space="preserve"> làm cho điều đó trở nên dễ dàng. Ví dụ: đây là đầu ra cho </w:t>
      </w:r>
      <w:r>
        <w:rPr>
          <w:rFonts w:ascii="Courier New" w:eastAsia="Courier New" w:hAnsi="Courier New" w:cs="Courier New"/>
          <w:sz w:val="20"/>
        </w:rPr>
        <w:t xml:space="preserve"> bản đồ </w:t>
      </w:r>
      <w:r>
        <w:t>cấu hình:</w:t>
      </w:r>
    </w:p>
    <w:p w14:paraId="3B490732" w14:textId="77777777" w:rsidR="007B53D0" w:rsidRDefault="00FA214C">
      <w:pPr>
        <w:spacing w:after="3" w:line="261" w:lineRule="auto"/>
        <w:ind w:left="335"/>
        <w:jc w:val="left"/>
      </w:pPr>
      <w:r>
        <w:rPr>
          <w:rFonts w:ascii="Courier New" w:eastAsia="Courier New" w:hAnsi="Courier New" w:cs="Courier New"/>
          <w:sz w:val="17"/>
        </w:rPr>
        <w:t>Cấu hình tên bản đồ kết xuất bpftool btf</w:t>
      </w:r>
    </w:p>
    <w:p w14:paraId="7BA5D25E" w14:textId="77777777" w:rsidR="007B53D0" w:rsidRDefault="00FA214C">
      <w:pPr>
        <w:spacing w:after="3" w:line="261" w:lineRule="auto"/>
        <w:ind w:left="335"/>
        <w:jc w:val="left"/>
      </w:pPr>
      <w:r>
        <w:rPr>
          <w:rFonts w:ascii="Courier New" w:eastAsia="Courier New" w:hAnsi="Courier New" w:cs="Courier New"/>
          <w:sz w:val="17"/>
        </w:rPr>
        <w:t>[1] TYPEDEF 'u32' type_id=2</w:t>
      </w:r>
    </w:p>
    <w:p w14:paraId="23844BBF" w14:textId="77777777" w:rsidR="007B53D0" w:rsidRDefault="00FA214C">
      <w:pPr>
        <w:spacing w:after="3" w:line="261" w:lineRule="auto"/>
        <w:ind w:left="335"/>
        <w:jc w:val="left"/>
      </w:pPr>
      <w:r>
        <w:rPr>
          <w:rFonts w:ascii="Courier New" w:eastAsia="Courier New" w:hAnsi="Courier New" w:cs="Courier New"/>
          <w:sz w:val="17"/>
        </w:rPr>
        <w:t>[4] Kích thước 'user_msg_t' STRUCT = 12 vlen = 1</w:t>
      </w:r>
    </w:p>
    <w:p w14:paraId="255AB1EF" w14:textId="77777777" w:rsidR="007B53D0" w:rsidRDefault="00FA214C">
      <w:pPr>
        <w:spacing w:after="130" w:line="261" w:lineRule="auto"/>
        <w:ind w:left="335"/>
        <w:jc w:val="left"/>
      </w:pPr>
      <w:r>
        <w:rPr>
          <w:rFonts w:ascii="Courier New" w:eastAsia="Courier New" w:hAnsi="Courier New" w:cs="Courier New"/>
          <w:sz w:val="17"/>
        </w:rPr>
        <w:t xml:space="preserve">        'tin nhắn' type_id=6 bits_offset=0</w:t>
      </w:r>
    </w:p>
    <w:p w14:paraId="2368E59C" w14:textId="77777777" w:rsidR="007B53D0" w:rsidRDefault="00FA214C">
      <w:pPr>
        <w:spacing w:after="271"/>
        <w:ind w:left="21" w:right="10"/>
      </w:pPr>
      <w:r>
        <w:t xml:space="preserve">Tương tự, bạn có thể kiểm tra thông tin BTF liên quan đến một chương trình cụ thể bằng </w:t>
      </w:r>
      <w:r>
        <w:rPr>
          <w:rFonts w:ascii="Courier New" w:eastAsia="Courier New" w:hAnsi="Courier New" w:cs="Courier New"/>
          <w:sz w:val="20"/>
        </w:rPr>
        <w:t>bpftool btf dump prog &lt;prog identity&gt;</w:t>
      </w:r>
      <w:r>
        <w:t xml:space="preserve">. Tôi sẽ để bạn kiểm tra manpage </w:t>
      </w:r>
      <w:hyperlink r:id="rId504">
        <w:r>
          <w:rPr>
            <w:color w:val="990000"/>
          </w:rPr>
          <w:t xml:space="preserve"> </w:t>
        </w:r>
      </w:hyperlink>
      <w:r>
        <w:t>để biết thêm chi tiết.</w:t>
      </w:r>
    </w:p>
    <w:p w14:paraId="0A3D459A" w14:textId="77777777" w:rsidR="007B53D0" w:rsidRDefault="00FA214C">
      <w:pPr>
        <w:spacing w:after="623"/>
        <w:ind w:left="1291" w:right="730"/>
      </w:pPr>
      <w:r>
        <w:rPr>
          <w:noProof/>
        </w:rPr>
        <w:drawing>
          <wp:anchor distT="0" distB="0" distL="114300" distR="114300" simplePos="0" relativeHeight="251734016" behindDoc="0" locked="0" layoutInCell="1" allowOverlap="0" wp14:anchorId="0407CFBF" wp14:editId="3AB9803E">
            <wp:simplePos x="0" y="0"/>
            <wp:positionH relativeFrom="column">
              <wp:posOffset>216002</wp:posOffset>
            </wp:positionH>
            <wp:positionV relativeFrom="paragraph">
              <wp:posOffset>19751</wp:posOffset>
            </wp:positionV>
            <wp:extent cx="481889" cy="628657"/>
            <wp:effectExtent l="0" t="0" r="0" b="0"/>
            <wp:wrapSquare wrapText="bothSides"/>
            <wp:docPr id="9860" name="Picture 9860"/>
            <wp:cNvGraphicFramePr/>
            <a:graphic xmlns:a="http://schemas.openxmlformats.org/drawingml/2006/main">
              <a:graphicData uri="http://schemas.openxmlformats.org/drawingml/2006/picture">
                <pic:pic xmlns:pic="http://schemas.openxmlformats.org/drawingml/2006/picture">
                  <pic:nvPicPr>
                    <pic:cNvPr id="9860" name="Picture 9860"/>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Nếu bạn muốn hiểu rõ hơn về cách dữ liệu loại BTF được tạo và khử trùng lặp, có một </w:t>
      </w:r>
      <w:hyperlink r:id="rId505">
        <w:r>
          <w:rPr>
            <w:color w:val="990000"/>
            <w:sz w:val="19"/>
          </w:rPr>
          <w:t xml:space="preserve">bài đăng blog tuyệt vời khác từ </w:t>
        </w:r>
      </w:hyperlink>
      <w:hyperlink r:id="rId506">
        <w:r>
          <w:rPr>
            <w:color w:val="990000"/>
            <w:sz w:val="19"/>
          </w:rPr>
          <w:t>Andrii Nakryiko</w:t>
        </w:r>
      </w:hyperlink>
      <w:r>
        <w:rPr>
          <w:sz w:val="19"/>
        </w:rPr>
        <w:t xml:space="preserve"> về chủ đề này.</w:t>
      </w:r>
    </w:p>
    <w:p w14:paraId="6BA3D3B3" w14:textId="77777777" w:rsidR="007B53D0" w:rsidRDefault="00FA214C">
      <w:pPr>
        <w:spacing w:after="344"/>
        <w:ind w:left="21" w:right="10"/>
      </w:pPr>
      <w:r>
        <w:t>Ở giai đoạn này, bạn nên hiểu về cách BTF mô tả định dạng của cấu trúc và chức năng dữ liệu. Một chương trình eBPF được viết bằng C cần các tệp tiêu đề xác định các loại và cấu trúc. Hãy xem việc tạo tệp tiêu đề cho bất kỳ kiểu dữ liệu hạt nhân nào mà chương trình eBPF có thể cần dễ dàng như thế nào.</w:t>
      </w:r>
    </w:p>
    <w:p w14:paraId="06FD610F" w14:textId="77777777" w:rsidR="007B53D0" w:rsidRDefault="00FA214C">
      <w:pPr>
        <w:spacing w:after="0" w:line="259" w:lineRule="auto"/>
        <w:ind w:left="-5"/>
        <w:jc w:val="left"/>
      </w:pPr>
      <w:r>
        <w:rPr>
          <w:rFonts w:ascii="Calibri" w:eastAsia="Calibri" w:hAnsi="Calibri" w:cs="Calibri"/>
          <w:b/>
          <w:sz w:val="38"/>
        </w:rPr>
        <w:t>Tạo tệp tiêu đề hạt nhân</w:t>
      </w:r>
    </w:p>
    <w:p w14:paraId="418126A2" w14:textId="77777777" w:rsidR="007B53D0" w:rsidRDefault="00FA214C">
      <w:pPr>
        <w:ind w:left="21" w:right="10"/>
      </w:pPr>
      <w:r>
        <w:t xml:space="preserve">Nếu bạn chạy </w:t>
      </w:r>
      <w:r>
        <w:rPr>
          <w:rFonts w:ascii="Courier New" w:eastAsia="Courier New" w:hAnsi="Courier New" w:cs="Courier New"/>
          <w:sz w:val="20"/>
        </w:rPr>
        <w:t>danh sách bpftool btf</w:t>
      </w:r>
      <w:r>
        <w:t xml:space="preserve"> trên hạt nhân hỗ trợ BTF, bạn sẽ thấy rất nhiều blob dữ liệu BTF tồn tại từ trước trông như thế này:</w:t>
      </w:r>
    </w:p>
    <w:p w14:paraId="12B3F8CF" w14:textId="77777777" w:rsidR="007B53D0" w:rsidRDefault="00FA214C">
      <w:pPr>
        <w:spacing w:after="3" w:line="261" w:lineRule="auto"/>
        <w:ind w:left="335"/>
        <w:jc w:val="left"/>
      </w:pPr>
      <w:r>
        <w:rPr>
          <w:rFonts w:ascii="Courier New" w:eastAsia="Courier New" w:hAnsi="Courier New" w:cs="Courier New"/>
          <w:sz w:val="17"/>
        </w:rPr>
        <w:t>$ Danh sách bpftool btf</w:t>
      </w:r>
    </w:p>
    <w:p w14:paraId="1D5CDC84" w14:textId="77777777" w:rsidR="007B53D0" w:rsidRDefault="00FA214C">
      <w:pPr>
        <w:spacing w:after="3" w:line="261" w:lineRule="auto"/>
        <w:ind w:left="335"/>
        <w:jc w:val="left"/>
      </w:pPr>
      <w:r>
        <w:rPr>
          <w:rFonts w:ascii="Courier New" w:eastAsia="Courier New" w:hAnsi="Courier New" w:cs="Courier New"/>
          <w:sz w:val="17"/>
        </w:rPr>
        <w:t>1: Tên [VMLINUX] Kích thước 5842973B</w:t>
      </w:r>
    </w:p>
    <w:p w14:paraId="0E847A17" w14:textId="77777777" w:rsidR="007B53D0" w:rsidRDefault="00FA214C">
      <w:pPr>
        <w:spacing w:after="3" w:line="261" w:lineRule="auto"/>
        <w:ind w:left="335"/>
        <w:jc w:val="left"/>
      </w:pPr>
      <w:r>
        <w:rPr>
          <w:rFonts w:ascii="Courier New" w:eastAsia="Courier New" w:hAnsi="Courier New" w:cs="Courier New"/>
          <w:sz w:val="17"/>
        </w:rPr>
        <w:t>2: tên [aes_ce_cipher] size 407B</w:t>
      </w:r>
    </w:p>
    <w:p w14:paraId="0B4C786F" w14:textId="77777777" w:rsidR="007B53D0" w:rsidRDefault="00FA214C">
      <w:pPr>
        <w:spacing w:after="885" w:line="261" w:lineRule="auto"/>
        <w:ind w:left="335" w:right="4250"/>
        <w:jc w:val="left"/>
      </w:pPr>
      <w:r>
        <w:rPr>
          <w:rFonts w:ascii="Courier New" w:eastAsia="Courier New" w:hAnsi="Courier New" w:cs="Courier New"/>
          <w:sz w:val="17"/>
        </w:rPr>
        <w:t>3: tên [cryptd] kích thước 3372B ...</w:t>
      </w:r>
    </w:p>
    <w:p w14:paraId="0FB4F705" w14:textId="77777777" w:rsidR="007B53D0" w:rsidRDefault="00FA214C">
      <w:pPr>
        <w:spacing w:after="174" w:line="259" w:lineRule="auto"/>
        <w:ind w:left="10" w:right="628"/>
        <w:jc w:val="right"/>
      </w:pPr>
      <w:r>
        <w:rPr>
          <w:rFonts w:ascii="Calibri" w:eastAsia="Calibri" w:hAnsi="Calibri" w:cs="Calibri"/>
          <w:b/>
          <w:sz w:val="18"/>
        </w:rPr>
        <w:lastRenderedPageBreak/>
        <w:t xml:space="preserve">Tạo tệp tiêu đề hạt nhân </w:t>
      </w:r>
    </w:p>
    <w:p w14:paraId="2C75333D" w14:textId="77777777" w:rsidR="007B53D0" w:rsidRDefault="00FA214C">
      <w:pPr>
        <w:spacing w:after="149"/>
        <w:ind w:left="21" w:right="10"/>
      </w:pPr>
      <w:r>
        <w:t xml:space="preserve">Mục đầu tiên trong danh sách này, với ID 1 và được đặt tên </w:t>
      </w:r>
      <w:r>
        <w:rPr>
          <w:rFonts w:ascii="Courier New" w:eastAsia="Courier New" w:hAnsi="Courier New" w:cs="Courier New"/>
          <w:sz w:val="20"/>
        </w:rPr>
        <w:t>là vmlinux</w:t>
      </w:r>
      <w:r>
        <w:t>, là thông tin BTF về tất cả các kiểu dữ liệu, cấu trúc và định nghĩa hàm được sử dụng bởi hạt nhân đang chạy trên máy (ảo) này.</w:t>
      </w:r>
      <w:r>
        <w:rPr>
          <w:sz w:val="18"/>
          <w:vertAlign w:val="superscript"/>
        </w:rPr>
        <w:footnoteReference w:id="36"/>
      </w:r>
    </w:p>
    <w:p w14:paraId="273B7C62" w14:textId="77777777" w:rsidR="007B53D0" w:rsidRDefault="00FA214C">
      <w:pPr>
        <w:ind w:left="21" w:right="10"/>
      </w:pPr>
      <w:r>
        <w:t>Một chương trình eBPF cần các định nghĩa của bất kỳ cấu trúc và kiểu dữ liệu hạt nhân nào mà nó sẽ đề cập đến. Trước thời CO-RE, bạn thường phải tìm ra tệp tiêu đề nào trong số nhiều tệp tiêu đề riêng lẻ trong nguồn nhân Linux giữ định nghĩa cho các cấu trúc bạn quan tâm, nhưng bây giờ có một cách dễ dàng hơn nhiều, vì các công cụ hỗ trợ BTF có thể tạo tệp tiêu đề thích hợp từ thông tin BTF đi kèm với hạt nhân.</w:t>
      </w:r>
    </w:p>
    <w:p w14:paraId="301F918C" w14:textId="77777777" w:rsidR="007B53D0" w:rsidRDefault="00FA214C">
      <w:pPr>
        <w:ind w:left="21" w:right="10"/>
      </w:pPr>
      <w:r>
        <w:t xml:space="preserve">Tệp tiêu đề này thường được gọi là </w:t>
      </w:r>
      <w:r>
        <w:rPr>
          <w:i/>
        </w:rPr>
        <w:t>vmlinux.h</w:t>
      </w:r>
      <w:r>
        <w:t xml:space="preserve"> và bạn có thể tạo nó bằng </w:t>
      </w:r>
      <w:r>
        <w:rPr>
          <w:rFonts w:ascii="Courier New" w:eastAsia="Courier New" w:hAnsi="Courier New" w:cs="Courier New"/>
          <w:sz w:val="20"/>
        </w:rPr>
        <w:t>bpftool</w:t>
      </w:r>
      <w:r>
        <w:t xml:space="preserve"> như sau:</w:t>
      </w:r>
    </w:p>
    <w:p w14:paraId="461F6873" w14:textId="77777777" w:rsidR="007B53D0" w:rsidRDefault="00FA214C">
      <w:pPr>
        <w:spacing w:after="133" w:line="261" w:lineRule="auto"/>
        <w:ind w:left="335"/>
        <w:jc w:val="left"/>
      </w:pPr>
      <w:r>
        <w:rPr>
          <w:rFonts w:ascii="Courier New" w:eastAsia="Courier New" w:hAnsi="Courier New" w:cs="Courier New"/>
          <w:sz w:val="17"/>
        </w:rPr>
        <w:t>bpftool btf dump file /sys/kernel/btf/vmlinux định dạng c &gt; vmlinux.h</w:t>
      </w:r>
    </w:p>
    <w:p w14:paraId="3DF6CD48" w14:textId="77777777" w:rsidR="007B53D0" w:rsidRDefault="00FA214C">
      <w:pPr>
        <w:ind w:left="21" w:right="10"/>
      </w:pPr>
      <w:r>
        <w:t xml:space="preserve">Tệp này xác định tất cả các kiểu dữ liệu của hạt nhân, vì vậy bao gồm  tệp </w:t>
      </w:r>
      <w:r>
        <w:rPr>
          <w:i/>
        </w:rPr>
        <w:t>vmlinux.h</w:t>
      </w:r>
      <w:r>
        <w:t xml:space="preserve"> được tạo này  trong nguồn chương trình eBPF của bạn cung cấp các định nghĩa của bất kỳ cấu trúc dữ liệu Linux nào bạn có thể cần. Khi bạn biên dịch nguồn thành tệp đối tượng eBPF, đối tượng đó sẽ bao gồm thông tin BTF khớp với các định nghĩa được sử dụng trong tệp tiêu đề này. Sau đó, khi chương trình được chạy trên máy đích, chương trình không gian người dùng tải nó vào hạt nhân sẽ thực hiện các điều chỉnh để tính đến sự khác biệt giữa thông tin BTF thời gian xây dựng này và thông tin BTF cho hạt nhân đang chạy trên máy đích đó.</w:t>
      </w:r>
    </w:p>
    <w:p w14:paraId="402E2443" w14:textId="77777777" w:rsidR="007B53D0" w:rsidRDefault="00FA214C">
      <w:pPr>
        <w:spacing w:after="275"/>
        <w:ind w:left="21" w:right="10"/>
      </w:pPr>
      <w:r>
        <w:t xml:space="preserve">Thông tin BTF dưới dạng  tệp </w:t>
      </w:r>
      <w:r>
        <w:rPr>
          <w:i/>
        </w:rPr>
        <w:t>/ sys / kernel / btf / vmlinux</w:t>
      </w:r>
      <w:r>
        <w:t xml:space="preserve"> đã được đưa vào nhân Linux kể từ phiên bản 5.4,</w:t>
      </w:r>
      <w:r>
        <w:rPr>
          <w:sz w:val="18"/>
          <w:vertAlign w:val="superscript"/>
        </w:rPr>
        <w:footnoteReference w:id="37"/>
      </w:r>
      <w:r>
        <w:t xml:space="preserve"> nhưng dữ liệu BTF thô mà </w:t>
      </w:r>
      <w:r>
        <w:rPr>
          <w:i/>
        </w:rPr>
        <w:t>libbpf</w:t>
      </w:r>
      <w:r>
        <w:t xml:space="preserve"> có thể sử dụng cũng có thể được tạo cho các hạt nhân cũ hơn. Nói cách khác, nếu bạn muốn chạy chương trình eBPF hỗ trợ CO-RE trên máy đích chưa có thông tin BTF, bạn có thể tự cung cấp dữ liệu BTF cho mục tiêu đó. Có thông tin về cách tạo tệp BTF và kho lưu trữ tệp cho nhiều bản phân phối Linux khác nhau, trên </w:t>
      </w:r>
      <w:hyperlink r:id="rId507">
        <w:r>
          <w:rPr>
            <w:color w:val="990000"/>
          </w:rPr>
          <w:t>BTFHub</w:t>
        </w:r>
      </w:hyperlink>
      <w:hyperlink r:id="rId508">
        <w:r>
          <w:t>.</w:t>
        </w:r>
      </w:hyperlink>
    </w:p>
    <w:p w14:paraId="453207C4" w14:textId="77777777" w:rsidR="007B53D0" w:rsidRDefault="00FA214C">
      <w:pPr>
        <w:spacing w:after="853"/>
        <w:ind w:left="1291" w:right="730"/>
      </w:pPr>
      <w:r>
        <w:rPr>
          <w:noProof/>
        </w:rPr>
        <w:drawing>
          <wp:anchor distT="0" distB="0" distL="114300" distR="114300" simplePos="0" relativeHeight="251735040" behindDoc="0" locked="0" layoutInCell="1" allowOverlap="0" wp14:anchorId="7979AAA7" wp14:editId="4B94CA98">
            <wp:simplePos x="0" y="0"/>
            <wp:positionH relativeFrom="column">
              <wp:posOffset>216002</wp:posOffset>
            </wp:positionH>
            <wp:positionV relativeFrom="paragraph">
              <wp:posOffset>19751</wp:posOffset>
            </wp:positionV>
            <wp:extent cx="481889" cy="628657"/>
            <wp:effectExtent l="0" t="0" r="0" b="0"/>
            <wp:wrapSquare wrapText="bothSides"/>
            <wp:docPr id="9953" name="Picture 9953"/>
            <wp:cNvGraphicFramePr/>
            <a:graphic xmlns:a="http://schemas.openxmlformats.org/drawingml/2006/main">
              <a:graphicData uri="http://schemas.openxmlformats.org/drawingml/2006/picture">
                <pic:pic xmlns:pic="http://schemas.openxmlformats.org/drawingml/2006/picture">
                  <pic:nvPicPr>
                    <pic:cNvPr id="9953" name="Picture 9953"/>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Repo BTFHub cũng bao gồm việc đọc thêm về </w:t>
      </w:r>
      <w:hyperlink r:id="rId509">
        <w:r>
          <w:rPr>
            <w:color w:val="990000"/>
            <w:sz w:val="19"/>
          </w:rPr>
          <w:t>BTF inter</w:t>
        </w:r>
      </w:hyperlink>
      <w:hyperlink r:id="rId510">
        <w:r>
          <w:rPr>
            <w:color w:val="990000"/>
            <w:sz w:val="19"/>
          </w:rPr>
          <w:t>nals</w:t>
        </w:r>
      </w:hyperlink>
      <w:hyperlink r:id="rId511">
        <w:r>
          <w:rPr>
            <w:sz w:val="19"/>
          </w:rPr>
          <w:t xml:space="preserve"> </w:t>
        </w:r>
      </w:hyperlink>
      <w:r>
        <w:rPr>
          <w:sz w:val="19"/>
        </w:rPr>
        <w:t>nếu bạn muốn đi sâu hơn vào chủ đề này.</w:t>
      </w:r>
    </w:p>
    <w:p w14:paraId="2B60B37C" w14:textId="77777777" w:rsidR="007B53D0" w:rsidRDefault="00FA214C">
      <w:pPr>
        <w:ind w:left="21" w:right="10"/>
      </w:pPr>
      <w:r>
        <w:t>Tiếp theo, chúng ta hãy xem cách chiến thuật này và các chiến thuật khác được sử dụng để viết các chương trình eBPF có thể di động trên các hạt nhân bằng CO-RE.</w:t>
      </w:r>
    </w:p>
    <w:p w14:paraId="37D26840" w14:textId="77777777" w:rsidR="007B53D0" w:rsidRDefault="00FA214C">
      <w:pPr>
        <w:spacing w:after="0" w:line="259" w:lineRule="auto"/>
        <w:ind w:left="-5"/>
        <w:jc w:val="left"/>
      </w:pPr>
      <w:r>
        <w:rPr>
          <w:rFonts w:ascii="Calibri" w:eastAsia="Calibri" w:hAnsi="Calibri" w:cs="Calibri"/>
          <w:b/>
          <w:sz w:val="38"/>
        </w:rPr>
        <w:lastRenderedPageBreak/>
        <w:t>Chương trình CO-RE eBPF</w:t>
      </w:r>
    </w:p>
    <w:p w14:paraId="1DF62EAD" w14:textId="77777777" w:rsidR="007B53D0" w:rsidRDefault="00FA214C">
      <w:pPr>
        <w:ind w:left="21" w:right="10"/>
      </w:pPr>
      <w:r>
        <w:t>Bạn sẽ nhớ lại rằng các chương trình eBPF chạy trong kernel. Ở phần sau của chương này, tôi sẽ chỉ ra một số mã không gian người dùng sẽ tương tác với mã đang chạy trong kernel, nhưng trong phần này tôi tập trung vào phía kernel.</w:t>
      </w:r>
    </w:p>
    <w:p w14:paraId="08696B02" w14:textId="77777777" w:rsidR="007B53D0" w:rsidRDefault="00FA214C">
      <w:pPr>
        <w:ind w:left="21" w:right="10"/>
      </w:pPr>
      <w:r>
        <w:t xml:space="preserve">Như bạn đã thấy, các chương trình eBPF được biên dịch thành mã byte eBPF và (ít nhất là tại thời điểm viết bài này) các trình biên dịch hỗ trợ điều này là Clang hoặc gcc để biên dịch mã C và trình biên dịch Rust. Tôi sẽ thảo luận về một số tùy chọn của bạn để sử dụng Rust trong </w:t>
      </w:r>
      <w:r>
        <w:rPr>
          <w:color w:val="990000"/>
        </w:rPr>
        <w:t>Chương 10</w:t>
      </w:r>
      <w:r>
        <w:t xml:space="preserve">, nhưng với mục đích của chương này, tôi sẽ cho rằng bạn đang viết bằng C và sử dụng Clang, cùng với </w:t>
      </w:r>
      <w:r>
        <w:rPr>
          <w:i/>
        </w:rPr>
        <w:t xml:space="preserve"> thư viện</w:t>
      </w:r>
      <w:r>
        <w:t xml:space="preserve"> libbpf.</w:t>
      </w:r>
    </w:p>
    <w:p w14:paraId="4F3ADC21" w14:textId="77777777" w:rsidR="007B53D0" w:rsidRDefault="00FA214C">
      <w:pPr>
        <w:ind w:left="21" w:right="10"/>
      </w:pPr>
      <w:r>
        <w:t xml:space="preserve">Trong phần còn lại của chương này, chúng ta hãy xem xét một ứng dụng ví dụ có tên </w:t>
      </w:r>
      <w:r>
        <w:rPr>
          <w:i/>
        </w:rPr>
        <w:t>hellobuffer-config</w:t>
      </w:r>
      <w:r>
        <w:t xml:space="preserve">. Nó rất giống với  ví dụ hello-buffer-config.py từ chương trước đã sử dụng khung BCC, nhưng phiên bản này được viết bằng C để sử dụng </w:t>
      </w:r>
      <w:r>
        <w:rPr>
          <w:i/>
        </w:rPr>
        <w:t xml:space="preserve">libbpf </w:t>
      </w:r>
      <w:r>
        <w:t>và CO-RE.</w:t>
      </w:r>
    </w:p>
    <w:p w14:paraId="201BC4DE" w14:textId="77777777" w:rsidR="007B53D0" w:rsidRDefault="00FA214C">
      <w:pPr>
        <w:spacing w:after="274"/>
        <w:ind w:left="21" w:right="10"/>
      </w:pPr>
      <w:r>
        <w:t xml:space="preserve">Nếu bạn có mã eBPF dựa trên BCC mà bạn muốn chuyển sang </w:t>
      </w:r>
      <w:r>
        <w:rPr>
          <w:i/>
        </w:rPr>
        <w:t>libbpf</w:t>
      </w:r>
      <w:r>
        <w:t xml:space="preserve">, hãy xem hướng dẫn tuyệt vời và toàn diện của </w:t>
      </w:r>
      <w:hyperlink r:id="rId512">
        <w:r>
          <w:rPr>
            <w:color w:val="990000"/>
          </w:rPr>
          <w:t>Andrii Nakryiko trên trang web của anh ấy</w:t>
        </w:r>
      </w:hyperlink>
      <w:r>
        <w:t xml:space="preserve">. BCC cung cấp một số phím tắt thuận tiện không được xử lý theo cách tương tự bằng cách sử dụng </w:t>
      </w:r>
      <w:r>
        <w:rPr>
          <w:i/>
        </w:rPr>
        <w:t>libbpf</w:t>
      </w:r>
      <w:r>
        <w:t xml:space="preserve">; ngược lại, </w:t>
      </w:r>
      <w:r>
        <w:rPr>
          <w:i/>
        </w:rPr>
        <w:t>libbpf</w:t>
      </w:r>
      <w:r>
        <w:t xml:space="preserve"> cung cấp bộ macro và chức năng thư viện riêng để làm cho cuộc sống dễ dàng hơn cho lập trình viên eBPF. Khi tôi đi qua ví dụ, tôi sẽ chỉ ra một vài điểm khác biệt giữa phương pháp BCC và </w:t>
      </w:r>
      <w:r>
        <w:rPr>
          <w:i/>
        </w:rPr>
        <w:t>libbpf</w:t>
      </w:r>
      <w:r>
        <w:t xml:space="preserve"> .</w:t>
      </w:r>
    </w:p>
    <w:p w14:paraId="645C3B2F" w14:textId="77777777" w:rsidR="007B53D0" w:rsidRDefault="00FA214C">
      <w:pPr>
        <w:spacing w:after="625"/>
        <w:ind w:left="1291" w:right="730"/>
      </w:pPr>
      <w:r>
        <w:rPr>
          <w:noProof/>
        </w:rPr>
        <w:drawing>
          <wp:anchor distT="0" distB="0" distL="114300" distR="114300" simplePos="0" relativeHeight="251736064" behindDoc="0" locked="0" layoutInCell="1" allowOverlap="0" wp14:anchorId="262D01DC" wp14:editId="27AD2A31">
            <wp:simplePos x="0" y="0"/>
            <wp:positionH relativeFrom="column">
              <wp:posOffset>216002</wp:posOffset>
            </wp:positionH>
            <wp:positionV relativeFrom="paragraph">
              <wp:posOffset>19751</wp:posOffset>
            </wp:positionV>
            <wp:extent cx="481889" cy="628657"/>
            <wp:effectExtent l="0" t="0" r="0" b="0"/>
            <wp:wrapSquare wrapText="bothSides"/>
            <wp:docPr id="10027" name="Picture 10027"/>
            <wp:cNvGraphicFramePr/>
            <a:graphic xmlns:a="http://schemas.openxmlformats.org/drawingml/2006/main">
              <a:graphicData uri="http://schemas.openxmlformats.org/drawingml/2006/picture">
                <pic:pic xmlns:pic="http://schemas.openxmlformats.org/drawingml/2006/picture">
                  <pic:nvPicPr>
                    <pic:cNvPr id="10027" name="Picture 10027"/>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Bạn sẽ tìm thấy chương trình eBPF C ví dụ đi kèm với phần này trong </w:t>
      </w:r>
      <w:r>
        <w:rPr>
          <w:i/>
          <w:sz w:val="19"/>
        </w:rPr>
        <w:t xml:space="preserve"> thư mục </w:t>
      </w:r>
      <w:r>
        <w:rPr>
          <w:sz w:val="19"/>
        </w:rPr>
        <w:t xml:space="preserve">chapter5 của </w:t>
      </w:r>
      <w:hyperlink r:id="rId513">
        <w:r>
          <w:rPr>
            <w:i/>
            <w:color w:val="990000"/>
            <w:sz w:val="19"/>
          </w:rPr>
          <w:t xml:space="preserve">repo </w:t>
        </w:r>
      </w:hyperlink>
      <w:r>
        <w:rPr>
          <w:sz w:val="19"/>
        </w:rPr>
        <w:t>github.com/lizrice/learning-ebpf.</w:t>
      </w:r>
    </w:p>
    <w:p w14:paraId="41575F4D" w14:textId="77777777" w:rsidR="007B53D0" w:rsidRDefault="00FA214C">
      <w:pPr>
        <w:ind w:left="21" w:right="10"/>
      </w:pPr>
      <w:r>
        <w:t xml:space="preserve">Trước tiên, chúng ta hãy xem </w:t>
      </w:r>
      <w:r>
        <w:rPr>
          <w:i/>
        </w:rPr>
        <w:t>hello-buffer-config.bpf.c</w:t>
      </w:r>
      <w:r>
        <w:t xml:space="preserve">, triển khai chương trình eBPF chạy trong kernel. Ở phần sau của chương, tôi sẽ chỉ cho bạn mã không gian người dùng trong </w:t>
      </w:r>
      <w:r>
        <w:rPr>
          <w:i/>
        </w:rPr>
        <w:t>hellobuffer-config.c</w:t>
      </w:r>
      <w:r>
        <w:t xml:space="preserve"> tải chương trình và hiển thị đầu ra, giống như mã Python đã làm trong việc triển khai BCC của ví dụ này trong </w:t>
      </w:r>
      <w:r>
        <w:rPr>
          <w:color w:val="990000"/>
        </w:rPr>
        <w:t>Chương 4</w:t>
      </w:r>
      <w:r>
        <w:t>.</w:t>
      </w:r>
    </w:p>
    <w:p w14:paraId="4FEFF605" w14:textId="77777777" w:rsidR="007B53D0" w:rsidRDefault="00FA214C">
      <w:pPr>
        <w:spacing w:after="0" w:line="339" w:lineRule="auto"/>
        <w:ind w:left="21" w:right="10"/>
      </w:pPr>
      <w:r>
        <w:t>Giống như bất kỳ chương trình C nào, chương trình eBPF sẽ cần bao gồm một số tệp tiêu đề.</w:t>
      </w:r>
    </w:p>
    <w:p w14:paraId="43BE10FB" w14:textId="77777777" w:rsidR="007B53D0" w:rsidRDefault="00FA214C">
      <w:pPr>
        <w:spacing w:after="0" w:line="339" w:lineRule="auto"/>
        <w:ind w:left="21" w:right="10"/>
      </w:pPr>
      <w:r>
        <w:rPr>
          <w:rFonts w:ascii="Calibri" w:eastAsia="Calibri" w:hAnsi="Calibri" w:cs="Calibri"/>
          <w:b/>
          <w:sz w:val="32"/>
        </w:rPr>
        <w:t>Tệp tiêu đề</w:t>
      </w:r>
    </w:p>
    <w:p w14:paraId="6D9E4DFD" w14:textId="77777777" w:rsidR="007B53D0" w:rsidRDefault="00FA214C">
      <w:pPr>
        <w:ind w:left="21" w:right="10"/>
      </w:pPr>
      <w:r>
        <w:t xml:space="preserve">Một vài dòng đầu tiên của </w:t>
      </w:r>
      <w:r>
        <w:rPr>
          <w:i/>
        </w:rPr>
        <w:t>hello-buffer-config.bpf.c</w:t>
      </w:r>
      <w:r>
        <w:t xml:space="preserve"> chỉ định các tệp tiêu đề mà nó cần:</w:t>
      </w:r>
    </w:p>
    <w:p w14:paraId="6D22D6D2" w14:textId="77777777" w:rsidR="007B53D0" w:rsidRDefault="00FA214C">
      <w:pPr>
        <w:spacing w:after="3" w:line="261" w:lineRule="auto"/>
        <w:ind w:left="335"/>
        <w:jc w:val="left"/>
      </w:pPr>
      <w:r>
        <w:rPr>
          <w:rFonts w:ascii="Courier New" w:eastAsia="Courier New" w:hAnsi="Courier New" w:cs="Courier New"/>
          <w:sz w:val="17"/>
        </w:rPr>
        <w:t>#include "vmlinux.h"</w:t>
      </w:r>
    </w:p>
    <w:p w14:paraId="6C98367D" w14:textId="77777777" w:rsidR="007B53D0" w:rsidRDefault="00FA214C">
      <w:pPr>
        <w:spacing w:after="3" w:line="261" w:lineRule="auto"/>
        <w:ind w:left="335"/>
        <w:jc w:val="left"/>
      </w:pPr>
      <w:r>
        <w:rPr>
          <w:rFonts w:ascii="Courier New" w:eastAsia="Courier New" w:hAnsi="Courier New" w:cs="Courier New"/>
          <w:sz w:val="17"/>
        </w:rPr>
        <w:t>#include &lt;bpf/bpf_helpers.h&gt;</w:t>
      </w:r>
    </w:p>
    <w:p w14:paraId="266F5186" w14:textId="77777777" w:rsidR="007B53D0" w:rsidRDefault="00FA214C">
      <w:pPr>
        <w:spacing w:after="3" w:line="261" w:lineRule="auto"/>
        <w:ind w:left="335"/>
        <w:jc w:val="left"/>
      </w:pPr>
      <w:r>
        <w:rPr>
          <w:rFonts w:ascii="Courier New" w:eastAsia="Courier New" w:hAnsi="Courier New" w:cs="Courier New"/>
          <w:sz w:val="17"/>
        </w:rPr>
        <w:t>#include &lt;BPF/bpf_tracing.H&gt;</w:t>
      </w:r>
    </w:p>
    <w:p w14:paraId="17973BC0" w14:textId="77777777" w:rsidR="007B53D0" w:rsidRDefault="00FA214C">
      <w:pPr>
        <w:spacing w:after="3" w:line="261" w:lineRule="auto"/>
        <w:ind w:left="335"/>
        <w:jc w:val="left"/>
      </w:pPr>
      <w:r>
        <w:rPr>
          <w:rFonts w:ascii="Courier New" w:eastAsia="Courier New" w:hAnsi="Courier New" w:cs="Courier New"/>
          <w:sz w:val="17"/>
        </w:rPr>
        <w:t>#include &lt;bpf/bpf_core_read.h&gt;</w:t>
      </w:r>
    </w:p>
    <w:p w14:paraId="1FDC05D3" w14:textId="77777777" w:rsidR="007B53D0" w:rsidRDefault="00FA214C">
      <w:pPr>
        <w:spacing w:after="3" w:line="261" w:lineRule="auto"/>
        <w:ind w:left="335"/>
        <w:jc w:val="left"/>
      </w:pPr>
      <w:r>
        <w:rPr>
          <w:rFonts w:ascii="Courier New" w:eastAsia="Courier New" w:hAnsi="Courier New" w:cs="Courier New"/>
          <w:sz w:val="17"/>
        </w:rPr>
        <w:t>#include "hello-buffer-config.h"</w:t>
      </w:r>
    </w:p>
    <w:p w14:paraId="56D837A8" w14:textId="77777777" w:rsidR="007B53D0" w:rsidRDefault="00FA214C">
      <w:pPr>
        <w:spacing w:after="243"/>
        <w:ind w:left="21" w:right="10"/>
      </w:pPr>
      <w:r>
        <w:lastRenderedPageBreak/>
        <w:t xml:space="preserve">Năm tệp này là  tệp </w:t>
      </w:r>
      <w:r>
        <w:rPr>
          <w:i/>
        </w:rPr>
        <w:t>vmlinux.h</w:t>
      </w:r>
      <w:r>
        <w:t xml:space="preserve">, một vài tiêu đề từ </w:t>
      </w:r>
      <w:r>
        <w:rPr>
          <w:i/>
        </w:rPr>
        <w:t>libbpf</w:t>
      </w:r>
      <w:r>
        <w:t xml:space="preserve"> và tệp tiêu đề applicationspecific mà tôi tự viết. Hãy xem tại sao đây là một mẫu điển hình cho các tệp tiêu đề cần thiết cho </w:t>
      </w:r>
      <w:r>
        <w:rPr>
          <w:i/>
        </w:rPr>
        <w:t xml:space="preserve"> chương trình</w:t>
      </w:r>
      <w:r>
        <w:t xml:space="preserve"> libbpf.</w:t>
      </w:r>
    </w:p>
    <w:p w14:paraId="3FDC173A" w14:textId="77777777" w:rsidR="007B53D0" w:rsidRDefault="00FA214C">
      <w:pPr>
        <w:pStyle w:val="Heading3"/>
        <w:spacing w:after="37"/>
        <w:ind w:left="-5"/>
      </w:pPr>
      <w:r>
        <w:rPr>
          <w:sz w:val="23"/>
        </w:rPr>
        <w:t>Thông tin tiêu đề hạt nhân</w:t>
      </w:r>
    </w:p>
    <w:p w14:paraId="7973D4D3" w14:textId="77777777" w:rsidR="007B53D0" w:rsidRDefault="00FA214C">
      <w:pPr>
        <w:ind w:left="21" w:right="10"/>
      </w:pPr>
      <w:r>
        <w:t xml:space="preserve">Nếu bạn đang viết một chương trình eBPF đề cập đến bất kỳ cấu trúc hoặc loại dữ liệu hạt nhân nào, tùy chọn đơn giản nhất là bao gồm </w:t>
      </w:r>
      <w:r>
        <w:rPr>
          <w:i/>
        </w:rPr>
        <w:t xml:space="preserve"> tệp vmlinux.h</w:t>
      </w:r>
      <w:r>
        <w:t xml:space="preserve"> được mô tả trước đó trong chương này. Ngoài ra, có thể bao gồm các tệp tiêu đề riêng lẻ từ nguồn Linux hoặc xác định các loại bằng tay trong mã của riêng bạn nếu bạn thực sự muốn gặp rắc rối đó. Nếu bạn định sử dụng bất kỳ hàm trợ giúp BPF nào từ </w:t>
      </w:r>
      <w:r>
        <w:rPr>
          <w:i/>
        </w:rPr>
        <w:t>libbpf</w:t>
      </w:r>
      <w:r>
        <w:t xml:space="preserve">, bạn sẽ cần bao gồm </w:t>
      </w:r>
      <w:r>
        <w:rPr>
          <w:i/>
        </w:rPr>
        <w:t>vmlinux.h</w:t>
      </w:r>
      <w:r>
        <w:t xml:space="preserve"> hoặc </w:t>
      </w:r>
      <w:r>
        <w:rPr>
          <w:i/>
        </w:rPr>
        <w:t>linux / types.h</w:t>
      </w:r>
      <w:r>
        <w:t xml:space="preserve"> để có được các định nghĩa cho các loại như </w:t>
      </w:r>
      <w:r>
        <w:rPr>
          <w:rFonts w:ascii="Courier New" w:eastAsia="Courier New" w:hAnsi="Courier New" w:cs="Courier New"/>
          <w:sz w:val="20"/>
        </w:rPr>
        <w:t>u32</w:t>
      </w:r>
      <w:r>
        <w:t xml:space="preserve">, </w:t>
      </w:r>
      <w:r>
        <w:rPr>
          <w:rFonts w:ascii="Courier New" w:eastAsia="Courier New" w:hAnsi="Courier New" w:cs="Courier New"/>
          <w:sz w:val="20"/>
        </w:rPr>
        <w:t>u64</w:t>
      </w:r>
      <w:r>
        <w:t>, v.v. mà nguồn trợ giúp BPF đề cập đến.</w:t>
      </w:r>
    </w:p>
    <w:p w14:paraId="6BB88ACD" w14:textId="77777777" w:rsidR="007B53D0" w:rsidRDefault="00FA214C">
      <w:pPr>
        <w:spacing w:after="4"/>
        <w:ind w:left="21" w:right="10"/>
      </w:pPr>
      <w:r>
        <w:t xml:space="preserve">Tệp </w:t>
      </w:r>
      <w:r>
        <w:rPr>
          <w:i/>
        </w:rPr>
        <w:t>vmlinux.h</w:t>
      </w:r>
      <w:r>
        <w:t xml:space="preserve"> có nguồn gốc từ các tiêu đề nguồn kernel, nhưng nó không bao gồm</w:t>
      </w:r>
    </w:p>
    <w:p w14:paraId="21B1C6E5" w14:textId="77777777" w:rsidR="007B53D0" w:rsidRDefault="00FA214C">
      <w:pPr>
        <w:spacing w:after="242"/>
        <w:ind w:left="21" w:right="10"/>
      </w:pPr>
      <w:r>
        <w:rPr>
          <w:rFonts w:ascii="Courier New" w:eastAsia="Courier New" w:hAnsi="Courier New" w:cs="Courier New"/>
          <w:sz w:val="20"/>
        </w:rPr>
        <w:t>#define</w:t>
      </w:r>
      <w:r>
        <w:t xml:space="preserve"> giá trị từ họ. Ví dụ: nếu chương trình eBPF của bạn phân tích cú pháp các gói Ethernet, có thể bạn sẽ cần các định nghĩa không đổi cho bạn biết gói chứa giao thức nào (chẳng hạn như </w:t>
      </w:r>
      <w:r>
        <w:rPr>
          <w:rFonts w:ascii="Courier New" w:eastAsia="Courier New" w:hAnsi="Courier New" w:cs="Courier New"/>
          <w:sz w:val="20"/>
        </w:rPr>
        <w:t>0x0800</w:t>
      </w:r>
      <w:r>
        <w:t xml:space="preserve"> để chỉ ra rằng đó là gói IP hoặc </w:t>
      </w:r>
      <w:r>
        <w:rPr>
          <w:rFonts w:ascii="Courier New" w:eastAsia="Courier New" w:hAnsi="Courier New" w:cs="Courier New"/>
          <w:sz w:val="20"/>
        </w:rPr>
        <w:t>0x0806</w:t>
      </w:r>
      <w:r>
        <w:t xml:space="preserve"> cho gói ARP). Có một loạt các giá trị không đổi mà bạn sẽ cần sao chép trong mã của riêng mình, nếu bạn không bao gồm </w:t>
      </w:r>
      <w:hyperlink r:id="rId514">
        <w:r>
          <w:rPr>
            <w:i/>
            <w:color w:val="990000"/>
          </w:rPr>
          <w:t xml:space="preserve"> tệp </w:t>
        </w:r>
      </w:hyperlink>
      <w:hyperlink r:id="rId515">
        <w:r>
          <w:rPr>
            <w:color w:val="990000"/>
          </w:rPr>
          <w:t xml:space="preserve">if_ether.h </w:t>
        </w:r>
      </w:hyperlink>
      <w:hyperlink r:id="rId516">
        <w:r>
          <w:t xml:space="preserve"> </w:t>
        </w:r>
      </w:hyperlink>
      <w:r>
        <w:t xml:space="preserve">xác định các giá trị này cho kernel. Tôi không cần bất kỳ định nghĩa giá trị nào trong số này cho </w:t>
      </w:r>
      <w:r>
        <w:rPr>
          <w:i/>
        </w:rPr>
        <w:t>hello-buffer-config</w:t>
      </w:r>
      <w:r>
        <w:t xml:space="preserve">, nhưng bạn sẽ thấy một ví dụ khác trong </w:t>
      </w:r>
      <w:r>
        <w:rPr>
          <w:color w:val="990000"/>
        </w:rPr>
        <w:t>Chương 8</w:t>
      </w:r>
      <w:r>
        <w:t xml:space="preserve"> nơi điều này có liên quan.</w:t>
      </w:r>
    </w:p>
    <w:p w14:paraId="3C2812BD" w14:textId="77777777" w:rsidR="007B53D0" w:rsidRDefault="00FA214C">
      <w:pPr>
        <w:pStyle w:val="Heading3"/>
        <w:spacing w:after="37"/>
        <w:ind w:left="-5"/>
      </w:pPr>
      <w:r>
        <w:rPr>
          <w:sz w:val="23"/>
        </w:rPr>
        <w:t>Tiêu đề từ libbpf</w:t>
      </w:r>
    </w:p>
    <w:p w14:paraId="6863A470" w14:textId="77777777" w:rsidR="007B53D0" w:rsidRDefault="00FA214C">
      <w:pPr>
        <w:spacing w:after="277"/>
        <w:ind w:left="21" w:right="10"/>
      </w:pPr>
      <w:r>
        <w:t xml:space="preserve">Để sử dụng bất kỳ hàm trợ giúp BPF nào trong mã eBPF của bạn, bạn sẽ cần bao gồm các tệp tiêu đề từ </w:t>
      </w:r>
      <w:r>
        <w:rPr>
          <w:i/>
        </w:rPr>
        <w:t>libbpf</w:t>
      </w:r>
      <w:r>
        <w:t xml:space="preserve"> cung cấp cho bạn định nghĩa của chúng.</w:t>
      </w:r>
    </w:p>
    <w:p w14:paraId="51A85D57" w14:textId="77777777" w:rsidR="007B53D0" w:rsidRDefault="00FA214C">
      <w:pPr>
        <w:spacing w:after="625"/>
        <w:ind w:left="1291" w:right="730"/>
      </w:pPr>
      <w:r>
        <w:rPr>
          <w:noProof/>
        </w:rPr>
        <w:drawing>
          <wp:anchor distT="0" distB="0" distL="114300" distR="114300" simplePos="0" relativeHeight="251737088" behindDoc="0" locked="0" layoutInCell="1" allowOverlap="0" wp14:anchorId="39386867" wp14:editId="4409FFA6">
            <wp:simplePos x="0" y="0"/>
            <wp:positionH relativeFrom="column">
              <wp:posOffset>216002</wp:posOffset>
            </wp:positionH>
            <wp:positionV relativeFrom="paragraph">
              <wp:posOffset>19881</wp:posOffset>
            </wp:positionV>
            <wp:extent cx="481889" cy="628657"/>
            <wp:effectExtent l="0" t="0" r="0" b="0"/>
            <wp:wrapSquare wrapText="bothSides"/>
            <wp:docPr id="10106" name="Picture 10106"/>
            <wp:cNvGraphicFramePr/>
            <a:graphic xmlns:a="http://schemas.openxmlformats.org/drawingml/2006/main">
              <a:graphicData uri="http://schemas.openxmlformats.org/drawingml/2006/picture">
                <pic:pic xmlns:pic="http://schemas.openxmlformats.org/drawingml/2006/picture">
                  <pic:nvPicPr>
                    <pic:cNvPr id="10106" name="Picture 10106"/>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Một điều có thể hơi khó hiểu về </w:t>
      </w:r>
      <w:r>
        <w:rPr>
          <w:i/>
          <w:sz w:val="19"/>
        </w:rPr>
        <w:t>libbpf</w:t>
      </w:r>
      <w:r>
        <w:rPr>
          <w:sz w:val="19"/>
        </w:rPr>
        <w:t xml:space="preserve"> là nó không chỉ là một thư viện không gian người dùng. Bạn sẽ thấy mình bao gồm các tệp tiêu đề từ </w:t>
      </w:r>
      <w:r>
        <w:rPr>
          <w:i/>
          <w:sz w:val="19"/>
        </w:rPr>
        <w:t>libbpf</w:t>
      </w:r>
      <w:r>
        <w:rPr>
          <w:sz w:val="19"/>
        </w:rPr>
        <w:t xml:space="preserve"> trong cả không gian người dùng và mã eBPF C.</w:t>
      </w:r>
    </w:p>
    <w:p w14:paraId="4311A7B9" w14:textId="77777777" w:rsidR="007B53D0" w:rsidRDefault="00FA214C">
      <w:pPr>
        <w:ind w:left="21" w:right="10"/>
      </w:pPr>
      <w:r>
        <w:t xml:space="preserve">Tại thời điểm viết bài này, người ta thường thấy các dự án eBPF bao gồm </w:t>
      </w:r>
      <w:r>
        <w:rPr>
          <w:i/>
        </w:rPr>
        <w:t>libbpf</w:t>
      </w:r>
      <w:r>
        <w:t xml:space="preserve"> như một mô-đun con và xây dựng / cài đặt từ nguồn — đây là những gì tôi đã làm trong kho lưu trữ ví dụ cho cuốn sách này. Nếu bạn bao gồm nó như một mô-đun con, bạn chỉ cần chạy </w:t>
      </w:r>
      <w:r>
        <w:rPr>
          <w:rFonts w:ascii="Courier New" w:eastAsia="Courier New" w:hAnsi="Courier New" w:cs="Courier New"/>
          <w:sz w:val="20"/>
        </w:rPr>
        <w:t>make install</w:t>
      </w:r>
      <w:r>
        <w:t xml:space="preserve"> từ  thư mục </w:t>
      </w:r>
      <w:r>
        <w:rPr>
          <w:i/>
        </w:rPr>
        <w:t>libbpf / src</w:t>
      </w:r>
      <w:r>
        <w:t xml:space="preserve">. Tôi không nghĩ rằng sẽ mất nhiều thời gian trước khi nó phổ biến hơn để thấy </w:t>
      </w:r>
      <w:r>
        <w:rPr>
          <w:i/>
        </w:rPr>
        <w:t>libbpf</w:t>
      </w:r>
      <w:r>
        <w:t xml:space="preserve"> có sẵn rộng rãi như một gói trên các bản phân phối Linux phổ biến, đặc biệt là kể từ khi </w:t>
      </w:r>
      <w:r>
        <w:rPr>
          <w:i/>
        </w:rPr>
        <w:t>libbpf</w:t>
      </w:r>
      <w:r>
        <w:t xml:space="preserve"> hiện đã vượt qua cột mốc  của </w:t>
      </w:r>
      <w:hyperlink r:id="rId517">
        <w:r>
          <w:rPr>
            <w:color w:val="990000"/>
          </w:rPr>
          <w:t xml:space="preserve">bản phát hành </w:t>
        </w:r>
      </w:hyperlink>
      <w:hyperlink r:id="rId518">
        <w:r>
          <w:rPr>
            <w:color w:val="990000"/>
          </w:rPr>
          <w:t>phiên bản 1.0</w:t>
        </w:r>
      </w:hyperlink>
      <w:hyperlink r:id="rId519">
        <w:r>
          <w:t>.</w:t>
        </w:r>
      </w:hyperlink>
    </w:p>
    <w:p w14:paraId="175C4B3C" w14:textId="77777777" w:rsidR="007B53D0" w:rsidRDefault="00FA214C">
      <w:pPr>
        <w:pStyle w:val="Heading3"/>
        <w:spacing w:after="37"/>
        <w:ind w:left="-5"/>
      </w:pPr>
      <w:r>
        <w:rPr>
          <w:sz w:val="23"/>
        </w:rPr>
        <w:lastRenderedPageBreak/>
        <w:t>Tiêu đề dành riêng cho ứng dụng</w:t>
      </w:r>
    </w:p>
    <w:p w14:paraId="4ABF0D45" w14:textId="77777777" w:rsidR="007B53D0" w:rsidRDefault="00FA214C">
      <w:pPr>
        <w:ind w:left="21" w:right="10"/>
      </w:pPr>
      <w:r>
        <w:t xml:space="preserve">Rất phổ biến khi có tệp tiêu đề dành riêng cho ứng dụng xác định bất kỳ cấu trúc nào được sử dụng bởi cả phần không gian người dùng và eBPF trong ứng dụng của bạn. Trong ví dụ của tôi, </w:t>
      </w:r>
      <w:r>
        <w:rPr>
          <w:i/>
        </w:rPr>
        <w:t xml:space="preserve"> tệp tiêu đề </w:t>
      </w:r>
      <w:r>
        <w:rPr>
          <w:rFonts w:ascii="Courier New" w:eastAsia="Courier New" w:hAnsi="Courier New" w:cs="Courier New"/>
          <w:sz w:val="20"/>
        </w:rPr>
        <w:t xml:space="preserve">hello-buffer-config.h xác định </w:t>
      </w:r>
      <w:r>
        <w:t xml:space="preserve"> cấu trúc data_t mà tôi đang sử dụng để truyền dữ liệu sự kiện từ chương trình eBPF đến không gian người dùng. Nó gần giống với cấu trúc bạn đã thấy trong phiên bản BCC của mã này và nó trông như thế này:</w:t>
      </w:r>
    </w:p>
    <w:p w14:paraId="1E6CED0E" w14:textId="77777777" w:rsidR="007B53D0" w:rsidRDefault="00FA214C">
      <w:pPr>
        <w:spacing w:after="131" w:line="261" w:lineRule="auto"/>
        <w:ind w:left="335" w:right="5270"/>
        <w:jc w:val="left"/>
      </w:pP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data_t </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  int </w:t>
      </w:r>
      <w:r>
        <w:rPr>
          <w:rFonts w:ascii="Courier New" w:eastAsia="Courier New" w:hAnsi="Courier New" w:cs="Courier New"/>
          <w:color w:val="000088"/>
          <w:sz w:val="17"/>
        </w:rPr>
        <w:t>pid</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uid</w:t>
      </w:r>
      <w:r>
        <w:rPr>
          <w:rFonts w:ascii="Courier New" w:eastAsia="Courier New" w:hAnsi="Courier New" w:cs="Courier New"/>
          <w:sz w:val="17"/>
        </w:rPr>
        <w:t xml:space="preserve">;   </w:t>
      </w:r>
      <w:r>
        <w:rPr>
          <w:rFonts w:ascii="Courier New" w:eastAsia="Courier New" w:hAnsi="Courier New" w:cs="Courier New"/>
          <w:b/>
          <w:color w:val="007788"/>
          <w:sz w:val="17"/>
        </w:rPr>
        <w:t>lệnh</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16</w:t>
      </w:r>
      <w:r>
        <w:rPr>
          <w:rFonts w:ascii="Courier New" w:eastAsia="Courier New" w:hAnsi="Courier New" w:cs="Courier New"/>
          <w:sz w:val="17"/>
        </w:rPr>
        <w:t xml:space="preserve">];   </w:t>
      </w:r>
      <w:r>
        <w:rPr>
          <w:rFonts w:ascii="Courier New" w:eastAsia="Courier New" w:hAnsi="Courier New" w:cs="Courier New"/>
          <w:b/>
          <w:color w:val="007788"/>
          <w:sz w:val="17"/>
        </w:rPr>
        <w:t>tin nhắn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xml:space="preserve">];   </w:t>
      </w:r>
      <w:r>
        <w:rPr>
          <w:rFonts w:ascii="Courier New" w:eastAsia="Courier New" w:hAnsi="Courier New" w:cs="Courier New"/>
          <w:b/>
          <w:color w:val="007788"/>
          <w:sz w:val="17"/>
        </w:rPr>
        <w:t>đường dẫn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16</w:t>
      </w:r>
      <w:r>
        <w:rPr>
          <w:rFonts w:ascii="Courier New" w:eastAsia="Courier New" w:hAnsi="Courier New" w:cs="Courier New"/>
          <w:sz w:val="17"/>
        </w:rPr>
        <w:t>]; };</w:t>
      </w:r>
    </w:p>
    <w:p w14:paraId="53CEF585" w14:textId="77777777" w:rsidR="007B53D0" w:rsidRDefault="00FA214C">
      <w:pPr>
        <w:spacing w:after="140"/>
        <w:ind w:left="21" w:right="10"/>
      </w:pPr>
      <w:r>
        <w:t xml:space="preserve">Sự khác biệt duy nhất so với phiên bản bạn đã thấy trước đây là tôi đã thêm một trường gọi là </w:t>
      </w:r>
      <w:r>
        <w:rPr>
          <w:rFonts w:ascii="Courier New" w:eastAsia="Courier New" w:hAnsi="Courier New" w:cs="Courier New"/>
          <w:sz w:val="20"/>
        </w:rPr>
        <w:t>đường dẫn</w:t>
      </w:r>
      <w:r>
        <w:t>.</w:t>
      </w:r>
    </w:p>
    <w:p w14:paraId="45ADDB70" w14:textId="77777777" w:rsidR="007B53D0" w:rsidRDefault="00FA214C">
      <w:pPr>
        <w:spacing w:after="281"/>
        <w:ind w:left="21" w:right="10"/>
      </w:pPr>
      <w:r>
        <w:t xml:space="preserve">Lý do để kéo định nghĩa cấu trúc này vào một tệp tiêu đề riêng biệt là tôi cũng sẽ tham khảo nó từ mã không gian người dùng trong </w:t>
      </w:r>
      <w:r>
        <w:rPr>
          <w:i/>
        </w:rPr>
        <w:t>hello-buffer-config.c</w:t>
      </w:r>
      <w:r>
        <w:t>. Trong phiên bản BCC, mã kernel và không gian người dùng đều được xác định trong một tệp duy nhất và BCC đã thực hiện một số công việc đằng sau hậu trường để làm cho cấu trúc có sẵn cho mã không gian người dùng Python.</w:t>
      </w:r>
    </w:p>
    <w:p w14:paraId="39C835A6" w14:textId="77777777" w:rsidR="007B53D0" w:rsidRDefault="00FA214C">
      <w:pPr>
        <w:pStyle w:val="Heading3"/>
        <w:ind w:left="-5"/>
      </w:pPr>
      <w:r>
        <w:t>Xác định bản đồ</w:t>
      </w:r>
    </w:p>
    <w:p w14:paraId="50BEF29A" w14:textId="77777777" w:rsidR="007B53D0" w:rsidRDefault="00FA214C">
      <w:pPr>
        <w:ind w:left="21" w:right="10"/>
      </w:pPr>
      <w:r>
        <w:t xml:space="preserve">Sau khi bao gồm các tệp tiêu đề, một vài dòng tiếp theo của mã nguồn trong </w:t>
      </w:r>
      <w:r>
        <w:rPr>
          <w:i/>
        </w:rPr>
        <w:t>hello-bufferconfig.bpf.c</w:t>
      </w:r>
      <w:r>
        <w:t xml:space="preserve"> xác định các cấu trúc được sử dụng cho bản đồ, như sau:</w:t>
      </w:r>
    </w:p>
    <w:p w14:paraId="486DDADB" w14:textId="77777777" w:rsidR="007B53D0" w:rsidRDefault="00FA214C">
      <w:pPr>
        <w:spacing w:after="3" w:line="257" w:lineRule="auto"/>
        <w:ind w:left="335" w:right="249"/>
        <w:jc w:val="left"/>
      </w:pPr>
      <w:r>
        <w:rPr>
          <w:rFonts w:ascii="Courier New" w:eastAsia="Courier New" w:hAnsi="Courier New" w:cs="Courier New"/>
          <w:b/>
          <w:color w:val="006699"/>
          <w:sz w:val="17"/>
        </w:rPr>
        <w:t xml:space="preserve">cấu trúc </w:t>
      </w:r>
      <w:r>
        <w:rPr>
          <w:rFonts w:ascii="Courier New" w:eastAsia="Courier New" w:hAnsi="Courier New" w:cs="Courier New"/>
          <w:sz w:val="17"/>
        </w:rPr>
        <w:t>{</w:t>
      </w:r>
    </w:p>
    <w:p w14:paraId="3971E664"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__uint</w:t>
      </w:r>
      <w:r>
        <w:rPr>
          <w:rFonts w:ascii="Courier New" w:eastAsia="Courier New" w:hAnsi="Courier New" w:cs="Courier New"/>
          <w:sz w:val="17"/>
        </w:rPr>
        <w:t>(</w:t>
      </w:r>
      <w:r>
        <w:rPr>
          <w:rFonts w:ascii="Courier New" w:eastAsia="Courier New" w:hAnsi="Courier New" w:cs="Courier New"/>
          <w:color w:val="000088"/>
          <w:sz w:val="17"/>
        </w:rPr>
        <w:t>loại</w:t>
      </w:r>
      <w:r>
        <w:rPr>
          <w:rFonts w:ascii="Courier New" w:eastAsia="Courier New" w:hAnsi="Courier New" w:cs="Courier New"/>
          <w:sz w:val="17"/>
        </w:rPr>
        <w:t xml:space="preserve">, </w:t>
      </w:r>
      <w:r>
        <w:rPr>
          <w:rFonts w:ascii="Courier New" w:eastAsia="Courier New" w:hAnsi="Courier New" w:cs="Courier New"/>
          <w:color w:val="000088"/>
          <w:sz w:val="17"/>
        </w:rPr>
        <w:t>BPF_MAP_TYPE_PERF_EVENT_ARRAY</w:t>
      </w:r>
      <w:r>
        <w:rPr>
          <w:rFonts w:ascii="Courier New" w:eastAsia="Courier New" w:hAnsi="Courier New" w:cs="Courier New"/>
          <w:sz w:val="17"/>
        </w:rPr>
        <w:t>);</w:t>
      </w:r>
    </w:p>
    <w:p w14:paraId="61A05435"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__uint</w:t>
      </w:r>
      <w:r>
        <w:rPr>
          <w:rFonts w:ascii="Courier New" w:eastAsia="Courier New" w:hAnsi="Courier New" w:cs="Courier New"/>
          <w:sz w:val="17"/>
        </w:rPr>
        <w:t>(</w:t>
      </w:r>
      <w:r>
        <w:rPr>
          <w:rFonts w:ascii="Courier New" w:eastAsia="Courier New" w:hAnsi="Courier New" w:cs="Courier New"/>
          <w:color w:val="000088"/>
          <w:sz w:val="17"/>
        </w:rPr>
        <w:t>key_size</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u32</w:t>
      </w:r>
      <w:r>
        <w:rPr>
          <w:rFonts w:ascii="Courier New" w:eastAsia="Courier New" w:hAnsi="Courier New" w:cs="Courier New"/>
          <w:sz w:val="17"/>
        </w:rPr>
        <w:t>));</w:t>
      </w:r>
    </w:p>
    <w:p w14:paraId="5ECB52D6"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__uint</w:t>
      </w:r>
      <w:r>
        <w:rPr>
          <w:rFonts w:ascii="Courier New" w:eastAsia="Courier New" w:hAnsi="Courier New" w:cs="Courier New"/>
          <w:sz w:val="17"/>
        </w:rPr>
        <w:t>(</w:t>
      </w:r>
      <w:r>
        <w:rPr>
          <w:rFonts w:ascii="Courier New" w:eastAsia="Courier New" w:hAnsi="Courier New" w:cs="Courier New"/>
          <w:color w:val="000088"/>
          <w:sz w:val="17"/>
        </w:rPr>
        <w:t>value_size</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u32</w:t>
      </w:r>
      <w:r>
        <w:rPr>
          <w:rFonts w:ascii="Courier New" w:eastAsia="Courier New" w:hAnsi="Courier New" w:cs="Courier New"/>
          <w:sz w:val="17"/>
        </w:rPr>
        <w:t>));</w:t>
      </w:r>
    </w:p>
    <w:p w14:paraId="3935D6ED" w14:textId="77777777" w:rsidR="007B53D0" w:rsidRDefault="00FA214C">
      <w:pPr>
        <w:spacing w:after="199" w:line="261" w:lineRule="auto"/>
        <w:ind w:left="335" w:right="2289"/>
        <w:jc w:val="left"/>
      </w:pPr>
      <w:r>
        <w:rPr>
          <w:rFonts w:ascii="Courier New" w:eastAsia="Courier New" w:hAnsi="Courier New" w:cs="Courier New"/>
          <w:sz w:val="17"/>
        </w:rPr>
        <w:t xml:space="preserve">} </w:t>
      </w:r>
      <w:r>
        <w:rPr>
          <w:rFonts w:ascii="Courier New" w:eastAsia="Courier New" w:hAnsi="Courier New" w:cs="Courier New"/>
          <w:color w:val="000088"/>
          <w:sz w:val="17"/>
        </w:rPr>
        <w:t xml:space="preserve">đầu ra SEC </w:t>
      </w:r>
      <w:r>
        <w:rPr>
          <w:rFonts w:ascii="Courier New" w:eastAsia="Courier New" w:hAnsi="Courier New" w:cs="Courier New"/>
          <w:sz w:val="17"/>
        </w:rPr>
        <w:t>(</w:t>
      </w:r>
      <w:r>
        <w:rPr>
          <w:rFonts w:ascii="Courier New" w:eastAsia="Courier New" w:hAnsi="Courier New" w:cs="Courier New"/>
          <w:color w:val="CC3300"/>
          <w:sz w:val="17"/>
        </w:rPr>
        <w:t>".maps"</w:t>
      </w:r>
      <w:r>
        <w:rPr>
          <w:rFonts w:ascii="Courier New" w:eastAsia="Courier New" w:hAnsi="Courier New" w:cs="Courier New"/>
          <w:sz w:val="17"/>
        </w:rPr>
        <w:t>);</w:t>
      </w:r>
    </w:p>
    <w:p w14:paraId="61830D40" w14:textId="77777777" w:rsidR="007B53D0" w:rsidRDefault="00FA214C">
      <w:pPr>
        <w:spacing w:after="202" w:line="257" w:lineRule="auto"/>
        <w:ind w:left="335" w:right="5100"/>
        <w:jc w:val="left"/>
      </w:pP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user_msg_t </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char </w:t>
      </w:r>
      <w:r>
        <w:rPr>
          <w:rFonts w:ascii="Courier New" w:eastAsia="Courier New" w:hAnsi="Courier New" w:cs="Courier New"/>
          <w:color w:val="000088"/>
          <w:sz w:val="17"/>
        </w:rPr>
        <w:t>message</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w:t>
      </w:r>
    </w:p>
    <w:p w14:paraId="7BA03134" w14:textId="77777777" w:rsidR="007B53D0" w:rsidRDefault="00FA214C">
      <w:pPr>
        <w:spacing w:after="3" w:line="257" w:lineRule="auto"/>
        <w:ind w:left="335" w:right="249"/>
        <w:jc w:val="left"/>
      </w:pPr>
      <w:r>
        <w:rPr>
          <w:rFonts w:ascii="Courier New" w:eastAsia="Courier New" w:hAnsi="Courier New" w:cs="Courier New"/>
          <w:b/>
          <w:color w:val="006699"/>
          <w:sz w:val="17"/>
        </w:rPr>
        <w:t xml:space="preserve">cấu trúc </w:t>
      </w:r>
      <w:r>
        <w:rPr>
          <w:rFonts w:ascii="Courier New" w:eastAsia="Courier New" w:hAnsi="Courier New" w:cs="Courier New"/>
          <w:sz w:val="17"/>
        </w:rPr>
        <w:t>{</w:t>
      </w:r>
    </w:p>
    <w:p w14:paraId="4B8C99BE"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__uint</w:t>
      </w:r>
      <w:r>
        <w:rPr>
          <w:rFonts w:ascii="Courier New" w:eastAsia="Courier New" w:hAnsi="Courier New" w:cs="Courier New"/>
          <w:sz w:val="17"/>
        </w:rPr>
        <w:t>(</w:t>
      </w:r>
      <w:r>
        <w:rPr>
          <w:rFonts w:ascii="Courier New" w:eastAsia="Courier New" w:hAnsi="Courier New" w:cs="Courier New"/>
          <w:color w:val="000088"/>
          <w:sz w:val="17"/>
        </w:rPr>
        <w:t>loại</w:t>
      </w:r>
      <w:r>
        <w:rPr>
          <w:rFonts w:ascii="Courier New" w:eastAsia="Courier New" w:hAnsi="Courier New" w:cs="Courier New"/>
          <w:sz w:val="17"/>
        </w:rPr>
        <w:t xml:space="preserve">, </w:t>
      </w:r>
      <w:r>
        <w:rPr>
          <w:rFonts w:ascii="Courier New" w:eastAsia="Courier New" w:hAnsi="Courier New" w:cs="Courier New"/>
          <w:color w:val="000088"/>
          <w:sz w:val="17"/>
        </w:rPr>
        <w:t>BPF_MAP_TYPE_HASH</w:t>
      </w:r>
      <w:r>
        <w:rPr>
          <w:rFonts w:ascii="Courier New" w:eastAsia="Courier New" w:hAnsi="Courier New" w:cs="Courier New"/>
          <w:sz w:val="17"/>
        </w:rPr>
        <w:t>);</w:t>
      </w:r>
    </w:p>
    <w:p w14:paraId="6BF2DF9E"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__uint</w:t>
      </w:r>
      <w:r>
        <w:rPr>
          <w:rFonts w:ascii="Courier New" w:eastAsia="Courier New" w:hAnsi="Courier New" w:cs="Courier New"/>
          <w:sz w:val="17"/>
        </w:rPr>
        <w:t>(</w:t>
      </w:r>
      <w:r>
        <w:rPr>
          <w:rFonts w:ascii="Courier New" w:eastAsia="Courier New" w:hAnsi="Courier New" w:cs="Courier New"/>
          <w:color w:val="000088"/>
          <w:sz w:val="17"/>
        </w:rPr>
        <w:t>max_entries</w:t>
      </w:r>
      <w:r>
        <w:rPr>
          <w:rFonts w:ascii="Courier New" w:eastAsia="Courier New" w:hAnsi="Courier New" w:cs="Courier New"/>
          <w:sz w:val="17"/>
        </w:rPr>
        <w:t xml:space="preserve">, </w:t>
      </w:r>
      <w:r>
        <w:rPr>
          <w:rFonts w:ascii="Courier New" w:eastAsia="Courier New" w:hAnsi="Courier New" w:cs="Courier New"/>
          <w:color w:val="FF6600"/>
          <w:sz w:val="17"/>
        </w:rPr>
        <w:t>10240</w:t>
      </w:r>
      <w:r>
        <w:rPr>
          <w:rFonts w:ascii="Courier New" w:eastAsia="Courier New" w:hAnsi="Courier New" w:cs="Courier New"/>
          <w:sz w:val="17"/>
        </w:rPr>
        <w:t>);</w:t>
      </w:r>
    </w:p>
    <w:p w14:paraId="5F79A92E"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__type</w:t>
      </w:r>
      <w:r>
        <w:rPr>
          <w:rFonts w:ascii="Courier New" w:eastAsia="Courier New" w:hAnsi="Courier New" w:cs="Courier New"/>
          <w:sz w:val="17"/>
        </w:rPr>
        <w:t>(</w:t>
      </w:r>
      <w:r>
        <w:rPr>
          <w:rFonts w:ascii="Courier New" w:eastAsia="Courier New" w:hAnsi="Courier New" w:cs="Courier New"/>
          <w:color w:val="000088"/>
          <w:sz w:val="17"/>
        </w:rPr>
        <w:t>chìa khóa</w:t>
      </w:r>
      <w:r>
        <w:rPr>
          <w:rFonts w:ascii="Courier New" w:eastAsia="Courier New" w:hAnsi="Courier New" w:cs="Courier New"/>
          <w:sz w:val="17"/>
        </w:rPr>
        <w:t xml:space="preserve">, </w:t>
      </w:r>
      <w:r>
        <w:rPr>
          <w:rFonts w:ascii="Courier New" w:eastAsia="Courier New" w:hAnsi="Courier New" w:cs="Courier New"/>
          <w:color w:val="000088"/>
          <w:sz w:val="17"/>
        </w:rPr>
        <w:t>U32</w:t>
      </w:r>
      <w:r>
        <w:rPr>
          <w:rFonts w:ascii="Courier New" w:eastAsia="Courier New" w:hAnsi="Courier New" w:cs="Courier New"/>
          <w:sz w:val="17"/>
        </w:rPr>
        <w:t>);</w:t>
      </w:r>
    </w:p>
    <w:p w14:paraId="595C426B"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__type</w:t>
      </w:r>
      <w:r>
        <w:rPr>
          <w:rFonts w:ascii="Courier New" w:eastAsia="Courier New" w:hAnsi="Courier New" w:cs="Courier New"/>
          <w:sz w:val="17"/>
        </w:rPr>
        <w:t>(</w:t>
      </w:r>
      <w:r>
        <w:rPr>
          <w:rFonts w:ascii="Courier New" w:eastAsia="Courier New" w:hAnsi="Courier New" w:cs="Courier New"/>
          <w:color w:val="000088"/>
          <w:sz w:val="17"/>
        </w:rPr>
        <w:t>giá trị</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user_msg_t</w:t>
      </w:r>
      <w:r>
        <w:rPr>
          <w:rFonts w:ascii="Courier New" w:eastAsia="Courier New" w:hAnsi="Courier New" w:cs="Courier New"/>
          <w:sz w:val="17"/>
        </w:rPr>
        <w:t>);</w:t>
      </w:r>
    </w:p>
    <w:p w14:paraId="436CF49D" w14:textId="77777777" w:rsidR="007B53D0" w:rsidRDefault="00FA214C">
      <w:pPr>
        <w:spacing w:after="130" w:line="261" w:lineRule="auto"/>
        <w:ind w:left="335" w:right="2289"/>
        <w:jc w:val="left"/>
      </w:pPr>
      <w:r>
        <w:rPr>
          <w:rFonts w:ascii="Courier New" w:eastAsia="Courier New" w:hAnsi="Courier New" w:cs="Courier New"/>
          <w:sz w:val="17"/>
        </w:rPr>
        <w:t xml:space="preserve">} </w:t>
      </w:r>
      <w:r>
        <w:rPr>
          <w:rFonts w:ascii="Courier New" w:eastAsia="Courier New" w:hAnsi="Courier New" w:cs="Courier New"/>
          <w:color w:val="000088"/>
          <w:sz w:val="17"/>
        </w:rPr>
        <w:t>my_config SEC(</w:t>
      </w:r>
      <w:r>
        <w:rPr>
          <w:rFonts w:ascii="Courier New" w:eastAsia="Courier New" w:hAnsi="Courier New" w:cs="Courier New"/>
          <w:color w:val="CC3300"/>
          <w:sz w:val="17"/>
        </w:rPr>
        <w:t>".maps"</w:t>
      </w:r>
      <w:r>
        <w:rPr>
          <w:rFonts w:ascii="Courier New" w:eastAsia="Courier New" w:hAnsi="Courier New" w:cs="Courier New"/>
          <w:sz w:val="17"/>
        </w:rPr>
        <w:t>);</w:t>
      </w:r>
    </w:p>
    <w:p w14:paraId="45F0FA89" w14:textId="77777777" w:rsidR="007B53D0" w:rsidRDefault="00FA214C">
      <w:pPr>
        <w:ind w:left="21" w:right="10"/>
      </w:pPr>
      <w:r>
        <w:t xml:space="preserve">Điều này đòi hỏi nhiều dòng mã hơn tôi cần trong ví dụ BCC tương đương! Với BCC, bản đồ được gọi là </w:t>
      </w:r>
      <w:r>
        <w:rPr>
          <w:rFonts w:ascii="Courier New" w:eastAsia="Courier New" w:hAnsi="Courier New" w:cs="Courier New"/>
          <w:sz w:val="20"/>
        </w:rPr>
        <w:t>config</w:t>
      </w:r>
      <w:r>
        <w:t xml:space="preserve"> được tạo với macro sau:</w:t>
      </w:r>
    </w:p>
    <w:p w14:paraId="48C828E5" w14:textId="77777777" w:rsidR="007B53D0" w:rsidRDefault="00FA214C">
      <w:pPr>
        <w:spacing w:after="3" w:line="261" w:lineRule="auto"/>
        <w:ind w:left="335" w:right="2289"/>
        <w:jc w:val="left"/>
      </w:pPr>
      <w:r>
        <w:rPr>
          <w:rFonts w:ascii="Courier New" w:eastAsia="Courier New" w:hAnsi="Courier New" w:cs="Courier New"/>
          <w:color w:val="000088"/>
          <w:sz w:val="17"/>
        </w:rPr>
        <w:lastRenderedPageBreak/>
        <w:t>BPF_HASH</w:t>
      </w:r>
      <w:r>
        <w:rPr>
          <w:rFonts w:ascii="Courier New" w:eastAsia="Courier New" w:hAnsi="Courier New" w:cs="Courier New"/>
          <w:sz w:val="17"/>
        </w:rPr>
        <w:t>(</w:t>
      </w:r>
      <w:r>
        <w:rPr>
          <w:rFonts w:ascii="Courier New" w:eastAsia="Courier New" w:hAnsi="Courier New" w:cs="Courier New"/>
          <w:color w:val="000088"/>
          <w:sz w:val="17"/>
        </w:rPr>
        <w:t>config</w:t>
      </w:r>
      <w:r>
        <w:rPr>
          <w:rFonts w:ascii="Courier New" w:eastAsia="Courier New" w:hAnsi="Courier New" w:cs="Courier New"/>
          <w:sz w:val="17"/>
        </w:rPr>
        <w:t xml:space="preserve">, </w:t>
      </w:r>
      <w:r>
        <w:rPr>
          <w:rFonts w:ascii="Courier New" w:eastAsia="Courier New" w:hAnsi="Courier New" w:cs="Courier New"/>
          <w:color w:val="000088"/>
          <w:sz w:val="17"/>
        </w:rPr>
        <w:t>u64</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user_msg_t</w:t>
      </w:r>
      <w:r>
        <w:rPr>
          <w:rFonts w:ascii="Courier New" w:eastAsia="Courier New" w:hAnsi="Courier New" w:cs="Courier New"/>
          <w:sz w:val="17"/>
        </w:rPr>
        <w:t>);</w:t>
      </w:r>
    </w:p>
    <w:p w14:paraId="41D5ABD6" w14:textId="77777777" w:rsidR="007B53D0" w:rsidRDefault="00FA214C">
      <w:pPr>
        <w:ind w:left="21" w:right="10"/>
      </w:pPr>
      <w:r>
        <w:t xml:space="preserve">Macro này không khả dụng khi bạn không sử dụng BCC, vì vậy trong C bạn phải viết nó ra bằng tay. Bạn sẽ thấy rằng tôi đã sử dụng </w:t>
      </w:r>
      <w:r>
        <w:rPr>
          <w:rFonts w:ascii="Courier New" w:eastAsia="Courier New" w:hAnsi="Courier New" w:cs="Courier New"/>
          <w:sz w:val="20"/>
        </w:rPr>
        <w:t>__uint</w:t>
      </w:r>
      <w:r>
        <w:t xml:space="preserve"> và </w:t>
      </w:r>
      <w:r>
        <w:rPr>
          <w:rFonts w:ascii="Courier New" w:eastAsia="Courier New" w:hAnsi="Courier New" w:cs="Courier New"/>
          <w:sz w:val="20"/>
        </w:rPr>
        <w:t>__type</w:t>
      </w:r>
      <w:r>
        <w:t xml:space="preserve">. Chúng được định nghĩa trong </w:t>
      </w:r>
      <w:hyperlink r:id="rId520">
        <w:r>
          <w:rPr>
            <w:i/>
            <w:color w:val="990000"/>
          </w:rPr>
          <w:t xml:space="preserve">bpf / </w:t>
        </w:r>
      </w:hyperlink>
      <w:hyperlink r:id="rId521">
        <w:r>
          <w:rPr>
            <w:i/>
            <w:color w:val="990000"/>
          </w:rPr>
          <w:t>bpf_helpers_def.h</w:t>
        </w:r>
      </w:hyperlink>
      <w:r>
        <w:t xml:space="preserve"> cùng với </w:t>
      </w:r>
      <w:r>
        <w:rPr>
          <w:rFonts w:ascii="Courier New" w:eastAsia="Courier New" w:hAnsi="Courier New" w:cs="Courier New"/>
          <w:sz w:val="20"/>
        </w:rPr>
        <w:t>__array</w:t>
      </w:r>
      <w:r>
        <w:t>, như thế này:</w:t>
      </w:r>
    </w:p>
    <w:p w14:paraId="3D2E17FE" w14:textId="77777777" w:rsidR="007B53D0" w:rsidRDefault="00FA214C">
      <w:pPr>
        <w:spacing w:after="2" w:line="257" w:lineRule="auto"/>
        <w:ind w:left="335" w:right="1524"/>
        <w:jc w:val="left"/>
      </w:pPr>
      <w:r>
        <w:rPr>
          <w:rFonts w:ascii="Courier New" w:eastAsia="Courier New" w:hAnsi="Courier New" w:cs="Courier New"/>
          <w:color w:val="009999"/>
          <w:sz w:val="17"/>
        </w:rPr>
        <w:t>#define</w:t>
      </w:r>
      <w:hyperlink r:id="rId522">
        <w:r>
          <w:rPr>
            <w:rFonts w:ascii="Courier New" w:eastAsia="Courier New" w:hAnsi="Courier New" w:cs="Courier New"/>
            <w:color w:val="009999"/>
            <w:sz w:val="17"/>
          </w:rPr>
          <w:t xml:space="preserve"> __uint</w:t>
        </w:r>
      </w:hyperlink>
      <w:r>
        <w:rPr>
          <w:rFonts w:ascii="Courier New" w:eastAsia="Courier New" w:hAnsi="Courier New" w:cs="Courier New"/>
          <w:color w:val="009999"/>
          <w:sz w:val="17"/>
        </w:rPr>
        <w:t>(name, val) int (*name)[val]</w:t>
      </w:r>
    </w:p>
    <w:p w14:paraId="2C5B50A7" w14:textId="77777777" w:rsidR="007B53D0" w:rsidRDefault="00FA214C">
      <w:pPr>
        <w:spacing w:after="2" w:line="257" w:lineRule="auto"/>
        <w:ind w:left="335" w:right="1524"/>
        <w:jc w:val="left"/>
      </w:pPr>
      <w:r>
        <w:rPr>
          <w:rFonts w:ascii="Courier New" w:eastAsia="Courier New" w:hAnsi="Courier New" w:cs="Courier New"/>
          <w:color w:val="009999"/>
          <w:sz w:val="17"/>
        </w:rPr>
        <w:t>#define</w:t>
      </w:r>
      <w:hyperlink r:id="rId523">
        <w:r>
          <w:rPr>
            <w:rFonts w:ascii="Courier New" w:eastAsia="Courier New" w:hAnsi="Courier New" w:cs="Courier New"/>
            <w:color w:val="009999"/>
            <w:sz w:val="17"/>
          </w:rPr>
          <w:t xml:space="preserve"> __type</w:t>
        </w:r>
      </w:hyperlink>
      <w:r>
        <w:rPr>
          <w:rFonts w:ascii="Courier New" w:eastAsia="Courier New" w:hAnsi="Courier New" w:cs="Courier New"/>
          <w:color w:val="009999"/>
          <w:sz w:val="17"/>
        </w:rPr>
        <w:t>(name, val)</w:t>
      </w:r>
      <w:hyperlink r:id="rId524">
        <w:r>
          <w:rPr>
            <w:rFonts w:ascii="Courier New" w:eastAsia="Courier New" w:hAnsi="Courier New" w:cs="Courier New"/>
            <w:color w:val="009999"/>
            <w:sz w:val="17"/>
          </w:rPr>
          <w:t xml:space="preserve"> typeof</w:t>
        </w:r>
      </w:hyperlink>
      <w:r>
        <w:rPr>
          <w:rFonts w:ascii="Courier New" w:eastAsia="Courier New" w:hAnsi="Courier New" w:cs="Courier New"/>
          <w:color w:val="009999"/>
          <w:sz w:val="17"/>
        </w:rPr>
        <w:t>(val) *name</w:t>
      </w:r>
    </w:p>
    <w:p w14:paraId="4631E74A" w14:textId="77777777" w:rsidR="007B53D0" w:rsidRDefault="00FA214C">
      <w:pPr>
        <w:spacing w:after="136" w:line="257" w:lineRule="auto"/>
        <w:ind w:left="335" w:right="1524"/>
        <w:jc w:val="left"/>
      </w:pPr>
      <w:r>
        <w:rPr>
          <w:rFonts w:ascii="Courier New" w:eastAsia="Courier New" w:hAnsi="Courier New" w:cs="Courier New"/>
          <w:color w:val="009999"/>
          <w:sz w:val="17"/>
        </w:rPr>
        <w:t>#define</w:t>
      </w:r>
      <w:hyperlink r:id="rId525">
        <w:r>
          <w:rPr>
            <w:rFonts w:ascii="Courier New" w:eastAsia="Courier New" w:hAnsi="Courier New" w:cs="Courier New"/>
            <w:color w:val="009999"/>
            <w:sz w:val="17"/>
          </w:rPr>
          <w:t xml:space="preserve"> __array</w:t>
        </w:r>
      </w:hyperlink>
      <w:r>
        <w:rPr>
          <w:rFonts w:ascii="Courier New" w:eastAsia="Courier New" w:hAnsi="Courier New" w:cs="Courier New"/>
          <w:color w:val="009999"/>
          <w:sz w:val="17"/>
        </w:rPr>
        <w:t>(name, val)</w:t>
      </w:r>
      <w:hyperlink r:id="rId526">
        <w:r>
          <w:rPr>
            <w:rFonts w:ascii="Courier New" w:eastAsia="Courier New" w:hAnsi="Courier New" w:cs="Courier New"/>
            <w:color w:val="009999"/>
            <w:sz w:val="17"/>
          </w:rPr>
          <w:t xml:space="preserve"> typeof</w:t>
        </w:r>
      </w:hyperlink>
      <w:r>
        <w:rPr>
          <w:rFonts w:ascii="Courier New" w:eastAsia="Courier New" w:hAnsi="Courier New" w:cs="Courier New"/>
          <w:color w:val="009999"/>
          <w:sz w:val="17"/>
        </w:rPr>
        <w:t>(val) *name[]</w:t>
      </w:r>
    </w:p>
    <w:p w14:paraId="0382ECCF" w14:textId="77777777" w:rsidR="007B53D0" w:rsidRDefault="00FA214C">
      <w:pPr>
        <w:spacing w:after="277"/>
        <w:ind w:left="21" w:right="10"/>
      </w:pPr>
      <w:r>
        <w:t xml:space="preserve">Các macro này thường được sử dụng theo quy ước trong  các chương trình dựa trên </w:t>
      </w:r>
      <w:r>
        <w:rPr>
          <w:i/>
        </w:rPr>
        <w:t>libbpf</w:t>
      </w:r>
      <w:r>
        <w:t xml:space="preserve"> và tôi nghĩ chúng làm cho các định nghĩa bản đồ dễ đọc hơn một chút.</w:t>
      </w:r>
    </w:p>
    <w:p w14:paraId="50C37C64" w14:textId="77777777" w:rsidR="007B53D0" w:rsidRDefault="00FA214C">
      <w:pPr>
        <w:spacing w:after="908"/>
        <w:ind w:left="1291" w:right="730"/>
      </w:pPr>
      <w:r>
        <w:rPr>
          <w:noProof/>
        </w:rPr>
        <w:drawing>
          <wp:anchor distT="0" distB="0" distL="114300" distR="114300" simplePos="0" relativeHeight="251738112" behindDoc="0" locked="0" layoutInCell="1" allowOverlap="0" wp14:anchorId="4EA1610A" wp14:editId="20149F64">
            <wp:simplePos x="0" y="0"/>
            <wp:positionH relativeFrom="column">
              <wp:posOffset>216002</wp:posOffset>
            </wp:positionH>
            <wp:positionV relativeFrom="paragraph">
              <wp:posOffset>19988</wp:posOffset>
            </wp:positionV>
            <wp:extent cx="481889" cy="628657"/>
            <wp:effectExtent l="0" t="0" r="0" b="0"/>
            <wp:wrapSquare wrapText="bothSides"/>
            <wp:docPr id="10424" name="Picture 10424"/>
            <wp:cNvGraphicFramePr/>
            <a:graphic xmlns:a="http://schemas.openxmlformats.org/drawingml/2006/main">
              <a:graphicData uri="http://schemas.openxmlformats.org/drawingml/2006/picture">
                <pic:pic xmlns:pic="http://schemas.openxmlformats.org/drawingml/2006/picture">
                  <pic:nvPicPr>
                    <pic:cNvPr id="10424" name="Picture 10424"/>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Tên "config" xung đột với một định nghĩa trong </w:t>
      </w:r>
      <w:r>
        <w:rPr>
          <w:i/>
          <w:sz w:val="19"/>
        </w:rPr>
        <w:t>vmlinux.h</w:t>
      </w:r>
      <w:r>
        <w:rPr>
          <w:sz w:val="19"/>
        </w:rPr>
        <w:t>, vì vậy tôi đã đổi tên bản đồ thành "my_config" cho ví dụ này.</w:t>
      </w:r>
    </w:p>
    <w:p w14:paraId="7687F532" w14:textId="77777777" w:rsidR="007B53D0" w:rsidRDefault="00FA214C">
      <w:pPr>
        <w:pStyle w:val="Heading3"/>
        <w:ind w:left="-5"/>
      </w:pPr>
      <w:r>
        <w:t>Phần Chương trình eBPF</w:t>
      </w:r>
    </w:p>
    <w:p w14:paraId="58D67C71" w14:textId="77777777" w:rsidR="007B53D0" w:rsidRDefault="00FA214C">
      <w:pPr>
        <w:ind w:left="21" w:right="10"/>
      </w:pPr>
      <w:r>
        <w:t xml:space="preserve">Việc sử dụng </w:t>
      </w:r>
      <w:r>
        <w:rPr>
          <w:i/>
        </w:rPr>
        <w:t>libbpf</w:t>
      </w:r>
      <w:r>
        <w:t xml:space="preserve"> yêu cầu mỗi chương trình eBPF phải được đánh dấu bằng </w:t>
      </w:r>
      <w:r>
        <w:rPr>
          <w:rFonts w:ascii="Courier New" w:eastAsia="Courier New" w:hAnsi="Courier New" w:cs="Courier New"/>
          <w:sz w:val="20"/>
        </w:rPr>
        <w:t xml:space="preserve"> macro SEC()</w:t>
      </w:r>
      <w:r>
        <w:t xml:space="preserve"> xác định loại chương trình, như sau:</w:t>
      </w:r>
    </w:p>
    <w:p w14:paraId="3770EFDD" w14:textId="77777777" w:rsidR="007B53D0" w:rsidRDefault="00FA214C">
      <w:pPr>
        <w:spacing w:after="154"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"kprobe")</w:t>
      </w:r>
    </w:p>
    <w:p w14:paraId="02AED1F2" w14:textId="77777777" w:rsidR="007B53D0" w:rsidRDefault="00FA214C">
      <w:pPr>
        <w:ind w:left="21" w:right="10"/>
      </w:pPr>
      <w:r>
        <w:t xml:space="preserve">Điều này dẫn đến một phần gọi là </w:t>
      </w:r>
      <w:r>
        <w:rPr>
          <w:rFonts w:ascii="Courier New" w:eastAsia="Courier New" w:hAnsi="Courier New" w:cs="Courier New"/>
          <w:sz w:val="20"/>
        </w:rPr>
        <w:t>kprobe</w:t>
      </w:r>
      <w:r>
        <w:t xml:space="preserve"> trong đối tượng ELF được biên dịch, vì vậy </w:t>
      </w:r>
      <w:r>
        <w:rPr>
          <w:i/>
        </w:rPr>
        <w:t>libbpf</w:t>
      </w:r>
      <w:r>
        <w:t xml:space="preserve"> biết tải nó dưới dạng </w:t>
      </w:r>
      <w:r>
        <w:rPr>
          <w:rFonts w:ascii="Courier New" w:eastAsia="Courier New" w:hAnsi="Courier New" w:cs="Courier New"/>
          <w:sz w:val="20"/>
        </w:rPr>
        <w:t>BPF_PROG_TYPE_KPROBE</w:t>
      </w:r>
      <w:r>
        <w:t xml:space="preserve">. Chúng ta sẽ thảo luận thêm về các loại chương trình khác nhau trong </w:t>
      </w:r>
      <w:r>
        <w:rPr>
          <w:color w:val="990000"/>
        </w:rPr>
        <w:t>Chương 7</w:t>
      </w:r>
      <w:r>
        <w:t>.</w:t>
      </w:r>
    </w:p>
    <w:p w14:paraId="07B8F088" w14:textId="77777777" w:rsidR="007B53D0" w:rsidRDefault="00FA214C">
      <w:pPr>
        <w:ind w:left="21" w:right="10"/>
      </w:pPr>
      <w:r>
        <w:t xml:space="preserve">Tùy thuộc vào loại chương trình, bạn cũng có thể sử dụng tên phần để chỉ định sự kiện mà chương trình sẽ được đính kèm. Thư  viện </w:t>
      </w:r>
      <w:r>
        <w:rPr>
          <w:i/>
        </w:rPr>
        <w:t>libbpf</w:t>
      </w:r>
      <w:r>
        <w:t xml:space="preserve"> sẽ sử dụng thông tin này để thiết lập tệp đính kèm tự động, thay vì để bạn thực hiện rõ ràng trong mã không gian người dùng của mình. Vì vậy, ví dụ, để tự động gắn vào kprobe cho  syscall </w:t>
      </w:r>
      <w:r>
        <w:rPr>
          <w:rFonts w:ascii="Courier New" w:eastAsia="Courier New" w:hAnsi="Courier New" w:cs="Courier New"/>
          <w:sz w:val="20"/>
        </w:rPr>
        <w:t>thực thi</w:t>
      </w:r>
      <w:r>
        <w:t xml:space="preserve"> trên máy dựa trên ARM, bạn có thể chỉ định phần như sau:</w:t>
      </w:r>
    </w:p>
    <w:p w14:paraId="5CF04D0D" w14:textId="77777777" w:rsidR="007B53D0" w:rsidRDefault="00FA214C">
      <w:pPr>
        <w:spacing w:after="136"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"kprobe/__arm64_sys_execve"</w:t>
      </w:r>
      <w:r>
        <w:rPr>
          <w:rFonts w:ascii="Courier New" w:eastAsia="Courier New" w:hAnsi="Courier New" w:cs="Courier New"/>
          <w:sz w:val="17"/>
        </w:rPr>
        <w:t>)</w:t>
      </w:r>
    </w:p>
    <w:p w14:paraId="09C8CCAD" w14:textId="77777777" w:rsidR="007B53D0" w:rsidRDefault="00FA214C">
      <w:pPr>
        <w:ind w:left="21" w:right="10"/>
      </w:pPr>
      <w:r>
        <w:t xml:space="preserve">Điều này đòi hỏi bạn phải biết tên hàm cho syscall trên kiến trúc đó (hoặc tìm ra nó, có lẽ bằng cách nhìn vào  tệp </w:t>
      </w:r>
      <w:r>
        <w:rPr>
          <w:i/>
        </w:rPr>
        <w:t>/proc/kallsyms</w:t>
      </w:r>
      <w:r>
        <w:t xml:space="preserve"> trên máy đích của bạn, liệt kê tất cả các ký hiệu kernel, bao gồm cả tên hàm của nó). Nhưng </w:t>
      </w:r>
      <w:r>
        <w:rPr>
          <w:i/>
        </w:rPr>
        <w:t>libbpf</w:t>
      </w:r>
      <w:r>
        <w:t xml:space="preserve"> có thể làm cho cuộc sống của bạn dễ dàng hơn với </w:t>
      </w:r>
      <w:r>
        <w:rPr>
          <w:rFonts w:ascii="Courier New" w:eastAsia="Courier New" w:hAnsi="Courier New" w:cs="Courier New"/>
          <w:sz w:val="20"/>
        </w:rPr>
        <w:t xml:space="preserve"> tên phần k(ret)syscall</w:t>
      </w:r>
      <w:r>
        <w:t>, tên này yêu cầu bộ nạp tự động gắn vào kprobe trong hàm dành riêng cho kiến trúc:</w:t>
      </w:r>
    </w:p>
    <w:p w14:paraId="7760AEAF"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"ksyscall / execve"</w:t>
      </w:r>
      <w:r>
        <w:rPr>
          <w:rFonts w:ascii="Courier New" w:eastAsia="Courier New" w:hAnsi="Courier New" w:cs="Courier New"/>
          <w:sz w:val="17"/>
        </w:rPr>
        <w:t>)</w:t>
      </w:r>
    </w:p>
    <w:p w14:paraId="531A655C" w14:textId="77777777" w:rsidR="007B53D0" w:rsidRDefault="00FA214C">
      <w:pPr>
        <w:spacing w:after="304"/>
        <w:ind w:left="1291" w:right="730"/>
      </w:pPr>
      <w:r>
        <w:rPr>
          <w:noProof/>
        </w:rPr>
        <w:drawing>
          <wp:anchor distT="0" distB="0" distL="114300" distR="114300" simplePos="0" relativeHeight="251739136" behindDoc="0" locked="0" layoutInCell="1" allowOverlap="0" wp14:anchorId="5233823D" wp14:editId="1D183FDE">
            <wp:simplePos x="0" y="0"/>
            <wp:positionH relativeFrom="column">
              <wp:posOffset>216002</wp:posOffset>
            </wp:positionH>
            <wp:positionV relativeFrom="paragraph">
              <wp:posOffset>19880</wp:posOffset>
            </wp:positionV>
            <wp:extent cx="481889" cy="628657"/>
            <wp:effectExtent l="0" t="0" r="0" b="0"/>
            <wp:wrapSquare wrapText="bothSides"/>
            <wp:docPr id="10547" name="Picture 10547"/>
            <wp:cNvGraphicFramePr/>
            <a:graphic xmlns:a="http://schemas.openxmlformats.org/drawingml/2006/main">
              <a:graphicData uri="http://schemas.openxmlformats.org/drawingml/2006/picture">
                <pic:pic xmlns:pic="http://schemas.openxmlformats.org/drawingml/2006/picture">
                  <pic:nvPicPr>
                    <pic:cNvPr id="10547" name="Picture 10547"/>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Tên và định dạng phần hợp lệ được liệt kê trong </w:t>
      </w:r>
      <w:hyperlink r:id="rId527">
        <w:r>
          <w:rPr>
            <w:i/>
            <w:color w:val="990000"/>
            <w:sz w:val="19"/>
          </w:rPr>
          <w:t>đề cập đến</w:t>
        </w:r>
      </w:hyperlink>
      <w:hyperlink r:id="rId528">
        <w:r>
          <w:rPr>
            <w:color w:val="990000"/>
            <w:sz w:val="19"/>
          </w:rPr>
          <w:t xml:space="preserve"> libbpf</w:t>
        </w:r>
      </w:hyperlink>
      <w:hyperlink r:id="rId529">
        <w:r>
          <w:rPr>
            <w:color w:val="990000"/>
            <w:sz w:val="19"/>
          </w:rPr>
          <w:t xml:space="preserve"> docu</w:t>
        </w:r>
      </w:hyperlink>
      <w:r>
        <w:rPr>
          <w:sz w:val="19"/>
        </w:rPr>
        <w:t xml:space="preserve">. Trước đây, các yêu cầu đối với tên phần lỏng lẻo hơn nhiều, vì vậy bạn có thể bắt gặp các chương trình eBPF được viết trước </w:t>
      </w:r>
      <w:r>
        <w:rPr>
          <w:i/>
          <w:sz w:val="19"/>
        </w:rPr>
        <w:t xml:space="preserve">libbpf </w:t>
      </w:r>
      <w:r>
        <w:rPr>
          <w:i/>
          <w:sz w:val="19"/>
        </w:rPr>
        <w:lastRenderedPageBreak/>
        <w:t>1.0</w:t>
      </w:r>
      <w:r>
        <w:rPr>
          <w:sz w:val="19"/>
        </w:rPr>
        <w:t xml:space="preserve"> với tên phần không khớp với bộ hợp lệ. Đừng để họ làm bạn bối rối!</w:t>
      </w:r>
    </w:p>
    <w:p w14:paraId="36AF68F1" w14:textId="77777777" w:rsidR="007B53D0" w:rsidRDefault="00FA214C">
      <w:pPr>
        <w:ind w:left="21" w:right="10"/>
      </w:pPr>
      <w:r>
        <w:t xml:space="preserve">Định nghĩa phần khai báo nơi chương trình eBPF nên được đính kèm, và sau đó chính chương trình theo sau. Như trước đây, bản thân chương trình eBPF được viết dưới dạng hàm C. Trong mã ví dụ, nó được gọi là </w:t>
      </w:r>
      <w:r>
        <w:rPr>
          <w:rFonts w:ascii="Courier New" w:eastAsia="Courier New" w:hAnsi="Courier New" w:cs="Courier New"/>
          <w:sz w:val="20"/>
        </w:rPr>
        <w:t>hello()</w:t>
      </w:r>
      <w:r>
        <w:t xml:space="preserve">, và nó cực kỳ giống với  hàm </w:t>
      </w:r>
      <w:r>
        <w:rPr>
          <w:rFonts w:ascii="Courier New" w:eastAsia="Courier New" w:hAnsi="Courier New" w:cs="Courier New"/>
          <w:sz w:val="20"/>
        </w:rPr>
        <w:t xml:space="preserve">hello() </w:t>
      </w:r>
      <w:r>
        <w:t xml:space="preserve"> mà bạn đã thấy trong </w:t>
      </w:r>
      <w:r>
        <w:rPr>
          <w:color w:val="990000"/>
        </w:rPr>
        <w:t>Chương 4</w:t>
      </w:r>
      <w:r>
        <w:t>. Hãy xem xét sự khác biệt giữa phiên bản trước đó và phiên bản ở đây:</w:t>
      </w:r>
    </w:p>
    <w:p w14:paraId="0259BC52"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"ksyscall / execve"</w:t>
      </w:r>
      <w:r>
        <w:rPr>
          <w:rFonts w:ascii="Courier New" w:eastAsia="Courier New" w:hAnsi="Courier New" w:cs="Courier New"/>
          <w:sz w:val="17"/>
        </w:rPr>
        <w:t>)</w:t>
      </w:r>
    </w:p>
    <w:p w14:paraId="479A564D" w14:textId="77777777" w:rsidR="007B53D0" w:rsidRDefault="00FA214C">
      <w:pPr>
        <w:spacing w:after="3" w:line="261"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BPF_KPROBE_SYSCALL</w:t>
      </w:r>
      <w:r>
        <w:rPr>
          <w:rFonts w:ascii="Courier New" w:eastAsia="Courier New" w:hAnsi="Courier New" w:cs="Courier New"/>
          <w:sz w:val="17"/>
        </w:rPr>
        <w:t>(</w:t>
      </w:r>
      <w:r>
        <w:rPr>
          <w:rFonts w:ascii="Courier New" w:eastAsia="Courier New" w:hAnsi="Courier New" w:cs="Courier New"/>
          <w:color w:val="000088"/>
          <w:sz w:val="17"/>
        </w:rPr>
        <w:t>xin chào</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const </w:t>
      </w:r>
      <w:r>
        <w:rPr>
          <w:rFonts w:ascii="Courier New" w:eastAsia="Courier New" w:hAnsi="Courier New" w:cs="Courier New"/>
          <w:b/>
          <w:color w:val="007788"/>
          <w:sz w:val="17"/>
        </w:rPr>
        <w:t xml:space="preserve">char </w:t>
      </w:r>
      <w:r>
        <w:rPr>
          <w:rFonts w:ascii="Courier New" w:eastAsia="Courier New" w:hAnsi="Courier New" w:cs="Courier New"/>
          <w:color w:val="555555"/>
          <w:sz w:val="17"/>
        </w:rPr>
        <w:t>*</w:t>
      </w:r>
      <w:r>
        <w:rPr>
          <w:rFonts w:ascii="Courier New" w:eastAsia="Courier New" w:hAnsi="Courier New" w:cs="Courier New"/>
          <w:color w:val="000088"/>
          <w:sz w:val="17"/>
        </w:rPr>
        <w:t>pathname</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4656FC18" wp14:editId="1211F366">
                <wp:extent cx="88900" cy="88900"/>
                <wp:effectExtent l="0" t="0" r="0" b="0"/>
                <wp:docPr id="181469" name="Group 18146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0587" name="Shape 1058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588" name="Shape 1058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589" name="Shape 10589"/>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1469" style="width:7pt;height:7pt;mso-position-horizontal-relative:char;mso-position-vertical-relative:line" coordsize="889,889">
                <v:shape id="Shape 1058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058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0589"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06EDB0E1" w14:textId="77777777" w:rsidR="007B53D0" w:rsidRDefault="00FA214C">
      <w:pPr>
        <w:spacing w:after="3" w:line="261" w:lineRule="auto"/>
        <w:ind w:left="335"/>
        <w:jc w:val="left"/>
      </w:pPr>
      <w:r>
        <w:rPr>
          <w:rFonts w:ascii="Courier New" w:eastAsia="Courier New" w:hAnsi="Courier New" w:cs="Courier New"/>
          <w:sz w:val="17"/>
        </w:rPr>
        <w:t>{</w:t>
      </w:r>
    </w:p>
    <w:p w14:paraId="67A7573E" w14:textId="77777777" w:rsidR="007B53D0" w:rsidRDefault="00FA214C">
      <w:pPr>
        <w:spacing w:after="202" w:line="257" w:lineRule="auto"/>
        <w:ind w:left="335" w:right="416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data_t </w:t>
      </w:r>
      <w:r>
        <w:rPr>
          <w:rFonts w:ascii="Courier New" w:eastAsia="Courier New" w:hAnsi="Courier New" w:cs="Courier New"/>
          <w:color w:val="000088"/>
          <w:sz w:val="17"/>
        </w:rPr>
        <w:t xml:space="preserve">dữ liệu </w:t>
      </w:r>
      <w:r>
        <w:rPr>
          <w:rFonts w:ascii="Courier New" w:eastAsia="Courier New" w:hAnsi="Courier New" w:cs="Courier New"/>
          <w:color w:val="555555"/>
          <w:sz w:val="17"/>
        </w:rPr>
        <w:t xml:space="preserve">= </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user_msg_t </w:t>
      </w:r>
      <w:r>
        <w:rPr>
          <w:rFonts w:ascii="Courier New" w:eastAsia="Courier New" w:hAnsi="Courier New" w:cs="Courier New"/>
          <w:color w:val="555555"/>
          <w:sz w:val="17"/>
        </w:rPr>
        <w:t>*</w:t>
      </w:r>
      <w:r>
        <w:rPr>
          <w:rFonts w:ascii="Courier New" w:eastAsia="Courier New" w:hAnsi="Courier New" w:cs="Courier New"/>
          <w:color w:val="000088"/>
          <w:sz w:val="17"/>
        </w:rPr>
        <w:t>p</w:t>
      </w:r>
      <w:r>
        <w:rPr>
          <w:rFonts w:ascii="Courier New" w:eastAsia="Courier New" w:hAnsi="Courier New" w:cs="Courier New"/>
          <w:sz w:val="17"/>
        </w:rPr>
        <w:t>;</w:t>
      </w:r>
    </w:p>
    <w:p w14:paraId="19CAC582" w14:textId="77777777" w:rsidR="007B53D0" w:rsidRDefault="00FA214C">
      <w:pPr>
        <w:spacing w:after="199"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 xml:space="preserve">pid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bpf_get_current_pid_tgid</w:t>
      </w:r>
      <w:r>
        <w:rPr>
          <w:rFonts w:ascii="Courier New" w:eastAsia="Courier New" w:hAnsi="Courier New" w:cs="Courier New"/>
          <w:sz w:val="17"/>
        </w:rPr>
        <w:t xml:space="preserve">() </w:t>
      </w:r>
      <w:r>
        <w:rPr>
          <w:rFonts w:ascii="Courier New" w:eastAsia="Courier New" w:hAnsi="Courier New" w:cs="Courier New"/>
          <w:color w:val="555555"/>
          <w:sz w:val="17"/>
        </w:rPr>
        <w:t xml:space="preserve">&gt;&gt; </w:t>
      </w:r>
      <w:r>
        <w:rPr>
          <w:rFonts w:ascii="Courier New" w:eastAsia="Courier New" w:hAnsi="Courier New" w:cs="Courier New"/>
          <w:color w:val="FF6600"/>
          <w:sz w:val="17"/>
        </w:rPr>
        <w:t>32</w:t>
      </w:r>
      <w:r>
        <w:rPr>
          <w:rFonts w:ascii="Courier New" w:eastAsia="Courier New" w:hAnsi="Courier New" w:cs="Courier New"/>
          <w:sz w:val="17"/>
        </w:rPr>
        <w:t xml:space="preserve">;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 xml:space="preserve">uid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bpf_get_current_uid_gid</w:t>
      </w:r>
      <w:r>
        <w:rPr>
          <w:rFonts w:ascii="Courier New" w:eastAsia="Courier New" w:hAnsi="Courier New" w:cs="Courier New"/>
          <w:sz w:val="17"/>
        </w:rPr>
        <w:t xml:space="preserve">() </w:t>
      </w:r>
      <w:r>
        <w:rPr>
          <w:rFonts w:ascii="Courier New" w:eastAsia="Courier New" w:hAnsi="Courier New" w:cs="Courier New"/>
          <w:color w:val="555555"/>
          <w:sz w:val="17"/>
        </w:rPr>
        <w:t xml:space="preserve">&amp; </w:t>
      </w:r>
      <w:r>
        <w:rPr>
          <w:rFonts w:ascii="Courier New" w:eastAsia="Courier New" w:hAnsi="Courier New" w:cs="Courier New"/>
          <w:color w:val="FF6600"/>
          <w:sz w:val="17"/>
        </w:rPr>
        <w:t>0xFFFFFFFF</w:t>
      </w:r>
      <w:r>
        <w:rPr>
          <w:rFonts w:ascii="Courier New" w:eastAsia="Courier New" w:hAnsi="Courier New" w:cs="Courier New"/>
          <w:sz w:val="17"/>
        </w:rPr>
        <w:t>;</w:t>
      </w:r>
    </w:p>
    <w:p w14:paraId="1307D9DB" w14:textId="77777777" w:rsidR="007B53D0" w:rsidRDefault="00FA214C">
      <w:pPr>
        <w:spacing w:after="202" w:line="261" w:lineRule="auto"/>
        <w:ind w:left="335" w:right="869"/>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55B338E4" wp14:editId="579A5C71">
                <wp:simplePos x="0" y="0"/>
                <wp:positionH relativeFrom="column">
                  <wp:posOffset>3947150</wp:posOffset>
                </wp:positionH>
                <wp:positionV relativeFrom="paragraph">
                  <wp:posOffset>125618</wp:posOffset>
                </wp:positionV>
                <wp:extent cx="88900" cy="350233"/>
                <wp:effectExtent l="0" t="0" r="0" b="0"/>
                <wp:wrapSquare wrapText="bothSides"/>
                <wp:docPr id="181470" name="Group 181470"/>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10671" name="Shape 1067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672" name="Shape 1067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673" name="Shape 10673"/>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0691" name="Shape 10691"/>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692" name="Shape 10692"/>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693" name="Shape 10693"/>
                        <wps:cNvSpPr/>
                        <wps:spPr>
                          <a:xfrm>
                            <a:off x="26175" y="275595"/>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1470" style="width:7pt;height:27.5774pt;position:absolute;mso-position-horizontal-relative:text;mso-position-horizontal:absolute;margin-left:310.799pt;mso-position-vertical-relative:text;margin-top:9.89114pt;" coordsize="889,3502">
                <v:shape id="Shape 1067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067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0673" style="position:absolute;width:377;height:552;left:248;top:133;"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shape id="Shape 10691"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0692"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0693" style="position:absolute;width:380;height:567;left:261;top:2755;"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bpf_get_current_comm</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lệnh</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sizeof </w:t>
      </w:r>
      <w:r>
        <w:rPr>
          <w:rFonts w:ascii="Courier New" w:eastAsia="Courier New" w:hAnsi="Courier New" w:cs="Courier New"/>
          <w:sz w:val="17"/>
        </w:rPr>
        <w:t>(</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chỉ huy</w:t>
      </w:r>
      <w:r>
        <w:rPr>
          <w:rFonts w:ascii="Courier New" w:eastAsia="Courier New" w:hAnsi="Courier New" w:cs="Courier New"/>
          <w:sz w:val="17"/>
        </w:rPr>
        <w:t xml:space="preserve">));   </w:t>
      </w:r>
      <w:r>
        <w:rPr>
          <w:rFonts w:ascii="Courier New" w:eastAsia="Courier New" w:hAnsi="Courier New" w:cs="Courier New"/>
          <w:color w:val="000088"/>
          <w:sz w:val="17"/>
        </w:rPr>
        <w:t>bpf_probe_read_user_str</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đường dẫn</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sizeof </w:t>
      </w:r>
      <w:r>
        <w:rPr>
          <w:rFonts w:ascii="Courier New" w:eastAsia="Courier New" w:hAnsi="Courier New" w:cs="Courier New"/>
          <w:sz w:val="17"/>
        </w:rPr>
        <w:t>(</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đường dẫn</w:t>
      </w:r>
      <w:r>
        <w:rPr>
          <w:rFonts w:ascii="Courier New" w:eastAsia="Courier New" w:hAnsi="Courier New" w:cs="Courier New"/>
          <w:sz w:val="17"/>
        </w:rPr>
        <w:t xml:space="preserve">), </w:t>
      </w:r>
      <w:r>
        <w:rPr>
          <w:rFonts w:ascii="Courier New" w:eastAsia="Courier New" w:hAnsi="Courier New" w:cs="Courier New"/>
          <w:color w:val="000088"/>
          <w:sz w:val="17"/>
        </w:rPr>
        <w:t>tên đường dẫn</w:t>
      </w:r>
      <w:r>
        <w:rPr>
          <w:rFonts w:ascii="Courier New" w:eastAsia="Courier New" w:hAnsi="Courier New" w:cs="Courier New"/>
          <w:sz w:val="17"/>
        </w:rPr>
        <w:t xml:space="preserve">);  </w:t>
      </w:r>
    </w:p>
    <w:p w14:paraId="2F3D60EE"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bpf_map_lookup_elem</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my_config</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000088"/>
          <w:sz w:val="17"/>
        </w:rPr>
        <w:t>UID</w:t>
      </w:r>
      <w:r>
        <w:rPr>
          <w:rFonts w:ascii="Courier New" w:eastAsia="Courier New" w:hAnsi="Courier New" w:cs="Courier New"/>
          <w:sz w:val="17"/>
        </w:rPr>
        <w:t xml:space="preserve">);                    </w:t>
      </w:r>
    </w:p>
    <w:p w14:paraId="60BC510B"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if </w:t>
      </w:r>
      <w:r>
        <w:rPr>
          <w:rFonts w:ascii="Courier New" w:eastAsia="Courier New" w:hAnsi="Courier New" w:cs="Courier New"/>
          <w:sz w:val="17"/>
        </w:rPr>
        <w:t>(</w:t>
      </w: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w:t>
      </w:r>
    </w:p>
    <w:p w14:paraId="337DF0E2"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bpf_probe_read_kernel</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message</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000088"/>
          <w:sz w:val="17"/>
        </w:rPr>
        <w:t>tin nhắn</w:t>
      </w:r>
      <w:r>
        <w:rPr>
          <w:rFonts w:ascii="Courier New" w:eastAsia="Courier New" w:hAnsi="Courier New" w:cs="Courier New"/>
          <w:sz w:val="17"/>
        </w:rPr>
        <w:t xml:space="preserve">), </w:t>
      </w:r>
      <w:r>
        <w:rPr>
          <w:rFonts w:ascii="Courier New" w:eastAsia="Courier New" w:hAnsi="Courier New" w:cs="Courier New"/>
          <w:color w:val="000088"/>
          <w:sz w:val="17"/>
        </w:rPr>
        <w:t>p</w:t>
      </w:r>
      <w:r>
        <w:rPr>
          <w:rFonts w:ascii="Courier New" w:eastAsia="Courier New" w:hAnsi="Courier New" w:cs="Courier New"/>
          <w:color w:val="555555"/>
          <w:sz w:val="17"/>
        </w:rPr>
        <w:t>-&gt;tin nhắn</w:t>
      </w:r>
      <w:r>
        <w:rPr>
          <w:rFonts w:ascii="Courier New" w:eastAsia="Courier New" w:hAnsi="Courier New" w:cs="Courier New"/>
          <w:sz w:val="17"/>
        </w:rPr>
        <w:t xml:space="preserve">);      </w:t>
      </w:r>
    </w:p>
    <w:p w14:paraId="018ED86F" w14:textId="77777777" w:rsidR="007B53D0" w:rsidRDefault="00FA214C">
      <w:pPr>
        <w:spacing w:after="3"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else </w:t>
      </w:r>
      <w:r>
        <w:rPr>
          <w:rFonts w:ascii="Courier New" w:eastAsia="Courier New" w:hAnsi="Courier New" w:cs="Courier New"/>
          <w:sz w:val="17"/>
        </w:rPr>
        <w:t>{</w:t>
      </w:r>
    </w:p>
    <w:p w14:paraId="6011D4FE" w14:textId="77777777" w:rsidR="007B53D0" w:rsidRDefault="00FA214C">
      <w:pPr>
        <w:spacing w:after="193" w:line="261" w:lineRule="auto"/>
        <w:ind w:left="335" w:right="59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bpf_probe_read_kernel</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message</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000088"/>
          <w:sz w:val="17"/>
        </w:rPr>
        <w:t>tin nhắn</w:t>
      </w:r>
      <w:r>
        <w:rPr>
          <w:rFonts w:ascii="Courier New" w:eastAsia="Courier New" w:hAnsi="Courier New" w:cs="Courier New"/>
          <w:sz w:val="17"/>
        </w:rPr>
        <w:t xml:space="preserve">), </w:t>
      </w:r>
      <w:r>
        <w:rPr>
          <w:rFonts w:ascii="Courier New" w:eastAsia="Courier New" w:hAnsi="Courier New" w:cs="Courier New"/>
          <w:color w:val="000088"/>
          <w:sz w:val="17"/>
        </w:rPr>
        <w:t>tin nhắn</w:t>
      </w:r>
      <w:r>
        <w:rPr>
          <w:rFonts w:ascii="Courier New" w:eastAsia="Courier New" w:hAnsi="Courier New" w:cs="Courier New"/>
          <w:sz w:val="17"/>
        </w:rPr>
        <w:t>);   }</w:t>
      </w:r>
    </w:p>
    <w:p w14:paraId="2724F6BB"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bpf_perf_event_output</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output</w:t>
      </w:r>
      <w:r>
        <w:rPr>
          <w:rFonts w:ascii="Courier New" w:eastAsia="Courier New" w:hAnsi="Courier New" w:cs="Courier New"/>
          <w:sz w:val="17"/>
        </w:rPr>
        <w:t xml:space="preserve">, </w:t>
      </w:r>
      <w:r>
        <w:rPr>
          <w:rFonts w:ascii="Courier New" w:eastAsia="Courier New" w:hAnsi="Courier New" w:cs="Courier New"/>
          <w:color w:val="000088"/>
          <w:sz w:val="17"/>
        </w:rPr>
        <w:t>BPF_F_CURRENT_CPU</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57D93E2E" wp14:editId="44335077">
                <wp:extent cx="88900" cy="88900"/>
                <wp:effectExtent l="0" t="0" r="0" b="0"/>
                <wp:docPr id="181471" name="Group 181471"/>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0766" name="Shape 1076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767" name="Shape 1076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768" name="Shape 10768"/>
                        <wps:cNvSpPr/>
                        <wps:spPr>
                          <a:xfrm>
                            <a:off x="20612" y="2209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0769" name="Shape 10769"/>
                        <wps:cNvSpPr/>
                        <wps:spPr>
                          <a:xfrm>
                            <a:off x="35623" y="1333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1471" style="width:7pt;height:7pt;mso-position-horizontal-relative:char;mso-position-vertical-relative:line" coordsize="889,889">
                <v:shape id="Shape 1076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076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0768" style="position:absolute;width:150;height:342;left:206;top:220;" coordsize="15011,34252" path="m15011,0l15011,13776l8014,25768l15011,25768l15011,34252l0,34252l0,24841l15011,0x">
                  <v:stroke on="false" weight="0pt" color="#000000" opacity="0" miterlimit="4" joinstyle="miter" endcap="flat"/>
                  <v:fill on="true" color="#fffefd"/>
                </v:shape>
                <v:shape id="Shape 10769" style="position:absolute;width:238;height:552;left:356;top:133;"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group>
            </w:pict>
          </mc:Fallback>
        </mc:AlternateContent>
      </w:r>
    </w:p>
    <w:p w14:paraId="501A3CCC"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dữ liệu</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sizeof </w:t>
      </w:r>
      <w:r>
        <w:rPr>
          <w:rFonts w:ascii="Courier New" w:eastAsia="Courier New" w:hAnsi="Courier New" w:cs="Courier New"/>
          <w:sz w:val="17"/>
        </w:rPr>
        <w:t>(</w:t>
      </w:r>
      <w:r>
        <w:rPr>
          <w:rFonts w:ascii="Courier New" w:eastAsia="Courier New" w:hAnsi="Courier New" w:cs="Courier New"/>
          <w:color w:val="000088"/>
          <w:sz w:val="17"/>
        </w:rPr>
        <w:t>dữ liệu</w:t>
      </w:r>
      <w:r>
        <w:rPr>
          <w:rFonts w:ascii="Courier New" w:eastAsia="Courier New" w:hAnsi="Courier New" w:cs="Courier New"/>
          <w:sz w:val="17"/>
        </w:rPr>
        <w:t xml:space="preserve">));  </w:t>
      </w:r>
    </w:p>
    <w:p w14:paraId="199B4849" w14:textId="77777777" w:rsidR="007B53D0" w:rsidRDefault="00FA214C">
      <w:pPr>
        <w:spacing w:after="261" w:line="257" w:lineRule="auto"/>
        <w:ind w:left="335" w:right="586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w:t>
      </w:r>
    </w:p>
    <w:p w14:paraId="7530DAC1" w14:textId="77777777" w:rsidR="007B53D0" w:rsidRDefault="00FA214C">
      <w:pPr>
        <w:spacing w:after="233"/>
        <w:ind w:left="360" w:right="10" w:hanging="349"/>
      </w:pPr>
      <w:r>
        <w:rPr>
          <w:rFonts w:ascii="Calibri" w:eastAsia="Calibri" w:hAnsi="Calibri" w:cs="Calibri"/>
          <w:noProof/>
          <w:sz w:val="22"/>
        </w:rPr>
        <mc:AlternateContent>
          <mc:Choice Requires="wpg">
            <w:drawing>
              <wp:inline distT="0" distB="0" distL="0" distR="0" wp14:anchorId="7FA2B254" wp14:editId="1FA03D33">
                <wp:extent cx="88900" cy="88900"/>
                <wp:effectExtent l="0" t="0" r="0" b="0"/>
                <wp:docPr id="181472" name="Group 18147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0786" name="Shape 1078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787" name="Shape 1078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788" name="Shape 10788"/>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1472" style="width:7pt;height:7pt;mso-position-horizontal-relative:char;mso-position-vertical-relative:line" coordsize="889,889">
                <v:shape id="Shape 1078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078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0788"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Tôi đã tận dụng một  macro </w:t>
      </w:r>
      <w:hyperlink r:id="rId530">
        <w:r>
          <w:rPr>
            <w:rFonts w:ascii="Courier New" w:eastAsia="Courier New" w:hAnsi="Courier New" w:cs="Courier New"/>
            <w:color w:val="990000"/>
            <w:sz w:val="20"/>
          </w:rPr>
          <w:t>BPF_KPROBE_SYSCALL</w:t>
        </w:r>
      </w:hyperlink>
      <w:r>
        <w:t xml:space="preserve"> được xác định trong </w:t>
      </w:r>
      <w:r>
        <w:rPr>
          <w:i/>
        </w:rPr>
        <w:t>libbpf</w:t>
      </w:r>
      <w:r>
        <w:t xml:space="preserve"> giúp dễ dàng truy cập các đối số vào một syscall theo tên. Đối với </w:t>
      </w:r>
      <w:r>
        <w:rPr>
          <w:rFonts w:ascii="Courier New" w:eastAsia="Courier New" w:hAnsi="Courier New" w:cs="Courier New"/>
          <w:sz w:val="20"/>
        </w:rPr>
        <w:t>execve()</w:t>
      </w:r>
      <w:r>
        <w:t xml:space="preserve">, đối số đầu tiên là tên đường dẫn cho chương trình sẽ được thực thi. Tên chương trình eBPF là </w:t>
      </w:r>
      <w:r>
        <w:rPr>
          <w:rFonts w:ascii="Courier New" w:eastAsia="Courier New" w:hAnsi="Courier New" w:cs="Courier New"/>
          <w:sz w:val="20"/>
        </w:rPr>
        <w:t>xin chào</w:t>
      </w:r>
      <w:r>
        <w:t>.</w:t>
      </w:r>
    </w:p>
    <w:p w14:paraId="6E450DD4"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61588A98" wp14:editId="1CC9C47C">
                <wp:extent cx="88900" cy="88900"/>
                <wp:effectExtent l="0" t="0" r="0" b="0"/>
                <wp:docPr id="181473" name="Group 18147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0801" name="Shape 1080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802" name="Shape 1080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803" name="Shape 10803"/>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1473" style="width:7pt;height:7pt;mso-position-horizontal-relative:char;mso-position-vertical-relative:line" coordsize="889,889">
                <v:shape id="Shape 1080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080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0803"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group>
            </w:pict>
          </mc:Fallback>
        </mc:AlternateContent>
      </w:r>
      <w:r>
        <w:t xml:space="preserve"> Vì macro đã giúp dễ dàng truy cập đối số tên đường dẫn đó vào </w:t>
      </w:r>
      <w:r>
        <w:rPr>
          <w:rFonts w:ascii="Courier New" w:eastAsia="Courier New" w:hAnsi="Courier New" w:cs="Courier New"/>
          <w:sz w:val="20"/>
        </w:rPr>
        <w:t>exe cve()</w:t>
      </w:r>
      <w:r>
        <w:t>, tôi đưa nó vào dữ liệu được gửi đến đầu ra bộ đệm perf. Lưu ý rằng việc sao chép bộ nhớ yêu cầu sử dụng chức năng trợ giúp BPF.</w:t>
      </w:r>
    </w:p>
    <w:p w14:paraId="6A30779F" w14:textId="77777777" w:rsidR="007B53D0" w:rsidRDefault="00FA214C">
      <w:pPr>
        <w:spacing w:after="208"/>
        <w:ind w:left="360" w:right="10" w:hanging="349"/>
      </w:pPr>
      <w:r>
        <w:rPr>
          <w:rFonts w:ascii="Calibri" w:eastAsia="Calibri" w:hAnsi="Calibri" w:cs="Calibri"/>
          <w:noProof/>
          <w:sz w:val="22"/>
        </w:rPr>
        <w:lastRenderedPageBreak/>
        <mc:AlternateContent>
          <mc:Choice Requires="wpg">
            <w:drawing>
              <wp:inline distT="0" distB="0" distL="0" distR="0" wp14:anchorId="038385AB" wp14:editId="67ABA292">
                <wp:extent cx="88900" cy="88900"/>
                <wp:effectExtent l="0" t="0" r="0" b="0"/>
                <wp:docPr id="181296" name="Group 18129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0863" name="Shape 1086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864" name="Shape 1086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865" name="Shape 10865"/>
                        <wps:cNvSpPr/>
                        <wps:spPr>
                          <a:xfrm>
                            <a:off x="26175" y="14262"/>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1296" style="width:7pt;height:7pt;mso-position-horizontal-relative:char;mso-position-vertical-relative:line" coordsize="889,889">
                <v:shape id="Shape 1086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086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0865" style="position:absolute;width:380;height:567;left:261;top:142;"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group>
            </w:pict>
          </mc:Fallback>
        </mc:AlternateContent>
      </w:r>
      <w:r>
        <w:t xml:space="preserve"> Ở đây, </w:t>
      </w:r>
      <w:r>
        <w:rPr>
          <w:rFonts w:ascii="Courier New" w:eastAsia="Courier New" w:hAnsi="Courier New" w:cs="Courier New"/>
          <w:sz w:val="20"/>
        </w:rPr>
        <w:t>bpf_map_lookup_elem()</w:t>
      </w:r>
      <w:r>
        <w:t xml:space="preserve"> là hàm trợ giúp BPF để tra cứu các giá trị trong bản đồ, được cung cấp một khóa. Tương đương với BCC sẽ là </w:t>
      </w:r>
      <w:r>
        <w:rPr>
          <w:rFonts w:ascii="Courier New" w:eastAsia="Courier New" w:hAnsi="Courier New" w:cs="Courier New"/>
          <w:sz w:val="20"/>
        </w:rPr>
        <w:t>p = my_con fig.lookup(&amp;data.uid)</w:t>
      </w:r>
      <w:r>
        <w:t xml:space="preserve">. BCC viết lại hàm này để sử dụng  hàm </w:t>
      </w:r>
      <w:r>
        <w:rPr>
          <w:rFonts w:ascii="Courier New" w:eastAsia="Courier New" w:hAnsi="Courier New" w:cs="Courier New"/>
          <w:sz w:val="20"/>
        </w:rPr>
        <w:t>bpf_map_lookup_elem()</w:t>
      </w:r>
      <w:r>
        <w:t xml:space="preserve"> cơ bản  trước khi nó chuyển mã C đến trình biên dịch. Khi bạn đang sử dụng </w:t>
      </w:r>
      <w:r>
        <w:rPr>
          <w:i/>
        </w:rPr>
        <w:t>libbpf</w:t>
      </w:r>
      <w:r>
        <w:t xml:space="preserve">, không có viết lại mã trước khi biên dịch, </w:t>
      </w:r>
      <w:r>
        <w:rPr>
          <w:sz w:val="18"/>
          <w:vertAlign w:val="superscript"/>
        </w:rPr>
        <w:footnoteReference w:id="38"/>
      </w:r>
      <w:r>
        <w:t>vì vậy bạn phải ghi trực tiếp vào các hàm trợ giúp.</w:t>
      </w:r>
    </w:p>
    <w:p w14:paraId="606A0778" w14:textId="77777777" w:rsidR="007B53D0" w:rsidRDefault="00FA214C">
      <w:pPr>
        <w:spacing w:after="144"/>
        <w:ind w:left="360" w:right="10" w:hanging="349"/>
      </w:pPr>
      <w:r>
        <w:rPr>
          <w:rFonts w:ascii="Calibri" w:eastAsia="Calibri" w:hAnsi="Calibri" w:cs="Calibri"/>
          <w:noProof/>
          <w:sz w:val="22"/>
        </w:rPr>
        <mc:AlternateContent>
          <mc:Choice Requires="wpg">
            <w:drawing>
              <wp:inline distT="0" distB="0" distL="0" distR="0" wp14:anchorId="3E88B6BF" wp14:editId="1DD792F5">
                <wp:extent cx="88900" cy="88900"/>
                <wp:effectExtent l="0" t="0" r="0" b="0"/>
                <wp:docPr id="181297" name="Group 18129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0880" name="Shape 1088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881" name="Shape 1088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0882" name="Shape 10882"/>
                        <wps:cNvSpPr/>
                        <wps:spPr>
                          <a:xfrm>
                            <a:off x="20612" y="22099"/>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0883" name="Shape 10883"/>
                        <wps:cNvSpPr/>
                        <wps:spPr>
                          <a:xfrm>
                            <a:off x="35624" y="13335"/>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1297" style="width:7pt;height:7pt;mso-position-horizontal-relative:char;mso-position-vertical-relative:line" coordsize="889,889">
                <v:shape id="Shape 1088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088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0882" style="position:absolute;width:150;height:342;left:206;top:220;" coordsize="15011,34251" path="m15011,0l15011,13775l8014,25768l15011,25768l15011,34251l0,34251l0,24841l15011,0x">
                  <v:stroke on="false" weight="0pt" color="#000000" opacity="0" miterlimit="4" joinstyle="miter" endcap="flat"/>
                  <v:fill on="true" color="#fffefd"/>
                </v:shape>
                <v:shape id="Shape 10883" style="position:absolute;width:238;height:552;left:356;top:133;"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v:group>
            </w:pict>
          </mc:Fallback>
        </mc:AlternateContent>
      </w:r>
      <w:r>
        <w:t xml:space="preserve"> Đây là một ví dụ tương tự khác mà tôi đã viết trực tiếp vào hàm trợ giúp </w:t>
      </w:r>
      <w:r>
        <w:rPr>
          <w:rFonts w:ascii="Courier New" w:eastAsia="Courier New" w:hAnsi="Courier New" w:cs="Courier New"/>
          <w:sz w:val="20"/>
        </w:rPr>
        <w:t>bpf_perf_event_output ()</w:t>
      </w:r>
      <w:r>
        <w:t xml:space="preserve">, trong đó BCC đã cho tôi output.perf_submit tương đương thuận tiện </w:t>
      </w:r>
      <w:r>
        <w:rPr>
          <w:rFonts w:ascii="Courier New" w:eastAsia="Courier New" w:hAnsi="Courier New" w:cs="Courier New"/>
          <w:sz w:val="20"/>
        </w:rPr>
        <w:t>(ctx, &amp;data, sizeof (data))).</w:t>
      </w:r>
    </w:p>
    <w:p w14:paraId="5EAD7855" w14:textId="77777777" w:rsidR="007B53D0" w:rsidRDefault="00FA214C">
      <w:pPr>
        <w:ind w:left="21" w:right="10"/>
      </w:pPr>
      <w:r>
        <w:t xml:space="preserve">Sự khác biệt duy nhất khác là trong phiên bản BCC, tôi đã định nghĩa chuỗi thông báo là một biến cục bộ trong  hàm </w:t>
      </w:r>
      <w:r>
        <w:rPr>
          <w:rFonts w:ascii="Courier New" w:eastAsia="Courier New" w:hAnsi="Courier New" w:cs="Courier New"/>
          <w:sz w:val="20"/>
        </w:rPr>
        <w:t>hello().</w:t>
      </w:r>
      <w:r>
        <w:t xml:space="preserve"> BCC không (ít nhất là tại thời điểm viết bài này) hỗ trợ các biến toàn cục. Trong phiên bản này tôi đã định nghĩa nó là một biến toàn cục, như thế này:</w:t>
      </w:r>
    </w:p>
    <w:p w14:paraId="3FEE4ABE" w14:textId="77777777" w:rsidR="007B53D0" w:rsidRDefault="00FA214C">
      <w:pPr>
        <w:spacing w:after="152" w:line="253" w:lineRule="auto"/>
        <w:ind w:left="335"/>
        <w:jc w:val="left"/>
      </w:pPr>
      <w:r>
        <w:rPr>
          <w:rFonts w:ascii="Courier New" w:eastAsia="Courier New" w:hAnsi="Courier New" w:cs="Courier New"/>
          <w:b/>
          <w:color w:val="007788"/>
          <w:sz w:val="17"/>
        </w:rPr>
        <w:t>tin nhắn</w:t>
      </w:r>
      <w:r>
        <w:rPr>
          <w:rFonts w:ascii="Courier New" w:eastAsia="Courier New" w:hAnsi="Courier New" w:cs="Courier New"/>
          <w:color w:val="000088"/>
          <w:sz w:val="17"/>
        </w:rPr>
        <w:t xml:space="preserve"> char</w:t>
      </w:r>
      <w:r>
        <w:rPr>
          <w:rFonts w:ascii="Courier New" w:eastAsia="Courier New" w:hAnsi="Courier New" w:cs="Courier New"/>
          <w:sz w:val="17"/>
        </w:rPr>
        <w:t>[</w:t>
      </w:r>
      <w:r>
        <w:rPr>
          <w:rFonts w:ascii="Courier New" w:eastAsia="Courier New" w:hAnsi="Courier New" w:cs="Courier New"/>
          <w:color w:val="FF6600"/>
          <w:sz w:val="17"/>
        </w:rPr>
        <w:t>12</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CC3300"/>
          <w:sz w:val="17"/>
        </w:rPr>
        <w:t>"Hello World"</w:t>
      </w:r>
      <w:r>
        <w:rPr>
          <w:rFonts w:ascii="Courier New" w:eastAsia="Courier New" w:hAnsi="Courier New" w:cs="Courier New"/>
          <w:sz w:val="17"/>
        </w:rPr>
        <w:t>;</w:t>
      </w:r>
    </w:p>
    <w:p w14:paraId="33B62A26" w14:textId="77777777" w:rsidR="007B53D0" w:rsidRDefault="00FA214C">
      <w:pPr>
        <w:ind w:left="21" w:right="10"/>
      </w:pPr>
      <w:r>
        <w:t xml:space="preserve">Trong </w:t>
      </w:r>
      <w:r>
        <w:rPr>
          <w:i/>
        </w:rPr>
        <w:t>chương 4/hello-buffer-config.py</w:t>
      </w:r>
      <w:r>
        <w:t xml:space="preserve">  hàm </w:t>
      </w:r>
      <w:r>
        <w:rPr>
          <w:rFonts w:ascii="Courier New" w:eastAsia="Courier New" w:hAnsi="Courier New" w:cs="Courier New"/>
          <w:sz w:val="20"/>
        </w:rPr>
        <w:t>hello</w:t>
      </w:r>
      <w:r>
        <w:t xml:space="preserve"> được định nghĩa khá khác nhau, như sau:</w:t>
      </w:r>
    </w:p>
    <w:p w14:paraId="6E7BC673" w14:textId="77777777" w:rsidR="007B53D0" w:rsidRDefault="00FA214C">
      <w:pPr>
        <w:spacing w:after="155" w:line="261" w:lineRule="auto"/>
        <w:ind w:left="335" w:right="2289"/>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 xml:space="preserve">hello </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p>
    <w:p w14:paraId="1D791108" w14:textId="77777777" w:rsidR="007B53D0" w:rsidRDefault="00FA214C">
      <w:pPr>
        <w:spacing w:after="145"/>
        <w:ind w:left="21" w:right="10"/>
      </w:pPr>
      <w:r>
        <w:t xml:space="preserve">Macro </w:t>
      </w:r>
      <w:r>
        <w:rPr>
          <w:rFonts w:ascii="Courier New" w:eastAsia="Courier New" w:hAnsi="Courier New" w:cs="Courier New"/>
          <w:sz w:val="20"/>
        </w:rPr>
        <w:t>BPF_KPROBE_SYSCALL</w:t>
      </w:r>
      <w:r>
        <w:t xml:space="preserve"> là một trong những bổ sung thuận tiện từ </w:t>
      </w:r>
      <w:r>
        <w:rPr>
          <w:i/>
        </w:rPr>
        <w:t>libbpf</w:t>
      </w:r>
      <w:r>
        <w:t xml:space="preserve"> mà tôi đã đề cập. Bạn không bắt buộc phải sử dụng macro, nhưng nó làm cho cuộc sống dễ dàng hơn. Nó thực hiện tất cả các công việc nặng nhọc để cung cấp các đối số được đặt tên cho tất cả các tham số được truyền đến một syscall. Trong trường hợp này, nó cung cấp một </w:t>
      </w:r>
      <w:r>
        <w:rPr>
          <w:rFonts w:ascii="Courier New" w:eastAsia="Courier New" w:hAnsi="Courier New" w:cs="Courier New"/>
          <w:sz w:val="20"/>
        </w:rPr>
        <w:t xml:space="preserve"> đối số pathname</w:t>
      </w:r>
      <w:r>
        <w:t xml:space="preserve"> trỏ đến một chuỗi giữ đường dẫn của tệp thực thi sắp được chạy, đây là đối số đầu tiên cho </w:t>
      </w:r>
      <w:r>
        <w:rPr>
          <w:rFonts w:ascii="Courier New" w:eastAsia="Courier New" w:hAnsi="Courier New" w:cs="Courier New"/>
          <w:sz w:val="20"/>
        </w:rPr>
        <w:t xml:space="preserve"> syscall </w:t>
      </w:r>
      <w:r>
        <w:t>execve().</w:t>
      </w:r>
    </w:p>
    <w:p w14:paraId="488F1F12" w14:textId="77777777" w:rsidR="007B53D0" w:rsidRDefault="00FA214C">
      <w:pPr>
        <w:spacing w:after="103" w:line="249" w:lineRule="auto"/>
        <w:ind w:left="21" w:right="-2"/>
        <w:jc w:val="left"/>
      </w:pPr>
      <w:r>
        <w:t xml:space="preserve">Nếu bạn đang chú ý rất kỹ, bạn có thể nhận thấy rằng  biến </w:t>
      </w:r>
      <w:r>
        <w:rPr>
          <w:rFonts w:ascii="Courier New" w:eastAsia="Courier New" w:hAnsi="Courier New" w:cs="Courier New"/>
          <w:sz w:val="20"/>
        </w:rPr>
        <w:t>ctx</w:t>
      </w:r>
      <w:r>
        <w:t xml:space="preserve"> không được xác định rõ ràng trong mã nguồn của tôi cho </w:t>
      </w:r>
      <w:r>
        <w:rPr>
          <w:i/>
        </w:rPr>
        <w:t>hello-buffer-config.bpf.c</w:t>
      </w:r>
      <w:r>
        <w:t>, tuy nhiên, tôi đã có thể sử dụng nó khi gửi dữ liệu đến bộ đệm perf đầu ra, như thế này:</w:t>
      </w:r>
    </w:p>
    <w:p w14:paraId="35A7D419" w14:textId="77777777" w:rsidR="007B53D0" w:rsidRDefault="00FA214C">
      <w:pPr>
        <w:ind w:left="11" w:right="10" w:firstLine="340"/>
      </w:pPr>
      <w:r>
        <w:rPr>
          <w:rFonts w:ascii="Courier New" w:eastAsia="Courier New" w:hAnsi="Courier New" w:cs="Courier New"/>
          <w:color w:val="000088"/>
          <w:sz w:val="17"/>
        </w:rPr>
        <w:t>bpf_perf_event_output</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output</w:t>
      </w:r>
      <w:r>
        <w:rPr>
          <w:rFonts w:ascii="Courier New" w:eastAsia="Courier New" w:hAnsi="Courier New" w:cs="Courier New"/>
          <w:sz w:val="17"/>
        </w:rPr>
        <w:t xml:space="preserve">, </w:t>
      </w:r>
      <w:r>
        <w:rPr>
          <w:rFonts w:ascii="Courier New" w:eastAsia="Courier New" w:hAnsi="Courier New" w:cs="Courier New"/>
          <w:color w:val="000088"/>
          <w:sz w:val="17"/>
        </w:rPr>
        <w:t>BPF_F_CURRENT_CPU</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data</w:t>
      </w:r>
      <w:r>
        <w:rPr>
          <w:rFonts w:ascii="Courier New" w:eastAsia="Courier New" w:hAnsi="Courier New" w:cs="Courier New"/>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 xml:space="preserve">)); </w:t>
      </w:r>
      <w:r>
        <w:t xml:space="preserve">Biến </w:t>
      </w:r>
      <w:r>
        <w:rPr>
          <w:rFonts w:ascii="Courier New" w:eastAsia="Courier New" w:hAnsi="Courier New" w:cs="Courier New"/>
          <w:sz w:val="20"/>
        </w:rPr>
        <w:t>ctx</w:t>
      </w:r>
      <w:r>
        <w:t xml:space="preserve"> tồn tại, ẩn trong  định nghĩa vĩ mô BPF_KPROBE_SYSCALL bên trong </w:t>
      </w:r>
      <w:hyperlink r:id="rId531">
        <w:r>
          <w:rPr>
            <w:i/>
            <w:color w:val="990000"/>
          </w:rPr>
          <w:t>bpf / bpf_tracing.h</w:t>
        </w:r>
      </w:hyperlink>
      <w:hyperlink r:id="rId532">
        <w:r>
          <w:t>,</w:t>
        </w:r>
      </w:hyperlink>
      <w:r>
        <w:t xml:space="preserve"> trong </w:t>
      </w:r>
      <w:r>
        <w:rPr>
          <w:i/>
        </w:rPr>
        <w:t>libbpf</w:t>
      </w:r>
      <w:r>
        <w:t>, nơi bạn cũng sẽ tìm thấy một số bình luận về điều này. Có thể hơi khó hiểu khi sử dụng một biến không được xác định rõ ràng, nhưng nó rất hữu ích khi nó có thể được truy cập.</w:t>
      </w:r>
    </w:p>
    <w:p w14:paraId="0280A5C4" w14:textId="77777777" w:rsidR="007B53D0" w:rsidRDefault="00FA214C">
      <w:pPr>
        <w:pStyle w:val="Heading3"/>
        <w:ind w:left="-5"/>
      </w:pPr>
      <w:r>
        <w:lastRenderedPageBreak/>
        <w:t>Truy cập bộ nhớ với CO-RE</w:t>
      </w:r>
    </w:p>
    <w:p w14:paraId="1C640C26" w14:textId="77777777" w:rsidR="007B53D0" w:rsidRDefault="00FA214C">
      <w:pPr>
        <w:spacing w:after="158"/>
        <w:ind w:left="21" w:right="10"/>
      </w:pPr>
      <w:r>
        <w:t xml:space="preserve">Các chương trình eBPF để theo dõi đã hạn chế quyền truy cập vào bộ nhớ, thông qua chức năng trợ giúp BPF từ </w:t>
      </w:r>
      <w:r>
        <w:rPr>
          <w:rFonts w:ascii="Courier New" w:eastAsia="Courier New" w:hAnsi="Courier New" w:cs="Courier New"/>
          <w:sz w:val="20"/>
        </w:rPr>
        <w:t xml:space="preserve"> họ </w:t>
      </w:r>
      <w:r>
        <w:t>bpf_probe_read_*().</w:t>
      </w:r>
      <w:r>
        <w:rPr>
          <w:sz w:val="20"/>
          <w:vertAlign w:val="superscript"/>
        </w:rPr>
        <w:footnoteReference w:id="39"/>
      </w:r>
      <w:r>
        <w:t xml:space="preserve"> (Ngoài ra còn có một </w:t>
      </w:r>
      <w:r>
        <w:rPr>
          <w:rFonts w:ascii="Courier New" w:eastAsia="Courier New" w:hAnsi="Courier New" w:cs="Courier New"/>
          <w:sz w:val="20"/>
        </w:rPr>
        <w:t xml:space="preserve"> hàm trợ giúp bpf_probe_write_user(), </w:t>
      </w:r>
      <w:r>
        <w:t xml:space="preserve">nhưng nó chỉ </w:t>
      </w:r>
      <w:hyperlink r:id="rId533">
        <w:r>
          <w:rPr>
            <w:color w:val="990000"/>
          </w:rPr>
          <w:t>"dành cho các thí nghiệm").</w:t>
        </w:r>
      </w:hyperlink>
      <w:r>
        <w:t xml:space="preserve"> Vấn đề là, như bạn sẽ thấy trong chương tiếp theo, trình xác minh eBPF thường sẽ không cho phép bạn đọc bộ nhớ thông qua một con trỏ như bạn thường làm trong C (ví dụ: </w:t>
      </w:r>
      <w:r>
        <w:rPr>
          <w:rFonts w:ascii="Courier New" w:eastAsia="Courier New" w:hAnsi="Courier New" w:cs="Courier New"/>
          <w:sz w:val="20"/>
        </w:rPr>
        <w:t>x = p-&gt;y</w:t>
      </w:r>
      <w:r>
        <w:t>).</w:t>
      </w:r>
      <w:r>
        <w:rPr>
          <w:sz w:val="18"/>
          <w:vertAlign w:val="superscript"/>
        </w:rPr>
        <w:footnoteReference w:id="40"/>
      </w:r>
    </w:p>
    <w:p w14:paraId="4532CD45" w14:textId="77777777" w:rsidR="007B53D0" w:rsidRDefault="00FA214C">
      <w:pPr>
        <w:ind w:left="21" w:right="10"/>
      </w:pPr>
      <w:r>
        <w:t xml:space="preserve">Thư  viện </w:t>
      </w:r>
      <w:r>
        <w:rPr>
          <w:i/>
        </w:rPr>
        <w:t>libbpf</w:t>
      </w:r>
      <w:r>
        <w:t xml:space="preserve"> cung cấp các trình bao bọc CO-RE xung quanh các </w:t>
      </w:r>
      <w:r>
        <w:rPr>
          <w:rFonts w:ascii="Courier New" w:eastAsia="Courier New" w:hAnsi="Courier New" w:cs="Courier New"/>
          <w:sz w:val="20"/>
        </w:rPr>
        <w:t xml:space="preserve"> trình trợ giúp bpf_probe_read_ * ()</w:t>
      </w:r>
      <w:r>
        <w:t xml:space="preserve"> để tận dụng thông tin BTF và thực hiện các cuộc gọi truy cập bộ nhớ di động trên các phiên bản kernel khác nhau. Dưới đây là ví dụ về một trong những trình bao bọc đó, như được định nghĩa trong </w:t>
      </w:r>
      <w:hyperlink r:id="rId534">
        <w:r>
          <w:rPr>
            <w:i/>
            <w:color w:val="990000"/>
          </w:rPr>
          <w:t xml:space="preserve"> tệp tiêu đề </w:t>
        </w:r>
      </w:hyperlink>
      <w:hyperlink r:id="rId535">
        <w:r>
          <w:rPr>
            <w:color w:val="990000"/>
          </w:rPr>
          <w:t>bpf_core_read.h</w:t>
        </w:r>
      </w:hyperlink>
      <w:r>
        <w:t>:</w:t>
      </w:r>
    </w:p>
    <w:p w14:paraId="48F9BB24" w14:textId="77777777" w:rsidR="007B53D0" w:rsidRDefault="00FA214C">
      <w:pPr>
        <w:spacing w:after="313" w:line="249" w:lineRule="auto"/>
        <w:ind w:left="11" w:right="-2" w:firstLine="340"/>
        <w:jc w:val="left"/>
      </w:pPr>
      <w:r>
        <w:rPr>
          <w:rFonts w:ascii="Courier New" w:eastAsia="Courier New" w:hAnsi="Courier New" w:cs="Courier New"/>
          <w:color w:val="009999"/>
          <w:sz w:val="17"/>
        </w:rPr>
        <w:t xml:space="preserve">#define bpf_core_read(dst, sz, src) \ bpf_probe_read_kernel(dst, sz, \ (const void *)__builtin_preserve_access_index(src)) </w:t>
      </w:r>
      <w:r>
        <w:t xml:space="preserve">Như bạn có thể thấy, </w:t>
      </w:r>
      <w:r>
        <w:rPr>
          <w:rFonts w:ascii="Courier New" w:eastAsia="Courier New" w:hAnsi="Courier New" w:cs="Courier New"/>
          <w:sz w:val="20"/>
        </w:rPr>
        <w:t>bpf_core_read()</w:t>
      </w:r>
      <w:r>
        <w:t xml:space="preserve"> gọi trực tiếp đến </w:t>
      </w:r>
      <w:r>
        <w:rPr>
          <w:rFonts w:ascii="Courier New" w:eastAsia="Courier New" w:hAnsi="Courier New" w:cs="Courier New"/>
          <w:sz w:val="20"/>
        </w:rPr>
        <w:t>bpf_probe_read_kernel()</w:t>
      </w:r>
      <w:r>
        <w:t xml:space="preserve">, sự khác biệt duy nhất là nó bọc trường </w:t>
      </w:r>
      <w:r>
        <w:rPr>
          <w:rFonts w:ascii="Courier New" w:eastAsia="Courier New" w:hAnsi="Courier New" w:cs="Courier New"/>
          <w:sz w:val="20"/>
        </w:rPr>
        <w:t>src</w:t>
      </w:r>
      <w:r>
        <w:t xml:space="preserve"> bằng </w:t>
      </w:r>
      <w:r>
        <w:rPr>
          <w:rFonts w:ascii="Courier New" w:eastAsia="Courier New" w:hAnsi="Courier New" w:cs="Courier New"/>
          <w:sz w:val="20"/>
        </w:rPr>
        <w:t>__builtin_pre serve_access_index()</w:t>
      </w:r>
      <w:r>
        <w:t>. Điều này cho Clang phát ra mục nhập di dời CO-RE cùng với lệnh eBPF truy cập địa chỉ này trong bộ nhớ.</w:t>
      </w:r>
    </w:p>
    <w:p w14:paraId="2F8D1D36" w14:textId="77777777" w:rsidR="007B53D0" w:rsidRDefault="00FA214C">
      <w:pPr>
        <w:spacing w:after="304"/>
        <w:ind w:left="1291" w:right="730"/>
      </w:pPr>
      <w:r>
        <w:rPr>
          <w:noProof/>
        </w:rPr>
        <w:drawing>
          <wp:anchor distT="0" distB="0" distL="114300" distR="114300" simplePos="0" relativeHeight="251741184" behindDoc="0" locked="0" layoutInCell="1" allowOverlap="0" wp14:anchorId="722D851C" wp14:editId="575887A5">
            <wp:simplePos x="0" y="0"/>
            <wp:positionH relativeFrom="column">
              <wp:posOffset>216002</wp:posOffset>
            </wp:positionH>
            <wp:positionV relativeFrom="paragraph">
              <wp:posOffset>-1673</wp:posOffset>
            </wp:positionV>
            <wp:extent cx="481889" cy="628657"/>
            <wp:effectExtent l="0" t="0" r="0" b="0"/>
            <wp:wrapSquare wrapText="bothSides"/>
            <wp:docPr id="11005" name="Picture 11005"/>
            <wp:cNvGraphicFramePr/>
            <a:graphic xmlns:a="http://schemas.openxmlformats.org/drawingml/2006/main">
              <a:graphicData uri="http://schemas.openxmlformats.org/drawingml/2006/picture">
                <pic:pic xmlns:pic="http://schemas.openxmlformats.org/drawingml/2006/picture">
                  <pic:nvPicPr>
                    <pic:cNvPr id="11005" name="Picture 11005"/>
                    <pic:cNvPicPr/>
                  </pic:nvPicPr>
                  <pic:blipFill>
                    <a:blip r:embed="rId227"/>
                    <a:stretch>
                      <a:fillRect/>
                    </a:stretch>
                  </pic:blipFill>
                  <pic:spPr>
                    <a:xfrm>
                      <a:off x="0" y="0"/>
                      <a:ext cx="481889" cy="628657"/>
                    </a:xfrm>
                    <a:prstGeom prst="rect">
                      <a:avLst/>
                    </a:prstGeom>
                  </pic:spPr>
                </pic:pic>
              </a:graphicData>
            </a:graphic>
          </wp:anchor>
        </w:drawing>
      </w:r>
      <w:r>
        <w:rPr>
          <w:sz w:val="19"/>
        </w:rPr>
        <w:t>Lệnh __builtin_preserve_access_index()</w:t>
      </w:r>
      <w:r>
        <w:rPr>
          <w:rFonts w:ascii="Courier New" w:eastAsia="Courier New" w:hAnsi="Courier New" w:cs="Courier New"/>
          <w:sz w:val="18"/>
        </w:rPr>
        <w:t xml:space="preserve"> này </w:t>
      </w:r>
      <w:r>
        <w:rPr>
          <w:sz w:val="19"/>
        </w:rPr>
        <w:t xml:space="preserve"> là một phần mở rộng cho mã C "thông thường" và việc thêm nó vào eBPF cũng yêu cầu thay đổi trình biên dịch Clang để hỗ trợ nó và phát ra các mục di chuyển CO-RE này. Các phần mở rộng như thế này là ví dụ về lý do tại sao một số trình biên dịch C không thể (ít nhất là ngày nay) tạo mã byte eBPF. Đọc thêm về các thay đổi Clang cần thiết để hỗ trợ eBPF CO-RE trên </w:t>
      </w:r>
      <w:hyperlink r:id="rId536">
        <w:r>
          <w:rPr>
            <w:color w:val="990000"/>
            <w:sz w:val="19"/>
          </w:rPr>
          <w:t>danh sách gửi thư LLVM</w:t>
        </w:r>
      </w:hyperlink>
      <w:r>
        <w:rPr>
          <w:sz w:val="19"/>
        </w:rPr>
        <w:t>.</w:t>
      </w:r>
    </w:p>
    <w:p w14:paraId="53A65EE2" w14:textId="77777777" w:rsidR="007B53D0" w:rsidRDefault="00FA214C">
      <w:pPr>
        <w:spacing w:after="132"/>
        <w:ind w:left="21" w:right="10"/>
      </w:pPr>
      <w:r>
        <w:t xml:space="preserve">Như bạn sẽ thấy ở phần sau của chương này, mục nhập di dời CO-RE yêu cầu </w:t>
      </w:r>
      <w:r>
        <w:rPr>
          <w:i/>
        </w:rPr>
        <w:t>libbpf</w:t>
      </w:r>
      <w:r>
        <w:t xml:space="preserve"> viết lại địa chỉ, vì nó đang tải chương trình eBPF vào kernel, để tính đến bất kỳ sự khác biệt BTF nào. Nếu độ lệch của </w:t>
      </w:r>
      <w:r>
        <w:rPr>
          <w:rFonts w:ascii="Courier New" w:eastAsia="Courier New" w:hAnsi="Courier New" w:cs="Courier New"/>
          <w:sz w:val="20"/>
        </w:rPr>
        <w:t>src</w:t>
      </w:r>
      <w:r>
        <w:t xml:space="preserve"> trong cấu trúc chứa của nó khác nhau trên hạt nhân đích, lệnh được viết lại sẽ tính đến điều đó.</w:t>
      </w:r>
    </w:p>
    <w:p w14:paraId="3092DBC5" w14:textId="77777777" w:rsidR="007B53D0" w:rsidRDefault="00FA214C">
      <w:pPr>
        <w:ind w:left="21" w:right="10"/>
      </w:pPr>
      <w:r>
        <w:t xml:space="preserve">Thư  viện </w:t>
      </w:r>
      <w:r>
        <w:rPr>
          <w:i/>
        </w:rPr>
        <w:t>libbpf</w:t>
      </w:r>
      <w:r>
        <w:t xml:space="preserve"> cung cấp macro </w:t>
      </w:r>
      <w:r>
        <w:rPr>
          <w:rFonts w:ascii="Courier New" w:eastAsia="Courier New" w:hAnsi="Courier New" w:cs="Courier New"/>
          <w:sz w:val="20"/>
        </w:rPr>
        <w:t>BPF_CORE_READ()</w:t>
      </w:r>
      <w:r>
        <w:t xml:space="preserve"> để bạn có thể viết một số  lệnh gọi </w:t>
      </w:r>
      <w:r>
        <w:rPr>
          <w:rFonts w:ascii="Courier New" w:eastAsia="Courier New" w:hAnsi="Courier New" w:cs="Courier New"/>
          <w:sz w:val="20"/>
        </w:rPr>
        <w:t>bpf_core_read()</w:t>
      </w:r>
      <w:r>
        <w:t xml:space="preserve"> trong một dòng thay vì cần một lệnh gọi hàm trợ giúp riêng biệt cho mọi tham chiếu con trỏ. Ví dụ: nếu bạn muốn làm một cái gì đó như </w:t>
      </w:r>
      <w:r>
        <w:rPr>
          <w:rFonts w:ascii="Courier New" w:eastAsia="Courier New" w:hAnsi="Courier New" w:cs="Courier New"/>
          <w:sz w:val="20"/>
        </w:rPr>
        <w:t>d = a-&gt;b-&gt;c-&gt;d</w:t>
      </w:r>
      <w:r>
        <w:t>, bạn có thể viết mã sau:</w:t>
      </w:r>
    </w:p>
    <w:p w14:paraId="0D05DBFA" w14:textId="77777777" w:rsidR="007B53D0" w:rsidRDefault="00FA214C">
      <w:pPr>
        <w:spacing w:after="202" w:line="257" w:lineRule="auto"/>
        <w:ind w:left="335" w:right="5185"/>
        <w:jc w:val="left"/>
      </w:pPr>
      <w:r>
        <w:rPr>
          <w:rFonts w:ascii="Courier New" w:eastAsia="Courier New" w:hAnsi="Courier New" w:cs="Courier New"/>
          <w:b/>
          <w:color w:val="006699"/>
          <w:sz w:val="17"/>
        </w:rPr>
        <w:lastRenderedPageBreak/>
        <w:t xml:space="preserve">cấu trúc </w:t>
      </w:r>
      <w:r>
        <w:rPr>
          <w:rFonts w:ascii="Courier New" w:eastAsia="Courier New" w:hAnsi="Courier New" w:cs="Courier New"/>
          <w:b/>
          <w:color w:val="00AA88"/>
          <w:sz w:val="17"/>
        </w:rPr>
        <w:t xml:space="preserve">b_t </w:t>
      </w:r>
      <w:r>
        <w:rPr>
          <w:rFonts w:ascii="Courier New" w:eastAsia="Courier New" w:hAnsi="Courier New" w:cs="Courier New"/>
          <w:color w:val="555555"/>
          <w:sz w:val="17"/>
        </w:rPr>
        <w:t>*</w:t>
      </w:r>
      <w:r>
        <w:rPr>
          <w:rFonts w:ascii="Courier New" w:eastAsia="Courier New" w:hAnsi="Courier New" w:cs="Courier New"/>
          <w:color w:val="000088"/>
          <w:sz w:val="17"/>
        </w:rPr>
        <w:t>b</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c_t </w:t>
      </w:r>
      <w:r>
        <w:rPr>
          <w:rFonts w:ascii="Courier New" w:eastAsia="Courier New" w:hAnsi="Courier New" w:cs="Courier New"/>
          <w:color w:val="555555"/>
          <w:sz w:val="17"/>
        </w:rPr>
        <w:t>*</w:t>
      </w:r>
      <w:r>
        <w:rPr>
          <w:rFonts w:ascii="Courier New" w:eastAsia="Courier New" w:hAnsi="Courier New" w:cs="Courier New"/>
          <w:color w:val="000088"/>
          <w:sz w:val="17"/>
        </w:rPr>
        <w:t>c</w:t>
      </w:r>
      <w:r>
        <w:rPr>
          <w:rFonts w:ascii="Courier New" w:eastAsia="Courier New" w:hAnsi="Courier New" w:cs="Courier New"/>
          <w:sz w:val="17"/>
        </w:rPr>
        <w:t>;</w:t>
      </w:r>
    </w:p>
    <w:p w14:paraId="34D4BD45" w14:textId="77777777" w:rsidR="007B53D0" w:rsidRDefault="00FA214C">
      <w:pPr>
        <w:spacing w:after="131" w:line="261" w:lineRule="auto"/>
        <w:ind w:left="335" w:right="3060"/>
        <w:jc w:val="left"/>
      </w:pPr>
      <w:r>
        <w:rPr>
          <w:rFonts w:ascii="Courier New" w:eastAsia="Courier New" w:hAnsi="Courier New" w:cs="Courier New"/>
          <w:color w:val="000088"/>
          <w:sz w:val="17"/>
        </w:rPr>
        <w:t>bpf_core_read</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b</w:t>
      </w:r>
      <w:r>
        <w:rPr>
          <w:rFonts w:ascii="Courier New" w:eastAsia="Courier New" w:hAnsi="Courier New" w:cs="Courier New"/>
          <w:sz w:val="17"/>
        </w:rPr>
        <w:t xml:space="preserve">, </w:t>
      </w:r>
      <w:r>
        <w:rPr>
          <w:rFonts w:ascii="Courier New" w:eastAsia="Courier New" w:hAnsi="Courier New" w:cs="Courier New"/>
          <w:color w:val="FF6600"/>
          <w:sz w:val="17"/>
        </w:rPr>
        <w:t>8</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a</w:t>
      </w:r>
      <w:r>
        <w:rPr>
          <w:rFonts w:ascii="Courier New" w:eastAsia="Courier New" w:hAnsi="Courier New" w:cs="Courier New"/>
          <w:color w:val="555555"/>
          <w:sz w:val="17"/>
        </w:rPr>
        <w:t>-&gt;b</w:t>
      </w:r>
      <w:r>
        <w:rPr>
          <w:rFonts w:ascii="Courier New" w:eastAsia="Courier New" w:hAnsi="Courier New" w:cs="Courier New"/>
          <w:sz w:val="17"/>
        </w:rPr>
        <w:t xml:space="preserve">); </w:t>
      </w:r>
      <w:r>
        <w:rPr>
          <w:rFonts w:ascii="Courier New" w:eastAsia="Courier New" w:hAnsi="Courier New" w:cs="Courier New"/>
          <w:color w:val="000088"/>
          <w:sz w:val="17"/>
        </w:rPr>
        <w:t>bpf_core_read</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c</w:t>
      </w:r>
      <w:r>
        <w:rPr>
          <w:rFonts w:ascii="Courier New" w:eastAsia="Courier New" w:hAnsi="Courier New" w:cs="Courier New"/>
          <w:sz w:val="17"/>
        </w:rPr>
        <w:t xml:space="preserve">, </w:t>
      </w:r>
      <w:r>
        <w:rPr>
          <w:rFonts w:ascii="Courier New" w:eastAsia="Courier New" w:hAnsi="Courier New" w:cs="Courier New"/>
          <w:color w:val="FF6600"/>
          <w:sz w:val="17"/>
        </w:rPr>
        <w:t>8</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b</w:t>
      </w:r>
      <w:r>
        <w:rPr>
          <w:rFonts w:ascii="Courier New" w:eastAsia="Courier New" w:hAnsi="Courier New" w:cs="Courier New"/>
          <w:color w:val="555555"/>
          <w:sz w:val="17"/>
        </w:rPr>
        <w:t>-&gt;c</w:t>
      </w:r>
      <w:r>
        <w:rPr>
          <w:rFonts w:ascii="Courier New" w:eastAsia="Courier New" w:hAnsi="Courier New" w:cs="Courier New"/>
          <w:sz w:val="17"/>
        </w:rPr>
        <w:t xml:space="preserve">); </w:t>
      </w:r>
      <w:r>
        <w:rPr>
          <w:rFonts w:ascii="Courier New" w:eastAsia="Courier New" w:hAnsi="Courier New" w:cs="Courier New"/>
          <w:color w:val="000088"/>
          <w:sz w:val="17"/>
        </w:rPr>
        <w:t>bpf_core_read</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d</w:t>
      </w:r>
      <w:r>
        <w:rPr>
          <w:rFonts w:ascii="Courier New" w:eastAsia="Courier New" w:hAnsi="Courier New" w:cs="Courier New"/>
          <w:sz w:val="17"/>
        </w:rPr>
        <w:t xml:space="preserve">, </w:t>
      </w:r>
      <w:r>
        <w:rPr>
          <w:rFonts w:ascii="Courier New" w:eastAsia="Courier New" w:hAnsi="Courier New" w:cs="Courier New"/>
          <w:color w:val="FF6600"/>
          <w:sz w:val="17"/>
        </w:rPr>
        <w:t>8</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c</w:t>
      </w:r>
      <w:r>
        <w:rPr>
          <w:rFonts w:ascii="Courier New" w:eastAsia="Courier New" w:hAnsi="Courier New" w:cs="Courier New"/>
          <w:color w:val="555555"/>
          <w:sz w:val="17"/>
        </w:rPr>
        <w:t>-&gt;d</w:t>
      </w:r>
      <w:r>
        <w:rPr>
          <w:rFonts w:ascii="Courier New" w:eastAsia="Courier New" w:hAnsi="Courier New" w:cs="Courier New"/>
          <w:sz w:val="17"/>
        </w:rPr>
        <w:t>);</w:t>
      </w:r>
    </w:p>
    <w:p w14:paraId="606DC36D" w14:textId="77777777" w:rsidR="007B53D0" w:rsidRDefault="00FA214C">
      <w:pPr>
        <w:ind w:left="21" w:right="10"/>
      </w:pPr>
      <w:r>
        <w:t>Nhưng nó nhỏ gọn hơn nhiều để sử dụng:</w:t>
      </w:r>
    </w:p>
    <w:p w14:paraId="6DEF11C0" w14:textId="77777777" w:rsidR="007B53D0" w:rsidRDefault="00FA214C">
      <w:pPr>
        <w:spacing w:after="156" w:line="261" w:lineRule="auto"/>
        <w:ind w:left="335" w:right="2289"/>
        <w:jc w:val="left"/>
      </w:pPr>
      <w:r>
        <w:rPr>
          <w:rFonts w:ascii="Courier New" w:eastAsia="Courier New" w:hAnsi="Courier New" w:cs="Courier New"/>
          <w:color w:val="000088"/>
          <w:sz w:val="17"/>
        </w:rPr>
        <w:t xml:space="preserve">d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BPF_CORE_READ</w:t>
      </w:r>
      <w:r>
        <w:rPr>
          <w:rFonts w:ascii="Courier New" w:eastAsia="Courier New" w:hAnsi="Courier New" w:cs="Courier New"/>
          <w:sz w:val="17"/>
        </w:rPr>
        <w:t>(</w:t>
      </w:r>
      <w:r>
        <w:rPr>
          <w:rFonts w:ascii="Courier New" w:eastAsia="Courier New" w:hAnsi="Courier New" w:cs="Courier New"/>
          <w:color w:val="000088"/>
          <w:sz w:val="17"/>
        </w:rPr>
        <w:t>a</w:t>
      </w:r>
      <w:r>
        <w:rPr>
          <w:rFonts w:ascii="Courier New" w:eastAsia="Courier New" w:hAnsi="Courier New" w:cs="Courier New"/>
          <w:sz w:val="17"/>
        </w:rPr>
        <w:t xml:space="preserve">, </w:t>
      </w:r>
      <w:r>
        <w:rPr>
          <w:rFonts w:ascii="Courier New" w:eastAsia="Courier New" w:hAnsi="Courier New" w:cs="Courier New"/>
          <w:color w:val="000088"/>
          <w:sz w:val="17"/>
        </w:rPr>
        <w:t>b</w:t>
      </w:r>
      <w:r>
        <w:rPr>
          <w:rFonts w:ascii="Courier New" w:eastAsia="Courier New" w:hAnsi="Courier New" w:cs="Courier New"/>
          <w:sz w:val="17"/>
        </w:rPr>
        <w:t xml:space="preserve">, </w:t>
      </w:r>
      <w:r>
        <w:rPr>
          <w:rFonts w:ascii="Courier New" w:eastAsia="Courier New" w:hAnsi="Courier New" w:cs="Courier New"/>
          <w:color w:val="000088"/>
          <w:sz w:val="17"/>
        </w:rPr>
        <w:t>c</w:t>
      </w:r>
      <w:r>
        <w:rPr>
          <w:rFonts w:ascii="Courier New" w:eastAsia="Courier New" w:hAnsi="Courier New" w:cs="Courier New"/>
          <w:sz w:val="17"/>
        </w:rPr>
        <w:t xml:space="preserve">, </w:t>
      </w:r>
      <w:r>
        <w:rPr>
          <w:rFonts w:ascii="Courier New" w:eastAsia="Courier New" w:hAnsi="Courier New" w:cs="Courier New"/>
          <w:color w:val="000088"/>
          <w:sz w:val="17"/>
        </w:rPr>
        <w:t>d</w:t>
      </w:r>
      <w:r>
        <w:rPr>
          <w:rFonts w:ascii="Courier New" w:eastAsia="Courier New" w:hAnsi="Courier New" w:cs="Courier New"/>
          <w:sz w:val="17"/>
        </w:rPr>
        <w:t>);</w:t>
      </w:r>
    </w:p>
    <w:p w14:paraId="0788D4D6" w14:textId="77777777" w:rsidR="007B53D0" w:rsidRDefault="00FA214C">
      <w:pPr>
        <w:spacing w:after="3" w:line="360" w:lineRule="auto"/>
        <w:ind w:left="21" w:right="-2"/>
        <w:jc w:val="left"/>
      </w:pPr>
      <w:r>
        <w:t xml:space="preserve">Sau đó, bạn có thể đọc từ điểm </w:t>
      </w:r>
      <w:r>
        <w:rPr>
          <w:rFonts w:ascii="Courier New" w:eastAsia="Courier New" w:hAnsi="Courier New" w:cs="Courier New"/>
          <w:sz w:val="20"/>
        </w:rPr>
        <w:t>d</w:t>
      </w:r>
      <w:r>
        <w:t xml:space="preserve"> bằng cách sử dụng </w:t>
      </w:r>
      <w:r>
        <w:rPr>
          <w:rFonts w:ascii="Courier New" w:eastAsia="Courier New" w:hAnsi="Courier New" w:cs="Courier New"/>
          <w:sz w:val="20"/>
        </w:rPr>
        <w:t xml:space="preserve"> hàm trợ giúp bpf_probe_read_kernel().</w:t>
      </w:r>
      <w:r>
        <w:t xml:space="preserve"> Có một mô tả tốt về điều này trong hướng dẫn của Andrii</w:t>
      </w:r>
      <w:hyperlink r:id="rId537"/>
      <w:hyperlink r:id="rId538">
        <w:r>
          <w:t>.</w:t>
        </w:r>
      </w:hyperlink>
    </w:p>
    <w:p w14:paraId="2759C061" w14:textId="77777777" w:rsidR="007B53D0" w:rsidRDefault="00FA214C">
      <w:pPr>
        <w:spacing w:after="3" w:line="360" w:lineRule="auto"/>
        <w:ind w:left="21" w:right="-2"/>
        <w:jc w:val="left"/>
      </w:pPr>
      <w:r>
        <w:rPr>
          <w:rFonts w:ascii="Calibri" w:eastAsia="Calibri" w:hAnsi="Calibri" w:cs="Calibri"/>
          <w:b/>
          <w:sz w:val="32"/>
        </w:rPr>
        <w:t>Định nghĩa giấy phép</w:t>
      </w:r>
    </w:p>
    <w:p w14:paraId="39360A47" w14:textId="77777777" w:rsidR="007B53D0" w:rsidRDefault="00FA214C">
      <w:pPr>
        <w:ind w:left="21" w:right="10"/>
      </w:pPr>
      <w:r>
        <w:t xml:space="preserve">Như bạn đã biết từ </w:t>
      </w:r>
      <w:r>
        <w:rPr>
          <w:color w:val="990000"/>
        </w:rPr>
        <w:t>Chương 3</w:t>
      </w:r>
      <w:r>
        <w:t>, chương trình eBPF phải khai báo giấy phép của nó. Mã ví dụ thực hiện nó như thế này:</w:t>
      </w:r>
    </w:p>
    <w:p w14:paraId="693512BE" w14:textId="77777777" w:rsidR="007B53D0" w:rsidRDefault="00FA214C">
      <w:pPr>
        <w:spacing w:after="138" w:line="253" w:lineRule="auto"/>
        <w:ind w:left="335"/>
        <w:jc w:val="left"/>
      </w:pPr>
      <w:r>
        <w:rPr>
          <w:rFonts w:ascii="Courier New" w:eastAsia="Courier New" w:hAnsi="Courier New" w:cs="Courier New"/>
          <w:b/>
          <w:color w:val="007788"/>
          <w:sz w:val="17"/>
        </w:rPr>
        <w:t xml:space="preserve">char </w:t>
      </w:r>
      <w:r>
        <w:rPr>
          <w:rFonts w:ascii="Courier New" w:eastAsia="Courier New" w:hAnsi="Courier New" w:cs="Courier New"/>
          <w:color w:val="000088"/>
          <w:sz w:val="17"/>
        </w:rPr>
        <w:t>LICENSE</w:t>
      </w:r>
      <w:r>
        <w:rPr>
          <w:rFonts w:ascii="Courier New" w:eastAsia="Courier New" w:hAnsi="Courier New" w:cs="Courier New"/>
          <w:sz w:val="17"/>
        </w:rPr>
        <w:t xml:space="preserve">[] </w:t>
      </w: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giấy phép")</w:t>
      </w:r>
      <w:r>
        <w:rPr>
          <w:rFonts w:ascii="Courier New" w:eastAsia="Courier New" w:hAnsi="Courier New" w:cs="Courier New"/>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color w:val="CC3300"/>
          <w:sz w:val="17"/>
        </w:rPr>
        <w:t>"BSD / GPL kép"</w:t>
      </w:r>
      <w:r>
        <w:rPr>
          <w:rFonts w:ascii="Courier New" w:eastAsia="Courier New" w:hAnsi="Courier New" w:cs="Courier New"/>
          <w:sz w:val="17"/>
        </w:rPr>
        <w:t>;</w:t>
      </w:r>
    </w:p>
    <w:p w14:paraId="341CF1C5" w14:textId="77777777" w:rsidR="007B53D0" w:rsidRDefault="00FA214C">
      <w:pPr>
        <w:spacing w:after="344"/>
        <w:ind w:left="21" w:right="10"/>
      </w:pPr>
      <w:r>
        <w:t xml:space="preserve">Bây giờ bạn đã thấy tất cả các mã trong </w:t>
      </w:r>
      <w:r>
        <w:rPr>
          <w:i/>
        </w:rPr>
        <w:t xml:space="preserve"> ví dụ hello-buffer-config.bpf.c</w:t>
      </w:r>
      <w:r>
        <w:t>. Bây giờ chúng ta hãy biên dịch nó thành một tệp đối tượng.</w:t>
      </w:r>
    </w:p>
    <w:p w14:paraId="5573D7E0" w14:textId="77777777" w:rsidR="007B53D0" w:rsidRDefault="00FA214C">
      <w:pPr>
        <w:spacing w:after="0" w:line="259" w:lineRule="auto"/>
        <w:ind w:left="-5"/>
        <w:jc w:val="left"/>
      </w:pPr>
      <w:r>
        <w:rPr>
          <w:rFonts w:ascii="Calibri" w:eastAsia="Calibri" w:hAnsi="Calibri" w:cs="Calibri"/>
          <w:b/>
          <w:sz w:val="38"/>
        </w:rPr>
        <w:t>Biên soạn các chương trình eBPF cho CO-RE</w:t>
      </w:r>
    </w:p>
    <w:p w14:paraId="582D86E3" w14:textId="77777777" w:rsidR="007B53D0" w:rsidRDefault="00FA214C">
      <w:pPr>
        <w:spacing w:after="281"/>
        <w:ind w:left="21" w:right="10"/>
      </w:pPr>
      <w:r>
        <w:t xml:space="preserve">Trong </w:t>
      </w:r>
      <w:r>
        <w:rPr>
          <w:color w:val="990000"/>
        </w:rPr>
        <w:t xml:space="preserve">Chương 3, </w:t>
      </w:r>
      <w:r>
        <w:t xml:space="preserve"> bạn đã thấy một trích xuất từ một Makefile biên dịch C thành eBPF bytecode. Hãy đi sâu vào các tùy chọn được sử dụng và xem tại sao chúng cần thiết cho các chương trình CO-RE /</w:t>
      </w:r>
      <w:r>
        <w:rPr>
          <w:i/>
        </w:rPr>
        <w:t xml:space="preserve"> libbpf</w:t>
      </w:r>
      <w:r>
        <w:t>.</w:t>
      </w:r>
    </w:p>
    <w:p w14:paraId="659C9C7D" w14:textId="77777777" w:rsidR="007B53D0" w:rsidRDefault="00FA214C">
      <w:pPr>
        <w:pStyle w:val="Heading3"/>
        <w:ind w:left="-5"/>
      </w:pPr>
      <w:r>
        <w:t>Thông tin gỡ lỗi</w:t>
      </w:r>
    </w:p>
    <w:p w14:paraId="442C4213" w14:textId="77777777" w:rsidR="007B53D0" w:rsidRDefault="00FA214C">
      <w:pPr>
        <w:ind w:left="21" w:right="10"/>
      </w:pPr>
      <w:r>
        <w:t xml:space="preserve">Bạn phải chuyển  cờ </w:t>
      </w:r>
      <w:r>
        <w:rPr>
          <w:rFonts w:ascii="Courier New" w:eastAsia="Courier New" w:hAnsi="Courier New" w:cs="Courier New"/>
          <w:sz w:val="20"/>
        </w:rPr>
        <w:t>-g</w:t>
      </w:r>
      <w:r>
        <w:t xml:space="preserve"> cho Clang để nó bao gồm thông tin gỡ lỗi, cần thiết cho BTF. Tuy nhiên,  cờ </w:t>
      </w:r>
      <w:r>
        <w:rPr>
          <w:rFonts w:ascii="Courier New" w:eastAsia="Courier New" w:hAnsi="Courier New" w:cs="Courier New"/>
          <w:sz w:val="20"/>
        </w:rPr>
        <w:t>-g</w:t>
      </w:r>
      <w:r>
        <w:t xml:space="preserve"> cũng thêm thông tin gỡ lỗi DWARF vào tệp đối tượng đầu ra, nhưng điều đó không cần thiết cho các chương trình eBPF, vì vậy bạn có thể giảm kích thước của đối tượng bằng cách chạy lệnh sau để loại bỏ nó:</w:t>
      </w:r>
    </w:p>
    <w:p w14:paraId="70EFA47F" w14:textId="77777777" w:rsidR="007B53D0" w:rsidRDefault="00FA214C">
      <w:pPr>
        <w:spacing w:after="302" w:line="261" w:lineRule="auto"/>
        <w:ind w:left="335"/>
        <w:jc w:val="left"/>
      </w:pPr>
      <w:r>
        <w:rPr>
          <w:rFonts w:ascii="Courier New" w:eastAsia="Courier New" w:hAnsi="Courier New" w:cs="Courier New"/>
          <w:sz w:val="17"/>
        </w:rPr>
        <w:t>llvm-strip -g &lt;tệp đối tượng&gt;</w:t>
      </w:r>
    </w:p>
    <w:p w14:paraId="348694EC" w14:textId="77777777" w:rsidR="007B53D0" w:rsidRDefault="00FA214C">
      <w:pPr>
        <w:pStyle w:val="Heading1"/>
        <w:ind w:left="-5"/>
      </w:pPr>
      <w:bookmarkStart w:id="0" w:name="_Toc203650"/>
      <w:r>
        <w:rPr>
          <w:sz w:val="32"/>
        </w:rPr>
        <w:t>Tối ưu hóa</w:t>
      </w:r>
      <w:bookmarkEnd w:id="0"/>
    </w:p>
    <w:p w14:paraId="2A0BF415" w14:textId="77777777" w:rsidR="007B53D0" w:rsidRDefault="00FA214C">
      <w:pPr>
        <w:ind w:left="21" w:right="10"/>
      </w:pPr>
      <w:r>
        <w:t xml:space="preserve">Cờ  tối ưu hóa </w:t>
      </w:r>
      <w:r>
        <w:rPr>
          <w:rFonts w:ascii="Courier New" w:eastAsia="Courier New" w:hAnsi="Courier New" w:cs="Courier New"/>
          <w:sz w:val="20"/>
        </w:rPr>
        <w:t>-O2</w:t>
      </w:r>
      <w:r>
        <w:t xml:space="preserve"> (cấp 2 trở lên) là bắt buộc để Clang tạo mã byte BPF sẽ vượt qua trình xác minh. Một ví dụ về điều này là cần thiết là, theo mặc định, Clang sẽ xuất ra </w:t>
      </w:r>
      <w:r>
        <w:rPr>
          <w:rFonts w:ascii="Courier New" w:eastAsia="Courier New" w:hAnsi="Courier New" w:cs="Courier New"/>
          <w:sz w:val="20"/>
        </w:rPr>
        <w:t>callx &lt;register&gt;</w:t>
      </w:r>
      <w:r>
        <w:t xml:space="preserve"> để gọi các hàm trợ giúp, nhưng eBPF không hỗ trợ địa chỉ gọi từ các thanh ghi.</w:t>
      </w:r>
    </w:p>
    <w:p w14:paraId="279F9502" w14:textId="77777777" w:rsidR="007B53D0" w:rsidRDefault="007B53D0">
      <w:pPr>
        <w:sectPr w:rsidR="007B53D0">
          <w:footerReference w:type="even" r:id="rId539"/>
          <w:footerReference w:type="default" r:id="rId540"/>
          <w:footerReference w:type="first" r:id="rId541"/>
          <w:pgSz w:w="10080" w:h="13230"/>
          <w:pgMar w:top="996" w:right="1415" w:bottom="810" w:left="1440" w:header="720" w:footer="810" w:gutter="0"/>
          <w:cols w:space="720"/>
          <w:titlePg/>
        </w:sectPr>
      </w:pPr>
    </w:p>
    <w:p w14:paraId="30243D3A" w14:textId="77777777" w:rsidR="007B53D0" w:rsidRDefault="00FA214C">
      <w:pPr>
        <w:pStyle w:val="Heading3"/>
        <w:ind w:left="-5"/>
      </w:pPr>
      <w:r>
        <w:lastRenderedPageBreak/>
        <w:t>Kiến trúc mục tiêu</w:t>
      </w:r>
    </w:p>
    <w:p w14:paraId="794DA931" w14:textId="77777777" w:rsidR="007B53D0" w:rsidRDefault="00FA214C">
      <w:pPr>
        <w:ind w:left="21" w:right="10"/>
      </w:pPr>
      <w:r>
        <w:t xml:space="preserve">Nếu bạn đang sử dụng một số macro nhất định được xác định bởi </w:t>
      </w:r>
      <w:r>
        <w:rPr>
          <w:i/>
        </w:rPr>
        <w:t>libbpf</w:t>
      </w:r>
      <w:r>
        <w:t xml:space="preserve">, bạn sẽ cần chỉ định kiến trúc đích tại thời điểm biên dịch. Tệp </w:t>
      </w:r>
      <w:r>
        <w:rPr>
          <w:i/>
        </w:rPr>
        <w:t xml:space="preserve"> tiêu đề </w:t>
      </w:r>
      <w:r>
        <w:t xml:space="preserve">libbpf </w:t>
      </w:r>
      <w:r>
        <w:rPr>
          <w:i/>
        </w:rPr>
        <w:t>bpf / bpf_tracing.h</w:t>
      </w:r>
      <w:r>
        <w:t xml:space="preserve"> xác định một số macro dành riêng cho nền tảng, chẳng hạn như </w:t>
      </w:r>
      <w:r>
        <w:rPr>
          <w:rFonts w:ascii="Courier New" w:eastAsia="Courier New" w:hAnsi="Courier New" w:cs="Courier New"/>
          <w:sz w:val="20"/>
        </w:rPr>
        <w:t>BPF_KPROBE</w:t>
      </w:r>
      <w:r>
        <w:t xml:space="preserve"> và </w:t>
      </w:r>
      <w:r>
        <w:rPr>
          <w:rFonts w:ascii="Courier New" w:eastAsia="Courier New" w:hAnsi="Courier New" w:cs="Courier New"/>
          <w:sz w:val="20"/>
        </w:rPr>
        <w:t>BPF_KPROBE_SYSCALL</w:t>
      </w:r>
      <w:r>
        <w:t xml:space="preserve"> mà tôi đã sử dụng trong ví dụ này. Macro </w:t>
      </w:r>
      <w:r>
        <w:rPr>
          <w:rFonts w:ascii="Courier New" w:eastAsia="Courier New" w:hAnsi="Courier New" w:cs="Courier New"/>
          <w:sz w:val="20"/>
        </w:rPr>
        <w:t>BPF_KPROBE</w:t>
      </w:r>
      <w:r>
        <w:t xml:space="preserve"> có thể được sử dụng cho các chương trình eBPF đang được gắn vào kprobes và </w:t>
      </w:r>
      <w:r>
        <w:rPr>
          <w:rFonts w:ascii="Courier New" w:eastAsia="Courier New" w:hAnsi="Courier New" w:cs="Courier New"/>
          <w:sz w:val="20"/>
        </w:rPr>
        <w:t>BPF_KPROBE_SYSCALL</w:t>
      </w:r>
      <w:r>
        <w:t xml:space="preserve"> là một biến thể đặc biệt cho các kprobes syscall.</w:t>
      </w:r>
    </w:p>
    <w:p w14:paraId="3360B5D0" w14:textId="77777777" w:rsidR="007B53D0" w:rsidRDefault="00FA214C">
      <w:pPr>
        <w:ind w:left="21" w:right="10"/>
      </w:pPr>
      <w:r>
        <w:t xml:space="preserve">Đối số cho kprobe là một  cấu trúc pt_regs chứa một bản sao nội dung của các thanh ghi CPU. Vì các thanh ghi là kiến trúc cụ thể, định  nghĩa cấu trúc pt_regs phụ thuộc vào kiến trúc bạn đang chạy. Điều này có nghĩa là nếu bạn muốn sử dụng các macro này, bạn cũng sẽ cần phải cho trình biên dịch biết kiến trúc đích là gì. Bạn có thể làm điều này bằng cách đặt </w:t>
      </w:r>
      <w:r>
        <w:rPr>
          <w:rFonts w:ascii="Courier New" w:eastAsia="Courier New" w:hAnsi="Courier New" w:cs="Courier New"/>
          <w:sz w:val="20"/>
        </w:rPr>
        <w:t>-D __TARGET_ARCH_ ($ARCH)</w:t>
      </w:r>
      <w:r>
        <w:t xml:space="preserve"> trong đó </w:t>
      </w:r>
      <w:r>
        <w:rPr>
          <w:rFonts w:ascii="Courier New" w:eastAsia="Courier New" w:hAnsi="Courier New" w:cs="Courier New"/>
          <w:sz w:val="20"/>
        </w:rPr>
        <w:t>$ARCH</w:t>
      </w:r>
      <w:r>
        <w:t xml:space="preserve"> là tên kiến trúc như arm64, amd64, v.v.</w:t>
      </w:r>
    </w:p>
    <w:p w14:paraId="202BAD87" w14:textId="77777777" w:rsidR="007B53D0" w:rsidRDefault="00FA214C">
      <w:pPr>
        <w:ind w:left="21" w:right="10"/>
      </w:pPr>
      <w:r>
        <w:t>Cũng lưu ý rằng nếu bạn không sử dụng macro, bạn sẽ cần mã dành riêng cho kiến trúc để truy cập thông tin đăng ký cho kprobe.</w:t>
      </w:r>
    </w:p>
    <w:p w14:paraId="46ACDA07" w14:textId="77777777" w:rsidR="007B53D0" w:rsidRDefault="00FA214C">
      <w:pPr>
        <w:spacing w:after="281"/>
        <w:ind w:left="21" w:right="10"/>
      </w:pPr>
      <w:r>
        <w:t xml:space="preserve">Có lẽ "biên dịch một lần </w:t>
      </w:r>
      <w:r>
        <w:rPr>
          <w:i/>
        </w:rPr>
        <w:t>cho mỗi kiến trúc</w:t>
      </w:r>
      <w:r>
        <w:t>, chạy khắp nơi" sẽ là một chút miệng!</w:t>
      </w:r>
    </w:p>
    <w:p w14:paraId="70350B0B" w14:textId="77777777" w:rsidR="007B53D0" w:rsidRDefault="00FA214C">
      <w:pPr>
        <w:pStyle w:val="Heading3"/>
        <w:ind w:left="-5"/>
      </w:pPr>
      <w:r>
        <w:t>Makefile</w:t>
      </w:r>
    </w:p>
    <w:p w14:paraId="3DF5904B" w14:textId="77777777" w:rsidR="007B53D0" w:rsidRDefault="00FA214C">
      <w:pPr>
        <w:ind w:left="21" w:right="10"/>
      </w:pPr>
      <w:r>
        <w:t xml:space="preserve">Sau đây là một hướng dẫn Makefile ví dụ để biên dịch các đối tượng CO-RE (lấy từ Makefile trong  thư mục </w:t>
      </w:r>
      <w:r>
        <w:rPr>
          <w:i/>
        </w:rPr>
        <w:t>chương 5</w:t>
      </w:r>
      <w:r>
        <w:t xml:space="preserve"> của repo GitHub cho cuốn sách này):</w:t>
      </w:r>
    </w:p>
    <w:p w14:paraId="10AD6B49" w14:textId="77777777" w:rsidR="007B53D0" w:rsidRDefault="00FA214C">
      <w:pPr>
        <w:spacing w:after="0" w:line="259" w:lineRule="auto"/>
        <w:ind w:left="335" w:right="1254"/>
        <w:jc w:val="left"/>
      </w:pPr>
      <w:r>
        <w:rPr>
          <w:rFonts w:ascii="Courier New" w:eastAsia="Courier New" w:hAnsi="Courier New" w:cs="Courier New"/>
          <w:color w:val="CC00FF"/>
          <w:sz w:val="17"/>
        </w:rPr>
        <w:t>hello-buffer-config.bpf.o</w:t>
      </w:r>
      <w:r>
        <w:rPr>
          <w:rFonts w:ascii="Courier New" w:eastAsia="Courier New" w:hAnsi="Courier New" w:cs="Courier New"/>
          <w:color w:val="555555"/>
          <w:sz w:val="17"/>
        </w:rPr>
        <w:t>:</w:t>
      </w:r>
      <w:r>
        <w:rPr>
          <w:rFonts w:ascii="Courier New" w:eastAsia="Courier New" w:hAnsi="Courier New" w:cs="Courier New"/>
          <w:sz w:val="17"/>
        </w:rPr>
        <w:t xml:space="preserve"> %.</w:t>
      </w:r>
      <w:r>
        <w:rPr>
          <w:rFonts w:ascii="Courier New" w:eastAsia="Courier New" w:hAnsi="Courier New" w:cs="Courier New"/>
          <w:color w:val="000088"/>
          <w:sz w:val="17"/>
        </w:rPr>
        <w:t>O</w:t>
      </w:r>
      <w:r>
        <w:rPr>
          <w:rFonts w:ascii="Courier New" w:eastAsia="Courier New" w:hAnsi="Courier New" w:cs="Courier New"/>
          <w:sz w:val="17"/>
        </w:rPr>
        <w:t>: %.</w:t>
      </w:r>
      <w:r>
        <w:rPr>
          <w:rFonts w:ascii="Courier New" w:eastAsia="Courier New" w:hAnsi="Courier New" w:cs="Courier New"/>
          <w:color w:val="000088"/>
          <w:sz w:val="17"/>
        </w:rPr>
        <w:t>C</w:t>
      </w:r>
    </w:p>
    <w:p w14:paraId="67F9816B" w14:textId="77777777" w:rsidR="007B53D0" w:rsidRDefault="00FA214C">
      <w:pPr>
        <w:spacing w:after="3" w:line="261" w:lineRule="auto"/>
        <w:ind w:left="335"/>
        <w:jc w:val="left"/>
      </w:pPr>
      <w:r>
        <w:rPr>
          <w:rFonts w:ascii="Courier New" w:eastAsia="Courier New" w:hAnsi="Courier New" w:cs="Courier New"/>
          <w:sz w:val="17"/>
        </w:rPr>
        <w:t xml:space="preserve">   keng\</w:t>
      </w:r>
    </w:p>
    <w:p w14:paraId="69E6E506" w14:textId="77777777" w:rsidR="007B53D0" w:rsidRDefault="00FA214C">
      <w:pPr>
        <w:spacing w:after="3" w:line="261" w:lineRule="auto"/>
        <w:ind w:left="335"/>
        <w:jc w:val="left"/>
      </w:pPr>
      <w:r>
        <w:rPr>
          <w:rFonts w:ascii="Courier New" w:eastAsia="Courier New" w:hAnsi="Courier New" w:cs="Courier New"/>
          <w:sz w:val="17"/>
        </w:rPr>
        <w:t xml:space="preserve">       -mục tiêu bpf \</w:t>
      </w:r>
    </w:p>
    <w:p w14:paraId="59ECFA62" w14:textId="77777777" w:rsidR="007B53D0" w:rsidRDefault="00FA214C">
      <w:pPr>
        <w:spacing w:after="3" w:line="261" w:lineRule="auto"/>
        <w:ind w:left="335"/>
        <w:jc w:val="left"/>
      </w:pPr>
      <w:r>
        <w:rPr>
          <w:rFonts w:ascii="Courier New" w:eastAsia="Courier New" w:hAnsi="Courier New" w:cs="Courier New"/>
          <w:sz w:val="17"/>
        </w:rPr>
        <w:t xml:space="preserve">       -D __TARGET_ARCH_</w:t>
      </w:r>
      <w:r>
        <w:rPr>
          <w:rFonts w:ascii="Courier New" w:eastAsia="Courier New" w:hAnsi="Courier New" w:cs="Courier New"/>
          <w:b/>
          <w:color w:val="006699"/>
          <w:sz w:val="17"/>
        </w:rPr>
        <w:t>$(</w:t>
      </w:r>
      <w:r>
        <w:rPr>
          <w:rFonts w:ascii="Courier New" w:eastAsia="Courier New" w:hAnsi="Courier New" w:cs="Courier New"/>
          <w:color w:val="003333"/>
          <w:sz w:val="17"/>
        </w:rPr>
        <w:t>ARCH</w:t>
      </w:r>
      <w:r>
        <w:rPr>
          <w:rFonts w:ascii="Courier New" w:eastAsia="Courier New" w:hAnsi="Courier New" w:cs="Courier New"/>
          <w:b/>
          <w:color w:val="006699"/>
          <w:sz w:val="17"/>
        </w:rPr>
        <w:t>)</w:t>
      </w:r>
      <w:r>
        <w:rPr>
          <w:rFonts w:ascii="Courier New" w:eastAsia="Courier New" w:hAnsi="Courier New" w:cs="Courier New"/>
          <w:sz w:val="17"/>
        </w:rPr>
        <w:t xml:space="preserve"> \</w:t>
      </w:r>
    </w:p>
    <w:p w14:paraId="734E6E52" w14:textId="77777777" w:rsidR="007B53D0" w:rsidRDefault="00FA214C">
      <w:pPr>
        <w:spacing w:after="3" w:line="261" w:lineRule="auto"/>
        <w:ind w:left="335"/>
        <w:jc w:val="left"/>
      </w:pPr>
      <w:r>
        <w:rPr>
          <w:rFonts w:ascii="Courier New" w:eastAsia="Courier New" w:hAnsi="Courier New" w:cs="Courier New"/>
          <w:sz w:val="17"/>
        </w:rPr>
        <w:t xml:space="preserve">       -I/usr/include/</w:t>
      </w:r>
      <w:r>
        <w:rPr>
          <w:rFonts w:ascii="Courier New" w:eastAsia="Courier New" w:hAnsi="Courier New" w:cs="Courier New"/>
          <w:b/>
          <w:color w:val="006699"/>
          <w:sz w:val="17"/>
        </w:rPr>
        <w:t>$(</w:t>
      </w:r>
      <w:r>
        <w:rPr>
          <w:rFonts w:ascii="Courier New" w:eastAsia="Courier New" w:hAnsi="Courier New" w:cs="Courier New"/>
          <w:color w:val="003333"/>
          <w:sz w:val="17"/>
        </w:rPr>
        <w:t>shell uname</w:t>
      </w:r>
      <w:r>
        <w:rPr>
          <w:rFonts w:ascii="Courier New" w:eastAsia="Courier New" w:hAnsi="Courier New" w:cs="Courier New"/>
          <w:sz w:val="17"/>
        </w:rPr>
        <w:t xml:space="preserve"> -</w:t>
      </w:r>
      <w:r>
        <w:rPr>
          <w:rFonts w:ascii="Courier New" w:eastAsia="Courier New" w:hAnsi="Courier New" w:cs="Courier New"/>
          <w:color w:val="003333"/>
          <w:sz w:val="17"/>
        </w:rPr>
        <w:t>m</w:t>
      </w:r>
      <w:r>
        <w:rPr>
          <w:rFonts w:ascii="Courier New" w:eastAsia="Courier New" w:hAnsi="Courier New" w:cs="Courier New"/>
          <w:b/>
          <w:color w:val="006699"/>
          <w:sz w:val="17"/>
        </w:rPr>
        <w:t>)</w:t>
      </w:r>
      <w:r>
        <w:rPr>
          <w:rFonts w:ascii="Courier New" w:eastAsia="Courier New" w:hAnsi="Courier New" w:cs="Courier New"/>
          <w:sz w:val="17"/>
        </w:rPr>
        <w:t>-linux-gnu \</w:t>
      </w:r>
    </w:p>
    <w:p w14:paraId="22EB2F22" w14:textId="77777777" w:rsidR="007B53D0" w:rsidRDefault="00FA214C">
      <w:pPr>
        <w:spacing w:after="3" w:line="261" w:lineRule="auto"/>
        <w:ind w:left="335"/>
        <w:jc w:val="left"/>
      </w:pPr>
      <w:r>
        <w:rPr>
          <w:rFonts w:ascii="Courier New" w:eastAsia="Courier New" w:hAnsi="Courier New" w:cs="Courier New"/>
          <w:sz w:val="17"/>
        </w:rPr>
        <w:t xml:space="preserve">       -Tường\</w:t>
      </w:r>
    </w:p>
    <w:p w14:paraId="337C0232" w14:textId="77777777" w:rsidR="007B53D0" w:rsidRDefault="00FA214C">
      <w:pPr>
        <w:spacing w:after="3" w:line="261" w:lineRule="auto"/>
        <w:ind w:left="335"/>
        <w:jc w:val="left"/>
      </w:pPr>
      <w:r>
        <w:rPr>
          <w:rFonts w:ascii="Courier New" w:eastAsia="Courier New" w:hAnsi="Courier New" w:cs="Courier New"/>
          <w:sz w:val="17"/>
        </w:rPr>
        <w:t xml:space="preserve">       -O2 -g \</w:t>
      </w:r>
    </w:p>
    <w:p w14:paraId="376CFFA6" w14:textId="77777777" w:rsidR="007B53D0" w:rsidRDefault="00FA214C">
      <w:pPr>
        <w:spacing w:after="131" w:line="261" w:lineRule="auto"/>
        <w:ind w:left="335" w:right="4505"/>
        <w:jc w:val="left"/>
      </w:pPr>
      <w:r>
        <w:rPr>
          <w:rFonts w:ascii="Courier New" w:eastAsia="Courier New" w:hAnsi="Courier New" w:cs="Courier New"/>
          <w:sz w:val="17"/>
        </w:rPr>
        <w:t xml:space="preserve">       -c </w:t>
      </w:r>
      <w:r>
        <w:rPr>
          <w:rFonts w:ascii="Courier New" w:eastAsia="Courier New" w:hAnsi="Courier New" w:cs="Courier New"/>
          <w:b/>
          <w:color w:val="006699"/>
          <w:sz w:val="17"/>
        </w:rPr>
        <w:t>$&lt;</w:t>
      </w:r>
      <w:r>
        <w:rPr>
          <w:rFonts w:ascii="Courier New" w:eastAsia="Courier New" w:hAnsi="Courier New" w:cs="Courier New"/>
          <w:sz w:val="17"/>
        </w:rPr>
        <w:t xml:space="preserve"> -o </w:t>
      </w:r>
      <w:r>
        <w:rPr>
          <w:rFonts w:ascii="Courier New" w:eastAsia="Courier New" w:hAnsi="Courier New" w:cs="Courier New"/>
          <w:b/>
          <w:color w:val="006699"/>
          <w:sz w:val="17"/>
        </w:rPr>
        <w:t xml:space="preserve">$@ </w:t>
      </w:r>
      <w:r>
        <w:rPr>
          <w:rFonts w:ascii="Courier New" w:eastAsia="Courier New" w:hAnsi="Courier New" w:cs="Courier New"/>
          <w:sz w:val="17"/>
        </w:rPr>
        <w:t xml:space="preserve">   llvm-strip -g </w:t>
      </w:r>
      <w:r>
        <w:rPr>
          <w:rFonts w:ascii="Courier New" w:eastAsia="Courier New" w:hAnsi="Courier New" w:cs="Courier New"/>
          <w:b/>
          <w:color w:val="006699"/>
          <w:sz w:val="17"/>
        </w:rPr>
        <w:t>$@</w:t>
      </w:r>
    </w:p>
    <w:p w14:paraId="6B9841B8" w14:textId="77777777" w:rsidR="007B53D0" w:rsidRDefault="00FA214C">
      <w:pPr>
        <w:spacing w:after="1971"/>
        <w:ind w:left="21" w:right="10"/>
      </w:pPr>
      <w:r>
        <w:t xml:space="preserve">Nếu bạn đang sử dụng mã ví dụ, bạn sẽ có thể xây dựng tệp đối tượng eBPF </w:t>
      </w:r>
      <w:r>
        <w:rPr>
          <w:i/>
        </w:rPr>
        <w:t>hello-buffer-config.bpf.o</w:t>
      </w:r>
      <w:r>
        <w:t xml:space="preserve"> (và tệp thực thi không gian người dùng đồng hành của nó mà tôi sẽ mô tả ngay) bằng cách chạy </w:t>
      </w:r>
      <w:r>
        <w:rPr>
          <w:rFonts w:ascii="Courier New" w:eastAsia="Courier New" w:hAnsi="Courier New" w:cs="Courier New"/>
          <w:sz w:val="20"/>
        </w:rPr>
        <w:t>make</w:t>
      </w:r>
      <w:r>
        <w:t xml:space="preserve"> trong  thư mục </w:t>
      </w:r>
      <w:r>
        <w:rPr>
          <w:i/>
        </w:rPr>
        <w:t>chapter5</w:t>
      </w:r>
      <w:r>
        <w:t>. Hãy kiểm tra tệp đối tượng đó để xem nó có bao gồm thông tin BTF không.</w:t>
      </w:r>
    </w:p>
    <w:p w14:paraId="4B1E1572" w14:textId="77777777" w:rsidR="007B53D0" w:rsidRDefault="00FA214C">
      <w:pPr>
        <w:spacing w:after="174" w:line="259" w:lineRule="auto"/>
        <w:ind w:left="10" w:right="628"/>
        <w:jc w:val="right"/>
      </w:pPr>
      <w:r>
        <w:rPr>
          <w:rFonts w:ascii="Calibri" w:eastAsia="Calibri" w:hAnsi="Calibri" w:cs="Calibri"/>
          <w:b/>
          <w:sz w:val="18"/>
        </w:rPr>
        <w:lastRenderedPageBreak/>
        <w:t xml:space="preserve">Biên soạn các chương trình eBPF cho CO-RE </w:t>
      </w:r>
    </w:p>
    <w:p w14:paraId="5C299BF1" w14:textId="77777777" w:rsidR="007B53D0" w:rsidRDefault="00FA214C">
      <w:pPr>
        <w:pStyle w:val="Heading3"/>
        <w:ind w:left="-5"/>
      </w:pPr>
      <w:r>
        <w:t>Thông tin BTF trong tệp đối tượng</w:t>
      </w:r>
    </w:p>
    <w:p w14:paraId="43504B1C" w14:textId="77777777" w:rsidR="007B53D0" w:rsidRDefault="00FA214C">
      <w:pPr>
        <w:ind w:left="21" w:right="10"/>
      </w:pPr>
      <w:r>
        <w:t xml:space="preserve">Tài </w:t>
      </w:r>
      <w:hyperlink r:id="rId542">
        <w:r>
          <w:rPr>
            <w:color w:val="990000"/>
          </w:rPr>
          <w:t>liệu hạt nhân cho BTF</w:t>
        </w:r>
      </w:hyperlink>
      <w:r>
        <w:t xml:space="preserve"> mô tả cách dữ liệu BTF được mã hóa trong tệp đối tượng ELF trong hai phần: </w:t>
      </w:r>
      <w:r>
        <w:rPr>
          <w:i/>
        </w:rPr>
        <w:t>. BTF</w:t>
      </w:r>
      <w:r>
        <w:t xml:space="preserve">, chứa dữ liệu và thông tin chuỗi, và </w:t>
      </w:r>
      <w:r>
        <w:rPr>
          <w:i/>
        </w:rPr>
        <w:t>. BTF.ext</w:t>
      </w:r>
      <w:r>
        <w:t xml:space="preserve">, bao gồm chức năng và thông tin dòng. Bạn có thể sử dụng </w:t>
      </w:r>
      <w:r>
        <w:rPr>
          <w:rFonts w:ascii="Courier New" w:eastAsia="Courier New" w:hAnsi="Courier New" w:cs="Courier New"/>
          <w:sz w:val="20"/>
        </w:rPr>
        <w:t>readelf</w:t>
      </w:r>
      <w:r>
        <w:t xml:space="preserve"> để thấy rằng các phần này đã được thêm vào tệp đối tượng, như thế này:</w:t>
      </w:r>
    </w:p>
    <w:p w14:paraId="7A5E53D9" w14:textId="77777777" w:rsidR="007B53D0" w:rsidRDefault="00FA214C">
      <w:pPr>
        <w:spacing w:after="3" w:line="261" w:lineRule="auto"/>
        <w:ind w:left="335"/>
        <w:jc w:val="left"/>
      </w:pPr>
      <w:r>
        <w:rPr>
          <w:rFonts w:ascii="Courier New" w:eastAsia="Courier New" w:hAnsi="Courier New" w:cs="Courier New"/>
          <w:sz w:val="17"/>
        </w:rPr>
        <w:t>$ readelf -S hello-buffer-config.bpf.o | grep BTF</w:t>
      </w:r>
    </w:p>
    <w:p w14:paraId="0FC3B481" w14:textId="77777777" w:rsidR="007B53D0" w:rsidRDefault="00FA214C">
      <w:pPr>
        <w:numPr>
          <w:ilvl w:val="0"/>
          <w:numId w:val="31"/>
        </w:numPr>
        <w:spacing w:after="3" w:line="261" w:lineRule="auto"/>
        <w:ind w:hanging="425"/>
        <w:jc w:val="left"/>
      </w:pPr>
      <w:r>
        <w:rPr>
          <w:rFonts w:ascii="Courier New" w:eastAsia="Courier New" w:hAnsi="Courier New" w:cs="Courier New"/>
          <w:sz w:val="17"/>
        </w:rPr>
        <w:t>. BTF PROGBIT 00000000000000000 000002c0</w:t>
      </w:r>
    </w:p>
    <w:p w14:paraId="61F07853" w14:textId="77777777" w:rsidR="007B53D0" w:rsidRDefault="00FA214C">
      <w:pPr>
        <w:numPr>
          <w:ilvl w:val="0"/>
          <w:numId w:val="31"/>
        </w:numPr>
        <w:spacing w:after="3" w:line="261" w:lineRule="auto"/>
        <w:ind w:hanging="425"/>
        <w:jc w:val="left"/>
      </w:pPr>
      <w:r>
        <w:rPr>
          <w:rFonts w:ascii="Courier New" w:eastAsia="Courier New" w:hAnsi="Courier New" w:cs="Courier New"/>
          <w:sz w:val="17"/>
        </w:rPr>
        <w:t>.Rel. BTF REL 00000000000000000 00000e50</w:t>
      </w:r>
    </w:p>
    <w:p w14:paraId="61450295" w14:textId="77777777" w:rsidR="007B53D0" w:rsidRDefault="00FA214C">
      <w:pPr>
        <w:numPr>
          <w:ilvl w:val="0"/>
          <w:numId w:val="31"/>
        </w:numPr>
        <w:spacing w:after="3" w:line="261" w:lineRule="auto"/>
        <w:ind w:hanging="425"/>
        <w:jc w:val="left"/>
      </w:pPr>
      <w:r>
        <w:rPr>
          <w:rFonts w:ascii="Courier New" w:eastAsia="Courier New" w:hAnsi="Courier New" w:cs="Courier New"/>
          <w:sz w:val="17"/>
        </w:rPr>
        <w:t>. BTF.ext PROGBIT 00000000000000000 00000b18</w:t>
      </w:r>
    </w:p>
    <w:p w14:paraId="2F8106B1" w14:textId="77777777" w:rsidR="007B53D0" w:rsidRDefault="00FA214C">
      <w:pPr>
        <w:numPr>
          <w:ilvl w:val="0"/>
          <w:numId w:val="31"/>
        </w:numPr>
        <w:spacing w:after="147" w:line="261" w:lineRule="auto"/>
        <w:ind w:hanging="425"/>
        <w:jc w:val="left"/>
      </w:pPr>
      <w:r>
        <w:rPr>
          <w:rFonts w:ascii="Courier New" w:eastAsia="Courier New" w:hAnsi="Courier New" w:cs="Courier New"/>
          <w:sz w:val="17"/>
        </w:rPr>
        <w:t>.Rel. BTF.ext REL 00000000000000000 00000ea0</w:t>
      </w:r>
    </w:p>
    <w:p w14:paraId="03EA71BF" w14:textId="77777777" w:rsidR="007B53D0" w:rsidRDefault="00FA214C">
      <w:pPr>
        <w:ind w:left="21" w:right="10"/>
      </w:pPr>
      <w:r>
        <w:t xml:space="preserve">Tiện </w:t>
      </w:r>
      <w:r>
        <w:rPr>
          <w:rFonts w:ascii="Courier New" w:eastAsia="Courier New" w:hAnsi="Courier New" w:cs="Courier New"/>
          <w:sz w:val="20"/>
        </w:rPr>
        <w:t xml:space="preserve"> ích bpftool</w:t>
      </w:r>
      <w:r>
        <w:t xml:space="preserve"> cho phép chúng ta kiểm tra dữ liệu BTF từ một tệp đối tượng, như thế này:</w:t>
      </w:r>
    </w:p>
    <w:p w14:paraId="541A5DC3" w14:textId="77777777" w:rsidR="007B53D0" w:rsidRDefault="00FA214C">
      <w:pPr>
        <w:spacing w:after="130" w:line="261" w:lineRule="auto"/>
        <w:ind w:left="335"/>
        <w:jc w:val="left"/>
      </w:pPr>
      <w:r>
        <w:rPr>
          <w:rFonts w:ascii="Courier New" w:eastAsia="Courier New" w:hAnsi="Courier New" w:cs="Courier New"/>
          <w:sz w:val="17"/>
        </w:rPr>
        <w:t>bpftool btf dump file hello-buffer-config.bpf.o</w:t>
      </w:r>
    </w:p>
    <w:p w14:paraId="128BF695" w14:textId="77777777" w:rsidR="007B53D0" w:rsidRDefault="00FA214C">
      <w:pPr>
        <w:ind w:left="21" w:right="10"/>
      </w:pPr>
      <w:r>
        <w:t>Đầu ra trông giống như đầu ra bạn nhận được từ việc đổ thông tin BTF từ các chương trình và bản đồ đã tải, như bạn đã thấy trước đó trong chương này.</w:t>
      </w:r>
    </w:p>
    <w:p w14:paraId="1E7F6575" w14:textId="77777777" w:rsidR="007B53D0" w:rsidRDefault="00FA214C">
      <w:pPr>
        <w:spacing w:after="344"/>
        <w:ind w:left="21" w:right="10"/>
      </w:pPr>
      <w:r>
        <w:t>Hãy xem làm thế nào thông tin BTF này có thể được sử dụng để cho phép chương trình chạy trên một máy khác với phiên bản kernel khác và cấu trúc dữ liệu khác nhau.</w:t>
      </w:r>
    </w:p>
    <w:p w14:paraId="1863FD3E" w14:textId="77777777" w:rsidR="007B53D0" w:rsidRDefault="00FA214C">
      <w:pPr>
        <w:spacing w:after="0" w:line="259" w:lineRule="auto"/>
        <w:ind w:left="-5"/>
        <w:jc w:val="left"/>
      </w:pPr>
      <w:r>
        <w:rPr>
          <w:rFonts w:ascii="Calibri" w:eastAsia="Calibri" w:hAnsi="Calibri" w:cs="Calibri"/>
          <w:b/>
          <w:sz w:val="38"/>
        </w:rPr>
        <w:t>Di dời BPF</w:t>
      </w:r>
    </w:p>
    <w:p w14:paraId="4EF6EECB" w14:textId="77777777" w:rsidR="007B53D0" w:rsidRDefault="00FA214C">
      <w:pPr>
        <w:ind w:left="21" w:right="10"/>
      </w:pPr>
      <w:r>
        <w:t xml:space="preserve">Thư  viện </w:t>
      </w:r>
      <w:r>
        <w:rPr>
          <w:i/>
        </w:rPr>
        <w:t>libbpf</w:t>
      </w:r>
      <w:r>
        <w:t xml:space="preserve"> điều chỉnh các chương trình eBPF để làm việc với bố cục cấu trúc dữ liệu trên nhân đích nơi chúng chạy, ngay cả khi bố cục này khác với hạt nhân nơi mã được biên dịch. Để làm điều này, </w:t>
      </w:r>
      <w:r>
        <w:rPr>
          <w:i/>
        </w:rPr>
        <w:t>libbpf</w:t>
      </w:r>
      <w:r>
        <w:t xml:space="preserve"> cần thông tin di dời BPF CO-RE do Clang tạo ra như một phần của quá trình biên dịch.</w:t>
      </w:r>
    </w:p>
    <w:p w14:paraId="7233AF38" w14:textId="77777777" w:rsidR="007B53D0" w:rsidRDefault="00FA214C">
      <w:pPr>
        <w:ind w:left="21" w:right="10"/>
      </w:pPr>
      <w:r>
        <w:t xml:space="preserve">Bạn có thể tìm hiểu thêm về cách di chuyển hoạt động từ định nghĩa của </w:t>
      </w:r>
      <w:r>
        <w:rPr>
          <w:rFonts w:ascii="Courier New" w:eastAsia="Courier New" w:hAnsi="Courier New" w:cs="Courier New"/>
          <w:sz w:val="20"/>
        </w:rPr>
        <w:t>bpf_core_relo cấu trúc</w:t>
      </w:r>
      <w:r>
        <w:t xml:space="preserve"> trong </w:t>
      </w:r>
      <w:hyperlink r:id="rId543" w:anchor="L6711">
        <w:r>
          <w:rPr>
            <w:i/>
            <w:color w:val="990000"/>
          </w:rPr>
          <w:t xml:space="preserve"> tệp tiêu đề</w:t>
        </w:r>
      </w:hyperlink>
      <w:r>
        <w:t xml:space="preserve"> linux/bpf.h:</w:t>
      </w:r>
    </w:p>
    <w:p w14:paraId="43D5F081" w14:textId="77777777" w:rsidR="007B53D0" w:rsidRDefault="00FA214C">
      <w:pPr>
        <w:spacing w:after="2" w:line="257" w:lineRule="auto"/>
        <w:ind w:left="335"/>
        <w:jc w:val="left"/>
      </w:pPr>
      <w:r>
        <w:rPr>
          <w:rFonts w:ascii="Courier New" w:eastAsia="Courier New" w:hAnsi="Courier New" w:cs="Courier New"/>
          <w:b/>
          <w:color w:val="006699"/>
          <w:sz w:val="17"/>
        </w:rPr>
        <w:t>struct</w:t>
      </w:r>
      <w:hyperlink r:id="rId544">
        <w:r>
          <w:rPr>
            <w:rFonts w:ascii="Courier New" w:eastAsia="Courier New" w:hAnsi="Courier New" w:cs="Courier New"/>
            <w:color w:val="BBBBBB"/>
            <w:sz w:val="17"/>
          </w:rPr>
          <w:t xml:space="preserve"> </w:t>
        </w:r>
      </w:hyperlink>
      <w:hyperlink r:id="rId545">
        <w:r>
          <w:rPr>
            <w:rFonts w:ascii="Courier New" w:eastAsia="Courier New" w:hAnsi="Courier New" w:cs="Courier New"/>
            <w:b/>
            <w:color w:val="00AA88"/>
            <w:sz w:val="17"/>
          </w:rPr>
          <w:t>bpf_core_relo</w:t>
        </w:r>
      </w:hyperlink>
      <w:r>
        <w:rPr>
          <w:rFonts w:ascii="Courier New" w:eastAsia="Courier New" w:hAnsi="Courier New" w:cs="Courier New"/>
          <w:color w:val="BBBBBB"/>
          <w:sz w:val="17"/>
        </w:rPr>
        <w:t xml:space="preserve"> </w:t>
      </w:r>
      <w:r>
        <w:rPr>
          <w:rFonts w:ascii="Courier New" w:eastAsia="Courier New" w:hAnsi="Courier New" w:cs="Courier New"/>
          <w:sz w:val="17"/>
        </w:rPr>
        <w:t>{</w:t>
      </w:r>
    </w:p>
    <w:p w14:paraId="017853C4"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546">
        <w:r>
          <w:rPr>
            <w:rFonts w:ascii="Courier New" w:eastAsia="Courier New" w:hAnsi="Courier New" w:cs="Courier New"/>
            <w:color w:val="000088"/>
            <w:sz w:val="17"/>
          </w:rPr>
          <w:t>__u32</w:t>
        </w:r>
      </w:hyperlink>
      <w:hyperlink r:id="rId547">
        <w:r>
          <w:rPr>
            <w:rFonts w:ascii="Courier New" w:eastAsia="Courier New" w:hAnsi="Courier New" w:cs="Courier New"/>
            <w:color w:val="BBBBBB"/>
            <w:sz w:val="17"/>
          </w:rPr>
          <w:t xml:space="preserve"> </w:t>
        </w:r>
      </w:hyperlink>
      <w:hyperlink r:id="rId548">
        <w:r>
          <w:rPr>
            <w:rFonts w:ascii="Courier New" w:eastAsia="Courier New" w:hAnsi="Courier New" w:cs="Courier New"/>
            <w:color w:val="000088"/>
            <w:sz w:val="17"/>
          </w:rPr>
          <w:t>insn_off</w:t>
        </w:r>
      </w:hyperlink>
      <w:r>
        <w:rPr>
          <w:rFonts w:ascii="Courier New" w:eastAsia="Courier New" w:hAnsi="Courier New" w:cs="Courier New"/>
          <w:sz w:val="17"/>
        </w:rPr>
        <w:t>;</w:t>
      </w:r>
    </w:p>
    <w:p w14:paraId="003243F3"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549">
        <w:r>
          <w:rPr>
            <w:rFonts w:ascii="Courier New" w:eastAsia="Courier New" w:hAnsi="Courier New" w:cs="Courier New"/>
            <w:color w:val="000088"/>
            <w:sz w:val="17"/>
          </w:rPr>
          <w:t>__u32</w:t>
        </w:r>
      </w:hyperlink>
      <w:hyperlink r:id="rId550">
        <w:r>
          <w:rPr>
            <w:rFonts w:ascii="Courier New" w:eastAsia="Courier New" w:hAnsi="Courier New" w:cs="Courier New"/>
            <w:color w:val="BBBBBB"/>
            <w:sz w:val="17"/>
          </w:rPr>
          <w:t xml:space="preserve"> </w:t>
        </w:r>
      </w:hyperlink>
      <w:hyperlink r:id="rId551">
        <w:r>
          <w:rPr>
            <w:rFonts w:ascii="Courier New" w:eastAsia="Courier New" w:hAnsi="Courier New" w:cs="Courier New"/>
            <w:color w:val="000088"/>
            <w:sz w:val="17"/>
          </w:rPr>
          <w:t>type_id</w:t>
        </w:r>
      </w:hyperlink>
      <w:r>
        <w:rPr>
          <w:rFonts w:ascii="Courier New" w:eastAsia="Courier New" w:hAnsi="Courier New" w:cs="Courier New"/>
          <w:sz w:val="17"/>
        </w:rPr>
        <w:t>;</w:t>
      </w:r>
    </w:p>
    <w:p w14:paraId="2365682B" w14:textId="77777777" w:rsidR="007B53D0" w:rsidRDefault="00FA214C">
      <w:pPr>
        <w:spacing w:after="131" w:line="261" w:lineRule="auto"/>
        <w:ind w:left="335" w:right="4080"/>
        <w:jc w:val="left"/>
      </w:pPr>
      <w:r>
        <w:rPr>
          <w:rFonts w:ascii="Courier New" w:eastAsia="Courier New" w:hAnsi="Courier New" w:cs="Courier New"/>
          <w:color w:val="BBBBBB"/>
          <w:sz w:val="17"/>
        </w:rPr>
        <w:t xml:space="preserve">    </w:t>
      </w:r>
      <w:hyperlink r:id="rId552">
        <w:r>
          <w:rPr>
            <w:rFonts w:ascii="Courier New" w:eastAsia="Courier New" w:hAnsi="Courier New" w:cs="Courier New"/>
            <w:color w:val="000088"/>
            <w:sz w:val="17"/>
          </w:rPr>
          <w:t>__u32</w:t>
        </w:r>
      </w:hyperlink>
      <w:hyperlink r:id="rId553">
        <w:r>
          <w:rPr>
            <w:rFonts w:ascii="Courier New" w:eastAsia="Courier New" w:hAnsi="Courier New" w:cs="Courier New"/>
            <w:color w:val="BBBBBB"/>
            <w:sz w:val="17"/>
          </w:rPr>
          <w:t xml:space="preserve"> </w:t>
        </w:r>
      </w:hyperlink>
      <w:hyperlink r:id="rId554">
        <w:r>
          <w:rPr>
            <w:rFonts w:ascii="Courier New" w:eastAsia="Courier New" w:hAnsi="Courier New" w:cs="Courier New"/>
            <w:color w:val="000088"/>
            <w:sz w:val="17"/>
          </w:rPr>
          <w:t>access_str_off</w:t>
        </w:r>
      </w:hyperlink>
      <w:r>
        <w:rPr>
          <w:rFonts w:ascii="Courier New" w:eastAsia="Courier New" w:hAnsi="Courier New" w:cs="Courier New"/>
          <w:sz w:val="17"/>
        </w:rPr>
        <w:t xml:space="preserve">;     </w:t>
      </w:r>
      <w:r>
        <w:rPr>
          <w:rFonts w:ascii="Courier New" w:eastAsia="Courier New" w:hAnsi="Courier New" w:cs="Courier New"/>
          <w:b/>
          <w:color w:val="006699"/>
          <w:sz w:val="17"/>
        </w:rPr>
        <w:t>enum</w:t>
      </w:r>
      <w:hyperlink r:id="rId555">
        <w:r>
          <w:rPr>
            <w:rFonts w:ascii="Courier New" w:eastAsia="Courier New" w:hAnsi="Courier New" w:cs="Courier New"/>
            <w:color w:val="BBBBBB"/>
            <w:sz w:val="17"/>
          </w:rPr>
          <w:t xml:space="preserve"> </w:t>
        </w:r>
      </w:hyperlink>
      <w:hyperlink r:id="rId556">
        <w:r>
          <w:rPr>
            <w:rFonts w:ascii="Courier New" w:eastAsia="Courier New" w:hAnsi="Courier New" w:cs="Courier New"/>
            <w:color w:val="000088"/>
            <w:sz w:val="17"/>
          </w:rPr>
          <w:t>bpf_core_relo_kind</w:t>
        </w:r>
      </w:hyperlink>
      <w:hyperlink r:id="rId557">
        <w:r>
          <w:rPr>
            <w:rFonts w:ascii="Courier New" w:eastAsia="Courier New" w:hAnsi="Courier New" w:cs="Courier New"/>
            <w:color w:val="BBBBBB"/>
            <w:sz w:val="17"/>
          </w:rPr>
          <w:t xml:space="preserve"> </w:t>
        </w:r>
      </w:hyperlink>
      <w:hyperlink r:id="rId558">
        <w:r>
          <w:rPr>
            <w:rFonts w:ascii="Courier New" w:eastAsia="Courier New" w:hAnsi="Courier New" w:cs="Courier New"/>
            <w:color w:val="000088"/>
            <w:sz w:val="17"/>
          </w:rPr>
          <w:t>loại</w:t>
        </w:r>
      </w:hyperlink>
      <w:r>
        <w:rPr>
          <w:rFonts w:ascii="Courier New" w:eastAsia="Courier New" w:hAnsi="Courier New" w:cs="Courier New"/>
          <w:sz w:val="17"/>
        </w:rPr>
        <w:t>; };</w:t>
      </w:r>
    </w:p>
    <w:p w14:paraId="045A0304" w14:textId="77777777" w:rsidR="007B53D0" w:rsidRDefault="00FA214C">
      <w:pPr>
        <w:ind w:left="21" w:right="10"/>
      </w:pPr>
      <w:r>
        <w:t xml:space="preserve">Dữ liệu di dời CO-RE cho chương trình eBPF bao gồm một trong những cấu trúc này cho mỗi hướng dẫn cần di dời. Giả sử lệnh đang đặt một thanh ghi cho giá trị của một trường trong một cấu trúc. Cấu  trúc </w:t>
      </w:r>
      <w:r>
        <w:rPr>
          <w:rFonts w:ascii="Courier New" w:eastAsia="Courier New" w:hAnsi="Courier New" w:cs="Courier New"/>
          <w:sz w:val="20"/>
        </w:rPr>
        <w:t>bpf_core_relo</w:t>
      </w:r>
      <w:r>
        <w:t xml:space="preserve"> cho lệnh đó (được xác định bởi  trường insn_off) mã hóa loại BTF của cấu trúc đó (  trường </w:t>
      </w:r>
      <w:r>
        <w:rPr>
          <w:rFonts w:ascii="Courier New" w:eastAsia="Courier New" w:hAnsi="Courier New" w:cs="Courier New"/>
          <w:sz w:val="20"/>
        </w:rPr>
        <w:t>type_id</w:t>
      </w:r>
      <w:r>
        <w:t>)  và cũng cho biết cách trường được truy cập so với cấu trúc đó (</w:t>
      </w:r>
      <w:r>
        <w:rPr>
          <w:rFonts w:ascii="Courier New" w:eastAsia="Courier New" w:hAnsi="Courier New" w:cs="Courier New"/>
          <w:sz w:val="20"/>
        </w:rPr>
        <w:t>access_str_off</w:t>
      </w:r>
      <w:r>
        <w:t>).</w:t>
      </w:r>
    </w:p>
    <w:p w14:paraId="0C325FD0" w14:textId="77777777" w:rsidR="007B53D0" w:rsidRDefault="00FA214C">
      <w:pPr>
        <w:ind w:left="21" w:right="10"/>
      </w:pPr>
      <w:r>
        <w:lastRenderedPageBreak/>
        <w:t xml:space="preserve">Như bạn vừa thấy, dữ liệu di chuyển cho các cấu trúc dữ liệu kernel được tạo tự động bởi Clang và được mã hóa trong tệp đối tượng ELF. Đó là dòng sau, mà bạn sẽ tìm thấy gần đầu  tệp </w:t>
      </w:r>
      <w:r>
        <w:rPr>
          <w:i/>
        </w:rPr>
        <w:t>vmlinux.h</w:t>
      </w:r>
      <w:r>
        <w:t>, khiến Clang thực hiện việc này:</w:t>
      </w:r>
    </w:p>
    <w:p w14:paraId="03925A40" w14:textId="77777777" w:rsidR="007B53D0" w:rsidRDefault="00FA214C">
      <w:pPr>
        <w:ind w:left="11" w:right="10" w:firstLine="340"/>
      </w:pPr>
      <w:r>
        <w:rPr>
          <w:rFonts w:ascii="Courier New" w:eastAsia="Courier New" w:hAnsi="Courier New" w:cs="Courier New"/>
          <w:color w:val="009999"/>
          <w:sz w:val="17"/>
        </w:rPr>
        <w:t xml:space="preserve">#pragma đẩy thuộc tính clang (__attribute__((preserve_access_index)), \ apply_to = record) </w:t>
      </w:r>
      <w:r>
        <w:t xml:space="preserve">Thuộc </w:t>
      </w:r>
      <w:r>
        <w:rPr>
          <w:rFonts w:ascii="Courier New" w:eastAsia="Courier New" w:hAnsi="Courier New" w:cs="Courier New"/>
          <w:sz w:val="20"/>
        </w:rPr>
        <w:t xml:space="preserve"> tính preserve_access_index</w:t>
      </w:r>
      <w:r>
        <w:t xml:space="preserve"> yêu cầu Clang tạo di dời BPF CO-RE cho một định nghĩa kiểu. Phần </w:t>
      </w:r>
      <w:r>
        <w:rPr>
          <w:rFonts w:ascii="Courier New" w:eastAsia="Courier New" w:hAnsi="Courier New" w:cs="Courier New"/>
          <w:sz w:val="20"/>
        </w:rPr>
        <w:t>đẩy thuộc tính clang</w:t>
      </w:r>
      <w:r>
        <w:t xml:space="preserve"> nói rằng thuộc tính này nên được áp dụng cho tất cả các định nghĩa cho đến khi một </w:t>
      </w:r>
      <w:r>
        <w:rPr>
          <w:rFonts w:ascii="Courier New" w:eastAsia="Courier New" w:hAnsi="Courier New" w:cs="Courier New"/>
          <w:sz w:val="20"/>
        </w:rPr>
        <w:t>thuộc tính clang bật lên</w:t>
      </w:r>
      <w:r>
        <w:t xml:space="preserve">, xuất hiện ở cuối tệp. Điều đó có nghĩa là Clang tạo ra thông tin di dời cho tất cả các loại được xác định trong </w:t>
      </w:r>
      <w:r>
        <w:rPr>
          <w:i/>
        </w:rPr>
        <w:t>vmlinux.h</w:t>
      </w:r>
      <w:r>
        <w:t>.</w:t>
      </w:r>
    </w:p>
    <w:p w14:paraId="209CF8C2" w14:textId="77777777" w:rsidR="007B53D0" w:rsidRDefault="00FA214C">
      <w:pPr>
        <w:ind w:left="21" w:right="10"/>
      </w:pPr>
      <w:r>
        <w:t xml:space="preserve">Bạn có thể thấy việc di chuyển diễn ra khi bạn tải chương trình BPF, bằng cách sử dụng </w:t>
      </w:r>
      <w:r>
        <w:rPr>
          <w:rFonts w:ascii="Courier New" w:eastAsia="Courier New" w:hAnsi="Courier New" w:cs="Courier New"/>
          <w:sz w:val="20"/>
        </w:rPr>
        <w:t>bpftool</w:t>
      </w:r>
      <w:r>
        <w:t xml:space="preserve"> và bật thông tin gỡ lỗi bằng  cờ </w:t>
      </w:r>
      <w:r>
        <w:rPr>
          <w:rFonts w:ascii="Courier New" w:eastAsia="Courier New" w:hAnsi="Courier New" w:cs="Courier New"/>
          <w:sz w:val="20"/>
        </w:rPr>
        <w:t>-d</w:t>
      </w:r>
      <w:r>
        <w:t>, như sau:</w:t>
      </w:r>
    </w:p>
    <w:p w14:paraId="40FFE419" w14:textId="77777777" w:rsidR="007B53D0" w:rsidRDefault="00FA214C">
      <w:pPr>
        <w:spacing w:after="130" w:line="261" w:lineRule="auto"/>
        <w:ind w:left="335"/>
        <w:jc w:val="left"/>
      </w:pPr>
      <w:r>
        <w:rPr>
          <w:rFonts w:ascii="Courier New" w:eastAsia="Courier New" w:hAnsi="Courier New" w:cs="Courier New"/>
          <w:sz w:val="17"/>
        </w:rPr>
        <w:t>bpftool -d prog tải hello.bpf.o /sys/fs/bpf/hello</w:t>
      </w:r>
    </w:p>
    <w:p w14:paraId="33DE60B5" w14:textId="77777777" w:rsidR="007B53D0" w:rsidRDefault="00FA214C">
      <w:pPr>
        <w:ind w:left="21" w:right="10"/>
      </w:pPr>
      <w:r>
        <w:t>Điều này tạo ra rất nhiều đầu ra, nhưng các bộ phận liên quan đến di dời trông như thế này:</w:t>
      </w:r>
    </w:p>
    <w:p w14:paraId="7530E07C" w14:textId="77777777" w:rsidR="007B53D0" w:rsidRDefault="00FA214C">
      <w:pPr>
        <w:spacing w:after="3" w:line="261" w:lineRule="auto"/>
        <w:ind w:left="335"/>
        <w:jc w:val="left"/>
      </w:pPr>
      <w:r>
        <w:rPr>
          <w:rFonts w:ascii="Courier New" w:eastAsia="Courier New" w:hAnsi="Courier New" w:cs="Courier New"/>
          <w:sz w:val="17"/>
        </w:rPr>
        <w:t>libbpf: Di dời CO-RE [24] user_pt_regs cấu trúc: tìm thấy ứng cử viên mục tiêu [205]</w:t>
      </w:r>
    </w:p>
    <w:p w14:paraId="6F20E1FD" w14:textId="77777777" w:rsidR="007B53D0" w:rsidRDefault="00FA214C">
      <w:pPr>
        <w:spacing w:after="3" w:line="261" w:lineRule="auto"/>
        <w:ind w:left="335"/>
        <w:jc w:val="left"/>
      </w:pPr>
      <w:r>
        <w:rPr>
          <w:rFonts w:ascii="Courier New" w:eastAsia="Courier New" w:hAnsi="Courier New" w:cs="Courier New"/>
          <w:sz w:val="17"/>
        </w:rPr>
        <w:t>struct user_pt_regs trong [vmlinux]</w:t>
      </w:r>
    </w:p>
    <w:p w14:paraId="5B8AAB4F" w14:textId="77777777" w:rsidR="007B53D0" w:rsidRDefault="00FA214C">
      <w:pPr>
        <w:spacing w:after="3" w:line="261" w:lineRule="auto"/>
        <w:ind w:left="335"/>
        <w:jc w:val="left"/>
      </w:pPr>
      <w:r>
        <w:rPr>
          <w:rFonts w:ascii="Courier New" w:eastAsia="Courier New" w:hAnsi="Courier New" w:cs="Courier New"/>
          <w:sz w:val="17"/>
        </w:rPr>
        <w:t>libbpf: prog 'hello': relo #0: &lt;byte_off&gt; [24] struct user_pt_regs.regs[0]</w:t>
      </w:r>
    </w:p>
    <w:p w14:paraId="71DACE09" w14:textId="77777777" w:rsidR="007B53D0" w:rsidRDefault="00FA214C">
      <w:pPr>
        <w:spacing w:after="3" w:line="261" w:lineRule="auto"/>
        <w:ind w:left="335"/>
        <w:jc w:val="left"/>
      </w:pPr>
      <w:r>
        <w:rPr>
          <w:rFonts w:ascii="Courier New" w:eastAsia="Courier New" w:hAnsi="Courier New" w:cs="Courier New"/>
          <w:sz w:val="17"/>
        </w:rPr>
        <w:t>(0:0:0 @ bù 0)</w:t>
      </w:r>
    </w:p>
    <w:p w14:paraId="721F3563" w14:textId="77777777" w:rsidR="007B53D0" w:rsidRDefault="00FA214C">
      <w:pPr>
        <w:spacing w:after="3" w:line="261" w:lineRule="auto"/>
        <w:ind w:left="335"/>
        <w:jc w:val="left"/>
      </w:pPr>
      <w:r>
        <w:rPr>
          <w:rFonts w:ascii="Courier New" w:eastAsia="Courier New" w:hAnsi="Courier New" w:cs="Courier New"/>
          <w:sz w:val="17"/>
        </w:rPr>
        <w:t>libbpf: prog 'hello': relo #0: ứng cử viên phù hợp #0 &lt;byte_off&gt; [205] struct</w:t>
      </w:r>
    </w:p>
    <w:p w14:paraId="32501C90" w14:textId="77777777" w:rsidR="007B53D0" w:rsidRDefault="00FA214C">
      <w:pPr>
        <w:spacing w:after="3" w:line="261" w:lineRule="auto"/>
        <w:ind w:left="335"/>
        <w:jc w:val="left"/>
      </w:pPr>
      <w:r>
        <w:rPr>
          <w:rFonts w:ascii="Courier New" w:eastAsia="Courier New" w:hAnsi="Courier New" w:cs="Courier New"/>
          <w:sz w:val="17"/>
        </w:rPr>
        <w:t>user_pt_regs.regs[0] (0:0:0 @ bù đắp 0)</w:t>
      </w:r>
    </w:p>
    <w:p w14:paraId="4664950E" w14:textId="77777777" w:rsidR="007B53D0" w:rsidRDefault="00FA214C">
      <w:pPr>
        <w:spacing w:after="145" w:line="261" w:lineRule="auto"/>
        <w:ind w:left="335"/>
        <w:jc w:val="left"/>
      </w:pPr>
      <w:r>
        <w:rPr>
          <w:rFonts w:ascii="Courier New" w:eastAsia="Courier New" w:hAnsi="Courier New" w:cs="Courier New"/>
          <w:sz w:val="17"/>
        </w:rPr>
        <w:t>libbpf: prog 'hello': relo #0: patched insn #1 (LDX / ST / STX) tắt 0 -&gt; 0</w:t>
      </w:r>
    </w:p>
    <w:p w14:paraId="1BB724A3" w14:textId="77777777" w:rsidR="007B53D0" w:rsidRDefault="00FA214C">
      <w:pPr>
        <w:ind w:left="21" w:right="10"/>
      </w:pPr>
      <w:r>
        <w:t xml:space="preserve">Trong ví dụ này, bạn có thể thấy rằng loại ID 24 từ  thông tin BTF của chương trình hello đề cập đến cấu trúc được gọi là </w:t>
      </w:r>
      <w:r>
        <w:rPr>
          <w:rFonts w:ascii="Courier New" w:eastAsia="Courier New" w:hAnsi="Courier New" w:cs="Courier New"/>
          <w:sz w:val="20"/>
        </w:rPr>
        <w:t>user_pt_regs</w:t>
      </w:r>
      <w:r>
        <w:t xml:space="preserve">. Thư  viện </w:t>
      </w:r>
      <w:r>
        <w:rPr>
          <w:i/>
        </w:rPr>
        <w:t>libbpf</w:t>
      </w:r>
      <w:r>
        <w:t xml:space="preserve"> đã khớp điều này với cấu trúc kernel, còn được gọi là </w:t>
      </w:r>
      <w:r>
        <w:rPr>
          <w:rFonts w:ascii="Courier New" w:eastAsia="Courier New" w:hAnsi="Courier New" w:cs="Courier New"/>
          <w:sz w:val="20"/>
        </w:rPr>
        <w:t>user_pt_regs</w:t>
      </w:r>
      <w:r>
        <w:t xml:space="preserve">, có loại ID 205 trong  tập dữ liệu </w:t>
      </w:r>
      <w:r>
        <w:rPr>
          <w:i/>
        </w:rPr>
        <w:t>vmlinux</w:t>
      </w:r>
      <w:r>
        <w:t xml:space="preserve"> BTF. Trong thực tế, vì tôi đã biên dịch và tải chương trình trên cùng một máy, các định nghĩa kiểu giống hệt nhau, vì vậy trong ví dụ này, độ lệch 0 từ khi bắt đầu cấu trúc vẫn không thay đổi và "bản vá" cho lệnh #1 giữ nguyên nó.</w:t>
      </w:r>
    </w:p>
    <w:p w14:paraId="5C053FEE" w14:textId="77777777" w:rsidR="007B53D0" w:rsidRDefault="00FA214C">
      <w:pPr>
        <w:spacing w:after="344"/>
        <w:ind w:left="21" w:right="10"/>
      </w:pPr>
      <w:r>
        <w:t xml:space="preserve">Trong nhiều ứng dụng, bạn sẽ không muốn yêu cầu người dùng chạy </w:t>
      </w:r>
      <w:r>
        <w:rPr>
          <w:rFonts w:ascii="Courier New" w:eastAsia="Courier New" w:hAnsi="Courier New" w:cs="Courier New"/>
          <w:sz w:val="20"/>
        </w:rPr>
        <w:t>bpftool</w:t>
      </w:r>
      <w:r>
        <w:t xml:space="preserve"> để tải chương trình eBPF. Thay vào đó, bạn sẽ muốn xây dựng chức năng này thành một chương trình không gian người dùng chuyên dụng mà bạn cung cấp dưới dạng tệp thực thi. Hãy xem xét làm thế nào để viết mã không gian người dùng này.</w:t>
      </w:r>
    </w:p>
    <w:p w14:paraId="50726893" w14:textId="77777777" w:rsidR="007B53D0" w:rsidRDefault="00FA214C">
      <w:pPr>
        <w:spacing w:after="0" w:line="259" w:lineRule="auto"/>
        <w:ind w:left="-5"/>
        <w:jc w:val="left"/>
      </w:pPr>
      <w:r>
        <w:rPr>
          <w:rFonts w:ascii="Calibri" w:eastAsia="Calibri" w:hAnsi="Calibri" w:cs="Calibri"/>
          <w:b/>
          <w:sz w:val="38"/>
        </w:rPr>
        <w:t>Mã không gian người dùng CO-RE</w:t>
      </w:r>
    </w:p>
    <w:p w14:paraId="5022A472" w14:textId="77777777" w:rsidR="007B53D0" w:rsidRDefault="00FA214C">
      <w:pPr>
        <w:spacing w:after="464"/>
        <w:ind w:left="21" w:right="10"/>
      </w:pPr>
      <w:r>
        <w:t xml:space="preserve">Có một vài framework khác nhau trong các ngôn ngữ lập trình khác nhau hỗ trợ CO-RE bằng cách thực hiện di dời khi chúng tải các chương trình eBPF vào kernel. Trong </w:t>
      </w:r>
      <w:r>
        <w:lastRenderedPageBreak/>
        <w:t xml:space="preserve">chương này, tôi sẽ chỉ ra mã C sử dụng </w:t>
      </w:r>
      <w:r>
        <w:rPr>
          <w:i/>
        </w:rPr>
        <w:t>libbpf</w:t>
      </w:r>
      <w:r>
        <w:t xml:space="preserve">; các tùy chọn khác bao gồm các gói Go </w:t>
      </w:r>
      <w:r>
        <w:rPr>
          <w:i/>
        </w:rPr>
        <w:t>cilium / ebpf</w:t>
      </w:r>
      <w:r>
        <w:t xml:space="preserve"> và </w:t>
      </w:r>
      <w:r>
        <w:rPr>
          <w:i/>
        </w:rPr>
        <w:t xml:space="preserve">libbpfgo </w:t>
      </w:r>
      <w:r>
        <w:t xml:space="preserve">và Aya cho Rust. Tôi sẽ thảo luận thêm về các lựa chọn đó trong </w:t>
      </w:r>
      <w:r>
        <w:rPr>
          <w:color w:val="990000"/>
        </w:rPr>
        <w:t>Chương 10</w:t>
      </w:r>
      <w:r>
        <w:t>.</w:t>
      </w:r>
    </w:p>
    <w:p w14:paraId="5C0B8979" w14:textId="77777777" w:rsidR="007B53D0" w:rsidRDefault="00FA214C">
      <w:pPr>
        <w:spacing w:after="174" w:line="259" w:lineRule="auto"/>
        <w:ind w:left="10" w:right="628"/>
        <w:jc w:val="right"/>
      </w:pPr>
      <w:r>
        <w:rPr>
          <w:rFonts w:ascii="Calibri" w:eastAsia="Calibri" w:hAnsi="Calibri" w:cs="Calibri"/>
          <w:b/>
          <w:sz w:val="18"/>
        </w:rPr>
        <w:t xml:space="preserve">Mã không gian người dùng CO-RE </w:t>
      </w:r>
    </w:p>
    <w:p w14:paraId="41A5BB8D" w14:textId="77777777" w:rsidR="007B53D0" w:rsidRDefault="00FA214C">
      <w:pPr>
        <w:spacing w:after="0" w:line="259" w:lineRule="auto"/>
        <w:ind w:left="-5"/>
        <w:jc w:val="left"/>
      </w:pPr>
      <w:r>
        <w:rPr>
          <w:rFonts w:ascii="Calibri" w:eastAsia="Calibri" w:hAnsi="Calibri" w:cs="Calibri"/>
          <w:b/>
          <w:sz w:val="38"/>
        </w:rPr>
        <w:t>Thư viện Libbpf cho không gian người dùng</w:t>
      </w:r>
    </w:p>
    <w:p w14:paraId="0E18ECD6" w14:textId="77777777" w:rsidR="007B53D0" w:rsidRDefault="00FA214C">
      <w:pPr>
        <w:ind w:left="21" w:right="10"/>
      </w:pPr>
      <w:r>
        <w:t xml:space="preserve">Thư  viện </w:t>
      </w:r>
      <w:r>
        <w:rPr>
          <w:i/>
        </w:rPr>
        <w:t>libbpf</w:t>
      </w:r>
      <w:r>
        <w:t xml:space="preserve"> là một thư viện không gian người dùng mà bạn có thể sử dụng trực tiếp nếu bạn đang viết phần không gian người dùng của ứng dụng bằng C. Nếu bạn muốn, bạn có thể sử dụng thư viện này mà không cần sử dụng CO-RE. Có một ví dụ về điều này trong </w:t>
      </w:r>
      <w:hyperlink r:id="rId559">
        <w:r>
          <w:rPr>
            <w:color w:val="990000"/>
          </w:rPr>
          <w:t xml:space="preserve">bài đăng blog tuyệt vời của Andrii Nakryiko về </w:t>
        </w:r>
      </w:hyperlink>
      <w:hyperlink r:id="rId560">
        <w:r>
          <w:rPr>
            <w:i/>
            <w:color w:val="990000"/>
          </w:rPr>
          <w:t>libbpf-bootstrap</w:t>
        </w:r>
      </w:hyperlink>
      <w:hyperlink r:id="rId561">
        <w:r>
          <w:t>.</w:t>
        </w:r>
      </w:hyperlink>
    </w:p>
    <w:p w14:paraId="6D4294B2" w14:textId="77777777" w:rsidR="007B53D0" w:rsidRDefault="00FA214C">
      <w:pPr>
        <w:spacing w:after="281"/>
        <w:ind w:left="21" w:right="10"/>
      </w:pPr>
      <w:r>
        <w:t xml:space="preserve">Thư viện này cung cấp các hàm bao bọc </w:t>
      </w:r>
      <w:r>
        <w:rPr>
          <w:rFonts w:ascii="Courier New" w:eastAsia="Courier New" w:hAnsi="Courier New" w:cs="Courier New"/>
          <w:sz w:val="20"/>
        </w:rPr>
        <w:t>bpf()</w:t>
      </w:r>
      <w:r>
        <w:t xml:space="preserve"> và các syscall liên quan mà bạn đã gặp trong </w:t>
      </w:r>
      <w:r>
        <w:rPr>
          <w:color w:val="990000"/>
        </w:rPr>
        <w:t>Chương 4</w:t>
      </w:r>
      <w:r>
        <w:t xml:space="preserve"> để thực hiện các thao tác như tải chương trình vào kernel và gắn chúng vào các sự kiện hoặc truy cập thông tin bản đồ từ không gian người dùng. Cách thông thường và dễ nhất để sử dụng những trừu tượng này là thông qua mã bộ xương BPF được tạo tự động.</w:t>
      </w:r>
    </w:p>
    <w:p w14:paraId="2E4F7164" w14:textId="77777777" w:rsidR="007B53D0" w:rsidRDefault="00FA214C">
      <w:pPr>
        <w:pStyle w:val="Heading3"/>
        <w:ind w:left="-5"/>
      </w:pPr>
      <w:r>
        <w:t>Bộ xương BPF</w:t>
      </w:r>
    </w:p>
    <w:p w14:paraId="38BDE591" w14:textId="77777777" w:rsidR="007B53D0" w:rsidRDefault="00FA214C">
      <w:pPr>
        <w:ind w:left="21" w:right="10"/>
      </w:pPr>
      <w:r>
        <w:t xml:space="preserve">Bạn có thể sử dụng </w:t>
      </w:r>
      <w:r>
        <w:rPr>
          <w:rFonts w:ascii="Courier New" w:eastAsia="Courier New" w:hAnsi="Courier New" w:cs="Courier New"/>
          <w:sz w:val="20"/>
        </w:rPr>
        <w:t>bpftool</w:t>
      </w:r>
      <w:r>
        <w:t xml:space="preserve"> để tự động tạo mã khung xương này từ các đối tượng eBPF hiện có ở định dạng tệp ELF, như sau:</w:t>
      </w:r>
    </w:p>
    <w:p w14:paraId="681CB627" w14:textId="77777777" w:rsidR="007B53D0" w:rsidRDefault="00FA214C">
      <w:pPr>
        <w:ind w:left="11" w:right="10" w:firstLine="340"/>
      </w:pPr>
      <w:r>
        <w:rPr>
          <w:rFonts w:ascii="Courier New" w:eastAsia="Courier New" w:hAnsi="Courier New" w:cs="Courier New"/>
          <w:sz w:val="17"/>
        </w:rPr>
        <w:t xml:space="preserve">bpftool gen skeleton hello-buffer-config.bpf.o &gt; hello-buffer-config.skel.h </w:t>
      </w:r>
      <w:r>
        <w:t xml:space="preserve">Nhìn vào tiêu đề bộ xương này và bạn sẽ thấy rằng nó chứa các định nghĩa cấu trúc cho các chương trình và bản đồ eBPF, cũng như một số hàm bắt đầu bằng tên hello_buffer_config_bpf__  (dựa trên tên của tệp đối tượng). Các chức năng này quản lý vòng đời của các chương trình và bản đồ eBPF. Bạn không cần phải sử dụng mã khung xương — bạn có thể thực hiện cuộc gọi đến </w:t>
      </w:r>
      <w:r>
        <w:rPr>
          <w:i/>
        </w:rPr>
        <w:t>libbpf</w:t>
      </w:r>
      <w:r>
        <w:t xml:space="preserve"> trực tiếp nếu bạn thích — nhưng mã được tạo tự động thường sẽ giúp bạn tiết kiệm một số thao tác nhập.</w:t>
      </w:r>
    </w:p>
    <w:p w14:paraId="3084E523" w14:textId="77777777" w:rsidR="007B53D0" w:rsidRDefault="00FA214C">
      <w:pPr>
        <w:spacing w:after="274"/>
        <w:ind w:left="21" w:right="10"/>
      </w:pPr>
      <w:r>
        <w:t xml:space="preserve">Đến cuối tệp bộ xương được tạo, bạn sẽ thấy một hàm gọi là </w:t>
      </w:r>
      <w:r>
        <w:rPr>
          <w:rFonts w:ascii="Courier New" w:eastAsia="Courier New" w:hAnsi="Courier New" w:cs="Courier New"/>
          <w:sz w:val="20"/>
        </w:rPr>
        <w:t>hello_buffer_config_bpf__elf_bytes</w:t>
      </w:r>
      <w:r>
        <w:t xml:space="preserve"> trả về nội dung byte của tệp đối tượng ELF </w:t>
      </w:r>
      <w:r>
        <w:rPr>
          <w:i/>
        </w:rPr>
        <w:t>hello-buffer-config.bpf.o</w:t>
      </w:r>
      <w:r>
        <w:t xml:space="preserve">. Khi bộ xương đã được tạo ra, chúng ta không thực sự cần tệp đối tượng đó nữa. Bạn có thể kiểm tra điều này bằng cách chạy </w:t>
      </w:r>
      <w:r>
        <w:rPr>
          <w:rFonts w:ascii="Courier New" w:eastAsia="Courier New" w:hAnsi="Courier New" w:cs="Courier New"/>
          <w:sz w:val="20"/>
        </w:rPr>
        <w:t>make</w:t>
      </w:r>
      <w:r>
        <w:t xml:space="preserve"> để tạo tệp  thực thi </w:t>
      </w:r>
      <w:r>
        <w:rPr>
          <w:rFonts w:ascii="Courier New" w:eastAsia="Courier New" w:hAnsi="Courier New" w:cs="Courier New"/>
          <w:sz w:val="20"/>
        </w:rPr>
        <w:t>hello-buffer-config</w:t>
      </w:r>
      <w:r>
        <w:t xml:space="preserve"> và sau đó xóa  tệp </w:t>
      </w:r>
      <w:r>
        <w:rPr>
          <w:i/>
        </w:rPr>
        <w:t>.o</w:t>
      </w:r>
      <w:r>
        <w:t>; tệp thực thi có mã bytecode eBPF chứa bên trong nó.</w:t>
      </w:r>
    </w:p>
    <w:p w14:paraId="755749ED" w14:textId="77777777" w:rsidR="007B53D0" w:rsidRDefault="00FA214C">
      <w:pPr>
        <w:spacing w:after="609"/>
        <w:ind w:left="1291" w:right="730"/>
      </w:pPr>
      <w:r>
        <w:rPr>
          <w:noProof/>
        </w:rPr>
        <w:drawing>
          <wp:anchor distT="0" distB="0" distL="114300" distR="114300" simplePos="0" relativeHeight="251742208" behindDoc="0" locked="0" layoutInCell="1" allowOverlap="0" wp14:anchorId="7A58A42C" wp14:editId="359F2705">
            <wp:simplePos x="0" y="0"/>
            <wp:positionH relativeFrom="column">
              <wp:posOffset>215998</wp:posOffset>
            </wp:positionH>
            <wp:positionV relativeFrom="paragraph">
              <wp:posOffset>19947</wp:posOffset>
            </wp:positionV>
            <wp:extent cx="481889" cy="628657"/>
            <wp:effectExtent l="0" t="0" r="0" b="0"/>
            <wp:wrapSquare wrapText="bothSides"/>
            <wp:docPr id="11568" name="Picture 11568"/>
            <wp:cNvGraphicFramePr/>
            <a:graphic xmlns:a="http://schemas.openxmlformats.org/drawingml/2006/main">
              <a:graphicData uri="http://schemas.openxmlformats.org/drawingml/2006/picture">
                <pic:pic xmlns:pic="http://schemas.openxmlformats.org/drawingml/2006/picture">
                  <pic:nvPicPr>
                    <pic:cNvPr id="11568" name="Picture 11568"/>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Nếu muốn, bạn có thể sử dụng </w:t>
      </w:r>
      <w:r>
        <w:rPr>
          <w:i/>
          <w:sz w:val="19"/>
        </w:rPr>
        <w:t xml:space="preserve"> hàm </w:t>
      </w:r>
      <w:r>
        <w:rPr>
          <w:sz w:val="19"/>
        </w:rPr>
        <w:t xml:space="preserve">libbpf </w:t>
      </w:r>
      <w:r>
        <w:rPr>
          <w:rFonts w:ascii="Courier New" w:eastAsia="Courier New" w:hAnsi="Courier New" w:cs="Courier New"/>
          <w:sz w:val="18"/>
        </w:rPr>
        <w:t>bpf_object__open_file</w:t>
      </w:r>
      <w:r>
        <w:rPr>
          <w:sz w:val="19"/>
        </w:rPr>
        <w:t xml:space="preserve"> tải các chương trình và bản đồ eBPF từ tệp ELF thay vì sử dụng byte từ tệp bộ xương.</w:t>
      </w:r>
    </w:p>
    <w:p w14:paraId="30BBFD9D" w14:textId="77777777" w:rsidR="007B53D0" w:rsidRDefault="00FA214C">
      <w:pPr>
        <w:ind w:left="21" w:right="10"/>
      </w:pPr>
      <w:r>
        <w:lastRenderedPageBreak/>
        <w:t xml:space="preserve">Dưới đây là phác thảo của mã không gian người dùng quản lý vòng đời của chương trình eBPF và ánh xạ cho ví dụ này, sử dụng mã khung xương được tạo. Tôi đã bỏ qua một số chi tiết và xử lý lỗi cho rõ ràng, nhưng bạn sẽ tìm thấy mã nguồn đầy đủ trong </w:t>
      </w:r>
      <w:r>
        <w:rPr>
          <w:i/>
        </w:rPr>
        <w:t>chapter5 / hello-buffer-config.c</w:t>
      </w:r>
      <w:r>
        <w:t>.</w:t>
      </w:r>
    </w:p>
    <w:p w14:paraId="36FD34E5" w14:textId="77777777" w:rsidR="007B53D0" w:rsidRDefault="00FA214C">
      <w:pPr>
        <w:spacing w:after="3" w:line="261" w:lineRule="auto"/>
        <w:ind w:left="335" w:right="2289"/>
        <w:jc w:val="left"/>
      </w:pPr>
      <w:r>
        <w:rPr>
          <w:rFonts w:ascii="Courier New" w:eastAsia="Courier New" w:hAnsi="Courier New" w:cs="Courier New"/>
          <w:sz w:val="17"/>
        </w:rPr>
        <w:t>... [</w:t>
      </w:r>
      <w:r>
        <w:rPr>
          <w:rFonts w:ascii="Courier New" w:eastAsia="Courier New" w:hAnsi="Courier New" w:cs="Courier New"/>
          <w:color w:val="000088"/>
          <w:sz w:val="17"/>
        </w:rPr>
        <w:t xml:space="preserve">khác </w:t>
      </w:r>
      <w:r>
        <w:rPr>
          <w:rFonts w:ascii="Courier New" w:eastAsia="Courier New" w:hAnsi="Courier New" w:cs="Courier New"/>
          <w:color w:val="AA0000"/>
          <w:sz w:val="17"/>
        </w:rPr>
        <w:t>#</w:t>
      </w:r>
      <w:r>
        <w:rPr>
          <w:rFonts w:ascii="Courier New" w:eastAsia="Courier New" w:hAnsi="Courier New" w:cs="Courier New"/>
          <w:color w:val="000088"/>
          <w:sz w:val="17"/>
        </w:rPr>
        <w:t>bao gồm</w:t>
      </w:r>
      <w:r>
        <w:rPr>
          <w:rFonts w:ascii="Courier New" w:eastAsia="Courier New" w:hAnsi="Courier New" w:cs="Courier New"/>
          <w:sz w:val="17"/>
        </w:rPr>
        <w:t>]</w:t>
      </w:r>
    </w:p>
    <w:p w14:paraId="2AE30C42" w14:textId="77777777" w:rsidR="007B53D0" w:rsidRDefault="00FA214C">
      <w:pPr>
        <w:spacing w:after="3" w:line="261" w:lineRule="auto"/>
        <w:ind w:left="335"/>
        <w:jc w:val="left"/>
      </w:pPr>
      <w:r>
        <w:rPr>
          <w:rFonts w:ascii="Courier New" w:eastAsia="Courier New" w:hAnsi="Courier New" w:cs="Courier New"/>
          <w:color w:val="009999"/>
          <w:sz w:val="17"/>
        </w:rPr>
        <w:t xml:space="preserve">#include </w:t>
      </w:r>
      <w:r>
        <w:rPr>
          <w:rFonts w:ascii="Courier New" w:eastAsia="Courier New" w:hAnsi="Courier New" w:cs="Courier New"/>
          <w:sz w:val="17"/>
        </w:rPr>
        <w:t xml:space="preserve">"hello-buffer-config.h"                                       </w:t>
      </w:r>
      <w:r>
        <w:rPr>
          <w:rFonts w:ascii="Calibri" w:eastAsia="Calibri" w:hAnsi="Calibri" w:cs="Calibri"/>
          <w:noProof/>
          <w:sz w:val="22"/>
        </w:rPr>
        <mc:AlternateContent>
          <mc:Choice Requires="wpg">
            <w:drawing>
              <wp:inline distT="0" distB="0" distL="0" distR="0" wp14:anchorId="35A8A82F" wp14:editId="2248E3D9">
                <wp:extent cx="88900" cy="88900"/>
                <wp:effectExtent l="0" t="0" r="0" b="0"/>
                <wp:docPr id="182638" name="Group 18263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1654" name="Shape 1165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655" name="Shape 1165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656" name="Shape 11656"/>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2638" style="width:7pt;height:7pt;mso-position-horizontal-relative:char;mso-position-vertical-relative:line" coordsize="889,889">
                <v:shape id="Shape 1165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165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1656"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635A1C5C" w14:textId="77777777" w:rsidR="007B53D0" w:rsidRDefault="00FA214C">
      <w:pPr>
        <w:spacing w:after="3" w:line="508" w:lineRule="auto"/>
        <w:ind w:left="335" w:right="3485"/>
        <w:jc w:val="left"/>
      </w:pPr>
      <w:r>
        <w:rPr>
          <w:rFonts w:ascii="Courier New" w:eastAsia="Courier New" w:hAnsi="Courier New" w:cs="Courier New"/>
          <w:color w:val="009999"/>
          <w:sz w:val="17"/>
        </w:rPr>
        <w:t xml:space="preserve">#include </w:t>
      </w:r>
      <w:r>
        <w:rPr>
          <w:rFonts w:ascii="Courier New" w:eastAsia="Courier New" w:hAnsi="Courier New" w:cs="Courier New"/>
          <w:sz w:val="17"/>
        </w:rPr>
        <w:t>"hello-buffer-config.skel.h"... [</w:t>
      </w:r>
      <w:r>
        <w:rPr>
          <w:rFonts w:ascii="Courier New" w:eastAsia="Courier New" w:hAnsi="Courier New" w:cs="Courier New"/>
          <w:color w:val="000088"/>
          <w:sz w:val="17"/>
        </w:rPr>
        <w:t>Một số hàm gọi lại</w:t>
      </w:r>
      <w:r>
        <w:rPr>
          <w:rFonts w:ascii="Courier New" w:eastAsia="Courier New" w:hAnsi="Courier New" w:cs="Courier New"/>
          <w:sz w:val="17"/>
        </w:rPr>
        <w:t>]</w:t>
      </w:r>
    </w:p>
    <w:p w14:paraId="12FEF434" w14:textId="77777777" w:rsidR="007B53D0" w:rsidRDefault="00FA214C">
      <w:pPr>
        <w:spacing w:after="3" w:line="261" w:lineRule="auto"/>
        <w:ind w:left="335" w:right="2289"/>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main</w:t>
      </w:r>
      <w:r>
        <w:rPr>
          <w:rFonts w:ascii="Courier New" w:eastAsia="Courier New" w:hAnsi="Courier New" w:cs="Courier New"/>
          <w:sz w:val="17"/>
        </w:rPr>
        <w:t>()</w:t>
      </w:r>
    </w:p>
    <w:p w14:paraId="59EB2F41" w14:textId="77777777" w:rsidR="007B53D0" w:rsidRDefault="00FA214C">
      <w:pPr>
        <w:spacing w:after="3" w:line="261" w:lineRule="auto"/>
        <w:ind w:left="335"/>
        <w:jc w:val="left"/>
      </w:pPr>
      <w:r>
        <w:rPr>
          <w:rFonts w:ascii="Courier New" w:eastAsia="Courier New" w:hAnsi="Courier New" w:cs="Courier New"/>
          <w:sz w:val="17"/>
        </w:rPr>
        <w:t>{</w:t>
      </w:r>
    </w:p>
    <w:p w14:paraId="2E80AB94" w14:textId="77777777" w:rsidR="007B53D0" w:rsidRDefault="00FA214C">
      <w:pPr>
        <w:spacing w:after="138" w:line="340"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6159CE54" wp14:editId="4D4D45D4">
                <wp:simplePos x="0" y="0"/>
                <wp:positionH relativeFrom="column">
                  <wp:posOffset>4001121</wp:posOffset>
                </wp:positionH>
                <wp:positionV relativeFrom="paragraph">
                  <wp:posOffset>514238</wp:posOffset>
                </wp:positionV>
                <wp:extent cx="88900" cy="611566"/>
                <wp:effectExtent l="0" t="0" r="0" b="0"/>
                <wp:wrapSquare wrapText="bothSides"/>
                <wp:docPr id="182639" name="Group 182639"/>
                <wp:cNvGraphicFramePr/>
                <a:graphic xmlns:a="http://schemas.openxmlformats.org/drawingml/2006/main">
                  <a:graphicData uri="http://schemas.microsoft.com/office/word/2010/wordprocessingGroup">
                    <wpg:wgp>
                      <wpg:cNvGrpSpPr/>
                      <wpg:grpSpPr>
                        <a:xfrm>
                          <a:off x="0" y="0"/>
                          <a:ext cx="88900" cy="611566"/>
                          <a:chOff x="0" y="0"/>
                          <a:chExt cx="88900" cy="611566"/>
                        </a:xfrm>
                      </wpg:grpSpPr>
                      <wps:wsp>
                        <wps:cNvPr id="11705" name="Shape 1170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06" name="Shape 1170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707" name="Shape 11707"/>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716" name="Shape 11716"/>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17" name="Shape 11717"/>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718" name="Shape 11718"/>
                        <wps:cNvSpPr/>
                        <wps:spPr>
                          <a:xfrm>
                            <a:off x="26175" y="275595"/>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730" name="Shape 11730"/>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31" name="Shape 11731"/>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732" name="Shape 11732"/>
                        <wps:cNvSpPr/>
                        <wps:spPr>
                          <a:xfrm>
                            <a:off x="20612" y="544764"/>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733" name="Shape 11733"/>
                        <wps:cNvSpPr/>
                        <wps:spPr>
                          <a:xfrm>
                            <a:off x="35623" y="536001"/>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2639" style="width:7pt;height:48.1548pt;position:absolute;mso-position-horizontal-relative:text;mso-position-horizontal:absolute;margin-left:315.049pt;mso-position-vertical-relative:text;margin-top:40.4912pt;" coordsize="889,6115">
                <v:shape id="Shape 1170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170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1707" style="position:absolute;width:377;height:552;left:248;top:133;"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v:shape id="Shape 11716"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1717"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1718" style="position:absolute;width:380;height:567;left:261;top:2755;"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11730" style="position:absolute;width:889;height:889;left:0;top:5226;" coordsize="88900,88900" path="m44450,0c68999,0,88900,19901,88900,44450c88900,68999,68999,88900,44450,88900c19901,88900,0,68999,0,44450c0,19901,19901,0,44450,0x">
                  <v:stroke on="false" weight="0pt" color="#000000" opacity="0" miterlimit="10" joinstyle="miter" endcap="flat"/>
                  <v:fill on="true" color="#181717"/>
                </v:shape>
                <v:shape id="Shape 11731" style="position:absolute;width:889;height:889;left:0;top:5226;" coordsize="88900,88900" path="m44450,0c68999,0,88900,19901,88900,44450c88900,68999,68999,88900,44450,88900c19901,88900,0,68999,0,44450c0,19901,19901,0,44450,0x">
                  <v:stroke on="true" weight="1pt" color="#181717" miterlimit="4" joinstyle="miter" endcap="flat"/>
                  <v:fill on="false" color="#000000" opacity="0"/>
                </v:shape>
                <v:shape id="Shape 11732" style="position:absolute;width:150;height:342;left:206;top:5447;" coordsize="15011,34251" path="m15011,0l15011,13776l8014,25768l15011,25768l15011,34251l0,34251l0,24841l15011,0x">
                  <v:stroke on="false" weight="0pt" color="#000000" opacity="0" miterlimit="4" joinstyle="miter" endcap="flat"/>
                  <v:fill on="true" color="#fffefd"/>
                </v:shape>
                <v:shape id="Shape 11733" style="position:absolute;width:238;height:552;left:356;top:5360;" coordsize="23813,55219" path="m5296,0l17653,0l17653,34531l23813,34531l23813,43015l17653,43015l17653,55219l6769,55219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hello_buffer_config_bpf </w:t>
      </w:r>
      <w:r>
        <w:rPr>
          <w:rFonts w:ascii="Courier New" w:eastAsia="Courier New" w:hAnsi="Courier New" w:cs="Courier New"/>
          <w:color w:val="555555"/>
          <w:sz w:val="17"/>
        </w:rPr>
        <w:t>*</w:t>
      </w:r>
      <w:r>
        <w:rPr>
          <w:rFonts w:ascii="Courier New" w:eastAsia="Courier New" w:hAnsi="Courier New" w:cs="Courier New"/>
          <w:color w:val="000088"/>
          <w:sz w:val="17"/>
        </w:rPr>
        <w:t>skel</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perf_buffer </w:t>
      </w:r>
      <w:r>
        <w:rPr>
          <w:rFonts w:ascii="Courier New" w:eastAsia="Courier New" w:hAnsi="Courier New" w:cs="Courier New"/>
          <w:color w:val="555555"/>
          <w:sz w:val="17"/>
        </w:rPr>
        <w:t>*</w:t>
      </w:r>
      <w:r>
        <w:rPr>
          <w:rFonts w:ascii="Courier New" w:eastAsia="Courier New" w:hAnsi="Courier New" w:cs="Courier New"/>
          <w:color w:val="000088"/>
          <w:sz w:val="17"/>
        </w:rPr>
        <w:t xml:space="preserve">pb </w:t>
      </w:r>
      <w:r>
        <w:rPr>
          <w:rFonts w:ascii="Courier New" w:eastAsia="Courier New" w:hAnsi="Courier New" w:cs="Courier New"/>
          <w:color w:val="555555"/>
          <w:sz w:val="17"/>
        </w:rPr>
        <w:t xml:space="preserve">= </w:t>
      </w:r>
      <w:r>
        <w:rPr>
          <w:rFonts w:ascii="Courier New" w:eastAsia="Courier New" w:hAnsi="Courier New" w:cs="Courier New"/>
          <w:color w:val="336666"/>
          <w:sz w:val="17"/>
        </w:rPr>
        <w:t>NULL;</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err</w:t>
      </w:r>
      <w:r>
        <w:rPr>
          <w:rFonts w:ascii="Courier New" w:eastAsia="Courier New" w:hAnsi="Courier New" w:cs="Courier New"/>
          <w:sz w:val="17"/>
        </w:rPr>
        <w:t xml:space="preserve">;    </w:t>
      </w:r>
      <w:r>
        <w:rPr>
          <w:rFonts w:ascii="Courier New" w:eastAsia="Courier New" w:hAnsi="Courier New" w:cs="Courier New"/>
          <w:color w:val="000088"/>
          <w:sz w:val="17"/>
        </w:rPr>
        <w:t>libbpf_set_print</w:t>
      </w:r>
      <w:r>
        <w:rPr>
          <w:rFonts w:ascii="Courier New" w:eastAsia="Courier New" w:hAnsi="Courier New" w:cs="Courier New"/>
          <w:sz w:val="17"/>
        </w:rPr>
        <w:t>(</w:t>
      </w:r>
      <w:r>
        <w:rPr>
          <w:rFonts w:ascii="Courier New" w:eastAsia="Courier New" w:hAnsi="Courier New" w:cs="Courier New"/>
          <w:color w:val="000088"/>
          <w:sz w:val="17"/>
        </w:rPr>
        <w:t>libbpf_print_fn</w:t>
      </w:r>
      <w:r>
        <w:rPr>
          <w:rFonts w:ascii="Courier New" w:eastAsia="Courier New" w:hAnsi="Courier New" w:cs="Courier New"/>
          <w:sz w:val="17"/>
        </w:rPr>
        <w:t xml:space="preserve">);                                 </w:t>
      </w:r>
    </w:p>
    <w:p w14:paraId="194313E0"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skel </w:t>
      </w:r>
      <w:r>
        <w:rPr>
          <w:rFonts w:ascii="Courier New" w:eastAsia="Courier New" w:hAnsi="Courier New" w:cs="Courier New"/>
          <w:color w:val="555555"/>
          <w:sz w:val="17"/>
        </w:rPr>
        <w:t xml:space="preserve">= </w:t>
      </w:r>
      <w:r>
        <w:rPr>
          <w:rFonts w:ascii="Courier New" w:eastAsia="Courier New" w:hAnsi="Courier New" w:cs="Courier New"/>
          <w:color w:val="000088"/>
          <w:sz w:val="17"/>
        </w:rPr>
        <w:t>hello_buffer_config_bpf__open_and_load</w:t>
      </w:r>
      <w:r>
        <w:rPr>
          <w:rFonts w:ascii="Courier New" w:eastAsia="Courier New" w:hAnsi="Courier New" w:cs="Courier New"/>
          <w:sz w:val="17"/>
        </w:rPr>
        <w:t xml:space="preserve">();                   </w:t>
      </w:r>
    </w:p>
    <w:p w14:paraId="3D5E3A50" w14:textId="77777777" w:rsidR="007B53D0" w:rsidRDefault="00FA214C">
      <w:pPr>
        <w:spacing w:after="3" w:line="261" w:lineRule="auto"/>
        <w:ind w:left="335" w:right="784"/>
        <w:jc w:val="left"/>
      </w:pPr>
      <w:r>
        <w:rPr>
          <w:rFonts w:ascii="Courier New" w:eastAsia="Courier New" w:hAnsi="Courier New" w:cs="Courier New"/>
          <w:sz w:val="17"/>
        </w:rPr>
        <w:t>...</w:t>
      </w:r>
    </w:p>
    <w:p w14:paraId="62EFE2E8"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err </w:t>
      </w:r>
      <w:r>
        <w:rPr>
          <w:rFonts w:ascii="Courier New" w:eastAsia="Courier New" w:hAnsi="Courier New" w:cs="Courier New"/>
          <w:color w:val="555555"/>
          <w:sz w:val="17"/>
        </w:rPr>
        <w:t xml:space="preserve">= </w:t>
      </w:r>
      <w:r>
        <w:rPr>
          <w:rFonts w:ascii="Courier New" w:eastAsia="Courier New" w:hAnsi="Courier New" w:cs="Courier New"/>
          <w:color w:val="000088"/>
          <w:sz w:val="17"/>
        </w:rPr>
        <w:t xml:space="preserve">hello_buffer_config_bpf__attach </w:t>
      </w:r>
      <w:r>
        <w:rPr>
          <w:rFonts w:ascii="Courier New" w:eastAsia="Courier New" w:hAnsi="Courier New" w:cs="Courier New"/>
          <w:sz w:val="17"/>
        </w:rPr>
        <w:t>(</w:t>
      </w:r>
      <w:r>
        <w:rPr>
          <w:rFonts w:ascii="Courier New" w:eastAsia="Courier New" w:hAnsi="Courier New" w:cs="Courier New"/>
          <w:color w:val="000088"/>
          <w:sz w:val="17"/>
        </w:rPr>
        <w:t>skel</w:t>
      </w:r>
      <w:r>
        <w:rPr>
          <w:rFonts w:ascii="Courier New" w:eastAsia="Courier New" w:hAnsi="Courier New" w:cs="Courier New"/>
          <w:sz w:val="17"/>
        </w:rPr>
        <w:t xml:space="preserve">);                       </w:t>
      </w:r>
    </w:p>
    <w:p w14:paraId="27E0C1F0" w14:textId="77777777" w:rsidR="007B53D0" w:rsidRDefault="00FA214C">
      <w:pPr>
        <w:spacing w:after="3" w:line="261" w:lineRule="auto"/>
        <w:ind w:left="335" w:right="680"/>
        <w:jc w:val="left"/>
      </w:pPr>
      <w:r>
        <w:rPr>
          <w:rFonts w:ascii="Courier New" w:eastAsia="Courier New" w:hAnsi="Courier New" w:cs="Courier New"/>
          <w:sz w:val="17"/>
        </w:rPr>
        <w:t xml:space="preserve">...    </w:t>
      </w:r>
      <w:r>
        <w:rPr>
          <w:rFonts w:ascii="Courier New" w:eastAsia="Courier New" w:hAnsi="Courier New" w:cs="Courier New"/>
          <w:color w:val="000088"/>
          <w:sz w:val="17"/>
        </w:rPr>
        <w:t xml:space="preserve">pb </w:t>
      </w:r>
      <w:r>
        <w:rPr>
          <w:rFonts w:ascii="Courier New" w:eastAsia="Courier New" w:hAnsi="Courier New" w:cs="Courier New"/>
          <w:color w:val="555555"/>
          <w:sz w:val="17"/>
        </w:rPr>
        <w:t xml:space="preserve">= </w:t>
      </w:r>
      <w:r>
        <w:rPr>
          <w:rFonts w:ascii="Courier New" w:eastAsia="Courier New" w:hAnsi="Courier New" w:cs="Courier New"/>
          <w:color w:val="000088"/>
          <w:sz w:val="17"/>
        </w:rPr>
        <w:t>perf_buffer__new</w:t>
      </w:r>
      <w:r>
        <w:rPr>
          <w:rFonts w:ascii="Courier New" w:eastAsia="Courier New" w:hAnsi="Courier New" w:cs="Courier New"/>
          <w:sz w:val="17"/>
        </w:rPr>
        <w:t>(</w:t>
      </w:r>
      <w:r>
        <w:rPr>
          <w:rFonts w:ascii="Courier New" w:eastAsia="Courier New" w:hAnsi="Courier New" w:cs="Courier New"/>
          <w:color w:val="000088"/>
          <w:sz w:val="17"/>
        </w:rPr>
        <w:t>bpf_map__fd</w:t>
      </w:r>
      <w:r>
        <w:rPr>
          <w:rFonts w:ascii="Courier New" w:eastAsia="Courier New" w:hAnsi="Courier New" w:cs="Courier New"/>
          <w:sz w:val="17"/>
        </w:rPr>
        <w:t>(</w:t>
      </w:r>
      <w:r>
        <w:rPr>
          <w:rFonts w:ascii="Courier New" w:eastAsia="Courier New" w:hAnsi="Courier New" w:cs="Courier New"/>
          <w:color w:val="000088"/>
          <w:sz w:val="17"/>
        </w:rPr>
        <w:t>skel</w:t>
      </w:r>
      <w:r>
        <w:rPr>
          <w:rFonts w:ascii="Courier New" w:eastAsia="Courier New" w:hAnsi="Courier New" w:cs="Courier New"/>
          <w:color w:val="555555"/>
          <w:sz w:val="17"/>
        </w:rPr>
        <w:t>-&gt;maps</w:t>
      </w:r>
      <w:r>
        <w:rPr>
          <w:rFonts w:ascii="Courier New" w:eastAsia="Courier New" w:hAnsi="Courier New" w:cs="Courier New"/>
          <w:sz w:val="17"/>
        </w:rPr>
        <w:t>.</w:t>
      </w:r>
      <w:r>
        <w:rPr>
          <w:rFonts w:ascii="Courier New" w:eastAsia="Courier New" w:hAnsi="Courier New" w:cs="Courier New"/>
          <w:color w:val="000088"/>
          <w:sz w:val="17"/>
        </w:rPr>
        <w:t>đầu ra</w:t>
      </w:r>
      <w:r>
        <w:rPr>
          <w:rFonts w:ascii="Courier New" w:eastAsia="Courier New" w:hAnsi="Courier New" w:cs="Courier New"/>
          <w:sz w:val="17"/>
        </w:rPr>
        <w:t xml:space="preserve">), </w:t>
      </w:r>
      <w:r>
        <w:rPr>
          <w:rFonts w:ascii="Courier New" w:eastAsia="Courier New" w:hAnsi="Courier New" w:cs="Courier New"/>
          <w:color w:val="FF6600"/>
          <w:sz w:val="17"/>
        </w:rPr>
        <w:t>8</w:t>
      </w:r>
      <w:r>
        <w:rPr>
          <w:rFonts w:ascii="Courier New" w:eastAsia="Courier New" w:hAnsi="Courier New" w:cs="Courier New"/>
          <w:sz w:val="17"/>
        </w:rPr>
        <w:t xml:space="preserve">, </w:t>
      </w:r>
      <w:r>
        <w:rPr>
          <w:rFonts w:ascii="Courier New" w:eastAsia="Courier New" w:hAnsi="Courier New" w:cs="Courier New"/>
          <w:color w:val="000088"/>
          <w:sz w:val="17"/>
        </w:rPr>
        <w:t>handle_event</w:t>
      </w:r>
      <w:r>
        <w:rPr>
          <w:rFonts w:ascii="Courier New" w:eastAsia="Courier New" w:hAnsi="Courier New" w:cs="Courier New"/>
          <w:sz w:val="17"/>
        </w:rPr>
        <w:t>,</w:t>
      </w:r>
    </w:p>
    <w:p w14:paraId="747CDDFD" w14:textId="77777777" w:rsidR="007B53D0" w:rsidRDefault="00FA214C">
      <w:pPr>
        <w:spacing w:after="3" w:line="261" w:lineRule="auto"/>
        <w:ind w:left="335"/>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287CC3A3" wp14:editId="556A1416">
                <wp:simplePos x="0" y="0"/>
                <wp:positionH relativeFrom="column">
                  <wp:posOffset>4001121</wp:posOffset>
                </wp:positionH>
                <wp:positionV relativeFrom="paragraph">
                  <wp:posOffset>125618</wp:posOffset>
                </wp:positionV>
                <wp:extent cx="88900" cy="350233"/>
                <wp:effectExtent l="0" t="0" r="0" b="0"/>
                <wp:wrapSquare wrapText="bothSides"/>
                <wp:docPr id="182640" name="Group 182640"/>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11768" name="Shape 1176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69" name="Shape 1176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770" name="Shape 11770"/>
                        <wps:cNvSpPr/>
                        <wps:spPr>
                          <a:xfrm>
                            <a:off x="26175" y="17044"/>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781" name="Shape 11781"/>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782" name="Shape 11782"/>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783" name="Shape 11783"/>
                        <wps:cNvSpPr/>
                        <wps:spPr>
                          <a:xfrm>
                            <a:off x="25552" y="276004"/>
                            <a:ext cx="19018" cy="56067"/>
                          </a:xfrm>
                          <a:custGeom>
                            <a:avLst/>
                            <a:gdLst/>
                            <a:ahLst/>
                            <a:cxnLst/>
                            <a:rect l="0" t="0" r="0" b="0"/>
                            <a:pathLst>
                              <a:path w="19018" h="56067">
                                <a:moveTo>
                                  <a:pt x="19018" y="0"/>
                                </a:moveTo>
                                <a:lnTo>
                                  <a:pt x="19018" y="8822"/>
                                </a:lnTo>
                                <a:lnTo>
                                  <a:pt x="12703" y="13241"/>
                                </a:lnTo>
                                <a:cubicBezTo>
                                  <a:pt x="11360" y="16158"/>
                                  <a:pt x="10852" y="19968"/>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784" name="Shape 11784"/>
                        <wps:cNvSpPr/>
                        <wps:spPr>
                          <a:xfrm>
                            <a:off x="44571" y="295128"/>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785" name="Shape 11785"/>
                        <wps:cNvSpPr/>
                        <wps:spPr>
                          <a:xfrm>
                            <a:off x="44571" y="275595"/>
                            <a:ext cx="17939" cy="13996"/>
                          </a:xfrm>
                          <a:custGeom>
                            <a:avLst/>
                            <a:gdLst/>
                            <a:ahLst/>
                            <a:cxnLst/>
                            <a:rect l="0" t="0" r="0" b="0"/>
                            <a:pathLst>
                              <a:path w="17939" h="13996">
                                <a:moveTo>
                                  <a:pt x="1518" y="0"/>
                                </a:moveTo>
                                <a:cubicBezTo>
                                  <a:pt x="3778" y="0"/>
                                  <a:pt x="10078" y="851"/>
                                  <a:pt x="12808" y="3582"/>
                                </a:cubicBezTo>
                                <a:cubicBezTo>
                                  <a:pt x="15831" y="6528"/>
                                  <a:pt x="16923" y="8166"/>
                                  <a:pt x="17939" y="13996"/>
                                </a:cubicBezTo>
                                <a:lnTo>
                                  <a:pt x="7119" y="13996"/>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2640" style="width:7pt;height:27.5774pt;position:absolute;mso-position-horizontal-relative:text;mso-position-horizontal:absolute;margin-left:315.049pt;mso-position-vertical-relative:text;margin-top:9.89122pt;" coordsize="889,3502">
                <v:shape id="Shape 1176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176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1770" style="position:absolute;width:380;height:557;left:261;top:170;" coordsize="38036,55766" path="m5512,0l35852,0l35852,9182l13373,9182l11430,21158c13449,19761,15939,18123,21311,18123c28689,18123,38036,23266,38036,35941c38036,43497,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11781"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1782"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1783" style="position:absolute;width:190;height:560;left:255;top:2760;" coordsize="19018,56067" path="m19018,0l19018,8822l12703,13241c11360,16158,10852,19968,10656,23543l10808,23695c11551,22685,12602,21542,14235,20652l19018,19596l19018,27897l13508,29972c11945,31480,10897,33855,10897,37322c10897,40313,11751,42878,13256,44696l19018,47353l19018,56067l9810,53892c1836,49307,0,38846,0,28521c0,20644,793,8309,9258,2634l19018,0x">
                  <v:stroke on="false" weight="0pt" color="#000000" opacity="0" miterlimit="4" joinstyle="miter" endcap="flat"/>
                  <v:fill on="true" color="#fffefd"/>
                </v:shape>
                <v:shape id="Shape 11784" style="position:absolute;width:190;height:371;left:445;top:2951;" coordsize="19031,37173" path="m2140,0c13570,0,19031,8775,19031,17031c19031,29083,11640,37173,972,37173l0,36943l0,28229l502,28461c4477,28461,8122,25425,8122,17958c8122,10960,3613,8699,197,8699l0,8773l0,472l2140,0x">
                  <v:stroke on="false" weight="0pt" color="#000000" opacity="0" miterlimit="4" joinstyle="miter" endcap="flat"/>
                  <v:fill on="true" color="#fffefd"/>
                </v:shape>
                <v:shape id="Shape 11785" style="position:absolute;width:179;height:139;left:445;top:2755;" coordsize="17939,13996" path="m1518,0c3778,0,10078,851,12808,3582c15831,6528,16923,8166,17939,13996l7119,13996c6814,10884,4781,8712,743,8712l0,9232l0,410l1518,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lost_event</w:t>
      </w:r>
      <w:r>
        <w:rPr>
          <w:rFonts w:ascii="Courier New" w:eastAsia="Courier New" w:hAnsi="Courier New" w:cs="Courier New"/>
          <w:sz w:val="17"/>
        </w:rPr>
        <w:t xml:space="preserve">, </w:t>
      </w:r>
      <w:r>
        <w:rPr>
          <w:rFonts w:ascii="Courier New" w:eastAsia="Courier New" w:hAnsi="Courier New" w:cs="Courier New"/>
          <w:color w:val="336666"/>
          <w:sz w:val="17"/>
        </w:rPr>
        <w:t>NULL,</w:t>
      </w:r>
      <w:r>
        <w:rPr>
          <w:rFonts w:ascii="Courier New" w:eastAsia="Courier New" w:hAnsi="Courier New" w:cs="Courier New"/>
          <w:sz w:val="17"/>
        </w:rPr>
        <w:t xml:space="preserve"> </w:t>
      </w:r>
      <w:r>
        <w:rPr>
          <w:rFonts w:ascii="Courier New" w:eastAsia="Courier New" w:hAnsi="Courier New" w:cs="Courier New"/>
          <w:color w:val="336666"/>
          <w:sz w:val="17"/>
        </w:rPr>
        <w:t>NULL</w:t>
      </w:r>
      <w:r>
        <w:rPr>
          <w:rFonts w:ascii="Courier New" w:eastAsia="Courier New" w:hAnsi="Courier New" w:cs="Courier New"/>
          <w:sz w:val="17"/>
        </w:rPr>
        <w:t xml:space="preserve">);                                                                                       </w:t>
      </w:r>
    </w:p>
    <w:p w14:paraId="755D2FE3" w14:textId="77777777" w:rsidR="007B53D0" w:rsidRDefault="00FA214C">
      <w:pPr>
        <w:spacing w:after="3" w:line="261" w:lineRule="auto"/>
        <w:ind w:left="335" w:right="784"/>
        <w:jc w:val="left"/>
      </w:pPr>
      <w:r>
        <w:rPr>
          <w:rFonts w:ascii="Courier New" w:eastAsia="Courier New" w:hAnsi="Courier New" w:cs="Courier New"/>
          <w:sz w:val="17"/>
        </w:rPr>
        <w:t xml:space="preserve">...    </w:t>
      </w:r>
      <w:r>
        <w:rPr>
          <w:rFonts w:ascii="Courier New" w:eastAsia="Courier New" w:hAnsi="Courier New" w:cs="Courier New"/>
          <w:b/>
          <w:color w:val="006699"/>
          <w:sz w:val="17"/>
        </w:rPr>
        <w:t xml:space="preserve">trong khi </w:t>
      </w:r>
      <w:r>
        <w:rPr>
          <w:rFonts w:ascii="Courier New" w:eastAsia="Courier New" w:hAnsi="Courier New" w:cs="Courier New"/>
          <w:sz w:val="17"/>
        </w:rPr>
        <w:t>(</w:t>
      </w:r>
      <w:r>
        <w:rPr>
          <w:rFonts w:ascii="Courier New" w:eastAsia="Courier New" w:hAnsi="Courier New" w:cs="Courier New"/>
          <w:color w:val="336666"/>
          <w:sz w:val="17"/>
        </w:rPr>
        <w:t>true</w:t>
      </w:r>
      <w:r>
        <w:rPr>
          <w:rFonts w:ascii="Courier New" w:eastAsia="Courier New" w:hAnsi="Courier New" w:cs="Courier New"/>
          <w:sz w:val="17"/>
        </w:rPr>
        <w:t xml:space="preserve">) {                                                     </w:t>
      </w:r>
    </w:p>
    <w:p w14:paraId="130316C5" w14:textId="77777777" w:rsidR="007B53D0" w:rsidRDefault="00FA214C">
      <w:pPr>
        <w:spacing w:after="193" w:line="261" w:lineRule="auto"/>
        <w:ind w:left="335" w:right="314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err </w:t>
      </w:r>
      <w:r>
        <w:rPr>
          <w:rFonts w:ascii="Courier New" w:eastAsia="Courier New" w:hAnsi="Courier New" w:cs="Courier New"/>
          <w:color w:val="555555"/>
          <w:sz w:val="17"/>
        </w:rPr>
        <w:t xml:space="preserve">= </w:t>
      </w:r>
      <w:r>
        <w:rPr>
          <w:rFonts w:ascii="Courier New" w:eastAsia="Courier New" w:hAnsi="Courier New" w:cs="Courier New"/>
          <w:color w:val="000088"/>
          <w:sz w:val="17"/>
        </w:rPr>
        <w:t>perf_buffer__poll</w:t>
      </w:r>
      <w:r>
        <w:rPr>
          <w:rFonts w:ascii="Courier New" w:eastAsia="Courier New" w:hAnsi="Courier New" w:cs="Courier New"/>
          <w:sz w:val="17"/>
        </w:rPr>
        <w:t>(</w:t>
      </w:r>
      <w:r>
        <w:rPr>
          <w:rFonts w:ascii="Courier New" w:eastAsia="Courier New" w:hAnsi="Courier New" w:cs="Courier New"/>
          <w:color w:val="000088"/>
          <w:sz w:val="17"/>
        </w:rPr>
        <w:t>pb</w:t>
      </w:r>
      <w:r>
        <w:rPr>
          <w:rFonts w:ascii="Courier New" w:eastAsia="Courier New" w:hAnsi="Courier New" w:cs="Courier New"/>
          <w:sz w:val="17"/>
        </w:rPr>
        <w:t xml:space="preserve">, </w:t>
      </w:r>
      <w:r>
        <w:rPr>
          <w:rFonts w:ascii="Courier New" w:eastAsia="Courier New" w:hAnsi="Courier New" w:cs="Courier New"/>
          <w:color w:val="FF6600"/>
          <w:sz w:val="17"/>
        </w:rPr>
        <w:t>100</w:t>
      </w:r>
      <w:r>
        <w:rPr>
          <w:rFonts w:ascii="Courier New" w:eastAsia="Courier New" w:hAnsi="Courier New" w:cs="Courier New"/>
          <w:sz w:val="17"/>
        </w:rPr>
        <w:t>); ...}</w:t>
      </w:r>
    </w:p>
    <w:p w14:paraId="788D4E6B"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perf_buffer__free</w:t>
      </w:r>
      <w:r>
        <w:rPr>
          <w:rFonts w:ascii="Courier New" w:eastAsia="Courier New" w:hAnsi="Courier New" w:cs="Courier New"/>
          <w:sz w:val="17"/>
        </w:rPr>
        <w:t>(</w:t>
      </w:r>
      <w:r>
        <w:rPr>
          <w:rFonts w:ascii="Courier New" w:eastAsia="Courier New" w:hAnsi="Courier New" w:cs="Courier New"/>
          <w:color w:val="000088"/>
          <w:sz w:val="17"/>
        </w:rPr>
        <w:t>pb</w:t>
      </w:r>
      <w:r>
        <w:rPr>
          <w:rFonts w:ascii="Courier New" w:eastAsia="Courier New" w:hAnsi="Courier New" w:cs="Courier New"/>
          <w:sz w:val="17"/>
        </w:rPr>
        <w:t xml:space="preserve">);                                             </w:t>
      </w:r>
      <w:r>
        <w:rPr>
          <w:rFonts w:ascii="Calibri" w:eastAsia="Calibri" w:hAnsi="Calibri" w:cs="Calibri"/>
          <w:noProof/>
          <w:sz w:val="22"/>
        </w:rPr>
        <mc:AlternateContent>
          <mc:Choice Requires="wpg">
            <w:drawing>
              <wp:inline distT="0" distB="0" distL="0" distR="0" wp14:anchorId="619181F5" wp14:editId="26337869">
                <wp:extent cx="88900" cy="88900"/>
                <wp:effectExtent l="0" t="0" r="0" b="0"/>
                <wp:docPr id="182641" name="Group 182641"/>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1805" name="Shape 1180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06" name="Shape 1180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07" name="Shape 11807"/>
                        <wps:cNvSpPr/>
                        <wps:spPr>
                          <a:xfrm>
                            <a:off x="26937" y="17044"/>
                            <a:ext cx="39129" cy="54292"/>
                          </a:xfrm>
                          <a:custGeom>
                            <a:avLst/>
                            <a:gdLst/>
                            <a:ahLst/>
                            <a:cxnLst/>
                            <a:rect l="0" t="0" r="0" b="0"/>
                            <a:pathLst>
                              <a:path w="39129" h="54292">
                                <a:moveTo>
                                  <a:pt x="229" y="0"/>
                                </a:moveTo>
                                <a:lnTo>
                                  <a:pt x="39129" y="0"/>
                                </a:lnTo>
                                <a:lnTo>
                                  <a:pt x="39129" y="8407"/>
                                </a:lnTo>
                                <a:cubicBezTo>
                                  <a:pt x="33833" y="14160"/>
                                  <a:pt x="20307" y="30493"/>
                                  <a:pt x="18974" y="54292"/>
                                </a:cubicBezTo>
                                <a:lnTo>
                                  <a:pt x="7772" y="54292"/>
                                </a:lnTo>
                                <a:cubicBezTo>
                                  <a:pt x="8941" y="32207"/>
                                  <a:pt x="22784" y="14630"/>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2641" style="width:7pt;height:7pt;mso-position-horizontal-relative:char;mso-position-vertical-relative:line" coordsize="889,889">
                <v:shape id="Shape 1180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180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1807" style="position:absolute;width:391;height:542;left:269;top:170;" coordsize="39129,54292" path="m229,0l39129,0l39129,8407c33833,14160,20307,30493,18974,54292l7772,54292c8941,32207,22784,14630,27457,9652l0,9652l229,0x">
                  <v:stroke on="false" weight="0pt" color="#000000" opacity="0" miterlimit="4" joinstyle="miter" endcap="flat"/>
                  <v:fill on="true" color="#fffefd"/>
                </v:shape>
              </v:group>
            </w:pict>
          </mc:Fallback>
        </mc:AlternateContent>
      </w:r>
    </w:p>
    <w:p w14:paraId="60064A51"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hello_buffer_config_bpf__destroy </w:t>
      </w:r>
      <w:r>
        <w:rPr>
          <w:rFonts w:ascii="Courier New" w:eastAsia="Courier New" w:hAnsi="Courier New" w:cs="Courier New"/>
          <w:sz w:val="17"/>
        </w:rPr>
        <w:t>(</w:t>
      </w:r>
      <w:r>
        <w:rPr>
          <w:rFonts w:ascii="Courier New" w:eastAsia="Courier New" w:hAnsi="Courier New" w:cs="Courier New"/>
          <w:color w:val="000088"/>
          <w:sz w:val="17"/>
        </w:rPr>
        <w:t>skel</w:t>
      </w:r>
      <w:r>
        <w:rPr>
          <w:rFonts w:ascii="Courier New" w:eastAsia="Courier New" w:hAnsi="Courier New" w:cs="Courier New"/>
          <w:sz w:val="17"/>
        </w:rPr>
        <w:t>);</w:t>
      </w:r>
    </w:p>
    <w:p w14:paraId="6C5DF18C" w14:textId="77777777" w:rsidR="007B53D0" w:rsidRDefault="00FA214C">
      <w:pPr>
        <w:spacing w:after="235" w:line="257" w:lineRule="auto"/>
        <w:ind w:left="335" w:right="552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return </w:t>
      </w:r>
      <w:r>
        <w:rPr>
          <w:rFonts w:ascii="Courier New" w:eastAsia="Courier New" w:hAnsi="Courier New" w:cs="Courier New"/>
          <w:color w:val="555555"/>
          <w:sz w:val="17"/>
        </w:rPr>
        <w:t>-</w:t>
      </w:r>
      <w:r>
        <w:rPr>
          <w:rFonts w:ascii="Courier New" w:eastAsia="Courier New" w:hAnsi="Courier New" w:cs="Courier New"/>
          <w:color w:val="000088"/>
          <w:sz w:val="17"/>
        </w:rPr>
        <w:t>err</w:t>
      </w:r>
      <w:r>
        <w:rPr>
          <w:rFonts w:ascii="Courier New" w:eastAsia="Courier New" w:hAnsi="Courier New" w:cs="Courier New"/>
          <w:sz w:val="17"/>
        </w:rPr>
        <w:t>; }</w:t>
      </w:r>
    </w:p>
    <w:p w14:paraId="6B0865D1" w14:textId="77777777" w:rsidR="007B53D0" w:rsidRDefault="00FA214C">
      <w:pPr>
        <w:spacing w:after="211"/>
        <w:ind w:left="360" w:right="10" w:hanging="349"/>
      </w:pPr>
      <w:r>
        <w:rPr>
          <w:rFonts w:ascii="Calibri" w:eastAsia="Calibri" w:hAnsi="Calibri" w:cs="Calibri"/>
          <w:noProof/>
          <w:sz w:val="22"/>
        </w:rPr>
        <mc:AlternateContent>
          <mc:Choice Requires="wpg">
            <w:drawing>
              <wp:inline distT="0" distB="0" distL="0" distR="0" wp14:anchorId="1F9F16E8" wp14:editId="353E960D">
                <wp:extent cx="88900" cy="88900"/>
                <wp:effectExtent l="0" t="0" r="0" b="0"/>
                <wp:docPr id="182642" name="Group 18264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1820" name="Shape 1182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21" name="Shape 1182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22" name="Shape 11822"/>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2642" style="width:7pt;height:7pt;mso-position-horizontal-relative:char;mso-position-vertical-relative:line" coordsize="889,889">
                <v:shape id="Shape 1182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182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1822"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Tệp này bao gồm tiêu đề bộ xương được tạo tự động, cũng như tệp tiêu đề tôi đã viết thủ công cho các cấu trúc dữ liệu được chia sẻ giữa không gian người dùng và mã kernel.</w:t>
      </w:r>
    </w:p>
    <w:p w14:paraId="3C36FABD" w14:textId="77777777" w:rsidR="007B53D0" w:rsidRDefault="00FA214C">
      <w:pPr>
        <w:spacing w:after="226"/>
        <w:ind w:left="21" w:right="10"/>
      </w:pPr>
      <w:r>
        <w:rPr>
          <w:rFonts w:ascii="Calibri" w:eastAsia="Calibri" w:hAnsi="Calibri" w:cs="Calibri"/>
          <w:noProof/>
          <w:sz w:val="22"/>
        </w:rPr>
        <w:lastRenderedPageBreak/>
        <mc:AlternateContent>
          <mc:Choice Requires="wpg">
            <w:drawing>
              <wp:anchor distT="0" distB="0" distL="114300" distR="114300" simplePos="0" relativeHeight="251745280" behindDoc="0" locked="0" layoutInCell="1" allowOverlap="1" wp14:anchorId="3D0F4D69" wp14:editId="0F198313">
                <wp:simplePos x="0" y="0"/>
                <wp:positionH relativeFrom="column">
                  <wp:posOffset>6971</wp:posOffset>
                </wp:positionH>
                <wp:positionV relativeFrom="paragraph">
                  <wp:posOffset>40130</wp:posOffset>
                </wp:positionV>
                <wp:extent cx="88900" cy="1920307"/>
                <wp:effectExtent l="0" t="0" r="0" b="0"/>
                <wp:wrapSquare wrapText="bothSides"/>
                <wp:docPr id="182643" name="Group 182643"/>
                <wp:cNvGraphicFramePr/>
                <a:graphic xmlns:a="http://schemas.openxmlformats.org/drawingml/2006/main">
                  <a:graphicData uri="http://schemas.microsoft.com/office/word/2010/wordprocessingGroup">
                    <wpg:wgp>
                      <wpg:cNvGrpSpPr/>
                      <wpg:grpSpPr>
                        <a:xfrm>
                          <a:off x="0" y="0"/>
                          <a:ext cx="88900" cy="1920307"/>
                          <a:chOff x="0" y="0"/>
                          <a:chExt cx="88900" cy="1920307"/>
                        </a:xfrm>
                      </wpg:grpSpPr>
                      <wps:wsp>
                        <wps:cNvPr id="11826" name="Shape 1182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27" name="Shape 1182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28" name="Shape 11828"/>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32" name="Shape 11832"/>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33" name="Shape 11833"/>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34" name="Shape 11834"/>
                        <wps:cNvSpPr/>
                        <wps:spPr>
                          <a:xfrm>
                            <a:off x="26175" y="475049"/>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39" name="Shape 11839"/>
                        <wps:cNvSpPr/>
                        <wps:spPr>
                          <a:xfrm>
                            <a:off x="0" y="9291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40" name="Shape 11840"/>
                        <wps:cNvSpPr/>
                        <wps:spPr>
                          <a:xfrm>
                            <a:off x="0" y="9291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41" name="Shape 11841"/>
                        <wps:cNvSpPr/>
                        <wps:spPr>
                          <a:xfrm>
                            <a:off x="20612" y="951206"/>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42" name="Shape 11842"/>
                        <wps:cNvSpPr/>
                        <wps:spPr>
                          <a:xfrm>
                            <a:off x="35624" y="942442"/>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44" name="Shape 11844"/>
                        <wps:cNvSpPr/>
                        <wps:spPr>
                          <a:xfrm>
                            <a:off x="0" y="1229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45" name="Shape 11845"/>
                        <wps:cNvSpPr/>
                        <wps:spPr>
                          <a:xfrm>
                            <a:off x="0" y="1229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46" name="Shape 11846"/>
                        <wps:cNvSpPr/>
                        <wps:spPr>
                          <a:xfrm>
                            <a:off x="26175" y="1246917"/>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2"/>
                                  <a:pt x="15939" y="18123"/>
                                  <a:pt x="21311" y="18123"/>
                                </a:cubicBezTo>
                                <a:cubicBezTo>
                                  <a:pt x="28689" y="18123"/>
                                  <a:pt x="38037" y="23267"/>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6"/>
                                  <a:pt x="18745" y="26836"/>
                                </a:cubicBezTo>
                                <a:cubicBezTo>
                                  <a:pt x="17259" y="26836"/>
                                  <a:pt x="13526" y="26912"/>
                                  <a:pt x="11430" y="30811"/>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48" name="Shape 11848"/>
                        <wps:cNvSpPr/>
                        <wps:spPr>
                          <a:xfrm>
                            <a:off x="0" y="153064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49" name="Shape 11849"/>
                        <wps:cNvSpPr/>
                        <wps:spPr>
                          <a:xfrm>
                            <a:off x="0" y="153064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50" name="Shape 11850"/>
                        <wps:cNvSpPr/>
                        <wps:spPr>
                          <a:xfrm>
                            <a:off x="25552" y="1545312"/>
                            <a:ext cx="19018" cy="56067"/>
                          </a:xfrm>
                          <a:custGeom>
                            <a:avLst/>
                            <a:gdLst/>
                            <a:ahLst/>
                            <a:cxnLst/>
                            <a:rect l="0" t="0" r="0" b="0"/>
                            <a:pathLst>
                              <a:path w="19018" h="56067">
                                <a:moveTo>
                                  <a:pt x="19018" y="0"/>
                                </a:moveTo>
                                <a:lnTo>
                                  <a:pt x="19018" y="8823"/>
                                </a:lnTo>
                                <a:lnTo>
                                  <a:pt x="12703" y="13242"/>
                                </a:lnTo>
                                <a:cubicBezTo>
                                  <a:pt x="11360" y="16158"/>
                                  <a:pt x="10852" y="19968"/>
                                  <a:pt x="10655" y="23543"/>
                                </a:cubicBezTo>
                                <a:lnTo>
                                  <a:pt x="10808" y="23695"/>
                                </a:lnTo>
                                <a:cubicBezTo>
                                  <a:pt x="11551" y="22685"/>
                                  <a:pt x="12602" y="21543"/>
                                  <a:pt x="14235" y="20652"/>
                                </a:cubicBezTo>
                                <a:lnTo>
                                  <a:pt x="19018" y="19596"/>
                                </a:lnTo>
                                <a:lnTo>
                                  <a:pt x="19018" y="27898"/>
                                </a:lnTo>
                                <a:lnTo>
                                  <a:pt x="13508" y="29973"/>
                                </a:lnTo>
                                <a:cubicBezTo>
                                  <a:pt x="11944" y="31480"/>
                                  <a:pt x="10897" y="33855"/>
                                  <a:pt x="10897" y="37323"/>
                                </a:cubicBezTo>
                                <a:cubicBezTo>
                                  <a:pt x="10897" y="40314"/>
                                  <a:pt x="11751" y="42879"/>
                                  <a:pt x="13256" y="44696"/>
                                </a:cubicBezTo>
                                <a:lnTo>
                                  <a:pt x="19018" y="47353"/>
                                </a:lnTo>
                                <a:lnTo>
                                  <a:pt x="19018" y="56067"/>
                                </a:lnTo>
                                <a:lnTo>
                                  <a:pt x="9810" y="53893"/>
                                </a:lnTo>
                                <a:cubicBezTo>
                                  <a:pt x="1836" y="49307"/>
                                  <a:pt x="0" y="38846"/>
                                  <a:pt x="0" y="28522"/>
                                </a:cubicBezTo>
                                <a:cubicBezTo>
                                  <a:pt x="0" y="20644"/>
                                  <a:pt x="793" y="8310"/>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51" name="Shape 11851"/>
                        <wps:cNvSpPr/>
                        <wps:spPr>
                          <a:xfrm>
                            <a:off x="44571" y="1564435"/>
                            <a:ext cx="19031" cy="37173"/>
                          </a:xfrm>
                          <a:custGeom>
                            <a:avLst/>
                            <a:gdLst/>
                            <a:ahLst/>
                            <a:cxnLst/>
                            <a:rect l="0" t="0" r="0" b="0"/>
                            <a:pathLst>
                              <a:path w="19031" h="37173">
                                <a:moveTo>
                                  <a:pt x="2140" y="0"/>
                                </a:moveTo>
                                <a:cubicBezTo>
                                  <a:pt x="13570" y="0"/>
                                  <a:pt x="19031" y="8775"/>
                                  <a:pt x="19031" y="17031"/>
                                </a:cubicBezTo>
                                <a:cubicBezTo>
                                  <a:pt x="19031" y="29083"/>
                                  <a:pt x="11640" y="37173"/>
                                  <a:pt x="971" y="37173"/>
                                </a:cubicBezTo>
                                <a:lnTo>
                                  <a:pt x="0" y="36943"/>
                                </a:lnTo>
                                <a:lnTo>
                                  <a:pt x="0" y="28229"/>
                                </a:lnTo>
                                <a:lnTo>
                                  <a:pt x="502" y="28460"/>
                                </a:lnTo>
                                <a:cubicBezTo>
                                  <a:pt x="4477" y="28460"/>
                                  <a:pt x="8122" y="25426"/>
                                  <a:pt x="8122" y="17958"/>
                                </a:cubicBezTo>
                                <a:cubicBezTo>
                                  <a:pt x="8122" y="10960"/>
                                  <a:pt x="3613" y="8699"/>
                                  <a:pt x="197" y="8699"/>
                                </a:cubicBezTo>
                                <a:lnTo>
                                  <a:pt x="0" y="8774"/>
                                </a:lnTo>
                                <a:lnTo>
                                  <a:pt x="0" y="473"/>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52" name="Shape 11852"/>
                        <wps:cNvSpPr/>
                        <wps:spPr>
                          <a:xfrm>
                            <a:off x="44571" y="1544902"/>
                            <a:ext cx="17939" cy="13995"/>
                          </a:xfrm>
                          <a:custGeom>
                            <a:avLst/>
                            <a:gdLst/>
                            <a:ahLst/>
                            <a:cxnLst/>
                            <a:rect l="0" t="0" r="0" b="0"/>
                            <a:pathLst>
                              <a:path w="17939" h="13995">
                                <a:moveTo>
                                  <a:pt x="1518" y="0"/>
                                </a:moveTo>
                                <a:cubicBezTo>
                                  <a:pt x="3778" y="0"/>
                                  <a:pt x="10077" y="851"/>
                                  <a:pt x="12808" y="3582"/>
                                </a:cubicBezTo>
                                <a:cubicBezTo>
                                  <a:pt x="15830" y="6528"/>
                                  <a:pt x="16923" y="8166"/>
                                  <a:pt x="17939" y="13995"/>
                                </a:cubicBezTo>
                                <a:lnTo>
                                  <a:pt x="7118" y="13995"/>
                                </a:lnTo>
                                <a:cubicBezTo>
                                  <a:pt x="6813" y="10884"/>
                                  <a:pt x="4781" y="8713"/>
                                  <a:pt x="743" y="8713"/>
                                </a:cubicBezTo>
                                <a:lnTo>
                                  <a:pt x="0" y="9233"/>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854" name="Shape 11854"/>
                        <wps:cNvSpPr/>
                        <wps:spPr>
                          <a:xfrm>
                            <a:off x="0" y="18314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1855" name="Shape 11855"/>
                        <wps:cNvSpPr/>
                        <wps:spPr>
                          <a:xfrm>
                            <a:off x="0" y="18314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1856" name="Shape 11856"/>
                        <wps:cNvSpPr/>
                        <wps:spPr>
                          <a:xfrm>
                            <a:off x="26937" y="1848450"/>
                            <a:ext cx="39129" cy="54293"/>
                          </a:xfrm>
                          <a:custGeom>
                            <a:avLst/>
                            <a:gdLst/>
                            <a:ahLst/>
                            <a:cxnLst/>
                            <a:rect l="0" t="0" r="0" b="0"/>
                            <a:pathLst>
                              <a:path w="39129" h="54293">
                                <a:moveTo>
                                  <a:pt x="229" y="0"/>
                                </a:moveTo>
                                <a:lnTo>
                                  <a:pt x="39129" y="0"/>
                                </a:lnTo>
                                <a:lnTo>
                                  <a:pt x="39129" y="8408"/>
                                </a:lnTo>
                                <a:cubicBezTo>
                                  <a:pt x="33833" y="14161"/>
                                  <a:pt x="20307" y="30493"/>
                                  <a:pt x="18974" y="54293"/>
                                </a:cubicBezTo>
                                <a:lnTo>
                                  <a:pt x="7772" y="54293"/>
                                </a:lnTo>
                                <a:cubicBezTo>
                                  <a:pt x="8941" y="32207"/>
                                  <a:pt x="22784" y="14631"/>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2643" style="width:7pt;height:151.205pt;position:absolute;mso-position-horizontal-relative:text;mso-position-horizontal:absolute;margin-left:0.548897pt;mso-position-vertical-relative:text;margin-top:3.15982pt;" coordsize="889,19203">
                <v:shape id="Shape 1182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182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1828"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shape id="Shape 11832"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11833"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11834" style="position:absolute;width:380;height:567;left:261;top:4750;"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shape id="Shape 11839" style="position:absolute;width:889;height:889;left:0;top:9291;" coordsize="88900,88900" path="m44450,0c68999,0,88900,19901,88900,44450c88900,68999,68999,88900,44450,88900c19901,88900,0,68999,0,44450c0,19901,19901,0,44450,0x">
                  <v:stroke on="false" weight="0pt" color="#000000" opacity="0" miterlimit="10" joinstyle="miter" endcap="flat"/>
                  <v:fill on="true" color="#181717"/>
                </v:shape>
                <v:shape id="Shape 11840" style="position:absolute;width:889;height:889;left:0;top:9291;" coordsize="88900,88900" path="m44450,0c68999,0,88900,19901,88900,44450c88900,68999,68999,88900,44450,88900c19901,88900,0,68999,0,44450c0,19901,19901,0,44450,0x">
                  <v:stroke on="true" weight="1pt" color="#181717" miterlimit="4" joinstyle="miter" endcap="flat"/>
                  <v:fill on="false" color="#000000" opacity="0"/>
                </v:shape>
                <v:shape id="Shape 11841" style="position:absolute;width:150;height:342;left:206;top:9512;" coordsize="15011,34252" path="m15011,0l15011,13776l8014,25768l15011,25768l15011,34252l0,34252l0,24841l15011,0x">
                  <v:stroke on="false" weight="0pt" color="#000000" opacity="0" miterlimit="4" joinstyle="miter" endcap="flat"/>
                  <v:fill on="true" color="#fffefd"/>
                </v:shape>
                <v:shape id="Shape 11842" style="position:absolute;width:238;height:552;left:356;top:9424;"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shape id="Shape 11844" style="position:absolute;width:889;height:889;left:0;top:12298;" coordsize="88900,88900" path="m44450,0c68999,0,88900,19901,88900,44450c88900,68999,68999,88900,44450,88900c19901,88900,0,68999,0,44450c0,19901,19901,0,44450,0x">
                  <v:stroke on="false" weight="0pt" color="#000000" opacity="0" miterlimit="10" joinstyle="miter" endcap="flat"/>
                  <v:fill on="true" color="#181717"/>
                </v:shape>
                <v:shape id="Shape 11845" style="position:absolute;width:889;height:889;left:0;top:12298;" coordsize="88900,88900" path="m44450,0c68999,0,88900,19901,88900,44450c88900,68999,68999,88900,44450,88900c19901,88900,0,68999,0,44450c0,19901,19901,0,44450,0x">
                  <v:stroke on="true" weight="1pt" color="#181717" miterlimit="4" joinstyle="miter" endcap="flat"/>
                  <v:fill on="false" color="#000000" opacity="0"/>
                </v:shape>
                <v:shape id="Shape 11846" style="position:absolute;width:380;height:557;left:261;top:12469;" coordsize="38037,55766" path="m5512,0l35852,0l35852,9182l13373,9182l11430,21158c13449,19762,15939,18123,21311,18123c28689,18123,38037,23267,38037,35941c38037,43498,34214,55766,17971,55766c9322,55766,533,50635,0,39510l10884,39510c11354,44031,13767,47066,18580,47066c23800,47066,26835,42621,26835,36716c26835,31814,24498,26836,18745,26836c17259,26836,13526,26912,11430,30811l1702,30328l5512,0x">
                  <v:stroke on="false" weight="0pt" color="#000000" opacity="0" miterlimit="4" joinstyle="miter" endcap="flat"/>
                  <v:fill on="true" color="#fffefd"/>
                </v:shape>
                <v:shape id="Shape 11848" style="position:absolute;width:889;height:889;left:0;top:15306;" coordsize="88900,88900" path="m44450,0c68999,0,88900,19901,88900,44450c88900,68999,68999,88900,44450,88900c19901,88900,0,68999,0,44450c0,19901,19901,0,44450,0x">
                  <v:stroke on="false" weight="0pt" color="#000000" opacity="0" miterlimit="10" joinstyle="miter" endcap="flat"/>
                  <v:fill on="true" color="#181717"/>
                </v:shape>
                <v:shape id="Shape 11849" style="position:absolute;width:889;height:889;left:0;top:15306;" coordsize="88900,88900" path="m44450,0c68999,0,88900,19901,88900,44450c88900,68999,68999,88900,44450,88900c19901,88900,0,68999,0,44450c0,19901,19901,0,44450,0x">
                  <v:stroke on="true" weight="1pt" color="#181717" miterlimit="4" joinstyle="miter" endcap="flat"/>
                  <v:fill on="false" color="#000000" opacity="0"/>
                </v:shape>
                <v:shape id="Shape 11850" style="position:absolute;width:190;height:560;left:255;top:15453;" coordsize="19018,56067" path="m19018,0l19018,8823l12703,13242c11360,16158,10852,19968,10655,23543l10808,23695c11551,22685,12602,21543,14235,20652l19018,19596l19018,27898l13508,29973c11944,31480,10897,33855,10897,37323c10897,40314,11751,42879,13256,44696l19018,47353l19018,56067l9810,53893c1836,49307,0,38846,0,28522c0,20644,793,8310,9258,2634l19018,0x">
                  <v:stroke on="false" weight="0pt" color="#000000" opacity="0" miterlimit="4" joinstyle="miter" endcap="flat"/>
                  <v:fill on="true" color="#fffefd"/>
                </v:shape>
                <v:shape id="Shape 11851" style="position:absolute;width:190;height:371;left:445;top:15644;" coordsize="19031,37173" path="m2140,0c13570,0,19031,8775,19031,17031c19031,29083,11640,37173,971,37173l0,36943l0,28229l502,28460c4477,28460,8122,25426,8122,17958c8122,10960,3613,8699,197,8699l0,8774l0,473l2140,0x">
                  <v:stroke on="false" weight="0pt" color="#000000" opacity="0" miterlimit="4" joinstyle="miter" endcap="flat"/>
                  <v:fill on="true" color="#fffefd"/>
                </v:shape>
                <v:shape id="Shape 11852" style="position:absolute;width:179;height:139;left:445;top:15449;" coordsize="17939,13995" path="m1518,0c3778,0,10077,851,12808,3582c15830,6528,16923,8166,17939,13995l7118,13995c6813,10884,4781,8713,743,8713l0,9233l0,409l1518,0x">
                  <v:stroke on="false" weight="0pt" color="#000000" opacity="0" miterlimit="4" joinstyle="miter" endcap="flat"/>
                  <v:fill on="true" color="#fffefd"/>
                </v:shape>
                <v:shape id="Shape 11854" style="position:absolute;width:889;height:889;left:0;top:18314;" coordsize="88900,88900" path="m44450,0c68999,0,88900,19901,88900,44450c88900,68999,68999,88900,44450,88900c19901,88900,0,68999,0,44450c0,19901,19901,0,44450,0x">
                  <v:stroke on="false" weight="0pt" color="#000000" opacity="0" miterlimit="10" joinstyle="miter" endcap="flat"/>
                  <v:fill on="true" color="#181717"/>
                </v:shape>
                <v:shape id="Shape 11855" style="position:absolute;width:889;height:889;left:0;top:18314;" coordsize="88900,88900" path="m44450,0c68999,0,88900,19901,88900,44450c88900,68999,68999,88900,44450,88900c19901,88900,0,68999,0,44450c0,19901,19901,0,44450,0x">
                  <v:stroke on="true" weight="1pt" color="#181717" miterlimit="4" joinstyle="miter" endcap="flat"/>
                  <v:fill on="false" color="#000000" opacity="0"/>
                </v:shape>
                <v:shape id="Shape 11856" style="position:absolute;width:391;height:542;left:269;top:18484;" coordsize="39129,54293" path="m229,0l39129,0l39129,8408c33833,14161,20307,30493,18974,54293l7772,54293c8941,32207,22784,14631,27457,9652l0,9652l229,0x">
                  <v:stroke on="false" weight="0pt" color="#000000" opacity="0" miterlimit="4" joinstyle="miter" endcap="flat"/>
                  <v:fill on="true" color="#fffefd"/>
                </v:shape>
                <w10:wrap type="square"/>
              </v:group>
            </w:pict>
          </mc:Fallback>
        </mc:AlternateContent>
      </w:r>
      <w:r>
        <w:t xml:space="preserve">Mã này đặt một hàm callback sẽ in bất kỳ thông báo nhật ký nào được tạo bởi </w:t>
      </w:r>
      <w:r>
        <w:rPr>
          <w:i/>
        </w:rPr>
        <w:t>libbpf</w:t>
      </w:r>
      <w:r>
        <w:t>.</w:t>
      </w:r>
    </w:p>
    <w:p w14:paraId="243DE939" w14:textId="77777777" w:rsidR="007B53D0" w:rsidRDefault="00FA214C">
      <w:pPr>
        <w:spacing w:after="211"/>
        <w:ind w:left="21" w:right="10"/>
      </w:pPr>
      <w:r>
        <w:t xml:space="preserve">Ở đây, một </w:t>
      </w:r>
      <w:r>
        <w:rPr>
          <w:rFonts w:ascii="Courier New" w:eastAsia="Courier New" w:hAnsi="Courier New" w:cs="Courier New"/>
          <w:sz w:val="20"/>
        </w:rPr>
        <w:t xml:space="preserve"> cấu trúc skel</w:t>
      </w:r>
      <w:r>
        <w:t xml:space="preserve"> được tạo ra đại diện cho tất cả các bản đồ và chương trình được xác định trong byte ELF và tải chúng vào kernel.</w:t>
      </w:r>
    </w:p>
    <w:p w14:paraId="7628EAE6" w14:textId="77777777" w:rsidR="007B53D0" w:rsidRDefault="00FA214C">
      <w:pPr>
        <w:spacing w:after="210"/>
        <w:ind w:left="21" w:right="10"/>
      </w:pPr>
      <w:r>
        <w:t>Các chương trình được tự động đính kèm vào các sự kiện thích hợp.</w:t>
      </w:r>
    </w:p>
    <w:p w14:paraId="1AC8666E" w14:textId="77777777" w:rsidR="007B53D0" w:rsidRDefault="00FA214C">
      <w:pPr>
        <w:spacing w:after="210"/>
        <w:ind w:left="21" w:right="10"/>
      </w:pPr>
      <w:r>
        <w:t>Chức năng này tạo ra một cấu trúc để xử lý đầu ra bộ đệm perf.</w:t>
      </w:r>
    </w:p>
    <w:p w14:paraId="150E3A98" w14:textId="77777777" w:rsidR="007B53D0" w:rsidRDefault="00FA214C">
      <w:pPr>
        <w:spacing w:after="210"/>
        <w:ind w:left="21" w:right="10"/>
      </w:pPr>
      <w:r>
        <w:t>Ở đây bộ đệm perf đó liên tục được thăm dò.</w:t>
      </w:r>
    </w:p>
    <w:p w14:paraId="5DEA8846" w14:textId="77777777" w:rsidR="007B53D0" w:rsidRDefault="00FA214C">
      <w:pPr>
        <w:spacing w:after="629"/>
        <w:ind w:left="21" w:right="10"/>
      </w:pPr>
      <w:r>
        <w:t>Đây là mã dọn dẹp.</w:t>
      </w:r>
    </w:p>
    <w:p w14:paraId="097AC1F8" w14:textId="77777777" w:rsidR="007B53D0" w:rsidRDefault="00FA214C">
      <w:pPr>
        <w:spacing w:after="0" w:line="259" w:lineRule="auto"/>
        <w:ind w:left="4011" w:firstLine="0"/>
        <w:jc w:val="center"/>
      </w:pPr>
      <w:r>
        <w:rPr>
          <w:rFonts w:ascii="Calibri" w:eastAsia="Calibri" w:hAnsi="Calibri" w:cs="Calibri"/>
          <w:b/>
          <w:sz w:val="18"/>
        </w:rPr>
        <w:t xml:space="preserve">Thư viện Libbpf cho không gian người dùng </w:t>
      </w:r>
    </w:p>
    <w:p w14:paraId="45700715" w14:textId="77777777" w:rsidR="007B53D0" w:rsidRDefault="00FA214C">
      <w:pPr>
        <w:spacing w:after="241"/>
        <w:ind w:left="21" w:right="10"/>
      </w:pPr>
      <w:r>
        <w:t>Hãy đi sâu vào một số bước đó chi tiết hơn.</w:t>
      </w:r>
    </w:p>
    <w:p w14:paraId="75CC8F1C" w14:textId="77777777" w:rsidR="007B53D0" w:rsidRDefault="00FA214C">
      <w:pPr>
        <w:pStyle w:val="Heading4"/>
        <w:ind w:left="-5"/>
      </w:pPr>
      <w:r>
        <w:t>Tải chương trình và bản đồ vào kernel</w:t>
      </w:r>
    </w:p>
    <w:p w14:paraId="439B273F" w14:textId="77777777" w:rsidR="007B53D0" w:rsidRDefault="00FA214C">
      <w:pPr>
        <w:ind w:left="21" w:right="10"/>
      </w:pPr>
      <w:r>
        <w:t>Cuộc gọi đầu tiên đến một chức năng được tạo tự động là lệnh gọi này:</w:t>
      </w:r>
    </w:p>
    <w:p w14:paraId="323D8251" w14:textId="77777777" w:rsidR="007B53D0" w:rsidRDefault="00FA214C">
      <w:pPr>
        <w:spacing w:after="130" w:line="261" w:lineRule="auto"/>
        <w:ind w:left="335" w:right="2289"/>
        <w:jc w:val="left"/>
      </w:pPr>
      <w:r>
        <w:rPr>
          <w:rFonts w:ascii="Courier New" w:eastAsia="Courier New" w:hAnsi="Courier New" w:cs="Courier New"/>
          <w:color w:val="000088"/>
          <w:sz w:val="17"/>
        </w:rPr>
        <w:t xml:space="preserve">skel </w:t>
      </w:r>
      <w:r>
        <w:rPr>
          <w:rFonts w:ascii="Courier New" w:eastAsia="Courier New" w:hAnsi="Courier New" w:cs="Courier New"/>
          <w:color w:val="555555"/>
          <w:sz w:val="17"/>
        </w:rPr>
        <w:t xml:space="preserve">= </w:t>
      </w:r>
      <w:r>
        <w:rPr>
          <w:rFonts w:ascii="Courier New" w:eastAsia="Courier New" w:hAnsi="Courier New" w:cs="Courier New"/>
          <w:color w:val="000088"/>
          <w:sz w:val="17"/>
        </w:rPr>
        <w:t>hello_buffer_config_bpf__open_and_load</w:t>
      </w:r>
      <w:r>
        <w:rPr>
          <w:rFonts w:ascii="Courier New" w:eastAsia="Courier New" w:hAnsi="Courier New" w:cs="Courier New"/>
          <w:sz w:val="17"/>
        </w:rPr>
        <w:t>();</w:t>
      </w:r>
    </w:p>
    <w:p w14:paraId="7CBD1C83" w14:textId="77777777" w:rsidR="007B53D0" w:rsidRDefault="00FA214C">
      <w:pPr>
        <w:ind w:left="21" w:right="10"/>
      </w:pPr>
      <w:r>
        <w:t>Như tên gọi của nó, chức năng này bao gồm hai giai đoạn: mở và tải. Giai đoạn "mở" liên quan đến việc đọc dữ liệu ELF và chuyển đổi các phần của nó thành các cấu trúc đại diện cho các chương trình và bản đồ eBPF. Giai đoạn "tải" tải các bản đồ và chương trình đó vào kernel, thực hiện bất kỳ sửa chữa CO-RE nào khi cần thiết.</w:t>
      </w:r>
    </w:p>
    <w:p w14:paraId="7DFBCB8A" w14:textId="77777777" w:rsidR="007B53D0" w:rsidRDefault="00FA214C">
      <w:pPr>
        <w:ind w:left="21" w:right="10"/>
      </w:pPr>
      <w:r>
        <w:t xml:space="preserve">Hai pha này có thể dễ dàng được xử lý riêng biệt, vì mã khung cung cấp  các hàm </w:t>
      </w:r>
      <w:r>
        <w:rPr>
          <w:rFonts w:ascii="Courier New" w:eastAsia="Courier New" w:hAnsi="Courier New" w:cs="Courier New"/>
          <w:sz w:val="20"/>
        </w:rPr>
        <w:t>name__open()</w:t>
      </w:r>
      <w:r>
        <w:t xml:space="preserve"> và </w:t>
      </w:r>
      <w:r>
        <w:rPr>
          <w:rFonts w:ascii="Courier New" w:eastAsia="Courier New" w:hAnsi="Courier New" w:cs="Courier New"/>
          <w:sz w:val="20"/>
        </w:rPr>
        <w:t>name__load()</w:t>
      </w:r>
      <w:r>
        <w:t xml:space="preserve"> riêng biệt  . Điều này cung cấp cho bạn tùy chọn để thao tác thông tin eBPF trước khi tải nó. Điều này thường được thực hiện để cấu hình một chương trình trước khi tải nó. Ví dụ: tôi có thể khởi tạo một biến toàn cục bộ đếm </w:t>
      </w:r>
      <w:r>
        <w:rPr>
          <w:rFonts w:ascii="Courier New" w:eastAsia="Courier New" w:hAnsi="Courier New" w:cs="Courier New"/>
          <w:sz w:val="20"/>
        </w:rPr>
        <w:t xml:space="preserve">c </w:t>
      </w:r>
      <w:r>
        <w:t>thành một giá trị nào đó, như thế này:</w:t>
      </w:r>
    </w:p>
    <w:p w14:paraId="3FBC7A5F" w14:textId="77777777" w:rsidR="007B53D0" w:rsidRDefault="00FA214C">
      <w:pPr>
        <w:spacing w:after="3" w:line="261" w:lineRule="auto"/>
        <w:ind w:left="335" w:right="2289"/>
        <w:jc w:val="left"/>
      </w:pPr>
      <w:r>
        <w:rPr>
          <w:rFonts w:ascii="Courier New" w:eastAsia="Courier New" w:hAnsi="Courier New" w:cs="Courier New"/>
          <w:color w:val="000088"/>
          <w:sz w:val="17"/>
        </w:rPr>
        <w:t xml:space="preserve">skel </w:t>
      </w:r>
      <w:r>
        <w:rPr>
          <w:rFonts w:ascii="Courier New" w:eastAsia="Courier New" w:hAnsi="Courier New" w:cs="Courier New"/>
          <w:color w:val="555555"/>
          <w:sz w:val="17"/>
        </w:rPr>
        <w:t xml:space="preserve">= </w:t>
      </w:r>
      <w:r>
        <w:rPr>
          <w:rFonts w:ascii="Courier New" w:eastAsia="Courier New" w:hAnsi="Courier New" w:cs="Courier New"/>
          <w:color w:val="000088"/>
          <w:sz w:val="17"/>
        </w:rPr>
        <w:t>hello_buffer_config_bpf__open</w:t>
      </w:r>
      <w:r>
        <w:rPr>
          <w:rFonts w:ascii="Courier New" w:eastAsia="Courier New" w:hAnsi="Courier New" w:cs="Courier New"/>
          <w:sz w:val="17"/>
        </w:rPr>
        <w:t>();</w:t>
      </w:r>
    </w:p>
    <w:p w14:paraId="3CAF777D" w14:textId="77777777" w:rsidR="007B53D0" w:rsidRDefault="00FA214C">
      <w:pPr>
        <w:spacing w:after="3" w:line="261" w:lineRule="auto"/>
        <w:ind w:left="335" w:right="2289"/>
        <w:jc w:val="left"/>
      </w:pPr>
      <w:r>
        <w:rPr>
          <w:rFonts w:ascii="Courier New" w:eastAsia="Courier New" w:hAnsi="Courier New" w:cs="Courier New"/>
          <w:b/>
          <w:color w:val="006699"/>
          <w:sz w:val="17"/>
        </w:rPr>
        <w:t xml:space="preserve">nếu </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color w:val="000088"/>
          <w:sz w:val="17"/>
        </w:rPr>
        <w:t>skel</w:t>
      </w:r>
      <w:r>
        <w:rPr>
          <w:rFonts w:ascii="Courier New" w:eastAsia="Courier New" w:hAnsi="Courier New" w:cs="Courier New"/>
          <w:sz w:val="17"/>
        </w:rPr>
        <w:t>) {</w:t>
      </w:r>
    </w:p>
    <w:p w14:paraId="3287BC3F"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Lỗi...</w:t>
      </w:r>
    </w:p>
    <w:p w14:paraId="1C4D7B74" w14:textId="77777777" w:rsidR="007B53D0" w:rsidRDefault="00FA214C">
      <w:pPr>
        <w:spacing w:after="3" w:line="261" w:lineRule="auto"/>
        <w:ind w:left="335"/>
        <w:jc w:val="left"/>
      </w:pPr>
      <w:r>
        <w:rPr>
          <w:rFonts w:ascii="Courier New" w:eastAsia="Courier New" w:hAnsi="Courier New" w:cs="Courier New"/>
          <w:sz w:val="17"/>
        </w:rPr>
        <w:t xml:space="preserve">}   </w:t>
      </w:r>
    </w:p>
    <w:p w14:paraId="6385DE51" w14:textId="77777777" w:rsidR="007B53D0" w:rsidRDefault="00FA214C">
      <w:pPr>
        <w:spacing w:after="3" w:line="261" w:lineRule="auto"/>
        <w:ind w:left="335" w:right="2289"/>
        <w:jc w:val="left"/>
      </w:pPr>
      <w:r>
        <w:rPr>
          <w:rFonts w:ascii="Courier New" w:eastAsia="Courier New" w:hAnsi="Courier New" w:cs="Courier New"/>
          <w:color w:val="000088"/>
          <w:sz w:val="17"/>
        </w:rPr>
        <w:t>xương</w:t>
      </w:r>
      <w:r>
        <w:rPr>
          <w:rFonts w:ascii="Courier New" w:eastAsia="Courier New" w:hAnsi="Courier New" w:cs="Courier New"/>
          <w:color w:val="555555"/>
          <w:sz w:val="17"/>
        </w:rPr>
        <w:t xml:space="preserve">&gt;data-&gt;c = </w:t>
      </w:r>
      <w:r>
        <w:rPr>
          <w:rFonts w:ascii="Courier New" w:eastAsia="Courier New" w:hAnsi="Courier New" w:cs="Courier New"/>
          <w:color w:val="FF6600"/>
          <w:sz w:val="17"/>
        </w:rPr>
        <w:t>10</w:t>
      </w:r>
      <w:r>
        <w:rPr>
          <w:rFonts w:ascii="Courier New" w:eastAsia="Courier New" w:hAnsi="Courier New" w:cs="Courier New"/>
          <w:sz w:val="17"/>
        </w:rPr>
        <w:t>;</w:t>
      </w:r>
    </w:p>
    <w:p w14:paraId="21AEA6B7" w14:textId="77777777" w:rsidR="007B53D0" w:rsidRDefault="00FA214C">
      <w:pPr>
        <w:spacing w:after="160" w:line="261" w:lineRule="auto"/>
        <w:ind w:left="335" w:right="2289"/>
        <w:jc w:val="left"/>
      </w:pPr>
      <w:r>
        <w:rPr>
          <w:rFonts w:ascii="Courier New" w:eastAsia="Courier New" w:hAnsi="Courier New" w:cs="Courier New"/>
          <w:color w:val="000088"/>
          <w:sz w:val="17"/>
        </w:rPr>
        <w:t xml:space="preserve">err </w:t>
      </w:r>
      <w:r>
        <w:rPr>
          <w:rFonts w:ascii="Courier New" w:eastAsia="Courier New" w:hAnsi="Courier New" w:cs="Courier New"/>
          <w:color w:val="555555"/>
          <w:sz w:val="17"/>
        </w:rPr>
        <w:t xml:space="preserve">= </w:t>
      </w:r>
      <w:r>
        <w:rPr>
          <w:rFonts w:ascii="Courier New" w:eastAsia="Courier New" w:hAnsi="Courier New" w:cs="Courier New"/>
          <w:color w:val="000088"/>
          <w:sz w:val="17"/>
        </w:rPr>
        <w:t>hello_buffer_config_bpf__load</w:t>
      </w:r>
      <w:r>
        <w:rPr>
          <w:rFonts w:ascii="Courier New" w:eastAsia="Courier New" w:hAnsi="Courier New" w:cs="Courier New"/>
          <w:sz w:val="17"/>
        </w:rPr>
        <w:t>(</w:t>
      </w:r>
      <w:r>
        <w:rPr>
          <w:rFonts w:ascii="Courier New" w:eastAsia="Courier New" w:hAnsi="Courier New" w:cs="Courier New"/>
          <w:color w:val="000088"/>
          <w:sz w:val="17"/>
        </w:rPr>
        <w:t>skel</w:t>
      </w:r>
      <w:r>
        <w:rPr>
          <w:rFonts w:ascii="Courier New" w:eastAsia="Courier New" w:hAnsi="Courier New" w:cs="Courier New"/>
          <w:sz w:val="17"/>
        </w:rPr>
        <w:t>);</w:t>
      </w:r>
    </w:p>
    <w:p w14:paraId="443E736D" w14:textId="77777777" w:rsidR="007B53D0" w:rsidRDefault="00FA214C">
      <w:pPr>
        <w:spacing w:after="297"/>
        <w:ind w:left="21" w:right="10"/>
      </w:pPr>
      <w:r>
        <w:t xml:space="preserve">Kiểu dữ liệu được trả về bởi </w:t>
      </w:r>
      <w:r>
        <w:rPr>
          <w:rFonts w:ascii="Courier New" w:eastAsia="Courier New" w:hAnsi="Courier New" w:cs="Courier New"/>
          <w:sz w:val="20"/>
        </w:rPr>
        <w:t>hello_buffer_config_bpf__open()</w:t>
      </w:r>
      <w:r>
        <w:t xml:space="preserve">, và cũng bởi </w:t>
      </w:r>
      <w:r>
        <w:rPr>
          <w:rFonts w:ascii="Courier New" w:eastAsia="Courier New" w:hAnsi="Courier New" w:cs="Courier New"/>
          <w:sz w:val="20"/>
        </w:rPr>
        <w:t>hello_buffer_config_bpf__load()</w:t>
      </w:r>
      <w:r>
        <w:t xml:space="preserve">, là một cấu trúc được gọi là </w:t>
      </w:r>
      <w:r>
        <w:rPr>
          <w:rFonts w:ascii="Courier New" w:eastAsia="Courier New" w:hAnsi="Courier New" w:cs="Courier New"/>
          <w:sz w:val="20"/>
        </w:rPr>
        <w:t xml:space="preserve">hello_buffer_config_bpf </w:t>
      </w:r>
      <w:r>
        <w:t xml:space="preserve">được định nghĩa trong tiêu đề bộ xương để bao gồm </w:t>
      </w:r>
      <w:r>
        <w:lastRenderedPageBreak/>
        <w:t>thông tin về tất cả các bản đồ, chương trình và dữ liệu được xác định trong tệp đối tượng.</w:t>
      </w:r>
    </w:p>
    <w:p w14:paraId="2ADEF83D" w14:textId="77777777" w:rsidR="007B53D0" w:rsidRDefault="00FA214C">
      <w:pPr>
        <w:spacing w:after="304"/>
        <w:ind w:left="1291" w:right="730"/>
      </w:pPr>
      <w:r>
        <w:rPr>
          <w:noProof/>
        </w:rPr>
        <w:drawing>
          <wp:anchor distT="0" distB="0" distL="114300" distR="114300" simplePos="0" relativeHeight="251746304" behindDoc="0" locked="0" layoutInCell="1" allowOverlap="0" wp14:anchorId="60C61FC8" wp14:editId="2BBE181F">
            <wp:simplePos x="0" y="0"/>
            <wp:positionH relativeFrom="column">
              <wp:posOffset>215998</wp:posOffset>
            </wp:positionH>
            <wp:positionV relativeFrom="paragraph">
              <wp:posOffset>2972</wp:posOffset>
            </wp:positionV>
            <wp:extent cx="481889" cy="628657"/>
            <wp:effectExtent l="0" t="0" r="0" b="0"/>
            <wp:wrapSquare wrapText="bothSides"/>
            <wp:docPr id="11894" name="Picture 11894"/>
            <wp:cNvGraphicFramePr/>
            <a:graphic xmlns:a="http://schemas.openxmlformats.org/drawingml/2006/main">
              <a:graphicData uri="http://schemas.openxmlformats.org/drawingml/2006/picture">
                <pic:pic xmlns:pic="http://schemas.openxmlformats.org/drawingml/2006/picture">
                  <pic:nvPicPr>
                    <pic:cNvPr id="11894" name="Picture 11894"/>
                    <pic:cNvPicPr/>
                  </pic:nvPicPr>
                  <pic:blipFill>
                    <a:blip r:embed="rId227"/>
                    <a:stretch>
                      <a:fillRect/>
                    </a:stretch>
                  </pic:blipFill>
                  <pic:spPr>
                    <a:xfrm>
                      <a:off x="0" y="0"/>
                      <a:ext cx="481889" cy="628657"/>
                    </a:xfrm>
                    <a:prstGeom prst="rect">
                      <a:avLst/>
                    </a:prstGeom>
                  </pic:spPr>
                </pic:pic>
              </a:graphicData>
            </a:graphic>
          </wp:anchor>
        </w:drawing>
      </w:r>
      <w:r>
        <w:rPr>
          <w:sz w:val="19"/>
        </w:rPr>
        <w:t>Đối tượng bộ xương (</w:t>
      </w:r>
      <w:r>
        <w:rPr>
          <w:rFonts w:ascii="Courier New" w:eastAsia="Courier New" w:hAnsi="Courier New" w:cs="Courier New"/>
          <w:sz w:val="18"/>
        </w:rPr>
        <w:t>hello_buffer_config_bpf</w:t>
      </w:r>
      <w:r>
        <w:rPr>
          <w:sz w:val="19"/>
        </w:rPr>
        <w:t xml:space="preserve"> trong ví dụ này) chỉ là một biểu diễn không gian người dùng của thông tin từ các byte ELF. Khi nó đã được tải vào kernel, nếu bạn thay đổi một giá trị trong đối tượng, nó sẽ không có bất kỳ ảnh hưởng nào đến dữ liệu phía kernel. Vì vậy, ví dụ, thay đổi </w:t>
      </w:r>
      <w:r>
        <w:rPr>
          <w:rFonts w:ascii="Courier New" w:eastAsia="Courier New" w:hAnsi="Courier New" w:cs="Courier New"/>
          <w:sz w:val="18"/>
        </w:rPr>
        <w:t>skel-&gt;data-&gt;c</w:t>
      </w:r>
      <w:r>
        <w:rPr>
          <w:sz w:val="19"/>
        </w:rPr>
        <w:t xml:space="preserve"> sau khi tải sẽ không có bất kỳ ảnh hưởng nào.</w:t>
      </w:r>
    </w:p>
    <w:p w14:paraId="46E5F541" w14:textId="77777777" w:rsidR="007B53D0" w:rsidRDefault="00FA214C">
      <w:pPr>
        <w:pStyle w:val="Heading4"/>
        <w:ind w:left="-5"/>
      </w:pPr>
      <w:r>
        <w:t>Truy cập bản đồ hiện có</w:t>
      </w:r>
    </w:p>
    <w:p w14:paraId="7EFEA82F" w14:textId="77777777" w:rsidR="007B53D0" w:rsidRDefault="00FA214C">
      <w:pPr>
        <w:ind w:left="21" w:right="10"/>
      </w:pPr>
      <w:r>
        <w:t xml:space="preserve">Theo mặc định, </w:t>
      </w:r>
      <w:r>
        <w:rPr>
          <w:i/>
        </w:rPr>
        <w:t>libbpf</w:t>
      </w:r>
      <w:r>
        <w:t xml:space="preserve"> cũng sẽ tạo bất kỳ bản đồ nào được xác định trong byte ELF, nhưng đôi khi bạn có thể muốn viết một chương trình eBPF sử dụng lại bản đồ hiện có. Bạn đã thấy một ví dụ về điều này trong chương trước, nơi bạn thấy </w:t>
      </w:r>
      <w:r>
        <w:rPr>
          <w:rFonts w:ascii="Courier New" w:eastAsia="Courier New" w:hAnsi="Courier New" w:cs="Courier New"/>
          <w:sz w:val="20"/>
        </w:rPr>
        <w:t xml:space="preserve">bpftool </w:t>
      </w:r>
      <w:r>
        <w:t xml:space="preserve">lặp qua tất cả các bản đồ, tìm kiếm bản đồ khớp với một tên được chỉ định. Một lý do phổ biến khác để sử dụng bản đồ là chia sẻ thông tin giữa hai chương trình eBPF khác nhau, vì vậy chỉ một chương trình nên tạo bản đồ. Hàm </w:t>
      </w:r>
      <w:r>
        <w:rPr>
          <w:rFonts w:ascii="Courier New" w:eastAsia="Courier New" w:hAnsi="Courier New" w:cs="Courier New"/>
          <w:sz w:val="20"/>
        </w:rPr>
        <w:t>bpf_map__set_autocreate()</w:t>
      </w:r>
      <w:r>
        <w:t xml:space="preserve"> cho phép bạn ghi đè tính </w:t>
      </w:r>
      <w:r>
        <w:rPr>
          <w:i/>
        </w:rPr>
        <w:t>năng tự động tạo của</w:t>
      </w:r>
      <w:r>
        <w:t xml:space="preserve"> libbpf.</w:t>
      </w:r>
    </w:p>
    <w:p w14:paraId="0A8710A8" w14:textId="77777777" w:rsidR="007B53D0" w:rsidRDefault="00FA214C">
      <w:pPr>
        <w:ind w:left="21" w:right="10"/>
      </w:pPr>
      <w:r>
        <w:t xml:space="preserve">Vậy làm thế nào để bạn truy cập vào một bản đồ hiện có? Bản đồ có thể được ghim và nếu bạn biết đường dẫn được ghim, bạn có thể lấy mô tả tệp cho bản đồ hiện có bằng </w:t>
      </w:r>
      <w:r>
        <w:rPr>
          <w:rFonts w:ascii="Courier New" w:eastAsia="Courier New" w:hAnsi="Courier New" w:cs="Courier New"/>
          <w:sz w:val="20"/>
        </w:rPr>
        <w:t>bpf_obj_get()</w:t>
      </w:r>
      <w:r>
        <w:t xml:space="preserve">. Đây là một ví dụ rất đơn giản (có sẵn trong kho lưu trữ GitHub dưới dạng </w:t>
      </w:r>
      <w:r>
        <w:rPr>
          <w:i/>
        </w:rPr>
        <w:t>chapter5 / find-map.c</w:t>
      </w:r>
      <w:r>
        <w:t>):</w:t>
      </w:r>
    </w:p>
    <w:p w14:paraId="7A96C0FD" w14:textId="77777777" w:rsidR="007B53D0" w:rsidRDefault="00FA214C">
      <w:pPr>
        <w:spacing w:after="202" w:line="257" w:lineRule="auto"/>
        <w:ind w:left="335" w:right="3655"/>
        <w:jc w:val="left"/>
      </w:pP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bpf_map_info </w:t>
      </w:r>
      <w:r>
        <w:rPr>
          <w:rFonts w:ascii="Courier New" w:eastAsia="Courier New" w:hAnsi="Courier New" w:cs="Courier New"/>
          <w:color w:val="000088"/>
          <w:sz w:val="17"/>
        </w:rPr>
        <w:t xml:space="preserve">info </w:t>
      </w:r>
      <w:r>
        <w:rPr>
          <w:rFonts w:ascii="Courier New" w:eastAsia="Courier New" w:hAnsi="Courier New" w:cs="Courier New"/>
          <w:color w:val="555555"/>
          <w:sz w:val="17"/>
        </w:rPr>
        <w:t xml:space="preserve">= </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len không dấu </w:t>
      </w:r>
      <w:r>
        <w:rPr>
          <w:rFonts w:ascii="Courier New" w:eastAsia="Courier New" w:hAnsi="Courier New" w:cs="Courier New"/>
          <w:color w:val="000088"/>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info</w:t>
      </w:r>
      <w:r>
        <w:rPr>
          <w:rFonts w:ascii="Courier New" w:eastAsia="Courier New" w:hAnsi="Courier New" w:cs="Courier New"/>
          <w:sz w:val="17"/>
        </w:rPr>
        <w:t>);</w:t>
      </w:r>
    </w:p>
    <w:p w14:paraId="0476A073" w14:textId="77777777" w:rsidR="007B53D0" w:rsidRDefault="00FA214C">
      <w:pPr>
        <w:spacing w:after="5" w:line="253"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 xml:space="preserve">findme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bpf_obj_get</w:t>
      </w:r>
      <w:r>
        <w:rPr>
          <w:rFonts w:ascii="Courier New" w:eastAsia="Courier New" w:hAnsi="Courier New" w:cs="Courier New"/>
          <w:sz w:val="17"/>
        </w:rPr>
        <w:t>(</w:t>
      </w:r>
      <w:r>
        <w:rPr>
          <w:rFonts w:ascii="Courier New" w:eastAsia="Courier New" w:hAnsi="Courier New" w:cs="Courier New"/>
          <w:color w:val="CC3300"/>
          <w:sz w:val="17"/>
        </w:rPr>
        <w:t>"/sys/fs/bpf/findme"</w:t>
      </w:r>
      <w:r>
        <w:rPr>
          <w:rFonts w:ascii="Courier New" w:eastAsia="Courier New" w:hAnsi="Courier New" w:cs="Courier New"/>
          <w:sz w:val="17"/>
        </w:rPr>
        <w:t>);</w:t>
      </w:r>
    </w:p>
    <w:p w14:paraId="55F61D0A" w14:textId="77777777" w:rsidR="007B53D0" w:rsidRDefault="00FA214C">
      <w:pPr>
        <w:spacing w:after="3" w:line="261" w:lineRule="auto"/>
        <w:ind w:left="335" w:right="4505"/>
        <w:jc w:val="left"/>
      </w:pPr>
      <w:r>
        <w:rPr>
          <w:rFonts w:ascii="Courier New" w:eastAsia="Courier New" w:hAnsi="Courier New" w:cs="Courier New"/>
          <w:b/>
          <w:color w:val="006699"/>
          <w:sz w:val="17"/>
        </w:rPr>
        <w:t xml:space="preserve">if </w:t>
      </w:r>
      <w:r>
        <w:rPr>
          <w:rFonts w:ascii="Courier New" w:eastAsia="Courier New" w:hAnsi="Courier New" w:cs="Courier New"/>
          <w:sz w:val="17"/>
        </w:rPr>
        <w:t>(</w:t>
      </w:r>
      <w:r>
        <w:rPr>
          <w:rFonts w:ascii="Courier New" w:eastAsia="Courier New" w:hAnsi="Courier New" w:cs="Courier New"/>
          <w:color w:val="000088"/>
          <w:sz w:val="17"/>
        </w:rPr>
        <w:t xml:space="preserve">findme </w:t>
      </w:r>
      <w:r>
        <w:rPr>
          <w:rFonts w:ascii="Courier New" w:eastAsia="Courier New" w:hAnsi="Courier New" w:cs="Courier New"/>
          <w:color w:val="555555"/>
          <w:sz w:val="17"/>
        </w:rPr>
        <w:t xml:space="preserve">&lt;= </w:t>
      </w:r>
      <w:r>
        <w:rPr>
          <w:rFonts w:ascii="Courier New" w:eastAsia="Courier New" w:hAnsi="Courier New" w:cs="Courier New"/>
          <w:color w:val="FF6600"/>
          <w:sz w:val="17"/>
        </w:rPr>
        <w:t>0</w:t>
      </w:r>
      <w:r>
        <w:rPr>
          <w:rFonts w:ascii="Courier New" w:eastAsia="Courier New" w:hAnsi="Courier New" w:cs="Courier New"/>
          <w:sz w:val="17"/>
        </w:rPr>
        <w:t xml:space="preserve">) {     </w:t>
      </w:r>
      <w:r>
        <w:rPr>
          <w:rFonts w:ascii="Courier New" w:eastAsia="Courier New" w:hAnsi="Courier New" w:cs="Courier New"/>
          <w:color w:val="000088"/>
          <w:sz w:val="17"/>
        </w:rPr>
        <w:t>printf</w:t>
      </w:r>
      <w:r>
        <w:rPr>
          <w:rFonts w:ascii="Courier New" w:eastAsia="Courier New" w:hAnsi="Courier New" w:cs="Courier New"/>
          <w:sz w:val="17"/>
        </w:rPr>
        <w:t>(</w:t>
      </w:r>
      <w:r>
        <w:rPr>
          <w:rFonts w:ascii="Courier New" w:eastAsia="Courier New" w:hAnsi="Courier New" w:cs="Courier New"/>
          <w:color w:val="CC3300"/>
          <w:sz w:val="17"/>
        </w:rPr>
        <w:t>"No FD</w:t>
      </w:r>
      <w:r>
        <w:rPr>
          <w:rFonts w:ascii="Courier New" w:eastAsia="Courier New" w:hAnsi="Courier New" w:cs="Courier New"/>
          <w:b/>
          <w:color w:val="CC3300"/>
          <w:sz w:val="17"/>
        </w:rPr>
        <w:t>\n</w:t>
      </w:r>
      <w:r>
        <w:rPr>
          <w:rFonts w:ascii="Courier New" w:eastAsia="Courier New" w:hAnsi="Courier New" w:cs="Courier New"/>
          <w:color w:val="CC3300"/>
          <w:sz w:val="17"/>
        </w:rPr>
        <w:t>"</w:t>
      </w:r>
      <w:r>
        <w:rPr>
          <w:rFonts w:ascii="Courier New" w:eastAsia="Courier New" w:hAnsi="Courier New" w:cs="Courier New"/>
          <w:sz w:val="17"/>
        </w:rPr>
        <w:t>);</w:t>
      </w:r>
    </w:p>
    <w:p w14:paraId="5DC4EA7D" w14:textId="77777777" w:rsidR="007B53D0" w:rsidRDefault="00FA214C">
      <w:pPr>
        <w:spacing w:after="3" w:line="257" w:lineRule="auto"/>
        <w:ind w:left="335" w:right="249"/>
        <w:jc w:val="left"/>
      </w:pPr>
      <w:r>
        <w:rPr>
          <w:rFonts w:ascii="Courier New" w:eastAsia="Courier New" w:hAnsi="Courier New" w:cs="Courier New"/>
          <w:sz w:val="17"/>
        </w:rPr>
        <w:t xml:space="preserve">} </w:t>
      </w:r>
      <w:r>
        <w:rPr>
          <w:rFonts w:ascii="Courier New" w:eastAsia="Courier New" w:hAnsi="Courier New" w:cs="Courier New"/>
          <w:b/>
          <w:color w:val="006699"/>
          <w:sz w:val="17"/>
        </w:rPr>
        <w:t xml:space="preserve">else </w:t>
      </w:r>
      <w:r>
        <w:rPr>
          <w:rFonts w:ascii="Courier New" w:eastAsia="Courier New" w:hAnsi="Courier New" w:cs="Courier New"/>
          <w:sz w:val="17"/>
        </w:rPr>
        <w:t>{</w:t>
      </w:r>
    </w:p>
    <w:p w14:paraId="66649FCA"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bpf_obj_get_info_by_fd</w:t>
      </w:r>
      <w:r>
        <w:rPr>
          <w:rFonts w:ascii="Courier New" w:eastAsia="Courier New" w:hAnsi="Courier New" w:cs="Courier New"/>
          <w:sz w:val="17"/>
        </w:rPr>
        <w:t>(</w:t>
      </w:r>
      <w:r>
        <w:rPr>
          <w:rFonts w:ascii="Courier New" w:eastAsia="Courier New" w:hAnsi="Courier New" w:cs="Courier New"/>
          <w:color w:val="000088"/>
          <w:sz w:val="17"/>
        </w:rPr>
        <w:t>findme</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info</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len</w:t>
      </w:r>
      <w:r>
        <w:rPr>
          <w:rFonts w:ascii="Courier New" w:eastAsia="Courier New" w:hAnsi="Courier New" w:cs="Courier New"/>
          <w:sz w:val="17"/>
        </w:rPr>
        <w:t>);</w:t>
      </w:r>
    </w:p>
    <w:p w14:paraId="3D52F52E" w14:textId="77777777" w:rsidR="007B53D0" w:rsidRDefault="00FA214C">
      <w:pPr>
        <w:spacing w:after="148" w:line="261" w:lineRule="auto"/>
        <w:ind w:left="335" w:right="3740"/>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printf</w:t>
      </w:r>
      <w:r>
        <w:rPr>
          <w:rFonts w:ascii="Courier New" w:eastAsia="Courier New" w:hAnsi="Courier New" w:cs="Courier New"/>
          <w:sz w:val="17"/>
        </w:rPr>
        <w:t>(</w:t>
      </w:r>
      <w:r>
        <w:rPr>
          <w:rFonts w:ascii="Courier New" w:eastAsia="Courier New" w:hAnsi="Courier New" w:cs="Courier New"/>
          <w:color w:val="CC3300"/>
          <w:sz w:val="17"/>
        </w:rPr>
        <w:t>"Tên: %s</w:t>
      </w:r>
      <w:r>
        <w:rPr>
          <w:rFonts w:ascii="Courier New" w:eastAsia="Courier New" w:hAnsi="Courier New" w:cs="Courier New"/>
          <w:b/>
          <w:color w:val="CC3300"/>
          <w:sz w:val="17"/>
        </w:rPr>
        <w:t>\n</w:t>
      </w:r>
      <w:r>
        <w:rPr>
          <w:rFonts w:ascii="Courier New" w:eastAsia="Courier New" w:hAnsi="Courier New" w:cs="Courier New"/>
          <w:color w:val="CC3300"/>
          <w:sz w:val="17"/>
        </w:rPr>
        <w:t>"</w:t>
      </w:r>
      <w:r>
        <w:rPr>
          <w:rFonts w:ascii="Courier New" w:eastAsia="Courier New" w:hAnsi="Courier New" w:cs="Courier New"/>
          <w:sz w:val="17"/>
        </w:rPr>
        <w:t xml:space="preserve">, </w:t>
      </w:r>
      <w:r>
        <w:rPr>
          <w:rFonts w:ascii="Courier New" w:eastAsia="Courier New" w:hAnsi="Courier New" w:cs="Courier New"/>
          <w:color w:val="000088"/>
          <w:sz w:val="17"/>
        </w:rPr>
        <w:t>thông tin</w:t>
      </w:r>
      <w:r>
        <w:rPr>
          <w:rFonts w:ascii="Courier New" w:eastAsia="Courier New" w:hAnsi="Courier New" w:cs="Courier New"/>
          <w:sz w:val="17"/>
        </w:rPr>
        <w:t>.</w:t>
      </w:r>
      <w:r>
        <w:rPr>
          <w:rFonts w:ascii="Courier New" w:eastAsia="Courier New" w:hAnsi="Courier New" w:cs="Courier New"/>
          <w:color w:val="000088"/>
          <w:sz w:val="17"/>
        </w:rPr>
        <w:t>tên</w:t>
      </w:r>
      <w:r>
        <w:rPr>
          <w:rFonts w:ascii="Courier New" w:eastAsia="Courier New" w:hAnsi="Courier New" w:cs="Courier New"/>
          <w:sz w:val="17"/>
        </w:rPr>
        <w:t>); }</w:t>
      </w:r>
    </w:p>
    <w:p w14:paraId="3294B5A9" w14:textId="77777777" w:rsidR="007B53D0" w:rsidRDefault="00FA214C">
      <w:pPr>
        <w:ind w:left="21" w:right="10"/>
      </w:pPr>
      <w:r>
        <w:t xml:space="preserve">Để thử điều này, bạn có thể tạo bản đồ bằng </w:t>
      </w:r>
      <w:r>
        <w:rPr>
          <w:rFonts w:ascii="Courier New" w:eastAsia="Courier New" w:hAnsi="Courier New" w:cs="Courier New"/>
          <w:sz w:val="20"/>
        </w:rPr>
        <w:t>bpftool</w:t>
      </w:r>
      <w:r>
        <w:t>, như thế này:</w:t>
      </w:r>
    </w:p>
    <w:p w14:paraId="0E09E6F8" w14:textId="77777777" w:rsidR="007B53D0" w:rsidRDefault="00FA214C">
      <w:pPr>
        <w:spacing w:after="131" w:line="261" w:lineRule="auto"/>
        <w:ind w:left="335" w:right="170"/>
        <w:jc w:val="left"/>
      </w:pPr>
      <w:r>
        <w:rPr>
          <w:rFonts w:ascii="Courier New" w:eastAsia="Courier New" w:hAnsi="Courier New" w:cs="Courier New"/>
          <w:sz w:val="17"/>
        </w:rPr>
        <w:t>$ bpfcông cụ bản đồ tạo / sys / fs / bpf / findme loại mảng key 4 giá trị 32 mục nhập 4 tên findme</w:t>
      </w:r>
    </w:p>
    <w:p w14:paraId="2CEE7204" w14:textId="77777777" w:rsidR="007B53D0" w:rsidRDefault="00FA214C">
      <w:pPr>
        <w:ind w:left="21" w:right="10"/>
      </w:pPr>
      <w:r>
        <w:t>Chạy tệp thực thi find-map sẽ in ra:</w:t>
      </w:r>
    </w:p>
    <w:p w14:paraId="5298C697" w14:textId="77777777" w:rsidR="007B53D0" w:rsidRDefault="00FA214C">
      <w:pPr>
        <w:spacing w:after="132" w:line="261" w:lineRule="auto"/>
        <w:ind w:left="335"/>
        <w:jc w:val="left"/>
      </w:pPr>
      <w:r>
        <w:rPr>
          <w:rFonts w:ascii="Courier New" w:eastAsia="Courier New" w:hAnsi="Courier New" w:cs="Courier New"/>
          <w:sz w:val="17"/>
        </w:rPr>
        <w:t>Tên: findme</w:t>
      </w:r>
    </w:p>
    <w:p w14:paraId="4A075F1A" w14:textId="77777777" w:rsidR="007B53D0" w:rsidRDefault="00FA214C">
      <w:pPr>
        <w:spacing w:after="241"/>
        <w:ind w:left="21" w:right="10"/>
      </w:pPr>
      <w:r>
        <w:t xml:space="preserve">Hãy quay trở lại  ví dụ </w:t>
      </w:r>
      <w:r>
        <w:rPr>
          <w:i/>
        </w:rPr>
        <w:t>hello-buffer-config</w:t>
      </w:r>
      <w:r>
        <w:t xml:space="preserve"> và mã bộ xương.</w:t>
      </w:r>
    </w:p>
    <w:p w14:paraId="17D856E4" w14:textId="77777777" w:rsidR="007B53D0" w:rsidRDefault="00FA214C">
      <w:pPr>
        <w:pStyle w:val="Heading4"/>
        <w:ind w:left="-5"/>
      </w:pPr>
      <w:r>
        <w:lastRenderedPageBreak/>
        <w:t>Gắn bó với các sự kiện</w:t>
      </w:r>
    </w:p>
    <w:p w14:paraId="618A38A0" w14:textId="77777777" w:rsidR="007B53D0" w:rsidRDefault="00FA214C">
      <w:pPr>
        <w:ind w:left="21" w:right="10"/>
      </w:pPr>
      <w:r>
        <w:t xml:space="preserve">Hàm bộ xương tiếp theo trong ví dụ gắn chương trình vào </w:t>
      </w:r>
      <w:r>
        <w:rPr>
          <w:rFonts w:ascii="Courier New" w:eastAsia="Courier New" w:hAnsi="Courier New" w:cs="Courier New"/>
          <w:sz w:val="20"/>
        </w:rPr>
        <w:t xml:space="preserve"> hàm syscall</w:t>
      </w:r>
      <w:r>
        <w:t xml:space="preserve"> thực thi:</w:t>
      </w:r>
    </w:p>
    <w:p w14:paraId="0EAB3D20" w14:textId="77777777" w:rsidR="007B53D0" w:rsidRDefault="00FA214C">
      <w:pPr>
        <w:spacing w:after="148" w:line="261" w:lineRule="auto"/>
        <w:ind w:left="335" w:right="2289"/>
        <w:jc w:val="left"/>
      </w:pPr>
      <w:r>
        <w:rPr>
          <w:rFonts w:ascii="Courier New" w:eastAsia="Courier New" w:hAnsi="Courier New" w:cs="Courier New"/>
          <w:color w:val="000088"/>
          <w:sz w:val="17"/>
        </w:rPr>
        <w:t xml:space="preserve">err </w:t>
      </w:r>
      <w:r>
        <w:rPr>
          <w:rFonts w:ascii="Courier New" w:eastAsia="Courier New" w:hAnsi="Courier New" w:cs="Courier New"/>
          <w:color w:val="555555"/>
          <w:sz w:val="17"/>
        </w:rPr>
        <w:t xml:space="preserve">= </w:t>
      </w:r>
      <w:r>
        <w:rPr>
          <w:rFonts w:ascii="Courier New" w:eastAsia="Courier New" w:hAnsi="Courier New" w:cs="Courier New"/>
          <w:color w:val="000088"/>
          <w:sz w:val="17"/>
        </w:rPr>
        <w:t xml:space="preserve">hello_buffer_config_bpf__attach </w:t>
      </w:r>
      <w:r>
        <w:rPr>
          <w:rFonts w:ascii="Courier New" w:eastAsia="Courier New" w:hAnsi="Courier New" w:cs="Courier New"/>
          <w:sz w:val="17"/>
        </w:rPr>
        <w:t>(</w:t>
      </w:r>
      <w:r>
        <w:rPr>
          <w:rFonts w:ascii="Courier New" w:eastAsia="Courier New" w:hAnsi="Courier New" w:cs="Courier New"/>
          <w:color w:val="000088"/>
          <w:sz w:val="17"/>
        </w:rPr>
        <w:t>skel</w:t>
      </w:r>
      <w:r>
        <w:rPr>
          <w:rFonts w:ascii="Courier New" w:eastAsia="Courier New" w:hAnsi="Courier New" w:cs="Courier New"/>
          <w:sz w:val="17"/>
        </w:rPr>
        <w:t>);</w:t>
      </w:r>
    </w:p>
    <w:p w14:paraId="5A54B6C9" w14:textId="77777777" w:rsidR="007B53D0" w:rsidRDefault="00FA214C">
      <w:pPr>
        <w:spacing w:after="260" w:line="249" w:lineRule="auto"/>
        <w:ind w:left="21" w:right="-2"/>
        <w:jc w:val="left"/>
      </w:pPr>
      <w:r>
        <w:t xml:space="preserve">Các </w:t>
      </w:r>
      <w:r>
        <w:rPr>
          <w:i/>
        </w:rPr>
        <w:t>libbpf</w:t>
      </w:r>
      <w:r>
        <w:t xml:space="preserve"> Thư viện tự động lấy điểm đính kèm từ </w:t>
      </w:r>
      <w:r>
        <w:rPr>
          <w:rFonts w:ascii="Courier New" w:eastAsia="Courier New" w:hAnsi="Courier New" w:cs="Courier New"/>
          <w:sz w:val="20"/>
        </w:rPr>
        <w:t>GIÂY ()</w:t>
      </w:r>
      <w:r>
        <w:t xml:space="preserve"> định nghĩa cho chương trình này. Nếu bạn không xác định đầy đủ điểm đính kèm, có cả một chuỗi </w:t>
      </w:r>
      <w:r>
        <w:tab/>
        <w:t xml:space="preserve">của </w:t>
      </w:r>
      <w:r>
        <w:tab/>
      </w:r>
      <w:r>
        <w:rPr>
          <w:i/>
        </w:rPr>
        <w:t xml:space="preserve">libbpf </w:t>
      </w:r>
      <w:r>
        <w:tab/>
        <w:t xml:space="preserve">Chức năng </w:t>
      </w:r>
      <w:r>
        <w:tab/>
        <w:t xml:space="preserve">như vậy </w:t>
      </w:r>
      <w:r>
        <w:tab/>
        <w:t xml:space="preserve">như </w:t>
      </w:r>
      <w:r>
        <w:rPr>
          <w:rFonts w:ascii="Courier New" w:eastAsia="Courier New" w:hAnsi="Courier New" w:cs="Courier New"/>
          <w:sz w:val="20"/>
        </w:rPr>
        <w:t>bpf_program__attach_kprobe</w:t>
      </w:r>
      <w:r>
        <w:t xml:space="preserve">, </w:t>
      </w:r>
      <w:r>
        <w:rPr>
          <w:rFonts w:ascii="Courier New" w:eastAsia="Courier New" w:hAnsi="Courier New" w:cs="Courier New"/>
          <w:sz w:val="20"/>
        </w:rPr>
        <w:t>bpf_pro gram__attach_xdp</w:t>
      </w:r>
      <w:r>
        <w:t>, v.v., để đính kèm các loại chương trình khác nhau.</w:t>
      </w:r>
    </w:p>
    <w:p w14:paraId="7EF525C4" w14:textId="77777777" w:rsidR="007B53D0" w:rsidRDefault="00FA214C">
      <w:pPr>
        <w:pStyle w:val="Heading4"/>
        <w:ind w:left="-5"/>
      </w:pPr>
      <w:r>
        <w:t>Quản lý bộ đệm sự kiện</w:t>
      </w:r>
    </w:p>
    <w:p w14:paraId="1DB6CDDC" w14:textId="77777777" w:rsidR="007B53D0" w:rsidRDefault="00FA214C">
      <w:pPr>
        <w:ind w:left="21" w:right="10"/>
      </w:pPr>
      <w:r>
        <w:t xml:space="preserve">Thiết lập bộ đệm perf sử dụng một hàm được xác định trong </w:t>
      </w:r>
      <w:r>
        <w:rPr>
          <w:i/>
        </w:rPr>
        <w:t xml:space="preserve"> chính libbpf</w:t>
      </w:r>
      <w:r>
        <w:t>, thay vì trong bộ xương:</w:t>
      </w:r>
    </w:p>
    <w:p w14:paraId="09043BEE" w14:textId="77777777" w:rsidR="007B53D0" w:rsidRDefault="00FA214C">
      <w:pPr>
        <w:spacing w:after="560"/>
        <w:ind w:left="11" w:right="10" w:firstLine="340"/>
      </w:pPr>
      <w:r>
        <w:rPr>
          <w:rFonts w:ascii="Courier New" w:eastAsia="Courier New" w:hAnsi="Courier New" w:cs="Courier New"/>
          <w:color w:val="000088"/>
          <w:sz w:val="17"/>
        </w:rPr>
        <w:t xml:space="preserve">pb </w:t>
      </w:r>
      <w:r>
        <w:rPr>
          <w:rFonts w:ascii="Courier New" w:eastAsia="Courier New" w:hAnsi="Courier New" w:cs="Courier New"/>
          <w:color w:val="555555"/>
          <w:sz w:val="17"/>
        </w:rPr>
        <w:t xml:space="preserve">= </w:t>
      </w:r>
      <w:r>
        <w:rPr>
          <w:rFonts w:ascii="Courier New" w:eastAsia="Courier New" w:hAnsi="Courier New" w:cs="Courier New"/>
          <w:color w:val="000088"/>
          <w:sz w:val="17"/>
        </w:rPr>
        <w:t>perf_buffer__new</w:t>
      </w:r>
      <w:r>
        <w:rPr>
          <w:rFonts w:ascii="Courier New" w:eastAsia="Courier New" w:hAnsi="Courier New" w:cs="Courier New"/>
          <w:sz w:val="17"/>
        </w:rPr>
        <w:t>(</w:t>
      </w:r>
      <w:r>
        <w:rPr>
          <w:rFonts w:ascii="Courier New" w:eastAsia="Courier New" w:hAnsi="Courier New" w:cs="Courier New"/>
          <w:color w:val="000088"/>
          <w:sz w:val="17"/>
        </w:rPr>
        <w:t>bpf_map__fd</w:t>
      </w:r>
      <w:r>
        <w:rPr>
          <w:rFonts w:ascii="Courier New" w:eastAsia="Courier New" w:hAnsi="Courier New" w:cs="Courier New"/>
          <w:sz w:val="17"/>
        </w:rPr>
        <w:t>(</w:t>
      </w:r>
      <w:r>
        <w:rPr>
          <w:rFonts w:ascii="Courier New" w:eastAsia="Courier New" w:hAnsi="Courier New" w:cs="Courier New"/>
          <w:color w:val="000088"/>
          <w:sz w:val="17"/>
        </w:rPr>
        <w:t>skel</w:t>
      </w:r>
      <w:r>
        <w:rPr>
          <w:rFonts w:ascii="Courier New" w:eastAsia="Courier New" w:hAnsi="Courier New" w:cs="Courier New"/>
          <w:color w:val="555555"/>
          <w:sz w:val="17"/>
        </w:rPr>
        <w:t>-&gt;maps</w:t>
      </w:r>
      <w:r>
        <w:rPr>
          <w:rFonts w:ascii="Courier New" w:eastAsia="Courier New" w:hAnsi="Courier New" w:cs="Courier New"/>
          <w:sz w:val="17"/>
        </w:rPr>
        <w:t>.</w:t>
      </w:r>
      <w:r>
        <w:rPr>
          <w:rFonts w:ascii="Courier New" w:eastAsia="Courier New" w:hAnsi="Courier New" w:cs="Courier New"/>
          <w:color w:val="000088"/>
          <w:sz w:val="17"/>
        </w:rPr>
        <w:t>đầu ra</w:t>
      </w:r>
      <w:r>
        <w:rPr>
          <w:rFonts w:ascii="Courier New" w:eastAsia="Courier New" w:hAnsi="Courier New" w:cs="Courier New"/>
          <w:sz w:val="17"/>
        </w:rPr>
        <w:t xml:space="preserve">), </w:t>
      </w:r>
      <w:r>
        <w:rPr>
          <w:rFonts w:ascii="Courier New" w:eastAsia="Courier New" w:hAnsi="Courier New" w:cs="Courier New"/>
          <w:color w:val="FF6600"/>
          <w:sz w:val="17"/>
        </w:rPr>
        <w:t>8</w:t>
      </w:r>
      <w:r>
        <w:rPr>
          <w:rFonts w:ascii="Courier New" w:eastAsia="Courier New" w:hAnsi="Courier New" w:cs="Courier New"/>
          <w:sz w:val="17"/>
        </w:rPr>
        <w:t xml:space="preserve">, </w:t>
      </w:r>
      <w:r>
        <w:rPr>
          <w:rFonts w:ascii="Courier New" w:eastAsia="Courier New" w:hAnsi="Courier New" w:cs="Courier New"/>
          <w:color w:val="000088"/>
          <w:sz w:val="17"/>
        </w:rPr>
        <w:t>handle_event</w:t>
      </w:r>
      <w:r>
        <w:rPr>
          <w:rFonts w:ascii="Courier New" w:eastAsia="Courier New" w:hAnsi="Courier New" w:cs="Courier New"/>
          <w:sz w:val="17"/>
        </w:rPr>
        <w:t xml:space="preserve">, </w:t>
      </w:r>
      <w:r>
        <w:rPr>
          <w:rFonts w:ascii="Courier New" w:eastAsia="Courier New" w:hAnsi="Courier New" w:cs="Courier New"/>
          <w:color w:val="000088"/>
          <w:sz w:val="17"/>
        </w:rPr>
        <w:t>lost_event</w:t>
      </w:r>
      <w:r>
        <w:rPr>
          <w:rFonts w:ascii="Courier New" w:eastAsia="Courier New" w:hAnsi="Courier New" w:cs="Courier New"/>
          <w:sz w:val="17"/>
        </w:rPr>
        <w:t xml:space="preserve">, </w:t>
      </w:r>
      <w:r>
        <w:rPr>
          <w:rFonts w:ascii="Courier New" w:eastAsia="Courier New" w:hAnsi="Courier New" w:cs="Courier New"/>
          <w:color w:val="336666"/>
          <w:sz w:val="17"/>
        </w:rPr>
        <w:t>NULL,</w:t>
      </w:r>
      <w:r>
        <w:rPr>
          <w:rFonts w:ascii="Courier New" w:eastAsia="Courier New" w:hAnsi="Courier New" w:cs="Courier New"/>
          <w:sz w:val="17"/>
        </w:rPr>
        <w:t xml:space="preserve"> </w:t>
      </w:r>
      <w:r>
        <w:rPr>
          <w:rFonts w:ascii="Courier New" w:eastAsia="Courier New" w:hAnsi="Courier New" w:cs="Courier New"/>
          <w:color w:val="336666"/>
          <w:sz w:val="17"/>
        </w:rPr>
        <w:t>NULL</w:t>
      </w:r>
      <w:r>
        <w:rPr>
          <w:rFonts w:ascii="Courier New" w:eastAsia="Courier New" w:hAnsi="Courier New" w:cs="Courier New"/>
          <w:sz w:val="17"/>
        </w:rPr>
        <w:t xml:space="preserve">); </w:t>
      </w:r>
      <w:r>
        <w:t xml:space="preserve">Bạn có thể thấy  hàm </w:t>
      </w:r>
      <w:r>
        <w:rPr>
          <w:rFonts w:ascii="Courier New" w:eastAsia="Courier New" w:hAnsi="Courier New" w:cs="Courier New"/>
          <w:sz w:val="20"/>
        </w:rPr>
        <w:t>perf_buffer__new()</w:t>
      </w:r>
      <w:r>
        <w:t xml:space="preserve"> lấy mô tả tệp cho ánh xạ "output" làm đối số đầu tiên.  Đối số handle_event là một hàm gọi lại được gọi khi dữ liệu mới đến bộ đệm perf và </w:t>
      </w:r>
      <w:r>
        <w:rPr>
          <w:rFonts w:ascii="Courier New" w:eastAsia="Courier New" w:hAnsi="Courier New" w:cs="Courier New"/>
          <w:sz w:val="20"/>
        </w:rPr>
        <w:t>lost_event</w:t>
      </w:r>
      <w:r>
        <w:t xml:space="preserve"> được gọi nếu không có đủ chỗ trong bộ đệm perf để hạt nhân viết mục nhập dữ liệu. Trong ví dụ của tôi, các chức năng này chỉ cần viết tin nhắn lên màn hình.</w:t>
      </w:r>
    </w:p>
    <w:p w14:paraId="027BC61F" w14:textId="77777777" w:rsidR="007B53D0" w:rsidRDefault="00FA214C">
      <w:pPr>
        <w:spacing w:after="174" w:line="259" w:lineRule="auto"/>
        <w:ind w:left="10" w:right="628"/>
        <w:jc w:val="right"/>
      </w:pPr>
      <w:r>
        <w:rPr>
          <w:rFonts w:ascii="Calibri" w:eastAsia="Calibri" w:hAnsi="Calibri" w:cs="Calibri"/>
          <w:b/>
          <w:sz w:val="18"/>
        </w:rPr>
        <w:t xml:space="preserve">Thư viện Libbpf cho không gian người dùng </w:t>
      </w:r>
    </w:p>
    <w:p w14:paraId="616C50A0" w14:textId="77777777" w:rsidR="007B53D0" w:rsidRDefault="00FA214C">
      <w:pPr>
        <w:ind w:left="21" w:right="10"/>
      </w:pPr>
      <w:r>
        <w:t>Cuối cùng, chương trình phải thăm dò bộ đệm perf nhiều lần:</w:t>
      </w:r>
    </w:p>
    <w:p w14:paraId="135E0144" w14:textId="77777777" w:rsidR="007B53D0" w:rsidRDefault="00FA214C">
      <w:pPr>
        <w:spacing w:after="3" w:line="257" w:lineRule="auto"/>
        <w:ind w:left="335" w:right="249"/>
        <w:jc w:val="left"/>
      </w:pPr>
      <w:r>
        <w:rPr>
          <w:rFonts w:ascii="Courier New" w:eastAsia="Courier New" w:hAnsi="Courier New" w:cs="Courier New"/>
          <w:b/>
          <w:color w:val="006699"/>
          <w:sz w:val="17"/>
        </w:rPr>
        <w:t xml:space="preserve">trong khi </w:t>
      </w:r>
      <w:r>
        <w:rPr>
          <w:rFonts w:ascii="Courier New" w:eastAsia="Courier New" w:hAnsi="Courier New" w:cs="Courier New"/>
          <w:sz w:val="17"/>
        </w:rPr>
        <w:t>(</w:t>
      </w:r>
      <w:r>
        <w:rPr>
          <w:rFonts w:ascii="Courier New" w:eastAsia="Courier New" w:hAnsi="Courier New" w:cs="Courier New"/>
          <w:color w:val="336666"/>
          <w:sz w:val="17"/>
        </w:rPr>
        <w:t>true</w:t>
      </w:r>
      <w:r>
        <w:rPr>
          <w:rFonts w:ascii="Courier New" w:eastAsia="Courier New" w:hAnsi="Courier New" w:cs="Courier New"/>
          <w:sz w:val="17"/>
        </w:rPr>
        <w:t>) {</w:t>
      </w:r>
    </w:p>
    <w:p w14:paraId="186350D7"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sai lầm </w:t>
      </w:r>
      <w:r>
        <w:rPr>
          <w:rFonts w:ascii="Courier New" w:eastAsia="Courier New" w:hAnsi="Courier New" w:cs="Courier New"/>
          <w:color w:val="555555"/>
          <w:sz w:val="17"/>
        </w:rPr>
        <w:t xml:space="preserve">= </w:t>
      </w:r>
      <w:r>
        <w:rPr>
          <w:rFonts w:ascii="Courier New" w:eastAsia="Courier New" w:hAnsi="Courier New" w:cs="Courier New"/>
          <w:color w:val="000088"/>
          <w:sz w:val="17"/>
        </w:rPr>
        <w:t>perf_buffer__poll</w:t>
      </w:r>
      <w:r>
        <w:rPr>
          <w:rFonts w:ascii="Courier New" w:eastAsia="Courier New" w:hAnsi="Courier New" w:cs="Courier New"/>
          <w:sz w:val="17"/>
        </w:rPr>
        <w:t>(</w:t>
      </w:r>
      <w:r>
        <w:rPr>
          <w:rFonts w:ascii="Courier New" w:eastAsia="Courier New" w:hAnsi="Courier New" w:cs="Courier New"/>
          <w:color w:val="000088"/>
          <w:sz w:val="17"/>
        </w:rPr>
        <w:t>pb</w:t>
      </w:r>
      <w:r>
        <w:rPr>
          <w:rFonts w:ascii="Courier New" w:eastAsia="Courier New" w:hAnsi="Courier New" w:cs="Courier New"/>
          <w:sz w:val="17"/>
        </w:rPr>
        <w:t xml:space="preserve">, </w:t>
      </w:r>
      <w:r>
        <w:rPr>
          <w:rFonts w:ascii="Courier New" w:eastAsia="Courier New" w:hAnsi="Courier New" w:cs="Courier New"/>
          <w:color w:val="FF6600"/>
          <w:sz w:val="17"/>
        </w:rPr>
        <w:t>100</w:t>
      </w:r>
      <w:r>
        <w:rPr>
          <w:rFonts w:ascii="Courier New" w:eastAsia="Courier New" w:hAnsi="Courier New" w:cs="Courier New"/>
          <w:sz w:val="17"/>
        </w:rPr>
        <w:t>);</w:t>
      </w:r>
    </w:p>
    <w:p w14:paraId="3521185B"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51B02324" w14:textId="77777777" w:rsidR="007B53D0" w:rsidRDefault="00FA214C">
      <w:pPr>
        <w:spacing w:after="130" w:line="261" w:lineRule="auto"/>
        <w:ind w:left="335"/>
        <w:jc w:val="left"/>
      </w:pPr>
      <w:r>
        <w:rPr>
          <w:rFonts w:ascii="Courier New" w:eastAsia="Courier New" w:hAnsi="Courier New" w:cs="Courier New"/>
          <w:sz w:val="17"/>
        </w:rPr>
        <w:t>}</w:t>
      </w:r>
    </w:p>
    <w:p w14:paraId="6D40EBE0" w14:textId="77777777" w:rsidR="007B53D0" w:rsidRDefault="00FA214C">
      <w:pPr>
        <w:ind w:left="21" w:right="10"/>
      </w:pPr>
      <w:r>
        <w:t>100 là thời gian chờ tính bằng mili giây. Các hàm callback được thiết lập trước đó sẽ được gọi là thích hợp khi dữ liệu đến hoặc khi bộ đệm đầy.</w:t>
      </w:r>
    </w:p>
    <w:p w14:paraId="6EA5DB5F" w14:textId="77777777" w:rsidR="007B53D0" w:rsidRDefault="00FA214C">
      <w:pPr>
        <w:ind w:left="21" w:right="10"/>
      </w:pPr>
      <w:r>
        <w:t>Cuối cùng, để dọn dẹp, tôi giải phóng bộ đệm perf và phá hủy các chương trình và bản đồ eBPF trong kernel, như thế này:</w:t>
      </w:r>
    </w:p>
    <w:p w14:paraId="6BDDB409" w14:textId="77777777" w:rsidR="007B53D0" w:rsidRDefault="00FA214C">
      <w:pPr>
        <w:spacing w:after="3" w:line="261" w:lineRule="auto"/>
        <w:ind w:left="335" w:right="2289"/>
        <w:jc w:val="left"/>
      </w:pPr>
      <w:r>
        <w:rPr>
          <w:rFonts w:ascii="Courier New" w:eastAsia="Courier New" w:hAnsi="Courier New" w:cs="Courier New"/>
          <w:color w:val="000088"/>
          <w:sz w:val="17"/>
        </w:rPr>
        <w:t>perf_buffer__free</w:t>
      </w:r>
      <w:r>
        <w:rPr>
          <w:rFonts w:ascii="Courier New" w:eastAsia="Courier New" w:hAnsi="Courier New" w:cs="Courier New"/>
          <w:sz w:val="17"/>
        </w:rPr>
        <w:t>(</w:t>
      </w:r>
      <w:r>
        <w:rPr>
          <w:rFonts w:ascii="Courier New" w:eastAsia="Courier New" w:hAnsi="Courier New" w:cs="Courier New"/>
          <w:color w:val="000088"/>
          <w:sz w:val="17"/>
        </w:rPr>
        <w:t>PB</w:t>
      </w:r>
      <w:r>
        <w:rPr>
          <w:rFonts w:ascii="Courier New" w:eastAsia="Courier New" w:hAnsi="Courier New" w:cs="Courier New"/>
          <w:sz w:val="17"/>
        </w:rPr>
        <w:t>);</w:t>
      </w:r>
    </w:p>
    <w:p w14:paraId="3350A618" w14:textId="77777777" w:rsidR="007B53D0" w:rsidRDefault="00FA214C">
      <w:pPr>
        <w:spacing w:after="157" w:line="261" w:lineRule="auto"/>
        <w:ind w:left="335" w:right="2289"/>
        <w:jc w:val="left"/>
      </w:pPr>
      <w:r>
        <w:rPr>
          <w:rFonts w:ascii="Courier New" w:eastAsia="Courier New" w:hAnsi="Courier New" w:cs="Courier New"/>
          <w:color w:val="000088"/>
          <w:sz w:val="17"/>
        </w:rPr>
        <w:t xml:space="preserve">hello_buffer_config_bpf__destroy </w:t>
      </w:r>
      <w:r>
        <w:rPr>
          <w:rFonts w:ascii="Courier New" w:eastAsia="Courier New" w:hAnsi="Courier New" w:cs="Courier New"/>
          <w:sz w:val="17"/>
        </w:rPr>
        <w:t>(</w:t>
      </w:r>
      <w:r>
        <w:rPr>
          <w:rFonts w:ascii="Courier New" w:eastAsia="Courier New" w:hAnsi="Courier New" w:cs="Courier New"/>
          <w:color w:val="000088"/>
          <w:sz w:val="17"/>
        </w:rPr>
        <w:t>skel</w:t>
      </w:r>
      <w:r>
        <w:rPr>
          <w:rFonts w:ascii="Courier New" w:eastAsia="Courier New" w:hAnsi="Courier New" w:cs="Courier New"/>
          <w:sz w:val="17"/>
        </w:rPr>
        <w:t>);</w:t>
      </w:r>
    </w:p>
    <w:p w14:paraId="3800C50E" w14:textId="77777777" w:rsidR="007B53D0" w:rsidRDefault="00FA214C">
      <w:pPr>
        <w:spacing w:after="130"/>
        <w:ind w:left="21" w:right="10"/>
      </w:pPr>
      <w:r>
        <w:t xml:space="preserve">Có một tập hợp toàn bộ các </w:t>
      </w:r>
      <w:r>
        <w:rPr>
          <w:rFonts w:ascii="Courier New" w:eastAsia="Courier New" w:hAnsi="Courier New" w:cs="Courier New"/>
          <w:sz w:val="20"/>
        </w:rPr>
        <w:t xml:space="preserve">hàm liên quan đến </w:t>
      </w:r>
      <w:r>
        <w:t>perf_buffer_*</w:t>
      </w:r>
      <w:r>
        <w:rPr>
          <w:rFonts w:ascii="Courier New" w:eastAsia="Courier New" w:hAnsi="Courier New" w:cs="Courier New"/>
          <w:sz w:val="20"/>
        </w:rPr>
        <w:t xml:space="preserve"> và </w:t>
      </w:r>
      <w:r>
        <w:t xml:space="preserve">ring_buffer_* trong </w:t>
      </w:r>
      <w:r>
        <w:rPr>
          <w:i/>
        </w:rPr>
        <w:t>libbpf</w:t>
      </w:r>
      <w:r>
        <w:t xml:space="preserve"> để giúp bạn quản lý bộ đệm sự kiện.</w:t>
      </w:r>
    </w:p>
    <w:p w14:paraId="109477DD" w14:textId="77777777" w:rsidR="007B53D0" w:rsidRDefault="00FA214C">
      <w:pPr>
        <w:ind w:left="21" w:right="10"/>
      </w:pPr>
      <w:r>
        <w:t xml:space="preserve">Nếu bạn tạo và chạy  chương trình </w:t>
      </w:r>
      <w:r>
        <w:rPr>
          <w:rFonts w:ascii="Courier New" w:eastAsia="Courier New" w:hAnsi="Courier New" w:cs="Courier New"/>
          <w:sz w:val="20"/>
        </w:rPr>
        <w:t>hello-buffer-config</w:t>
      </w:r>
      <w:r>
        <w:t xml:space="preserve"> ví dụ này  , bạn sẽ thấy kết quả sau (rất giống với những gì bạn đã thấy trong </w:t>
      </w:r>
      <w:r>
        <w:rPr>
          <w:color w:val="990000"/>
        </w:rPr>
        <w:t>Chương 4</w:t>
      </w:r>
      <w:r>
        <w:t>):</w:t>
      </w:r>
    </w:p>
    <w:p w14:paraId="2AC72198" w14:textId="77777777" w:rsidR="007B53D0" w:rsidRDefault="00FA214C">
      <w:pPr>
        <w:spacing w:after="3" w:line="261" w:lineRule="auto"/>
        <w:ind w:left="335" w:right="2890"/>
        <w:jc w:val="left"/>
      </w:pPr>
      <w:r>
        <w:rPr>
          <w:rFonts w:ascii="Courier New" w:eastAsia="Courier New" w:hAnsi="Courier New" w:cs="Courier New"/>
          <w:sz w:val="17"/>
        </w:rPr>
        <w:lastRenderedPageBreak/>
        <w:t>23664 501 bash Xin chào thế giới 23665 501 bash Xin chào thế giới</w:t>
      </w:r>
    </w:p>
    <w:p w14:paraId="3460828F" w14:textId="77777777" w:rsidR="007B53D0" w:rsidRDefault="00FA214C">
      <w:pPr>
        <w:numPr>
          <w:ilvl w:val="0"/>
          <w:numId w:val="32"/>
        </w:numPr>
        <w:spacing w:after="3" w:line="261" w:lineRule="auto"/>
        <w:ind w:hanging="595"/>
        <w:jc w:val="left"/>
      </w:pPr>
      <w:r>
        <w:rPr>
          <w:rFonts w:ascii="Courier New" w:eastAsia="Courier New" w:hAnsi="Courier New" w:cs="Courier New"/>
          <w:sz w:val="17"/>
        </w:rPr>
        <w:t>0 cron Xin chào thế giới</w:t>
      </w:r>
    </w:p>
    <w:p w14:paraId="757D8695" w14:textId="77777777" w:rsidR="007B53D0" w:rsidRDefault="00FA214C">
      <w:pPr>
        <w:numPr>
          <w:ilvl w:val="0"/>
          <w:numId w:val="32"/>
        </w:numPr>
        <w:spacing w:after="302" w:line="261" w:lineRule="auto"/>
        <w:ind w:hanging="595"/>
        <w:jc w:val="left"/>
      </w:pPr>
      <w:r>
        <w:rPr>
          <w:rFonts w:ascii="Courier New" w:eastAsia="Courier New" w:hAnsi="Courier New" w:cs="Courier New"/>
          <w:sz w:val="17"/>
        </w:rPr>
        <w:t>0 sh Xin chào thế giới</w:t>
      </w:r>
    </w:p>
    <w:p w14:paraId="6BA0EBC7" w14:textId="77777777" w:rsidR="007B53D0" w:rsidRDefault="00FA214C">
      <w:pPr>
        <w:pStyle w:val="Heading3"/>
        <w:ind w:left="-5"/>
      </w:pPr>
      <w:r>
        <w:t>Ví dụ về mã Libbpf</w:t>
      </w:r>
    </w:p>
    <w:p w14:paraId="17820FA1" w14:textId="77777777" w:rsidR="007B53D0" w:rsidRDefault="00FA214C">
      <w:pPr>
        <w:spacing w:after="192"/>
        <w:ind w:left="21" w:right="10"/>
      </w:pPr>
      <w:r>
        <w:t xml:space="preserve">Có rất nhiều ví dụ tuyệt vời về </w:t>
      </w:r>
      <w:r>
        <w:rPr>
          <w:i/>
        </w:rPr>
        <w:t>các chương trình eBPF dựa trên libbpf có sẵn mà bạn có thể sử dụng làm nguồn cảm hứng và hướng dẫn để viết của riêng bạn:</w:t>
      </w:r>
    </w:p>
    <w:p w14:paraId="739E6156" w14:textId="77777777" w:rsidR="007B53D0" w:rsidRDefault="00FA214C">
      <w:pPr>
        <w:numPr>
          <w:ilvl w:val="0"/>
          <w:numId w:val="33"/>
        </w:numPr>
        <w:spacing w:after="72"/>
        <w:ind w:right="10" w:hanging="187"/>
      </w:pPr>
      <w:r>
        <w:t xml:space="preserve">Dự  án </w:t>
      </w:r>
      <w:hyperlink r:id="rId562">
        <w:r>
          <w:rPr>
            <w:i/>
            <w:color w:val="990000"/>
          </w:rPr>
          <w:t>libbpf-bootstrap</w:t>
        </w:r>
      </w:hyperlink>
      <w:hyperlink r:id="rId563">
        <w:r>
          <w:t xml:space="preserve"> </w:t>
        </w:r>
      </w:hyperlink>
      <w:r>
        <w:t>nhằm giúp bạn bắt đầu với một tập hợp các chương trình ví dụ.</w:t>
      </w:r>
    </w:p>
    <w:p w14:paraId="1E0915E2" w14:textId="77777777" w:rsidR="007B53D0" w:rsidRDefault="00FA214C">
      <w:pPr>
        <w:numPr>
          <w:ilvl w:val="0"/>
          <w:numId w:val="33"/>
        </w:numPr>
        <w:spacing w:after="343"/>
        <w:ind w:right="10" w:hanging="187"/>
      </w:pPr>
      <w:r>
        <w:t xml:space="preserve">Dự án BCC có nhiều công cụ dựa trên BCC ban đầu được chuyển sang  phiên bản </w:t>
      </w:r>
      <w:r>
        <w:rPr>
          <w:i/>
        </w:rPr>
        <w:t>libbpf</w:t>
      </w:r>
      <w:r>
        <w:t xml:space="preserve">. Bạn sẽ tìm thấy chúng trong </w:t>
      </w:r>
      <w:hyperlink r:id="rId564">
        <w:r>
          <w:rPr>
            <w:i/>
            <w:color w:val="990000"/>
          </w:rPr>
          <w:t xml:space="preserve"> thư mục </w:t>
        </w:r>
      </w:hyperlink>
      <w:hyperlink r:id="rId565">
        <w:r>
          <w:rPr>
            <w:color w:val="990000"/>
          </w:rPr>
          <w:t>libbpf-tools</w:t>
        </w:r>
      </w:hyperlink>
      <w:r>
        <w:t>.</w:t>
      </w:r>
    </w:p>
    <w:p w14:paraId="5D993978" w14:textId="77777777" w:rsidR="007B53D0" w:rsidRDefault="00FA214C">
      <w:pPr>
        <w:spacing w:after="0" w:line="259" w:lineRule="auto"/>
        <w:ind w:left="-5"/>
        <w:jc w:val="left"/>
      </w:pPr>
      <w:r>
        <w:rPr>
          <w:rFonts w:ascii="Calibri" w:eastAsia="Calibri" w:hAnsi="Calibri" w:cs="Calibri"/>
          <w:b/>
          <w:sz w:val="38"/>
        </w:rPr>
        <w:t>Tóm tắt</w:t>
      </w:r>
    </w:p>
    <w:p w14:paraId="5A3E9D8A" w14:textId="77777777" w:rsidR="007B53D0" w:rsidRDefault="00FA214C">
      <w:pPr>
        <w:ind w:left="21" w:right="10"/>
      </w:pPr>
      <w:r>
        <w:t>CO-RE cho phép các chương trình eBPF có thể chạy trên các phiên bản kernel khác với các phiên bản mà chúng được xây dựng. Điều này cải thiện đáng kể tính di động của eBPF và làm cho cuộc sống dễ dàng hơn nhiều cho các nhà phát triển công cụ muốn cung cấp công cụ sẵn sàng sản xuất cho người dùng và khách hàng của họ.</w:t>
      </w:r>
    </w:p>
    <w:p w14:paraId="2F2E9505" w14:textId="77777777" w:rsidR="007B53D0" w:rsidRDefault="00FA214C">
      <w:pPr>
        <w:spacing w:after="344"/>
        <w:ind w:left="21" w:right="10"/>
      </w:pPr>
      <w:r>
        <w:t xml:space="preserve">Trong chương này, bạn đã thấy CO-RE đạt được điều này như thế nào bằng cách mã hóa thông tin kiểu vào tệp đối tượng được biên dịch và sử dụng di dời để viết lại các hướng dẫn khi chúng được tải vào kernel. Bạn cũng đã có phần giới thiệu về cách viết mã bằng C sử dụng </w:t>
      </w:r>
      <w:r>
        <w:rPr>
          <w:i/>
        </w:rPr>
        <w:t>libbpf</w:t>
      </w:r>
      <w:r>
        <w:t>: cả chương trình eBPF chạy trong kernel và các chương trình không gian người dùng quản lý vòng đời của các chương trình đó, dựa trên mã khung xương BPF được tạo tự động. Trong chương tiếp theo, bạn sẽ tìm hiểu cách hạt nhân xác minh rằng các chương trình eBPF an toàn để chạy.</w:t>
      </w:r>
    </w:p>
    <w:p w14:paraId="2917AB26" w14:textId="77777777" w:rsidR="007B53D0" w:rsidRDefault="00FA214C">
      <w:pPr>
        <w:spacing w:after="0" w:line="259" w:lineRule="auto"/>
        <w:ind w:left="-5"/>
        <w:jc w:val="left"/>
      </w:pPr>
      <w:r>
        <w:rPr>
          <w:rFonts w:ascii="Calibri" w:eastAsia="Calibri" w:hAnsi="Calibri" w:cs="Calibri"/>
          <w:b/>
          <w:sz w:val="38"/>
        </w:rPr>
        <w:t>Bài tập</w:t>
      </w:r>
    </w:p>
    <w:p w14:paraId="0C0D8B7A" w14:textId="77777777" w:rsidR="007B53D0" w:rsidRDefault="00FA214C">
      <w:pPr>
        <w:spacing w:after="225"/>
        <w:ind w:left="21" w:right="10"/>
      </w:pPr>
      <w:r>
        <w:t xml:space="preserve">Dưới đây là một số điều bạn có thể làm để khám phá thêm BTF, CO-RE và </w:t>
      </w:r>
      <w:r>
        <w:rPr>
          <w:i/>
        </w:rPr>
        <w:t>libbpf</w:t>
      </w:r>
      <w:r>
        <w:t>:</w:t>
      </w:r>
    </w:p>
    <w:p w14:paraId="7EAC8369" w14:textId="77777777" w:rsidR="007B53D0" w:rsidRDefault="00FA214C">
      <w:pPr>
        <w:numPr>
          <w:ilvl w:val="0"/>
          <w:numId w:val="34"/>
        </w:numPr>
        <w:ind w:right="10" w:hanging="254"/>
      </w:pPr>
      <w:r>
        <w:t xml:space="preserve">Thử nghiệm với </w:t>
      </w:r>
      <w:r>
        <w:rPr>
          <w:rFonts w:ascii="Courier New" w:eastAsia="Courier New" w:hAnsi="Courier New" w:cs="Courier New"/>
          <w:sz w:val="20"/>
        </w:rPr>
        <w:t>bpftool btf dump map</w:t>
      </w:r>
      <w:r>
        <w:t xml:space="preserve"> và </w:t>
      </w:r>
      <w:r>
        <w:rPr>
          <w:rFonts w:ascii="Courier New" w:eastAsia="Courier New" w:hAnsi="Courier New" w:cs="Courier New"/>
          <w:sz w:val="20"/>
        </w:rPr>
        <w:t>bpftool btf dump prog</w:t>
      </w:r>
      <w:r>
        <w:t xml:space="preserve"> để xem thông tin BTF được liên kết với bản đồ và chương trình tương ứng. Hãy nhớ rằng bạn có thể chỉ định các bản đồ và chương trình riêng lẻ theo nhiều cách.</w:t>
      </w:r>
    </w:p>
    <w:p w14:paraId="3B3A46E9" w14:textId="77777777" w:rsidR="007B53D0" w:rsidRDefault="00FA214C">
      <w:pPr>
        <w:numPr>
          <w:ilvl w:val="0"/>
          <w:numId w:val="34"/>
        </w:numPr>
        <w:spacing w:after="69"/>
        <w:ind w:right="10" w:hanging="254"/>
      </w:pPr>
      <w:r>
        <w:t xml:space="preserve">So sánh đầu ra từ </w:t>
      </w:r>
      <w:r>
        <w:rPr>
          <w:rFonts w:ascii="Courier New" w:eastAsia="Courier New" w:hAnsi="Courier New" w:cs="Courier New"/>
          <w:sz w:val="20"/>
        </w:rPr>
        <w:t>tệp kết xuất bpftool btf</w:t>
      </w:r>
      <w:r>
        <w:t xml:space="preserve"> và </w:t>
      </w:r>
      <w:r>
        <w:rPr>
          <w:rFonts w:ascii="Courier New" w:eastAsia="Courier New" w:hAnsi="Courier New" w:cs="Courier New"/>
          <w:sz w:val="20"/>
        </w:rPr>
        <w:t xml:space="preserve">prog kết xuất bpftool btf </w:t>
      </w:r>
      <w:r>
        <w:t>cho cùng một chương trình ở dạng tệp đối tượng ELF của nó và sau khi nó đã được tải vào kernel. Chúng phải giống hệt nhau.</w:t>
      </w:r>
    </w:p>
    <w:p w14:paraId="45BF248C" w14:textId="77777777" w:rsidR="007B53D0" w:rsidRDefault="00FA214C">
      <w:pPr>
        <w:numPr>
          <w:ilvl w:val="0"/>
          <w:numId w:val="34"/>
        </w:numPr>
        <w:spacing w:after="72"/>
        <w:ind w:right="10" w:hanging="254"/>
      </w:pPr>
      <w:r>
        <w:t xml:space="preserve">Kiểm tra đầu ra gỡ lỗi từ </w:t>
      </w:r>
      <w:r>
        <w:rPr>
          <w:i/>
        </w:rPr>
        <w:t>bpftool -d prog load hello-bufferconfig.bpf.o /sys/fs/bpf/hello</w:t>
      </w:r>
      <w:r>
        <w:t>. Bạn sẽ thấy từng phần đang được tải, kiểm tra giấy phép và di dời đang diễn ra, cũng như đầu ra mô tả từng hướng dẫn chương trình BPF.</w:t>
      </w:r>
    </w:p>
    <w:p w14:paraId="50E9E8C6" w14:textId="77777777" w:rsidR="007B53D0" w:rsidRDefault="00FA214C">
      <w:pPr>
        <w:numPr>
          <w:ilvl w:val="0"/>
          <w:numId w:val="34"/>
        </w:numPr>
        <w:spacing w:after="4"/>
        <w:ind w:right="10" w:hanging="254"/>
      </w:pPr>
      <w:r>
        <w:lastRenderedPageBreak/>
        <w:t xml:space="preserve">Hãy thử xây dựng một chương trình BPF dựa trên một </w:t>
      </w:r>
      <w:r>
        <w:rPr>
          <w:i/>
        </w:rPr>
        <w:t xml:space="preserve"> tệp tiêu đề</w:t>
      </w:r>
      <w:r>
        <w:t xml:space="preserve"> vmlinux khác từ</w:t>
      </w:r>
    </w:p>
    <w:p w14:paraId="3893CC92" w14:textId="77777777" w:rsidR="007B53D0" w:rsidRDefault="00FA214C">
      <w:pPr>
        <w:spacing w:after="71"/>
        <w:ind w:left="370" w:right="10"/>
      </w:pPr>
      <w:r>
        <w:t xml:space="preserve">BTFHub và xem đầu ra gỡ lỗi từ </w:t>
      </w:r>
      <w:r>
        <w:rPr>
          <w:rFonts w:ascii="Courier New" w:eastAsia="Courier New" w:hAnsi="Courier New" w:cs="Courier New"/>
          <w:sz w:val="20"/>
        </w:rPr>
        <w:t>bpftool</w:t>
      </w:r>
      <w:r>
        <w:t xml:space="preserve"> để di chuyển thay đổi phần bù.</w:t>
      </w:r>
    </w:p>
    <w:p w14:paraId="191BD24F" w14:textId="77777777" w:rsidR="007B53D0" w:rsidRDefault="00FA214C">
      <w:pPr>
        <w:numPr>
          <w:ilvl w:val="0"/>
          <w:numId w:val="34"/>
        </w:numPr>
        <w:spacing w:after="85"/>
        <w:ind w:right="10" w:hanging="254"/>
      </w:pPr>
      <w:r>
        <w:t xml:space="preserve">Sửa đổi  chương trình </w:t>
      </w:r>
      <w:r>
        <w:rPr>
          <w:i/>
        </w:rPr>
        <w:t>hello-buffer-config.c</w:t>
      </w:r>
      <w:r>
        <w:t xml:space="preserve"> để bạn có thể định cấu hình các thông báo khác nhau cho các ID người dùng khác nhau bằng cách sử dụng bản đồ (tương tự như </w:t>
      </w:r>
      <w:r>
        <w:rPr>
          <w:i/>
        </w:rPr>
        <w:t xml:space="preserve"> </w:t>
      </w:r>
      <w:r>
        <w:t xml:space="preserve">ví dụ hello-buffer-config.py trong </w:t>
      </w:r>
      <w:r>
        <w:rPr>
          <w:color w:val="990000"/>
        </w:rPr>
        <w:t>Chương 4</w:t>
      </w:r>
      <w:r>
        <w:t>).</w:t>
      </w:r>
    </w:p>
    <w:p w14:paraId="5B5FEF4C" w14:textId="77777777" w:rsidR="007B53D0" w:rsidRDefault="00FA214C">
      <w:pPr>
        <w:numPr>
          <w:ilvl w:val="0"/>
          <w:numId w:val="34"/>
        </w:numPr>
        <w:spacing w:after="3415"/>
        <w:ind w:right="10" w:hanging="254"/>
      </w:pPr>
      <w:r>
        <w:t xml:space="preserve">Hãy thử thay đổi tên phần trong </w:t>
      </w:r>
      <w:r>
        <w:rPr>
          <w:rFonts w:ascii="Courier New" w:eastAsia="Courier New" w:hAnsi="Courier New" w:cs="Courier New"/>
          <w:sz w:val="20"/>
        </w:rPr>
        <w:t>SEC ();</w:t>
      </w:r>
      <w:r>
        <w:t xml:space="preserve">, có lẽ theo tên riêng của bạn. Khi bạn tải chương trình vào kernel, bạn sẽ thấy lỗi vì </w:t>
      </w:r>
      <w:r>
        <w:rPr>
          <w:i/>
        </w:rPr>
        <w:t>libbpf</w:t>
      </w:r>
      <w:r>
        <w:t xml:space="preserve"> không nhận ra tên phần. Điều này minh họa cách </w:t>
      </w:r>
      <w:r>
        <w:rPr>
          <w:i/>
        </w:rPr>
        <w:t>libbpf</w:t>
      </w:r>
      <w:r>
        <w:t xml:space="preserve"> sử dụng tên phần để tìm ra loại chương trình BPF này. Bạn có thể thử viết mã đính kèm của riêng mình để đính kèm rõ ràng vào một sự kiện bạn chọn thay vì dựa vào </w:t>
      </w:r>
      <w:r>
        <w:rPr>
          <w:i/>
        </w:rPr>
        <w:t>tệp đính kèm tự động của</w:t>
      </w:r>
      <w:r>
        <w:t xml:space="preserve"> libbpf.</w:t>
      </w:r>
    </w:p>
    <w:p w14:paraId="0A6C2535" w14:textId="77777777" w:rsidR="007B53D0" w:rsidRDefault="00FA214C">
      <w:pPr>
        <w:spacing w:after="174" w:line="259" w:lineRule="auto"/>
        <w:ind w:left="10" w:right="628"/>
        <w:jc w:val="right"/>
      </w:pPr>
      <w:r>
        <w:rPr>
          <w:rFonts w:ascii="Calibri" w:eastAsia="Calibri" w:hAnsi="Calibri" w:cs="Calibri"/>
          <w:b/>
          <w:sz w:val="18"/>
        </w:rPr>
        <w:t xml:space="preserve">Bài tập </w:t>
      </w:r>
    </w:p>
    <w:p w14:paraId="71DC19A0" w14:textId="77777777" w:rsidR="007B53D0" w:rsidRDefault="007B53D0">
      <w:pPr>
        <w:sectPr w:rsidR="007B53D0">
          <w:footerReference w:type="even" r:id="rId566"/>
          <w:footerReference w:type="default" r:id="rId567"/>
          <w:footerReference w:type="first" r:id="rId568"/>
          <w:pgSz w:w="10080" w:h="13230"/>
          <w:pgMar w:top="996" w:right="1415" w:bottom="810" w:left="1440" w:header="720" w:footer="810" w:gutter="0"/>
          <w:cols w:space="720"/>
        </w:sectPr>
      </w:pPr>
    </w:p>
    <w:p w14:paraId="23CFF1E2" w14:textId="77777777" w:rsidR="007B53D0" w:rsidRDefault="007B53D0">
      <w:pPr>
        <w:spacing w:after="0" w:line="259" w:lineRule="auto"/>
        <w:ind w:left="0" w:firstLine="0"/>
        <w:jc w:val="left"/>
      </w:pPr>
    </w:p>
    <w:p w14:paraId="7B7F2E29" w14:textId="77777777" w:rsidR="007B53D0" w:rsidRDefault="007B53D0">
      <w:pPr>
        <w:sectPr w:rsidR="007B53D0">
          <w:footerReference w:type="even" r:id="rId569"/>
          <w:footerReference w:type="default" r:id="rId570"/>
          <w:footerReference w:type="first" r:id="rId571"/>
          <w:pgSz w:w="10080" w:h="13230"/>
          <w:pgMar w:top="1440" w:right="1440" w:bottom="1440" w:left="1440" w:header="720" w:footer="720" w:gutter="0"/>
          <w:cols w:space="720"/>
        </w:sectPr>
      </w:pPr>
    </w:p>
    <w:p w14:paraId="591ACA89" w14:textId="77777777" w:rsidR="007B53D0" w:rsidRDefault="00FA214C">
      <w:pPr>
        <w:spacing w:after="155" w:line="259" w:lineRule="auto"/>
        <w:ind w:left="10" w:right="10"/>
        <w:jc w:val="right"/>
      </w:pPr>
      <w:r>
        <w:rPr>
          <w:rFonts w:ascii="Calibri" w:eastAsia="Calibri" w:hAnsi="Calibri" w:cs="Calibri"/>
          <w:b/>
          <w:sz w:val="34"/>
        </w:rPr>
        <w:lastRenderedPageBreak/>
        <w:t>CHƯƠNG 6</w:t>
      </w:r>
    </w:p>
    <w:p w14:paraId="73D8DC7B"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36B01648" wp14:editId="1C53AAC4">
                <wp:simplePos x="0" y="0"/>
                <wp:positionH relativeFrom="column">
                  <wp:posOffset>110</wp:posOffset>
                </wp:positionH>
                <wp:positionV relativeFrom="paragraph">
                  <wp:posOffset>24118</wp:posOffset>
                </wp:positionV>
                <wp:extent cx="4572000" cy="3175"/>
                <wp:effectExtent l="0" t="0" r="0" b="0"/>
                <wp:wrapNone/>
                <wp:docPr id="183818" name="Group 1838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2383" name="Shape 1238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3818" style="width:360pt;height:0.25pt;position:absolute;z-index:2;mso-position-horizontal-relative:text;mso-position-horizontal:absolute;margin-left:0.00865173pt;mso-position-vertical-relative:text;margin-top:1.89909pt;" coordsize="45720,31">
                <v:shape id="Shape 12383"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Trình xác minh eBPF</w:t>
      </w:r>
    </w:p>
    <w:p w14:paraId="618F5E68" w14:textId="77777777" w:rsidR="007B53D0" w:rsidRDefault="00FA214C">
      <w:pPr>
        <w:ind w:left="21" w:right="10"/>
      </w:pPr>
      <w:r>
        <w:t>Tôi đã đề cập đến bước xác minh một vài lần, vì vậy bạn đã biết rằng khi bạn tải một chương trình eBPF vào kernel, quá trình xác minh này đảm bảo rằng chương trình an toàn. Trong chương này, chúng ta sẽ đi sâu vào cách trình xác minh hoạt động để đạt được mục tiêu này.</w:t>
      </w:r>
    </w:p>
    <w:p w14:paraId="5425A235" w14:textId="77777777" w:rsidR="007B53D0" w:rsidRDefault="00FA214C">
      <w:pPr>
        <w:spacing w:after="277"/>
        <w:ind w:left="21" w:right="10"/>
      </w:pPr>
      <w:r>
        <w:t>Xác minh liên quan đến việc kiểm tra mọi đường dẫn thực thi có thể thông qua chương trình và đảm bảo rằng mọi hướng dẫn đều an toàn. Trình xác minh cũng thực hiện một số cập nhật cho bytecode để sẵn sàng thực thi. Trong chương này, tôi sẽ trình bày một số ví dụ về lỗi xác minh, bằng cách bắt đầu từ một ví dụ hoạt động và thực hiện các sửa đổi khiến mã đó không hợp lệ đối với trình xác minh.</w:t>
      </w:r>
    </w:p>
    <w:p w14:paraId="42CCB0B5" w14:textId="77777777" w:rsidR="007B53D0" w:rsidRDefault="00FA214C">
      <w:pPr>
        <w:spacing w:after="853"/>
        <w:ind w:left="1291" w:right="730"/>
      </w:pPr>
      <w:r>
        <w:rPr>
          <w:noProof/>
        </w:rPr>
        <w:drawing>
          <wp:anchor distT="0" distB="0" distL="114300" distR="114300" simplePos="0" relativeHeight="251748352" behindDoc="0" locked="0" layoutInCell="1" allowOverlap="0" wp14:anchorId="50CAD62D" wp14:editId="1087664D">
            <wp:simplePos x="0" y="0"/>
            <wp:positionH relativeFrom="column">
              <wp:posOffset>216010</wp:posOffset>
            </wp:positionH>
            <wp:positionV relativeFrom="paragraph">
              <wp:posOffset>19950</wp:posOffset>
            </wp:positionV>
            <wp:extent cx="481889" cy="628657"/>
            <wp:effectExtent l="0" t="0" r="0" b="0"/>
            <wp:wrapSquare wrapText="bothSides"/>
            <wp:docPr id="12385" name="Picture 12385"/>
            <wp:cNvGraphicFramePr/>
            <a:graphic xmlns:a="http://schemas.openxmlformats.org/drawingml/2006/main">
              <a:graphicData uri="http://schemas.openxmlformats.org/drawingml/2006/picture">
                <pic:pic xmlns:pic="http://schemas.openxmlformats.org/drawingml/2006/picture">
                  <pic:nvPicPr>
                    <pic:cNvPr id="12385" name="Picture 12385"/>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Mã ví dụ cho chương này nằm trong  thư mục </w:t>
      </w:r>
      <w:r>
        <w:rPr>
          <w:i/>
          <w:sz w:val="19"/>
        </w:rPr>
        <w:t>chapter6</w:t>
      </w:r>
      <w:r>
        <w:rPr>
          <w:sz w:val="19"/>
        </w:rPr>
        <w:t xml:space="preserve"> của kho lưu trữ tại </w:t>
      </w:r>
      <w:hyperlink r:id="rId572">
        <w:r>
          <w:rPr>
            <w:i/>
            <w:color w:val="990000"/>
            <w:sz w:val="19"/>
          </w:rPr>
          <w:t>github.com/lizrice/learning-ebpf</w:t>
        </w:r>
      </w:hyperlink>
      <w:r>
        <w:rPr>
          <w:sz w:val="19"/>
        </w:rPr>
        <w:t>.</w:t>
      </w:r>
    </w:p>
    <w:p w14:paraId="41A3E758" w14:textId="77777777" w:rsidR="007B53D0" w:rsidRDefault="00FA214C">
      <w:pPr>
        <w:ind w:left="21" w:right="10"/>
      </w:pPr>
      <w:r>
        <w:t>Chương này không cố gắng bao gồm mọi kiểm tra có thể có mà người xác minh thực hiện. Nó nhằm mục đích tổng quan, với các ví dụ minh họa sẽ giúp bạn xử lý các lỗi xác minh mà bạn có thể gặp phải khi viết mã eBPF của riêng mình.</w:t>
      </w:r>
    </w:p>
    <w:p w14:paraId="47EF01C5" w14:textId="77777777" w:rsidR="007B53D0" w:rsidRDefault="00FA214C">
      <w:pPr>
        <w:ind w:left="21" w:right="10"/>
      </w:pPr>
      <w:r>
        <w:t>Một điều cần lưu ý là trình xác minh hoạt động trên mã byte eBPF, không trực tiếp trên nguồn. Mã byte đó phụ thuộc vào đầu ra từ trình biên dịch. Do những thứ như tối ưu hóa trình biên dịch, một sự thay đổi trong mã nguồn có thể không phải lúc nào cũng dẫn đến chính xác những gì bạn mong đợi trong bytecode, vì vậy tương ứng nó có thể không cung cấp cho bạn kết quả bạn mong đợi trong phán quyết của người xác minh. Ví dụ: trình xác minh sẽ từ chối các hướng dẫn không thể truy cập được, nhưng trình biên dịch có thể tối ưu hóa chúng đi trước khi trình xác minh nhìn thấy chúng.</w:t>
      </w:r>
    </w:p>
    <w:p w14:paraId="3723C480" w14:textId="77777777" w:rsidR="007B53D0" w:rsidRDefault="00FA214C">
      <w:pPr>
        <w:spacing w:after="0" w:line="259" w:lineRule="auto"/>
        <w:ind w:left="-5"/>
        <w:jc w:val="left"/>
      </w:pPr>
      <w:r>
        <w:rPr>
          <w:rFonts w:ascii="Calibri" w:eastAsia="Calibri" w:hAnsi="Calibri" w:cs="Calibri"/>
          <w:b/>
          <w:sz w:val="38"/>
        </w:rPr>
        <w:t>Quy trình xác minh</w:t>
      </w:r>
    </w:p>
    <w:p w14:paraId="7236257C" w14:textId="77777777" w:rsidR="007B53D0" w:rsidRDefault="00FA214C">
      <w:pPr>
        <w:spacing w:after="206"/>
        <w:ind w:left="21" w:right="10"/>
      </w:pPr>
      <w:r>
        <w:lastRenderedPageBreak/>
        <w:t xml:space="preserve">Trình xác minh phân tích chương trình để đánh giá tất cả các đường dẫn thực thi có thể. Nó bước qua các hướng dẫn theo thứ tự, đánh giá chúng thay vì thực sự thực hiện chúng. Khi nó đi cùng, nó theo dõi trạng thái của mỗi thanh ghi trong một cấu trúc gọi là </w:t>
      </w:r>
      <w:r>
        <w:rPr>
          <w:rFonts w:ascii="Courier New" w:eastAsia="Courier New" w:hAnsi="Courier New" w:cs="Courier New"/>
          <w:sz w:val="20"/>
        </w:rPr>
        <w:t>bpf_reg_state</w:t>
      </w:r>
      <w:r>
        <w:t xml:space="preserve">. (Các thanh ghi tôi đang đề cập ở đây là các thanh ghi từ máy ảo eBPF mà bạn đã gặp </w:t>
      </w:r>
      <w:r>
        <w:rPr>
          <w:color w:val="990000"/>
        </w:rPr>
        <w:t>Chương 3</w:t>
      </w:r>
      <w:r>
        <w:t xml:space="preserve">.) Cấu trúc này bao gồm một trường gọi  là </w:t>
      </w:r>
      <w:r>
        <w:rPr>
          <w:rFonts w:ascii="Courier New" w:eastAsia="Courier New" w:hAnsi="Courier New" w:cs="Courier New"/>
          <w:sz w:val="20"/>
        </w:rPr>
        <w:t>bpf_reg_type</w:t>
      </w:r>
      <w:r>
        <w:t>, mô tả loại giá trị nào được giữ trong thanh ghi đó. Có một số loại có thể, bao gồm:</w:t>
      </w:r>
    </w:p>
    <w:p w14:paraId="2248EEB9" w14:textId="77777777" w:rsidR="007B53D0" w:rsidRDefault="00FA214C">
      <w:pPr>
        <w:numPr>
          <w:ilvl w:val="0"/>
          <w:numId w:val="35"/>
        </w:numPr>
        <w:ind w:right="10" w:hanging="187"/>
      </w:pPr>
      <w:r>
        <w:rPr>
          <w:rFonts w:ascii="Courier New" w:eastAsia="Courier New" w:hAnsi="Courier New" w:cs="Courier New"/>
          <w:sz w:val="20"/>
        </w:rPr>
        <w:t>NOT_INIT</w:t>
      </w:r>
      <w:r>
        <w:t>, cho biết rằng thanh ghi chưa được đặt thành giá trị.</w:t>
      </w:r>
    </w:p>
    <w:p w14:paraId="62FAFF9A" w14:textId="77777777" w:rsidR="007B53D0" w:rsidRDefault="00FA214C">
      <w:pPr>
        <w:numPr>
          <w:ilvl w:val="0"/>
          <w:numId w:val="35"/>
        </w:numPr>
        <w:spacing w:after="85"/>
        <w:ind w:right="10" w:hanging="187"/>
      </w:pPr>
      <w:r>
        <w:rPr>
          <w:rFonts w:ascii="Courier New" w:eastAsia="Courier New" w:hAnsi="Courier New" w:cs="Courier New"/>
          <w:sz w:val="20"/>
        </w:rPr>
        <w:t>SCALAR_VALUE</w:t>
      </w:r>
      <w:r>
        <w:t>, cho biết rằng thanh ghi đã được đặt thành giá trị không đại diện cho con trỏ.</w:t>
      </w:r>
    </w:p>
    <w:p w14:paraId="522CB353" w14:textId="77777777" w:rsidR="007B53D0" w:rsidRDefault="00FA214C">
      <w:pPr>
        <w:numPr>
          <w:ilvl w:val="0"/>
          <w:numId w:val="35"/>
        </w:numPr>
        <w:spacing w:after="87"/>
        <w:ind w:right="10" w:hanging="187"/>
      </w:pPr>
      <w:r>
        <w:t xml:space="preserve">Một số  loại </w:t>
      </w:r>
      <w:r>
        <w:rPr>
          <w:rFonts w:ascii="Courier New" w:eastAsia="Courier New" w:hAnsi="Courier New" w:cs="Courier New"/>
          <w:sz w:val="20"/>
        </w:rPr>
        <w:t>PTR_TO_*</w:t>
      </w:r>
      <w:r>
        <w:t>, cho biết rằng thanh ghi chứa một con trỏ đến một cái gì đó. Đó có thể là một cái gì đó, ví dụ:</w:t>
      </w:r>
    </w:p>
    <w:p w14:paraId="17E86513" w14:textId="77777777" w:rsidR="007B53D0" w:rsidRDefault="00FA214C">
      <w:pPr>
        <w:ind w:left="620" w:right="10" w:hanging="238"/>
      </w:pPr>
      <w:r>
        <w:t>— PTR_TO_CTX: Thanh ghi giữ một con trỏ đến ngữ cảnh được truyền làm đối số cho chương trình BPF.</w:t>
      </w:r>
    </w:p>
    <w:p w14:paraId="497A4F49" w14:textId="77777777" w:rsidR="007B53D0" w:rsidRDefault="00FA214C">
      <w:pPr>
        <w:spacing w:after="129"/>
        <w:ind w:left="621" w:right="10" w:hanging="239"/>
      </w:pPr>
      <w:r>
        <w:t xml:space="preserve">- </w:t>
      </w:r>
      <w:r>
        <w:rPr>
          <w:rFonts w:ascii="Courier New" w:eastAsia="Courier New" w:hAnsi="Courier New" w:cs="Courier New"/>
          <w:sz w:val="20"/>
        </w:rPr>
        <w:t>PTR_TO_PACKET</w:t>
      </w:r>
      <w:r>
        <w:t xml:space="preserve">: Thanh ghi trỏ đến một gói tin mạng (được giữ trong hạt nhân dưới dạng </w:t>
      </w:r>
      <w:r>
        <w:rPr>
          <w:rFonts w:ascii="Courier New" w:eastAsia="Courier New" w:hAnsi="Courier New" w:cs="Courier New"/>
          <w:sz w:val="20"/>
        </w:rPr>
        <w:t>skb-&gt;data</w:t>
      </w:r>
      <w:r>
        <w:t>).</w:t>
      </w:r>
    </w:p>
    <w:p w14:paraId="74408500" w14:textId="77777777" w:rsidR="007B53D0" w:rsidRDefault="00FA214C">
      <w:pPr>
        <w:spacing w:after="204"/>
        <w:ind w:left="621" w:right="10" w:hanging="239"/>
      </w:pPr>
      <w:r>
        <w:t xml:space="preserve">— </w:t>
      </w:r>
      <w:r>
        <w:rPr>
          <w:rFonts w:ascii="Courier New" w:eastAsia="Courier New" w:hAnsi="Courier New" w:cs="Courier New"/>
          <w:sz w:val="20"/>
        </w:rPr>
        <w:t>PTR_TO_MAP_KEY</w:t>
      </w:r>
      <w:r>
        <w:t xml:space="preserve"> hoặc </w:t>
      </w:r>
      <w:r>
        <w:rPr>
          <w:rFonts w:ascii="Courier New" w:eastAsia="Courier New" w:hAnsi="Courier New" w:cs="Courier New"/>
          <w:sz w:val="20"/>
        </w:rPr>
        <w:t>PTR_TO_MAP_VALUE</w:t>
      </w:r>
      <w:r>
        <w:t>: Tôi chắc rằng bạn có thể đoán được những điều này có nghĩa là gì.</w:t>
      </w:r>
    </w:p>
    <w:p w14:paraId="6A3B36E6" w14:textId="77777777" w:rsidR="007B53D0" w:rsidRDefault="00FA214C">
      <w:pPr>
        <w:spacing w:after="128"/>
        <w:ind w:left="21" w:right="10"/>
      </w:pPr>
      <w:r>
        <w:t xml:space="preserve">Có một số  loại </w:t>
      </w:r>
      <w:r>
        <w:rPr>
          <w:rFonts w:ascii="Courier New" w:eastAsia="Courier New" w:hAnsi="Courier New" w:cs="Courier New"/>
          <w:sz w:val="20"/>
        </w:rPr>
        <w:t xml:space="preserve">PTR_TO_ * khác </w:t>
      </w:r>
      <w:r>
        <w:t xml:space="preserve"> và bạn có thể tìm thấy tập hợp đầy đủ được liệt kê trong </w:t>
      </w:r>
      <w:hyperlink r:id="rId573">
        <w:r>
          <w:rPr>
            <w:i/>
            <w:color w:val="990000"/>
          </w:rPr>
          <w:t xml:space="preserve"> tệp tiêu đề </w:t>
        </w:r>
      </w:hyperlink>
      <w:hyperlink r:id="rId574">
        <w:r>
          <w:rPr>
            <w:color w:val="990000"/>
          </w:rPr>
          <w:t>linux / bpf.h</w:t>
        </w:r>
      </w:hyperlink>
      <w:hyperlink r:id="rId575">
        <w:r>
          <w:t>.</w:t>
        </w:r>
      </w:hyperlink>
    </w:p>
    <w:p w14:paraId="7CB616F4" w14:textId="77777777" w:rsidR="007B53D0" w:rsidRDefault="00FA214C">
      <w:pPr>
        <w:ind w:left="21" w:right="10"/>
      </w:pPr>
      <w:r>
        <w:t xml:space="preserve">Cấu  trúc </w:t>
      </w:r>
      <w:r>
        <w:rPr>
          <w:rFonts w:ascii="Courier New" w:eastAsia="Courier New" w:hAnsi="Courier New" w:cs="Courier New"/>
          <w:sz w:val="20"/>
        </w:rPr>
        <w:t>bpf_reg_state</w:t>
      </w:r>
      <w:r>
        <w:t xml:space="preserve"> cũng theo dõi phạm vi các giá trị có thể có mà thanh ghi có thể giữ. Thông tin này được trình xác minh sử dụng để xác định khi nào các hành động không hợp lệ đang được thực hiện.</w:t>
      </w:r>
    </w:p>
    <w:p w14:paraId="709B8314" w14:textId="77777777" w:rsidR="007B53D0" w:rsidRDefault="00FA214C">
      <w:pPr>
        <w:ind w:left="21" w:right="10"/>
      </w:pPr>
      <w:r>
        <w:t>Mỗi khi người xác minh đến một chi nhánh, nơi phải đưa ra quyết định về việc tiếp tục theo trình tự hay chuyển sang một hướng dẫn khác, người xác minh sẽ đẩy một bản sao trạng thái hiện tại của tất cả các thanh ghi lên một ngăn xếp và khám phá một trong những đường dẫn có thể. Nó tiếp tục đánh giá các hướng dẫn cho đến khi nó đạt được lợi nhuận vào cuối chương trình (hoặc đạt đến giới hạn về số lượng lệnh mà nó sẽ xử lý, hiện tại là một triệu lệnh</w:t>
      </w:r>
      <w:r>
        <w:rPr>
          <w:sz w:val="18"/>
          <w:vertAlign w:val="superscript"/>
        </w:rPr>
        <w:footnoteReference w:id="41"/>
      </w:r>
      <w:r>
        <w:t>), tại thời điểm đó, nó bật một nhánh ra khỏi ngăn xếp để đánh giá tiếp theo. Nếu nó tìm thấy một hướng dẫn có thể dẫn đến một hoạt động không hợp lệ, nó không xác minh được.</w:t>
      </w:r>
    </w:p>
    <w:p w14:paraId="19007A99" w14:textId="77777777" w:rsidR="007B53D0" w:rsidRDefault="00FA214C">
      <w:pPr>
        <w:ind w:left="21" w:right="10"/>
      </w:pPr>
      <w:r>
        <w:t xml:space="preserve">Xác minh mọi khả năng có thể tốn kém về mặt tính toán, vì vậy trong thực tế có những tối ưu hóa được gọi là </w:t>
      </w:r>
      <w:r>
        <w:rPr>
          <w:i/>
        </w:rPr>
        <w:t xml:space="preserve">cắt tỉa trạng thái để </w:t>
      </w:r>
      <w:r>
        <w:t xml:space="preserve"> tránh đánh giá lại các đường dẫn thông qua chương trình về cơ bản là tương đương. Khi nó hoạt động thông qua chương trình, </w:t>
      </w:r>
      <w:r>
        <w:lastRenderedPageBreak/>
        <w:t>trình xác minh ghi lại trạng thái của tất cả các thanh ghi theo các hướng dẫn nhất định trong chương trình. Nếu sau đó nó đến cùng một hướng dẫn với các thanh ghi ở trạng thái khớp, không cần phải tiếp tục xác minh phần còn lại của đường dẫn đó, vì nó đã được biết là hợp lệ.</w:t>
      </w:r>
    </w:p>
    <w:p w14:paraId="426BFB73" w14:textId="77777777" w:rsidR="007B53D0" w:rsidRDefault="00FA214C">
      <w:pPr>
        <w:spacing w:after="275"/>
        <w:ind w:left="21" w:right="10"/>
      </w:pPr>
      <w:hyperlink r:id="rId576">
        <w:r>
          <w:rPr>
            <w:color w:val="990000"/>
          </w:rPr>
          <w:t>Rất nhiều công việc đã đi vào việc tối ưu hóa trình xác minh</w:t>
        </w:r>
      </w:hyperlink>
      <w:hyperlink r:id="rId577">
        <w:r>
          <w:t xml:space="preserve"> </w:t>
        </w:r>
      </w:hyperlink>
      <w:r>
        <w:t>và quy trình cắt tỉa của nó. Trình xác minh được sử dụng để lưu trữ trạng thái cắt tỉa trước và sau mỗi lệnh nhảy, nhưng phân tích cho thấy điều này dẫn đến trạng thái lưu trữ trung bình cứ sau bốn lệnh hoặc lâu hơn và phần lớn các trạng thái cắt tỉa này sẽ không bao giờ khớp được. Hóa ra nó hiệu quả hơn khi lưu trữ trạng thái cắt tỉa cứ sau 10 hướng dẫn, bất kể phân nhánh.</w:t>
      </w:r>
    </w:p>
    <w:p w14:paraId="439A49A3" w14:textId="77777777" w:rsidR="007B53D0" w:rsidRDefault="00FA214C">
      <w:pPr>
        <w:spacing w:after="954"/>
        <w:ind w:left="1291" w:right="730"/>
      </w:pPr>
      <w:r>
        <w:rPr>
          <w:noProof/>
        </w:rPr>
        <w:drawing>
          <wp:anchor distT="0" distB="0" distL="114300" distR="114300" simplePos="0" relativeHeight="251749376" behindDoc="0" locked="0" layoutInCell="1" allowOverlap="0" wp14:anchorId="356C454E" wp14:editId="15AB970F">
            <wp:simplePos x="0" y="0"/>
            <wp:positionH relativeFrom="column">
              <wp:posOffset>216010</wp:posOffset>
            </wp:positionH>
            <wp:positionV relativeFrom="paragraph">
              <wp:posOffset>19751</wp:posOffset>
            </wp:positionV>
            <wp:extent cx="481889" cy="628657"/>
            <wp:effectExtent l="0" t="0" r="0" b="0"/>
            <wp:wrapSquare wrapText="bothSides"/>
            <wp:docPr id="12515" name="Picture 12515"/>
            <wp:cNvGraphicFramePr/>
            <a:graphic xmlns:a="http://schemas.openxmlformats.org/drawingml/2006/main">
              <a:graphicData uri="http://schemas.openxmlformats.org/drawingml/2006/picture">
                <pic:pic xmlns:pic="http://schemas.openxmlformats.org/drawingml/2006/picture">
                  <pic:nvPicPr>
                    <pic:cNvPr id="12515" name="Picture 12515"/>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Bạn có thể đọc thêm chi tiết về cách xác minh hoạt động trong </w:t>
      </w:r>
      <w:hyperlink r:id="rId578">
        <w:r>
          <w:rPr>
            <w:color w:val="990000"/>
            <w:sz w:val="19"/>
          </w:rPr>
          <w:t>tài liệu</w:t>
        </w:r>
      </w:hyperlink>
      <w:hyperlink r:id="rId579">
        <w:r>
          <w:rPr>
            <w:color w:val="990000"/>
            <w:sz w:val="19"/>
          </w:rPr>
          <w:t xml:space="preserve"> kernel</w:t>
        </w:r>
      </w:hyperlink>
      <w:hyperlink r:id="rId580">
        <w:r>
          <w:rPr>
            <w:sz w:val="19"/>
          </w:rPr>
          <w:t>.</w:t>
        </w:r>
      </w:hyperlink>
    </w:p>
    <w:p w14:paraId="1107CA69" w14:textId="77777777" w:rsidR="007B53D0" w:rsidRDefault="00FA214C">
      <w:pPr>
        <w:spacing w:after="0" w:line="259" w:lineRule="auto"/>
        <w:ind w:left="-5"/>
        <w:jc w:val="left"/>
      </w:pPr>
      <w:r>
        <w:rPr>
          <w:rFonts w:ascii="Calibri" w:eastAsia="Calibri" w:hAnsi="Calibri" w:cs="Calibri"/>
          <w:b/>
          <w:sz w:val="38"/>
        </w:rPr>
        <w:t>Nhật ký xác minh</w:t>
      </w:r>
    </w:p>
    <w:p w14:paraId="72ECC99A" w14:textId="77777777" w:rsidR="007B53D0" w:rsidRDefault="00FA214C">
      <w:pPr>
        <w:spacing w:after="273"/>
        <w:ind w:left="21" w:right="10"/>
      </w:pPr>
      <w:r>
        <w:t xml:space="preserve">Khi xác minh chương trình không thành công, trình xác minh sẽ tạo nhật ký cho thấy cách nó đi đến kết luận rằng chương trình không hợp lệ. Nếu bạn đang sử dụng </w:t>
      </w:r>
      <w:r>
        <w:rPr>
          <w:rFonts w:ascii="Courier New" w:eastAsia="Courier New" w:hAnsi="Courier New" w:cs="Courier New"/>
          <w:sz w:val="20"/>
        </w:rPr>
        <w:t>bpftool prog load</w:t>
      </w:r>
      <w:r>
        <w:t xml:space="preserve">, nhật ký xác minh sẽ được xuất ra stderr. Khi bạn đang viết một chương trình với </w:t>
      </w:r>
      <w:r>
        <w:rPr>
          <w:i/>
        </w:rPr>
        <w:t>libbpf</w:t>
      </w:r>
      <w:r>
        <w:t xml:space="preserve">, bạn có thể sử dụng hàm </w:t>
      </w:r>
      <w:r>
        <w:rPr>
          <w:rFonts w:ascii="Courier New" w:eastAsia="Courier New" w:hAnsi="Courier New" w:cs="Courier New"/>
          <w:sz w:val="20"/>
        </w:rPr>
        <w:t>libbpf_set_print()</w:t>
      </w:r>
      <w:r>
        <w:t xml:space="preserve"> để thiết lập một trình xử lý sẽ hiển thị (hoặc làm một cái gì đó hữu ích với) bất kỳ lỗi nào. (Bạn sẽ thấy một ví dụ về điều này trong </w:t>
      </w:r>
      <w:r>
        <w:rPr>
          <w:i/>
        </w:rPr>
        <w:t>Mã nguồn hello-verifier.c</w:t>
      </w:r>
      <w:r>
        <w:t xml:space="preserve"> cho chương này.)</w:t>
      </w:r>
    </w:p>
    <w:p w14:paraId="00FF0047" w14:textId="77777777" w:rsidR="007B53D0" w:rsidRDefault="00FA214C">
      <w:pPr>
        <w:spacing w:after="304"/>
        <w:ind w:left="1291" w:right="730"/>
      </w:pPr>
      <w:r>
        <w:rPr>
          <w:noProof/>
        </w:rPr>
        <w:drawing>
          <wp:anchor distT="0" distB="0" distL="114300" distR="114300" simplePos="0" relativeHeight="251750400" behindDoc="0" locked="0" layoutInCell="1" allowOverlap="0" wp14:anchorId="72CEC621" wp14:editId="0193DC39">
            <wp:simplePos x="0" y="0"/>
            <wp:positionH relativeFrom="column">
              <wp:posOffset>216010</wp:posOffset>
            </wp:positionH>
            <wp:positionV relativeFrom="paragraph">
              <wp:posOffset>19751</wp:posOffset>
            </wp:positionV>
            <wp:extent cx="481889" cy="628657"/>
            <wp:effectExtent l="0" t="0" r="0" b="0"/>
            <wp:wrapSquare wrapText="bothSides"/>
            <wp:docPr id="12517" name="Picture 12517"/>
            <wp:cNvGraphicFramePr/>
            <a:graphic xmlns:a="http://schemas.openxmlformats.org/drawingml/2006/main">
              <a:graphicData uri="http://schemas.openxmlformats.org/drawingml/2006/picture">
                <pic:pic xmlns:pic="http://schemas.openxmlformats.org/drawingml/2006/picture">
                  <pic:nvPicPr>
                    <pic:cNvPr id="12517" name="Picture 12517"/>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Nếu bạn thực sự muốn đào sâu vào những gì người xác minh đang làm, bạn có thể lấy nó để tạo nhật ký thành công cũng như thất bại. Có một ví dụ cơ bản về điều này trong  tệp </w:t>
      </w:r>
      <w:r>
        <w:rPr>
          <w:i/>
          <w:sz w:val="19"/>
        </w:rPr>
        <w:t>hello-verifier.c</w:t>
      </w:r>
      <w:r>
        <w:rPr>
          <w:sz w:val="19"/>
        </w:rPr>
        <w:t xml:space="preserve">. Nó liên quan đến việc truyền một bộ đệm sẽ giữ nội dung nhật ký xác minh vào lệnh  gọi </w:t>
      </w:r>
      <w:r>
        <w:rPr>
          <w:i/>
          <w:sz w:val="19"/>
        </w:rPr>
        <w:t>libbpf</w:t>
      </w:r>
      <w:r>
        <w:rPr>
          <w:sz w:val="19"/>
        </w:rPr>
        <w:t xml:space="preserve"> tải chương trình vào kernel và sau đó ghi nội dung của nhật ký đó vào màn hình.</w:t>
      </w:r>
    </w:p>
    <w:p w14:paraId="51BA437D" w14:textId="77777777" w:rsidR="007B53D0" w:rsidRDefault="00FA214C">
      <w:pPr>
        <w:ind w:left="21" w:right="10"/>
      </w:pPr>
      <w:r>
        <w:t>Nhật ký trình xác minh bao gồm một bản tóm tắt về số lượng công việc mà người xác minh đã làm, trông giống như thế này:</w:t>
      </w:r>
    </w:p>
    <w:p w14:paraId="71BBE5E1" w14:textId="77777777" w:rsidR="007B53D0" w:rsidRDefault="00FA214C">
      <w:pPr>
        <w:spacing w:after="1324" w:line="261" w:lineRule="auto"/>
        <w:ind w:left="335"/>
        <w:jc w:val="left"/>
      </w:pPr>
      <w:r>
        <w:rPr>
          <w:rFonts w:ascii="Courier New" w:eastAsia="Courier New" w:hAnsi="Courier New" w:cs="Courier New"/>
          <w:sz w:val="17"/>
        </w:rPr>
        <w:t>Đã xử lý 61 nhà trọ (giới hạn 1000000) max_states_per_insn 0 total_states 4 peak_states 4 mark_read 3</w:t>
      </w:r>
    </w:p>
    <w:p w14:paraId="506EDB61" w14:textId="77777777" w:rsidR="007B53D0" w:rsidRDefault="00FA214C">
      <w:pPr>
        <w:spacing w:after="174" w:line="259" w:lineRule="auto"/>
        <w:ind w:left="10" w:right="628"/>
        <w:jc w:val="right"/>
      </w:pPr>
      <w:r>
        <w:rPr>
          <w:rFonts w:ascii="Calibri" w:eastAsia="Calibri" w:hAnsi="Calibri" w:cs="Calibri"/>
          <w:b/>
          <w:sz w:val="18"/>
        </w:rPr>
        <w:lastRenderedPageBreak/>
        <w:t xml:space="preserve">Nhật ký xác minh </w:t>
      </w:r>
    </w:p>
    <w:p w14:paraId="47E2EEC8" w14:textId="77777777" w:rsidR="007B53D0" w:rsidRDefault="00FA214C">
      <w:pPr>
        <w:ind w:left="21" w:right="10"/>
      </w:pPr>
      <w:r>
        <w:t>Trong ví dụ này, trình xác minh đã xử lý 61 lệnh, bao gồm khả năng xử lý cùng một lệnh nhiều lần bằng cách đến nó thông qua các đường dẫn khác nhau. Lưu ý rằng giới hạn phức tạp của một triệu là giới hạn trên về số lượng lệnh trong một chương trình; Trong thực tế, nếu có các nhánh trong mã, trình xác minh sẽ xử lý một số hướng dẫn nhiều lần.</w:t>
      </w:r>
    </w:p>
    <w:p w14:paraId="67EF40A0" w14:textId="77777777" w:rsidR="007B53D0" w:rsidRDefault="00FA214C">
      <w:pPr>
        <w:ind w:left="21" w:right="10"/>
      </w:pPr>
      <w:r>
        <w:t>Tổng số trạng thái được lưu trữ là bốn, đối với chương trình đơn giản này phù hợp với số trạng thái được lưu trữ cao nhất. Nếu một số tiểu bang đã được cắt tỉa, con số cao nhất có thể thấp hơn tổng số.</w:t>
      </w:r>
    </w:p>
    <w:p w14:paraId="608F2F63" w14:textId="77777777" w:rsidR="007B53D0" w:rsidRDefault="00FA214C">
      <w:pPr>
        <w:ind w:left="21" w:right="10"/>
      </w:pPr>
      <w:r>
        <w:t xml:space="preserve">Đầu ra nhật ký bao gồm các hướng dẫn BPF mà trình xác minh đã phân tích, cùng với các dòng mã nguồn C tương ứng (nếu tệp đối tượng được xây dựng với  cờ </w:t>
      </w:r>
      <w:r>
        <w:rPr>
          <w:rFonts w:ascii="Courier New" w:eastAsia="Courier New" w:hAnsi="Courier New" w:cs="Courier New"/>
          <w:sz w:val="20"/>
        </w:rPr>
        <w:t>-g</w:t>
      </w:r>
      <w:r>
        <w:t xml:space="preserve"> để bao gồm thông tin gỡ lỗi) và tóm tắt thông tin trạng thái trình xác minh. Dưới đây là một ví dụ trích xuất nhật ký xác minh liên quan đến một vài dòng đầu tiên của chương trình trong </w:t>
      </w:r>
      <w:r>
        <w:rPr>
          <w:i/>
        </w:rPr>
        <w:t>hello-verifier.bpf.c</w:t>
      </w:r>
      <w:r>
        <w:t>:</w:t>
      </w:r>
    </w:p>
    <w:p w14:paraId="7019CD11" w14:textId="77777777" w:rsidR="007B53D0" w:rsidRDefault="00FA214C">
      <w:pPr>
        <w:spacing w:after="3" w:line="261" w:lineRule="auto"/>
        <w:ind w:left="335"/>
        <w:jc w:val="left"/>
      </w:pPr>
      <w:r>
        <w:rPr>
          <w:rFonts w:ascii="Courier New" w:eastAsia="Courier New" w:hAnsi="Courier New" w:cs="Courier New"/>
          <w:sz w:val="17"/>
        </w:rPr>
        <w:t>0: (bf) r6 = r1</w:t>
      </w:r>
    </w:p>
    <w:p w14:paraId="28DCF8CB" w14:textId="77777777" w:rsidR="007B53D0" w:rsidRDefault="00FA214C">
      <w:pPr>
        <w:spacing w:after="3" w:line="261" w:lineRule="auto"/>
        <w:ind w:left="335"/>
        <w:jc w:val="left"/>
      </w:pPr>
      <w:r>
        <w:rPr>
          <w:rFonts w:ascii="Courier New" w:eastAsia="Courier New" w:hAnsi="Courier New" w:cs="Courier New"/>
          <w:sz w:val="17"/>
        </w:rPr>
        <w:t xml:space="preserve">; data.counter = c;                                              </w:t>
      </w:r>
      <w:r>
        <w:rPr>
          <w:rFonts w:ascii="Calibri" w:eastAsia="Calibri" w:hAnsi="Calibri" w:cs="Calibri"/>
          <w:noProof/>
          <w:sz w:val="22"/>
        </w:rPr>
        <mc:AlternateContent>
          <mc:Choice Requires="wpg">
            <w:drawing>
              <wp:inline distT="0" distB="0" distL="0" distR="0" wp14:anchorId="2074307B" wp14:editId="247493E3">
                <wp:extent cx="88900" cy="88900"/>
                <wp:effectExtent l="0" t="0" r="0" b="0"/>
                <wp:docPr id="183756" name="Group 18375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2604" name="Shape 1260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05" name="Shape 1260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2606" name="Shape 12606"/>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756" style="width:7pt;height:7pt;mso-position-horizontal-relative:char;mso-position-vertical-relative:line" coordsize="889,889">
                <v:shape id="Shape 1260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260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2606"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404141B6" w14:textId="77777777" w:rsidR="007B53D0" w:rsidRDefault="00FA214C">
      <w:pPr>
        <w:spacing w:after="3" w:line="261" w:lineRule="auto"/>
        <w:ind w:left="335"/>
        <w:jc w:val="left"/>
      </w:pPr>
      <w:r>
        <w:rPr>
          <w:rFonts w:ascii="Courier New" w:eastAsia="Courier New" w:hAnsi="Courier New" w:cs="Courier New"/>
          <w:sz w:val="17"/>
        </w:rPr>
        <w:t>1: (18) r1 = 0xffff800008178000</w:t>
      </w:r>
    </w:p>
    <w:p w14:paraId="2282C546" w14:textId="77777777" w:rsidR="007B53D0" w:rsidRDefault="00FA214C">
      <w:pPr>
        <w:spacing w:after="3" w:line="261" w:lineRule="auto"/>
        <w:ind w:left="335"/>
        <w:jc w:val="left"/>
      </w:pPr>
      <w:r>
        <w:rPr>
          <w:rFonts w:ascii="Courier New" w:eastAsia="Courier New" w:hAnsi="Courier New" w:cs="Courier New"/>
          <w:sz w:val="17"/>
        </w:rPr>
        <w:t>3: (61) r2 = *(u32 *)(r1 +0)</w:t>
      </w:r>
    </w:p>
    <w:p w14:paraId="0DD6E653" w14:textId="77777777" w:rsidR="007B53D0" w:rsidRDefault="00FA214C">
      <w:pPr>
        <w:spacing w:after="3" w:line="261" w:lineRule="auto"/>
        <w:ind w:left="335"/>
        <w:jc w:val="left"/>
      </w:pPr>
      <w:r>
        <w:rPr>
          <w:rFonts w:ascii="Courier New" w:eastAsia="Courier New" w:hAnsi="Courier New" w:cs="Courier New"/>
          <w:sz w:val="17"/>
        </w:rPr>
        <w:t xml:space="preserve"> R1_w=map_value(id=0,off=0,ks=4,vs=16,imm=0) R6_w=ctx(id=0,off=0,imm=0) </w:t>
      </w:r>
    </w:p>
    <w:p w14:paraId="084EB41B" w14:textId="77777777" w:rsidR="007B53D0" w:rsidRDefault="00FA214C">
      <w:pPr>
        <w:spacing w:after="3" w:line="261" w:lineRule="auto"/>
        <w:ind w:left="335"/>
        <w:jc w:val="left"/>
      </w:pPr>
      <w:r>
        <w:rPr>
          <w:rFonts w:ascii="Courier New" w:eastAsia="Courier New" w:hAnsi="Courier New" w:cs="Courier New"/>
          <w:sz w:val="17"/>
        </w:rPr>
        <w:t xml:space="preserve"> R10 = fp0                                                         </w:t>
      </w:r>
      <w:r>
        <w:rPr>
          <w:rFonts w:ascii="Calibri" w:eastAsia="Calibri" w:hAnsi="Calibri" w:cs="Calibri"/>
          <w:noProof/>
          <w:sz w:val="22"/>
        </w:rPr>
        <mc:AlternateContent>
          <mc:Choice Requires="wpg">
            <w:drawing>
              <wp:inline distT="0" distB="0" distL="0" distR="0" wp14:anchorId="275A2918" wp14:editId="48E753B3">
                <wp:extent cx="88900" cy="88900"/>
                <wp:effectExtent l="0" t="0" r="0" b="0"/>
                <wp:docPr id="183757" name="Group 18375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2611" name="Shape 1261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12" name="Shape 1261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2613" name="Shape 12613"/>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757" style="width:7pt;height:7pt;mso-position-horizontal-relative:char;mso-position-vertical-relative:line" coordsize="889,889">
                <v:shape id="Shape 1261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261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2613" style="position:absolute;width:377;height:552;left:248;top:133;"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group>
            </w:pict>
          </mc:Fallback>
        </mc:AlternateContent>
      </w:r>
    </w:p>
    <w:p w14:paraId="4E601AE4" w14:textId="77777777" w:rsidR="007B53D0" w:rsidRDefault="00FA214C">
      <w:pPr>
        <w:spacing w:after="3" w:line="261" w:lineRule="auto"/>
        <w:ind w:left="335"/>
        <w:jc w:val="left"/>
      </w:pPr>
      <w:r>
        <w:rPr>
          <w:rFonts w:ascii="Courier New" w:eastAsia="Courier New" w:hAnsi="Courier New" w:cs="Courier New"/>
          <w:sz w:val="17"/>
        </w:rPr>
        <w:t xml:space="preserve">; C++; </w:t>
      </w:r>
    </w:p>
    <w:p w14:paraId="57F487AD" w14:textId="77777777" w:rsidR="007B53D0" w:rsidRDefault="00FA214C">
      <w:pPr>
        <w:spacing w:after="3" w:line="261" w:lineRule="auto"/>
        <w:ind w:left="335"/>
        <w:jc w:val="left"/>
      </w:pPr>
      <w:r>
        <w:rPr>
          <w:rFonts w:ascii="Courier New" w:eastAsia="Courier New" w:hAnsi="Courier New" w:cs="Courier New"/>
          <w:sz w:val="17"/>
        </w:rPr>
        <w:t>4: (bf) r3 = r2</w:t>
      </w:r>
    </w:p>
    <w:p w14:paraId="5B05D26F" w14:textId="77777777" w:rsidR="007B53D0" w:rsidRDefault="00FA214C">
      <w:pPr>
        <w:spacing w:after="3" w:line="261" w:lineRule="auto"/>
        <w:ind w:left="335"/>
        <w:jc w:val="left"/>
      </w:pPr>
      <w:r>
        <w:rPr>
          <w:rFonts w:ascii="Courier New" w:eastAsia="Courier New" w:hAnsi="Courier New" w:cs="Courier New"/>
          <w:sz w:val="17"/>
        </w:rPr>
        <w:t>5: (07) R3 += 1</w:t>
      </w:r>
    </w:p>
    <w:p w14:paraId="0966DD52" w14:textId="77777777" w:rsidR="007B53D0" w:rsidRDefault="00FA214C">
      <w:pPr>
        <w:spacing w:after="3" w:line="261" w:lineRule="auto"/>
        <w:ind w:left="335"/>
        <w:jc w:val="left"/>
      </w:pPr>
      <w:r>
        <w:rPr>
          <w:rFonts w:ascii="Courier New" w:eastAsia="Courier New" w:hAnsi="Courier New" w:cs="Courier New"/>
          <w:sz w:val="17"/>
        </w:rPr>
        <w:t>6: (63) *(u32 *)(r1 +0) = r3</w:t>
      </w:r>
    </w:p>
    <w:p w14:paraId="4A4542F8" w14:textId="77777777" w:rsidR="007B53D0" w:rsidRDefault="00FA214C">
      <w:pPr>
        <w:spacing w:after="233" w:line="261" w:lineRule="auto"/>
        <w:ind w:left="335"/>
        <w:jc w:val="left"/>
      </w:pPr>
      <w:r>
        <w:rPr>
          <w:rFonts w:ascii="Courier New" w:eastAsia="Courier New" w:hAnsi="Courier New" w:cs="Courier New"/>
          <w:sz w:val="17"/>
        </w:rPr>
        <w:t xml:space="preserve"> R1_w=map_value(id=0,off=0,ks=4,vs=16,imm=0) R2_w=inv(id=1,umax_value=4294967295, var_off=(0x0; 0xffffffff)) R3_w=inv(id=0,umin_value=1,umax_value=4294967296, var_off=(0x0; 0x1ffffffff)) R6_w=ctx(id=0,off=0,imm=0) R10=fp0  </w:t>
      </w:r>
      <w:r>
        <w:rPr>
          <w:rFonts w:ascii="Calibri" w:eastAsia="Calibri" w:hAnsi="Calibri" w:cs="Calibri"/>
          <w:noProof/>
          <w:sz w:val="22"/>
        </w:rPr>
        <mc:AlternateContent>
          <mc:Choice Requires="wpg">
            <w:drawing>
              <wp:inline distT="0" distB="0" distL="0" distR="0" wp14:anchorId="6D82D147" wp14:editId="4EA391D2">
                <wp:extent cx="88900" cy="88900"/>
                <wp:effectExtent l="0" t="0" r="0" b="0"/>
                <wp:docPr id="183758" name="Group 18375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2621" name="Shape 1262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22" name="Shape 1262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2623" name="Shape 12623"/>
                        <wps:cNvSpPr/>
                        <wps:spPr>
                          <a:xfrm>
                            <a:off x="26175" y="14262"/>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758" style="width:7pt;height:7pt;mso-position-horizontal-relative:char;mso-position-vertical-relative:line" coordsize="889,889">
                <v:shape id="Shape 1262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262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2623" style="position:absolute;width:380;height:567;left:261;top:142;"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group>
            </w:pict>
          </mc:Fallback>
        </mc:AlternateContent>
      </w:r>
    </w:p>
    <w:p w14:paraId="5E26F610" w14:textId="77777777" w:rsidR="007B53D0" w:rsidRDefault="00FA214C">
      <w:pPr>
        <w:spacing w:after="210"/>
        <w:ind w:left="360" w:right="10" w:hanging="349"/>
      </w:pPr>
      <w:r>
        <w:rPr>
          <w:rFonts w:ascii="Calibri" w:eastAsia="Calibri" w:hAnsi="Calibri" w:cs="Calibri"/>
          <w:noProof/>
          <w:sz w:val="22"/>
        </w:rPr>
        <mc:AlternateContent>
          <mc:Choice Requires="wpg">
            <w:drawing>
              <wp:inline distT="0" distB="0" distL="0" distR="0" wp14:anchorId="741DF708" wp14:editId="3C9AF4A1">
                <wp:extent cx="88900" cy="88900"/>
                <wp:effectExtent l="0" t="0" r="0" b="0"/>
                <wp:docPr id="183759" name="Group 18375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2624" name="Shape 1262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25" name="Shape 1262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2626" name="Shape 12626"/>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759" style="width:7pt;height:7pt;mso-position-horizontal-relative:char;mso-position-vertical-relative:line" coordsize="889,889">
                <v:shape id="Shape 1262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262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2626"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Nhật ký bao gồm các dòng mã nguồn để dễ hiểu hơn về cách đầu ra liên quan đến nguồn. Mã nguồn này có sẵn vì  cờ </w:t>
      </w:r>
      <w:r>
        <w:rPr>
          <w:rFonts w:ascii="Courier New" w:eastAsia="Courier New" w:hAnsi="Courier New" w:cs="Courier New"/>
          <w:sz w:val="20"/>
        </w:rPr>
        <w:t>-g</w:t>
      </w:r>
      <w:r>
        <w:t xml:space="preserve"> được sử dụng để xây dựng thông tin gỡ lỗi trong bước biên dịch.</w:t>
      </w:r>
    </w:p>
    <w:p w14:paraId="17BAB914" w14:textId="77777777" w:rsidR="007B53D0" w:rsidRDefault="00FA214C">
      <w:pPr>
        <w:spacing w:after="211"/>
        <w:ind w:left="360" w:right="10" w:hanging="349"/>
      </w:pPr>
      <w:r>
        <w:rPr>
          <w:rFonts w:ascii="Calibri" w:eastAsia="Calibri" w:hAnsi="Calibri" w:cs="Calibri"/>
          <w:noProof/>
          <w:sz w:val="22"/>
        </w:rPr>
        <mc:AlternateContent>
          <mc:Choice Requires="wpg">
            <w:drawing>
              <wp:inline distT="0" distB="0" distL="0" distR="0" wp14:anchorId="1FA78EBF" wp14:editId="7A1BE916">
                <wp:extent cx="88900" cy="88900"/>
                <wp:effectExtent l="0" t="0" r="0" b="0"/>
                <wp:docPr id="183762" name="Group 18376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2632" name="Shape 1263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33" name="Shape 1263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2634" name="Shape 12634"/>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762" style="width:7pt;height:7pt;mso-position-horizontal-relative:char;mso-position-vertical-relative:line" coordsize="889,889">
                <v:shape id="Shape 1263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263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2634"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group>
            </w:pict>
          </mc:Fallback>
        </mc:AlternateContent>
      </w:r>
      <w:r>
        <w:t xml:space="preserve"> Dưới đây là ví dụ về một số thông tin trạng thái đăng ký được xuất ra trong nhật ký. Nó cho chúng ta biết rằng ở giai đoạn này Thanh ghi 1 chứa giá trị bản đồ, Thanh ghi 6 giữ ngữ cảnh và Thanh ghi 10 là con trỏ khung (hoặc ngăn xếp) nơi các biến cục bộ được giữ.</w:t>
      </w:r>
    </w:p>
    <w:p w14:paraId="715AF201"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1BC9D792" wp14:editId="295FC924">
                <wp:extent cx="88900" cy="88900"/>
                <wp:effectExtent l="0" t="0" r="0" b="0"/>
                <wp:docPr id="183763" name="Group 18376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2639" name="Shape 1263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640" name="Shape 1264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2641" name="Shape 12641"/>
                        <wps:cNvSpPr/>
                        <wps:spPr>
                          <a:xfrm>
                            <a:off x="26175" y="14262"/>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763" style="width:7pt;height:7pt;mso-position-horizontal-relative:char;mso-position-vertical-relative:line" coordsize="889,889">
                <v:shape id="Shape 1263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264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2641" style="position:absolute;width:380;height:567;left:261;top:142;"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group>
            </w:pict>
          </mc:Fallback>
        </mc:AlternateContent>
      </w:r>
      <w:r>
        <w:t xml:space="preserve"> Đây là một ví dụ khác về thông tin nhà nước đăng ký. Tại đây, bạn có thể thấy không chỉ các loại giá trị được giữ trong mỗi thanh ghi (khởi tạo) mà còn cả phạm vi giá trị có thể có cho Thanh ghi 2 và Thanh ghi 3.</w:t>
      </w:r>
    </w:p>
    <w:p w14:paraId="490303FA" w14:textId="77777777" w:rsidR="007B53D0" w:rsidRDefault="00FA214C">
      <w:pPr>
        <w:ind w:left="21" w:right="10"/>
      </w:pPr>
      <w:r>
        <w:lastRenderedPageBreak/>
        <w:t xml:space="preserve">Hãy tìm hiểu sâu hơn về chi tiết của điều này. Tôi đã nói rằng Đăng ký 6 giữ ngữ cảnh và nhật ký xác minh cho biết điều này bằng </w:t>
      </w:r>
      <w:r>
        <w:rPr>
          <w:rFonts w:ascii="Courier New" w:eastAsia="Courier New" w:hAnsi="Courier New" w:cs="Courier New"/>
          <w:sz w:val="20"/>
        </w:rPr>
        <w:t>R6_w = ctx (id = 0, off = 0, imm = 0)</w:t>
      </w:r>
      <w:r>
        <w:t>. Điều này đã được thiết lập trong dòng đầu tiên của bytecode, nơi Register 1 được sao chép vào Register 6. Khi một chương trình eBPF được gọi, Đăng ký 1 luôn giữ đối số ngữ cảnh được chuyển cho chương trình. Tại sao phải sao chép nó vào Đăng ký 6? Vâng, khi một hàm trợ giúp BPF được gọi, các đối số cho cuộc gọi đó được truyền trong Thanh ghi 1 đến 5. Các hàm trợ giúp không sửa đổi nội dung của các thanh ghi từ 6 đến 9, vì vậy việc lưu ngữ cảnh vào Thanh ghi 6 có nghĩa là mã có thể gọi hàm trợ giúp mà không mất quyền truy cập vào ngữ cảnh. Thanh ghi 0 được sử dụng cho giá trị trả về từ hàm trợ giúp và cũng cho giá trị trả về từ chương trình eBPF. Thanh ghi 10 luôn giữ một con trỏ đến khung ngăn xếp eBPF (và chương trình eBPF không thể sửa đổi nó).</w:t>
      </w:r>
    </w:p>
    <w:p w14:paraId="13BC7227" w14:textId="77777777" w:rsidR="007B53D0" w:rsidRDefault="00FA214C">
      <w:pPr>
        <w:ind w:left="21" w:right="10"/>
      </w:pPr>
      <w:r>
        <w:t>Hãy xem thông tin trạng thái đăng ký cho Đăng ký 2 và 3 sau hướng dẫn 6:</w:t>
      </w:r>
    </w:p>
    <w:p w14:paraId="3F73FDF6" w14:textId="77777777" w:rsidR="007B53D0" w:rsidRDefault="00FA214C">
      <w:pPr>
        <w:spacing w:after="3" w:line="261" w:lineRule="auto"/>
        <w:ind w:left="335"/>
        <w:jc w:val="left"/>
      </w:pPr>
      <w:r>
        <w:rPr>
          <w:rFonts w:ascii="Courier New" w:eastAsia="Courier New" w:hAnsi="Courier New" w:cs="Courier New"/>
          <w:sz w:val="17"/>
        </w:rPr>
        <w:t>R2_w=inv(id=1,umax_value=4294967295,var_off=(0x0; 0xffffffff))</w:t>
      </w:r>
    </w:p>
    <w:p w14:paraId="5FE29E42" w14:textId="77777777" w:rsidR="007B53D0" w:rsidRDefault="00FA214C">
      <w:pPr>
        <w:spacing w:after="145" w:line="265" w:lineRule="auto"/>
        <w:ind w:left="120" w:right="195"/>
        <w:jc w:val="center"/>
      </w:pPr>
      <w:r>
        <w:rPr>
          <w:rFonts w:ascii="Courier New" w:eastAsia="Courier New" w:hAnsi="Courier New" w:cs="Courier New"/>
          <w:sz w:val="17"/>
        </w:rPr>
        <w:t>R3_w=inv(id=0,umin_value=1,umax_value=4294967296,var_off=(0x0; 0x1ffffffff))</w:t>
      </w:r>
    </w:p>
    <w:p w14:paraId="13DE264B" w14:textId="77777777" w:rsidR="007B53D0" w:rsidRDefault="00FA214C">
      <w:pPr>
        <w:ind w:left="21" w:right="10"/>
      </w:pPr>
      <w:r>
        <w:t>Thanh ghi 2 không có giá trị tối thiểu và umax_value  được hiển thị ở đây bằng số thập phân tương ứng với 0xFFFFFFFF, đây là giá trị lớn nhất có thể được giữ trong thanh ghi 8 byte. Nói cách khác, tại thời điểm này, thanh ghi có thể chứa bất kỳ giá trị nào có thể có của nó.</w:t>
      </w:r>
    </w:p>
    <w:p w14:paraId="4C6FB654" w14:textId="77777777" w:rsidR="007B53D0" w:rsidRDefault="00FA214C">
      <w:pPr>
        <w:spacing w:after="136"/>
        <w:ind w:left="21" w:right="10"/>
      </w:pPr>
      <w:r>
        <w:t xml:space="preserve">Trong hướng dẫn 4, nội dung của Thanh ghi 2 được sao chép vào Thanh ghi 3, và sau đó hướng dẫn 5 thêm một vào giá trị đó. Do đó, Đăng ký 3 có thể có bất kỳ giá trị nào từ 1 trở lên. Bạn có thể thấy điều này trong thông tin tiểu bang cho Đăng ký 3, đã </w:t>
      </w:r>
      <w:r>
        <w:rPr>
          <w:rFonts w:ascii="Courier New" w:eastAsia="Courier New" w:hAnsi="Courier New" w:cs="Courier New"/>
          <w:sz w:val="20"/>
        </w:rPr>
        <w:t>umin_value</w:t>
      </w:r>
      <w:r>
        <w:t xml:space="preserve"> đặt thành </w:t>
      </w:r>
      <w:r>
        <w:rPr>
          <w:rFonts w:ascii="Courier New" w:eastAsia="Courier New" w:hAnsi="Courier New" w:cs="Courier New"/>
          <w:sz w:val="20"/>
        </w:rPr>
        <w:t>1</w:t>
      </w:r>
      <w:r>
        <w:t xml:space="preserve"> và </w:t>
      </w:r>
      <w:r>
        <w:rPr>
          <w:rFonts w:ascii="Courier New" w:eastAsia="Courier New" w:hAnsi="Courier New" w:cs="Courier New"/>
          <w:sz w:val="20"/>
        </w:rPr>
        <w:t>umax_value</w:t>
      </w:r>
      <w:r>
        <w:t xml:space="preserve"> 0xFFFFFFFF.</w:t>
      </w:r>
    </w:p>
    <w:p w14:paraId="74B29F5C" w14:textId="77777777" w:rsidR="007B53D0" w:rsidRDefault="00FA214C">
      <w:pPr>
        <w:spacing w:after="344"/>
        <w:ind w:left="21" w:right="10"/>
      </w:pPr>
      <w:r>
        <w:t>Trình xác minh sử dụng thông tin về không chỉ các trạng thái của mỗi thanh ghi mà còn cả phạm vi giá trị mà mỗi thanh ghi có thể chứa, để xác định các đường dẫn có thể có thông qua chương trình. Điều này cũng được sử dụng để cắt tỉa trạng thái mà tôi đã đề cập trước đây: nếu trình xác minh đã ở cùng một vị trí trong mã, với cùng loại và phạm vi giá trị có thể có cho mỗi thanh ghi, không cần phải đánh giá thêm đường dẫn này. Hơn nữa, nếu trạng thái hiện tại là một tập hợp con của trạng thái đã được nhìn thấy trước đó, nó cũng có thể được cắt tỉa.</w:t>
      </w:r>
    </w:p>
    <w:p w14:paraId="03988D61" w14:textId="77777777" w:rsidR="007B53D0" w:rsidRDefault="00FA214C">
      <w:pPr>
        <w:spacing w:after="0" w:line="259" w:lineRule="auto"/>
        <w:ind w:left="-5"/>
        <w:jc w:val="left"/>
      </w:pPr>
      <w:r>
        <w:rPr>
          <w:rFonts w:ascii="Calibri" w:eastAsia="Calibri" w:hAnsi="Calibri" w:cs="Calibri"/>
          <w:b/>
          <w:sz w:val="38"/>
        </w:rPr>
        <w:t>Trực quan hóa dòng điều khiển</w:t>
      </w:r>
    </w:p>
    <w:p w14:paraId="0E746695" w14:textId="77777777" w:rsidR="007B53D0" w:rsidRDefault="00FA214C">
      <w:pPr>
        <w:ind w:left="21" w:right="10"/>
      </w:pPr>
      <w:r>
        <w:t xml:space="preserve">Trình xác minh khám phá tất cả các đường dẫn có thể có thông qua chương trình eBPF và nếu bạn đang cố gắng gỡ lỗi một vấn đề, có thể hữu ích khi tự mình xem các đường dẫn đó. Tiện </w:t>
      </w:r>
      <w:r>
        <w:rPr>
          <w:rFonts w:ascii="Courier New" w:eastAsia="Courier New" w:hAnsi="Courier New" w:cs="Courier New"/>
          <w:sz w:val="20"/>
        </w:rPr>
        <w:t xml:space="preserve"> ích bpftool </w:t>
      </w:r>
      <w:r>
        <w:t xml:space="preserve">có thể giúp thực hiện việc này bằng cách tạo biểu đồ luồng điều khiển của chương trình ở </w:t>
      </w:r>
      <w:hyperlink r:id="rId581">
        <w:r>
          <w:rPr>
            <w:color w:val="990000"/>
          </w:rPr>
          <w:t>định dạng</w:t>
        </w:r>
      </w:hyperlink>
      <w:hyperlink r:id="rId582">
        <w:r>
          <w:rPr>
            <w:color w:val="990000"/>
          </w:rPr>
          <w:t xml:space="preserve"> DOT</w:t>
        </w:r>
      </w:hyperlink>
      <w:r>
        <w:t>, sau đó bạn có thể chuyển đổi thành định dạng hình ảnh, như sau:</w:t>
      </w:r>
    </w:p>
    <w:p w14:paraId="22901947" w14:textId="77777777" w:rsidR="007B53D0" w:rsidRDefault="00FA214C">
      <w:pPr>
        <w:spacing w:after="3" w:line="261" w:lineRule="auto"/>
        <w:ind w:left="335"/>
        <w:jc w:val="left"/>
      </w:pPr>
      <w:r>
        <w:rPr>
          <w:rFonts w:ascii="Courier New" w:eastAsia="Courier New" w:hAnsi="Courier New" w:cs="Courier New"/>
          <w:sz w:val="17"/>
        </w:rPr>
        <w:lastRenderedPageBreak/>
        <w:t>$ bpftool prog dump xlated name kprobe_exec visual &gt; out.dot</w:t>
      </w:r>
    </w:p>
    <w:p w14:paraId="0D2686A6" w14:textId="77777777" w:rsidR="007B53D0" w:rsidRDefault="00FA214C">
      <w:pPr>
        <w:spacing w:after="2392" w:line="261" w:lineRule="auto"/>
        <w:ind w:left="335"/>
        <w:jc w:val="left"/>
      </w:pPr>
      <w:r>
        <w:rPr>
          <w:rFonts w:ascii="Courier New" w:eastAsia="Courier New" w:hAnsi="Courier New" w:cs="Courier New"/>
          <w:sz w:val="17"/>
        </w:rPr>
        <w:t>$ dot -Tpng out.dot &gt; out.png</w:t>
      </w:r>
    </w:p>
    <w:p w14:paraId="1A083738" w14:textId="77777777" w:rsidR="007B53D0" w:rsidRDefault="00FA214C">
      <w:pPr>
        <w:spacing w:after="174" w:line="259" w:lineRule="auto"/>
        <w:ind w:left="10" w:right="628"/>
        <w:jc w:val="right"/>
      </w:pPr>
      <w:r>
        <w:rPr>
          <w:rFonts w:ascii="Calibri" w:eastAsia="Calibri" w:hAnsi="Calibri" w:cs="Calibri"/>
          <w:b/>
          <w:sz w:val="18"/>
        </w:rPr>
        <w:t xml:space="preserve">Trực quan hóa dòng điều khiển </w:t>
      </w:r>
    </w:p>
    <w:p w14:paraId="483B1990" w14:textId="77777777" w:rsidR="007B53D0" w:rsidRDefault="00FA214C">
      <w:pPr>
        <w:spacing w:after="0"/>
        <w:ind w:left="21" w:right="10"/>
      </w:pPr>
      <w:r>
        <w:t xml:space="preserve">Điều này tạo ra một biểu diễn trực quan của luồng điều khiển như thể hiện trong </w:t>
      </w:r>
      <w:r>
        <w:rPr>
          <w:color w:val="990000"/>
        </w:rPr>
        <w:t>Hình 6-1</w:t>
      </w:r>
      <w:r>
        <w:t>.</w:t>
      </w:r>
    </w:p>
    <w:p w14:paraId="1E508853" w14:textId="77777777" w:rsidR="007B53D0" w:rsidRDefault="00FA214C">
      <w:pPr>
        <w:spacing w:after="36" w:line="259" w:lineRule="auto"/>
        <w:ind w:left="1" w:firstLine="0"/>
        <w:jc w:val="left"/>
      </w:pPr>
      <w:r>
        <w:rPr>
          <w:rFonts w:ascii="Calibri" w:eastAsia="Calibri" w:hAnsi="Calibri" w:cs="Calibri"/>
          <w:noProof/>
          <w:sz w:val="22"/>
        </w:rPr>
        <mc:AlternateContent>
          <mc:Choice Requires="wpg">
            <w:drawing>
              <wp:inline distT="0" distB="0" distL="0" distR="0" wp14:anchorId="5AB44065" wp14:editId="5017461F">
                <wp:extent cx="4576905" cy="4617939"/>
                <wp:effectExtent l="0" t="0" r="0" b="0"/>
                <wp:docPr id="184094" name="Group 184094"/>
                <wp:cNvGraphicFramePr/>
                <a:graphic xmlns:a="http://schemas.openxmlformats.org/drawingml/2006/main">
                  <a:graphicData uri="http://schemas.microsoft.com/office/word/2010/wordprocessingGroup">
                    <wpg:wgp>
                      <wpg:cNvGrpSpPr/>
                      <wpg:grpSpPr>
                        <a:xfrm>
                          <a:off x="0" y="0"/>
                          <a:ext cx="4576905" cy="4617939"/>
                          <a:chOff x="0" y="0"/>
                          <a:chExt cx="4576905" cy="4617939"/>
                        </a:xfrm>
                      </wpg:grpSpPr>
                      <wps:wsp>
                        <wps:cNvPr id="12745" name="Shape 12745"/>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4576040" y="0"/>
                            <a:ext cx="0" cy="4617938"/>
                          </a:xfrm>
                          <a:custGeom>
                            <a:avLst/>
                            <a:gdLst/>
                            <a:ahLst/>
                            <a:cxnLst/>
                            <a:rect l="0" t="0" r="0" b="0"/>
                            <a:pathLst>
                              <a:path h="4617938">
                                <a:moveTo>
                                  <a:pt x="0" y="4617938"/>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0" y="4617073"/>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865" y="0"/>
                            <a:ext cx="0" cy="4617939"/>
                          </a:xfrm>
                          <a:custGeom>
                            <a:avLst/>
                            <a:gdLst/>
                            <a:ahLst/>
                            <a:cxnLst/>
                            <a:rect l="0" t="0" r="0" b="0"/>
                            <a:pathLst>
                              <a:path h="4617939">
                                <a:moveTo>
                                  <a:pt x="0" y="4617939"/>
                                </a:moveTo>
                                <a:lnTo>
                                  <a:pt x="0" y="4617867"/>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56" name="Picture 12756"/>
                          <pic:cNvPicPr/>
                        </pic:nvPicPr>
                        <pic:blipFill>
                          <a:blip r:embed="rId583"/>
                          <a:stretch>
                            <a:fillRect/>
                          </a:stretch>
                        </pic:blipFill>
                        <pic:spPr>
                          <a:xfrm>
                            <a:off x="916784" y="65952"/>
                            <a:ext cx="2743336" cy="4476762"/>
                          </a:xfrm>
                          <a:prstGeom prst="rect">
                            <a:avLst/>
                          </a:prstGeom>
                        </pic:spPr>
                      </pic:pic>
                    </wpg:wgp>
                  </a:graphicData>
                </a:graphic>
              </wp:inline>
            </w:drawing>
          </mc:Choice>
          <mc:Fallback xmlns:a="http://schemas.openxmlformats.org/drawingml/2006/main" xmlns:pic="http://schemas.openxmlformats.org/drawingml/2006/picture">
            <w:pict>
              <v:group id="Group 184094" style="width:360.386pt;height:363.617pt;mso-position-horizontal-relative:char;mso-position-vertical-relative:line" coordsize="45769,46179">
                <v:shape id="Shape 12745" style="position:absolute;width:45769;height:0;left:0;top:8;" coordsize="4576905,0" path="m4576905,0l71,0l0,0">
                  <v:stroke on="true" weight="0.25pt" color="#000000" miterlimit="10" joinstyle="miter" endcap="round"/>
                  <v:fill on="false" color="#000000" opacity="0"/>
                </v:shape>
                <v:shape id="Shape 12747" style="position:absolute;width:0;height:46179;left:45760;top:0;" coordsize="0,4617938" path="m0,4617938l0,71l0,0">
                  <v:stroke on="true" weight="0.25pt" color="#000000" miterlimit="10" joinstyle="miter" endcap="round"/>
                  <v:fill on="false" color="#000000" opacity="0"/>
                </v:shape>
                <v:shape id="Shape 12749" style="position:absolute;width:45769;height:0;left:0;top:46170;" coordsize="4576905,0" path="m4576905,0l4576834,0l0,0">
                  <v:stroke on="true" weight="0.25pt" color="#000000" miterlimit="10" joinstyle="miter" endcap="round"/>
                  <v:fill on="false" color="#000000" opacity="0"/>
                </v:shape>
                <v:shape id="Shape 12751" style="position:absolute;width:0;height:46179;left:8;top:0;" coordsize="0,4617939" path="m0,4617939l0,4617867l0,0">
                  <v:stroke on="true" weight="0.25pt" color="#000000" miterlimit="10" joinstyle="miter" endcap="round"/>
                  <v:fill on="false" color="#000000" opacity="0"/>
                </v:shape>
                <v:shape id="Picture 12756" style="position:absolute;width:27433;height:44767;left:9167;top:659;" filled="f">
                  <v:imagedata r:id="rId584"/>
                </v:shape>
              </v:group>
            </w:pict>
          </mc:Fallback>
        </mc:AlternateContent>
      </w:r>
    </w:p>
    <w:p w14:paraId="128A97EB" w14:textId="77777777" w:rsidR="007B53D0" w:rsidRDefault="00FA214C">
      <w:pPr>
        <w:spacing w:after="344"/>
        <w:ind w:left="-5" w:right="18"/>
        <w:jc w:val="left"/>
      </w:pPr>
      <w:r>
        <w:rPr>
          <w:i/>
        </w:rPr>
        <w:lastRenderedPageBreak/>
        <w:t xml:space="preserve">Hình 6-1. Trích xuất từ biểu đồ luồng điều khiển (hình ảnh đầy đủ có thể được tìm thấy dưới dạng chương 6 / kprobe_exec.png trong </w:t>
      </w:r>
      <w:hyperlink r:id="rId585">
        <w:r>
          <w:rPr>
            <w:i/>
            <w:color w:val="990000"/>
          </w:rPr>
          <w:t>repo GitHub</w:t>
        </w:r>
      </w:hyperlink>
      <w:hyperlink r:id="rId586">
        <w:r>
          <w:rPr>
            <w:i/>
          </w:rPr>
          <w:t xml:space="preserve"> </w:t>
        </w:r>
      </w:hyperlink>
      <w:r>
        <w:rPr>
          <w:i/>
        </w:rPr>
        <w:t>cho cuốn sách này)</w:t>
      </w:r>
    </w:p>
    <w:p w14:paraId="69F2DBF3" w14:textId="77777777" w:rsidR="007B53D0" w:rsidRDefault="00FA214C">
      <w:pPr>
        <w:spacing w:after="0" w:line="259" w:lineRule="auto"/>
        <w:ind w:left="-5"/>
        <w:jc w:val="left"/>
      </w:pPr>
      <w:r>
        <w:rPr>
          <w:rFonts w:ascii="Calibri" w:eastAsia="Calibri" w:hAnsi="Calibri" w:cs="Calibri"/>
          <w:b/>
          <w:sz w:val="38"/>
        </w:rPr>
        <w:t>Xác thực chức năng trợ giúp</w:t>
      </w:r>
    </w:p>
    <w:p w14:paraId="24ECE15B" w14:textId="77777777" w:rsidR="007B53D0" w:rsidRDefault="00FA214C">
      <w:pPr>
        <w:ind w:left="21" w:right="10"/>
      </w:pPr>
      <w:r>
        <w:t xml:space="preserve">Bạn không được phép gọi trực tiếp từ các chương trình eBPF đến bất kỳ hàm kernel nào (trừ khi nó đã được đăng ký dưới dạng kfunc, mà bạn sẽ gặp trong chương tiếp theo), nhưng eBPF cung cấp một số hàm trợ giúp cho phép các chương trình truy cập thông tin từ kernel. Có một </w:t>
      </w:r>
      <w:hyperlink r:id="rId587">
        <w:r>
          <w:rPr>
            <w:color w:val="990000"/>
          </w:rPr>
          <w:t>người trợ giúp bpf</w:t>
        </w:r>
      </w:hyperlink>
      <w:r>
        <w:t xml:space="preserve"> cố gắng ghi lại tất cả.</w:t>
      </w:r>
    </w:p>
    <w:p w14:paraId="2E8E1F00" w14:textId="77777777" w:rsidR="007B53D0" w:rsidRDefault="00FA214C">
      <w:pPr>
        <w:ind w:left="21" w:right="10"/>
      </w:pPr>
      <w:r>
        <w:t xml:space="preserve">Các hàm trợ giúp khác nhau có giá trị cho các loại chương trình BPF khác nhau. Ví dụ: hàm trợ giúp </w:t>
      </w:r>
      <w:r>
        <w:rPr>
          <w:rFonts w:ascii="Courier New" w:eastAsia="Courier New" w:hAnsi="Courier New" w:cs="Courier New"/>
          <w:sz w:val="20"/>
        </w:rPr>
        <w:t>bpf_get_current_pid_tgid()</w:t>
      </w:r>
      <w:r>
        <w:t xml:space="preserve"> truy xuất ID tiến trình không gian người dùng hiện tại và ID luồng, nhưng không có ý nghĩa gì khi gọi điều này từ một chương trình XDP được kích hoạt bằng cách nhận gói tại giao diện mạng, vì không có quá trình không gian người dùng liên quan. Bạn có thể xem ví dụ về điều này bằng cách thay đổi </w:t>
      </w:r>
      <w:r>
        <w:rPr>
          <w:rFonts w:ascii="Courier New" w:eastAsia="Courier New" w:hAnsi="Courier New" w:cs="Courier New"/>
          <w:sz w:val="20"/>
        </w:rPr>
        <w:t xml:space="preserve">định nghĩa </w:t>
      </w:r>
      <w:r>
        <w:rPr>
          <w:i/>
        </w:rPr>
        <w:t xml:space="preserve">SEC ()  cho </w:t>
      </w:r>
      <w:r>
        <w:t xml:space="preserve"> chương trình hello eBPF trong </w:t>
      </w:r>
      <w:r>
        <w:rPr>
          <w:i/>
        </w:rPr>
        <w:t>hello-verifier.bpf.c</w:t>
      </w:r>
      <w:r>
        <w:t xml:space="preserve"> từ </w:t>
      </w:r>
      <w:r>
        <w:rPr>
          <w:rFonts w:ascii="Courier New" w:eastAsia="Courier New" w:hAnsi="Courier New" w:cs="Courier New"/>
          <w:sz w:val="20"/>
        </w:rPr>
        <w:t>kprobe</w:t>
      </w:r>
      <w:r>
        <w:t xml:space="preserve"> thành </w:t>
      </w:r>
      <w:r>
        <w:rPr>
          <w:rFonts w:ascii="Courier New" w:eastAsia="Courier New" w:hAnsi="Courier New" w:cs="Courier New"/>
          <w:sz w:val="20"/>
        </w:rPr>
        <w:t>xdp</w:t>
      </w:r>
      <w:r>
        <w:t>. Khi cố gắng tải chương trình này, đầu ra của trình xác minh đưa ra thông báo sau:</w:t>
      </w:r>
    </w:p>
    <w:p w14:paraId="1D480CA8" w14:textId="77777777" w:rsidR="007B53D0" w:rsidRDefault="00FA214C">
      <w:pPr>
        <w:spacing w:after="3" w:line="261" w:lineRule="auto"/>
        <w:ind w:left="335"/>
        <w:jc w:val="left"/>
      </w:pPr>
      <w:r>
        <w:rPr>
          <w:rFonts w:ascii="Courier New" w:eastAsia="Courier New" w:hAnsi="Courier New" w:cs="Courier New"/>
          <w:sz w:val="17"/>
        </w:rPr>
        <w:t>...</w:t>
      </w:r>
    </w:p>
    <w:p w14:paraId="701A51B6" w14:textId="77777777" w:rsidR="007B53D0" w:rsidRDefault="00FA214C">
      <w:pPr>
        <w:spacing w:after="150" w:line="261" w:lineRule="auto"/>
        <w:ind w:left="335" w:right="2805"/>
        <w:jc w:val="left"/>
      </w:pPr>
      <w:r>
        <w:rPr>
          <w:rFonts w:ascii="Courier New" w:eastAsia="Courier New" w:hAnsi="Courier New" w:cs="Courier New"/>
          <w:sz w:val="17"/>
        </w:rPr>
        <w:t>16: (85) gọi bpf_get_current_pid_tgid#14 Unknown Func bpf_get_current_pid_tgid#14</w:t>
      </w:r>
    </w:p>
    <w:p w14:paraId="3CBD944D" w14:textId="77777777" w:rsidR="007B53D0" w:rsidRDefault="00FA214C">
      <w:pPr>
        <w:spacing w:after="343"/>
        <w:ind w:left="21" w:right="10"/>
      </w:pPr>
      <w:r>
        <w:t xml:space="preserve">Func </w:t>
      </w:r>
      <w:r>
        <w:rPr>
          <w:rFonts w:ascii="Courier New" w:eastAsia="Courier New" w:hAnsi="Courier New" w:cs="Courier New"/>
          <w:sz w:val="20"/>
        </w:rPr>
        <w:t>không xác định</w:t>
      </w:r>
      <w:r>
        <w:t xml:space="preserve"> không có nghĩa là chức năng hoàn toàn không xác định, chỉ là nó không xác định </w:t>
      </w:r>
      <w:r>
        <w:rPr>
          <w:i/>
        </w:rPr>
        <w:t>đối với loại chương trình BPF này</w:t>
      </w:r>
      <w:r>
        <w:t>. (Các loại chương trình BPF là một chủ đề cho chương tiếp theo; bây giờ bạn chỉ có thể nghĩ về chúng như là các chương trình phù hợp để gắn vào các loại sự kiện khác nhau.)</w:t>
      </w:r>
    </w:p>
    <w:p w14:paraId="4FEF1813" w14:textId="77777777" w:rsidR="007B53D0" w:rsidRDefault="00FA214C">
      <w:pPr>
        <w:spacing w:after="0" w:line="259" w:lineRule="auto"/>
        <w:ind w:left="-5"/>
        <w:jc w:val="left"/>
      </w:pPr>
      <w:r>
        <w:rPr>
          <w:rFonts w:ascii="Calibri" w:eastAsia="Calibri" w:hAnsi="Calibri" w:cs="Calibri"/>
          <w:b/>
          <w:sz w:val="38"/>
        </w:rPr>
        <w:t>Đối số hàm trợ giúp</w:t>
      </w:r>
    </w:p>
    <w:p w14:paraId="227B8365" w14:textId="77777777" w:rsidR="007B53D0" w:rsidRDefault="00FA214C">
      <w:pPr>
        <w:spacing w:after="128"/>
        <w:ind w:left="21" w:right="10"/>
      </w:pPr>
      <w:r>
        <w:t xml:space="preserve">Ví dụ, nếu bạn tìm kiếm trong </w:t>
      </w:r>
      <w:hyperlink r:id="rId588">
        <w:r>
          <w:rPr>
            <w:i/>
            <w:color w:val="990000"/>
          </w:rPr>
          <w:t>kernel/bpf/helpers.c</w:t>
        </w:r>
      </w:hyperlink>
      <w:hyperlink r:id="rId589">
        <w:r>
          <w:t>,</w:t>
        </w:r>
      </w:hyperlink>
      <w:r>
        <w:rPr>
          <w:sz w:val="18"/>
          <w:vertAlign w:val="superscript"/>
        </w:rPr>
        <w:footnoteReference w:id="42"/>
      </w:r>
      <w:r>
        <w:t xml:space="preserve"> bạn sẽ thấy rằng mỗi hàm trợ giúp có cấu  trúc </w:t>
      </w:r>
      <w:r>
        <w:rPr>
          <w:rFonts w:ascii="Courier New" w:eastAsia="Courier New" w:hAnsi="Courier New" w:cs="Courier New"/>
          <w:sz w:val="20"/>
        </w:rPr>
        <w:t>bpf_func_proto</w:t>
      </w:r>
      <w:r>
        <w:t xml:space="preserve"> tương tự như ví dụ này cho hàm trợ giúp </w:t>
      </w:r>
      <w:r>
        <w:rPr>
          <w:rFonts w:ascii="Courier New" w:eastAsia="Courier New" w:hAnsi="Courier New" w:cs="Courier New"/>
          <w:sz w:val="20"/>
        </w:rPr>
        <w:t>bpf_map_lookup_elem()</w:t>
      </w:r>
      <w:r>
        <w:t>:</w:t>
      </w:r>
    </w:p>
    <w:p w14:paraId="776C8225" w14:textId="77777777" w:rsidR="007B53D0" w:rsidRDefault="00FA214C">
      <w:pPr>
        <w:spacing w:after="3" w:line="261" w:lineRule="auto"/>
        <w:ind w:left="335"/>
        <w:jc w:val="left"/>
      </w:pPr>
      <w:r>
        <w:rPr>
          <w:rFonts w:ascii="Courier New" w:eastAsia="Courier New" w:hAnsi="Courier New" w:cs="Courier New"/>
          <w:b/>
          <w:color w:val="006699"/>
          <w:sz w:val="17"/>
        </w:rPr>
        <w:t>cấu trúc const</w:t>
      </w:r>
      <w:hyperlink r:id="rId590">
        <w:r>
          <w:rPr>
            <w:rFonts w:ascii="Courier New" w:eastAsia="Courier New" w:hAnsi="Courier New" w:cs="Courier New"/>
            <w:color w:val="BBBBBB"/>
            <w:sz w:val="17"/>
          </w:rPr>
          <w:t xml:space="preserve"> </w:t>
        </w:r>
      </w:hyperlink>
      <w:hyperlink r:id="rId591">
        <w:r>
          <w:rPr>
            <w:rFonts w:ascii="Courier New" w:eastAsia="Courier New" w:hAnsi="Courier New" w:cs="Courier New"/>
            <w:b/>
            <w:color w:val="00AA88"/>
            <w:sz w:val="17"/>
          </w:rPr>
          <w:t>bpf_func_proto</w:t>
        </w:r>
      </w:hyperlink>
      <w:hyperlink r:id="rId592">
        <w:r>
          <w:rPr>
            <w:rFonts w:ascii="Courier New" w:eastAsia="Courier New" w:hAnsi="Courier New" w:cs="Courier New"/>
            <w:color w:val="BBBBBB"/>
            <w:sz w:val="17"/>
          </w:rPr>
          <w:t xml:space="preserve"> </w:t>
        </w:r>
      </w:hyperlink>
      <w:hyperlink r:id="rId593">
        <w:r>
          <w:rPr>
            <w:rFonts w:ascii="Courier New" w:eastAsia="Courier New" w:hAnsi="Courier New" w:cs="Courier New"/>
            <w:color w:val="000088"/>
            <w:sz w:val="17"/>
          </w:rPr>
          <w:t>bpf_map_lookup_elem_proto</w:t>
        </w:r>
      </w:hyperlink>
      <w:r>
        <w:rPr>
          <w:rFonts w:ascii="Courier New" w:eastAsia="Courier New" w:hAnsi="Courier New" w:cs="Courier New"/>
          <w:color w:val="BBBBBB"/>
          <w:sz w:val="17"/>
        </w:rPr>
        <w:t xml:space="preserve"> </w:t>
      </w:r>
      <w:r>
        <w:rPr>
          <w:rFonts w:ascii="Courier New" w:eastAsia="Courier New" w:hAnsi="Courier New" w:cs="Courier New"/>
          <w:color w:val="555555"/>
          <w:sz w:val="17"/>
        </w:rPr>
        <w:t xml:space="preserve">= </w:t>
      </w:r>
      <w:r>
        <w:rPr>
          <w:rFonts w:ascii="Courier New" w:eastAsia="Courier New" w:hAnsi="Courier New" w:cs="Courier New"/>
          <w:sz w:val="17"/>
        </w:rPr>
        <w:t>{</w:t>
      </w:r>
    </w:p>
    <w:p w14:paraId="18C9B816"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594">
        <w:r>
          <w:rPr>
            <w:rFonts w:ascii="Courier New" w:eastAsia="Courier New" w:hAnsi="Courier New" w:cs="Courier New"/>
            <w:sz w:val="17"/>
          </w:rPr>
          <w:t>.</w:t>
        </w:r>
      </w:hyperlink>
      <w:hyperlink r:id="rId595">
        <w:r>
          <w:rPr>
            <w:rFonts w:ascii="Courier New" w:eastAsia="Courier New" w:hAnsi="Courier New" w:cs="Courier New"/>
            <w:color w:val="000088"/>
            <w:sz w:val="17"/>
          </w:rPr>
          <w:t xml:space="preserve">func </w:t>
        </w:r>
      </w:hyperlink>
      <w:r>
        <w:rPr>
          <w:rFonts w:ascii="Courier New" w:eastAsia="Courier New" w:hAnsi="Courier New" w:cs="Courier New"/>
          <w:color w:val="BBBBBB"/>
          <w:sz w:val="17"/>
        </w:rPr>
        <w:t xml:space="preserve">      </w:t>
      </w:r>
      <w:r>
        <w:rPr>
          <w:rFonts w:ascii="Courier New" w:eastAsia="Courier New" w:hAnsi="Courier New" w:cs="Courier New"/>
          <w:color w:val="555555"/>
          <w:sz w:val="17"/>
        </w:rPr>
        <w:t xml:space="preserve">= </w:t>
      </w:r>
      <w:hyperlink r:id="rId596">
        <w:r>
          <w:rPr>
            <w:rFonts w:ascii="Courier New" w:eastAsia="Courier New" w:hAnsi="Courier New" w:cs="Courier New"/>
            <w:color w:val="BBBBBB"/>
            <w:sz w:val="17"/>
          </w:rPr>
          <w:t xml:space="preserve"> </w:t>
        </w:r>
      </w:hyperlink>
      <w:hyperlink r:id="rId597">
        <w:r>
          <w:rPr>
            <w:rFonts w:ascii="Courier New" w:eastAsia="Courier New" w:hAnsi="Courier New" w:cs="Courier New"/>
            <w:color w:val="000088"/>
            <w:sz w:val="17"/>
          </w:rPr>
          <w:t>bpf_map_lookup_elem</w:t>
        </w:r>
      </w:hyperlink>
      <w:r>
        <w:rPr>
          <w:rFonts w:ascii="Courier New" w:eastAsia="Courier New" w:hAnsi="Courier New" w:cs="Courier New"/>
          <w:sz w:val="17"/>
        </w:rPr>
        <w:t>,</w:t>
      </w:r>
    </w:p>
    <w:p w14:paraId="0DA7D42D"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598">
        <w:r>
          <w:rPr>
            <w:rFonts w:ascii="Courier New" w:eastAsia="Courier New" w:hAnsi="Courier New" w:cs="Courier New"/>
            <w:sz w:val="17"/>
          </w:rPr>
          <w:t>.</w:t>
        </w:r>
      </w:hyperlink>
      <w:hyperlink r:id="rId599">
        <w:r>
          <w:rPr>
            <w:rFonts w:ascii="Courier New" w:eastAsia="Courier New" w:hAnsi="Courier New" w:cs="Courier New"/>
            <w:color w:val="000088"/>
            <w:sz w:val="17"/>
          </w:rPr>
          <w:t>gpl_only</w:t>
        </w:r>
      </w:hyperlink>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hyperlink r:id="rId600">
        <w:r>
          <w:rPr>
            <w:rFonts w:ascii="Courier New" w:eastAsia="Courier New" w:hAnsi="Courier New" w:cs="Courier New"/>
            <w:color w:val="BBBBBB"/>
            <w:sz w:val="17"/>
          </w:rPr>
          <w:t xml:space="preserve"> </w:t>
        </w:r>
      </w:hyperlink>
      <w:hyperlink r:id="rId601">
        <w:r>
          <w:rPr>
            <w:rFonts w:ascii="Courier New" w:eastAsia="Courier New" w:hAnsi="Courier New" w:cs="Courier New"/>
            <w:color w:val="336666"/>
            <w:sz w:val="17"/>
          </w:rPr>
          <w:t>sai</w:t>
        </w:r>
      </w:hyperlink>
      <w:r>
        <w:rPr>
          <w:rFonts w:ascii="Courier New" w:eastAsia="Courier New" w:hAnsi="Courier New" w:cs="Courier New"/>
          <w:sz w:val="17"/>
        </w:rPr>
        <w:t>,</w:t>
      </w:r>
    </w:p>
    <w:p w14:paraId="7A836DF4"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602">
        <w:r>
          <w:rPr>
            <w:rFonts w:ascii="Courier New" w:eastAsia="Courier New" w:hAnsi="Courier New" w:cs="Courier New"/>
            <w:sz w:val="17"/>
          </w:rPr>
          <w:t>.</w:t>
        </w:r>
      </w:hyperlink>
      <w:hyperlink r:id="rId603">
        <w:r>
          <w:rPr>
            <w:rFonts w:ascii="Courier New" w:eastAsia="Courier New" w:hAnsi="Courier New" w:cs="Courier New"/>
            <w:color w:val="000088"/>
            <w:sz w:val="17"/>
          </w:rPr>
          <w:t>pkt_access</w:t>
        </w:r>
      </w:hyperlink>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hyperlink r:id="rId604">
        <w:r>
          <w:rPr>
            <w:rFonts w:ascii="Courier New" w:eastAsia="Courier New" w:hAnsi="Courier New" w:cs="Courier New"/>
            <w:color w:val="BBBBBB"/>
            <w:sz w:val="17"/>
          </w:rPr>
          <w:t xml:space="preserve"> </w:t>
        </w:r>
      </w:hyperlink>
      <w:hyperlink r:id="rId605">
        <w:r>
          <w:rPr>
            <w:rFonts w:ascii="Courier New" w:eastAsia="Courier New" w:hAnsi="Courier New" w:cs="Courier New"/>
            <w:color w:val="336666"/>
            <w:sz w:val="17"/>
          </w:rPr>
          <w:t>true</w:t>
        </w:r>
      </w:hyperlink>
      <w:r>
        <w:rPr>
          <w:rFonts w:ascii="Courier New" w:eastAsia="Courier New" w:hAnsi="Courier New" w:cs="Courier New"/>
          <w:sz w:val="17"/>
        </w:rPr>
        <w:t>,</w:t>
      </w:r>
    </w:p>
    <w:p w14:paraId="1F1E1EE8"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606">
        <w:r>
          <w:rPr>
            <w:rFonts w:ascii="Courier New" w:eastAsia="Courier New" w:hAnsi="Courier New" w:cs="Courier New"/>
            <w:sz w:val="17"/>
          </w:rPr>
          <w:t>.</w:t>
        </w:r>
      </w:hyperlink>
      <w:hyperlink r:id="rId607">
        <w:r>
          <w:rPr>
            <w:rFonts w:ascii="Courier New" w:eastAsia="Courier New" w:hAnsi="Courier New" w:cs="Courier New"/>
            <w:color w:val="000088"/>
            <w:sz w:val="17"/>
          </w:rPr>
          <w:t>ret_type</w:t>
        </w:r>
      </w:hyperlink>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hyperlink r:id="rId608">
        <w:r>
          <w:rPr>
            <w:rFonts w:ascii="Courier New" w:eastAsia="Courier New" w:hAnsi="Courier New" w:cs="Courier New"/>
            <w:color w:val="BBBBBB"/>
            <w:sz w:val="17"/>
          </w:rPr>
          <w:t xml:space="preserve"> </w:t>
        </w:r>
      </w:hyperlink>
      <w:hyperlink r:id="rId609">
        <w:r>
          <w:rPr>
            <w:rFonts w:ascii="Courier New" w:eastAsia="Courier New" w:hAnsi="Courier New" w:cs="Courier New"/>
            <w:color w:val="000088"/>
            <w:sz w:val="17"/>
          </w:rPr>
          <w:t>RET_PTR_TO_MAP_VALUE_OR_NULL</w:t>
        </w:r>
      </w:hyperlink>
      <w:r>
        <w:rPr>
          <w:rFonts w:ascii="Courier New" w:eastAsia="Courier New" w:hAnsi="Courier New" w:cs="Courier New"/>
          <w:sz w:val="17"/>
        </w:rPr>
        <w:t>,</w:t>
      </w:r>
    </w:p>
    <w:p w14:paraId="61946818" w14:textId="77777777" w:rsidR="007B53D0" w:rsidRDefault="00FA214C">
      <w:pPr>
        <w:spacing w:after="3" w:line="261" w:lineRule="auto"/>
        <w:ind w:left="335" w:right="2289"/>
        <w:jc w:val="left"/>
      </w:pPr>
      <w:r>
        <w:rPr>
          <w:rFonts w:ascii="Courier New" w:eastAsia="Courier New" w:hAnsi="Courier New" w:cs="Courier New"/>
          <w:color w:val="BBBBBB"/>
          <w:sz w:val="17"/>
        </w:rPr>
        <w:lastRenderedPageBreak/>
        <w:t xml:space="preserve">    </w:t>
      </w:r>
      <w:hyperlink r:id="rId610">
        <w:r>
          <w:rPr>
            <w:rFonts w:ascii="Courier New" w:eastAsia="Courier New" w:hAnsi="Courier New" w:cs="Courier New"/>
            <w:sz w:val="17"/>
          </w:rPr>
          <w:t>.</w:t>
        </w:r>
      </w:hyperlink>
      <w:hyperlink r:id="rId611">
        <w:r>
          <w:rPr>
            <w:rFonts w:ascii="Courier New" w:eastAsia="Courier New" w:hAnsi="Courier New" w:cs="Courier New"/>
            <w:color w:val="000088"/>
            <w:sz w:val="17"/>
          </w:rPr>
          <w:t>arg1_type</w:t>
        </w:r>
      </w:hyperlink>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hyperlink r:id="rId612">
        <w:r>
          <w:rPr>
            <w:rFonts w:ascii="Courier New" w:eastAsia="Courier New" w:hAnsi="Courier New" w:cs="Courier New"/>
            <w:color w:val="BBBBBB"/>
            <w:sz w:val="17"/>
          </w:rPr>
          <w:t xml:space="preserve"> </w:t>
        </w:r>
      </w:hyperlink>
      <w:hyperlink r:id="rId613">
        <w:r>
          <w:rPr>
            <w:rFonts w:ascii="Courier New" w:eastAsia="Courier New" w:hAnsi="Courier New" w:cs="Courier New"/>
            <w:color w:val="000088"/>
            <w:sz w:val="17"/>
          </w:rPr>
          <w:t>ARG_CONST_MAP_PTR</w:t>
        </w:r>
      </w:hyperlink>
      <w:r>
        <w:rPr>
          <w:rFonts w:ascii="Courier New" w:eastAsia="Courier New" w:hAnsi="Courier New" w:cs="Courier New"/>
          <w:sz w:val="17"/>
        </w:rPr>
        <w:t>,</w:t>
      </w:r>
    </w:p>
    <w:p w14:paraId="156A5B4E"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614">
        <w:r>
          <w:rPr>
            <w:rFonts w:ascii="Courier New" w:eastAsia="Courier New" w:hAnsi="Courier New" w:cs="Courier New"/>
            <w:sz w:val="17"/>
          </w:rPr>
          <w:t>.</w:t>
        </w:r>
      </w:hyperlink>
      <w:hyperlink r:id="rId615">
        <w:r>
          <w:rPr>
            <w:rFonts w:ascii="Courier New" w:eastAsia="Courier New" w:hAnsi="Courier New" w:cs="Courier New"/>
            <w:color w:val="000088"/>
            <w:sz w:val="17"/>
          </w:rPr>
          <w:t>arg2_type</w:t>
        </w:r>
      </w:hyperlink>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hyperlink r:id="rId616">
        <w:r>
          <w:rPr>
            <w:rFonts w:ascii="Courier New" w:eastAsia="Courier New" w:hAnsi="Courier New" w:cs="Courier New"/>
            <w:color w:val="BBBBBB"/>
            <w:sz w:val="17"/>
          </w:rPr>
          <w:t xml:space="preserve"> </w:t>
        </w:r>
      </w:hyperlink>
      <w:hyperlink r:id="rId617">
        <w:r>
          <w:rPr>
            <w:rFonts w:ascii="Courier New" w:eastAsia="Courier New" w:hAnsi="Courier New" w:cs="Courier New"/>
            <w:color w:val="000088"/>
            <w:sz w:val="17"/>
          </w:rPr>
          <w:t>ARG_PTR_TO_MAP_KEY</w:t>
        </w:r>
      </w:hyperlink>
      <w:r>
        <w:rPr>
          <w:rFonts w:ascii="Courier New" w:eastAsia="Courier New" w:hAnsi="Courier New" w:cs="Courier New"/>
          <w:sz w:val="17"/>
        </w:rPr>
        <w:t>,</w:t>
      </w:r>
    </w:p>
    <w:p w14:paraId="2C3D791B" w14:textId="77777777" w:rsidR="007B53D0" w:rsidRDefault="00FA214C">
      <w:pPr>
        <w:spacing w:after="130" w:line="261" w:lineRule="auto"/>
        <w:ind w:left="335"/>
        <w:jc w:val="left"/>
      </w:pPr>
      <w:r>
        <w:rPr>
          <w:rFonts w:ascii="Courier New" w:eastAsia="Courier New" w:hAnsi="Courier New" w:cs="Courier New"/>
          <w:sz w:val="17"/>
        </w:rPr>
        <w:t>};</w:t>
      </w:r>
    </w:p>
    <w:p w14:paraId="4D5BDC5F" w14:textId="77777777" w:rsidR="007B53D0" w:rsidRDefault="00FA214C">
      <w:pPr>
        <w:ind w:left="21" w:right="10"/>
      </w:pPr>
      <w:r>
        <w:t xml:space="preserve">Cấu trúc này xác định các ràng buộc cho các đối số và trả về các giá trị từ hàm trợ giúp. Bởi vì trình xác minh đang theo dõi loại giá trị được giữ trong mỗi thanh ghi, nó có thể phát hiện nếu bạn cố gắng chuyển loại đối số sai sang hàm trợ giúp. Ví dụ: hãy thử thay đổi đối số thành lệnh gọi thành </w:t>
      </w:r>
      <w:r>
        <w:rPr>
          <w:rFonts w:ascii="Courier New" w:eastAsia="Courier New" w:hAnsi="Courier New" w:cs="Courier New"/>
          <w:sz w:val="20"/>
        </w:rPr>
        <w:t>bpf_map_lookup_elem()</w:t>
      </w:r>
      <w:r>
        <w:t xml:space="preserve"> trong  chương trình hello, như sau:</w:t>
      </w:r>
    </w:p>
    <w:p w14:paraId="58220100" w14:textId="77777777" w:rsidR="007B53D0" w:rsidRDefault="00FA214C">
      <w:pPr>
        <w:spacing w:after="151" w:line="261" w:lineRule="auto"/>
        <w:ind w:left="335" w:right="2289"/>
        <w:jc w:val="left"/>
      </w:pP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bpf_map_lookup_elem</w:t>
      </w:r>
      <w:r>
        <w:rPr>
          <w:rFonts w:ascii="Courier New" w:eastAsia="Courier New" w:hAnsi="Courier New" w:cs="Courier New"/>
          <w:sz w:val="17"/>
        </w:rPr>
        <w:t>(</w:t>
      </w:r>
      <w:r>
        <w:rPr>
          <w:rFonts w:ascii="Courier New" w:eastAsia="Courier New" w:hAnsi="Courier New" w:cs="Courier New"/>
          <w:color w:val="555555"/>
          <w:sz w:val="17"/>
        </w:rPr>
        <w:t>&amp;data</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uid</w:t>
      </w:r>
      <w:r>
        <w:rPr>
          <w:rFonts w:ascii="Courier New" w:eastAsia="Courier New" w:hAnsi="Courier New" w:cs="Courier New"/>
          <w:sz w:val="17"/>
        </w:rPr>
        <w:t>);</w:t>
      </w:r>
    </w:p>
    <w:p w14:paraId="2B8D4AB2" w14:textId="77777777" w:rsidR="007B53D0" w:rsidRDefault="00FA214C">
      <w:pPr>
        <w:ind w:left="21" w:right="10"/>
      </w:pPr>
      <w:r>
        <w:t xml:space="preserve">Thay vì truyền </w:t>
      </w:r>
      <w:r>
        <w:rPr>
          <w:rFonts w:ascii="Courier New" w:eastAsia="Courier New" w:hAnsi="Courier New" w:cs="Courier New"/>
          <w:sz w:val="20"/>
        </w:rPr>
        <w:t>&amp;my_config</w:t>
      </w:r>
      <w:r>
        <w:t xml:space="preserve">, là một con trỏ đến bản đồ, điều này bây giờ truyền </w:t>
      </w:r>
      <w:r>
        <w:rPr>
          <w:rFonts w:ascii="Courier New" w:eastAsia="Courier New" w:hAnsi="Courier New" w:cs="Courier New"/>
          <w:sz w:val="20"/>
        </w:rPr>
        <w:t>&amp;data</w:t>
      </w:r>
      <w:r>
        <w:t xml:space="preserve">, là một con trỏ đến một cấu trúc biến cục bộ. Điều này hợp lệ theo quan điểm của trình biên dịch, vì vậy bạn có thể xây dựng tệp đối tượng BPF </w:t>
      </w:r>
      <w:r>
        <w:rPr>
          <w:i/>
        </w:rPr>
        <w:t>hello-verifier.bpf.o</w:t>
      </w:r>
      <w:r>
        <w:t>, nhưng khi bạn cố gắng tải chương trình vào kernel, bạn sẽ thấy một lỗi như thế này trong nhật ký xác minh:</w:t>
      </w:r>
    </w:p>
    <w:p w14:paraId="66776581" w14:textId="77777777" w:rsidR="007B53D0" w:rsidRDefault="00FA214C">
      <w:pPr>
        <w:spacing w:after="3" w:line="261" w:lineRule="auto"/>
        <w:ind w:left="335"/>
        <w:jc w:val="left"/>
      </w:pPr>
      <w:r>
        <w:rPr>
          <w:rFonts w:ascii="Courier New" w:eastAsia="Courier New" w:hAnsi="Courier New" w:cs="Courier New"/>
          <w:sz w:val="17"/>
        </w:rPr>
        <w:t>27: (85) gọi bpf_map_lookup_elem#1</w:t>
      </w:r>
    </w:p>
    <w:p w14:paraId="0D7DF3B6" w14:textId="77777777" w:rsidR="007B53D0" w:rsidRDefault="00FA214C">
      <w:pPr>
        <w:spacing w:after="146" w:line="261" w:lineRule="auto"/>
        <w:ind w:left="335"/>
        <w:jc w:val="left"/>
      </w:pPr>
      <w:r>
        <w:rPr>
          <w:rFonts w:ascii="Courier New" w:eastAsia="Courier New" w:hAnsi="Courier New" w:cs="Courier New"/>
          <w:sz w:val="17"/>
        </w:rPr>
        <w:t>Loại R1 = fp dự kiến = map_ptr</w:t>
      </w:r>
    </w:p>
    <w:p w14:paraId="33FB4B89" w14:textId="77777777" w:rsidR="007B53D0" w:rsidRDefault="00FA214C">
      <w:pPr>
        <w:spacing w:after="342"/>
        <w:ind w:left="21" w:right="10"/>
      </w:pPr>
      <w:r>
        <w:t xml:space="preserve">Ở đây, </w:t>
      </w:r>
      <w:r>
        <w:rPr>
          <w:rFonts w:ascii="Courier New" w:eastAsia="Courier New" w:hAnsi="Courier New" w:cs="Courier New"/>
          <w:sz w:val="20"/>
        </w:rPr>
        <w:t>fp</w:t>
      </w:r>
      <w:r>
        <w:t xml:space="preserve"> là viết tắt </w:t>
      </w:r>
      <w:r>
        <w:rPr>
          <w:i/>
        </w:rPr>
        <w:t xml:space="preserve"> của con trỏ khung</w:t>
      </w:r>
      <w:r>
        <w:t xml:space="preserve"> và đó là vùng bộ nhớ trên ngăn xếp nơi các biến cục bộ được lưu trữ. Thanh ghi 1 được tải với địa chỉ của biến cục bộ được gọi là </w:t>
      </w:r>
      <w:r>
        <w:rPr>
          <w:rFonts w:ascii="Courier New" w:eastAsia="Courier New" w:hAnsi="Courier New" w:cs="Courier New"/>
          <w:sz w:val="20"/>
        </w:rPr>
        <w:t>dữ liệu</w:t>
      </w:r>
      <w:r>
        <w:t xml:space="preserve">, nhưng hàm mong đợi một con trỏ đến bản đồ (như được chỉ ra bởi  trường </w:t>
      </w:r>
      <w:r>
        <w:rPr>
          <w:rFonts w:ascii="Courier New" w:eastAsia="Courier New" w:hAnsi="Courier New" w:cs="Courier New"/>
          <w:sz w:val="20"/>
        </w:rPr>
        <w:t>arg1_type</w:t>
      </w:r>
      <w:r>
        <w:t xml:space="preserve"> trong  cấu trúc bpf_func_proto được hiển thị trước đó). Bằng cách theo dõi các loại giá trị được lưu trữ trong mỗi thanh ghi, người xác minh đã có thể phát hiện ra sự khác biệt này.</w:t>
      </w:r>
    </w:p>
    <w:p w14:paraId="4A8D8602" w14:textId="77777777" w:rsidR="007B53D0" w:rsidRDefault="00FA214C">
      <w:pPr>
        <w:spacing w:after="0" w:line="259" w:lineRule="auto"/>
        <w:ind w:left="-5"/>
        <w:jc w:val="left"/>
      </w:pPr>
      <w:r>
        <w:rPr>
          <w:rFonts w:ascii="Calibri" w:eastAsia="Calibri" w:hAnsi="Calibri" w:cs="Calibri"/>
          <w:b/>
          <w:sz w:val="38"/>
        </w:rPr>
        <w:t>Kiểm tra giấy phép</w:t>
      </w:r>
    </w:p>
    <w:p w14:paraId="325AE041" w14:textId="77777777" w:rsidR="007B53D0" w:rsidRDefault="00FA214C">
      <w:pPr>
        <w:ind w:left="21" w:right="10"/>
      </w:pPr>
      <w:r>
        <w:t xml:space="preserve">Trình xác minh cũng kiểm tra xem nếu bạn đang sử dụng chức năng trợ giúp BPF được cấp phép theo GPL, chương trình của bạn cũng có giấy phép tương thích GPL. Dòng cuối cùng trong  mã ví dụ </w:t>
      </w:r>
      <w:r>
        <w:rPr>
          <w:i/>
        </w:rPr>
        <w:t>Chương 6 hello-verifier.bpf.c</w:t>
      </w:r>
      <w:r>
        <w:t xml:space="preserve"> định nghĩa phần "giấy phép" chứa chuỗi </w:t>
      </w:r>
      <w:r>
        <w:rPr>
          <w:rFonts w:ascii="Courier New" w:eastAsia="Courier New" w:hAnsi="Courier New" w:cs="Courier New"/>
          <w:sz w:val="20"/>
        </w:rPr>
        <w:t>Dual BSD / GPL.</w:t>
      </w:r>
      <w:r>
        <w:t xml:space="preserve"> Nếu bạn xóa dòng này, đầu ra từ trình xác minh sẽ kết thúc như sau:</w:t>
      </w:r>
    </w:p>
    <w:p w14:paraId="6359FC2C" w14:textId="77777777" w:rsidR="007B53D0" w:rsidRDefault="00FA214C">
      <w:pPr>
        <w:spacing w:after="3" w:line="261" w:lineRule="auto"/>
        <w:ind w:left="335"/>
        <w:jc w:val="left"/>
      </w:pPr>
      <w:r>
        <w:rPr>
          <w:rFonts w:ascii="Courier New" w:eastAsia="Courier New" w:hAnsi="Courier New" w:cs="Courier New"/>
          <w:sz w:val="17"/>
        </w:rPr>
        <w:t>...</w:t>
      </w:r>
    </w:p>
    <w:p w14:paraId="0E2C06AB" w14:textId="77777777" w:rsidR="007B53D0" w:rsidRDefault="00FA214C">
      <w:pPr>
        <w:spacing w:after="3" w:line="261" w:lineRule="auto"/>
        <w:ind w:left="335"/>
        <w:jc w:val="left"/>
      </w:pPr>
      <w:r>
        <w:rPr>
          <w:rFonts w:ascii="Courier New" w:eastAsia="Courier New" w:hAnsi="Courier New" w:cs="Courier New"/>
          <w:sz w:val="17"/>
        </w:rPr>
        <w:t>37: (85) gọi bpf_probe_read_kernel#113</w:t>
      </w:r>
    </w:p>
    <w:p w14:paraId="4A088A10" w14:textId="77777777" w:rsidR="007B53D0" w:rsidRDefault="00FA214C">
      <w:pPr>
        <w:spacing w:after="163" w:line="261" w:lineRule="auto"/>
        <w:ind w:left="335"/>
        <w:jc w:val="left"/>
      </w:pPr>
      <w:r>
        <w:rPr>
          <w:rFonts w:ascii="Courier New" w:eastAsia="Courier New" w:hAnsi="Courier New" w:cs="Courier New"/>
          <w:sz w:val="17"/>
        </w:rPr>
        <w:t>không thể gọi chức năng bị hạn chế GPL từ chương trình không tương thích GPL</w:t>
      </w:r>
    </w:p>
    <w:p w14:paraId="44A56DA4" w14:textId="77777777" w:rsidR="007B53D0" w:rsidRDefault="00FA214C">
      <w:pPr>
        <w:ind w:left="21" w:right="10"/>
      </w:pPr>
      <w:r>
        <w:t xml:space="preserve">Đó là bởi vì  trường </w:t>
      </w:r>
      <w:r>
        <w:rPr>
          <w:rFonts w:ascii="Courier New" w:eastAsia="Courier New" w:hAnsi="Courier New" w:cs="Courier New"/>
          <w:sz w:val="20"/>
        </w:rPr>
        <w:t>gpl_only</w:t>
      </w:r>
      <w:r>
        <w:t xml:space="preserve"> được đặt thành </w:t>
      </w:r>
      <w:r>
        <w:rPr>
          <w:rFonts w:ascii="Courier New" w:eastAsia="Courier New" w:hAnsi="Courier New" w:cs="Courier New"/>
          <w:sz w:val="20"/>
        </w:rPr>
        <w:t>true</w:t>
      </w:r>
      <w:r>
        <w:t xml:space="preserve"> cho  hàm trợ giúp </w:t>
      </w:r>
      <w:r>
        <w:rPr>
          <w:rFonts w:ascii="Courier New" w:eastAsia="Courier New" w:hAnsi="Courier New" w:cs="Courier New"/>
          <w:sz w:val="20"/>
        </w:rPr>
        <w:t xml:space="preserve">bpf_probe_read_kernel(). </w:t>
      </w:r>
      <w:r>
        <w:t xml:space="preserve"> Có các hàm trợ giúp khác được gọi trước đó trong chương trình eBPF này, nhưng chúng không được cấp phép GPL, vì vậy trình xác minh không phản đối việc sử dụng chúng.</w:t>
      </w:r>
    </w:p>
    <w:p w14:paraId="196C00A6" w14:textId="77777777" w:rsidR="007B53D0" w:rsidRDefault="00FA214C">
      <w:pPr>
        <w:spacing w:after="344"/>
        <w:ind w:left="21" w:right="10"/>
      </w:pPr>
      <w:r>
        <w:lastRenderedPageBreak/>
        <w:t xml:space="preserve">Dự án BCC duy trì một </w:t>
      </w:r>
      <w:hyperlink r:id="rId618">
        <w:r>
          <w:rPr>
            <w:color w:val="990000"/>
          </w:rPr>
          <w:t>danh sách các chức năng trợ giúp</w:t>
        </w:r>
      </w:hyperlink>
      <w:r>
        <w:t xml:space="preserve">, cho biết liệu chúng có được cấp phép GPL hay không. Nếu bạn quan tâm đến chi tiết hơn về cách các hàm trợ giúp được triển khai, có một phần về điều này trong </w:t>
      </w:r>
      <w:hyperlink r:id="rId619">
        <w:r>
          <w:rPr>
            <w:color w:val="990000"/>
          </w:rPr>
          <w:t>hướng dẫn tham khảo BPF và XDP</w:t>
        </w:r>
      </w:hyperlink>
      <w:hyperlink r:id="rId620">
        <w:r>
          <w:t>.</w:t>
        </w:r>
      </w:hyperlink>
    </w:p>
    <w:p w14:paraId="5F61B280" w14:textId="77777777" w:rsidR="007B53D0" w:rsidRDefault="00FA214C">
      <w:pPr>
        <w:spacing w:after="0" w:line="259" w:lineRule="auto"/>
        <w:ind w:left="-5"/>
        <w:jc w:val="left"/>
      </w:pPr>
      <w:r>
        <w:rPr>
          <w:rFonts w:ascii="Calibri" w:eastAsia="Calibri" w:hAnsi="Calibri" w:cs="Calibri"/>
          <w:b/>
          <w:sz w:val="38"/>
        </w:rPr>
        <w:t>Kiểm tra truy cập bộ nhớ</w:t>
      </w:r>
    </w:p>
    <w:p w14:paraId="4209BC4E" w14:textId="77777777" w:rsidR="007B53D0" w:rsidRDefault="00FA214C">
      <w:pPr>
        <w:ind w:left="21" w:right="10"/>
      </w:pPr>
      <w:r>
        <w:t>Trình xác minh thực hiện một số kiểm tra để đảm bảo các chương trình BPF chỉ truy cập bộ nhớ mà chúng được cho là có quyền truy cập.</w:t>
      </w:r>
    </w:p>
    <w:p w14:paraId="0A89D415" w14:textId="77777777" w:rsidR="007B53D0" w:rsidRDefault="00FA214C">
      <w:pPr>
        <w:ind w:left="21" w:right="10"/>
      </w:pPr>
      <w:r>
        <w:t>Ví dụ, khi xử lý một gói tin mạng, một chương trình XDP chỉ được phép truy cập vào các vị trí bộ nhớ tạo nên gói tin mạng đó. Hầu hết các chương trình XDP bắt đầu với một cái gì đó rất giống với những điều sau đây:</w:t>
      </w:r>
    </w:p>
    <w:p w14:paraId="6499D1A4"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"xdp")</w:t>
      </w:r>
    </w:p>
    <w:p w14:paraId="7C0C5A44" w14:textId="77777777" w:rsidR="007B53D0" w:rsidRDefault="00FA214C">
      <w:pPr>
        <w:spacing w:after="3" w:line="261" w:lineRule="auto"/>
        <w:ind w:left="335" w:right="2289"/>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xdp_load_balancer</w:t>
      </w:r>
      <w:r>
        <w:rPr>
          <w:rFonts w:ascii="Courier New" w:eastAsia="Courier New" w:hAnsi="Courier New" w:cs="Courier New"/>
          <w:sz w:val="17"/>
        </w:rPr>
        <w:t>(</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xdp_md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p>
    <w:p w14:paraId="00EFCCCE" w14:textId="77777777" w:rsidR="007B53D0" w:rsidRDefault="00FA214C">
      <w:pPr>
        <w:spacing w:after="3" w:line="261" w:lineRule="auto"/>
        <w:ind w:left="335"/>
        <w:jc w:val="left"/>
      </w:pPr>
      <w:r>
        <w:rPr>
          <w:rFonts w:ascii="Courier New" w:eastAsia="Courier New" w:hAnsi="Courier New" w:cs="Courier New"/>
          <w:sz w:val="17"/>
        </w:rPr>
        <w:t>{</w:t>
      </w:r>
    </w:p>
    <w:p w14:paraId="0A90B61C" w14:textId="77777777" w:rsidR="007B53D0" w:rsidRDefault="00FA214C">
      <w:pPr>
        <w:spacing w:after="146" w:line="261" w:lineRule="auto"/>
        <w:ind w:left="335" w:right="2805"/>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 xml:space="preserve">data </w:t>
      </w:r>
      <w:r>
        <w:rPr>
          <w:rFonts w:ascii="Courier New" w:eastAsia="Courier New" w:hAnsi="Courier New" w:cs="Courier New"/>
          <w:color w:val="555555"/>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-&gt;data</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w:t>
      </w:r>
      <w:r>
        <w:rPr>
          <w:rFonts w:ascii="Courier New" w:eastAsia="Courier New" w:hAnsi="Courier New" w:cs="Courier New"/>
          <w:color w:val="000088"/>
          <w:sz w:val="17"/>
        </w:rPr>
        <w:t xml:space="preserve">data_end </w:t>
      </w:r>
      <w:r>
        <w:rPr>
          <w:rFonts w:ascii="Courier New" w:eastAsia="Courier New" w:hAnsi="Courier New" w:cs="Courier New"/>
          <w:color w:val="555555"/>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dài</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-&gt;data_end</w:t>
      </w:r>
      <w:r>
        <w:rPr>
          <w:rFonts w:ascii="Courier New" w:eastAsia="Courier New" w:hAnsi="Courier New" w:cs="Courier New"/>
          <w:sz w:val="17"/>
        </w:rPr>
        <w:t>; ...</w:t>
      </w:r>
    </w:p>
    <w:p w14:paraId="6CA6F749" w14:textId="77777777" w:rsidR="007B53D0" w:rsidRDefault="00FA214C">
      <w:pPr>
        <w:spacing w:after="47"/>
        <w:ind w:left="21" w:right="10"/>
      </w:pPr>
      <w:r>
        <w:t xml:space="preserve">Cấu  trúc </w:t>
      </w:r>
      <w:r>
        <w:rPr>
          <w:rFonts w:ascii="Courier New" w:eastAsia="Courier New" w:hAnsi="Courier New" w:cs="Courier New"/>
          <w:sz w:val="20"/>
        </w:rPr>
        <w:t>xdp_md</w:t>
      </w:r>
      <w:r>
        <w:t xml:space="preserve"> được truyền làm ngữ cảnh cho chương trình mô tả gói tin mạng đã được nhận.  Trường </w:t>
      </w:r>
      <w:r>
        <w:rPr>
          <w:rFonts w:ascii="Courier New" w:eastAsia="Courier New" w:hAnsi="Courier New" w:cs="Courier New"/>
          <w:sz w:val="20"/>
        </w:rPr>
        <w:t>ctx-&gt;data</w:t>
      </w:r>
      <w:r>
        <w:t xml:space="preserve"> trong cấu trúc đó là vị trí trong bộ nhớ nơi gói bắt đầu và </w:t>
      </w:r>
      <w:r>
        <w:rPr>
          <w:rFonts w:ascii="Courier New" w:eastAsia="Courier New" w:hAnsi="Courier New" w:cs="Courier New"/>
          <w:sz w:val="20"/>
        </w:rPr>
        <w:t>ctx-&gt;data_end</w:t>
      </w:r>
      <w:r>
        <w:t xml:space="preserve"> là vị trí cuối cùng trong gói. Trình xác minh sẽ đảm bảo rằng chương trình không vượt quá các giới hạn này. Ví dụ: chương trình sau trong </w:t>
      </w:r>
      <w:r>
        <w:rPr>
          <w:i/>
        </w:rPr>
        <w:t>hello_verifier.bpf.c</w:t>
      </w:r>
      <w:r>
        <w:t xml:space="preserve"> là hợp lệ:</w:t>
      </w:r>
    </w:p>
    <w:p w14:paraId="5C6989D1"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"xdp")</w:t>
      </w:r>
    </w:p>
    <w:p w14:paraId="57D8F483" w14:textId="77777777" w:rsidR="007B53D0" w:rsidRDefault="00FA214C">
      <w:pPr>
        <w:spacing w:after="3" w:line="261" w:lineRule="auto"/>
        <w:ind w:left="335" w:right="2890"/>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xdp_hello</w:t>
      </w:r>
      <w:r>
        <w:rPr>
          <w:rFonts w:ascii="Courier New" w:eastAsia="Courier New" w:hAnsi="Courier New" w:cs="Courier New"/>
          <w:sz w:val="17"/>
        </w:rPr>
        <w:t>(</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xdp_md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 xml:space="preserve">data </w:t>
      </w:r>
      <w:r>
        <w:rPr>
          <w:rFonts w:ascii="Courier New" w:eastAsia="Courier New" w:hAnsi="Courier New" w:cs="Courier New"/>
          <w:color w:val="555555"/>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-&gt;data</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w:t>
      </w:r>
      <w:r>
        <w:rPr>
          <w:rFonts w:ascii="Courier New" w:eastAsia="Courier New" w:hAnsi="Courier New" w:cs="Courier New"/>
          <w:color w:val="000088"/>
          <w:sz w:val="17"/>
        </w:rPr>
        <w:t xml:space="preserve">data_end </w:t>
      </w:r>
      <w:r>
        <w:rPr>
          <w:rFonts w:ascii="Courier New" w:eastAsia="Courier New" w:hAnsi="Courier New" w:cs="Courier New"/>
          <w:color w:val="555555"/>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dài</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-&gt;data_end</w:t>
      </w:r>
      <w:r>
        <w:rPr>
          <w:rFonts w:ascii="Courier New" w:eastAsia="Courier New" w:hAnsi="Courier New" w:cs="Courier New"/>
          <w:sz w:val="17"/>
        </w:rPr>
        <w:t>;</w:t>
      </w:r>
    </w:p>
    <w:p w14:paraId="39291A69"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%x"</w:t>
      </w:r>
      <w:r>
        <w:rPr>
          <w:rFonts w:ascii="Courier New" w:eastAsia="Courier New" w:hAnsi="Courier New" w:cs="Courier New"/>
          <w:sz w:val="17"/>
        </w:rPr>
        <w:t xml:space="preserve">, </w:t>
      </w:r>
      <w:r>
        <w:rPr>
          <w:rFonts w:ascii="Courier New" w:eastAsia="Courier New" w:hAnsi="Courier New" w:cs="Courier New"/>
          <w:color w:val="000088"/>
          <w:sz w:val="17"/>
        </w:rPr>
        <w:t>data_end</w:t>
      </w:r>
      <w:r>
        <w:rPr>
          <w:rFonts w:ascii="Courier New" w:eastAsia="Courier New" w:hAnsi="Courier New" w:cs="Courier New"/>
          <w:sz w:val="17"/>
        </w:rPr>
        <w:t>);</w:t>
      </w:r>
    </w:p>
    <w:p w14:paraId="78E6F94B" w14:textId="77777777" w:rsidR="007B53D0" w:rsidRDefault="00FA214C">
      <w:pPr>
        <w:spacing w:after="150" w:line="261" w:lineRule="auto"/>
        <w:ind w:left="335" w:right="527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000088"/>
          <w:sz w:val="17"/>
        </w:rPr>
        <w:t>XDP_PASS</w:t>
      </w:r>
      <w:r>
        <w:rPr>
          <w:rFonts w:ascii="Courier New" w:eastAsia="Courier New" w:hAnsi="Courier New" w:cs="Courier New"/>
          <w:sz w:val="17"/>
        </w:rPr>
        <w:t>; }</w:t>
      </w:r>
    </w:p>
    <w:p w14:paraId="4FF6B991" w14:textId="77777777" w:rsidR="007B53D0" w:rsidRDefault="00FA214C">
      <w:pPr>
        <w:ind w:left="21" w:right="10"/>
      </w:pPr>
      <w:r>
        <w:t xml:space="preserve"> </w:t>
      </w:r>
      <w:r>
        <w:rPr>
          <w:rFonts w:ascii="Courier New" w:eastAsia="Courier New" w:hAnsi="Courier New" w:cs="Courier New"/>
          <w:sz w:val="20"/>
        </w:rPr>
        <w:t>Dữ liệu</w:t>
      </w:r>
      <w:r>
        <w:t xml:space="preserve"> biến và </w:t>
      </w:r>
      <w:r>
        <w:rPr>
          <w:rFonts w:ascii="Courier New" w:eastAsia="Courier New" w:hAnsi="Courier New" w:cs="Courier New"/>
          <w:sz w:val="20"/>
        </w:rPr>
        <w:t>data_end</w:t>
      </w:r>
      <w:r>
        <w:t xml:space="preserve"> rất giống nhau, nhưng trình xác minh đủ thông minh để nhận ra rằng </w:t>
      </w:r>
      <w:r>
        <w:rPr>
          <w:rFonts w:ascii="Courier New" w:eastAsia="Courier New" w:hAnsi="Courier New" w:cs="Courier New"/>
          <w:sz w:val="20"/>
        </w:rPr>
        <w:t>data_end</w:t>
      </w:r>
      <w:r>
        <w:t xml:space="preserve"> liên quan đến phần cuối của một gói. Chương trình của bạn được yêu cầu kiểm tra xem bất kỳ giá trị nào được đọc từ gói tin không phải từ ngoài vị trí đó và nó sẽ không cho phép bạn "gian lận" bằng cách sửa đổi  giá trị data_end. Hãy thử thêm dòng sau ngay trước </w:t>
      </w:r>
      <w:r>
        <w:rPr>
          <w:rFonts w:ascii="Courier New" w:eastAsia="Courier New" w:hAnsi="Courier New" w:cs="Courier New"/>
          <w:sz w:val="20"/>
        </w:rPr>
        <w:t xml:space="preserve"> lệnh gọi </w:t>
      </w:r>
      <w:r>
        <w:t>bpf_printk():</w:t>
      </w:r>
    </w:p>
    <w:p w14:paraId="4739CB50" w14:textId="77777777" w:rsidR="007B53D0" w:rsidRDefault="00FA214C">
      <w:pPr>
        <w:spacing w:after="130" w:line="261" w:lineRule="auto"/>
        <w:ind w:left="335" w:right="2289"/>
        <w:jc w:val="left"/>
      </w:pPr>
      <w:r>
        <w:rPr>
          <w:rFonts w:ascii="Courier New" w:eastAsia="Courier New" w:hAnsi="Courier New" w:cs="Courier New"/>
          <w:color w:val="000088"/>
          <w:sz w:val="17"/>
        </w:rPr>
        <w:t>data_end++</w:t>
      </w:r>
      <w:r>
        <w:rPr>
          <w:rFonts w:ascii="Courier New" w:eastAsia="Courier New" w:hAnsi="Courier New" w:cs="Courier New"/>
          <w:sz w:val="17"/>
        </w:rPr>
        <w:t>;</w:t>
      </w:r>
    </w:p>
    <w:p w14:paraId="0F399B86" w14:textId="77777777" w:rsidR="007B53D0" w:rsidRDefault="00FA214C">
      <w:pPr>
        <w:ind w:left="21" w:right="10"/>
      </w:pPr>
      <w:r>
        <w:t>Người xác minh sẽ khiếu nại, như thế này:</w:t>
      </w:r>
    </w:p>
    <w:p w14:paraId="301026E4" w14:textId="77777777" w:rsidR="007B53D0" w:rsidRDefault="00FA214C">
      <w:pPr>
        <w:spacing w:after="3" w:line="261" w:lineRule="auto"/>
        <w:ind w:left="335"/>
        <w:jc w:val="left"/>
      </w:pPr>
      <w:r>
        <w:rPr>
          <w:rFonts w:ascii="Courier New" w:eastAsia="Courier New" w:hAnsi="Courier New" w:cs="Courier New"/>
          <w:sz w:val="17"/>
        </w:rPr>
        <w:t>; data_end++;</w:t>
      </w:r>
    </w:p>
    <w:p w14:paraId="76B0D00B" w14:textId="77777777" w:rsidR="007B53D0" w:rsidRDefault="00FA214C">
      <w:pPr>
        <w:spacing w:after="3" w:line="261" w:lineRule="auto"/>
        <w:ind w:left="335"/>
        <w:jc w:val="left"/>
      </w:pPr>
      <w:r>
        <w:rPr>
          <w:rFonts w:ascii="Courier New" w:eastAsia="Courier New" w:hAnsi="Courier New" w:cs="Courier New"/>
          <w:sz w:val="17"/>
        </w:rPr>
        <w:t>1: (07) R3 += 1</w:t>
      </w:r>
    </w:p>
    <w:p w14:paraId="782A2051" w14:textId="77777777" w:rsidR="007B53D0" w:rsidRDefault="00FA214C">
      <w:pPr>
        <w:spacing w:after="130" w:line="261" w:lineRule="auto"/>
        <w:ind w:left="335"/>
        <w:jc w:val="left"/>
      </w:pPr>
      <w:r>
        <w:rPr>
          <w:rFonts w:ascii="Courier New" w:eastAsia="Courier New" w:hAnsi="Courier New" w:cs="Courier New"/>
          <w:sz w:val="17"/>
        </w:rPr>
        <w:t>Số học con trỏ R3 trên pkt_end bị cấm</w:t>
      </w:r>
    </w:p>
    <w:p w14:paraId="0326BA0B" w14:textId="77777777" w:rsidR="007B53D0" w:rsidRDefault="00FA214C">
      <w:pPr>
        <w:ind w:left="21" w:right="10"/>
      </w:pPr>
      <w:r>
        <w:lastRenderedPageBreak/>
        <w:t xml:space="preserve">Trong một ví dụ khác, khi truy cập một mảng, bạn cần đảm bảo rằng không có khả năng truy cập vào một chỉ mục nằm ngoài giới hạn của mảng đó. Trong mã ví dụ có một phần đọc một ký tự ra khỏi  mảng </w:t>
      </w:r>
      <w:r>
        <w:rPr>
          <w:rFonts w:ascii="Courier New" w:eastAsia="Courier New" w:hAnsi="Courier New" w:cs="Courier New"/>
          <w:sz w:val="20"/>
        </w:rPr>
        <w:t>thông điệp</w:t>
      </w:r>
      <w:r>
        <w:t>, như thế này:</w:t>
      </w:r>
    </w:p>
    <w:p w14:paraId="7FBBD9C9" w14:textId="77777777" w:rsidR="007B53D0" w:rsidRDefault="00FA214C">
      <w:pPr>
        <w:spacing w:after="143" w:line="261" w:lineRule="auto"/>
        <w:ind w:left="335" w:right="4675"/>
        <w:jc w:val="left"/>
      </w:pPr>
      <w:r>
        <w:rPr>
          <w:rFonts w:ascii="Courier New" w:eastAsia="Courier New" w:hAnsi="Courier New" w:cs="Courier New"/>
          <w:b/>
          <w:color w:val="006699"/>
          <w:sz w:val="17"/>
        </w:rPr>
        <w:t xml:space="preserve">if </w:t>
      </w:r>
      <w:r>
        <w:rPr>
          <w:rFonts w:ascii="Courier New" w:eastAsia="Courier New" w:hAnsi="Courier New" w:cs="Courier New"/>
          <w:sz w:val="17"/>
        </w:rPr>
        <w:t>(</w:t>
      </w:r>
      <w:r>
        <w:rPr>
          <w:rFonts w:ascii="Courier New" w:eastAsia="Courier New" w:hAnsi="Courier New" w:cs="Courier New"/>
          <w:color w:val="000088"/>
          <w:sz w:val="17"/>
        </w:rPr>
        <w:t xml:space="preserve">c </w:t>
      </w:r>
      <w:r>
        <w:rPr>
          <w:rFonts w:ascii="Courier New" w:eastAsia="Courier New" w:hAnsi="Courier New" w:cs="Courier New"/>
          <w:color w:val="555555"/>
          <w:sz w:val="17"/>
        </w:rPr>
        <w:t xml:space="preserve">&lt;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message</w:t>
      </w:r>
      <w:r>
        <w:rPr>
          <w:rFonts w:ascii="Courier New" w:eastAsia="Courier New" w:hAnsi="Courier New" w:cs="Courier New"/>
          <w:sz w:val="17"/>
        </w:rPr>
        <w:t xml:space="preserve">)) { </w:t>
      </w:r>
      <w:r>
        <w:rPr>
          <w:rFonts w:ascii="Courier New" w:eastAsia="Courier New" w:hAnsi="Courier New" w:cs="Courier New"/>
          <w:b/>
          <w:color w:val="007788"/>
          <w:sz w:val="17"/>
        </w:rPr>
        <w:t xml:space="preserve"> char  </w:t>
      </w:r>
      <w:r>
        <w:rPr>
          <w:rFonts w:ascii="Courier New" w:eastAsia="Courier New" w:hAnsi="Courier New" w:cs="Courier New"/>
          <w:color w:val="000088"/>
          <w:sz w:val="17"/>
        </w:rPr>
        <w:t xml:space="preserve">a </w:t>
      </w:r>
      <w:r>
        <w:rPr>
          <w:rFonts w:ascii="Courier New" w:eastAsia="Courier New" w:hAnsi="Courier New" w:cs="Courier New"/>
          <w:color w:val="555555"/>
          <w:sz w:val="17"/>
        </w:rPr>
        <w:t xml:space="preserve">= </w:t>
      </w:r>
      <w:r>
        <w:rPr>
          <w:rFonts w:ascii="Courier New" w:eastAsia="Courier New" w:hAnsi="Courier New" w:cs="Courier New"/>
          <w:color w:val="000088"/>
          <w:sz w:val="17"/>
        </w:rPr>
        <w:t>message</w:t>
      </w:r>
      <w:r>
        <w:rPr>
          <w:rFonts w:ascii="Courier New" w:eastAsia="Courier New" w:hAnsi="Courier New" w:cs="Courier New"/>
          <w:sz w:val="17"/>
        </w:rPr>
        <w:t>[</w:t>
      </w:r>
      <w:r>
        <w:rPr>
          <w:rFonts w:ascii="Courier New" w:eastAsia="Courier New" w:hAnsi="Courier New" w:cs="Courier New"/>
          <w:color w:val="000088"/>
          <w:sz w:val="17"/>
        </w:rPr>
        <w:t>c</w:t>
      </w:r>
      <w:r>
        <w:rPr>
          <w:rFonts w:ascii="Courier New" w:eastAsia="Courier New" w:hAnsi="Courier New" w:cs="Courier New"/>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"%c"</w:t>
      </w:r>
      <w:r>
        <w:rPr>
          <w:rFonts w:ascii="Courier New" w:eastAsia="Courier New" w:hAnsi="Courier New" w:cs="Courier New"/>
          <w:sz w:val="17"/>
        </w:rPr>
        <w:t xml:space="preserve">, </w:t>
      </w:r>
      <w:r>
        <w:rPr>
          <w:rFonts w:ascii="Courier New" w:eastAsia="Courier New" w:hAnsi="Courier New" w:cs="Courier New"/>
          <w:color w:val="000088"/>
          <w:sz w:val="17"/>
        </w:rPr>
        <w:t>a</w:t>
      </w:r>
      <w:r>
        <w:rPr>
          <w:rFonts w:ascii="Courier New" w:eastAsia="Courier New" w:hAnsi="Courier New" w:cs="Courier New"/>
          <w:sz w:val="17"/>
        </w:rPr>
        <w:t>); }</w:t>
      </w:r>
    </w:p>
    <w:p w14:paraId="649EF126" w14:textId="77777777" w:rsidR="007B53D0" w:rsidRDefault="00FA214C">
      <w:pPr>
        <w:ind w:left="21" w:right="10"/>
      </w:pPr>
      <w:r>
        <w:t xml:space="preserve">Điều này là tốt vì kiểm tra rõ ràng để đảm bảo rằng biến truy cập </w:t>
      </w:r>
      <w:r>
        <w:rPr>
          <w:rFonts w:ascii="Courier New" w:eastAsia="Courier New" w:hAnsi="Courier New" w:cs="Courier New"/>
          <w:sz w:val="20"/>
        </w:rPr>
        <w:t>c</w:t>
      </w:r>
      <w:r>
        <w:t xml:space="preserve"> không lớn hơn kích thước của mảng thông điệp. Thực hiện một lỗi "tắt bởi một" đơn giản như sau làm cho nó không hợp lệ:</w:t>
      </w:r>
    </w:p>
    <w:p w14:paraId="40963CC2" w14:textId="77777777" w:rsidR="007B53D0" w:rsidRDefault="00FA214C">
      <w:pPr>
        <w:spacing w:after="131" w:line="261" w:lineRule="auto"/>
        <w:ind w:left="335" w:right="4590"/>
        <w:jc w:val="left"/>
      </w:pPr>
      <w:r>
        <w:rPr>
          <w:rFonts w:ascii="Courier New" w:eastAsia="Courier New" w:hAnsi="Courier New" w:cs="Courier New"/>
          <w:b/>
          <w:color w:val="006699"/>
          <w:sz w:val="17"/>
        </w:rPr>
        <w:t xml:space="preserve">if </w:t>
      </w:r>
      <w:r>
        <w:rPr>
          <w:rFonts w:ascii="Courier New" w:eastAsia="Courier New" w:hAnsi="Courier New" w:cs="Courier New"/>
          <w:sz w:val="17"/>
        </w:rPr>
        <w:t>(</w:t>
      </w:r>
      <w:r>
        <w:rPr>
          <w:rFonts w:ascii="Courier New" w:eastAsia="Courier New" w:hAnsi="Courier New" w:cs="Courier New"/>
          <w:color w:val="000088"/>
          <w:sz w:val="17"/>
        </w:rPr>
        <w:t xml:space="preserve">c </w:t>
      </w:r>
      <w:r>
        <w:rPr>
          <w:rFonts w:ascii="Courier New" w:eastAsia="Courier New" w:hAnsi="Courier New" w:cs="Courier New"/>
          <w:color w:val="555555"/>
          <w:sz w:val="17"/>
        </w:rPr>
        <w:t xml:space="preserve">&lt;=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color w:val="000088"/>
          <w:sz w:val="17"/>
        </w:rPr>
        <w:t>message</w:t>
      </w:r>
      <w:r>
        <w:rPr>
          <w:rFonts w:ascii="Courier New" w:eastAsia="Courier New" w:hAnsi="Courier New" w:cs="Courier New"/>
          <w:sz w:val="17"/>
        </w:rPr>
        <w:t xml:space="preserve">)) { </w:t>
      </w:r>
      <w:r>
        <w:rPr>
          <w:rFonts w:ascii="Courier New" w:eastAsia="Courier New" w:hAnsi="Courier New" w:cs="Courier New"/>
          <w:b/>
          <w:color w:val="007788"/>
          <w:sz w:val="17"/>
        </w:rPr>
        <w:t xml:space="preserve">  char </w:t>
      </w:r>
      <w:r>
        <w:rPr>
          <w:rFonts w:ascii="Courier New" w:eastAsia="Courier New" w:hAnsi="Courier New" w:cs="Courier New"/>
          <w:color w:val="000088"/>
          <w:sz w:val="17"/>
        </w:rPr>
        <w:t xml:space="preserve">a </w:t>
      </w:r>
      <w:r>
        <w:rPr>
          <w:rFonts w:ascii="Courier New" w:eastAsia="Courier New" w:hAnsi="Courier New" w:cs="Courier New"/>
          <w:color w:val="555555"/>
          <w:sz w:val="17"/>
        </w:rPr>
        <w:t xml:space="preserve">= </w:t>
      </w:r>
      <w:r>
        <w:rPr>
          <w:rFonts w:ascii="Courier New" w:eastAsia="Courier New" w:hAnsi="Courier New" w:cs="Courier New"/>
          <w:color w:val="000088"/>
          <w:sz w:val="17"/>
        </w:rPr>
        <w:t>message</w:t>
      </w:r>
      <w:r>
        <w:rPr>
          <w:rFonts w:ascii="Courier New" w:eastAsia="Courier New" w:hAnsi="Courier New" w:cs="Courier New"/>
          <w:sz w:val="17"/>
        </w:rPr>
        <w:t>[</w:t>
      </w:r>
      <w:r>
        <w:rPr>
          <w:rFonts w:ascii="Courier New" w:eastAsia="Courier New" w:hAnsi="Courier New" w:cs="Courier New"/>
          <w:color w:val="000088"/>
          <w:sz w:val="17"/>
        </w:rPr>
        <w:t>c</w:t>
      </w:r>
      <w:r>
        <w:rPr>
          <w:rFonts w:ascii="Courier New" w:eastAsia="Courier New" w:hAnsi="Courier New" w:cs="Courier New"/>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"%c"</w:t>
      </w:r>
      <w:r>
        <w:rPr>
          <w:rFonts w:ascii="Courier New" w:eastAsia="Courier New" w:hAnsi="Courier New" w:cs="Courier New"/>
          <w:sz w:val="17"/>
        </w:rPr>
        <w:t xml:space="preserve">, </w:t>
      </w:r>
      <w:r>
        <w:rPr>
          <w:rFonts w:ascii="Courier New" w:eastAsia="Courier New" w:hAnsi="Courier New" w:cs="Courier New"/>
          <w:color w:val="000088"/>
          <w:sz w:val="17"/>
        </w:rPr>
        <w:t>a</w:t>
      </w:r>
      <w:r>
        <w:rPr>
          <w:rFonts w:ascii="Courier New" w:eastAsia="Courier New" w:hAnsi="Courier New" w:cs="Courier New"/>
          <w:sz w:val="17"/>
        </w:rPr>
        <w:t>); }</w:t>
      </w:r>
    </w:p>
    <w:p w14:paraId="5EA5C547" w14:textId="77777777" w:rsidR="007B53D0" w:rsidRDefault="00FA214C">
      <w:pPr>
        <w:ind w:left="21" w:right="10"/>
      </w:pPr>
      <w:r>
        <w:t>Trình xác minh sẽ không đạt được điều này với một thông báo lỗi tương tự như thế này:</w:t>
      </w:r>
    </w:p>
    <w:p w14:paraId="188E16BA" w14:textId="77777777" w:rsidR="007B53D0" w:rsidRDefault="00FA214C">
      <w:pPr>
        <w:spacing w:after="131" w:line="261" w:lineRule="auto"/>
        <w:ind w:left="335" w:right="1955"/>
        <w:jc w:val="left"/>
      </w:pPr>
      <w:r>
        <w:rPr>
          <w:rFonts w:ascii="Courier New" w:eastAsia="Courier New" w:hAnsi="Courier New" w:cs="Courier New"/>
          <w:sz w:val="17"/>
        </w:rPr>
        <w:t>truy cập không hợp lệ vào giá trị bản đồ, value_size = 16 tắt = 16 kích thước = 1 Giá trị tối đa R2 nằm ngoài phạm vi bộ nhớ cho phép</w:t>
      </w:r>
    </w:p>
    <w:p w14:paraId="1E0AA08F" w14:textId="77777777" w:rsidR="007B53D0" w:rsidRDefault="00FA214C">
      <w:pPr>
        <w:spacing w:after="396"/>
        <w:ind w:left="21" w:right="10"/>
      </w:pPr>
      <w:r>
        <w:t>Khá rõ ràng từ thông báo này rằng có quyền truy cập không hợp lệ vào giá trị bản đồ vì Đăng ký 2 có thể giữ giá trị quá lớn để lập chỉ mục bản đồ. Nếu bạn đang gỡ lỗi này, bạn sẽ muốn đào sâu vào nhật ký để xem dòng nào trong mã nguồn</w:t>
      </w:r>
    </w:p>
    <w:p w14:paraId="18BE5043" w14:textId="77777777" w:rsidR="007B53D0" w:rsidRDefault="00FA214C">
      <w:pPr>
        <w:spacing w:after="174" w:line="259" w:lineRule="auto"/>
        <w:ind w:left="10" w:right="628"/>
        <w:jc w:val="right"/>
      </w:pPr>
      <w:r>
        <w:rPr>
          <w:rFonts w:ascii="Calibri" w:eastAsia="Calibri" w:hAnsi="Calibri" w:cs="Calibri"/>
          <w:b/>
          <w:sz w:val="18"/>
        </w:rPr>
        <w:t xml:space="preserve">Kiểm tra truy cập bộ nhớ </w:t>
      </w:r>
    </w:p>
    <w:p w14:paraId="5819EAA9" w14:textId="77777777" w:rsidR="007B53D0" w:rsidRDefault="00FA214C">
      <w:pPr>
        <w:ind w:left="21" w:right="10"/>
      </w:pPr>
      <w:r>
        <w:t>có trách nhiệm. Nhật ký kết thúc như thế này ngay trước khi phát ra thông báo lỗi (tôi đã xóa một số thông tin trạng thái cho rõ ràng):</w:t>
      </w:r>
    </w:p>
    <w:p w14:paraId="754C4ACE" w14:textId="77777777" w:rsidR="007B53D0" w:rsidRDefault="00FA214C">
      <w:pPr>
        <w:spacing w:after="3" w:line="261" w:lineRule="auto"/>
        <w:ind w:left="335"/>
        <w:jc w:val="left"/>
      </w:pPr>
      <w:r>
        <w:rPr>
          <w:rFonts w:ascii="Courier New" w:eastAsia="Courier New" w:hAnsi="Courier New" w:cs="Courier New"/>
          <w:sz w:val="17"/>
        </w:rPr>
        <w:t>; if (c &lt;= sizeof(message)) {</w:t>
      </w:r>
    </w:p>
    <w:p w14:paraId="0ADEB2E1" w14:textId="77777777" w:rsidR="007B53D0" w:rsidRDefault="00FA214C">
      <w:pPr>
        <w:spacing w:after="3" w:line="261" w:lineRule="auto"/>
        <w:ind w:left="335"/>
        <w:jc w:val="left"/>
      </w:pPr>
      <w:r>
        <w:rPr>
          <w:rFonts w:ascii="Courier New" w:eastAsia="Courier New" w:hAnsi="Courier New" w:cs="Courier New"/>
          <w:sz w:val="17"/>
        </w:rPr>
        <w:t xml:space="preserve">30: (25) nếu R1 &gt; 0xc Goto PC + 10                                </w:t>
      </w:r>
      <w:r>
        <w:rPr>
          <w:rFonts w:ascii="Calibri" w:eastAsia="Calibri" w:hAnsi="Calibri" w:cs="Calibri"/>
          <w:noProof/>
          <w:sz w:val="22"/>
        </w:rPr>
        <mc:AlternateContent>
          <mc:Choice Requires="wpg">
            <w:drawing>
              <wp:inline distT="0" distB="0" distL="0" distR="0" wp14:anchorId="27E9EE87" wp14:editId="54706DA9">
                <wp:extent cx="88900" cy="88900"/>
                <wp:effectExtent l="0" t="0" r="0" b="0"/>
                <wp:docPr id="184428" name="Group 18442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3329" name="Shape 1332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30" name="Shape 1333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331" name="Shape 13331"/>
                        <wps:cNvSpPr/>
                        <wps:spPr>
                          <a:xfrm>
                            <a:off x="26175" y="14262"/>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428" style="width:7pt;height:7pt;mso-position-horizontal-relative:char;mso-position-vertical-relative:line" coordsize="889,889">
                <v:shape id="Shape 1332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33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331" style="position:absolute;width:380;height:567;left:261;top:142;"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group>
            </w:pict>
          </mc:Fallback>
        </mc:AlternateContent>
      </w:r>
    </w:p>
    <w:p w14:paraId="1C8126E6" w14:textId="77777777" w:rsidR="007B53D0" w:rsidRDefault="00FA214C">
      <w:pPr>
        <w:spacing w:after="3" w:line="261" w:lineRule="auto"/>
        <w:ind w:left="335"/>
        <w:jc w:val="left"/>
      </w:pPr>
      <w:r>
        <w:rPr>
          <w:rFonts w:ascii="Courier New" w:eastAsia="Courier New" w:hAnsi="Courier New" w:cs="Courier New"/>
          <w:sz w:val="17"/>
        </w:rPr>
        <w:t xml:space="preserve"> R0_w=map_value_or_null(id=2,off=0,ks=4,vs=12,imm=0) R1_w=inv(id=0, umax_value=12,var_off=(0x0; 0xf)) R6=ctx(id=0,off=0,imm=0)...</w:t>
      </w:r>
    </w:p>
    <w:p w14:paraId="21BE1222" w14:textId="77777777" w:rsidR="007B53D0" w:rsidRDefault="00FA214C">
      <w:pPr>
        <w:spacing w:after="3" w:line="261" w:lineRule="auto"/>
        <w:ind w:left="335"/>
        <w:jc w:val="left"/>
      </w:pPr>
      <w:r>
        <w:rPr>
          <w:rFonts w:ascii="Courier New" w:eastAsia="Courier New" w:hAnsi="Courier New" w:cs="Courier New"/>
          <w:sz w:val="17"/>
        </w:rPr>
        <w:t>; char a = tin nhắn[c];</w:t>
      </w:r>
    </w:p>
    <w:p w14:paraId="13CA6E42" w14:textId="77777777" w:rsidR="007B53D0" w:rsidRDefault="00FA214C">
      <w:pPr>
        <w:spacing w:after="3" w:line="261" w:lineRule="auto"/>
        <w:ind w:left="335"/>
        <w:jc w:val="left"/>
      </w:pPr>
      <w:r>
        <w:rPr>
          <w:rFonts w:ascii="Courier New" w:eastAsia="Courier New" w:hAnsi="Courier New" w:cs="Courier New"/>
          <w:sz w:val="17"/>
        </w:rPr>
        <w:t xml:space="preserve">31: (18) r2 = 0xffff800008e00004                               </w:t>
      </w:r>
      <w:r>
        <w:rPr>
          <w:rFonts w:ascii="Calibri" w:eastAsia="Calibri" w:hAnsi="Calibri" w:cs="Calibri"/>
          <w:noProof/>
          <w:sz w:val="22"/>
        </w:rPr>
        <mc:AlternateContent>
          <mc:Choice Requires="wpg">
            <w:drawing>
              <wp:inline distT="0" distB="0" distL="0" distR="0" wp14:anchorId="782BC435" wp14:editId="421320F6">
                <wp:extent cx="88900" cy="88900"/>
                <wp:effectExtent l="0" t="0" r="0" b="0"/>
                <wp:docPr id="184429" name="Group 18442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3336" name="Shape 1333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37" name="Shape 1333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338" name="Shape 13338"/>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429" style="width:7pt;height:7pt;mso-position-horizontal-relative:char;mso-position-vertical-relative:line" coordsize="889,889">
                <v:shape id="Shape 1333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33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338" style="position:absolute;width:377;height:552;left:248;top:133;"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v:group>
            </w:pict>
          </mc:Fallback>
        </mc:AlternateContent>
      </w:r>
    </w:p>
    <w:p w14:paraId="57F48D87" w14:textId="77777777" w:rsidR="007B53D0" w:rsidRDefault="00FA214C">
      <w:pPr>
        <w:spacing w:after="3" w:line="261" w:lineRule="auto"/>
        <w:ind w:left="335"/>
        <w:jc w:val="left"/>
      </w:pPr>
      <w:r>
        <w:rPr>
          <w:rFonts w:ascii="Courier New" w:eastAsia="Courier New" w:hAnsi="Courier New" w:cs="Courier New"/>
          <w:sz w:val="17"/>
        </w:rPr>
        <w:t xml:space="preserve">33: (0f) r2 += r1                                               </w:t>
      </w:r>
    </w:p>
    <w:p w14:paraId="5BE64CAF" w14:textId="77777777" w:rsidR="007B53D0" w:rsidRDefault="00FA214C">
      <w:pPr>
        <w:spacing w:after="3" w:line="261" w:lineRule="auto"/>
        <w:ind w:left="335"/>
        <w:jc w:val="left"/>
      </w:pPr>
      <w:r>
        <w:rPr>
          <w:rFonts w:ascii="Courier New" w:eastAsia="Courier New" w:hAnsi="Courier New" w:cs="Courier New"/>
          <w:sz w:val="17"/>
        </w:rPr>
        <w:t>last_idx 33 first_idx 19</w:t>
      </w:r>
    </w:p>
    <w:p w14:paraId="2D18AAD8" w14:textId="77777777" w:rsidR="007B53D0" w:rsidRDefault="00FA214C">
      <w:pPr>
        <w:spacing w:after="3" w:line="261" w:lineRule="auto"/>
        <w:ind w:left="335" w:right="1870"/>
        <w:jc w:val="left"/>
      </w:pPr>
      <w:r>
        <w:rPr>
          <w:rFonts w:ascii="Courier New" w:eastAsia="Courier New" w:hAnsi="Courier New" w:cs="Courier New"/>
          <w:sz w:val="17"/>
        </w:rPr>
        <w:t>regs = 2 stack = 0 trước 31: (18) r2 = 0xffff800008e00004 regs = 2 stack = 0 trước 30: (25) nếu r1 &gt; 0xc goto pc + 10 regs = 2 stack = 0 trước 29: (61) r1 = *(u32 *) (r8 +0)</w:t>
      </w:r>
    </w:p>
    <w:p w14:paraId="265EEF12" w14:textId="77777777" w:rsidR="007B53D0" w:rsidRDefault="00FA214C">
      <w:pPr>
        <w:spacing w:after="3" w:line="261" w:lineRule="auto"/>
        <w:ind w:left="335"/>
        <w:jc w:val="left"/>
      </w:pPr>
      <w:r>
        <w:rPr>
          <w:rFonts w:ascii="Courier New" w:eastAsia="Courier New" w:hAnsi="Courier New" w:cs="Courier New"/>
          <w:sz w:val="17"/>
        </w:rPr>
        <w:t xml:space="preserve">34: (71) R3 = *(U8 *)(R2 +0)                                   </w:t>
      </w:r>
      <w:r>
        <w:rPr>
          <w:rFonts w:ascii="Calibri" w:eastAsia="Calibri" w:hAnsi="Calibri" w:cs="Calibri"/>
          <w:noProof/>
          <w:sz w:val="22"/>
        </w:rPr>
        <mc:AlternateContent>
          <mc:Choice Requires="wpg">
            <w:drawing>
              <wp:inline distT="0" distB="0" distL="0" distR="0" wp14:anchorId="72E45302" wp14:editId="3C51652B">
                <wp:extent cx="88900" cy="88900"/>
                <wp:effectExtent l="0" t="0" r="0" b="0"/>
                <wp:docPr id="184430" name="Group 184430"/>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3345" name="Shape 1334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46" name="Shape 1334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347" name="Shape 13347"/>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430" style="width:7pt;height:7pt;mso-position-horizontal-relative:char;mso-position-vertical-relative:line" coordsize="889,889">
                <v:shape id="Shape 1334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34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347"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23064DC6" w14:textId="77777777" w:rsidR="007B53D0" w:rsidRDefault="00FA214C">
      <w:pPr>
        <w:spacing w:after="232" w:line="261" w:lineRule="auto"/>
        <w:ind w:left="335"/>
        <w:jc w:val="left"/>
      </w:pPr>
      <w:r>
        <w:rPr>
          <w:rFonts w:ascii="Courier New" w:eastAsia="Courier New" w:hAnsi="Courier New" w:cs="Courier New"/>
          <w:sz w:val="17"/>
        </w:rPr>
        <w:t xml:space="preserve"> R0_w=map_value_or_null(id=2,off=0,ks=4,vs=12,imm=0) R1_w=invP(id=0, umax_value=12,var_off=(0x0; 0xf)) </w:t>
      </w:r>
      <w:r>
        <w:rPr>
          <w:rFonts w:ascii="Courier New" w:eastAsia="Courier New" w:hAnsi="Courier New" w:cs="Courier New"/>
          <w:sz w:val="17"/>
        </w:rPr>
        <w:lastRenderedPageBreak/>
        <w:t>R2_w=map_value(id=0,off=4,ks=4,vs=16, umax_value=12,var_off=(0x0; 0xf),s32_max_value=15,u32_max_value=15) R6=ctx(id=0, tắt = 0, imm = 0) ...</w:t>
      </w:r>
    </w:p>
    <w:p w14:paraId="43E25C4D" w14:textId="77777777" w:rsidR="007B53D0" w:rsidRDefault="00FA214C">
      <w:pPr>
        <w:spacing w:after="211"/>
        <w:ind w:left="21" w:right="10"/>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19A2FCC3" wp14:editId="1CC78C06">
                <wp:simplePos x="0" y="0"/>
                <wp:positionH relativeFrom="column">
                  <wp:posOffset>6983</wp:posOffset>
                </wp:positionH>
                <wp:positionV relativeFrom="paragraph">
                  <wp:posOffset>40129</wp:posOffset>
                </wp:positionV>
                <wp:extent cx="88900" cy="557221"/>
                <wp:effectExtent l="0" t="0" r="0" b="0"/>
                <wp:wrapSquare wrapText="bothSides"/>
                <wp:docPr id="184431" name="Group 184431"/>
                <wp:cNvGraphicFramePr/>
                <a:graphic xmlns:a="http://schemas.openxmlformats.org/drawingml/2006/main">
                  <a:graphicData uri="http://schemas.microsoft.com/office/word/2010/wordprocessingGroup">
                    <wpg:wgp>
                      <wpg:cNvGrpSpPr/>
                      <wpg:grpSpPr>
                        <a:xfrm>
                          <a:off x="0" y="0"/>
                          <a:ext cx="88900" cy="557221"/>
                          <a:chOff x="0" y="0"/>
                          <a:chExt cx="88900" cy="557221"/>
                        </a:xfrm>
                      </wpg:grpSpPr>
                      <wps:wsp>
                        <wps:cNvPr id="13352" name="Shape 1335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53" name="Shape 1335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354" name="Shape 13354"/>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359" name="Shape 13359"/>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60" name="Shape 13360"/>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361" name="Shape 13361"/>
                        <wps:cNvSpPr/>
                        <wps:spPr>
                          <a:xfrm>
                            <a:off x="24841" y="481656"/>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4431" style="width:7pt;height:43.8757pt;position:absolute;mso-position-horizontal-relative:text;mso-position-horizontal:absolute;margin-left:0.54985pt;mso-position-vertical-relative:text;margin-top:3.15979pt;" coordsize="889,5572">
                <v:shape id="Shape 1335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35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354"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13359"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13360"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13361" style="position:absolute;width:377;height:552;left:248;top:4816;"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w10:wrap type="square"/>
              </v:group>
            </w:pict>
          </mc:Fallback>
        </mc:AlternateContent>
      </w:r>
      <w:r>
        <w:t xml:space="preserve">Làm việc ngược lại từ lỗi, thông tin trạng thái đăng ký cuối cùng cho thấy Đăng ký 2 có thể có giá trị tối đa là </w:t>
      </w:r>
      <w:r>
        <w:rPr>
          <w:rFonts w:ascii="Courier New" w:eastAsia="Courier New" w:hAnsi="Courier New" w:cs="Courier New"/>
          <w:sz w:val="20"/>
        </w:rPr>
        <w:t>12</w:t>
      </w:r>
      <w:r>
        <w:t>.</w:t>
      </w:r>
    </w:p>
    <w:p w14:paraId="5DFBD8BA" w14:textId="77777777" w:rsidR="007B53D0" w:rsidRDefault="00FA214C">
      <w:pPr>
        <w:spacing w:after="210"/>
        <w:ind w:left="21" w:right="10"/>
      </w:pPr>
      <w:r>
        <w:t xml:space="preserve">Tại hướng dẫn 31, Thanh ghi 2 được đặt thành một địa chỉ trong bộ nhớ và sau đó được tăng lên bởi giá trị của Thanh ghi 1. Đầu ra cho thấy điều này tương ứng với dòng mã truy cập </w:t>
      </w:r>
      <w:r>
        <w:rPr>
          <w:rFonts w:ascii="Courier New" w:eastAsia="Courier New" w:hAnsi="Courier New" w:cs="Courier New"/>
          <w:sz w:val="20"/>
        </w:rPr>
        <w:t>thông điệp [c]</w:t>
      </w:r>
      <w:r>
        <w:t xml:space="preserve">, vì vậy lý do là Thanh ghi 2 được đặt để trỏ đến mảng tin nhắn và sau đó được tăng lên bởi giá trị của </w:t>
      </w:r>
      <w:r>
        <w:rPr>
          <w:rFonts w:ascii="Courier New" w:eastAsia="Courier New" w:hAnsi="Courier New" w:cs="Courier New"/>
          <w:sz w:val="20"/>
        </w:rPr>
        <w:t>c</w:t>
      </w:r>
      <w:r>
        <w:t>, được giữ trong thanh ghi Register 1.</w:t>
      </w:r>
    </w:p>
    <w:p w14:paraId="21B640D9" w14:textId="77777777" w:rsidR="007B53D0" w:rsidRDefault="00FA214C">
      <w:pPr>
        <w:spacing w:after="147"/>
        <w:ind w:left="360" w:right="10" w:hanging="349"/>
      </w:pPr>
      <w:r>
        <w:rPr>
          <w:rFonts w:ascii="Calibri" w:eastAsia="Calibri" w:hAnsi="Calibri" w:cs="Calibri"/>
          <w:noProof/>
          <w:sz w:val="22"/>
        </w:rPr>
        <mc:AlternateContent>
          <mc:Choice Requires="wpg">
            <w:drawing>
              <wp:inline distT="0" distB="0" distL="0" distR="0" wp14:anchorId="2E538B16" wp14:editId="560B9AB7">
                <wp:extent cx="88900" cy="88900"/>
                <wp:effectExtent l="0" t="0" r="0" b="0"/>
                <wp:docPr id="184432" name="Group 18443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3371" name="Shape 1337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372" name="Shape 1337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373" name="Shape 13373"/>
                        <wps:cNvSpPr/>
                        <wps:spPr>
                          <a:xfrm>
                            <a:off x="26175" y="14262"/>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432" style="width:7pt;height:7pt;mso-position-horizontal-relative:char;mso-position-vertical-relative:line" coordsize="889,889">
                <v:shape id="Shape 1337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37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373" style="position:absolute;width:380;height:567;left:261;top:142;"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group>
            </w:pict>
          </mc:Fallback>
        </mc:AlternateContent>
      </w:r>
      <w:r>
        <w:t xml:space="preserve"> Làm việc xa hơn để tìm giá trị của Thanh ghi 1, nhật ký cho thấy nó có giá trị tối đa là </w:t>
      </w:r>
      <w:r>
        <w:rPr>
          <w:rFonts w:ascii="Courier New" w:eastAsia="Courier New" w:hAnsi="Courier New" w:cs="Courier New"/>
          <w:sz w:val="20"/>
        </w:rPr>
        <w:t>12</w:t>
      </w:r>
      <w:r>
        <w:t xml:space="preserve"> (là hex 0x0c). Tuy nhiên, </w:t>
      </w:r>
      <w:r>
        <w:rPr>
          <w:rFonts w:ascii="Courier New" w:eastAsia="Courier New" w:hAnsi="Courier New" w:cs="Courier New"/>
          <w:sz w:val="20"/>
        </w:rPr>
        <w:t>message</w:t>
      </w:r>
      <w:r>
        <w:t xml:space="preserve"> được định nghĩa là một mảng ký tự 12byte, vì vậy chỉ các chỉ mục từ 0 đến 11 nằm trong giới hạn của nó. Từ đó, bạn có thể thấy rằng lỗi bắt nguồn từ việc kiểm tra mã nguồn cho </w:t>
      </w:r>
      <w:r>
        <w:rPr>
          <w:rFonts w:ascii="Courier New" w:eastAsia="Courier New" w:hAnsi="Courier New" w:cs="Courier New"/>
          <w:sz w:val="20"/>
        </w:rPr>
        <w:t>c &lt; = sizeof (message)</w:t>
      </w:r>
      <w:r>
        <w:t>.</w:t>
      </w:r>
    </w:p>
    <w:p w14:paraId="67E2802C" w14:textId="77777777" w:rsidR="007B53D0" w:rsidRDefault="00FA214C">
      <w:pPr>
        <w:ind w:left="21" w:right="10"/>
      </w:pPr>
      <w:r>
        <w:t>Ở bước 2, tôi đã suy ra mối quan hệ giữa một số thanh ghi và các biến mã nguồn mà chúng đại diện, từ các dòng mã nguồn mà trình xác minh đã đưa vào nhật ký một cách hữu ích. Bạn có thể làm việc trở lại thông qua nhật ký xác minh để kiểm tra xem điều này có đúng không và thực sự bạn có thể phải làm như vậy nếu mã được biên dịch mà không có thông tin gỡ lỗi. Với thông tin gỡ lỗi có mặt, nó có ý nghĩa để sử dụng nó.</w:t>
      </w:r>
    </w:p>
    <w:p w14:paraId="775C12CA" w14:textId="77777777" w:rsidR="007B53D0" w:rsidRDefault="00FA214C">
      <w:pPr>
        <w:ind w:left="21" w:right="10"/>
      </w:pPr>
      <w:r>
        <w:t xml:space="preserve">Mảng </w:t>
      </w:r>
      <w:r>
        <w:rPr>
          <w:rFonts w:ascii="Courier New" w:eastAsia="Courier New" w:hAnsi="Courier New" w:cs="Courier New"/>
          <w:sz w:val="20"/>
        </w:rPr>
        <w:t>thông báo</w:t>
      </w:r>
      <w:r>
        <w:t xml:space="preserve"> được khai báo là biến toàn cục và bạn có thể nhớ lại từ </w:t>
      </w:r>
      <w:r>
        <w:rPr>
          <w:color w:val="990000"/>
        </w:rPr>
        <w:t>Chương 3</w:t>
      </w:r>
      <w:r>
        <w:t xml:space="preserve"> rằng các biến toàn cục được triển khai bằng bản đồ. Điều này giải thích tại sao thông báo lỗi nói về "quyền truy cập không hợp lệ vào giá trị bản đồ".</w:t>
      </w:r>
    </w:p>
    <w:p w14:paraId="2249C46C" w14:textId="77777777" w:rsidR="007B53D0" w:rsidRDefault="00FA214C">
      <w:pPr>
        <w:spacing w:after="0" w:line="259" w:lineRule="auto"/>
        <w:ind w:left="-5"/>
        <w:jc w:val="left"/>
      </w:pPr>
      <w:r>
        <w:rPr>
          <w:rFonts w:ascii="Calibri" w:eastAsia="Calibri" w:hAnsi="Calibri" w:cs="Calibri"/>
          <w:b/>
          <w:sz w:val="38"/>
        </w:rPr>
        <w:t>Kiểm tra con trỏ trước khi hủy tham chiếu chúng</w:t>
      </w:r>
    </w:p>
    <w:p w14:paraId="03013296" w14:textId="77777777" w:rsidR="007B53D0" w:rsidRDefault="00FA214C">
      <w:pPr>
        <w:ind w:left="21" w:right="10"/>
      </w:pPr>
      <w:r>
        <w:t xml:space="preserve">Một cách dễ dàng để tạo sự cố chương trình C là tham chiếu con trỏ khi con trỏ có giá trị bằng không (còn được gọi là </w:t>
      </w:r>
      <w:r>
        <w:rPr>
          <w:i/>
        </w:rPr>
        <w:t>null</w:t>
      </w:r>
      <w:r>
        <w:t>). Con trỏ cho biết nơi một giá trị đang được giữ trong bộ nhớ và số 0 không phải là vị trí bộ nhớ hợp lệ. Trình xác minh eBPF yêu cầu tất cả các con trỏ phải được kiểm tra trước khi chúng được tham chiếu để loại sự cố này không thể xảy ra.</w:t>
      </w:r>
    </w:p>
    <w:p w14:paraId="5FFE65AE" w14:textId="77777777" w:rsidR="007B53D0" w:rsidRDefault="00FA214C">
      <w:pPr>
        <w:ind w:left="21" w:right="10"/>
      </w:pPr>
      <w:r>
        <w:t xml:space="preserve">Mã ví dụ trong </w:t>
      </w:r>
      <w:r>
        <w:rPr>
          <w:i/>
        </w:rPr>
        <w:t>hello-verifier.bpf.c</w:t>
      </w:r>
      <w:r>
        <w:t xml:space="preserve"> tìm kiếm một thông báo tùy chỉnh có thể tồn tại trong  sơ đồ bảng băm my_config cho người dùng, với dòng sau:</w:t>
      </w:r>
    </w:p>
    <w:p w14:paraId="3D8F9F1A" w14:textId="77777777" w:rsidR="007B53D0" w:rsidRDefault="00FA214C">
      <w:pPr>
        <w:spacing w:after="144" w:line="261" w:lineRule="auto"/>
        <w:ind w:left="335" w:right="2289"/>
        <w:jc w:val="left"/>
      </w:pPr>
      <w:r>
        <w:rPr>
          <w:rFonts w:ascii="Courier New" w:eastAsia="Courier New" w:hAnsi="Courier New" w:cs="Courier New"/>
          <w:color w:val="000088"/>
          <w:sz w:val="17"/>
        </w:rPr>
        <w:t xml:space="preserve">p </w:t>
      </w:r>
      <w:r>
        <w:rPr>
          <w:rFonts w:ascii="Courier New" w:eastAsia="Courier New" w:hAnsi="Courier New" w:cs="Courier New"/>
          <w:color w:val="555555"/>
          <w:sz w:val="17"/>
        </w:rPr>
        <w:t xml:space="preserve">= </w:t>
      </w:r>
      <w:r>
        <w:rPr>
          <w:rFonts w:ascii="Courier New" w:eastAsia="Courier New" w:hAnsi="Courier New" w:cs="Courier New"/>
          <w:color w:val="000088"/>
          <w:sz w:val="17"/>
        </w:rPr>
        <w:t>bpf_map_lookup_elem</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my_config</w:t>
      </w:r>
      <w:r>
        <w:rPr>
          <w:rFonts w:ascii="Courier New" w:eastAsia="Courier New" w:hAnsi="Courier New" w:cs="Courier New"/>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uid</w:t>
      </w:r>
      <w:r>
        <w:rPr>
          <w:rFonts w:ascii="Courier New" w:eastAsia="Courier New" w:hAnsi="Courier New" w:cs="Courier New"/>
          <w:sz w:val="17"/>
        </w:rPr>
        <w:t>);</w:t>
      </w:r>
    </w:p>
    <w:p w14:paraId="49D77F96" w14:textId="77777777" w:rsidR="007B53D0" w:rsidRDefault="00FA214C">
      <w:pPr>
        <w:ind w:left="21" w:right="10"/>
      </w:pPr>
      <w:r>
        <w:lastRenderedPageBreak/>
        <w:t xml:space="preserve">Nếu không có mục nhập nào trong bản đồ này tương ứng với </w:t>
      </w:r>
      <w:r>
        <w:rPr>
          <w:rFonts w:ascii="Courier New" w:eastAsia="Courier New" w:hAnsi="Courier New" w:cs="Courier New"/>
          <w:sz w:val="20"/>
        </w:rPr>
        <w:t>uid</w:t>
      </w:r>
      <w:r>
        <w:t xml:space="preserve">, điều này sẽ đặt </w:t>
      </w:r>
      <w:r>
        <w:rPr>
          <w:rFonts w:ascii="Courier New" w:eastAsia="Courier New" w:hAnsi="Courier New" w:cs="Courier New"/>
          <w:sz w:val="20"/>
        </w:rPr>
        <w:t>p</w:t>
      </w:r>
      <w:r>
        <w:t xml:space="preserve"> (là con trỏ đến cấu trúc tin nhắn msg_t) về không. Dưới đây là một chút mã bổ sung cố gắng tham chiếu con trỏ có khả năng null này:</w:t>
      </w:r>
    </w:p>
    <w:p w14:paraId="6B4680D8" w14:textId="77777777" w:rsidR="007B53D0" w:rsidRDefault="00FA214C">
      <w:pPr>
        <w:spacing w:after="131" w:line="261" w:lineRule="auto"/>
        <w:ind w:left="335" w:right="3570"/>
        <w:jc w:val="left"/>
      </w:pPr>
      <w:r>
        <w:rPr>
          <w:rFonts w:ascii="Courier New" w:eastAsia="Courier New" w:hAnsi="Courier New" w:cs="Courier New"/>
          <w:b/>
          <w:color w:val="007788"/>
          <w:sz w:val="17"/>
        </w:rPr>
        <w:t xml:space="preserve">char </w:t>
      </w:r>
      <w:r>
        <w:rPr>
          <w:rFonts w:ascii="Courier New" w:eastAsia="Courier New" w:hAnsi="Courier New" w:cs="Courier New"/>
          <w:color w:val="000088"/>
          <w:sz w:val="17"/>
        </w:rPr>
        <w:t xml:space="preserve">a </w:t>
      </w:r>
      <w:r>
        <w:rPr>
          <w:rFonts w:ascii="Courier New" w:eastAsia="Courier New" w:hAnsi="Courier New" w:cs="Courier New"/>
          <w:color w:val="555555"/>
          <w:sz w:val="17"/>
        </w:rPr>
        <w:t xml:space="preserve">= </w:t>
      </w:r>
      <w:r>
        <w:rPr>
          <w:rFonts w:ascii="Courier New" w:eastAsia="Courier New" w:hAnsi="Courier New" w:cs="Courier New"/>
          <w:color w:val="000088"/>
          <w:sz w:val="17"/>
        </w:rPr>
        <w:t>p</w:t>
      </w:r>
      <w:r>
        <w:rPr>
          <w:rFonts w:ascii="Courier New" w:eastAsia="Courier New" w:hAnsi="Courier New" w:cs="Courier New"/>
          <w:color w:val="555555"/>
          <w:sz w:val="17"/>
        </w:rPr>
        <w:t>-&gt;message</w:t>
      </w:r>
      <w:r>
        <w:rPr>
          <w:rFonts w:ascii="Courier New" w:eastAsia="Courier New" w:hAnsi="Courier New" w:cs="Courier New"/>
          <w:sz w:val="17"/>
        </w:rPr>
        <w:t>[</w:t>
      </w:r>
      <w:r>
        <w:rPr>
          <w:rFonts w:ascii="Courier New" w:eastAsia="Courier New" w:hAnsi="Courier New" w:cs="Courier New"/>
          <w:color w:val="FF6600"/>
          <w:sz w:val="17"/>
        </w:rPr>
        <w:t>0</w:t>
      </w:r>
      <w:r>
        <w:rPr>
          <w:rFonts w:ascii="Courier New" w:eastAsia="Courier New" w:hAnsi="Courier New" w:cs="Courier New"/>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%c"</w:t>
      </w:r>
      <w:r>
        <w:rPr>
          <w:rFonts w:ascii="Courier New" w:eastAsia="Courier New" w:hAnsi="Courier New" w:cs="Courier New"/>
          <w:sz w:val="17"/>
        </w:rPr>
        <w:t xml:space="preserve">, </w:t>
      </w:r>
      <w:r>
        <w:rPr>
          <w:rFonts w:ascii="Courier New" w:eastAsia="Courier New" w:hAnsi="Courier New" w:cs="Courier New"/>
          <w:color w:val="000088"/>
          <w:sz w:val="17"/>
        </w:rPr>
        <w:t>a</w:t>
      </w:r>
      <w:r>
        <w:rPr>
          <w:rFonts w:ascii="Courier New" w:eastAsia="Courier New" w:hAnsi="Courier New" w:cs="Courier New"/>
          <w:sz w:val="17"/>
        </w:rPr>
        <w:t>);</w:t>
      </w:r>
    </w:p>
    <w:p w14:paraId="0AC9D921" w14:textId="77777777" w:rsidR="007B53D0" w:rsidRDefault="00FA214C">
      <w:pPr>
        <w:ind w:left="21" w:right="10"/>
      </w:pPr>
      <w:r>
        <w:t>Điều này biên dịch tốt, nhưng người xác minh từ chối nó như sau:</w:t>
      </w:r>
    </w:p>
    <w:p w14:paraId="7C9B87CC" w14:textId="77777777" w:rsidR="007B53D0" w:rsidRDefault="00FA214C">
      <w:pPr>
        <w:spacing w:after="3" w:line="261" w:lineRule="auto"/>
        <w:ind w:left="335"/>
        <w:jc w:val="left"/>
      </w:pPr>
      <w:r>
        <w:rPr>
          <w:rFonts w:ascii="Courier New" w:eastAsia="Courier New" w:hAnsi="Courier New" w:cs="Courier New"/>
          <w:sz w:val="17"/>
        </w:rPr>
        <w:t xml:space="preserve">; p = bpf_map_lookup_elem(&amp;my_config, &amp;uid); </w:t>
      </w:r>
    </w:p>
    <w:p w14:paraId="75B5A1E1" w14:textId="77777777" w:rsidR="007B53D0" w:rsidRDefault="00FA214C">
      <w:pPr>
        <w:spacing w:after="3" w:line="261" w:lineRule="auto"/>
        <w:ind w:left="335"/>
        <w:jc w:val="left"/>
      </w:pPr>
      <w:r>
        <w:rPr>
          <w:rFonts w:ascii="Courier New" w:eastAsia="Courier New" w:hAnsi="Courier New" w:cs="Courier New"/>
          <w:sz w:val="17"/>
        </w:rPr>
        <w:t>25: (18) r1 = 0xffff263ec2fe5000</w:t>
      </w:r>
    </w:p>
    <w:p w14:paraId="54102FD8" w14:textId="77777777" w:rsidR="007B53D0" w:rsidRDefault="00FA214C">
      <w:pPr>
        <w:spacing w:after="3" w:line="261" w:lineRule="auto"/>
        <w:ind w:left="335"/>
        <w:jc w:val="left"/>
      </w:pPr>
      <w:r>
        <w:rPr>
          <w:rFonts w:ascii="Courier New" w:eastAsia="Courier New" w:hAnsi="Courier New" w:cs="Courier New"/>
          <w:sz w:val="17"/>
        </w:rPr>
        <w:t>27: (85) gọi bpf_map_lookup_elem#1</w:t>
      </w:r>
    </w:p>
    <w:p w14:paraId="0C085C18" w14:textId="77777777" w:rsidR="007B53D0" w:rsidRDefault="00FA214C">
      <w:pPr>
        <w:spacing w:after="3" w:line="261" w:lineRule="auto"/>
        <w:ind w:left="335" w:right="2654"/>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163B4283" wp14:editId="7A7361DF">
                <wp:simplePos x="0" y="0"/>
                <wp:positionH relativeFrom="column">
                  <wp:posOffset>2813683</wp:posOffset>
                </wp:positionH>
                <wp:positionV relativeFrom="paragraph">
                  <wp:posOffset>-6174</wp:posOffset>
                </wp:positionV>
                <wp:extent cx="88900" cy="350233"/>
                <wp:effectExtent l="0" t="0" r="0" b="0"/>
                <wp:wrapSquare wrapText="bothSides"/>
                <wp:docPr id="184425" name="Group 184425"/>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13481" name="Shape 1348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482" name="Shape 1348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483" name="Shape 13483"/>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3486" name="Shape 13486"/>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487" name="Shape 13487"/>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488" name="Shape 13488"/>
                        <wps:cNvSpPr/>
                        <wps:spPr>
                          <a:xfrm>
                            <a:off x="24841" y="27466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4425" style="width:7pt;height:27.5774pt;position:absolute;mso-position-horizontal-relative:text;mso-position-horizontal:absolute;margin-left:221.55pt;mso-position-vertical-relative:text;margin-top:-0.486206pt;" coordsize="889,3502">
                <v:shape id="Shape 1348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48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483"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13486"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3487"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3488" style="position:absolute;width:377;height:552;left:248;top:2746;"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17"/>
        </w:rPr>
        <w:t xml:space="preserve">28: (bf) r7 = r0                                </w:t>
      </w:r>
    </w:p>
    <w:p w14:paraId="37C1CA67" w14:textId="77777777" w:rsidR="007B53D0" w:rsidRDefault="00FA214C">
      <w:pPr>
        <w:spacing w:after="3" w:line="261" w:lineRule="auto"/>
        <w:ind w:left="335" w:right="2654"/>
        <w:jc w:val="left"/>
      </w:pPr>
      <w:r>
        <w:rPr>
          <w:rFonts w:ascii="Courier New" w:eastAsia="Courier New" w:hAnsi="Courier New" w:cs="Courier New"/>
          <w:sz w:val="17"/>
        </w:rPr>
        <w:t>; ký tự a = p-&gt;message[0];</w:t>
      </w:r>
    </w:p>
    <w:p w14:paraId="207EA869" w14:textId="77777777" w:rsidR="007B53D0" w:rsidRDefault="00FA214C">
      <w:pPr>
        <w:spacing w:after="3" w:line="261" w:lineRule="auto"/>
        <w:ind w:left="335" w:right="2654"/>
        <w:jc w:val="left"/>
      </w:pPr>
      <w:r>
        <w:rPr>
          <w:rFonts w:ascii="Courier New" w:eastAsia="Courier New" w:hAnsi="Courier New" w:cs="Courier New"/>
          <w:sz w:val="17"/>
        </w:rPr>
        <w:t xml:space="preserve">29: (71) R3 = *(U8 *)(R7 +0)                    </w:t>
      </w:r>
    </w:p>
    <w:p w14:paraId="360F9990" w14:textId="77777777" w:rsidR="007B53D0" w:rsidRDefault="00FA214C">
      <w:pPr>
        <w:spacing w:after="232" w:line="261" w:lineRule="auto"/>
        <w:ind w:left="335"/>
        <w:jc w:val="left"/>
      </w:pPr>
      <w:r>
        <w:rPr>
          <w:rFonts w:ascii="Courier New" w:eastAsia="Courier New" w:hAnsi="Courier New" w:cs="Courier New"/>
          <w:sz w:val="17"/>
        </w:rPr>
        <w:t>R7 truy cập mem không hợp lệ 'map_value_or_null'</w:t>
      </w:r>
    </w:p>
    <w:p w14:paraId="0F8305DA" w14:textId="77777777" w:rsidR="007B53D0" w:rsidRDefault="00FA214C">
      <w:pPr>
        <w:spacing w:after="225"/>
        <w:ind w:left="360" w:right="10" w:hanging="349"/>
      </w:pPr>
      <w:r>
        <w:rPr>
          <w:rFonts w:ascii="Calibri" w:eastAsia="Calibri" w:hAnsi="Calibri" w:cs="Calibri"/>
          <w:noProof/>
          <w:sz w:val="22"/>
        </w:rPr>
        <mc:AlternateContent>
          <mc:Choice Requires="wpg">
            <w:drawing>
              <wp:inline distT="0" distB="0" distL="0" distR="0" wp14:anchorId="377E9063" wp14:editId="0D7600DB">
                <wp:extent cx="88900" cy="88900"/>
                <wp:effectExtent l="0" t="0" r="0" b="0"/>
                <wp:docPr id="184426" name="Group 18442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3490" name="Shape 1349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491" name="Shape 1349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492" name="Shape 13492"/>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426" style="width:7pt;height:7pt;mso-position-horizontal-relative:char;mso-position-vertical-relative:line" coordsize="889,889">
                <v:shape id="Shape 1349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49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492"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Giá trị trả về từ một cuộc gọi hàm trợ giúp được lưu trữ trong Register 0. Ở đây, giá trị đó đang được lưu trữ trong Register 7. Điều này có nghĩa là Register 7 hiện giữ giá trị của biến cục bộ </w:t>
      </w:r>
      <w:r>
        <w:rPr>
          <w:rFonts w:ascii="Courier New" w:eastAsia="Courier New" w:hAnsi="Courier New" w:cs="Courier New"/>
          <w:sz w:val="20"/>
        </w:rPr>
        <w:t>p</w:t>
      </w:r>
      <w:r>
        <w:t>.</w:t>
      </w:r>
    </w:p>
    <w:p w14:paraId="30843C2F"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030B91B4" wp14:editId="6DE14615">
                <wp:extent cx="88900" cy="88900"/>
                <wp:effectExtent l="0" t="0" r="0" b="0"/>
                <wp:docPr id="184427" name="Group 18442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3498" name="Shape 1349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499" name="Shape 1349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3500" name="Shape 13500"/>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427" style="width:7pt;height:7pt;mso-position-horizontal-relative:char;mso-position-vertical-relative:line" coordsize="889,889">
                <v:shape id="Shape 1349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349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3500"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group>
            </w:pict>
          </mc:Fallback>
        </mc:AlternateContent>
      </w:r>
      <w:r>
        <w:t xml:space="preserve"> Hướng dẫn này cố gắng tham chiếu giá trị con trỏ </w:t>
      </w:r>
      <w:r>
        <w:rPr>
          <w:rFonts w:ascii="Courier New" w:eastAsia="Courier New" w:hAnsi="Courier New" w:cs="Courier New"/>
          <w:sz w:val="20"/>
        </w:rPr>
        <w:t>p</w:t>
      </w:r>
      <w:r>
        <w:t>. Người xác minh đã theo dõi trạng thái của Đăng ký 7 và biết rằng nó có thể giữ một con trỏ đến một giá trị bản đồ hoặc nó có thể là null.</w:t>
      </w:r>
    </w:p>
    <w:p w14:paraId="5C05B58F" w14:textId="77777777" w:rsidR="007B53D0" w:rsidRDefault="00FA214C">
      <w:pPr>
        <w:ind w:left="21" w:right="10"/>
      </w:pPr>
      <w:r>
        <w:t>Trình xác minh từ chối nỗ lực này để tham chiếu một con trỏ null, nhưng chương trình sẽ vượt qua nếu có kiểm tra rõ ràng, như thế này:</w:t>
      </w:r>
    </w:p>
    <w:p w14:paraId="62130AA9" w14:textId="77777777" w:rsidR="007B53D0" w:rsidRDefault="00FA214C">
      <w:pPr>
        <w:pStyle w:val="Heading1"/>
        <w:spacing w:after="1524" w:line="261" w:lineRule="auto"/>
        <w:ind w:left="335" w:right="4675"/>
      </w:pPr>
      <w:bookmarkStart w:id="1" w:name="_Toc203651"/>
      <w:r>
        <w:rPr>
          <w:rFonts w:ascii="Courier New" w:eastAsia="Courier New" w:hAnsi="Courier New" w:cs="Courier New"/>
          <w:color w:val="006699"/>
          <w:sz w:val="17"/>
        </w:rPr>
        <w:t xml:space="preserve">if </w:t>
      </w:r>
      <w:r>
        <w:rPr>
          <w:rFonts w:ascii="Courier New" w:eastAsia="Courier New" w:hAnsi="Courier New" w:cs="Courier New"/>
          <w:b w:val="0"/>
          <w:sz w:val="17"/>
        </w:rPr>
        <w:t>(</w:t>
      </w:r>
      <w:r>
        <w:rPr>
          <w:rFonts w:ascii="Courier New" w:eastAsia="Courier New" w:hAnsi="Courier New" w:cs="Courier New"/>
          <w:b w:val="0"/>
          <w:color w:val="000088"/>
          <w:sz w:val="17"/>
        </w:rPr>
        <w:t xml:space="preserve">p </w:t>
      </w:r>
      <w:r>
        <w:rPr>
          <w:rFonts w:ascii="Courier New" w:eastAsia="Courier New" w:hAnsi="Courier New" w:cs="Courier New"/>
          <w:b w:val="0"/>
          <w:color w:val="555555"/>
          <w:sz w:val="17"/>
        </w:rPr>
        <w:t xml:space="preserve">!= </w:t>
      </w:r>
      <w:r>
        <w:rPr>
          <w:rFonts w:ascii="Courier New" w:eastAsia="Courier New" w:hAnsi="Courier New" w:cs="Courier New"/>
          <w:b w:val="0"/>
          <w:color w:val="FF6600"/>
          <w:sz w:val="17"/>
        </w:rPr>
        <w:t>0</w:t>
      </w:r>
      <w:r>
        <w:rPr>
          <w:rFonts w:ascii="Courier New" w:eastAsia="Courier New" w:hAnsi="Courier New" w:cs="Courier New"/>
          <w:b w:val="0"/>
          <w:sz w:val="17"/>
        </w:rPr>
        <w:t xml:space="preserve">) {    </w:t>
      </w:r>
      <w:r>
        <w:rPr>
          <w:rFonts w:ascii="Courier New" w:eastAsia="Courier New" w:hAnsi="Courier New" w:cs="Courier New"/>
          <w:color w:val="007788"/>
          <w:sz w:val="17"/>
        </w:rPr>
        <w:t xml:space="preserve">char </w:t>
      </w:r>
      <w:r>
        <w:rPr>
          <w:rFonts w:ascii="Courier New" w:eastAsia="Courier New" w:hAnsi="Courier New" w:cs="Courier New"/>
          <w:b w:val="0"/>
          <w:color w:val="000088"/>
          <w:sz w:val="17"/>
        </w:rPr>
        <w:t xml:space="preserve">a </w:t>
      </w:r>
      <w:r>
        <w:rPr>
          <w:rFonts w:ascii="Courier New" w:eastAsia="Courier New" w:hAnsi="Courier New" w:cs="Courier New"/>
          <w:b w:val="0"/>
          <w:color w:val="555555"/>
          <w:sz w:val="17"/>
        </w:rPr>
        <w:t xml:space="preserve">= </w:t>
      </w:r>
      <w:r>
        <w:rPr>
          <w:rFonts w:ascii="Courier New" w:eastAsia="Courier New" w:hAnsi="Courier New" w:cs="Courier New"/>
          <w:b w:val="0"/>
          <w:color w:val="000088"/>
          <w:sz w:val="17"/>
        </w:rPr>
        <w:t>p</w:t>
      </w:r>
      <w:r>
        <w:rPr>
          <w:rFonts w:ascii="Courier New" w:eastAsia="Courier New" w:hAnsi="Courier New" w:cs="Courier New"/>
          <w:b w:val="0"/>
          <w:color w:val="555555"/>
          <w:sz w:val="17"/>
        </w:rPr>
        <w:t>-&gt;message</w:t>
      </w:r>
      <w:r>
        <w:rPr>
          <w:rFonts w:ascii="Courier New" w:eastAsia="Courier New" w:hAnsi="Courier New" w:cs="Courier New"/>
          <w:b w:val="0"/>
          <w:sz w:val="17"/>
        </w:rPr>
        <w:t>[</w:t>
      </w:r>
      <w:r>
        <w:rPr>
          <w:rFonts w:ascii="Courier New" w:eastAsia="Courier New" w:hAnsi="Courier New" w:cs="Courier New"/>
          <w:b w:val="0"/>
          <w:color w:val="FF6600"/>
          <w:sz w:val="17"/>
        </w:rPr>
        <w:t>0</w:t>
      </w:r>
      <w:r>
        <w:rPr>
          <w:rFonts w:ascii="Courier New" w:eastAsia="Courier New" w:hAnsi="Courier New" w:cs="Courier New"/>
          <w:b w:val="0"/>
          <w:sz w:val="17"/>
        </w:rPr>
        <w:t xml:space="preserve">];    </w:t>
      </w:r>
      <w:r>
        <w:rPr>
          <w:rFonts w:ascii="Courier New" w:eastAsia="Courier New" w:hAnsi="Courier New" w:cs="Courier New"/>
          <w:b w:val="0"/>
          <w:color w:val="000088"/>
          <w:sz w:val="17"/>
        </w:rPr>
        <w:t>bpf_printk</w:t>
      </w:r>
      <w:r>
        <w:rPr>
          <w:rFonts w:ascii="Courier New" w:eastAsia="Courier New" w:hAnsi="Courier New" w:cs="Courier New"/>
          <w:b w:val="0"/>
          <w:sz w:val="17"/>
        </w:rPr>
        <w:t>(</w:t>
      </w:r>
      <w:r>
        <w:rPr>
          <w:rFonts w:ascii="Courier New" w:eastAsia="Courier New" w:hAnsi="Courier New" w:cs="Courier New"/>
          <w:b w:val="0"/>
          <w:color w:val="CC3300"/>
          <w:sz w:val="17"/>
        </w:rPr>
        <w:t>%d"</w:t>
      </w:r>
      <w:r>
        <w:rPr>
          <w:rFonts w:ascii="Courier New" w:eastAsia="Courier New" w:hAnsi="Courier New" w:cs="Courier New"/>
          <w:b w:val="0"/>
          <w:sz w:val="17"/>
        </w:rPr>
        <w:t xml:space="preserve">, </w:t>
      </w:r>
      <w:r>
        <w:rPr>
          <w:rFonts w:ascii="Courier New" w:eastAsia="Courier New" w:hAnsi="Courier New" w:cs="Courier New"/>
          <w:b w:val="0"/>
          <w:color w:val="000088"/>
          <w:sz w:val="17"/>
        </w:rPr>
        <w:t>cc</w:t>
      </w:r>
      <w:r>
        <w:rPr>
          <w:rFonts w:ascii="Courier New" w:eastAsia="Courier New" w:hAnsi="Courier New" w:cs="Courier New"/>
          <w:b w:val="0"/>
          <w:sz w:val="17"/>
        </w:rPr>
        <w:t>);</w:t>
      </w:r>
      <w:bookmarkEnd w:id="1"/>
    </w:p>
    <w:p w14:paraId="0F8CDBD3" w14:textId="77777777" w:rsidR="007B53D0" w:rsidRDefault="00FA214C">
      <w:pPr>
        <w:spacing w:after="1524" w:line="261" w:lineRule="auto"/>
        <w:ind w:left="335" w:right="4675"/>
        <w:jc w:val="left"/>
      </w:pPr>
      <w:r>
        <w:rPr>
          <w:rFonts w:ascii="Courier New" w:eastAsia="Courier New" w:hAnsi="Courier New" w:cs="Courier New"/>
          <w:sz w:val="17"/>
        </w:rPr>
        <w:t>}</w:t>
      </w:r>
    </w:p>
    <w:p w14:paraId="29D9ECBE" w14:textId="77777777" w:rsidR="007B53D0" w:rsidRDefault="00FA214C">
      <w:pPr>
        <w:spacing w:after="174" w:line="259" w:lineRule="auto"/>
        <w:ind w:left="10" w:right="628"/>
        <w:jc w:val="right"/>
      </w:pPr>
      <w:r>
        <w:rPr>
          <w:rFonts w:ascii="Calibri" w:eastAsia="Calibri" w:hAnsi="Calibri" w:cs="Calibri"/>
          <w:b/>
          <w:sz w:val="18"/>
        </w:rPr>
        <w:t xml:space="preserve">Kiểm tra con trỏ trước khi hủy tham chiếu chúng </w:t>
      </w:r>
    </w:p>
    <w:p w14:paraId="285C0C9E" w14:textId="77777777" w:rsidR="007B53D0" w:rsidRDefault="00FA214C">
      <w:pPr>
        <w:ind w:left="21" w:right="10"/>
      </w:pPr>
      <w:r>
        <w:lastRenderedPageBreak/>
        <w:t xml:space="preserve">Một số chức năng trợ giúp kết hợp kiểm tra con trỏ cho bạn. Ví dụ: nếu bạn nhìn vào manpage cho bpf-helpers, bạn sẽ thấy chữ ký hàm cho </w:t>
      </w:r>
      <w:r>
        <w:rPr>
          <w:rFonts w:ascii="Courier New" w:eastAsia="Courier New" w:hAnsi="Courier New" w:cs="Courier New"/>
          <w:sz w:val="20"/>
        </w:rPr>
        <w:t>bpf_probe_read_kernel()</w:t>
      </w:r>
      <w:r>
        <w:t xml:space="preserve"> như sau:</w:t>
      </w:r>
    </w:p>
    <w:p w14:paraId="6E5CC9D6" w14:textId="77777777" w:rsidR="007B53D0" w:rsidRDefault="00FA214C">
      <w:pPr>
        <w:spacing w:after="148" w:line="261" w:lineRule="auto"/>
        <w:ind w:left="335"/>
        <w:jc w:val="left"/>
      </w:pPr>
      <w:r>
        <w:rPr>
          <w:rFonts w:ascii="Courier New" w:eastAsia="Courier New" w:hAnsi="Courier New" w:cs="Courier New"/>
          <w:b/>
          <w:color w:val="007788"/>
          <w:sz w:val="17"/>
        </w:rPr>
        <w:t xml:space="preserve">bpf_probe_read_kernel dài </w:t>
      </w:r>
      <w:r>
        <w:rPr>
          <w:rFonts w:ascii="Courier New" w:eastAsia="Courier New" w:hAnsi="Courier New" w:cs="Courier New"/>
          <w:sz w:val="17"/>
        </w:rPr>
        <w:t>(</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 xml:space="preserve">* </w:t>
      </w:r>
      <w:r>
        <w:rPr>
          <w:rFonts w:ascii="Courier New" w:eastAsia="Courier New" w:hAnsi="Courier New" w:cs="Courier New"/>
          <w:i/>
          <w:color w:val="000088"/>
          <w:sz w:val="17"/>
        </w:rPr>
        <w:t>DST</w:t>
      </w:r>
      <w:r>
        <w:rPr>
          <w:rFonts w:ascii="Courier New" w:eastAsia="Courier New" w:hAnsi="Courier New" w:cs="Courier New"/>
          <w:sz w:val="17"/>
        </w:rPr>
        <w:t xml:space="preserve">, </w:t>
      </w:r>
      <w:r>
        <w:rPr>
          <w:rFonts w:ascii="Courier New" w:eastAsia="Courier New" w:hAnsi="Courier New" w:cs="Courier New"/>
          <w:color w:val="000088"/>
          <w:sz w:val="17"/>
        </w:rPr>
        <w:t>kích thước</w:t>
      </w:r>
      <w:r>
        <w:rPr>
          <w:rFonts w:ascii="Courier New" w:eastAsia="Courier New" w:hAnsi="Courier New" w:cs="Courier New"/>
          <w:i/>
          <w:color w:val="000088"/>
          <w:sz w:val="17"/>
        </w:rPr>
        <w:t xml:space="preserve"> U32</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khoảng trống </w:t>
      </w:r>
      <w:r>
        <w:rPr>
          <w:rFonts w:ascii="Courier New" w:eastAsia="Courier New" w:hAnsi="Courier New" w:cs="Courier New"/>
          <w:b/>
          <w:color w:val="007788"/>
          <w:sz w:val="17"/>
        </w:rPr>
        <w:t xml:space="preserve">const </w:t>
      </w:r>
      <w:r>
        <w:rPr>
          <w:rFonts w:ascii="Courier New" w:eastAsia="Courier New" w:hAnsi="Courier New" w:cs="Courier New"/>
          <w:color w:val="555555"/>
          <w:sz w:val="17"/>
        </w:rPr>
        <w:t xml:space="preserve">* </w:t>
      </w:r>
      <w:r>
        <w:rPr>
          <w:rFonts w:ascii="Courier New" w:eastAsia="Courier New" w:hAnsi="Courier New" w:cs="Courier New"/>
          <w:i/>
          <w:color w:val="000088"/>
          <w:sz w:val="17"/>
        </w:rPr>
        <w:t>unsafe_ptr</w:t>
      </w:r>
      <w:r>
        <w:rPr>
          <w:rFonts w:ascii="Courier New" w:eastAsia="Courier New" w:hAnsi="Courier New" w:cs="Courier New"/>
          <w:sz w:val="17"/>
        </w:rPr>
        <w:t>)</w:t>
      </w:r>
    </w:p>
    <w:p w14:paraId="78B7F8AC" w14:textId="77777777" w:rsidR="007B53D0" w:rsidRDefault="00FA214C">
      <w:pPr>
        <w:spacing w:after="343"/>
        <w:ind w:left="21" w:right="10"/>
      </w:pPr>
      <w:r>
        <w:t xml:space="preserve">Đối số thứ ba cho hàm này được gọi là </w:t>
      </w:r>
      <w:r>
        <w:rPr>
          <w:rFonts w:ascii="Courier New" w:eastAsia="Courier New" w:hAnsi="Courier New" w:cs="Courier New"/>
          <w:sz w:val="20"/>
        </w:rPr>
        <w:t>unsafe_ptr</w:t>
      </w:r>
      <w:r>
        <w:t>. Đây là một ví dụ về chức năng trợ giúp BPF giúp các lập trình viên viết mã an toàn bằng cách xử lý kiểm tra cho bạn. Bạn được phép truyền một con trỏ có khả năng null — nhưng chỉ khi đối số thứ ba được gọi là unsafe_ptr — và hàm trợ giúp sẽ kiểm tra xem nó không null trước khi cố gắng tôn trọng nó.</w:t>
      </w:r>
    </w:p>
    <w:p w14:paraId="44CBC7E9" w14:textId="77777777" w:rsidR="007B53D0" w:rsidRDefault="00FA214C">
      <w:pPr>
        <w:spacing w:after="0" w:line="259" w:lineRule="auto"/>
        <w:ind w:left="-5"/>
        <w:jc w:val="left"/>
      </w:pPr>
      <w:r>
        <w:rPr>
          <w:rFonts w:ascii="Calibri" w:eastAsia="Calibri" w:hAnsi="Calibri" w:cs="Calibri"/>
          <w:b/>
          <w:sz w:val="38"/>
        </w:rPr>
        <w:t>Truy cập ngữ cảnh</w:t>
      </w:r>
    </w:p>
    <w:p w14:paraId="58C0FF00" w14:textId="77777777" w:rsidR="007B53D0" w:rsidRDefault="00FA214C">
      <w:pPr>
        <w:spacing w:after="346"/>
        <w:ind w:left="21" w:right="10"/>
      </w:pPr>
      <w:r>
        <w:t xml:space="preserve">Mỗi chương trình eBPF được truyền một số thông tin ngữ cảnh dưới dạng đối số, nhưng tùy thuộc vào chương trình và loại tệp đính kèm, nó có thể chỉ được phép truy cập một số thông tin ngữ cảnh đó. Ví dụ: </w:t>
      </w:r>
      <w:hyperlink r:id="rId621">
        <w:r>
          <w:rPr>
            <w:color w:val="990000"/>
          </w:rPr>
          <w:t>các chương trình tracepoint</w:t>
        </w:r>
      </w:hyperlink>
      <w:hyperlink r:id="rId622">
        <w:r>
          <w:t xml:space="preserve"> </w:t>
        </w:r>
      </w:hyperlink>
      <w:r>
        <w:t xml:space="preserve">nhận được một con trỏ đến một số dữ liệu tracepoint. Định dạng của dữ liệu đó phụ thuộc vào điểm theo dõi cụ thể, nhưng tất cả chúng đều bắt đầu với một số trường phổ biến — nhưng các trường phổ biến đó không thể truy cập được vào các chương trình eBPF. Chỉ có thể truy cập các trường cụ thể theo dõi theo dõi. Cố gắng đọc hoặc ghi các trường sai dẫn đến </w:t>
      </w:r>
      <w:r>
        <w:rPr>
          <w:rFonts w:ascii="Courier New" w:eastAsia="Courier New" w:hAnsi="Courier New" w:cs="Courier New"/>
          <w:sz w:val="20"/>
        </w:rPr>
        <w:t xml:space="preserve"> lỗi truy cập bpf_context không hợp lệ</w:t>
      </w:r>
      <w:r>
        <w:t>. Có một ví dụ về điều này trong các bài tập ở cuối chương này.</w:t>
      </w:r>
    </w:p>
    <w:p w14:paraId="7F03762B" w14:textId="77777777" w:rsidR="007B53D0" w:rsidRDefault="00FA214C">
      <w:pPr>
        <w:spacing w:after="0" w:line="259" w:lineRule="auto"/>
        <w:ind w:left="-5"/>
        <w:jc w:val="left"/>
      </w:pPr>
      <w:r>
        <w:rPr>
          <w:rFonts w:ascii="Calibri" w:eastAsia="Calibri" w:hAnsi="Calibri" w:cs="Calibri"/>
          <w:b/>
          <w:sz w:val="38"/>
        </w:rPr>
        <w:t>Chạy đến khi hoàn thành</w:t>
      </w:r>
    </w:p>
    <w:p w14:paraId="42D9414A" w14:textId="77777777" w:rsidR="007B53D0" w:rsidRDefault="00FA214C">
      <w:pPr>
        <w:ind w:left="21" w:right="10"/>
      </w:pPr>
      <w:r>
        <w:t xml:space="preserve">Người xác minh đảm bảo rằng chương trình eBPF sẽ chạy đến khi hoàn thành; nếu không, có nguy cơ nó có thể tiêu tốn tài nguyên vô thời hạn. Nó thực hiện điều này bằng cách có giới hạn về tổng số lệnh mà nó sẽ xử lý, như tôi đã đề cập trước đó, được đặt ở mức một triệu lệnh tại thời điểm viết bài này. Giới hạn đó được </w:t>
      </w:r>
      <w:hyperlink r:id="rId623">
        <w:r>
          <w:rPr>
            <w:color w:val="990000"/>
          </w:rPr>
          <w:t xml:space="preserve">mã hóa cứng </w:t>
        </w:r>
      </w:hyperlink>
      <w:hyperlink r:id="rId624">
        <w:r>
          <w:rPr>
            <w:color w:val="990000"/>
          </w:rPr>
          <w:t>vào kernel</w:t>
        </w:r>
      </w:hyperlink>
      <w:r>
        <w:t>; nó không phải là một tùy chọn có thể cấu hình. Nếu trình xác minh chưa đến cuối chương trình BPF trước khi xử lý nhiều hướng dẫn này, trình xác minh sẽ từ chối chương trình.</w:t>
      </w:r>
    </w:p>
    <w:p w14:paraId="23AA7C7E" w14:textId="77777777" w:rsidR="007B53D0" w:rsidRDefault="00FA214C">
      <w:pPr>
        <w:spacing w:after="344"/>
        <w:ind w:left="21" w:right="10"/>
      </w:pPr>
      <w:r>
        <w:t>Một cách dễ dàng để tạo ra một chương trình không bao giờ hoàn thành là viết một vòng lặp không bao giờ kết thúc. Hãy xem các vòng lặp có thể được tạo như thế nào trong các chương trình eBPF.</w:t>
      </w:r>
    </w:p>
    <w:p w14:paraId="5E76A19F" w14:textId="77777777" w:rsidR="007B53D0" w:rsidRDefault="00FA214C">
      <w:pPr>
        <w:spacing w:after="0" w:line="259" w:lineRule="auto"/>
        <w:ind w:left="-5"/>
        <w:jc w:val="left"/>
      </w:pPr>
      <w:r>
        <w:rPr>
          <w:rFonts w:ascii="Calibri" w:eastAsia="Calibri" w:hAnsi="Calibri" w:cs="Calibri"/>
          <w:b/>
          <w:sz w:val="38"/>
        </w:rPr>
        <w:t>Vòng</w:t>
      </w:r>
    </w:p>
    <w:p w14:paraId="08234547" w14:textId="77777777" w:rsidR="007B53D0" w:rsidRDefault="00FA214C">
      <w:pPr>
        <w:spacing w:after="24"/>
        <w:ind w:left="21" w:right="10"/>
      </w:pPr>
      <w:r>
        <w:lastRenderedPageBreak/>
        <w:t>Để đảm bảo hoàn thành, cho đến phiên bản kernel 5.3 đã có một hạn chế về vòng lặp.</w:t>
      </w:r>
      <w:r>
        <w:rPr>
          <w:sz w:val="18"/>
          <w:vertAlign w:val="superscript"/>
        </w:rPr>
        <w:footnoteReference w:id="43"/>
      </w:r>
    </w:p>
    <w:p w14:paraId="4C257994" w14:textId="77777777" w:rsidR="007B53D0" w:rsidRDefault="00FA214C">
      <w:pPr>
        <w:ind w:left="21" w:right="10"/>
      </w:pPr>
      <w:r>
        <w:t xml:space="preserve">Việc lặp qua các hướng dẫn tương tự đòi hỏi phải quay ngược lại các hướng dẫn trước đó và trước đây người xác minh sẽ không cho phép điều này. Các lập trình viên eBPF đã giải quyết vấn đề này bằng cách sử dụng </w:t>
      </w:r>
      <w:r>
        <w:rPr>
          <w:rFonts w:ascii="Courier New" w:eastAsia="Courier New" w:hAnsi="Courier New" w:cs="Courier New"/>
          <w:sz w:val="20"/>
        </w:rPr>
        <w:t xml:space="preserve"> chỉ thị trình biên dịch #pragma unroll</w:t>
      </w:r>
      <w:r>
        <w:t xml:space="preserve"> để yêu cầu trình biên dịch viết ra một tập hợp các lệnh bytecode giống hệt nhau (hoặc rất giống nhau) cho mỗi lần xung quanh vòng lặp. Điều này đã lưu lập trình viên gõ cùng một dòng nhiều lần, nhưng bạn sẽ thấy các hướng dẫn lặp đi lặp lại trong bytecode được phát ra.</w:t>
      </w:r>
    </w:p>
    <w:p w14:paraId="54B5F2DD" w14:textId="77777777" w:rsidR="007B53D0" w:rsidRDefault="00FA214C">
      <w:pPr>
        <w:ind w:left="21" w:right="10"/>
      </w:pPr>
      <w:r>
        <w:t>Từ phiên bản 5.3 trở đi, trình xác minh tuân theo các nhánh lùi cũng như chuyển tiếp như một phần của quá trình kiểm tra tất cả các đường dẫn thực thi có thể. Điều này có nghĩa là nó có thể chấp nhận một số vòng lặp, miễn là đường dẫn thực thi vẫn nằm trong giới hạn một triệu lệnh.</w:t>
      </w:r>
    </w:p>
    <w:p w14:paraId="6332E8CA" w14:textId="77777777" w:rsidR="007B53D0" w:rsidRDefault="00FA214C">
      <w:pPr>
        <w:ind w:left="21" w:right="10"/>
      </w:pPr>
      <w:r>
        <w:t>Bạn có thể xem ví dụ về vòng lặp trong ví dụ xdp_hello  chương trình. Một phiên bản của vòng lặp vượt qua xác minh trông như thế này:</w:t>
      </w:r>
    </w:p>
    <w:p w14:paraId="33198BCA" w14:textId="77777777" w:rsidR="007B53D0" w:rsidRDefault="00FA214C">
      <w:pPr>
        <w:spacing w:after="131" w:line="261" w:lineRule="auto"/>
        <w:ind w:left="335" w:right="4165"/>
        <w:jc w:val="left"/>
      </w:pPr>
      <w:r>
        <w:rPr>
          <w:rFonts w:ascii="Courier New" w:eastAsia="Courier New" w:hAnsi="Courier New" w:cs="Courier New"/>
          <w:b/>
          <w:color w:val="006699"/>
          <w:sz w:val="17"/>
        </w:rPr>
        <w:t xml:space="preserve">cho </w:t>
      </w:r>
      <w:r>
        <w:rPr>
          <w:rFonts w:ascii="Courier New" w:eastAsia="Courier New" w:hAnsi="Courier New" w:cs="Courier New"/>
          <w:sz w:val="17"/>
        </w:rPr>
        <w:t>(</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i = 0</w:t>
      </w:r>
      <w:r>
        <w:rPr>
          <w:rFonts w:ascii="Courier New" w:eastAsia="Courier New" w:hAnsi="Courier New" w:cs="Courier New"/>
          <w:sz w:val="17"/>
        </w:rPr>
        <w:t xml:space="preserve">; </w:t>
      </w:r>
      <w:r>
        <w:rPr>
          <w:rFonts w:ascii="Courier New" w:eastAsia="Courier New" w:hAnsi="Courier New" w:cs="Courier New"/>
          <w:color w:val="000088"/>
          <w:sz w:val="17"/>
        </w:rPr>
        <w:t xml:space="preserve">i </w:t>
      </w:r>
      <w:r>
        <w:rPr>
          <w:rFonts w:ascii="Courier New" w:eastAsia="Courier New" w:hAnsi="Courier New" w:cs="Courier New"/>
          <w:color w:val="555555"/>
          <w:sz w:val="17"/>
        </w:rPr>
        <w:t xml:space="preserve">&lt; </w:t>
      </w:r>
      <w:r>
        <w:rPr>
          <w:rFonts w:ascii="Courier New" w:eastAsia="Courier New" w:hAnsi="Courier New" w:cs="Courier New"/>
          <w:color w:val="FF6600"/>
          <w:sz w:val="17"/>
        </w:rPr>
        <w:t>10</w:t>
      </w:r>
      <w:r>
        <w:rPr>
          <w:rFonts w:ascii="Courier New" w:eastAsia="Courier New" w:hAnsi="Courier New" w:cs="Courier New"/>
          <w:sz w:val="17"/>
        </w:rPr>
        <w:t xml:space="preserve">; </w:t>
      </w:r>
      <w:r>
        <w:rPr>
          <w:rFonts w:ascii="Courier New" w:eastAsia="Courier New" w:hAnsi="Courier New" w:cs="Courier New"/>
          <w:color w:val="000088"/>
          <w:sz w:val="17"/>
        </w:rPr>
        <w:t>i++</w:t>
      </w:r>
      <w:r>
        <w:rPr>
          <w:rFonts w:ascii="Courier New" w:eastAsia="Courier New" w:hAnsi="Courier New" w:cs="Courier New"/>
          <w:sz w:val="17"/>
        </w:rPr>
        <w:t xml:space="preserve">) {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"Lặp %d"</w:t>
      </w:r>
      <w:r>
        <w:rPr>
          <w:rFonts w:ascii="Courier New" w:eastAsia="Courier New" w:hAnsi="Courier New" w:cs="Courier New"/>
          <w:sz w:val="17"/>
        </w:rPr>
        <w:t xml:space="preserve">, </w:t>
      </w:r>
      <w:r>
        <w:rPr>
          <w:rFonts w:ascii="Courier New" w:eastAsia="Courier New" w:hAnsi="Courier New" w:cs="Courier New"/>
          <w:color w:val="000088"/>
          <w:sz w:val="17"/>
        </w:rPr>
        <w:t>i</w:t>
      </w:r>
      <w:r>
        <w:rPr>
          <w:rFonts w:ascii="Courier New" w:eastAsia="Courier New" w:hAnsi="Courier New" w:cs="Courier New"/>
          <w:sz w:val="17"/>
        </w:rPr>
        <w:t>); }</w:t>
      </w:r>
    </w:p>
    <w:p w14:paraId="76148844" w14:textId="77777777" w:rsidR="007B53D0" w:rsidRDefault="00FA214C">
      <w:pPr>
        <w:ind w:left="21" w:right="10"/>
      </w:pPr>
      <w:r>
        <w:t>Nhật ký xác minh (thành công) sẽ hiển thị rằng nó đã đi theo đường dẫn thực thi xung quanh vòng lặp này 10 lần. Khi làm như vậy, nó không đạt đến giới hạn phức tạp của một triệu lệnh. Trong các bài tập cho chương này, có một phiên bản khác của vòng lặp này sẽ đạt đến giới hạn đó và sẽ không xác minh được.</w:t>
      </w:r>
    </w:p>
    <w:p w14:paraId="0CBC8846" w14:textId="77777777" w:rsidR="007B53D0" w:rsidRDefault="00FA214C">
      <w:pPr>
        <w:spacing w:after="135"/>
        <w:ind w:left="21" w:right="10"/>
      </w:pPr>
      <w:r>
        <w:t xml:space="preserve">Trong phiên bản 5.17, một hàm trợ giúp mới, </w:t>
      </w:r>
      <w:r>
        <w:rPr>
          <w:rFonts w:ascii="Courier New" w:eastAsia="Courier New" w:hAnsi="Courier New" w:cs="Courier New"/>
          <w:sz w:val="20"/>
        </w:rPr>
        <w:t>bpf_loop ()</w:t>
      </w:r>
      <w:r>
        <w:t>, đã được giới thiệu giúp trình xác minh không chỉ chấp nhận các vòng lặp mà còn thực hiện theo cách hiệu quả hơn nhiều. Trình trợ giúp này lấy số lần lặp tối đa làm đối số đầu tiên của nó và nó cũng được truyền một hàm được gọi cho mỗi lần lặp. Trình xác minh chỉ phải xác thực các lệnh BPF trong hàm đó một lần, tuy nhiên nó có thể được gọi nhiều lần. Hàm đó có thể trả về một giá trị khác 0 để chỉ ra rằng không cần phải gọi lại, được sử dụng để kết thúc vòng lặp sớm sau khi đạt được kết quả mong muốn.</w:t>
      </w:r>
    </w:p>
    <w:p w14:paraId="37C4AABD" w14:textId="77777777" w:rsidR="007B53D0" w:rsidRDefault="00FA214C">
      <w:pPr>
        <w:spacing w:after="342"/>
        <w:ind w:left="21" w:right="10"/>
      </w:pPr>
      <w:r>
        <w:t xml:space="preserve">Ngoài ra còn có một hàm trợ giúp </w:t>
      </w:r>
      <w:hyperlink r:id="rId625">
        <w:r>
          <w:rPr>
            <w:rFonts w:ascii="Courier New" w:eastAsia="Courier New" w:hAnsi="Courier New" w:cs="Courier New"/>
            <w:color w:val="990000"/>
            <w:sz w:val="20"/>
          </w:rPr>
          <w:t>bpf_for_each_map_elem()</w:t>
        </w:r>
      </w:hyperlink>
      <w:hyperlink r:id="rId626">
        <w:r>
          <w:t xml:space="preserve"> </w:t>
        </w:r>
      </w:hyperlink>
      <w:r>
        <w:t>gọi một hàm callback được cung cấp cho mỗi mục trong bản đồ.</w:t>
      </w:r>
    </w:p>
    <w:p w14:paraId="0ED6EF2D" w14:textId="77777777" w:rsidR="007B53D0" w:rsidRDefault="00FA214C">
      <w:pPr>
        <w:spacing w:after="0" w:line="259" w:lineRule="auto"/>
        <w:ind w:left="-5"/>
        <w:jc w:val="left"/>
      </w:pPr>
      <w:r>
        <w:rPr>
          <w:rFonts w:ascii="Calibri" w:eastAsia="Calibri" w:hAnsi="Calibri" w:cs="Calibri"/>
          <w:b/>
          <w:sz w:val="38"/>
        </w:rPr>
        <w:t>Kiểm tra mã trả hàng</w:t>
      </w:r>
    </w:p>
    <w:p w14:paraId="66A25502" w14:textId="77777777" w:rsidR="007B53D0" w:rsidRDefault="00FA214C">
      <w:pPr>
        <w:ind w:left="21" w:right="10"/>
      </w:pPr>
      <w:r>
        <w:t>Mã trả về từ chương trình eBPF được lưu trữ trong Đăng ký 0 (</w:t>
      </w:r>
      <w:r>
        <w:rPr>
          <w:rFonts w:ascii="Courier New" w:eastAsia="Courier New" w:hAnsi="Courier New" w:cs="Courier New"/>
          <w:sz w:val="20"/>
        </w:rPr>
        <w:t>R0</w:t>
      </w:r>
      <w:r>
        <w:t xml:space="preserve">). Nếu chương trình để </w:t>
      </w:r>
      <w:r>
        <w:rPr>
          <w:rFonts w:ascii="Courier New" w:eastAsia="Courier New" w:hAnsi="Courier New" w:cs="Courier New"/>
          <w:sz w:val="20"/>
        </w:rPr>
        <w:t>R0</w:t>
      </w:r>
      <w:r>
        <w:t xml:space="preserve"> chưa khởi tạo, trình xác minh sẽ thất bại, như sau:</w:t>
      </w:r>
    </w:p>
    <w:p w14:paraId="7CA40863" w14:textId="77777777" w:rsidR="007B53D0" w:rsidRDefault="00FA214C">
      <w:pPr>
        <w:spacing w:after="130" w:line="261" w:lineRule="auto"/>
        <w:ind w:left="335"/>
        <w:jc w:val="left"/>
      </w:pPr>
      <w:r>
        <w:rPr>
          <w:rFonts w:ascii="Courier New" w:eastAsia="Courier New" w:hAnsi="Courier New" w:cs="Courier New"/>
          <w:sz w:val="17"/>
        </w:rPr>
        <w:t>R0 !read_ok</w:t>
      </w:r>
    </w:p>
    <w:p w14:paraId="3BE2B5ED" w14:textId="77777777" w:rsidR="007B53D0" w:rsidRDefault="00FA214C">
      <w:pPr>
        <w:ind w:left="21" w:right="10"/>
      </w:pPr>
      <w:r>
        <w:lastRenderedPageBreak/>
        <w:t>Bạn có thể thử điều này bằng cách chú thích tất cả các mã trong một hàm; ví dụ: sửa đổi  ví dụ xdp_hello thành như thế này:</w:t>
      </w:r>
    </w:p>
    <w:p w14:paraId="036A1799"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"xdp")</w:t>
      </w:r>
    </w:p>
    <w:p w14:paraId="1817FB89" w14:textId="77777777" w:rsidR="007B53D0" w:rsidRDefault="00FA214C">
      <w:pPr>
        <w:spacing w:after="497" w:line="261" w:lineRule="auto"/>
        <w:ind w:left="335" w:right="3570"/>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xdp_hello</w:t>
      </w:r>
      <w:r>
        <w:rPr>
          <w:rFonts w:ascii="Courier New" w:eastAsia="Courier New" w:hAnsi="Courier New" w:cs="Courier New"/>
          <w:sz w:val="17"/>
        </w:rPr>
        <w:t>(</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xdp_md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  </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color w:val="000088"/>
          <w:sz w:val="17"/>
        </w:rPr>
        <w:t xml:space="preserve">data </w:t>
      </w:r>
      <w:r>
        <w:rPr>
          <w:rFonts w:ascii="Courier New" w:eastAsia="Courier New" w:hAnsi="Courier New" w:cs="Courier New"/>
          <w:color w:val="555555"/>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 xml:space="preserve">void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-&gt;data</w:t>
      </w:r>
      <w:r>
        <w:rPr>
          <w:rFonts w:ascii="Courier New" w:eastAsia="Courier New" w:hAnsi="Courier New" w:cs="Courier New"/>
          <w:sz w:val="17"/>
        </w:rPr>
        <w:t>;</w:t>
      </w:r>
    </w:p>
    <w:p w14:paraId="6B197E06" w14:textId="77777777" w:rsidR="007B53D0" w:rsidRDefault="00FA214C">
      <w:pPr>
        <w:spacing w:after="174" w:line="259" w:lineRule="auto"/>
        <w:ind w:left="10" w:right="628"/>
        <w:jc w:val="right"/>
      </w:pPr>
      <w:r>
        <w:rPr>
          <w:rFonts w:ascii="Calibri" w:eastAsia="Calibri" w:hAnsi="Calibri" w:cs="Calibri"/>
          <w:b/>
          <w:sz w:val="18"/>
        </w:rPr>
        <w:t xml:space="preserve">Kiểm tra mã trả hàng </w:t>
      </w:r>
    </w:p>
    <w:p w14:paraId="4C04A26B" w14:textId="77777777" w:rsidR="007B53D0" w:rsidRDefault="00FA214C">
      <w:pPr>
        <w:spacing w:after="199"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w:t>
      </w:r>
      <w:r>
        <w:rPr>
          <w:rFonts w:ascii="Courier New" w:eastAsia="Courier New" w:hAnsi="Courier New" w:cs="Courier New"/>
          <w:color w:val="000088"/>
          <w:sz w:val="17"/>
        </w:rPr>
        <w:t xml:space="preserve">data_end </w:t>
      </w:r>
      <w:r>
        <w:rPr>
          <w:rFonts w:ascii="Courier New" w:eastAsia="Courier New" w:hAnsi="Courier New" w:cs="Courier New"/>
          <w:color w:val="555555"/>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 xml:space="preserve">khoảng trống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dài</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-&gt;data_end</w:t>
      </w:r>
      <w:r>
        <w:rPr>
          <w:rFonts w:ascii="Courier New" w:eastAsia="Courier New" w:hAnsi="Courier New" w:cs="Courier New"/>
          <w:sz w:val="17"/>
        </w:rPr>
        <w:t>;</w:t>
      </w:r>
    </w:p>
    <w:p w14:paraId="68D7AE9F" w14:textId="77777777" w:rsidR="007B53D0" w:rsidRDefault="00FA214C">
      <w:pPr>
        <w:spacing w:after="3" w:line="257" w:lineRule="auto"/>
        <w:ind w:left="335" w:right="4080"/>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bpf_printk("%x", data_end);  XDP_PASS trở về;</w:t>
      </w:r>
    </w:p>
    <w:p w14:paraId="3552FC1A" w14:textId="77777777" w:rsidR="007B53D0" w:rsidRDefault="00FA214C">
      <w:pPr>
        <w:spacing w:after="130" w:line="261" w:lineRule="auto"/>
        <w:ind w:left="335"/>
        <w:jc w:val="left"/>
      </w:pPr>
      <w:r>
        <w:rPr>
          <w:rFonts w:ascii="Courier New" w:eastAsia="Courier New" w:hAnsi="Courier New" w:cs="Courier New"/>
          <w:sz w:val="17"/>
        </w:rPr>
        <w:t>}</w:t>
      </w:r>
    </w:p>
    <w:p w14:paraId="4B9E5254" w14:textId="77777777" w:rsidR="007B53D0" w:rsidRDefault="00FA214C">
      <w:pPr>
        <w:ind w:left="21" w:right="10"/>
      </w:pPr>
      <w:r>
        <w:t xml:space="preserve">Điều này sẽ thất bại trong trình xác minh. Tuy nhiên, nếu bạn đặt dòng có hàm trợ giúp </w:t>
      </w:r>
      <w:r>
        <w:rPr>
          <w:rFonts w:ascii="Courier New" w:eastAsia="Courier New" w:hAnsi="Courier New" w:cs="Courier New"/>
          <w:sz w:val="20"/>
        </w:rPr>
        <w:t>bpf_printf()</w:t>
      </w:r>
      <w:r>
        <w:t xml:space="preserve"> trở lại, trình xác minh sẽ không phàn nàn, mặc dù không có giá trị trả về rõ ràng nào được đặt bởi mã nguồn!</w:t>
      </w:r>
    </w:p>
    <w:p w14:paraId="13C9350A" w14:textId="77777777" w:rsidR="007B53D0" w:rsidRDefault="00FA214C">
      <w:pPr>
        <w:spacing w:after="344"/>
        <w:ind w:left="21" w:right="10"/>
      </w:pPr>
      <w:r>
        <w:t>Điều này là do Register 0 cũng được sử dụng để giữ mã trả về từ hàm trợ giúp. Sau khi trở về từ hàm trợ giúp trong chương trình eBPF, Đăng ký 0 không còn chưa khởi tạo nữa.</w:t>
      </w:r>
    </w:p>
    <w:p w14:paraId="29046FEA" w14:textId="77777777" w:rsidR="007B53D0" w:rsidRDefault="00FA214C">
      <w:pPr>
        <w:spacing w:after="0" w:line="259" w:lineRule="auto"/>
        <w:ind w:left="-5"/>
        <w:jc w:val="left"/>
      </w:pPr>
      <w:r>
        <w:rPr>
          <w:rFonts w:ascii="Calibri" w:eastAsia="Calibri" w:hAnsi="Calibri" w:cs="Calibri"/>
          <w:b/>
          <w:sz w:val="38"/>
        </w:rPr>
        <w:t>Hướng dẫn không hợp lệ</w:t>
      </w:r>
    </w:p>
    <w:p w14:paraId="2A462F16" w14:textId="77777777" w:rsidR="007B53D0" w:rsidRDefault="00FA214C">
      <w:pPr>
        <w:ind w:left="21" w:right="10"/>
      </w:pPr>
      <w:r>
        <w:t xml:space="preserve">Như bạn đã biết từ cuộc thảo luận về máy eBPF (ảo) trong </w:t>
      </w:r>
      <w:r>
        <w:rPr>
          <w:color w:val="990000"/>
        </w:rPr>
        <w:t>Chương 3</w:t>
      </w:r>
      <w:r>
        <w:t>, các chương trình eBPF bao gồm một tập hợp các hướng dẫn bytecode. Trình xác minh kiểm tra xem các hướng dẫn trong chương trình có phải là hướng dẫn bytecode hợp lệ hay không—ví dụ: chỉ sử dụng opcode đã biết.</w:t>
      </w:r>
    </w:p>
    <w:p w14:paraId="618938FB" w14:textId="77777777" w:rsidR="007B53D0" w:rsidRDefault="00FA214C">
      <w:pPr>
        <w:spacing w:after="344"/>
        <w:ind w:left="21" w:right="10"/>
      </w:pPr>
      <w:r>
        <w:t>Nó sẽ được coi là một lỗi trong trình biên dịch nếu nó phát ra bytecode không hợp lệ, vì vậy bạn không có khả năng thấy loại lỗi xác minh này trừ khi bạn chọn (vì một số lý do được biết đến nhiều nhất) để viết mã byte eBPF bằng tay. Tuy nhiên, đã có một số hướng dẫn được thêm vào gần đây, chẳng hạn như các hoạt động nguyên tử. Nếu bytecode đã biên dịch của bạn sử dụng các hướng dẫn này, chúng sẽ không xác minh được trên hạt nhân cũ hơn.</w:t>
      </w:r>
    </w:p>
    <w:p w14:paraId="685BD4CA" w14:textId="77777777" w:rsidR="007B53D0" w:rsidRDefault="00FA214C">
      <w:pPr>
        <w:spacing w:after="0" w:line="259" w:lineRule="auto"/>
        <w:ind w:left="-5"/>
        <w:jc w:val="left"/>
      </w:pPr>
      <w:r>
        <w:rPr>
          <w:rFonts w:ascii="Calibri" w:eastAsia="Calibri" w:hAnsi="Calibri" w:cs="Calibri"/>
          <w:b/>
          <w:sz w:val="38"/>
        </w:rPr>
        <w:t>Hướng dẫn không thể truy cập</w:t>
      </w:r>
    </w:p>
    <w:p w14:paraId="25FF40E5" w14:textId="77777777" w:rsidR="007B53D0" w:rsidRDefault="00FA214C">
      <w:pPr>
        <w:spacing w:after="344"/>
        <w:ind w:left="21" w:right="10"/>
      </w:pPr>
      <w:r>
        <w:t>Trình xác minh cũng từ chối các chương trình có hướng dẫn không thể truy cập được. Thông thường, chúng sẽ được tối ưu hóa bởi trình biên dịch.</w:t>
      </w:r>
    </w:p>
    <w:p w14:paraId="4C69602A" w14:textId="77777777" w:rsidR="007B53D0" w:rsidRDefault="00FA214C">
      <w:pPr>
        <w:spacing w:after="0" w:line="259" w:lineRule="auto"/>
        <w:ind w:left="-5"/>
        <w:jc w:val="left"/>
      </w:pPr>
      <w:r>
        <w:rPr>
          <w:rFonts w:ascii="Calibri" w:eastAsia="Calibri" w:hAnsi="Calibri" w:cs="Calibri"/>
          <w:b/>
          <w:sz w:val="38"/>
        </w:rPr>
        <w:lastRenderedPageBreak/>
        <w:t>Tóm tắt</w:t>
      </w:r>
    </w:p>
    <w:p w14:paraId="019B1656" w14:textId="77777777" w:rsidR="007B53D0" w:rsidRDefault="00FA214C">
      <w:pPr>
        <w:ind w:left="21" w:right="10"/>
      </w:pPr>
      <w:r>
        <w:t xml:space="preserve">Khi tôi lần đầu tiên quan tâm đến eBPF, việc lấy mã thông qua trình xác minh có vẻ giống như một nghệ thuật đen tối, nơi mã dường như hợp lệ sẽ bị từ chối, gây ra những lỗi dường như tùy ý. Theo thời gian, đã có </w:t>
      </w:r>
      <w:r>
        <w:rPr>
          <w:i/>
        </w:rPr>
        <w:t>rất nhiều</w:t>
      </w:r>
      <w:r>
        <w:t xml:space="preserve"> cải tiến đối với trình xác minh và trong chương này, bạn đã thấy một số ví dụ trong đó nhật ký xác minh đưa ra gợi ý để giúp bạn tìm ra vấn đề là gì.</w:t>
      </w:r>
    </w:p>
    <w:p w14:paraId="35B48403" w14:textId="77777777" w:rsidR="007B53D0" w:rsidRDefault="00FA214C">
      <w:pPr>
        <w:ind w:left="21" w:right="10"/>
      </w:pPr>
      <w:r>
        <w:t>Những gợi ý này hữu ích hơn khi bạn có một mô hình tinh thần về cách máy eBPF (ảo) hoạt động, sử dụng một bộ thanh ghi để lưu trữ giá trị tạm thời khi nó bước qua chương trình eBPF. Trình xác minh theo dõi các loại và phạm vi giá trị có thể có cho mỗi thanh ghi để đảm bảo rằng các chương trình eBPF an toàn để chạy.</w:t>
      </w:r>
    </w:p>
    <w:p w14:paraId="6939255B" w14:textId="77777777" w:rsidR="007B53D0" w:rsidRDefault="00FA214C">
      <w:pPr>
        <w:spacing w:after="344"/>
        <w:ind w:left="21" w:right="10"/>
      </w:pPr>
      <w:r>
        <w:t xml:space="preserve">Nếu bạn thử viết một số mã eBPF của riêng mình, bạn có thể thấy mình cần hỗ trợ để giải quyết lỗi trình xác minh. Kênh </w:t>
      </w:r>
      <w:hyperlink r:id="rId627">
        <w:r>
          <w:rPr>
            <w:color w:val="990000"/>
          </w:rPr>
          <w:t>Slack cộng đồng eBPF</w:t>
        </w:r>
      </w:hyperlink>
      <w:hyperlink r:id="rId628">
        <w:r>
          <w:t xml:space="preserve"> </w:t>
        </w:r>
      </w:hyperlink>
      <w:r>
        <w:t xml:space="preserve">là một nơi tốt để yêu cầu trợ giúp và rất nhiều người cũng đã tìm thấy lời khuyên về </w:t>
      </w:r>
      <w:hyperlink r:id="rId629">
        <w:r>
          <w:rPr>
            <w:color w:val="990000"/>
          </w:rPr>
          <w:t>StackOverflow</w:t>
        </w:r>
      </w:hyperlink>
      <w:r>
        <w:t>.</w:t>
      </w:r>
    </w:p>
    <w:p w14:paraId="505AF730" w14:textId="77777777" w:rsidR="007B53D0" w:rsidRDefault="00FA214C">
      <w:pPr>
        <w:spacing w:after="0" w:line="259" w:lineRule="auto"/>
        <w:ind w:left="-5"/>
        <w:jc w:val="left"/>
      </w:pPr>
      <w:r>
        <w:rPr>
          <w:rFonts w:ascii="Calibri" w:eastAsia="Calibri" w:hAnsi="Calibri" w:cs="Calibri"/>
          <w:b/>
          <w:sz w:val="38"/>
        </w:rPr>
        <w:t>Bài tập</w:t>
      </w:r>
    </w:p>
    <w:p w14:paraId="4CC9D231" w14:textId="77777777" w:rsidR="007B53D0" w:rsidRDefault="00FA214C">
      <w:pPr>
        <w:spacing w:after="190"/>
        <w:ind w:left="21" w:right="10"/>
      </w:pPr>
      <w:r>
        <w:t>Dưới đây là một số cách khác để gây ra lỗi xác minh. Xem liệu bạn có thể tương quan đầu ra nhật ký xác minh với các lỗi bạn gặp phải hay không:</w:t>
      </w:r>
    </w:p>
    <w:p w14:paraId="75916EE6" w14:textId="77777777" w:rsidR="007B53D0" w:rsidRDefault="00FA214C">
      <w:pPr>
        <w:numPr>
          <w:ilvl w:val="0"/>
          <w:numId w:val="36"/>
        </w:numPr>
        <w:spacing w:after="69"/>
        <w:ind w:right="10" w:hanging="254"/>
      </w:pPr>
      <w:r>
        <w:t xml:space="preserve">Trong </w:t>
      </w:r>
      <w:r>
        <w:rPr>
          <w:color w:val="990000"/>
        </w:rPr>
        <w:t>"Kiểm tra truy cập bộ nhớ" trên trang 116</w:t>
      </w:r>
      <w:r>
        <w:t xml:space="preserve">, bạn thấy trình xác minh từ chối truy cập vượt quá cuối  mảng </w:t>
      </w:r>
      <w:r>
        <w:rPr>
          <w:rFonts w:ascii="Courier New" w:eastAsia="Courier New" w:hAnsi="Courier New" w:cs="Courier New"/>
          <w:sz w:val="20"/>
        </w:rPr>
        <w:t>thông báo</w:t>
      </w:r>
      <w:r>
        <w:t xml:space="preserve"> chung  . Trong mã ví dụ có một phần truy cập biến cục bộ </w:t>
      </w:r>
      <w:r>
        <w:rPr>
          <w:rFonts w:ascii="Courier New" w:eastAsia="Courier New" w:hAnsi="Courier New" w:cs="Courier New"/>
          <w:sz w:val="20"/>
        </w:rPr>
        <w:t>data.message</w:t>
      </w:r>
      <w:r>
        <w:t xml:space="preserve"> theo cách tương tự:</w:t>
      </w:r>
    </w:p>
    <w:p w14:paraId="67586A3C" w14:textId="77777777" w:rsidR="007B53D0" w:rsidRDefault="00FA214C">
      <w:pPr>
        <w:spacing w:after="128" w:line="254" w:lineRule="auto"/>
        <w:ind w:left="695" w:right="3743"/>
        <w:jc w:val="left"/>
      </w:pPr>
      <w:r>
        <w:rPr>
          <w:rFonts w:ascii="Courier New" w:eastAsia="Courier New" w:hAnsi="Courier New" w:cs="Courier New"/>
          <w:b/>
          <w:color w:val="006699"/>
          <w:sz w:val="18"/>
        </w:rPr>
        <w:t xml:space="preserve">if </w:t>
      </w:r>
      <w:r>
        <w:rPr>
          <w:rFonts w:ascii="Courier New" w:eastAsia="Courier New" w:hAnsi="Courier New" w:cs="Courier New"/>
          <w:sz w:val="18"/>
        </w:rPr>
        <w:t>(</w:t>
      </w:r>
      <w:r>
        <w:rPr>
          <w:rFonts w:ascii="Courier New" w:eastAsia="Courier New" w:hAnsi="Courier New" w:cs="Courier New"/>
          <w:color w:val="000088"/>
          <w:sz w:val="18"/>
        </w:rPr>
        <w:t xml:space="preserve">c </w:t>
      </w:r>
      <w:r>
        <w:rPr>
          <w:rFonts w:ascii="Courier New" w:eastAsia="Courier New" w:hAnsi="Courier New" w:cs="Courier New"/>
          <w:color w:val="555555"/>
          <w:sz w:val="18"/>
        </w:rPr>
        <w:t xml:space="preserve">&lt; </w:t>
      </w:r>
      <w:r>
        <w:rPr>
          <w:rFonts w:ascii="Courier New" w:eastAsia="Courier New" w:hAnsi="Courier New" w:cs="Courier New"/>
          <w:b/>
          <w:color w:val="006699"/>
          <w:sz w:val="18"/>
        </w:rPr>
        <w:t>sizeof</w:t>
      </w:r>
      <w:r>
        <w:rPr>
          <w:rFonts w:ascii="Courier New" w:eastAsia="Courier New" w:hAnsi="Courier New" w:cs="Courier New"/>
          <w:sz w:val="18"/>
        </w:rPr>
        <w:t>(</w:t>
      </w:r>
      <w:r>
        <w:rPr>
          <w:rFonts w:ascii="Courier New" w:eastAsia="Courier New" w:hAnsi="Courier New" w:cs="Courier New"/>
          <w:color w:val="000088"/>
          <w:sz w:val="18"/>
        </w:rPr>
        <w:t>data</w:t>
      </w:r>
      <w:r>
        <w:rPr>
          <w:rFonts w:ascii="Courier New" w:eastAsia="Courier New" w:hAnsi="Courier New" w:cs="Courier New"/>
          <w:sz w:val="18"/>
        </w:rPr>
        <w:t>.</w:t>
      </w:r>
      <w:r>
        <w:rPr>
          <w:rFonts w:ascii="Courier New" w:eastAsia="Courier New" w:hAnsi="Courier New" w:cs="Courier New"/>
          <w:color w:val="000088"/>
          <w:sz w:val="18"/>
        </w:rPr>
        <w:t>tin nhắn</w:t>
      </w:r>
      <w:r>
        <w:rPr>
          <w:rFonts w:ascii="Courier New" w:eastAsia="Courier New" w:hAnsi="Courier New" w:cs="Courier New"/>
          <w:sz w:val="18"/>
        </w:rPr>
        <w:t xml:space="preserve">)) {    </w:t>
      </w:r>
      <w:r>
        <w:rPr>
          <w:rFonts w:ascii="Courier New" w:eastAsia="Courier New" w:hAnsi="Courier New" w:cs="Courier New"/>
          <w:b/>
          <w:color w:val="007788"/>
          <w:sz w:val="18"/>
        </w:rPr>
        <w:t xml:space="preserve">char </w:t>
      </w:r>
      <w:r>
        <w:rPr>
          <w:rFonts w:ascii="Courier New" w:eastAsia="Courier New" w:hAnsi="Courier New" w:cs="Courier New"/>
          <w:color w:val="000088"/>
          <w:sz w:val="18"/>
        </w:rPr>
        <w:t xml:space="preserve">a </w:t>
      </w:r>
      <w:r>
        <w:rPr>
          <w:rFonts w:ascii="Courier New" w:eastAsia="Courier New" w:hAnsi="Courier New" w:cs="Courier New"/>
          <w:color w:val="555555"/>
          <w:sz w:val="18"/>
        </w:rPr>
        <w:t xml:space="preserve">= </w:t>
      </w:r>
      <w:r>
        <w:rPr>
          <w:rFonts w:ascii="Courier New" w:eastAsia="Courier New" w:hAnsi="Courier New" w:cs="Courier New"/>
          <w:color w:val="000088"/>
          <w:sz w:val="18"/>
        </w:rPr>
        <w:t>dữ liệu</w:t>
      </w:r>
      <w:r>
        <w:rPr>
          <w:rFonts w:ascii="Courier New" w:eastAsia="Courier New" w:hAnsi="Courier New" w:cs="Courier New"/>
          <w:sz w:val="18"/>
        </w:rPr>
        <w:t>.</w:t>
      </w:r>
      <w:r>
        <w:rPr>
          <w:rFonts w:ascii="Courier New" w:eastAsia="Courier New" w:hAnsi="Courier New" w:cs="Courier New"/>
          <w:color w:val="000088"/>
          <w:sz w:val="18"/>
        </w:rPr>
        <w:t>tin nhắn</w:t>
      </w:r>
      <w:r>
        <w:rPr>
          <w:rFonts w:ascii="Courier New" w:eastAsia="Courier New" w:hAnsi="Courier New" w:cs="Courier New"/>
          <w:sz w:val="18"/>
        </w:rPr>
        <w:t>[</w:t>
      </w:r>
      <w:r>
        <w:rPr>
          <w:rFonts w:ascii="Courier New" w:eastAsia="Courier New" w:hAnsi="Courier New" w:cs="Courier New"/>
          <w:color w:val="000088"/>
          <w:sz w:val="18"/>
        </w:rPr>
        <w:t>c</w:t>
      </w:r>
      <w:r>
        <w:rPr>
          <w:rFonts w:ascii="Courier New" w:eastAsia="Courier New" w:hAnsi="Courier New" w:cs="Courier New"/>
          <w:sz w:val="18"/>
        </w:rPr>
        <w:t xml:space="preserve">];    </w:t>
      </w:r>
      <w:r>
        <w:rPr>
          <w:rFonts w:ascii="Courier New" w:eastAsia="Courier New" w:hAnsi="Courier New" w:cs="Courier New"/>
          <w:color w:val="000088"/>
          <w:sz w:val="18"/>
        </w:rPr>
        <w:t>bpf_printk</w:t>
      </w:r>
      <w:r>
        <w:rPr>
          <w:rFonts w:ascii="Courier New" w:eastAsia="Courier New" w:hAnsi="Courier New" w:cs="Courier New"/>
          <w:sz w:val="18"/>
        </w:rPr>
        <w:t>(</w:t>
      </w:r>
      <w:r>
        <w:rPr>
          <w:rFonts w:ascii="Courier New" w:eastAsia="Courier New" w:hAnsi="Courier New" w:cs="Courier New"/>
          <w:color w:val="CC3300"/>
          <w:sz w:val="18"/>
        </w:rPr>
        <w:t>"%c"</w:t>
      </w:r>
      <w:r>
        <w:rPr>
          <w:rFonts w:ascii="Courier New" w:eastAsia="Courier New" w:hAnsi="Courier New" w:cs="Courier New"/>
          <w:sz w:val="18"/>
        </w:rPr>
        <w:t xml:space="preserve">, </w:t>
      </w:r>
      <w:r>
        <w:rPr>
          <w:rFonts w:ascii="Courier New" w:eastAsia="Courier New" w:hAnsi="Courier New" w:cs="Courier New"/>
          <w:color w:val="000088"/>
          <w:sz w:val="18"/>
        </w:rPr>
        <w:t>a</w:t>
      </w:r>
      <w:r>
        <w:rPr>
          <w:rFonts w:ascii="Courier New" w:eastAsia="Courier New" w:hAnsi="Courier New" w:cs="Courier New"/>
          <w:sz w:val="18"/>
        </w:rPr>
        <w:t>); }</w:t>
      </w:r>
    </w:p>
    <w:p w14:paraId="45F0633A" w14:textId="77777777" w:rsidR="007B53D0" w:rsidRDefault="00FA214C">
      <w:pPr>
        <w:ind w:left="370" w:right="10"/>
      </w:pPr>
      <w:r>
        <w:t xml:space="preserve">Hãy thử điều chỉnh mã để thực hiện cùng một lỗi bằng cách thay thế </w:t>
      </w:r>
      <w:r>
        <w:rPr>
          <w:rFonts w:ascii="Courier New" w:eastAsia="Courier New" w:hAnsi="Courier New" w:cs="Courier New"/>
          <w:sz w:val="20"/>
        </w:rPr>
        <w:t xml:space="preserve">&lt; </w:t>
      </w:r>
      <w:r>
        <w:t xml:space="preserve">bằng </w:t>
      </w:r>
      <w:r>
        <w:rPr>
          <w:rFonts w:ascii="Courier New" w:eastAsia="Courier New" w:hAnsi="Courier New" w:cs="Courier New"/>
          <w:sz w:val="20"/>
        </w:rPr>
        <w:t>&lt; =</w:t>
      </w:r>
      <w:r>
        <w:t xml:space="preserve"> và bạn sẽ thấy thông báo lỗi về </w:t>
      </w:r>
      <w:r>
        <w:rPr>
          <w:rFonts w:ascii="Courier New" w:eastAsia="Courier New" w:hAnsi="Courier New" w:cs="Courier New"/>
          <w:sz w:val="20"/>
        </w:rPr>
        <w:t>việc đọc bù biến không hợp lệ từ ngăn xếp R2</w:t>
      </w:r>
      <w:r>
        <w:t>.</w:t>
      </w:r>
    </w:p>
    <w:p w14:paraId="321B8356" w14:textId="77777777" w:rsidR="007B53D0" w:rsidRDefault="00FA214C">
      <w:pPr>
        <w:numPr>
          <w:ilvl w:val="0"/>
          <w:numId w:val="36"/>
        </w:numPr>
        <w:spacing w:after="62"/>
        <w:ind w:right="10" w:hanging="254"/>
      </w:pPr>
      <w:r>
        <w:t xml:space="preserve">Tìm các vòng lặp nhận xét trong </w:t>
      </w:r>
      <w:r>
        <w:rPr>
          <w:i/>
        </w:rPr>
        <w:t>xdp_hello</w:t>
      </w:r>
      <w:r>
        <w:t xml:space="preserve"> trong mã ví dụ. Hãy thử thêm vào vòng lặp đầu tiên trông như thế này:</w:t>
      </w:r>
    </w:p>
    <w:p w14:paraId="648A36DB" w14:textId="77777777" w:rsidR="007B53D0" w:rsidRDefault="00FA214C">
      <w:pPr>
        <w:spacing w:after="128" w:line="254" w:lineRule="auto"/>
        <w:ind w:left="695" w:right="3743"/>
        <w:jc w:val="left"/>
      </w:pPr>
      <w:r>
        <w:rPr>
          <w:rFonts w:ascii="Courier New" w:eastAsia="Courier New" w:hAnsi="Courier New" w:cs="Courier New"/>
          <w:b/>
          <w:color w:val="006699"/>
          <w:sz w:val="18"/>
        </w:rPr>
        <w:t xml:space="preserve">cho </w:t>
      </w:r>
      <w:r>
        <w:rPr>
          <w:rFonts w:ascii="Courier New" w:eastAsia="Courier New" w:hAnsi="Courier New" w:cs="Courier New"/>
          <w:sz w:val="18"/>
        </w:rPr>
        <w:t>(</w:t>
      </w:r>
      <w:r>
        <w:rPr>
          <w:rFonts w:ascii="Courier New" w:eastAsia="Courier New" w:hAnsi="Courier New" w:cs="Courier New"/>
          <w:b/>
          <w:color w:val="007788"/>
          <w:sz w:val="18"/>
        </w:rPr>
        <w:t xml:space="preserve">int </w:t>
      </w:r>
      <w:r>
        <w:rPr>
          <w:rFonts w:ascii="Courier New" w:eastAsia="Courier New" w:hAnsi="Courier New" w:cs="Courier New"/>
          <w:color w:val="000088"/>
          <w:sz w:val="18"/>
        </w:rPr>
        <w:t>i = 0</w:t>
      </w:r>
      <w:r>
        <w:rPr>
          <w:rFonts w:ascii="Courier New" w:eastAsia="Courier New" w:hAnsi="Courier New" w:cs="Courier New"/>
          <w:sz w:val="18"/>
        </w:rPr>
        <w:t xml:space="preserve">; </w:t>
      </w:r>
      <w:r>
        <w:rPr>
          <w:rFonts w:ascii="Courier New" w:eastAsia="Courier New" w:hAnsi="Courier New" w:cs="Courier New"/>
          <w:color w:val="000088"/>
          <w:sz w:val="18"/>
        </w:rPr>
        <w:t xml:space="preserve">i </w:t>
      </w:r>
      <w:r>
        <w:rPr>
          <w:rFonts w:ascii="Courier New" w:eastAsia="Courier New" w:hAnsi="Courier New" w:cs="Courier New"/>
          <w:color w:val="555555"/>
          <w:sz w:val="18"/>
        </w:rPr>
        <w:t xml:space="preserve">&lt; </w:t>
      </w:r>
      <w:r>
        <w:rPr>
          <w:rFonts w:ascii="Courier New" w:eastAsia="Courier New" w:hAnsi="Courier New" w:cs="Courier New"/>
          <w:color w:val="FF6600"/>
          <w:sz w:val="18"/>
        </w:rPr>
        <w:t>10</w:t>
      </w:r>
      <w:r>
        <w:rPr>
          <w:rFonts w:ascii="Courier New" w:eastAsia="Courier New" w:hAnsi="Courier New" w:cs="Courier New"/>
          <w:sz w:val="18"/>
        </w:rPr>
        <w:t xml:space="preserve">; </w:t>
      </w:r>
      <w:r>
        <w:rPr>
          <w:rFonts w:ascii="Courier New" w:eastAsia="Courier New" w:hAnsi="Courier New" w:cs="Courier New"/>
          <w:color w:val="000088"/>
          <w:sz w:val="18"/>
        </w:rPr>
        <w:t>i++</w:t>
      </w:r>
      <w:r>
        <w:rPr>
          <w:rFonts w:ascii="Courier New" w:eastAsia="Courier New" w:hAnsi="Courier New" w:cs="Courier New"/>
          <w:sz w:val="18"/>
        </w:rPr>
        <w:t xml:space="preserve">) {    </w:t>
      </w:r>
      <w:r>
        <w:rPr>
          <w:rFonts w:ascii="Courier New" w:eastAsia="Courier New" w:hAnsi="Courier New" w:cs="Courier New"/>
          <w:color w:val="000088"/>
          <w:sz w:val="18"/>
        </w:rPr>
        <w:t>bpf_printk</w:t>
      </w:r>
      <w:r>
        <w:rPr>
          <w:rFonts w:ascii="Courier New" w:eastAsia="Courier New" w:hAnsi="Courier New" w:cs="Courier New"/>
          <w:sz w:val="18"/>
        </w:rPr>
        <w:t>(</w:t>
      </w:r>
      <w:r>
        <w:rPr>
          <w:rFonts w:ascii="Courier New" w:eastAsia="Courier New" w:hAnsi="Courier New" w:cs="Courier New"/>
          <w:color w:val="CC3300"/>
          <w:sz w:val="18"/>
        </w:rPr>
        <w:t>"Lặp %d"</w:t>
      </w:r>
      <w:r>
        <w:rPr>
          <w:rFonts w:ascii="Courier New" w:eastAsia="Courier New" w:hAnsi="Courier New" w:cs="Courier New"/>
          <w:sz w:val="18"/>
        </w:rPr>
        <w:t xml:space="preserve">, </w:t>
      </w:r>
      <w:r>
        <w:rPr>
          <w:rFonts w:ascii="Courier New" w:eastAsia="Courier New" w:hAnsi="Courier New" w:cs="Courier New"/>
          <w:color w:val="000088"/>
          <w:sz w:val="18"/>
        </w:rPr>
        <w:t>i</w:t>
      </w:r>
      <w:r>
        <w:rPr>
          <w:rFonts w:ascii="Courier New" w:eastAsia="Courier New" w:hAnsi="Courier New" w:cs="Courier New"/>
          <w:sz w:val="18"/>
        </w:rPr>
        <w:t>); }</w:t>
      </w:r>
    </w:p>
    <w:p w14:paraId="25676DBD" w14:textId="77777777" w:rsidR="007B53D0" w:rsidRDefault="00FA214C">
      <w:pPr>
        <w:spacing w:after="62"/>
        <w:ind w:left="370" w:right="10"/>
      </w:pPr>
      <w:r>
        <w:t>Bạn sẽ thấy trong nhật ký xác minh một loạt các dòng lặp đi lặp lại trông giống như thế này:</w:t>
      </w:r>
    </w:p>
    <w:p w14:paraId="0BE9C102" w14:textId="77777777" w:rsidR="007B53D0" w:rsidRDefault="00FA214C">
      <w:pPr>
        <w:spacing w:after="0" w:line="263" w:lineRule="auto"/>
        <w:ind w:left="695"/>
        <w:jc w:val="left"/>
      </w:pPr>
      <w:r>
        <w:rPr>
          <w:rFonts w:ascii="Courier New" w:eastAsia="Courier New" w:hAnsi="Courier New" w:cs="Courier New"/>
          <w:sz w:val="18"/>
        </w:rPr>
        <w:t>42: (18) r1 = 0xffff800008e10009</w:t>
      </w:r>
    </w:p>
    <w:p w14:paraId="219E18EF" w14:textId="77777777" w:rsidR="007B53D0" w:rsidRDefault="00FA214C">
      <w:pPr>
        <w:spacing w:after="0" w:line="263" w:lineRule="auto"/>
        <w:ind w:left="695"/>
        <w:jc w:val="left"/>
      </w:pPr>
      <w:r>
        <w:rPr>
          <w:rFonts w:ascii="Courier New" w:eastAsia="Courier New" w:hAnsi="Courier New" w:cs="Courier New"/>
          <w:sz w:val="18"/>
        </w:rPr>
        <w:t>44: (B7) R2 = 11</w:t>
      </w:r>
    </w:p>
    <w:p w14:paraId="492F4CEF" w14:textId="77777777" w:rsidR="007B53D0" w:rsidRDefault="00FA214C">
      <w:pPr>
        <w:spacing w:after="0" w:line="263" w:lineRule="auto"/>
        <w:ind w:left="695"/>
        <w:jc w:val="left"/>
      </w:pPr>
      <w:r>
        <w:rPr>
          <w:rFonts w:ascii="Courier New" w:eastAsia="Courier New" w:hAnsi="Courier New" w:cs="Courier New"/>
          <w:sz w:val="18"/>
        </w:rPr>
        <w:t>45: (B7) R3 = 8</w:t>
      </w:r>
    </w:p>
    <w:p w14:paraId="36A74AEF" w14:textId="77777777" w:rsidR="007B53D0" w:rsidRDefault="00FA214C">
      <w:pPr>
        <w:spacing w:after="0" w:line="263" w:lineRule="auto"/>
        <w:ind w:left="695"/>
        <w:jc w:val="left"/>
      </w:pPr>
      <w:r>
        <w:rPr>
          <w:rFonts w:ascii="Courier New" w:eastAsia="Courier New" w:hAnsi="Courier New" w:cs="Courier New"/>
          <w:sz w:val="18"/>
        </w:rPr>
        <w:t>46: (85) gọi bpf_trace_printk#6</w:t>
      </w:r>
    </w:p>
    <w:p w14:paraId="4AF2920F" w14:textId="77777777" w:rsidR="007B53D0" w:rsidRDefault="00FA214C">
      <w:pPr>
        <w:spacing w:after="0" w:line="254" w:lineRule="auto"/>
        <w:ind w:left="299" w:right="54" w:firstLine="0"/>
        <w:jc w:val="center"/>
      </w:pPr>
      <w:r>
        <w:rPr>
          <w:rFonts w:ascii="Courier New" w:eastAsia="Courier New" w:hAnsi="Courier New" w:cs="Courier New"/>
          <w:sz w:val="18"/>
        </w:rPr>
        <w:lastRenderedPageBreak/>
        <w:t xml:space="preserve"> R0=inv(id=0) R1_w=map_value(id=0,off=9,ks=4,vs=26,imm=0) R2_w=inv11 R3_w=inv8 R6=pkt_end(id=0,off=0,imm=0) R7=pkt(id=0,off=0,r=0,imm=0) </w:t>
      </w:r>
    </w:p>
    <w:p w14:paraId="56DA1E1E" w14:textId="77777777" w:rsidR="007B53D0" w:rsidRDefault="00FA214C">
      <w:pPr>
        <w:spacing w:after="0" w:line="263" w:lineRule="auto"/>
        <w:ind w:left="695"/>
        <w:jc w:val="left"/>
      </w:pPr>
      <w:r>
        <w:rPr>
          <w:rFonts w:ascii="Courier New" w:eastAsia="Courier New" w:hAnsi="Courier New" w:cs="Courier New"/>
          <w:sz w:val="18"/>
        </w:rPr>
        <w:t xml:space="preserve"> R10 = fp0</w:t>
      </w:r>
    </w:p>
    <w:p w14:paraId="08C2487B" w14:textId="77777777" w:rsidR="007B53D0" w:rsidRDefault="00FA214C">
      <w:pPr>
        <w:spacing w:after="134" w:line="263" w:lineRule="auto"/>
        <w:ind w:left="695" w:right="3134"/>
        <w:jc w:val="left"/>
      </w:pPr>
      <w:r>
        <w:rPr>
          <w:rFonts w:ascii="Courier New" w:eastAsia="Courier New" w:hAnsi="Courier New" w:cs="Courier New"/>
          <w:sz w:val="18"/>
        </w:rPr>
        <w:t>last_idx 46 first_idx 42 regs = 4 stack = 0 trước 45: (b7) r3 = 8 regs = 4 stack = 0 trước 44: (b7) r2 = 11</w:t>
      </w:r>
    </w:p>
    <w:p w14:paraId="20635986" w14:textId="77777777" w:rsidR="007B53D0" w:rsidRDefault="00FA214C">
      <w:pPr>
        <w:spacing w:after="69"/>
        <w:ind w:left="370" w:right="10"/>
      </w:pPr>
      <w:r>
        <w:t xml:space="preserve">Từ nhật ký, tìm ra thanh ghi nào đang theo dõi biến vòng lặp </w:t>
      </w:r>
      <w:r>
        <w:rPr>
          <w:rFonts w:ascii="Courier New" w:eastAsia="Courier New" w:hAnsi="Courier New" w:cs="Courier New"/>
          <w:sz w:val="20"/>
        </w:rPr>
        <w:t>i</w:t>
      </w:r>
      <w:r>
        <w:t>.</w:t>
      </w:r>
    </w:p>
    <w:p w14:paraId="1E6E1E0F" w14:textId="77777777" w:rsidR="007B53D0" w:rsidRDefault="00FA214C">
      <w:pPr>
        <w:numPr>
          <w:ilvl w:val="0"/>
          <w:numId w:val="37"/>
        </w:numPr>
        <w:spacing w:after="60"/>
        <w:ind w:right="10" w:hanging="254"/>
      </w:pPr>
      <w:r>
        <w:t>Bây giờ hãy thử thêm vào một vòng lặp sẽ thất bại, trông như thế này:</w:t>
      </w:r>
    </w:p>
    <w:p w14:paraId="0183D7A8" w14:textId="77777777" w:rsidR="007B53D0" w:rsidRDefault="00FA214C">
      <w:pPr>
        <w:spacing w:after="702" w:line="254" w:lineRule="auto"/>
        <w:ind w:left="695" w:right="3743"/>
        <w:jc w:val="left"/>
      </w:pPr>
      <w:r>
        <w:rPr>
          <w:rFonts w:ascii="Courier New" w:eastAsia="Courier New" w:hAnsi="Courier New" w:cs="Courier New"/>
          <w:b/>
          <w:color w:val="006699"/>
          <w:sz w:val="18"/>
        </w:rPr>
        <w:t xml:space="preserve">cho </w:t>
      </w:r>
      <w:r>
        <w:rPr>
          <w:rFonts w:ascii="Courier New" w:eastAsia="Courier New" w:hAnsi="Courier New" w:cs="Courier New"/>
          <w:sz w:val="18"/>
        </w:rPr>
        <w:t>(</w:t>
      </w:r>
      <w:r>
        <w:rPr>
          <w:rFonts w:ascii="Courier New" w:eastAsia="Courier New" w:hAnsi="Courier New" w:cs="Courier New"/>
          <w:b/>
          <w:color w:val="007788"/>
          <w:sz w:val="18"/>
        </w:rPr>
        <w:t xml:space="preserve">int </w:t>
      </w:r>
      <w:r>
        <w:rPr>
          <w:rFonts w:ascii="Courier New" w:eastAsia="Courier New" w:hAnsi="Courier New" w:cs="Courier New"/>
          <w:color w:val="000088"/>
          <w:sz w:val="18"/>
        </w:rPr>
        <w:t>i = 0</w:t>
      </w:r>
      <w:r>
        <w:rPr>
          <w:rFonts w:ascii="Courier New" w:eastAsia="Courier New" w:hAnsi="Courier New" w:cs="Courier New"/>
          <w:sz w:val="18"/>
        </w:rPr>
        <w:t xml:space="preserve">; </w:t>
      </w:r>
      <w:r>
        <w:rPr>
          <w:rFonts w:ascii="Courier New" w:eastAsia="Courier New" w:hAnsi="Courier New" w:cs="Courier New"/>
          <w:color w:val="000088"/>
          <w:sz w:val="18"/>
        </w:rPr>
        <w:t xml:space="preserve">i &lt; </w:t>
      </w:r>
      <w:r>
        <w:rPr>
          <w:rFonts w:ascii="Courier New" w:eastAsia="Courier New" w:hAnsi="Courier New" w:cs="Courier New"/>
          <w:color w:val="555555"/>
          <w:sz w:val="18"/>
        </w:rPr>
        <w:t xml:space="preserve"> </w:t>
      </w:r>
      <w:r>
        <w:rPr>
          <w:rFonts w:ascii="Courier New" w:eastAsia="Courier New" w:hAnsi="Courier New" w:cs="Courier New"/>
          <w:color w:val="000088"/>
          <w:sz w:val="18"/>
        </w:rPr>
        <w:t>c</w:t>
      </w:r>
      <w:r>
        <w:rPr>
          <w:rFonts w:ascii="Courier New" w:eastAsia="Courier New" w:hAnsi="Courier New" w:cs="Courier New"/>
          <w:sz w:val="18"/>
        </w:rPr>
        <w:t xml:space="preserve">; </w:t>
      </w:r>
      <w:r>
        <w:rPr>
          <w:rFonts w:ascii="Courier New" w:eastAsia="Courier New" w:hAnsi="Courier New" w:cs="Courier New"/>
          <w:color w:val="000088"/>
          <w:sz w:val="18"/>
        </w:rPr>
        <w:t>i++</w:t>
      </w:r>
      <w:r>
        <w:rPr>
          <w:rFonts w:ascii="Courier New" w:eastAsia="Courier New" w:hAnsi="Courier New" w:cs="Courier New"/>
          <w:sz w:val="18"/>
        </w:rPr>
        <w:t xml:space="preserve">) {    </w:t>
      </w:r>
      <w:r>
        <w:rPr>
          <w:rFonts w:ascii="Courier New" w:eastAsia="Courier New" w:hAnsi="Courier New" w:cs="Courier New"/>
          <w:color w:val="000088"/>
          <w:sz w:val="18"/>
        </w:rPr>
        <w:t>bpf_printk</w:t>
      </w:r>
      <w:r>
        <w:rPr>
          <w:rFonts w:ascii="Courier New" w:eastAsia="Courier New" w:hAnsi="Courier New" w:cs="Courier New"/>
          <w:sz w:val="18"/>
        </w:rPr>
        <w:t>(</w:t>
      </w:r>
      <w:r>
        <w:rPr>
          <w:rFonts w:ascii="Courier New" w:eastAsia="Courier New" w:hAnsi="Courier New" w:cs="Courier New"/>
          <w:color w:val="CC3300"/>
          <w:sz w:val="18"/>
        </w:rPr>
        <w:t>"Lặp %d"</w:t>
      </w:r>
      <w:r>
        <w:rPr>
          <w:rFonts w:ascii="Courier New" w:eastAsia="Courier New" w:hAnsi="Courier New" w:cs="Courier New"/>
          <w:sz w:val="18"/>
        </w:rPr>
        <w:t xml:space="preserve">, </w:t>
      </w:r>
      <w:r>
        <w:rPr>
          <w:rFonts w:ascii="Courier New" w:eastAsia="Courier New" w:hAnsi="Courier New" w:cs="Courier New"/>
          <w:color w:val="000088"/>
          <w:sz w:val="18"/>
        </w:rPr>
        <w:t>i</w:t>
      </w:r>
      <w:r>
        <w:rPr>
          <w:rFonts w:ascii="Courier New" w:eastAsia="Courier New" w:hAnsi="Courier New" w:cs="Courier New"/>
          <w:sz w:val="18"/>
        </w:rPr>
        <w:t>); }</w:t>
      </w:r>
    </w:p>
    <w:p w14:paraId="39F4EFF8" w14:textId="77777777" w:rsidR="007B53D0" w:rsidRDefault="00FA214C">
      <w:pPr>
        <w:spacing w:after="174" w:line="259" w:lineRule="auto"/>
        <w:ind w:left="10" w:right="628"/>
        <w:jc w:val="right"/>
      </w:pPr>
      <w:r>
        <w:rPr>
          <w:rFonts w:ascii="Calibri" w:eastAsia="Calibri" w:hAnsi="Calibri" w:cs="Calibri"/>
          <w:b/>
          <w:sz w:val="18"/>
        </w:rPr>
        <w:t xml:space="preserve">Bài tập </w:t>
      </w:r>
    </w:p>
    <w:p w14:paraId="04A6CFD2" w14:textId="77777777" w:rsidR="007B53D0" w:rsidRDefault="00FA214C">
      <w:pPr>
        <w:spacing w:after="70"/>
        <w:ind w:left="370" w:right="10"/>
      </w:pPr>
      <w:r>
        <w:t xml:space="preserve">Bạn sẽ thấy rằng trình xác minh cố gắng khám phá vòng lặp này để đưa ra kết luận của nó, nhưng nó đạt đến giới hạn độ phức tạp của lệnh trước khi hoàn thành (vì không có giới hạn trên trên biến toàn cục </w:t>
      </w:r>
      <w:r>
        <w:rPr>
          <w:rFonts w:ascii="Courier New" w:eastAsia="Courier New" w:hAnsi="Courier New" w:cs="Courier New"/>
          <w:sz w:val="20"/>
        </w:rPr>
        <w:t>c</w:t>
      </w:r>
      <w:r>
        <w:t>).</w:t>
      </w:r>
    </w:p>
    <w:p w14:paraId="0E7F5840" w14:textId="77777777" w:rsidR="007B53D0" w:rsidRDefault="00FA214C">
      <w:pPr>
        <w:numPr>
          <w:ilvl w:val="0"/>
          <w:numId w:val="37"/>
        </w:numPr>
        <w:spacing w:after="62"/>
        <w:ind w:right="10" w:hanging="254"/>
      </w:pPr>
      <w:r>
        <w:t xml:space="preserve">Viết một chương trình gắn vào một dấu vết. (Bạn có thể đã làm điều này cho các bài tập trong </w:t>
      </w:r>
      <w:r>
        <w:rPr>
          <w:color w:val="990000"/>
        </w:rPr>
        <w:t>Chương 4</w:t>
      </w:r>
      <w:r>
        <w:t xml:space="preserve">.) Nhìn về phía trước </w:t>
      </w:r>
      <w:r>
        <w:rPr>
          <w:color w:val="990000"/>
        </w:rPr>
        <w:t>"Điểm theo dõi" trên trang 131</w:t>
      </w:r>
      <w:r>
        <w:t>, bạn có thể thấy định nghĩa cấu trúc cho đối số ngữ cảnh bắt đầu bằng các trường sau:</w:t>
      </w:r>
    </w:p>
    <w:p w14:paraId="46694220" w14:textId="77777777" w:rsidR="007B53D0" w:rsidRDefault="00FA214C">
      <w:pPr>
        <w:spacing w:after="128" w:line="254" w:lineRule="auto"/>
        <w:ind w:left="695" w:right="3401"/>
        <w:jc w:val="left"/>
      </w:pPr>
      <w:r>
        <w:rPr>
          <w:rFonts w:ascii="Courier New" w:eastAsia="Courier New" w:hAnsi="Courier New" w:cs="Courier New"/>
          <w:b/>
          <w:color w:val="007788"/>
          <w:sz w:val="18"/>
        </w:rPr>
        <w:t xml:space="preserve">common_type </w:t>
      </w:r>
      <w:r>
        <w:rPr>
          <w:rFonts w:ascii="Courier New" w:eastAsia="Courier New" w:hAnsi="Courier New" w:cs="Courier New"/>
          <w:color w:val="000088"/>
          <w:sz w:val="18"/>
        </w:rPr>
        <w:t>ngắn không ký</w:t>
      </w:r>
      <w:r>
        <w:rPr>
          <w:rFonts w:ascii="Courier New" w:eastAsia="Courier New" w:hAnsi="Courier New" w:cs="Courier New"/>
          <w:sz w:val="18"/>
        </w:rPr>
        <w:t xml:space="preserve">; </w:t>
      </w:r>
      <w:r>
        <w:rPr>
          <w:rFonts w:ascii="Courier New" w:eastAsia="Courier New" w:hAnsi="Courier New" w:cs="Courier New"/>
          <w:b/>
          <w:color w:val="007788"/>
          <w:sz w:val="18"/>
        </w:rPr>
        <w:t xml:space="preserve">ký tự không ký </w:t>
      </w:r>
      <w:r>
        <w:rPr>
          <w:rFonts w:ascii="Courier New" w:eastAsia="Courier New" w:hAnsi="Courier New" w:cs="Courier New"/>
          <w:color w:val="000088"/>
          <w:sz w:val="18"/>
        </w:rPr>
        <w:t>common_flags</w:t>
      </w:r>
      <w:r>
        <w:rPr>
          <w:rFonts w:ascii="Courier New" w:eastAsia="Courier New" w:hAnsi="Courier New" w:cs="Courier New"/>
          <w:sz w:val="18"/>
        </w:rPr>
        <w:t xml:space="preserve">; </w:t>
      </w:r>
      <w:r>
        <w:rPr>
          <w:rFonts w:ascii="Courier New" w:eastAsia="Courier New" w:hAnsi="Courier New" w:cs="Courier New"/>
          <w:b/>
          <w:color w:val="007788"/>
          <w:sz w:val="18"/>
        </w:rPr>
        <w:t xml:space="preserve">ký tự không ký </w:t>
      </w:r>
      <w:r>
        <w:rPr>
          <w:rFonts w:ascii="Courier New" w:eastAsia="Courier New" w:hAnsi="Courier New" w:cs="Courier New"/>
          <w:color w:val="000088"/>
          <w:sz w:val="18"/>
        </w:rPr>
        <w:t>common_preempt_count</w:t>
      </w:r>
      <w:r>
        <w:rPr>
          <w:rFonts w:ascii="Courier New" w:eastAsia="Courier New" w:hAnsi="Courier New" w:cs="Courier New"/>
          <w:sz w:val="18"/>
        </w:rPr>
        <w:t xml:space="preserve">; </w:t>
      </w:r>
      <w:r>
        <w:rPr>
          <w:rFonts w:ascii="Courier New" w:eastAsia="Courier New" w:hAnsi="Courier New" w:cs="Courier New"/>
          <w:b/>
          <w:color w:val="007788"/>
          <w:sz w:val="18"/>
        </w:rPr>
        <w:t>common_pid quốc tế</w:t>
      </w:r>
      <w:r>
        <w:rPr>
          <w:rFonts w:ascii="Courier New" w:eastAsia="Courier New" w:hAnsi="Courier New" w:cs="Courier New"/>
          <w:sz w:val="18"/>
        </w:rPr>
        <w:t>;</w:t>
      </w:r>
    </w:p>
    <w:p w14:paraId="4F1AAC47" w14:textId="77777777" w:rsidR="007B53D0" w:rsidRDefault="00FA214C">
      <w:pPr>
        <w:ind w:left="370" w:right="10"/>
      </w:pPr>
      <w:r>
        <w:t xml:space="preserve">Tạo phiên bản cấu trúc của riêng bạn bắt đầu như thế này và làm cho đối số ngữ cảnh trong chương trình của bạn trở thành con trỏ đến cấu trúc này. Trong chương trình, hãy thử truy cập bất kỳ trường nào trong số này và thấy rằng trình xác minh không thành công với </w:t>
      </w:r>
      <w:r>
        <w:rPr>
          <w:rFonts w:ascii="Courier New" w:eastAsia="Courier New" w:hAnsi="Courier New" w:cs="Courier New"/>
          <w:sz w:val="20"/>
        </w:rPr>
        <w:t>quyền truy cập bpf_context không hợp lệ</w:t>
      </w:r>
      <w:r>
        <w:t>.</w:t>
      </w:r>
    </w:p>
    <w:p w14:paraId="4D4FF3C9" w14:textId="77777777" w:rsidR="007B53D0" w:rsidRDefault="007B53D0">
      <w:pPr>
        <w:sectPr w:rsidR="007B53D0">
          <w:footerReference w:type="even" r:id="rId630"/>
          <w:footerReference w:type="default" r:id="rId631"/>
          <w:footerReference w:type="first" r:id="rId632"/>
          <w:pgSz w:w="10080" w:h="13230"/>
          <w:pgMar w:top="996" w:right="1415" w:bottom="810" w:left="1440" w:header="720" w:footer="810" w:gutter="0"/>
          <w:cols w:space="720"/>
          <w:titlePg/>
        </w:sectPr>
      </w:pPr>
    </w:p>
    <w:p w14:paraId="0F48579D" w14:textId="77777777" w:rsidR="007B53D0" w:rsidRDefault="00FA214C">
      <w:pPr>
        <w:spacing w:after="155" w:line="259" w:lineRule="auto"/>
        <w:ind w:left="10" w:right="10"/>
        <w:jc w:val="right"/>
      </w:pPr>
      <w:r>
        <w:rPr>
          <w:rFonts w:ascii="Calibri" w:eastAsia="Calibri" w:hAnsi="Calibri" w:cs="Calibri"/>
          <w:b/>
          <w:sz w:val="34"/>
        </w:rPr>
        <w:lastRenderedPageBreak/>
        <w:t>CHƯƠNG 7</w:t>
      </w:r>
    </w:p>
    <w:p w14:paraId="6555E398"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764A8D76" wp14:editId="2521E620">
                <wp:simplePos x="0" y="0"/>
                <wp:positionH relativeFrom="column">
                  <wp:posOffset>89</wp:posOffset>
                </wp:positionH>
                <wp:positionV relativeFrom="paragraph">
                  <wp:posOffset>24118</wp:posOffset>
                </wp:positionV>
                <wp:extent cx="4572000" cy="3175"/>
                <wp:effectExtent l="0" t="0" r="0" b="0"/>
                <wp:wrapNone/>
                <wp:docPr id="185556" name="Group 18555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4099" name="Shape 1409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5556" style="width:360pt;height:0.25pt;position:absolute;z-index:2;mso-position-horizontal-relative:text;mso-position-horizontal:absolute;margin-left:0.00702667pt;mso-position-vertical-relative:text;margin-top:1.89909pt;" coordsize="45720,31">
                <v:shape id="Shape 14099"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Chương trình eBPF và các loại tệp đính kèm</w:t>
      </w:r>
    </w:p>
    <w:p w14:paraId="2B093BF3" w14:textId="77777777" w:rsidR="007B53D0" w:rsidRDefault="00FA214C">
      <w:pPr>
        <w:spacing w:after="275"/>
        <w:ind w:left="21" w:right="10"/>
      </w:pPr>
      <w:r>
        <w:t>Trong các chương trước, bạn đã thấy rất nhiều ví dụ về các chương trình eBPF và bạn có thể phát hiện ra thực tế là chúng được gắn liền với các loại sự kiện khác nhau. Một số ví dụ tôi đã hiển thị đính kèm với kprobes, nhưng trong các ví dụ khác tôi đã chứng minh các chương trình XDP xử lý một gói mạng mới đến. Đây chỉ là hai trong số nhiều điểm đính kèm trong kernel. Trong chương này, chúng ta sẽ xem xét sâu hơn về các loại chương trình khác nhau và cách chúng có thể được gắn vào các sự kiện khác nhau.</w:t>
      </w:r>
    </w:p>
    <w:p w14:paraId="1C4DAB2D" w14:textId="77777777" w:rsidR="007B53D0" w:rsidRDefault="00FA214C">
      <w:pPr>
        <w:spacing w:after="71"/>
        <w:ind w:left="1291" w:right="730"/>
      </w:pPr>
      <w:r>
        <w:rPr>
          <w:noProof/>
        </w:rPr>
        <w:drawing>
          <wp:anchor distT="0" distB="0" distL="114300" distR="114300" simplePos="0" relativeHeight="251754496" behindDoc="0" locked="0" layoutInCell="1" allowOverlap="0" wp14:anchorId="20860FA7" wp14:editId="52132BB8">
            <wp:simplePos x="0" y="0"/>
            <wp:positionH relativeFrom="column">
              <wp:posOffset>215989</wp:posOffset>
            </wp:positionH>
            <wp:positionV relativeFrom="paragraph">
              <wp:posOffset>19751</wp:posOffset>
            </wp:positionV>
            <wp:extent cx="481889" cy="628657"/>
            <wp:effectExtent l="0" t="0" r="0" b="0"/>
            <wp:wrapSquare wrapText="bothSides"/>
            <wp:docPr id="14101" name="Picture 14101"/>
            <wp:cNvGraphicFramePr/>
            <a:graphic xmlns:a="http://schemas.openxmlformats.org/drawingml/2006/main">
              <a:graphicData uri="http://schemas.openxmlformats.org/drawingml/2006/picture">
                <pic:pic xmlns:pic="http://schemas.openxmlformats.org/drawingml/2006/picture">
                  <pic:nvPicPr>
                    <pic:cNvPr id="14101" name="Picture 14101"/>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Bạn có thể xây dựng và chạy các ví dụ từ chương này bằng cách sử dụng mã và hướng dẫn tại </w:t>
      </w:r>
      <w:hyperlink r:id="rId633">
        <w:r>
          <w:rPr>
            <w:i/>
            <w:color w:val="990000"/>
            <w:sz w:val="19"/>
          </w:rPr>
          <w:t>github.com/lizrice/learning-ebpf</w:t>
        </w:r>
      </w:hyperlink>
      <w:hyperlink r:id="rId634">
        <w:r>
          <w:rPr>
            <w:sz w:val="19"/>
          </w:rPr>
          <w:t>.</w:t>
        </w:r>
      </w:hyperlink>
      <w:r>
        <w:rPr>
          <w:sz w:val="19"/>
        </w:rPr>
        <w:t xml:space="preserve"> Mã cho chương này nằm trong </w:t>
      </w:r>
      <w:r>
        <w:rPr>
          <w:i/>
          <w:sz w:val="19"/>
        </w:rPr>
        <w:t xml:space="preserve"> thư mục </w:t>
      </w:r>
      <w:r>
        <w:rPr>
          <w:sz w:val="19"/>
        </w:rPr>
        <w:t>chapter7.</w:t>
      </w:r>
    </w:p>
    <w:p w14:paraId="6AACA547" w14:textId="77777777" w:rsidR="007B53D0" w:rsidRDefault="00FA214C">
      <w:pPr>
        <w:spacing w:after="304"/>
        <w:ind w:left="1291" w:right="730"/>
      </w:pPr>
      <w:r>
        <w:rPr>
          <w:sz w:val="19"/>
        </w:rPr>
        <w:t xml:space="preserve">Tại thời điểm viết bài này, một số ví dụ không được hỗ trợ trên bộ xử lý ARM. Kiểm tra  tệp </w:t>
      </w:r>
      <w:r>
        <w:rPr>
          <w:i/>
          <w:sz w:val="19"/>
        </w:rPr>
        <w:t>README</w:t>
      </w:r>
      <w:r>
        <w:rPr>
          <w:sz w:val="19"/>
        </w:rPr>
        <w:t xml:space="preserve"> trong  thư mục </w:t>
      </w:r>
      <w:r>
        <w:rPr>
          <w:i/>
          <w:sz w:val="19"/>
        </w:rPr>
        <w:t xml:space="preserve">chương 7 </w:t>
      </w:r>
      <w:r>
        <w:rPr>
          <w:sz w:val="19"/>
        </w:rPr>
        <w:t>để biết thêm chi tiết và lời khuyên.</w:t>
      </w:r>
    </w:p>
    <w:p w14:paraId="7C4D7D04" w14:textId="77777777" w:rsidR="007B53D0" w:rsidRDefault="00FA214C">
      <w:pPr>
        <w:spacing w:after="341"/>
        <w:ind w:left="21" w:right="10"/>
      </w:pPr>
      <w:r>
        <w:t xml:space="preserve">Hiện tại có khoảng 30 loại chương trình được liệt kê trong </w:t>
      </w:r>
      <w:hyperlink r:id="rId635">
        <w:r>
          <w:rPr>
            <w:i/>
            <w:color w:val="990000"/>
          </w:rPr>
          <w:t>uapi / linux / bpf.h</w:t>
        </w:r>
      </w:hyperlink>
      <w:hyperlink r:id="rId636"/>
      <w:r>
        <w:t xml:space="preserve"> và hơn 40 loại tệp đính kèm. Loại tệp đính kèm xác định cụ thể hơn nơi chương trình được đính kèm; Đối với nhiều loại chương trình, loại tệp đính kèm có thể được suy ra từ loại chương trình, nhưng một số loại chương trình có thể được gắn vào nhiều điểm khác nhau trong kernel, vì vậy một loại tệp đính kèm cũng phải được chỉ định. Như bạn đã biết, cuốn sách này không nhằm mục đích trở thành một hướng dẫn tham khảo, vì vậy tôi sẽ không đề cập đến mọi loại chương trình eBPF. Có một cơ hội tốt là các loại mới sẽ được thêm vào thời điểm bạn đọc cuốn sách này!</w:t>
      </w:r>
    </w:p>
    <w:p w14:paraId="43C1F5B1" w14:textId="77777777" w:rsidR="007B53D0" w:rsidRDefault="00FA214C">
      <w:pPr>
        <w:spacing w:after="0" w:line="259" w:lineRule="auto"/>
        <w:ind w:left="-5"/>
        <w:jc w:val="left"/>
      </w:pPr>
      <w:r>
        <w:rPr>
          <w:rFonts w:ascii="Calibri" w:eastAsia="Calibri" w:hAnsi="Calibri" w:cs="Calibri"/>
          <w:b/>
          <w:sz w:val="38"/>
        </w:rPr>
        <w:lastRenderedPageBreak/>
        <w:t>Đối số ngữ cảnh chương trình</w:t>
      </w:r>
    </w:p>
    <w:p w14:paraId="02FB6F3B" w14:textId="77777777" w:rsidR="007B53D0" w:rsidRDefault="00FA214C">
      <w:pPr>
        <w:spacing w:after="275"/>
        <w:ind w:left="21" w:right="10"/>
      </w:pPr>
      <w:r>
        <w:t>Tất cả các chương trình eBPF đều lấy một đối số ngữ cảnh là một con trỏ, nhưng cấu trúc mà nó trỏ đến phụ thuộc vào loại sự kiện đã kích hoạt nó. Lập trình viên eBPF cần viết các chương trình chấp nhận loại ngữ cảnh thích hợp; Không có ích gì khi giả vờ rằng đối số ngữ cảnh trỏ đến một gói tin mạng nếu sự kiện đó, giả sử, là một dấu vết. Xác định các loại chương trình khác nhau cho phép trình xác minh đảm bảo rằng thông tin theo ngữ cảnh được xử lý thích hợp và thực thi các quy tắc về chức năng trợ giúp nào được phép.</w:t>
      </w:r>
    </w:p>
    <w:p w14:paraId="02E6DB71" w14:textId="77777777" w:rsidR="007B53D0" w:rsidRDefault="00FA214C">
      <w:pPr>
        <w:spacing w:after="723"/>
        <w:ind w:left="1291" w:right="730"/>
      </w:pPr>
      <w:r>
        <w:rPr>
          <w:noProof/>
        </w:rPr>
        <w:drawing>
          <wp:anchor distT="0" distB="0" distL="114300" distR="114300" simplePos="0" relativeHeight="251755520" behindDoc="0" locked="0" layoutInCell="1" allowOverlap="0" wp14:anchorId="44811892" wp14:editId="27987401">
            <wp:simplePos x="0" y="0"/>
            <wp:positionH relativeFrom="column">
              <wp:posOffset>215989</wp:posOffset>
            </wp:positionH>
            <wp:positionV relativeFrom="paragraph">
              <wp:posOffset>19751</wp:posOffset>
            </wp:positionV>
            <wp:extent cx="481889" cy="628657"/>
            <wp:effectExtent l="0" t="0" r="0" b="0"/>
            <wp:wrapSquare wrapText="bothSides"/>
            <wp:docPr id="14152" name="Picture 14152"/>
            <wp:cNvGraphicFramePr/>
            <a:graphic xmlns:a="http://schemas.openxmlformats.org/drawingml/2006/main">
              <a:graphicData uri="http://schemas.openxmlformats.org/drawingml/2006/picture">
                <pic:pic xmlns:pic="http://schemas.openxmlformats.org/drawingml/2006/picture">
                  <pic:nvPicPr>
                    <pic:cNvPr id="14152" name="Picture 14152"/>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Để đi sâu vào chi tiết của dữ liệu ngữ cảnh được chuyển đến các loại chương trình BPF khác nhau, hãy xem </w:t>
      </w:r>
      <w:hyperlink r:id="rId637">
        <w:r>
          <w:rPr>
            <w:color w:val="990000"/>
            <w:sz w:val="19"/>
          </w:rPr>
          <w:t>bài đăng này của Alan Maguire trên blog của Oracle</w:t>
        </w:r>
      </w:hyperlink>
      <w:hyperlink r:id="rId638"/>
      <w:hyperlink r:id="rId639">
        <w:r>
          <w:rPr>
            <w:sz w:val="19"/>
          </w:rPr>
          <w:t>.</w:t>
        </w:r>
      </w:hyperlink>
    </w:p>
    <w:p w14:paraId="6D7D2996" w14:textId="77777777" w:rsidR="007B53D0" w:rsidRDefault="00FA214C">
      <w:pPr>
        <w:spacing w:after="0" w:line="259" w:lineRule="auto"/>
        <w:ind w:left="-5"/>
        <w:jc w:val="left"/>
      </w:pPr>
      <w:r>
        <w:rPr>
          <w:rFonts w:ascii="Calibri" w:eastAsia="Calibri" w:hAnsi="Calibri" w:cs="Calibri"/>
          <w:b/>
          <w:sz w:val="38"/>
        </w:rPr>
        <w:t>Chức năng trợ giúp và mã trả về</w:t>
      </w:r>
    </w:p>
    <w:p w14:paraId="75B13E6B" w14:textId="77777777" w:rsidR="007B53D0" w:rsidRDefault="00FA214C">
      <w:pPr>
        <w:ind w:left="21" w:right="10"/>
      </w:pPr>
      <w:r>
        <w:t xml:space="preserve">Như bạn đã thấy trong chương trước, trình xác minh kiểm tra xem tất cả các hàm trợ giúp được sử dụng bởi một chương trình có tương thích với loại chương trình của nó hay không. Ví dụ trong chương trước đã chứng minh rằng </w:t>
      </w:r>
      <w:r>
        <w:rPr>
          <w:rFonts w:ascii="Courier New" w:eastAsia="Courier New" w:hAnsi="Courier New" w:cs="Courier New"/>
          <w:sz w:val="20"/>
        </w:rPr>
        <w:t xml:space="preserve"> hàm trợ giúp bpf_get_current_pid_tgid()</w:t>
      </w:r>
      <w:r>
        <w:t xml:space="preserve"> không được phép trong chương trình XDP. Không có quá trình không gian người dùng hoặc luồng liên quan tại thời điểm nhận gói và móc XDP được kích hoạt, do đó, một cuộc gọi để khám phá quy trình và ID luồng hiện tại không có ý nghĩa trong ngữ cảnh đó.</w:t>
      </w:r>
    </w:p>
    <w:p w14:paraId="2BB48CD4" w14:textId="77777777" w:rsidR="007B53D0" w:rsidRDefault="00FA214C">
      <w:pPr>
        <w:ind w:left="21" w:right="10"/>
      </w:pPr>
      <w:r>
        <w:t>Loại chương trình cũng xác định ý nghĩa của mã trả về từ chương trình. Một lần nữa sử dụng XDP làm ví dụ, giá trị mã trả về cho hạt nhân biết phải làm gì với gói tin sau khi chương trình eBPF xử lý xong — có thể liên quan đến việc chuyển nó đến ngăn xếp mạng, thả nó hoặc chuyển hướng nó đến một giao diện khác. Các mã trả về này sẽ không có ý nghĩa gì khi một chương trình eBPF được kích hoạt bởi, giả sử, chạm vào một điểm theo dõi cụ thể, nơi không có gói tin mạng liên quan.</w:t>
      </w:r>
    </w:p>
    <w:p w14:paraId="488B6187" w14:textId="77777777" w:rsidR="007B53D0" w:rsidRDefault="00FA214C">
      <w:pPr>
        <w:ind w:left="21" w:right="10"/>
      </w:pPr>
      <w:r>
        <w:t xml:space="preserve">Có một </w:t>
      </w:r>
      <w:hyperlink r:id="rId640">
        <w:r>
          <w:rPr>
            <w:color w:val="990000"/>
          </w:rPr>
          <w:t xml:space="preserve">manpage cho các chức năng trợ giúp </w:t>
        </w:r>
      </w:hyperlink>
      <w:hyperlink r:id="rId641">
        <w:r>
          <w:t xml:space="preserve"> </w:t>
        </w:r>
      </w:hyperlink>
      <w:r>
        <w:t>(với, khá hợp lý, tuyên bố từ chối trách nhiệm rằng nó có thể không hoàn chỉnh do sự phát triển liên tục của hệ thống con BPF).</w:t>
      </w:r>
    </w:p>
    <w:p w14:paraId="262960F2" w14:textId="77777777" w:rsidR="007B53D0" w:rsidRDefault="00FA214C">
      <w:pPr>
        <w:ind w:left="21" w:right="10"/>
      </w:pPr>
      <w:r>
        <w:t xml:space="preserve">Bạn có thể nhận được danh sách các hàm trợ giúp có sẵn cho từng loại chương trình trong phiên bản hạt nhân của bạn bằng  lệnh </w:t>
      </w:r>
      <w:r>
        <w:rPr>
          <w:rFonts w:ascii="Courier New" w:eastAsia="Courier New" w:hAnsi="Courier New" w:cs="Courier New"/>
          <w:sz w:val="20"/>
        </w:rPr>
        <w:t>tính năng bpftool</w:t>
      </w:r>
      <w:r>
        <w:t>. Điều này cho thấy cấu hình hệ thống và liệt kê tất cả các loại chương trình và loại bản đồ có sẵn, và thậm chí liệt kê tất cả các chức năng trợ giúp được hỗ trợ cho từng loại chương trình.</w:t>
      </w:r>
    </w:p>
    <w:p w14:paraId="1C78E2C8" w14:textId="77777777" w:rsidR="007B53D0" w:rsidRDefault="00FA214C">
      <w:pPr>
        <w:ind w:left="21" w:right="10"/>
      </w:pPr>
      <w:r>
        <w:t xml:space="preserve">Các hàm trợ giúp được coi là một phần của </w:t>
      </w:r>
      <w:r>
        <w:rPr>
          <w:i/>
        </w:rPr>
        <w:t>UAPI,</w:t>
      </w:r>
      <w:r>
        <w:t xml:space="preserve"> giao diện ổn định, bên ngoài của nhân Linux. Như vậy, một khi hàm trợ giúp đã được xác định trong kernel, nó sẽ không </w:t>
      </w:r>
      <w:r>
        <w:lastRenderedPageBreak/>
        <w:t>thay đổi trong tương lai, mặc dù các chức năng bên trong và cấu trúc dữ liệu của kernel có thể thay đổi.</w:t>
      </w:r>
    </w:p>
    <w:p w14:paraId="64A0D557" w14:textId="77777777" w:rsidR="007B53D0" w:rsidRDefault="00FA214C">
      <w:pPr>
        <w:ind w:left="21" w:right="10"/>
      </w:pPr>
      <w:r>
        <w:t xml:space="preserve">Mặc dù có nguy cơ thay đổi giữa các phiên bản kernel, có nhu cầu từ các lập trình viên eBPF để có thể truy cập một số chức năng nội bộ từ các chương trình eBPF. Điều này có thể đạt được bằng cách sử dụng cơ chế gọi là </w:t>
      </w:r>
      <w:r>
        <w:rPr>
          <w:i/>
        </w:rPr>
        <w:t>hàm hạt nhân BPF</w:t>
      </w:r>
      <w:r>
        <w:t xml:space="preserve">, hoặc </w:t>
      </w:r>
      <w:hyperlink r:id="rId642">
        <w:r>
          <w:rPr>
            <w:i/>
            <w:color w:val="990000"/>
          </w:rPr>
          <w:t>kfuncs</w:t>
        </w:r>
      </w:hyperlink>
      <w:r>
        <w:rPr>
          <w:i/>
        </w:rPr>
        <w:t>.</w:t>
      </w:r>
    </w:p>
    <w:p w14:paraId="09255DC6" w14:textId="77777777" w:rsidR="007B53D0" w:rsidRDefault="00FA214C">
      <w:pPr>
        <w:spacing w:after="0" w:line="259" w:lineRule="auto"/>
        <w:ind w:left="-5"/>
        <w:jc w:val="left"/>
      </w:pPr>
      <w:r>
        <w:rPr>
          <w:rFonts w:ascii="Calibri" w:eastAsia="Calibri" w:hAnsi="Calibri" w:cs="Calibri"/>
          <w:b/>
          <w:sz w:val="38"/>
        </w:rPr>
        <w:t>Kfuncs</w:t>
      </w:r>
    </w:p>
    <w:p w14:paraId="798B2F5F" w14:textId="77777777" w:rsidR="007B53D0" w:rsidRDefault="00FA214C">
      <w:pPr>
        <w:ind w:left="21" w:right="10"/>
      </w:pPr>
      <w:r>
        <w:t>Kfuncs cho phép các chức năng hạt nhân nội bộ được đăng ký với hệ thống con BPF để trình xác minh sẽ cho phép chúng được gọi từ các chương trình eBPF. Có một đăng ký cho mỗi loại chương trình eBPF được phép gọi một kfunc nhất định.</w:t>
      </w:r>
    </w:p>
    <w:p w14:paraId="6BA5436C" w14:textId="77777777" w:rsidR="007B53D0" w:rsidRDefault="00FA214C">
      <w:pPr>
        <w:ind w:left="21" w:right="10"/>
      </w:pPr>
      <w:r>
        <w:t>Không giống như các hàm trợ giúp, kfuncs không cung cấp đảm bảo tương thích, vì vậy một lập trình viên eBPF phải xem xét khả năng thay đổi giữa các phiên bản kernel.</w:t>
      </w:r>
    </w:p>
    <w:p w14:paraId="3E188670" w14:textId="77777777" w:rsidR="007B53D0" w:rsidRDefault="00FA214C">
      <w:pPr>
        <w:ind w:left="21" w:right="10"/>
      </w:pPr>
      <w:r>
        <w:t xml:space="preserve">Có một tập hợp các </w:t>
      </w:r>
      <w:hyperlink r:id="rId643">
        <w:r>
          <w:rPr>
            <w:color w:val="990000"/>
          </w:rPr>
          <w:t>kfuncs BPF "cốt lõi",</w:t>
        </w:r>
      </w:hyperlink>
      <w:hyperlink r:id="rId644"/>
      <w:r>
        <w:t xml:space="preserve"> tại thời điểm viết bài này bao gồm các chức năng cho phép các chương trình eBPF lấy và phát hành các tham chiếu hạt nhân cho các tác vụ và cgroups.</w:t>
      </w:r>
    </w:p>
    <w:p w14:paraId="4DEA486F" w14:textId="77777777" w:rsidR="007B53D0" w:rsidRDefault="00FA214C">
      <w:pPr>
        <w:ind w:left="21" w:right="10"/>
      </w:pPr>
      <w:r>
        <w:t>Tóm lại, loại chương trình eBPF xác định những sự kiện mà nó có thể được đính kèm, từ đó xác định loại thông tin ngữ cảnh mà nó nhận được. Loại chương trình cũng xác định tập hợp các hàm trợ giúp và kfuncs mà nó có thể gọi.</w:t>
      </w:r>
    </w:p>
    <w:p w14:paraId="2FE9AAAF" w14:textId="77777777" w:rsidR="007B53D0" w:rsidRDefault="00FA214C">
      <w:pPr>
        <w:spacing w:after="344"/>
        <w:ind w:left="21" w:right="10"/>
      </w:pPr>
      <w:r>
        <w:t>Các loại chương trình được coi là rộng rãi rơi vào hai loại: loại chương trình truy tìm (hoặc perf) và các loại chương trình liên quan đến mạng. Hãy xem xét một số ví dụ.</w:t>
      </w:r>
    </w:p>
    <w:p w14:paraId="3245C5AE" w14:textId="77777777" w:rsidR="007B53D0" w:rsidRDefault="00FA214C">
      <w:pPr>
        <w:spacing w:after="0" w:line="259" w:lineRule="auto"/>
        <w:ind w:left="-5"/>
        <w:jc w:val="left"/>
      </w:pPr>
      <w:r>
        <w:rPr>
          <w:rFonts w:ascii="Calibri" w:eastAsia="Calibri" w:hAnsi="Calibri" w:cs="Calibri"/>
          <w:b/>
          <w:sz w:val="38"/>
        </w:rPr>
        <w:t>Tracing</w:t>
      </w:r>
    </w:p>
    <w:p w14:paraId="39BD7057" w14:textId="77777777" w:rsidR="007B53D0" w:rsidRDefault="00FA214C">
      <w:pPr>
        <w:ind w:left="21" w:right="10"/>
      </w:pPr>
      <w:r>
        <w:t xml:space="preserve">Các chương trình gắn vào kprobes, tracepoint, raw tracepoints, fentry / fexit probes và perf events đều được thiết kế để cung cấp một cách hiệu quả cho các chương trình eBPF trong kernel để báo cáo truy tìm thông tin về các sự kiện vào không gian người dùng. Các kiểu liên quan đến truy tìm này không được mong đợi sẽ ảnh hưởng đến cách hạt nhân hoạt động để đáp ứng với các sự kiện mà chúng được gắn vào (mặc dù, như bạn sẽ thấy trong </w:t>
      </w:r>
      <w:r>
        <w:rPr>
          <w:color w:val="990000"/>
        </w:rPr>
        <w:t>Chương 9</w:t>
      </w:r>
      <w:r>
        <w:t>, đã có một số đổi mới trong lĩnh vực này!).</w:t>
      </w:r>
    </w:p>
    <w:p w14:paraId="338B8210" w14:textId="77777777" w:rsidR="007B53D0" w:rsidRDefault="00FA214C">
      <w:pPr>
        <w:ind w:left="21" w:right="10"/>
      </w:pPr>
      <w:r>
        <w:t xml:space="preserve">Chúng đôi khi được gọi là các chương trình "liên quan đến perf". Ví dụ:  lệnh con </w:t>
      </w:r>
      <w:r>
        <w:rPr>
          <w:rFonts w:ascii="Courier New" w:eastAsia="Courier New" w:hAnsi="Courier New" w:cs="Courier New"/>
          <w:sz w:val="20"/>
        </w:rPr>
        <w:t>bpftool perf</w:t>
      </w:r>
      <w:r>
        <w:t xml:space="preserve"> cho phép bạn xem các chương trình được đính kèm với các sự kiện liên quan đến perf như sau:</w:t>
      </w:r>
    </w:p>
    <w:p w14:paraId="0A096C18" w14:textId="77777777" w:rsidR="007B53D0" w:rsidRDefault="00FA214C">
      <w:pPr>
        <w:spacing w:after="3" w:line="261" w:lineRule="auto"/>
        <w:ind w:left="335"/>
        <w:jc w:val="left"/>
      </w:pPr>
      <w:r>
        <w:rPr>
          <w:rFonts w:ascii="Courier New" w:eastAsia="Courier New" w:hAnsi="Courier New" w:cs="Courier New"/>
          <w:sz w:val="17"/>
        </w:rPr>
        <w:t>$ sudo bpftool perf show</w:t>
      </w:r>
    </w:p>
    <w:p w14:paraId="268484C0" w14:textId="77777777" w:rsidR="007B53D0" w:rsidRDefault="00FA214C">
      <w:pPr>
        <w:spacing w:after="133" w:line="261" w:lineRule="auto"/>
        <w:ind w:left="335" w:right="825"/>
        <w:jc w:val="left"/>
      </w:pPr>
      <w:r>
        <w:rPr>
          <w:rFonts w:ascii="Courier New" w:eastAsia="Courier New" w:hAnsi="Courier New" w:cs="Courier New"/>
          <w:sz w:val="17"/>
        </w:rPr>
        <w:t>PID 232272 FD 16: prog_id 392 Kprobe Func __x64_sys_execve Offset 0 Pid 232272 FD 17: prog_id 394 Kprobe Func do_execve Offset 0 PID 232272 FD 19: prog_id 396 Tracepoint sys_enter_execve PID 232272 FD 20: prog_id 397 raw_tracepoint sched_process_exec PID 232272 FD 21: prog_id 398 raw_tracepoint sched_process_exec</w:t>
      </w:r>
    </w:p>
    <w:p w14:paraId="44E57DC9" w14:textId="77777777" w:rsidR="007B53D0" w:rsidRDefault="00FA214C">
      <w:pPr>
        <w:spacing w:after="206"/>
        <w:ind w:left="21" w:right="10"/>
      </w:pPr>
      <w:r>
        <w:lastRenderedPageBreak/>
        <w:t xml:space="preserve">Đầu ra trước đó là những gì tôi thấy khi chạy mã ví dụ từ  tệp </w:t>
      </w:r>
      <w:r>
        <w:rPr>
          <w:i/>
        </w:rPr>
        <w:t xml:space="preserve">hello.bpf.c </w:t>
      </w:r>
      <w:r>
        <w:t xml:space="preserve">trong  thư mục </w:t>
      </w:r>
      <w:r>
        <w:rPr>
          <w:i/>
        </w:rPr>
        <w:t>chapter7</w:t>
      </w:r>
      <w:r>
        <w:t xml:space="preserve">, gắn các chương trình khác nhau vào một loạt các sự kiện đều liên quan đến </w:t>
      </w:r>
      <w:r>
        <w:rPr>
          <w:rFonts w:ascii="Courier New" w:eastAsia="Courier New" w:hAnsi="Courier New" w:cs="Courier New"/>
          <w:sz w:val="20"/>
        </w:rPr>
        <w:t>execve()</w:t>
      </w:r>
      <w:r>
        <w:t>. Tôi sẽ thảo luận về tất cả các loại này trong phần này, nhưng để tổng quan, các chương trình này là:</w:t>
      </w:r>
    </w:p>
    <w:p w14:paraId="33175F2A" w14:textId="77777777" w:rsidR="007B53D0" w:rsidRDefault="00FA214C">
      <w:pPr>
        <w:numPr>
          <w:ilvl w:val="0"/>
          <w:numId w:val="38"/>
        </w:numPr>
        <w:ind w:right="10" w:hanging="187"/>
      </w:pPr>
      <w:r>
        <w:t xml:space="preserve">Một kprobe được gắn vào điểm vào  lệnh </w:t>
      </w:r>
      <w:r>
        <w:rPr>
          <w:rFonts w:ascii="Courier New" w:eastAsia="Courier New" w:hAnsi="Courier New" w:cs="Courier New"/>
          <w:sz w:val="20"/>
        </w:rPr>
        <w:t xml:space="preserve"> gọi hệ thống</w:t>
      </w:r>
      <w:r>
        <w:t xml:space="preserve"> execve().</w:t>
      </w:r>
    </w:p>
    <w:p w14:paraId="22AA8B40" w14:textId="77777777" w:rsidR="007B53D0" w:rsidRDefault="00FA214C">
      <w:pPr>
        <w:numPr>
          <w:ilvl w:val="0"/>
          <w:numId w:val="38"/>
        </w:numPr>
        <w:ind w:right="10" w:hanging="187"/>
      </w:pPr>
      <w:r>
        <w:t xml:space="preserve">Một kprobe gắn vào một hàm kernel, </w:t>
      </w:r>
      <w:r>
        <w:rPr>
          <w:rFonts w:ascii="Courier New" w:eastAsia="Courier New" w:hAnsi="Courier New" w:cs="Courier New"/>
          <w:sz w:val="20"/>
        </w:rPr>
        <w:t>do_execve()</w:t>
      </w:r>
      <w:r>
        <w:t>.</w:t>
      </w:r>
    </w:p>
    <w:p w14:paraId="03ACEA8C" w14:textId="77777777" w:rsidR="007B53D0" w:rsidRDefault="00FA214C">
      <w:pPr>
        <w:numPr>
          <w:ilvl w:val="0"/>
          <w:numId w:val="38"/>
        </w:numPr>
        <w:ind w:right="10" w:hanging="187"/>
      </w:pPr>
      <w:r>
        <w:t xml:space="preserve">Một dấu vết được đặt tại mục nhập vào </w:t>
      </w:r>
      <w:r>
        <w:rPr>
          <w:rFonts w:ascii="Courier New" w:eastAsia="Courier New" w:hAnsi="Courier New" w:cs="Courier New"/>
          <w:sz w:val="20"/>
        </w:rPr>
        <w:t xml:space="preserve"> syscall </w:t>
      </w:r>
      <w:r>
        <w:t>execve().</w:t>
      </w:r>
    </w:p>
    <w:p w14:paraId="1BAEBD9A" w14:textId="77777777" w:rsidR="007B53D0" w:rsidRDefault="00FA214C">
      <w:pPr>
        <w:numPr>
          <w:ilvl w:val="0"/>
          <w:numId w:val="38"/>
        </w:numPr>
        <w:spacing w:after="219"/>
        <w:ind w:right="10" w:hanging="187"/>
      </w:pPr>
      <w:r>
        <w:t xml:space="preserve">Hai phiên bản của một tracepoint thô được gọi trong quá trình xử lý </w:t>
      </w:r>
      <w:r>
        <w:rPr>
          <w:rFonts w:ascii="Courier New" w:eastAsia="Courier New" w:hAnsi="Courier New" w:cs="Courier New"/>
          <w:sz w:val="20"/>
        </w:rPr>
        <w:t>execve()</w:t>
      </w:r>
      <w:r>
        <w:t>. Một trong số đó, như bạn sẽ thấy trong phần này, là phiên bản hỗ trợ BTF.</w:t>
      </w:r>
    </w:p>
    <w:p w14:paraId="19AC6E07" w14:textId="77777777" w:rsidR="007B53D0" w:rsidRDefault="00FA214C">
      <w:pPr>
        <w:spacing w:after="46" w:line="249" w:lineRule="auto"/>
        <w:ind w:left="21" w:right="-2"/>
        <w:jc w:val="left"/>
      </w:pPr>
      <w:r>
        <w:t xml:space="preserve">Bạn sẽ cần </w:t>
      </w:r>
      <w:r>
        <w:rPr>
          <w:rFonts w:ascii="Courier New" w:eastAsia="Courier New" w:hAnsi="Courier New" w:cs="Courier New"/>
          <w:sz w:val="20"/>
        </w:rPr>
        <w:t xml:space="preserve">các chức năng CAP_PERFMON </w:t>
      </w:r>
      <w:r>
        <w:t xml:space="preserve"> và </w:t>
      </w:r>
      <w:r>
        <w:rPr>
          <w:rFonts w:ascii="Courier New" w:eastAsia="Courier New" w:hAnsi="Courier New" w:cs="Courier New"/>
          <w:sz w:val="20"/>
        </w:rPr>
        <w:t>CAP_BPF</w:t>
      </w:r>
      <w:r>
        <w:t xml:space="preserve"> hoặc </w:t>
      </w:r>
      <w:r>
        <w:rPr>
          <w:rFonts w:ascii="Courier New" w:eastAsia="Courier New" w:hAnsi="Courier New" w:cs="Courier New"/>
          <w:sz w:val="20"/>
        </w:rPr>
        <w:t>CAP_SYS_ADMIN</w:t>
      </w:r>
      <w:r>
        <w:t xml:space="preserve"> để sử dụng bất kỳ loại chương trình eBPF nào liên quan đến truy tìm.</w:t>
      </w:r>
    </w:p>
    <w:p w14:paraId="0705B50C" w14:textId="77777777" w:rsidR="007B53D0" w:rsidRDefault="00FA214C">
      <w:pPr>
        <w:spacing w:after="46" w:line="249" w:lineRule="auto"/>
        <w:ind w:left="21" w:right="-2"/>
        <w:jc w:val="left"/>
      </w:pPr>
      <w:r>
        <w:rPr>
          <w:rFonts w:ascii="Calibri" w:eastAsia="Calibri" w:hAnsi="Calibri" w:cs="Calibri"/>
          <w:b/>
          <w:sz w:val="32"/>
        </w:rPr>
        <w:t>Kprobes và Kretprobes</w:t>
      </w:r>
    </w:p>
    <w:p w14:paraId="00FF512C" w14:textId="77777777" w:rsidR="007B53D0" w:rsidRDefault="00FA214C">
      <w:pPr>
        <w:spacing w:after="297"/>
        <w:ind w:left="21" w:right="10"/>
      </w:pPr>
      <w:r>
        <w:t xml:space="preserve">Tôi đã thảo luận về khái niệm kprobes trong </w:t>
      </w:r>
      <w:r>
        <w:rPr>
          <w:color w:val="990000"/>
        </w:rPr>
        <w:t>Chương 1</w:t>
      </w:r>
      <w:r>
        <w:t>. Bạn có thể đính kèm các chương trình kprobe ở hầu hết mọi nơi trong hạt nhân.</w:t>
      </w:r>
      <w:r>
        <w:rPr>
          <w:sz w:val="18"/>
          <w:vertAlign w:val="superscript"/>
        </w:rPr>
        <w:footnoteReference w:id="44"/>
      </w:r>
      <w:r>
        <w:t xml:space="preserve"> Thông thường, chúng được gắn bằng cách sử dụng kprobes vào lối vào một hàm và kretprobes vào lối ra của hàm, nhưng bạn có thể sử dụng kprobes để đính kèm vào một lệnh là một số bù đắp được chỉ định sau khi nhập vào hàm. Nếu bạn chọn làm điều này,</w:t>
      </w:r>
      <w:r>
        <w:rPr>
          <w:sz w:val="18"/>
          <w:vertAlign w:val="superscript"/>
        </w:rPr>
        <w:footnoteReference w:id="45"/>
      </w:r>
      <w:r>
        <w:t xml:space="preserve"> bạn cần phải tự tin rằng phiên bản kernel bạn đang chạy có hướng dẫn bạn muốn đính kèm vào nơi bạn nghĩ! Việc gắn vào các điểm vào và ra của hàm kernel có thể tương đối ổn định, nhưng các dòng mã tùy ý có thể dễ dàng được sửa đổi từ bản phát hành này sang bản phát hành tiếp theo.</w:t>
      </w:r>
    </w:p>
    <w:p w14:paraId="5DD9C738" w14:textId="77777777" w:rsidR="007B53D0" w:rsidRDefault="00FA214C">
      <w:pPr>
        <w:spacing w:after="841"/>
        <w:ind w:left="1291" w:right="730"/>
      </w:pPr>
      <w:r>
        <w:rPr>
          <w:noProof/>
        </w:rPr>
        <w:drawing>
          <wp:anchor distT="0" distB="0" distL="114300" distR="114300" simplePos="0" relativeHeight="251756544" behindDoc="0" locked="0" layoutInCell="1" allowOverlap="0" wp14:anchorId="1EA71179" wp14:editId="0A5610E6">
            <wp:simplePos x="0" y="0"/>
            <wp:positionH relativeFrom="column">
              <wp:posOffset>215989</wp:posOffset>
            </wp:positionH>
            <wp:positionV relativeFrom="paragraph">
              <wp:posOffset>5410</wp:posOffset>
            </wp:positionV>
            <wp:extent cx="481889" cy="628657"/>
            <wp:effectExtent l="0" t="0" r="0" b="0"/>
            <wp:wrapSquare wrapText="bothSides"/>
            <wp:docPr id="14300" name="Picture 14300"/>
            <wp:cNvGraphicFramePr/>
            <a:graphic xmlns:a="http://schemas.openxmlformats.org/drawingml/2006/main">
              <a:graphicData uri="http://schemas.openxmlformats.org/drawingml/2006/picture">
                <pic:pic xmlns:pic="http://schemas.openxmlformats.org/drawingml/2006/picture">
                  <pic:nvPicPr>
                    <pic:cNvPr id="14300" name="Picture 14300"/>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Trong ví dụ đầu ra từ </w:t>
      </w:r>
      <w:r>
        <w:rPr>
          <w:rFonts w:ascii="Courier New" w:eastAsia="Courier New" w:hAnsi="Courier New" w:cs="Courier New"/>
          <w:sz w:val="18"/>
        </w:rPr>
        <w:t>danh sách perf bpftool</w:t>
      </w:r>
      <w:r>
        <w:rPr>
          <w:sz w:val="19"/>
        </w:rPr>
        <w:t>, bạn có thể thấy rằng có độ lệch bằng 0 cho cả hai kprobes.</w:t>
      </w:r>
    </w:p>
    <w:p w14:paraId="06BC9F11" w14:textId="77777777" w:rsidR="007B53D0" w:rsidRDefault="00FA214C">
      <w:pPr>
        <w:spacing w:after="243"/>
        <w:ind w:left="21" w:right="10"/>
      </w:pPr>
      <w:r>
        <w:t xml:space="preserve">Khi hạt nhân được biên dịch, cũng có khả năng trình biên dịch chọn "nội tuyến" bất kỳ chức năng hạt nhân nhất định nào; Đó là, thay vì nhảy từ nơi hàm được gọi, trình biên dịch có thể phát ra mã máy để thực hiện bất cứ điều gì hàm làm trong các hàm </w:t>
      </w:r>
      <w:r>
        <w:lastRenderedPageBreak/>
        <w:t>gọi. Nếu một hàm tình cờ được inlined, sẽ không có điểm vào kprobe để chương trình eBPF của bạn gắn vào.</w:t>
      </w:r>
    </w:p>
    <w:p w14:paraId="0D2F0773" w14:textId="77777777" w:rsidR="007B53D0" w:rsidRDefault="00FA214C">
      <w:pPr>
        <w:pStyle w:val="Heading3"/>
        <w:spacing w:after="37"/>
        <w:ind w:left="-5"/>
      </w:pPr>
      <w:r>
        <w:rPr>
          <w:sz w:val="23"/>
        </w:rPr>
        <w:t>Gắn kprobes vào các điểm vào syscall</w:t>
      </w:r>
    </w:p>
    <w:p w14:paraId="603D8A10" w14:textId="77777777" w:rsidR="007B53D0" w:rsidRDefault="00FA214C">
      <w:pPr>
        <w:ind w:left="21" w:right="10"/>
      </w:pPr>
      <w:r>
        <w:t xml:space="preserve">Chương trình eBPF ví dụ đầu tiên cho chương này được gọi là </w:t>
      </w:r>
      <w:r>
        <w:rPr>
          <w:rFonts w:ascii="Courier New" w:eastAsia="Courier New" w:hAnsi="Courier New" w:cs="Courier New"/>
          <w:sz w:val="20"/>
        </w:rPr>
        <w:t>kprobe_sys_execve</w:t>
      </w:r>
      <w:r>
        <w:t xml:space="preserve">, và nó là một kprobe gắn liền với  syscall </w:t>
      </w:r>
      <w:r>
        <w:rPr>
          <w:rFonts w:ascii="Courier New" w:eastAsia="Courier New" w:hAnsi="Courier New" w:cs="Courier New"/>
          <w:sz w:val="20"/>
        </w:rPr>
        <w:t>execve().</w:t>
      </w:r>
      <w:r>
        <w:t xml:space="preserve"> Hàm và định nghĩa phần của nó trông như thế này:</w:t>
      </w:r>
    </w:p>
    <w:p w14:paraId="33E66600"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"ksyscall / execve"</w:t>
      </w:r>
      <w:r>
        <w:rPr>
          <w:rFonts w:ascii="Courier New" w:eastAsia="Courier New" w:hAnsi="Courier New" w:cs="Courier New"/>
          <w:sz w:val="17"/>
        </w:rPr>
        <w:t>)</w:t>
      </w:r>
    </w:p>
    <w:p w14:paraId="28E3CDD7" w14:textId="77777777" w:rsidR="007B53D0" w:rsidRDefault="00FA214C">
      <w:pPr>
        <w:spacing w:after="3" w:line="335" w:lineRule="auto"/>
        <w:ind w:left="0" w:right="1640" w:firstLine="340"/>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BPF_KPROBE_SYSCALL</w:t>
      </w:r>
      <w:r>
        <w:rPr>
          <w:rFonts w:ascii="Courier New" w:eastAsia="Courier New" w:hAnsi="Courier New" w:cs="Courier New"/>
          <w:sz w:val="17"/>
        </w:rPr>
        <w:t>(</w:t>
      </w:r>
      <w:r>
        <w:rPr>
          <w:rFonts w:ascii="Courier New" w:eastAsia="Courier New" w:hAnsi="Courier New" w:cs="Courier New"/>
          <w:color w:val="000088"/>
          <w:sz w:val="17"/>
        </w:rPr>
        <w:t>kprobe_sys_execve</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char </w:t>
      </w:r>
      <w:r>
        <w:rPr>
          <w:rFonts w:ascii="Courier New" w:eastAsia="Courier New" w:hAnsi="Courier New" w:cs="Courier New"/>
          <w:color w:val="555555"/>
          <w:sz w:val="17"/>
        </w:rPr>
        <w:t>*</w:t>
      </w:r>
      <w:r>
        <w:rPr>
          <w:rFonts w:ascii="Courier New" w:eastAsia="Courier New" w:hAnsi="Courier New" w:cs="Courier New"/>
          <w:color w:val="000088"/>
          <w:sz w:val="17"/>
        </w:rPr>
        <w:t>pathname</w:t>
      </w:r>
      <w:r>
        <w:rPr>
          <w:rFonts w:ascii="Courier New" w:eastAsia="Courier New" w:hAnsi="Courier New" w:cs="Courier New"/>
          <w:sz w:val="17"/>
        </w:rPr>
        <w:t xml:space="preserve">) </w:t>
      </w:r>
      <w:r>
        <w:t xml:space="preserve">Điều này giống như những gì bạn đã thấy trong </w:t>
      </w:r>
      <w:r>
        <w:rPr>
          <w:color w:val="990000"/>
        </w:rPr>
        <w:t>Chương 5</w:t>
      </w:r>
      <w:r>
        <w:t>.</w:t>
      </w:r>
    </w:p>
    <w:p w14:paraId="465C81A7" w14:textId="77777777" w:rsidR="007B53D0" w:rsidRDefault="00FA214C">
      <w:pPr>
        <w:spacing w:after="243"/>
        <w:ind w:left="21" w:right="10"/>
      </w:pPr>
      <w:r>
        <w:t xml:space="preserve">Một lý do để đính kèm với syscalls là chúng là các giao diện ổn định sẽ không thay đổi giữa các phiên bản kernel (điều tương tự cũng đúng với các điểm theo dõi, mà chúng ta sẽ sớm đến). Tuy nhiên, kprobes syscall không nên dựa vào công cụ bảo mật, vì những lý do tôi sẽ đề cập chi tiết trong </w:t>
      </w:r>
      <w:r>
        <w:rPr>
          <w:color w:val="990000"/>
        </w:rPr>
        <w:t>Chương 9</w:t>
      </w:r>
      <w:r>
        <w:t>.</w:t>
      </w:r>
    </w:p>
    <w:p w14:paraId="65E6C79F" w14:textId="77777777" w:rsidR="007B53D0" w:rsidRDefault="00FA214C">
      <w:pPr>
        <w:pStyle w:val="Heading3"/>
        <w:spacing w:after="37"/>
        <w:ind w:left="-5"/>
      </w:pPr>
      <w:r>
        <w:rPr>
          <w:sz w:val="23"/>
        </w:rPr>
        <w:t>Gắn kprobes vào các chức năng kernel khác</w:t>
      </w:r>
    </w:p>
    <w:p w14:paraId="61850470" w14:textId="77777777" w:rsidR="007B53D0" w:rsidRDefault="00FA214C">
      <w:pPr>
        <w:ind w:left="21" w:right="10"/>
      </w:pPr>
      <w:r>
        <w:t xml:space="preserve">Bạn có thể tìm thấy rất nhiều ví dụ trong đó các công cụ dựa trên eBPF sử dụng kprobes để gắn vào các cuộc gọi hệ thống, nhưng, như đã đề cập trước đó, kprobes cũng có thể được gắn vào bất kỳ chức năng không dòng nào trong kernel. Tôi đã cung cấp một ví dụ trong </w:t>
      </w:r>
      <w:r>
        <w:rPr>
          <w:i/>
        </w:rPr>
        <w:t>hello.bpf.c</w:t>
      </w:r>
      <w:r>
        <w:t xml:space="preserve"> gắn một kprobe vào hàm </w:t>
      </w:r>
      <w:r>
        <w:rPr>
          <w:rFonts w:ascii="Courier New" w:eastAsia="Courier New" w:hAnsi="Courier New" w:cs="Courier New"/>
          <w:sz w:val="20"/>
        </w:rPr>
        <w:t>do_execve()</w:t>
      </w:r>
      <w:r>
        <w:t>, và nó được định nghĩa như thế này:</w:t>
      </w:r>
    </w:p>
    <w:p w14:paraId="4708292F"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"kprobe / do_execve"</w:t>
      </w:r>
      <w:r>
        <w:rPr>
          <w:rFonts w:ascii="Courier New" w:eastAsia="Courier New" w:hAnsi="Courier New" w:cs="Courier New"/>
          <w:sz w:val="17"/>
        </w:rPr>
        <w:t>)</w:t>
      </w:r>
    </w:p>
    <w:p w14:paraId="1F20CA84" w14:textId="77777777" w:rsidR="007B53D0" w:rsidRDefault="00FA214C">
      <w:pPr>
        <w:spacing w:after="149" w:line="261"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BPF_KPROBE</w:t>
      </w:r>
      <w:r>
        <w:rPr>
          <w:rFonts w:ascii="Courier New" w:eastAsia="Courier New" w:hAnsi="Courier New" w:cs="Courier New"/>
          <w:sz w:val="17"/>
        </w:rPr>
        <w:t>(</w:t>
      </w:r>
      <w:r>
        <w:rPr>
          <w:rFonts w:ascii="Courier New" w:eastAsia="Courier New" w:hAnsi="Courier New" w:cs="Courier New"/>
          <w:color w:val="000088"/>
          <w:sz w:val="17"/>
        </w:rPr>
        <w:t>kprobe_do_execve</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filename </w:t>
      </w:r>
      <w:r>
        <w:rPr>
          <w:rFonts w:ascii="Courier New" w:eastAsia="Courier New" w:hAnsi="Courier New" w:cs="Courier New"/>
          <w:color w:val="555555"/>
          <w:sz w:val="17"/>
        </w:rPr>
        <w:t>*</w:t>
      </w:r>
      <w:r>
        <w:rPr>
          <w:rFonts w:ascii="Courier New" w:eastAsia="Courier New" w:hAnsi="Courier New" w:cs="Courier New"/>
          <w:sz w:val="17"/>
        </w:rPr>
        <w:t>filename)</w:t>
      </w:r>
    </w:p>
    <w:p w14:paraId="4805E6A5" w14:textId="77777777" w:rsidR="007B53D0" w:rsidRDefault="00FA214C">
      <w:pPr>
        <w:spacing w:after="189"/>
        <w:ind w:left="21" w:right="10"/>
      </w:pPr>
      <w:r>
        <w:t xml:space="preserve">Vì </w:t>
      </w:r>
      <w:r>
        <w:rPr>
          <w:rFonts w:ascii="Courier New" w:eastAsia="Courier New" w:hAnsi="Courier New" w:cs="Courier New"/>
          <w:sz w:val="20"/>
        </w:rPr>
        <w:t>do_execve()</w:t>
      </w:r>
      <w:r>
        <w:t xml:space="preserve"> không phải là lệnh gọi hệ thống, nên có một vài khác biệt giữa ví dụ này và ví dụ trước:</w:t>
      </w:r>
    </w:p>
    <w:p w14:paraId="256E26BA" w14:textId="77777777" w:rsidR="007B53D0" w:rsidRDefault="00FA214C">
      <w:pPr>
        <w:numPr>
          <w:ilvl w:val="0"/>
          <w:numId w:val="39"/>
        </w:numPr>
        <w:ind w:right="10" w:hanging="187"/>
      </w:pPr>
      <w:r>
        <w:t xml:space="preserve">Định dạng của tên SEC giống hệt với phiên bản trước được đính kèm với điểm nhập syscall, nhưng không cần xác định các biến thể dành riêng cho nền tảng vì </w:t>
      </w:r>
      <w:r>
        <w:rPr>
          <w:rFonts w:ascii="Courier New" w:eastAsia="Courier New" w:hAnsi="Courier New" w:cs="Courier New"/>
          <w:sz w:val="20"/>
        </w:rPr>
        <w:t xml:space="preserve">do_execve (), </w:t>
      </w:r>
      <w:r>
        <w:t>giống như hầu hết các hàm kernel, là phổ biến cho tất cả các nền tảng.</w:t>
      </w:r>
    </w:p>
    <w:p w14:paraId="0DD07ECC" w14:textId="77777777" w:rsidR="007B53D0" w:rsidRDefault="00FA214C">
      <w:pPr>
        <w:numPr>
          <w:ilvl w:val="0"/>
          <w:numId w:val="39"/>
        </w:numPr>
        <w:spacing w:after="84"/>
        <w:ind w:right="10" w:hanging="187"/>
      </w:pPr>
      <w:r>
        <w:t xml:space="preserve">Tôi đã sử dụng </w:t>
      </w:r>
      <w:r>
        <w:rPr>
          <w:rFonts w:ascii="Courier New" w:eastAsia="Courier New" w:hAnsi="Courier New" w:cs="Courier New"/>
          <w:sz w:val="20"/>
        </w:rPr>
        <w:t xml:space="preserve"> macro BPF_KPROBE</w:t>
      </w:r>
      <w:r>
        <w:t xml:space="preserve"> thay vì </w:t>
      </w:r>
      <w:r>
        <w:rPr>
          <w:rFonts w:ascii="Courier New" w:eastAsia="Courier New" w:hAnsi="Courier New" w:cs="Courier New"/>
          <w:sz w:val="20"/>
        </w:rPr>
        <w:t>BPF_KPROBE_SYSCALL</w:t>
      </w:r>
      <w:r>
        <w:t>. Mục đích hoàn toàn giống nhau, chỉ là cái sau xử lý các tham số syscall.</w:t>
      </w:r>
    </w:p>
    <w:p w14:paraId="129D07B1" w14:textId="77777777" w:rsidR="007B53D0" w:rsidRDefault="00FA214C">
      <w:pPr>
        <w:numPr>
          <w:ilvl w:val="0"/>
          <w:numId w:val="39"/>
        </w:numPr>
        <w:spacing w:after="187"/>
        <w:ind w:right="10" w:hanging="187"/>
      </w:pPr>
      <w:r>
        <w:t xml:space="preserve">Có một sự khác biệt quan trọng khác:  tham số </w:t>
      </w:r>
      <w:r>
        <w:rPr>
          <w:rFonts w:ascii="Courier New" w:eastAsia="Courier New" w:hAnsi="Courier New" w:cs="Courier New"/>
          <w:sz w:val="20"/>
        </w:rPr>
        <w:t>tên đường dẫn</w:t>
      </w:r>
      <w:r>
        <w:t xml:space="preserve"> đến syscall là con trỏ đến một chuỗi </w:t>
      </w:r>
      <w:r>
        <w:rPr>
          <w:rFonts w:ascii="Courier New" w:eastAsia="Courier New" w:hAnsi="Courier New" w:cs="Courier New"/>
          <w:sz w:val="20"/>
        </w:rPr>
        <w:t>(char *)</w:t>
      </w:r>
      <w:r>
        <w:t xml:space="preserve">, nhưng đối với hàm này, tham số được gọi là </w:t>
      </w:r>
      <w:r>
        <w:rPr>
          <w:rFonts w:ascii="Courier New" w:eastAsia="Courier New" w:hAnsi="Courier New" w:cs="Courier New"/>
          <w:sz w:val="20"/>
        </w:rPr>
        <w:t>tên tệp</w:t>
      </w:r>
      <w:r>
        <w:t xml:space="preserve"> và đó là con trỏ đến </w:t>
      </w:r>
      <w:r>
        <w:rPr>
          <w:rFonts w:ascii="Courier New" w:eastAsia="Courier New" w:hAnsi="Courier New" w:cs="Courier New"/>
          <w:sz w:val="20"/>
        </w:rPr>
        <w:t>tên tệp struct</w:t>
      </w:r>
      <w:r>
        <w:t>, là cấu trúc dữ liệu được sử dụng trong kernel.</w:t>
      </w:r>
    </w:p>
    <w:p w14:paraId="2D3CD1E4" w14:textId="77777777" w:rsidR="007B53D0" w:rsidRDefault="00FA214C">
      <w:pPr>
        <w:ind w:left="21" w:right="10"/>
      </w:pPr>
      <w:r>
        <w:lastRenderedPageBreak/>
        <w:t xml:space="preserve">Bạn cũng có thể tự hỏi làm thế nào tôi biết sử dụng loại này cho tham số này. Tôi sẽ chỉ cho bạn. Hàm </w:t>
      </w:r>
      <w:r>
        <w:rPr>
          <w:rFonts w:ascii="Courier New" w:eastAsia="Courier New" w:hAnsi="Courier New" w:cs="Courier New"/>
          <w:sz w:val="20"/>
        </w:rPr>
        <w:t>do_execve()</w:t>
      </w:r>
      <w:r>
        <w:t xml:space="preserve"> trong kernel có chữ ký sau:</w:t>
      </w:r>
    </w:p>
    <w:p w14:paraId="114CE156" w14:textId="77777777" w:rsidR="007B53D0" w:rsidRDefault="00FA214C">
      <w:pPr>
        <w:spacing w:after="156" w:line="261" w:lineRule="auto"/>
        <w:ind w:left="335" w:right="3035"/>
        <w:jc w:val="left"/>
      </w:pPr>
      <w:r>
        <w:rPr>
          <w:rFonts w:ascii="Courier New" w:eastAsia="Courier New" w:hAnsi="Courier New" w:cs="Courier New"/>
          <w:b/>
          <w:color w:val="007788"/>
          <w:sz w:val="17"/>
        </w:rPr>
        <w:t xml:space="preserve">int </w:t>
      </w:r>
      <w:hyperlink r:id="rId645">
        <w:r>
          <w:rPr>
            <w:rFonts w:ascii="Courier New" w:eastAsia="Courier New" w:hAnsi="Courier New" w:cs="Courier New"/>
            <w:color w:val="000088"/>
            <w:sz w:val="17"/>
          </w:rPr>
          <w:t>do_execve</w:t>
        </w:r>
      </w:hyperlink>
      <w:hyperlink r:id="rId646">
        <w:r>
          <w:rPr>
            <w:rFonts w:ascii="Courier New" w:eastAsia="Courier New" w:hAnsi="Courier New" w:cs="Courier New"/>
            <w:sz w:val="17"/>
          </w:rPr>
          <w:t>(</w:t>
        </w:r>
      </w:hyperlink>
      <w:r>
        <w:rPr>
          <w:rFonts w:ascii="Courier New" w:eastAsia="Courier New" w:hAnsi="Courier New" w:cs="Courier New"/>
          <w:b/>
          <w:color w:val="006699"/>
          <w:sz w:val="17"/>
        </w:rPr>
        <w:t xml:space="preserve">struct </w:t>
      </w:r>
      <w:hyperlink r:id="rId647">
        <w:r>
          <w:rPr>
            <w:rFonts w:ascii="Courier New" w:eastAsia="Courier New" w:hAnsi="Courier New" w:cs="Courier New"/>
            <w:b/>
            <w:color w:val="00AA88"/>
            <w:sz w:val="17"/>
          </w:rPr>
          <w:t>filename</w:t>
        </w:r>
      </w:hyperlink>
      <w:hyperlink r:id="rId648">
        <w:r>
          <w:rPr>
            <w:rFonts w:ascii="Courier New" w:eastAsia="Courier New" w:hAnsi="Courier New" w:cs="Courier New"/>
            <w:color w:val="BBBBBB"/>
            <w:sz w:val="17"/>
          </w:rPr>
          <w:t xml:space="preserve"> </w:t>
        </w:r>
      </w:hyperlink>
      <w:hyperlink r:id="rId649">
        <w:r>
          <w:rPr>
            <w:rFonts w:ascii="Courier New" w:eastAsia="Courier New" w:hAnsi="Courier New" w:cs="Courier New"/>
            <w:color w:val="000088"/>
            <w:sz w:val="17"/>
          </w:rPr>
          <w:t xml:space="preserve">*filename, </w:t>
        </w:r>
      </w:hyperlink>
      <w:hyperlink r:id="rId650">
        <w:r>
          <w:rPr>
            <w:rFonts w:ascii="Courier New" w:eastAsia="Courier New" w:hAnsi="Courier New" w:cs="Courier New"/>
            <w:sz w:val="17"/>
          </w:rPr>
          <w:t xml:space="preserve">const </w:t>
        </w:r>
      </w:hyperlink>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char </w:t>
      </w:r>
      <w:r>
        <w:rPr>
          <w:rFonts w:ascii="Courier New" w:eastAsia="Courier New" w:hAnsi="Courier New" w:cs="Courier New"/>
          <w:b/>
          <w:color w:val="007788"/>
          <w:sz w:val="17"/>
        </w:rPr>
        <w:t>__user</w:t>
      </w:r>
      <w:hyperlink r:id="rId651">
        <w:r>
          <w:rPr>
            <w:rFonts w:ascii="Courier New" w:eastAsia="Courier New" w:hAnsi="Courier New" w:cs="Courier New"/>
            <w:color w:val="000088"/>
            <w:sz w:val="17"/>
          </w:rPr>
          <w:t>*</w:t>
        </w:r>
      </w:hyperlink>
      <w:hyperlink r:id="rId652">
        <w:r>
          <w:rPr>
            <w:rFonts w:ascii="Courier New" w:eastAsia="Courier New" w:hAnsi="Courier New" w:cs="Courier New"/>
            <w:color w:val="BBBBBB"/>
            <w:sz w:val="17"/>
          </w:rPr>
          <w:t xml:space="preserve"> </w:t>
        </w:r>
      </w:hyperlink>
      <w:r>
        <w:rPr>
          <w:rFonts w:ascii="Courier New" w:eastAsia="Courier New" w:hAnsi="Courier New" w:cs="Courier New"/>
          <w:color w:val="555555"/>
          <w:sz w:val="17"/>
        </w:rPr>
        <w:t xml:space="preserve">const </w:t>
      </w:r>
      <w:r>
        <w:rPr>
          <w:rFonts w:ascii="Courier New" w:eastAsia="Courier New" w:hAnsi="Courier New" w:cs="Courier New"/>
          <w:b/>
          <w:color w:val="006699"/>
          <w:sz w:val="17"/>
        </w:rPr>
        <w:t>__user</w:t>
      </w:r>
      <w:hyperlink r:id="rId653">
        <w:r>
          <w:rPr>
            <w:rFonts w:ascii="Courier New" w:eastAsia="Courier New" w:hAnsi="Courier New" w:cs="Courier New"/>
            <w:color w:val="000088"/>
            <w:sz w:val="17"/>
          </w:rPr>
          <w:t>*</w:t>
        </w:r>
      </w:hyperlink>
      <w:hyperlink r:id="rId654">
        <w:r>
          <w:rPr>
            <w:rFonts w:ascii="Courier New" w:eastAsia="Courier New" w:hAnsi="Courier New" w:cs="Courier New"/>
            <w:color w:val="BBBBBB"/>
            <w:sz w:val="17"/>
          </w:rPr>
          <w:t xml:space="preserve"> </w:t>
        </w:r>
      </w:hyperlink>
      <w:r>
        <w:rPr>
          <w:rFonts w:ascii="Courier New" w:eastAsia="Courier New" w:hAnsi="Courier New" w:cs="Courier New"/>
          <w:color w:val="555555"/>
          <w:sz w:val="17"/>
        </w:rPr>
        <w:t>__argv</w:t>
      </w:r>
      <w:r>
        <w:rPr>
          <w:rFonts w:ascii="Courier New" w:eastAsia="Courier New" w:hAnsi="Courier New" w:cs="Courier New"/>
          <w:color w:val="000088"/>
          <w:sz w:val="17"/>
        </w:rPr>
        <w:t xml:space="preserve">, </w:t>
      </w:r>
      <w:r>
        <w:rPr>
          <w:rFonts w:ascii="Courier New" w:eastAsia="Courier New" w:hAnsi="Courier New" w:cs="Courier New"/>
          <w:sz w:val="17"/>
        </w:rPr>
        <w:t xml:space="preserve">const </w:t>
      </w:r>
      <w:r>
        <w:rPr>
          <w:rFonts w:ascii="Courier New" w:eastAsia="Courier New" w:hAnsi="Courier New" w:cs="Courier New"/>
          <w:b/>
          <w:color w:val="006699"/>
          <w:sz w:val="17"/>
        </w:rPr>
        <w:t xml:space="preserve">char </w:t>
      </w:r>
      <w:r>
        <w:rPr>
          <w:rFonts w:ascii="Courier New" w:eastAsia="Courier New" w:hAnsi="Courier New" w:cs="Courier New"/>
          <w:b/>
          <w:color w:val="007788"/>
          <w:sz w:val="17"/>
        </w:rPr>
        <w:t>__user</w:t>
      </w:r>
      <w:hyperlink r:id="rId655">
        <w:r>
          <w:rPr>
            <w:rFonts w:ascii="Courier New" w:eastAsia="Courier New" w:hAnsi="Courier New" w:cs="Courier New"/>
            <w:color w:val="000088"/>
            <w:sz w:val="17"/>
          </w:rPr>
          <w:t>*</w:t>
        </w:r>
      </w:hyperlink>
      <w:hyperlink r:id="rId656">
        <w:r>
          <w:rPr>
            <w:rFonts w:ascii="Courier New" w:eastAsia="Courier New" w:hAnsi="Courier New" w:cs="Courier New"/>
            <w:color w:val="BBBBBB"/>
            <w:sz w:val="17"/>
          </w:rPr>
          <w:t xml:space="preserve"> </w:t>
        </w:r>
      </w:hyperlink>
      <w:r>
        <w:rPr>
          <w:rFonts w:ascii="Courier New" w:eastAsia="Courier New" w:hAnsi="Courier New" w:cs="Courier New"/>
          <w:color w:val="555555"/>
          <w:sz w:val="17"/>
        </w:rPr>
        <w:t xml:space="preserve">const </w:t>
      </w:r>
      <w:r>
        <w:rPr>
          <w:rFonts w:ascii="Courier New" w:eastAsia="Courier New" w:hAnsi="Courier New" w:cs="Courier New"/>
          <w:b/>
          <w:color w:val="006699"/>
          <w:sz w:val="17"/>
        </w:rPr>
        <w:t>__user</w:t>
      </w:r>
      <w:hyperlink r:id="rId657">
        <w:r>
          <w:rPr>
            <w:rFonts w:ascii="Courier New" w:eastAsia="Courier New" w:hAnsi="Courier New" w:cs="Courier New"/>
            <w:color w:val="000088"/>
            <w:sz w:val="17"/>
          </w:rPr>
          <w:t>*</w:t>
        </w:r>
      </w:hyperlink>
      <w:hyperlink r:id="rId658">
        <w:r>
          <w:rPr>
            <w:rFonts w:ascii="Courier New" w:eastAsia="Courier New" w:hAnsi="Courier New" w:cs="Courier New"/>
            <w:color w:val="BBBBBB"/>
            <w:sz w:val="17"/>
          </w:rPr>
          <w:t xml:space="preserve"> </w:t>
        </w:r>
      </w:hyperlink>
      <w:r>
        <w:rPr>
          <w:rFonts w:ascii="Courier New" w:eastAsia="Courier New" w:hAnsi="Courier New" w:cs="Courier New"/>
          <w:color w:val="555555"/>
          <w:sz w:val="17"/>
        </w:rPr>
        <w:t>__envp</w:t>
      </w:r>
      <w:r>
        <w:rPr>
          <w:rFonts w:ascii="Courier New" w:eastAsia="Courier New" w:hAnsi="Courier New" w:cs="Courier New"/>
          <w:color w:val="000088"/>
          <w:sz w:val="17"/>
        </w:rPr>
        <w:t>)</w:t>
      </w:r>
    </w:p>
    <w:p w14:paraId="4D6D5AFC" w14:textId="77777777" w:rsidR="007B53D0" w:rsidRDefault="00FA214C">
      <w:pPr>
        <w:ind w:left="21" w:right="10"/>
      </w:pPr>
      <w:r>
        <w:t xml:space="preserve">Tôi đã chọn bỏ qua các </w:t>
      </w:r>
      <w:r>
        <w:rPr>
          <w:rFonts w:ascii="Courier New" w:eastAsia="Courier New" w:hAnsi="Courier New" w:cs="Courier New"/>
          <w:sz w:val="20"/>
        </w:rPr>
        <w:t xml:space="preserve"> tham số </w:t>
      </w:r>
      <w:r>
        <w:t xml:space="preserve">do_execve() </w:t>
      </w:r>
      <w:r>
        <w:rPr>
          <w:rFonts w:ascii="Courier New" w:eastAsia="Courier New" w:hAnsi="Courier New" w:cs="Courier New"/>
          <w:sz w:val="20"/>
        </w:rPr>
        <w:t>__argv</w:t>
      </w:r>
      <w:r>
        <w:t xml:space="preserve"> và </w:t>
      </w:r>
      <w:r>
        <w:rPr>
          <w:rFonts w:ascii="Courier New" w:eastAsia="Courier New" w:hAnsi="Courier New" w:cs="Courier New"/>
          <w:sz w:val="20"/>
        </w:rPr>
        <w:t>__envp</w:t>
      </w:r>
      <w:r>
        <w:t xml:space="preserve">, và chỉ khai báo  đối số </w:t>
      </w:r>
      <w:r>
        <w:rPr>
          <w:rFonts w:ascii="Courier New" w:eastAsia="Courier New" w:hAnsi="Courier New" w:cs="Courier New"/>
          <w:sz w:val="20"/>
        </w:rPr>
        <w:t>tên tệp</w:t>
      </w:r>
      <w:r>
        <w:t xml:space="preserve">, sử dụng kiểu </w:t>
      </w:r>
      <w:r>
        <w:rPr>
          <w:rFonts w:ascii="Courier New" w:eastAsia="Courier New" w:hAnsi="Courier New" w:cs="Courier New"/>
          <w:sz w:val="20"/>
        </w:rPr>
        <w:t>struct filename *</w:t>
      </w:r>
      <w:r>
        <w:t xml:space="preserve"> để khớp với định nghĩa của hàm kernel. Với cách các đối số được trình bày tuần tự trong bộ nhớ, bạn có thể bỏ qua </w:t>
      </w:r>
      <w:r>
        <w:rPr>
          <w:i/>
        </w:rPr>
        <w:t>n</w:t>
      </w:r>
      <w:r>
        <w:t xml:space="preserve"> tham số cuối cùng, nhưng bạn không thể bỏ qua một đối số trước đó trong danh sách nếu bạn muốn sử dụng đối số sau.</w:t>
      </w:r>
    </w:p>
    <w:p w14:paraId="77485EF8" w14:textId="77777777" w:rsidR="007B53D0" w:rsidRDefault="00FA214C">
      <w:pPr>
        <w:ind w:left="21" w:right="10"/>
      </w:pPr>
      <w:r>
        <w:t>Cấu trúc tên tệp</w:t>
      </w:r>
      <w:r>
        <w:rPr>
          <w:rFonts w:ascii="Courier New" w:eastAsia="Courier New" w:hAnsi="Courier New" w:cs="Courier New"/>
          <w:sz w:val="20"/>
        </w:rPr>
        <w:t xml:space="preserve"> này </w:t>
      </w:r>
      <w:r>
        <w:t xml:space="preserve"> được định nghĩa bên trong kernel và đó là một minh họa về cách lập trình eBPF là lập trình kernel: Tôi phải tra cứu định nghĩa của </w:t>
      </w:r>
      <w:r>
        <w:rPr>
          <w:rFonts w:ascii="Courier New" w:eastAsia="Courier New" w:hAnsi="Courier New" w:cs="Courier New"/>
          <w:sz w:val="20"/>
        </w:rPr>
        <w:t>do_execve()</w:t>
      </w:r>
      <w:r>
        <w:t xml:space="preserve"> để tìm các đối số của nó và định nghĩa về </w:t>
      </w:r>
      <w:r>
        <w:rPr>
          <w:rFonts w:ascii="Courier New" w:eastAsia="Courier New" w:hAnsi="Courier New" w:cs="Courier New"/>
          <w:sz w:val="20"/>
        </w:rPr>
        <w:t>struct</w:t>
      </w:r>
      <w:r>
        <w:t xml:space="preserve"> filename. Tên của tệp thực thi sắp chạy được trỏ đến bằng </w:t>
      </w:r>
      <w:r>
        <w:rPr>
          <w:rFonts w:ascii="Courier New" w:eastAsia="Courier New" w:hAnsi="Courier New" w:cs="Courier New"/>
          <w:sz w:val="20"/>
        </w:rPr>
        <w:t>tên tệp-&gt;tên</w:t>
      </w:r>
      <w:r>
        <w:t>. Tôi đang truy xuất tên này trong mã ví dụ với các dòng sau:</w:t>
      </w:r>
    </w:p>
    <w:p w14:paraId="2E703FBD" w14:textId="77777777" w:rsidR="007B53D0" w:rsidRDefault="00FA214C">
      <w:pPr>
        <w:spacing w:after="3" w:line="261" w:lineRule="auto"/>
        <w:ind w:left="335" w:right="2289"/>
        <w:jc w:val="left"/>
      </w:pPr>
      <w:r>
        <w:rPr>
          <w:rFonts w:ascii="Courier New" w:eastAsia="Courier New" w:hAnsi="Courier New" w:cs="Courier New"/>
          <w:b/>
          <w:color w:val="006699"/>
          <w:sz w:val="17"/>
        </w:rPr>
        <w:t xml:space="preserve"> </w:t>
      </w:r>
      <w:r>
        <w:rPr>
          <w:rFonts w:ascii="Courier New" w:eastAsia="Courier New" w:hAnsi="Courier New" w:cs="Courier New"/>
          <w:b/>
          <w:color w:val="007788"/>
          <w:sz w:val="17"/>
        </w:rPr>
        <w:t xml:space="preserve"> </w:t>
      </w:r>
      <w:r>
        <w:rPr>
          <w:rFonts w:ascii="Courier New" w:eastAsia="Courier New" w:hAnsi="Courier New" w:cs="Courier New"/>
          <w:color w:val="555555"/>
          <w:sz w:val="17"/>
        </w:rPr>
        <w:t xml:space="preserve">const </w:t>
      </w:r>
      <w:r>
        <w:rPr>
          <w:rFonts w:ascii="Courier New" w:eastAsia="Courier New" w:hAnsi="Courier New" w:cs="Courier New"/>
          <w:color w:val="000088"/>
          <w:sz w:val="17"/>
        </w:rPr>
        <w:t xml:space="preserve">char </w:t>
      </w:r>
      <w:r>
        <w:rPr>
          <w:rFonts w:ascii="Courier New" w:eastAsia="Courier New" w:hAnsi="Courier New" w:cs="Courier New"/>
          <w:sz w:val="17"/>
        </w:rPr>
        <w:t>*</w:t>
      </w:r>
      <w:r>
        <w:rPr>
          <w:rFonts w:ascii="Courier New" w:eastAsia="Courier New" w:hAnsi="Courier New" w:cs="Courier New"/>
          <w:color w:val="000088"/>
          <w:sz w:val="17"/>
        </w:rPr>
        <w:t>name = BPF_CORE_READ(tên tệp</w:t>
      </w:r>
      <w:r>
        <w:rPr>
          <w:rFonts w:ascii="Courier New" w:eastAsia="Courier New" w:hAnsi="Courier New" w:cs="Courier New"/>
          <w:sz w:val="17"/>
        </w:rPr>
        <w:t xml:space="preserve">, </w:t>
      </w:r>
      <w:r>
        <w:rPr>
          <w:rFonts w:ascii="Courier New" w:eastAsia="Courier New" w:hAnsi="Courier New" w:cs="Courier New"/>
          <w:color w:val="000088"/>
          <w:sz w:val="17"/>
        </w:rPr>
        <w:t>tên</w:t>
      </w:r>
      <w:r>
        <w:rPr>
          <w:rFonts w:ascii="Courier New" w:eastAsia="Courier New" w:hAnsi="Courier New" w:cs="Courier New"/>
          <w:sz w:val="17"/>
        </w:rPr>
        <w:t>);</w:t>
      </w:r>
    </w:p>
    <w:p w14:paraId="234A0204" w14:textId="77777777" w:rsidR="007B53D0" w:rsidRDefault="00FA214C">
      <w:pPr>
        <w:spacing w:after="130" w:line="261" w:lineRule="auto"/>
        <w:ind w:left="335"/>
        <w:jc w:val="left"/>
      </w:pPr>
      <w:r>
        <w:rPr>
          <w:rFonts w:ascii="Courier New" w:eastAsia="Courier New" w:hAnsi="Courier New" w:cs="Courier New"/>
          <w:color w:val="000088"/>
          <w:sz w:val="17"/>
        </w:rPr>
        <w:t>bpf_probe_read_kernel</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lệnh</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sizeof </w:t>
      </w:r>
      <w:r>
        <w:rPr>
          <w:rFonts w:ascii="Courier New" w:eastAsia="Courier New" w:hAnsi="Courier New" w:cs="Courier New"/>
          <w:sz w:val="17"/>
        </w:rPr>
        <w:t>(</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lệnh</w:t>
      </w:r>
      <w:r>
        <w:rPr>
          <w:rFonts w:ascii="Courier New" w:eastAsia="Courier New" w:hAnsi="Courier New" w:cs="Courier New"/>
          <w:sz w:val="17"/>
        </w:rPr>
        <w:t xml:space="preserve">), </w:t>
      </w:r>
      <w:r>
        <w:rPr>
          <w:rFonts w:ascii="Courier New" w:eastAsia="Courier New" w:hAnsi="Courier New" w:cs="Courier New"/>
          <w:color w:val="000088"/>
          <w:sz w:val="17"/>
        </w:rPr>
        <w:t>tên</w:t>
      </w:r>
      <w:r>
        <w:rPr>
          <w:rFonts w:ascii="Courier New" w:eastAsia="Courier New" w:hAnsi="Courier New" w:cs="Courier New"/>
          <w:sz w:val="17"/>
        </w:rPr>
        <w:t>);</w:t>
      </w:r>
    </w:p>
    <w:p w14:paraId="693C0A73" w14:textId="77777777" w:rsidR="007B53D0" w:rsidRDefault="00FA214C">
      <w:pPr>
        <w:ind w:left="21" w:right="10"/>
      </w:pPr>
      <w:r>
        <w:t>Vì vậy, để tóm tắt: tham số context cho một kprobe syscall là một cấu trúc đại diện cho các giá trị được truyền bởi không gian người dùng vào syscall. Tham số context cho một kprobe "thông thường" (nonsyscall) là một cấu trúc đại diện cho các tham số được truyền đến hàm được gọi bởi bất kỳ mã kernel nào đang gọi nó, vì vậy cấu trúc phụ thuộc vào định nghĩa hàm.</w:t>
      </w:r>
    </w:p>
    <w:p w14:paraId="3F69C40E" w14:textId="77777777" w:rsidR="007B53D0" w:rsidRDefault="00FA214C">
      <w:pPr>
        <w:ind w:left="21" w:right="10"/>
      </w:pPr>
      <w:r>
        <w:t>Kretprobes rất giống với kprobes, ngoại trừ việc chúng được kích hoạt khi một hàm trả về và có thể truy cập giá trị trả về thay vì các đối số.</w:t>
      </w:r>
    </w:p>
    <w:p w14:paraId="5793249A" w14:textId="77777777" w:rsidR="007B53D0" w:rsidRDefault="00FA214C">
      <w:pPr>
        <w:spacing w:after="29"/>
        <w:ind w:left="21" w:right="10"/>
      </w:pPr>
      <w:r>
        <w:t>Kprobes và kretprobes là một cách hợp lý để móc vào các chức năng kernel, nhưng có một tùy chọn mới hơn mà bạn nên xem xét nếu bạn đang chạy trên các hạt nhân gần đây.</w:t>
      </w:r>
    </w:p>
    <w:p w14:paraId="42F007C7" w14:textId="77777777" w:rsidR="007B53D0" w:rsidRDefault="00FA214C">
      <w:pPr>
        <w:spacing w:after="29"/>
        <w:ind w:left="21" w:right="10"/>
      </w:pPr>
      <w:r>
        <w:rPr>
          <w:rFonts w:ascii="Calibri" w:eastAsia="Calibri" w:hAnsi="Calibri" w:cs="Calibri"/>
          <w:b/>
          <w:sz w:val="32"/>
        </w:rPr>
        <w:t>Fentry / Fexit</w:t>
      </w:r>
    </w:p>
    <w:p w14:paraId="0D674359" w14:textId="77777777" w:rsidR="007B53D0" w:rsidRDefault="00FA214C">
      <w:pPr>
        <w:spacing w:after="132"/>
        <w:ind w:left="21" w:right="10"/>
      </w:pPr>
      <w:r>
        <w:t xml:space="preserve">Một cơ chế hiệu quả hơn để truy tìm mục nhập và thoát khỏi các chức năng hạt nhân đã được giới thiệu cùng với ý tưởng về </w:t>
      </w:r>
      <w:r>
        <w:rPr>
          <w:i/>
        </w:rPr>
        <w:t>tấm bạt lò xo BPF</w:t>
      </w:r>
      <w:r>
        <w:t xml:space="preserve"> trong phiên bản hạt nhân 5.5 (trên bộ xử lý x86; Hỗ trợ bạt lò xo BPF không có sẵn cho </w:t>
      </w:r>
      <w:hyperlink r:id="rId659">
        <w:r>
          <w:rPr>
            <w:color w:val="990000"/>
          </w:rPr>
          <w:t xml:space="preserve">bộ xử lý ARM cho đến Linux </w:t>
        </w:r>
      </w:hyperlink>
      <w:hyperlink r:id="rId660">
        <w:r>
          <w:rPr>
            <w:color w:val="990000"/>
          </w:rPr>
          <w:t>6.0</w:t>
        </w:r>
      </w:hyperlink>
      <w:r>
        <w:t>). Nếu bạn đang sử dụng một kernel đủ gần đây, fentry / fexit hiện là phương pháp ưa thích để theo dõi mục nhập hoặc thoát khỏi hàm kernel. Bạn có thể viết cùng một mã bên trong một chương trình loại kprobe hoặc fentry.</w:t>
      </w:r>
    </w:p>
    <w:p w14:paraId="4D8F6FF1" w14:textId="77777777" w:rsidR="007B53D0" w:rsidRDefault="00FA214C">
      <w:pPr>
        <w:ind w:left="21" w:right="10"/>
      </w:pPr>
      <w:r>
        <w:lastRenderedPageBreak/>
        <w:t xml:space="preserve">Có một chương trình fentry ví dụ được gọi là </w:t>
      </w:r>
      <w:r>
        <w:rPr>
          <w:rFonts w:ascii="Courier New" w:eastAsia="Courier New" w:hAnsi="Courier New" w:cs="Courier New"/>
          <w:sz w:val="20"/>
        </w:rPr>
        <w:t>fentry_execve()</w:t>
      </w:r>
      <w:r>
        <w:t xml:space="preserve"> trong </w:t>
      </w:r>
      <w:r>
        <w:rPr>
          <w:i/>
        </w:rPr>
        <w:t>chapter7/hello.bpf.c</w:t>
      </w:r>
      <w:r>
        <w:t xml:space="preserve">. Tôi đã khai báo chương trình eBPF cho kprobe này bằng cách sử dụng </w:t>
      </w:r>
      <w:r>
        <w:rPr>
          <w:i/>
        </w:rPr>
        <w:t>BPF_PROG</w:t>
      </w:r>
      <w:r>
        <w:t xml:space="preserve"> macro của </w:t>
      </w:r>
      <w:r>
        <w:rPr>
          <w:rFonts w:ascii="Courier New" w:eastAsia="Courier New" w:hAnsi="Courier New" w:cs="Courier New"/>
          <w:sz w:val="20"/>
        </w:rPr>
        <w:t>libbpf</w:t>
      </w:r>
      <w:r>
        <w:t>, đây là một trình bao bọc thuận tiện khác cho phép truy cập vào các tham số đã nhập thay vì con trỏ ngữ cảnh chung, nhưng phiên bản này được sử dụng cho các loại chương trình fentry, fexit và tracepoint. Định nghĩa trông như thế này:</w:t>
      </w:r>
    </w:p>
    <w:p w14:paraId="12C65CC0"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"mục nhập / do_execve"</w:t>
      </w:r>
      <w:r>
        <w:rPr>
          <w:rFonts w:ascii="Courier New" w:eastAsia="Courier New" w:hAnsi="Courier New" w:cs="Courier New"/>
          <w:sz w:val="17"/>
        </w:rPr>
        <w:t>)</w:t>
      </w:r>
    </w:p>
    <w:p w14:paraId="5EE0F050" w14:textId="77777777" w:rsidR="007B53D0" w:rsidRDefault="00FA214C">
      <w:pPr>
        <w:spacing w:after="146" w:line="261" w:lineRule="auto"/>
        <w:ind w:left="335" w:right="2289"/>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BPF_PROG</w:t>
      </w:r>
      <w:r>
        <w:rPr>
          <w:rFonts w:ascii="Courier New" w:eastAsia="Courier New" w:hAnsi="Courier New" w:cs="Courier New"/>
          <w:sz w:val="17"/>
        </w:rPr>
        <w:t>(</w:t>
      </w:r>
      <w:r>
        <w:rPr>
          <w:rFonts w:ascii="Courier New" w:eastAsia="Courier New" w:hAnsi="Courier New" w:cs="Courier New"/>
          <w:color w:val="000088"/>
          <w:sz w:val="17"/>
        </w:rPr>
        <w:t>fentry_execve</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filename </w:t>
      </w:r>
      <w:r>
        <w:rPr>
          <w:rFonts w:ascii="Courier New" w:eastAsia="Courier New" w:hAnsi="Courier New" w:cs="Courier New"/>
          <w:color w:val="555555"/>
          <w:sz w:val="17"/>
        </w:rPr>
        <w:t>*</w:t>
      </w:r>
      <w:r>
        <w:rPr>
          <w:rFonts w:ascii="Courier New" w:eastAsia="Courier New" w:hAnsi="Courier New" w:cs="Courier New"/>
          <w:sz w:val="17"/>
        </w:rPr>
        <w:t>filename)</w:t>
      </w:r>
    </w:p>
    <w:p w14:paraId="76702099" w14:textId="77777777" w:rsidR="007B53D0" w:rsidRDefault="00FA214C">
      <w:pPr>
        <w:ind w:left="21" w:right="10"/>
      </w:pPr>
      <w:r>
        <w:t xml:space="preserve">Tên phần yêu cầu </w:t>
      </w:r>
      <w:r>
        <w:rPr>
          <w:i/>
        </w:rPr>
        <w:t>libbpf</w:t>
      </w:r>
      <w:r>
        <w:t xml:space="preserve"> gắn vào fentry hook ở đầu  hàm </w:t>
      </w:r>
      <w:r>
        <w:rPr>
          <w:rFonts w:ascii="Courier New" w:eastAsia="Courier New" w:hAnsi="Courier New" w:cs="Courier New"/>
          <w:sz w:val="20"/>
        </w:rPr>
        <w:t>kernel do_ execve().</w:t>
      </w:r>
      <w:r>
        <w:t xml:space="preserve"> Cũng giống như trong ví dụ kprobe, các tham số ngữ cảnh phản ánh các tham số được truyền đến hàm kernel nơi bạn muốn đính kèm chương trình eBPF này.</w:t>
      </w:r>
    </w:p>
    <w:p w14:paraId="469F913B" w14:textId="77777777" w:rsidR="007B53D0" w:rsidRDefault="00FA214C">
      <w:pPr>
        <w:ind w:left="21" w:right="10"/>
      </w:pPr>
      <w:r>
        <w:t xml:space="preserve">Các điểm đính kèm fentry và fexit được thiết kế để hiệu quả hơn kprobes, nhưng có một lợi thế khác khi bạn muốn tạo một sự kiện ở cuối hàm: fexit hook có quyền truy cập vào các tham số đầu vào của hàm, mà kretprobe không có. Bạn có thể xem một ví dụ về điều này trong </w:t>
      </w:r>
      <w:hyperlink r:id="rId661">
        <w:r>
          <w:rPr>
            <w:i/>
            <w:color w:val="990000"/>
          </w:rPr>
          <w:t xml:space="preserve">các ví dụ của </w:t>
        </w:r>
      </w:hyperlink>
      <w:hyperlink r:id="rId662">
        <w:r>
          <w:rPr>
            <w:color w:val="990000"/>
          </w:rPr>
          <w:t>libbpf-bootstrap</w:t>
        </w:r>
      </w:hyperlink>
      <w:hyperlink r:id="rId663">
        <w:r>
          <w:t xml:space="preserve">. </w:t>
        </w:r>
      </w:hyperlink>
      <w:r>
        <w:t xml:space="preserve">Cả </w:t>
      </w:r>
      <w:r>
        <w:rPr>
          <w:i/>
        </w:rPr>
        <w:t>kprobe.bpf.c</w:t>
      </w:r>
      <w:r>
        <w:t xml:space="preserve"> và </w:t>
      </w:r>
      <w:r>
        <w:rPr>
          <w:i/>
        </w:rPr>
        <w:t>fentry.bpf.c</w:t>
      </w:r>
      <w:r>
        <w:t xml:space="preserve"> đều là những ví dụ tương đương móc vào  hàm kernel </w:t>
      </w:r>
      <w:r>
        <w:rPr>
          <w:rFonts w:ascii="Courier New" w:eastAsia="Courier New" w:hAnsi="Courier New" w:cs="Courier New"/>
          <w:sz w:val="20"/>
        </w:rPr>
        <w:t>do_unlinkat().</w:t>
      </w:r>
      <w:r>
        <w:t xml:space="preserve"> Chương trình eBPF gắn liền với kretprobe có chữ ký sau:</w:t>
      </w:r>
    </w:p>
    <w:p w14:paraId="729363D1"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"kretprobe/do_unlinkat"</w:t>
      </w:r>
      <w:r>
        <w:rPr>
          <w:rFonts w:ascii="Courier New" w:eastAsia="Courier New" w:hAnsi="Courier New" w:cs="Courier New"/>
          <w:sz w:val="17"/>
        </w:rPr>
        <w:t>)</w:t>
      </w:r>
    </w:p>
    <w:p w14:paraId="1B692B89" w14:textId="77777777" w:rsidR="007B53D0" w:rsidRDefault="00FA214C">
      <w:pPr>
        <w:spacing w:after="3" w:line="261" w:lineRule="auto"/>
        <w:ind w:left="335" w:right="2289"/>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BPF_KRETPROBE</w:t>
      </w:r>
      <w:r>
        <w:rPr>
          <w:rFonts w:ascii="Courier New" w:eastAsia="Courier New" w:hAnsi="Courier New" w:cs="Courier New"/>
          <w:sz w:val="17"/>
        </w:rPr>
        <w:t>(</w:t>
      </w:r>
      <w:r>
        <w:rPr>
          <w:rFonts w:ascii="Courier New" w:eastAsia="Courier New" w:hAnsi="Courier New" w:cs="Courier New"/>
          <w:color w:val="000088"/>
          <w:sz w:val="17"/>
        </w:rPr>
        <w:t>do_unlinkat_exit</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Long </w:t>
      </w:r>
      <w:r>
        <w:rPr>
          <w:rFonts w:ascii="Courier New" w:eastAsia="Courier New" w:hAnsi="Courier New" w:cs="Courier New"/>
          <w:color w:val="000088"/>
          <w:sz w:val="17"/>
        </w:rPr>
        <w:t>ret</w:t>
      </w:r>
      <w:r>
        <w:rPr>
          <w:rFonts w:ascii="Courier New" w:eastAsia="Courier New" w:hAnsi="Courier New" w:cs="Courier New"/>
          <w:sz w:val="17"/>
        </w:rPr>
        <w:t>)</w:t>
      </w:r>
    </w:p>
    <w:p w14:paraId="2CB7DBBF" w14:textId="77777777" w:rsidR="007B53D0" w:rsidRDefault="00FA214C">
      <w:pPr>
        <w:ind w:left="21" w:right="10"/>
      </w:pPr>
      <w:r>
        <w:t xml:space="preserve">Macro </w:t>
      </w:r>
      <w:r>
        <w:rPr>
          <w:rFonts w:ascii="Courier New" w:eastAsia="Courier New" w:hAnsi="Courier New" w:cs="Courier New"/>
          <w:sz w:val="20"/>
        </w:rPr>
        <w:t>BPF_KRETPROBE</w:t>
      </w:r>
      <w:r>
        <w:t xml:space="preserve"> mở rộng để làm cho chương trình này trở thành một chương trình kretprobe khi thoát khỏi </w:t>
      </w:r>
      <w:r>
        <w:rPr>
          <w:rFonts w:ascii="Courier New" w:eastAsia="Courier New" w:hAnsi="Courier New" w:cs="Courier New"/>
          <w:sz w:val="20"/>
        </w:rPr>
        <w:t>do_unlinkat ()</w:t>
      </w:r>
      <w:r>
        <w:t xml:space="preserve">. Tham số duy nhất mà chương trình eBPF nhận được là </w:t>
      </w:r>
      <w:r>
        <w:rPr>
          <w:rFonts w:ascii="Courier New" w:eastAsia="Courier New" w:hAnsi="Courier New" w:cs="Courier New"/>
          <w:sz w:val="20"/>
        </w:rPr>
        <w:t>ret</w:t>
      </w:r>
      <w:r>
        <w:t xml:space="preserve">, giữ giá trị trả về từ </w:t>
      </w:r>
      <w:r>
        <w:rPr>
          <w:rFonts w:ascii="Courier New" w:eastAsia="Courier New" w:hAnsi="Courier New" w:cs="Courier New"/>
          <w:sz w:val="20"/>
        </w:rPr>
        <w:t>do_unlinkat()</w:t>
      </w:r>
      <w:r>
        <w:t>. So sánh điều này với phiên bản fexit:</w:t>
      </w:r>
    </w:p>
    <w:p w14:paraId="2475F1F9" w14:textId="77777777" w:rsidR="007B53D0" w:rsidRDefault="00FA214C">
      <w:pPr>
        <w:spacing w:after="5"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"fexit/do_unlinkat"</w:t>
      </w:r>
      <w:r>
        <w:rPr>
          <w:rFonts w:ascii="Courier New" w:eastAsia="Courier New" w:hAnsi="Courier New" w:cs="Courier New"/>
          <w:sz w:val="17"/>
        </w:rPr>
        <w:t>)</w:t>
      </w:r>
    </w:p>
    <w:p w14:paraId="5BD0B127" w14:textId="77777777" w:rsidR="007B53D0" w:rsidRDefault="00FA214C">
      <w:pPr>
        <w:spacing w:after="0" w:line="325" w:lineRule="auto"/>
        <w:ind w:left="11" w:right="10" w:firstLine="340"/>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BPF_PROG</w:t>
      </w:r>
      <w:r>
        <w:rPr>
          <w:rFonts w:ascii="Courier New" w:eastAsia="Courier New" w:hAnsi="Courier New" w:cs="Courier New"/>
          <w:sz w:val="17"/>
        </w:rPr>
        <w:t>(</w:t>
      </w:r>
      <w:r>
        <w:rPr>
          <w:rFonts w:ascii="Courier New" w:eastAsia="Courier New" w:hAnsi="Courier New" w:cs="Courier New"/>
          <w:color w:val="000088"/>
          <w:sz w:val="17"/>
        </w:rPr>
        <w:t>do_unlinkat_exit</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dfd</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filename </w:t>
      </w:r>
      <w:r>
        <w:rPr>
          <w:rFonts w:ascii="Courier New" w:eastAsia="Courier New" w:hAnsi="Courier New" w:cs="Courier New"/>
          <w:color w:val="555555"/>
          <w:sz w:val="17"/>
        </w:rPr>
        <w:t>*</w:t>
      </w:r>
      <w:r>
        <w:rPr>
          <w:rFonts w:ascii="Courier New" w:eastAsia="Courier New" w:hAnsi="Courier New" w:cs="Courier New"/>
          <w:color w:val="000088"/>
          <w:sz w:val="17"/>
        </w:rPr>
        <w:t>name</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 </w:t>
      </w:r>
      <w:r>
        <w:rPr>
          <w:rFonts w:ascii="Courier New" w:eastAsia="Courier New" w:hAnsi="Courier New" w:cs="Courier New"/>
          <w:color w:val="000088"/>
          <w:sz w:val="17"/>
        </w:rPr>
        <w:t>long ret</w:t>
      </w:r>
      <w:r>
        <w:rPr>
          <w:rFonts w:ascii="Courier New" w:eastAsia="Courier New" w:hAnsi="Courier New" w:cs="Courier New"/>
          <w:sz w:val="17"/>
        </w:rPr>
        <w:t xml:space="preserve">) </w:t>
      </w:r>
      <w:r>
        <w:t xml:space="preserve">Trong phiên bản này, chương trình có quyền truy cập không chỉ vào giá trị trả về </w:t>
      </w:r>
      <w:r>
        <w:rPr>
          <w:rFonts w:ascii="Courier New" w:eastAsia="Courier New" w:hAnsi="Courier New" w:cs="Courier New"/>
          <w:sz w:val="20"/>
        </w:rPr>
        <w:t xml:space="preserve">mà </w:t>
      </w:r>
      <w:r>
        <w:t xml:space="preserve">còn vào các tham số đầu vào do_unlinkat </w:t>
      </w:r>
      <w:r>
        <w:rPr>
          <w:rFonts w:ascii="Courier New" w:eastAsia="Courier New" w:hAnsi="Courier New" w:cs="Courier New"/>
          <w:sz w:val="20"/>
        </w:rPr>
        <w:t>()</w:t>
      </w:r>
      <w:r>
        <w:t xml:space="preserve">, là </w:t>
      </w:r>
      <w:r>
        <w:rPr>
          <w:rFonts w:ascii="Courier New" w:eastAsia="Courier New" w:hAnsi="Courier New" w:cs="Courier New"/>
          <w:sz w:val="20"/>
        </w:rPr>
        <w:t>dfd</w:t>
      </w:r>
      <w:r>
        <w:t xml:space="preserve"> và </w:t>
      </w:r>
      <w:r>
        <w:rPr>
          <w:rFonts w:ascii="Courier New" w:eastAsia="Courier New" w:hAnsi="Courier New" w:cs="Courier New"/>
          <w:sz w:val="20"/>
        </w:rPr>
        <w:t>tên</w:t>
      </w:r>
      <w:r>
        <w:t>.</w:t>
      </w:r>
    </w:p>
    <w:p w14:paraId="7028FAE2" w14:textId="77777777" w:rsidR="007B53D0" w:rsidRDefault="00FA214C">
      <w:pPr>
        <w:spacing w:after="0" w:line="325" w:lineRule="auto"/>
        <w:ind w:left="11" w:right="10" w:firstLine="340"/>
      </w:pPr>
      <w:r>
        <w:rPr>
          <w:rFonts w:ascii="Calibri" w:eastAsia="Calibri" w:hAnsi="Calibri" w:cs="Calibri"/>
          <w:b/>
          <w:sz w:val="32"/>
        </w:rPr>
        <w:t>Dấu vết</w:t>
      </w:r>
    </w:p>
    <w:p w14:paraId="6F2DA882" w14:textId="77777777" w:rsidR="007B53D0" w:rsidRDefault="00FA214C">
      <w:pPr>
        <w:ind w:left="21" w:right="10"/>
      </w:pPr>
      <w:hyperlink r:id="rId664">
        <w:r>
          <w:rPr>
            <w:color w:val="990000"/>
          </w:rPr>
          <w:t>Tracepoint</w:t>
        </w:r>
      </w:hyperlink>
      <w:r>
        <w:t xml:space="preserve"> là các vị trí được đánh dấu trong mã kernel (chúng ta sẽ đến các điểm theo dõi không gian người dùng ở phần sau của chương này). Chúng không phải là độc quyền của eBPF và từ lâu đã được sử dụng để tạo đầu ra dấu vết hạt nhân và bởi các công cụ như </w:t>
      </w:r>
      <w:hyperlink r:id="rId665">
        <w:r>
          <w:rPr>
            <w:color w:val="990000"/>
          </w:rPr>
          <w:t>SystemTap</w:t>
        </w:r>
      </w:hyperlink>
      <w:hyperlink r:id="rId666">
        <w:r>
          <w:t>.</w:t>
        </w:r>
      </w:hyperlink>
      <w:r>
        <w:t xml:space="preserve"> Không giống như gắn vào các hướng dẫn tùy ý bằng cách sử dụng kprobes, các điểm dấu vết ổn định giữa các bản phát hành kernel (mặc dù một hạt nhân cũ hơn có thể không có bộ điểm dấu vết đầy đủ đã được thêm vào một cái mới hơn).</w:t>
      </w:r>
    </w:p>
    <w:p w14:paraId="45A67F88" w14:textId="77777777" w:rsidR="007B53D0" w:rsidRDefault="00FA214C">
      <w:pPr>
        <w:ind w:left="21" w:right="10"/>
      </w:pPr>
      <w:r>
        <w:lastRenderedPageBreak/>
        <w:t xml:space="preserve">Bạn có thể xem tập hợp các hệ thống con theo dõi có sẵn trên kernel của mình bằng cách xem </w:t>
      </w:r>
      <w:r>
        <w:rPr>
          <w:i/>
        </w:rPr>
        <w:t>/sys/ kernel/tracing/available_events</w:t>
      </w:r>
      <w:r>
        <w:t>, như sau:</w:t>
      </w:r>
    </w:p>
    <w:p w14:paraId="1F776B6F" w14:textId="77777777" w:rsidR="007B53D0" w:rsidRDefault="00FA214C">
      <w:pPr>
        <w:spacing w:after="3" w:line="261" w:lineRule="auto"/>
        <w:ind w:left="335"/>
        <w:jc w:val="left"/>
      </w:pPr>
      <w:r>
        <w:rPr>
          <w:rFonts w:ascii="Courier New" w:eastAsia="Courier New" w:hAnsi="Courier New" w:cs="Courier New"/>
          <w:sz w:val="17"/>
        </w:rPr>
        <w:t xml:space="preserve">$ cat / sys / kernel / truy tìm / available_events </w:t>
      </w:r>
    </w:p>
    <w:p w14:paraId="436151CC" w14:textId="77777777" w:rsidR="007B53D0" w:rsidRDefault="00FA214C">
      <w:pPr>
        <w:spacing w:after="3" w:line="261" w:lineRule="auto"/>
        <w:ind w:left="335" w:right="2610"/>
        <w:jc w:val="left"/>
      </w:pPr>
      <w:r>
        <w:rPr>
          <w:rFonts w:ascii="Courier New" w:eastAsia="Courier New" w:hAnsi="Courier New" w:cs="Courier New"/>
          <w:sz w:val="17"/>
        </w:rPr>
        <w:t>TLS:tls_device_offload_set TLS:tls_device_decrypted</w:t>
      </w:r>
    </w:p>
    <w:p w14:paraId="078BDC19" w14:textId="77777777" w:rsidR="007B53D0" w:rsidRDefault="00FA214C">
      <w:pPr>
        <w:spacing w:after="131" w:line="261" w:lineRule="auto"/>
        <w:ind w:left="335" w:right="4480"/>
        <w:jc w:val="left"/>
      </w:pPr>
      <w:r>
        <w:rPr>
          <w:rFonts w:ascii="Courier New" w:eastAsia="Courier New" w:hAnsi="Courier New" w:cs="Courier New"/>
          <w:sz w:val="17"/>
        </w:rPr>
        <w:t>... syscalls:sys_exit_execveat syscalls:sys_enter_execveat syscalls:sys_exit_execve syscalls:sys_enter_execve ...</w:t>
      </w:r>
    </w:p>
    <w:p w14:paraId="1B876E85" w14:textId="77777777" w:rsidR="007B53D0" w:rsidRDefault="00FA214C">
      <w:pPr>
        <w:spacing w:after="43"/>
        <w:ind w:left="21" w:right="10"/>
      </w:pPr>
      <w:r>
        <w:t xml:space="preserve">Phiên bản kernel 5.15 của tôi có hơn 1.400 dấu vết được xác định trong danh sách này. Định nghĩa phần cho chương trình eBPF tracepoint phải khớp với một trong các mục này để </w:t>
      </w:r>
      <w:r>
        <w:rPr>
          <w:i/>
        </w:rPr>
        <w:t>libbpf</w:t>
      </w:r>
      <w:r>
        <w:t xml:space="preserve"> có thể tự động gắn nó vào tracepoint. Định nghĩa ở dạng</w:t>
      </w:r>
    </w:p>
    <w:p w14:paraId="35A7AA13" w14:textId="77777777" w:rsidR="007B53D0" w:rsidRDefault="00FA214C">
      <w:pPr>
        <w:spacing w:after="163" w:line="259" w:lineRule="auto"/>
        <w:ind w:left="10"/>
        <w:jc w:val="left"/>
      </w:pPr>
      <w:r>
        <w:rPr>
          <w:rFonts w:ascii="Courier New" w:eastAsia="Courier New" w:hAnsi="Courier New" w:cs="Courier New"/>
          <w:sz w:val="20"/>
        </w:rPr>
        <w:t>SEC ("tp / truy tìm hệ thống con / tên điểm theo dõi")</w:t>
      </w:r>
      <w:r>
        <w:t>).</w:t>
      </w:r>
    </w:p>
    <w:p w14:paraId="7C3478DC" w14:textId="77777777" w:rsidR="007B53D0" w:rsidRDefault="00FA214C">
      <w:pPr>
        <w:ind w:left="21" w:right="10"/>
      </w:pPr>
      <w:r>
        <w:t xml:space="preserve">Bạn sẽ tìm thấy một ví dụ trong </w:t>
      </w:r>
      <w:r>
        <w:rPr>
          <w:i/>
        </w:rPr>
        <w:t xml:space="preserve">chapter7/hello.bpf.cfiles khớp với  các </w:t>
      </w:r>
      <w:r>
        <w:rPr>
          <w:rFonts w:ascii="Courier New" w:eastAsia="Courier New" w:hAnsi="Courier New" w:cs="Courier New"/>
          <w:sz w:val="20"/>
        </w:rPr>
        <w:t>lệnh gọi sys:sys_enter_execve</w:t>
      </w:r>
      <w:r>
        <w:t xml:space="preserve"> tracepoint bị tấn công khi kernel bắt đầu xử lý lệnh  gọi </w:t>
      </w:r>
      <w:r>
        <w:rPr>
          <w:rFonts w:ascii="Courier New" w:eastAsia="Courier New" w:hAnsi="Courier New" w:cs="Courier New"/>
          <w:sz w:val="20"/>
        </w:rPr>
        <w:t>execve().</w:t>
      </w:r>
      <w:r>
        <w:t xml:space="preserve"> Định nghĩa phần cho </w:t>
      </w:r>
      <w:r>
        <w:rPr>
          <w:i/>
        </w:rPr>
        <w:t>libbpf</w:t>
      </w:r>
      <w:r>
        <w:t xml:space="preserve"> biết rằng đây là một chương trình tracepoint và nơi nó nên được đính kèm, như thế này:</w:t>
      </w:r>
    </w:p>
    <w:p w14:paraId="040D8796" w14:textId="77777777" w:rsidR="007B53D0" w:rsidRDefault="00FA214C">
      <w:pPr>
        <w:spacing w:after="136" w:line="253" w:lineRule="auto"/>
        <w:ind w:left="335"/>
        <w:jc w:val="left"/>
      </w:pPr>
      <w:r>
        <w:rPr>
          <w:rFonts w:ascii="Courier New" w:eastAsia="Courier New" w:hAnsi="Courier New" w:cs="Courier New"/>
          <w:color w:val="000088"/>
          <w:sz w:val="17"/>
        </w:rPr>
        <w:t xml:space="preserve">SEC </w:t>
      </w:r>
      <w:r>
        <w:rPr>
          <w:rFonts w:ascii="Courier New" w:eastAsia="Courier New" w:hAnsi="Courier New" w:cs="Courier New"/>
          <w:sz w:val="17"/>
        </w:rPr>
        <w:t>(</w:t>
      </w:r>
      <w:r>
        <w:rPr>
          <w:rFonts w:ascii="Courier New" w:eastAsia="Courier New" w:hAnsi="Courier New" w:cs="Courier New"/>
          <w:color w:val="CC3300"/>
          <w:sz w:val="17"/>
        </w:rPr>
        <w:t>"tp / syscalls / sys_enter_execve"</w:t>
      </w:r>
      <w:r>
        <w:rPr>
          <w:rFonts w:ascii="Courier New" w:eastAsia="Courier New" w:hAnsi="Courier New" w:cs="Courier New"/>
          <w:sz w:val="17"/>
        </w:rPr>
        <w:t>)</w:t>
      </w:r>
    </w:p>
    <w:p w14:paraId="16173C1E" w14:textId="77777777" w:rsidR="007B53D0" w:rsidRDefault="00FA214C">
      <w:pPr>
        <w:ind w:left="21" w:right="10"/>
      </w:pPr>
      <w:r>
        <w:t xml:space="preserve">Còn tham số ngữ cảnh đến một điểm theo dõi thì sao? Như tôi sẽ sớm đến, BTF có thể giúp chúng tôi ở đây, nhưng trước tiên hãy xem xét những gì cần thiết khi BTF không có sẵn. Mỗi điểm theo dõi có một định dạng mô tả các trường được truy tìm từ nó. Ví dụ, đây là định dạng cho tracepoint tại mục nhập vào </w:t>
      </w:r>
      <w:r>
        <w:rPr>
          <w:rFonts w:ascii="Courier New" w:eastAsia="Courier New" w:hAnsi="Courier New" w:cs="Courier New"/>
          <w:sz w:val="20"/>
        </w:rPr>
        <w:t xml:space="preserve"> syscall </w:t>
      </w:r>
      <w:r>
        <w:t>execve():</w:t>
      </w:r>
    </w:p>
    <w:p w14:paraId="146A0E56" w14:textId="77777777" w:rsidR="007B53D0" w:rsidRDefault="00FA214C">
      <w:pPr>
        <w:spacing w:after="3" w:line="261" w:lineRule="auto"/>
        <w:ind w:left="335"/>
        <w:jc w:val="left"/>
      </w:pPr>
      <w:r>
        <w:rPr>
          <w:rFonts w:ascii="Courier New" w:eastAsia="Courier New" w:hAnsi="Courier New" w:cs="Courier New"/>
          <w:sz w:val="17"/>
        </w:rPr>
        <w:t>$ cat / sys / kernel / truy tìm / sự kiện / syscalls / sys_enter_execve / định dạng</w:t>
      </w:r>
    </w:p>
    <w:p w14:paraId="43B4BF00" w14:textId="77777777" w:rsidR="007B53D0" w:rsidRDefault="00FA214C">
      <w:pPr>
        <w:spacing w:after="204" w:line="254" w:lineRule="auto"/>
        <w:ind w:left="335" w:right="725"/>
      </w:pPr>
      <w:r>
        <w:rPr>
          <w:rFonts w:ascii="Courier New" w:eastAsia="Courier New" w:hAnsi="Courier New" w:cs="Courier New"/>
          <w:sz w:val="17"/>
        </w:rPr>
        <w:t>tên: sys_enter_execve ID: 622 Định dạng: Trường:common_type ngắn không dấu;         bù đắp:0;  Kích thước: 2; Ký tên:0;   Lĩnh vực:Ký tự không dấu common_flags;         bù đắp:2;  Kích thước: 1; Ký tên:0;   Trường:Ký tự không dấu common_preempt_count; bù đắp:3;  Kích thước: 1; Ký tên:0;   Trường:int common_pid;                     bù đắp:4;  Kích thước: 4; Ký tên:1;</w:t>
      </w:r>
    </w:p>
    <w:p w14:paraId="081040F7" w14:textId="77777777" w:rsidR="007B53D0" w:rsidRDefault="00FA214C">
      <w:pPr>
        <w:spacing w:after="204" w:line="254" w:lineRule="auto"/>
        <w:ind w:left="335" w:right="725"/>
      </w:pPr>
      <w:r>
        <w:rPr>
          <w:rFonts w:ascii="Courier New" w:eastAsia="Courier New" w:hAnsi="Courier New" w:cs="Courier New"/>
          <w:sz w:val="17"/>
        </w:rPr>
        <w:t xml:space="preserve">  Trường:int __syscall_nr;                   bù đắp:8;  Kích thước: 4; Ký tên:1;   trường:const char * tên tập tin;              bù đắp:16; Kích thước: 8; Ký tên:0;   trường:const char *const * argv;           bù đắp:24; Kích thước: 8; Ký tên:0;   trường:const char *const * envp;           bù đắp:32; Kích thước: 8; Ký tên:0;</w:t>
      </w:r>
    </w:p>
    <w:p w14:paraId="7298EEA9" w14:textId="77777777" w:rsidR="007B53D0" w:rsidRDefault="00FA214C">
      <w:pPr>
        <w:spacing w:after="3" w:line="261" w:lineRule="auto"/>
        <w:ind w:left="335" w:right="740"/>
        <w:jc w:val="left"/>
      </w:pPr>
      <w:r>
        <w:rPr>
          <w:rFonts w:ascii="Courier New" w:eastAsia="Courier New" w:hAnsi="Courier New" w:cs="Courier New"/>
          <w:sz w:val="17"/>
        </w:rPr>
        <w:lastRenderedPageBreak/>
        <w:t xml:space="preserve">in fmt: "tên tệp: 0x%08lx, argv: 0x%08lx, envp: 0x%08lx", ((dài không dấu) (REC-&gt;tên tệp)), ((dài không dấu) (REC-&gt;argv)), </w:t>
      </w:r>
    </w:p>
    <w:p w14:paraId="7008CCAB" w14:textId="77777777" w:rsidR="007B53D0" w:rsidRDefault="00FA214C">
      <w:pPr>
        <w:spacing w:after="153" w:line="261" w:lineRule="auto"/>
        <w:ind w:left="335"/>
        <w:jc w:val="left"/>
      </w:pPr>
      <w:r>
        <w:rPr>
          <w:rFonts w:ascii="Courier New" w:eastAsia="Courier New" w:hAnsi="Courier New" w:cs="Courier New"/>
          <w:sz w:val="17"/>
        </w:rPr>
        <w:t>((dài không dấu)(REC-&gt;envp))</w:t>
      </w:r>
    </w:p>
    <w:p w14:paraId="1CA09EF4" w14:textId="77777777" w:rsidR="007B53D0" w:rsidRDefault="00FA214C">
      <w:pPr>
        <w:ind w:left="21" w:right="10"/>
      </w:pPr>
      <w:r>
        <w:t xml:space="preserve">Tôi đã sử dụng thông tin này để xác định một cấu trúc phù hợp được gọi là </w:t>
      </w:r>
      <w:r>
        <w:rPr>
          <w:rFonts w:ascii="Courier New" w:eastAsia="Courier New" w:hAnsi="Courier New" w:cs="Courier New"/>
          <w:sz w:val="20"/>
        </w:rPr>
        <w:t>my_syscalls_enter_ execve</w:t>
      </w:r>
      <w:r>
        <w:t xml:space="preserve"> trong </w:t>
      </w:r>
      <w:r>
        <w:rPr>
          <w:i/>
        </w:rPr>
        <w:t>chapter7 / hello.bpf.c</w:t>
      </w:r>
      <w:r>
        <w:t>:</w:t>
      </w:r>
    </w:p>
    <w:p w14:paraId="58FEC098" w14:textId="77777777" w:rsidR="007B53D0" w:rsidRDefault="00FA214C">
      <w:pPr>
        <w:spacing w:after="199" w:line="261" w:lineRule="auto"/>
        <w:ind w:left="335" w:right="3630"/>
        <w:jc w:val="left"/>
      </w:pP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my_syscalls_enter_execve </w:t>
      </w:r>
      <w:r>
        <w:rPr>
          <w:rFonts w:ascii="Courier New" w:eastAsia="Courier New" w:hAnsi="Courier New" w:cs="Courier New"/>
          <w:sz w:val="17"/>
        </w:rPr>
        <w:t xml:space="preserve">{ </w:t>
      </w:r>
      <w:r>
        <w:rPr>
          <w:rFonts w:ascii="Courier New" w:eastAsia="Courier New" w:hAnsi="Courier New" w:cs="Courier New"/>
          <w:b/>
          <w:color w:val="007788"/>
          <w:sz w:val="17"/>
        </w:rPr>
        <w:t>common_type ngắn không dấu</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ký tự không ký </w:t>
      </w:r>
      <w:r>
        <w:rPr>
          <w:rFonts w:ascii="Courier New" w:eastAsia="Courier New" w:hAnsi="Courier New" w:cs="Courier New"/>
          <w:color w:val="000088"/>
          <w:sz w:val="17"/>
        </w:rPr>
        <w:t>common_flags</w:t>
      </w:r>
      <w:r>
        <w:rPr>
          <w:rFonts w:ascii="Courier New" w:eastAsia="Courier New" w:hAnsi="Courier New" w:cs="Courier New"/>
          <w:sz w:val="17"/>
        </w:rPr>
        <w:t xml:space="preserve">;    </w:t>
      </w:r>
      <w:r>
        <w:rPr>
          <w:rFonts w:ascii="Courier New" w:eastAsia="Courier New" w:hAnsi="Courier New" w:cs="Courier New"/>
          <w:b/>
          <w:color w:val="007788"/>
          <w:sz w:val="17"/>
        </w:rPr>
        <w:t xml:space="preserve">ký tự không ký </w:t>
      </w:r>
      <w:r>
        <w:rPr>
          <w:rFonts w:ascii="Courier New" w:eastAsia="Courier New" w:hAnsi="Courier New" w:cs="Courier New"/>
          <w:color w:val="000088"/>
          <w:sz w:val="17"/>
        </w:rPr>
        <w:t>common_preempt_count</w:t>
      </w:r>
      <w:r>
        <w:rPr>
          <w:rFonts w:ascii="Courier New" w:eastAsia="Courier New" w:hAnsi="Courier New" w:cs="Courier New"/>
          <w:sz w:val="17"/>
        </w:rPr>
        <w:t xml:space="preserve">;    </w:t>
      </w:r>
      <w:r>
        <w:rPr>
          <w:rFonts w:ascii="Courier New" w:eastAsia="Courier New" w:hAnsi="Courier New" w:cs="Courier New"/>
          <w:b/>
          <w:color w:val="007788"/>
          <w:sz w:val="17"/>
        </w:rPr>
        <w:t>common_pid quốc tế</w:t>
      </w:r>
      <w:r>
        <w:rPr>
          <w:rFonts w:ascii="Courier New" w:eastAsia="Courier New" w:hAnsi="Courier New" w:cs="Courier New"/>
          <w:sz w:val="17"/>
        </w:rPr>
        <w:t>;</w:t>
      </w:r>
    </w:p>
    <w:p w14:paraId="402F6BC6" w14:textId="77777777" w:rsidR="007B53D0" w:rsidRDefault="00FA214C">
      <w:pPr>
        <w:ind w:left="11" w:right="10" w:firstLine="340"/>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syscall_nr dài</w:t>
      </w:r>
      <w:r>
        <w:rPr>
          <w:rFonts w:ascii="Courier New" w:eastAsia="Courier New" w:hAnsi="Courier New" w:cs="Courier New"/>
          <w:sz w:val="17"/>
        </w:rPr>
        <w:t xml:space="preserve">;    </w:t>
      </w:r>
      <w:r>
        <w:rPr>
          <w:rFonts w:ascii="Courier New" w:eastAsia="Courier New" w:hAnsi="Courier New" w:cs="Courier New"/>
          <w:b/>
          <w:color w:val="007788"/>
          <w:sz w:val="17"/>
        </w:rPr>
        <w:t>filename_ptr dài</w:t>
      </w:r>
      <w:r>
        <w:rPr>
          <w:rFonts w:ascii="Courier New" w:eastAsia="Courier New" w:hAnsi="Courier New" w:cs="Courier New"/>
          <w:sz w:val="17"/>
        </w:rPr>
        <w:t xml:space="preserve">;    </w:t>
      </w:r>
      <w:r>
        <w:rPr>
          <w:rFonts w:ascii="Courier New" w:eastAsia="Courier New" w:hAnsi="Courier New" w:cs="Courier New"/>
          <w:b/>
          <w:color w:val="007788"/>
          <w:sz w:val="17"/>
        </w:rPr>
        <w:t>argv_ptr dài</w:t>
      </w:r>
      <w:r>
        <w:rPr>
          <w:rFonts w:ascii="Courier New" w:eastAsia="Courier New" w:hAnsi="Courier New" w:cs="Courier New"/>
          <w:sz w:val="17"/>
        </w:rPr>
        <w:t xml:space="preserve">;    </w:t>
      </w:r>
      <w:r>
        <w:rPr>
          <w:rFonts w:ascii="Courier New" w:eastAsia="Courier New" w:hAnsi="Courier New" w:cs="Courier New"/>
          <w:b/>
          <w:color w:val="007788"/>
          <w:sz w:val="17"/>
        </w:rPr>
        <w:t>envp_ptr dài</w:t>
      </w:r>
      <w:r>
        <w:rPr>
          <w:rFonts w:ascii="Courier New" w:eastAsia="Courier New" w:hAnsi="Courier New" w:cs="Courier New"/>
          <w:sz w:val="17"/>
        </w:rPr>
        <w:t xml:space="preserve">; }; </w:t>
      </w:r>
      <w:r>
        <w:t xml:space="preserve">Các chương trình eBPF không được phép truy cập vào bốn trường đầu tiên trong số các trường này. Nếu bạn cố gắng truy cập chúng, chương trình sẽ không xác minh được với </w:t>
      </w:r>
      <w:r>
        <w:rPr>
          <w:rFonts w:ascii="Courier New" w:eastAsia="Courier New" w:hAnsi="Courier New" w:cs="Courier New"/>
          <w:sz w:val="20"/>
        </w:rPr>
        <w:t xml:space="preserve"> lỗi truy cập bpf_context không hợp lệ</w:t>
      </w:r>
      <w:r>
        <w:t>.</w:t>
      </w:r>
    </w:p>
    <w:p w14:paraId="76465BA0" w14:textId="77777777" w:rsidR="007B53D0" w:rsidRDefault="00FA214C">
      <w:pPr>
        <w:ind w:left="21" w:right="10"/>
      </w:pPr>
      <w:r>
        <w:t>Chương trình eBPF ví dụ của tôi gắn vào tracepoint này có thể sử dụng một con trỏ đến loại này làm tham số ngữ cảnh của nó, như thế này:</w:t>
      </w:r>
    </w:p>
    <w:p w14:paraId="0435FB05" w14:textId="77777777" w:rsidR="007B53D0" w:rsidRDefault="00FA214C">
      <w:pPr>
        <w:spacing w:after="133" w:line="257"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CC00FF"/>
          <w:sz w:val="17"/>
        </w:rPr>
        <w:t>tp_sys_enter_execve</w:t>
      </w:r>
      <w:r>
        <w:rPr>
          <w:rFonts w:ascii="Courier New" w:eastAsia="Courier New" w:hAnsi="Courier New" w:cs="Courier New"/>
          <w:sz w:val="17"/>
        </w:rPr>
        <w:t>(</w:t>
      </w:r>
      <w:r>
        <w:rPr>
          <w:rFonts w:ascii="Courier New" w:eastAsia="Courier New" w:hAnsi="Courier New" w:cs="Courier New"/>
          <w:b/>
          <w:color w:val="006699"/>
          <w:sz w:val="17"/>
        </w:rPr>
        <w:t xml:space="preserve">struct </w:t>
      </w:r>
      <w:r>
        <w:rPr>
          <w:rFonts w:ascii="Courier New" w:eastAsia="Courier New" w:hAnsi="Courier New" w:cs="Courier New"/>
          <w:b/>
          <w:color w:val="00AA88"/>
          <w:sz w:val="17"/>
        </w:rPr>
        <w:t xml:space="preserve">my_syscalls_enter_execve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 {</w:t>
      </w:r>
    </w:p>
    <w:p w14:paraId="25EBA5E4" w14:textId="77777777" w:rsidR="007B53D0" w:rsidRDefault="00FA214C">
      <w:pPr>
        <w:ind w:left="21" w:right="10"/>
      </w:pPr>
      <w:r>
        <w:t>Sau đó, bạn có thể truy cập nội dung của cấu trúc này. Ví dụ: bạn có thể lấy con trỏ tên tệp như sau:</w:t>
      </w:r>
    </w:p>
    <w:p w14:paraId="5C47E2B5" w14:textId="77777777" w:rsidR="007B53D0" w:rsidRDefault="00FA214C">
      <w:pPr>
        <w:spacing w:after="15"/>
        <w:ind w:left="11" w:right="10" w:firstLine="340"/>
      </w:pPr>
      <w:r>
        <w:rPr>
          <w:rFonts w:ascii="Courier New" w:eastAsia="Courier New" w:hAnsi="Courier New" w:cs="Courier New"/>
          <w:color w:val="000088"/>
          <w:sz w:val="17"/>
        </w:rPr>
        <w:t>bpf_probe_read_user_str</w:t>
      </w:r>
      <w:r>
        <w:rPr>
          <w:rFonts w:ascii="Courier New" w:eastAsia="Courier New" w:hAnsi="Courier New" w:cs="Courier New"/>
          <w:sz w:val="17"/>
        </w:rPr>
        <w:t>(</w:t>
      </w:r>
      <w:r>
        <w:rPr>
          <w:rFonts w:ascii="Courier New" w:eastAsia="Courier New" w:hAnsi="Courier New" w:cs="Courier New"/>
          <w:color w:val="555555"/>
          <w:sz w:val="17"/>
        </w:rPr>
        <w:t xml:space="preserve">&amp; </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lệnh</w:t>
      </w:r>
      <w:r>
        <w:rPr>
          <w:rFonts w:ascii="Courier New" w:eastAsia="Courier New" w:hAnsi="Courier New" w:cs="Courier New"/>
          <w:sz w:val="17"/>
        </w:rPr>
        <w:t xml:space="preserve">, </w:t>
      </w:r>
      <w:r>
        <w:rPr>
          <w:rFonts w:ascii="Courier New" w:eastAsia="Courier New" w:hAnsi="Courier New" w:cs="Courier New"/>
          <w:b/>
          <w:color w:val="006699"/>
          <w:sz w:val="17"/>
        </w:rPr>
        <w:t xml:space="preserve">sizeof </w:t>
      </w:r>
      <w:r>
        <w:rPr>
          <w:rFonts w:ascii="Courier New" w:eastAsia="Courier New" w:hAnsi="Courier New" w:cs="Courier New"/>
          <w:sz w:val="17"/>
        </w:rPr>
        <w:t>(</w:t>
      </w:r>
      <w:r>
        <w:rPr>
          <w:rFonts w:ascii="Courier New" w:eastAsia="Courier New" w:hAnsi="Courier New" w:cs="Courier New"/>
          <w:color w:val="000088"/>
          <w:sz w:val="17"/>
        </w:rPr>
        <w:t>dữ liệu</w:t>
      </w:r>
      <w:r>
        <w:rPr>
          <w:rFonts w:ascii="Courier New" w:eastAsia="Courier New" w:hAnsi="Courier New" w:cs="Courier New"/>
          <w:sz w:val="17"/>
        </w:rPr>
        <w:t>.</w:t>
      </w:r>
      <w:r>
        <w:rPr>
          <w:rFonts w:ascii="Courier New" w:eastAsia="Courier New" w:hAnsi="Courier New" w:cs="Courier New"/>
          <w:color w:val="000088"/>
          <w:sz w:val="17"/>
        </w:rPr>
        <w:t>chỉ huy</w:t>
      </w:r>
      <w:r>
        <w:rPr>
          <w:rFonts w:ascii="Courier New" w:eastAsia="Courier New" w:hAnsi="Courier New" w:cs="Courier New"/>
          <w:sz w:val="17"/>
        </w:rPr>
        <w:t xml:space="preserve">), </w:t>
      </w:r>
      <w:r>
        <w:rPr>
          <w:rFonts w:ascii="Courier New" w:eastAsia="Courier New" w:hAnsi="Courier New" w:cs="Courier New"/>
          <w:color w:val="000088"/>
          <w:sz w:val="17"/>
        </w:rPr>
        <w:t>ctx</w:t>
      </w:r>
      <w:r>
        <w:rPr>
          <w:rFonts w:ascii="Courier New" w:eastAsia="Courier New" w:hAnsi="Courier New" w:cs="Courier New"/>
          <w:color w:val="555555"/>
          <w:sz w:val="17"/>
        </w:rPr>
        <w:t>-&gt;filename_ptr</w:t>
      </w:r>
      <w:r>
        <w:rPr>
          <w:rFonts w:ascii="Courier New" w:eastAsia="Courier New" w:hAnsi="Courier New" w:cs="Courier New"/>
          <w:sz w:val="17"/>
        </w:rPr>
        <w:t xml:space="preserve">); </w:t>
      </w:r>
      <w:r>
        <w:t>Khi bạn sử dụng loại chương trình tracepoint, cấu trúc được truyền cho chương trình eBPF đã được ánh xạ từ một tập hợp các đối số thô. Để có hiệu suất tốt hơn, bạn có thể truy cập trực tiếp các đối số thô này bằng loại chương trình eBPF điểm theo dõi thô.</w:t>
      </w:r>
    </w:p>
    <w:p w14:paraId="4CD13383" w14:textId="77777777" w:rsidR="007B53D0" w:rsidRDefault="00FA214C">
      <w:pPr>
        <w:spacing w:after="13"/>
        <w:ind w:left="21" w:right="10"/>
      </w:pPr>
      <w:r>
        <w:t xml:space="preserve">Định nghĩa phần nên bắt đầu bằng </w:t>
      </w:r>
      <w:r>
        <w:rPr>
          <w:rFonts w:ascii="Courier New" w:eastAsia="Courier New" w:hAnsi="Courier New" w:cs="Courier New"/>
          <w:sz w:val="20"/>
        </w:rPr>
        <w:t>raw_tp</w:t>
      </w:r>
      <w:r>
        <w:t xml:space="preserve"> (hoặc </w:t>
      </w:r>
      <w:r>
        <w:rPr>
          <w:rFonts w:ascii="Courier New" w:eastAsia="Courier New" w:hAnsi="Courier New" w:cs="Courier New"/>
          <w:sz w:val="20"/>
        </w:rPr>
        <w:t>raw_tracepoint</w:t>
      </w:r>
      <w:r>
        <w:t xml:space="preserve">) thay vì </w:t>
      </w:r>
      <w:r>
        <w:rPr>
          <w:rFonts w:ascii="Courier New" w:eastAsia="Courier New" w:hAnsi="Courier New" w:cs="Courier New"/>
          <w:sz w:val="20"/>
        </w:rPr>
        <w:t>tp</w:t>
      </w:r>
      <w:r>
        <w:t xml:space="preserve">. Bạn sẽ cần chuyển đổi các đối số từ </w:t>
      </w:r>
      <w:r>
        <w:rPr>
          <w:rFonts w:ascii="Courier New" w:eastAsia="Courier New" w:hAnsi="Courier New" w:cs="Courier New"/>
          <w:sz w:val="20"/>
        </w:rPr>
        <w:t>__u64</w:t>
      </w:r>
      <w:r>
        <w:t xml:space="preserve"> sang bất kỳ loại nào mà cấu trúc tracepoint sử dụng (khi tracepoint là mục nhập vào lệnh gọi hệ thống, các đối số này phụ thuộc vào kiến trúc chip).</w:t>
      </w:r>
    </w:p>
    <w:p w14:paraId="10B208CD" w14:textId="77777777" w:rsidR="007B53D0" w:rsidRDefault="00FA214C">
      <w:pPr>
        <w:spacing w:after="13"/>
        <w:ind w:left="21" w:right="10"/>
      </w:pPr>
      <w:r>
        <w:rPr>
          <w:rFonts w:ascii="Calibri" w:eastAsia="Calibri" w:hAnsi="Calibri" w:cs="Calibri"/>
          <w:b/>
          <w:sz w:val="32"/>
        </w:rPr>
        <w:t>Điểm theo dõi hỗ trợ BTF</w:t>
      </w:r>
    </w:p>
    <w:p w14:paraId="19085CA5" w14:textId="77777777" w:rsidR="007B53D0" w:rsidRDefault="00FA214C">
      <w:pPr>
        <w:ind w:left="21" w:right="10"/>
      </w:pPr>
      <w:r>
        <w:t xml:space="preserve">Trong ví dụ trước, tôi đã viết một cấu trúc gọi là </w:t>
      </w:r>
      <w:r>
        <w:rPr>
          <w:rFonts w:ascii="Courier New" w:eastAsia="Courier New" w:hAnsi="Courier New" w:cs="Courier New"/>
          <w:sz w:val="20"/>
        </w:rPr>
        <w:t>my_syscalls_enter_execve</w:t>
      </w:r>
      <w:r>
        <w:t xml:space="preserve"> để xác định tham số ngữ cảnh cho chương trình eBPF của tôi. Nhưng khi bạn xác định một cấu trúc trong mã eBPF của mình hoặc phân tích cú pháp các đối số thô, có nguy cơ mã của bạn có thể không khớp với hạt nhân mà nó đang chạy. Tin tốt là BTF, mà bạn đã gặp trong </w:t>
      </w:r>
      <w:r>
        <w:rPr>
          <w:color w:val="990000"/>
        </w:rPr>
        <w:t>Chương 5</w:t>
      </w:r>
      <w:r>
        <w:t>, cũng giải quyết được vấn đề này.</w:t>
      </w:r>
    </w:p>
    <w:p w14:paraId="70D6D3F2" w14:textId="77777777" w:rsidR="007B53D0" w:rsidRDefault="00FA214C">
      <w:pPr>
        <w:ind w:left="21" w:right="10"/>
      </w:pPr>
      <w:r>
        <w:t xml:space="preserve">Với sự hỗ trợ BTF, sẽ có một cấu trúc được xác định trong </w:t>
      </w:r>
      <w:r>
        <w:rPr>
          <w:i/>
        </w:rPr>
        <w:t>vmlinux.h</w:t>
      </w:r>
      <w:r>
        <w:t xml:space="preserve"> phù hợp với cấu trúc ngữ cảnh được chuyển đến chương trình eBPF điểm theo dõi. Chương trình eBPF </w:t>
      </w:r>
      <w:r>
        <w:lastRenderedPageBreak/>
        <w:t xml:space="preserve">của bạn nên sử dụng định nghĩa phần </w:t>
      </w:r>
      <w:r>
        <w:rPr>
          <w:rFonts w:ascii="Courier New" w:eastAsia="Courier New" w:hAnsi="Courier New" w:cs="Courier New"/>
          <w:sz w:val="20"/>
        </w:rPr>
        <w:t>SEC ("tp_btf/</w:t>
      </w:r>
      <w:r>
        <w:rPr>
          <w:rFonts w:ascii="Courier New" w:eastAsia="Courier New" w:hAnsi="Courier New" w:cs="Courier New"/>
          <w:i/>
          <w:sz w:val="20"/>
        </w:rPr>
        <w:t>tracepoint name</w:t>
      </w:r>
      <w:r>
        <w:rPr>
          <w:rFonts w:ascii="Courier New" w:eastAsia="Courier New" w:hAnsi="Courier New" w:cs="Courier New"/>
          <w:sz w:val="20"/>
        </w:rPr>
        <w:t>")</w:t>
      </w:r>
      <w:r>
        <w:t xml:space="preserve"> trong đó tên tracepoint là một trong những sự kiện có sẵn được liệt kê trong </w:t>
      </w:r>
      <w:r>
        <w:rPr>
          <w:i/>
        </w:rPr>
        <w:t>/sys/kernel/tracing/available_events</w:t>
      </w:r>
      <w:r>
        <w:t xml:space="preserve">. Chương trình ví dụ trong </w:t>
      </w:r>
      <w:r>
        <w:rPr>
          <w:i/>
        </w:rPr>
        <w:t>chapter7/hello.bpf.c</w:t>
      </w:r>
      <w:r>
        <w:t xml:space="preserve"> trông như thế này:</w:t>
      </w:r>
    </w:p>
    <w:p w14:paraId="7C8DD8FB" w14:textId="77777777" w:rsidR="007B53D0" w:rsidRDefault="00FA214C">
      <w:pPr>
        <w:spacing w:after="5" w:line="253" w:lineRule="auto"/>
        <w:ind w:left="335"/>
        <w:jc w:val="left"/>
      </w:pPr>
      <w:r>
        <w:rPr>
          <w:rFonts w:ascii="Courier New" w:eastAsia="Courier New" w:hAnsi="Courier New" w:cs="Courier New"/>
          <w:sz w:val="17"/>
        </w:rPr>
        <w:t>SEC(</w:t>
      </w:r>
      <w:r>
        <w:rPr>
          <w:rFonts w:ascii="Courier New" w:eastAsia="Courier New" w:hAnsi="Courier New" w:cs="Courier New"/>
          <w:color w:val="CC3300"/>
          <w:sz w:val="17"/>
        </w:rPr>
        <w:t>"tp_btf/sched_process_exec"</w:t>
      </w:r>
      <w:r>
        <w:rPr>
          <w:rFonts w:ascii="Courier New" w:eastAsia="Courier New" w:hAnsi="Courier New" w:cs="Courier New"/>
          <w:sz w:val="17"/>
        </w:rPr>
        <w:t>)</w:t>
      </w:r>
    </w:p>
    <w:p w14:paraId="68CA0EF1" w14:textId="77777777" w:rsidR="007B53D0" w:rsidRDefault="00FA214C">
      <w:pPr>
        <w:spacing w:after="133" w:line="257" w:lineRule="auto"/>
        <w:ind w:left="335"/>
        <w:jc w:val="left"/>
      </w:pPr>
      <w:r>
        <w:rPr>
          <w:rFonts w:ascii="Courier New" w:eastAsia="Courier New" w:hAnsi="Courier New" w:cs="Courier New"/>
          <w:b/>
          <w:color w:val="007788"/>
          <w:sz w:val="17"/>
        </w:rPr>
        <w:t xml:space="preserve">int </w:t>
      </w:r>
      <w:r>
        <w:rPr>
          <w:rFonts w:ascii="Courier New" w:eastAsia="Courier New" w:hAnsi="Courier New" w:cs="Courier New"/>
          <w:color w:val="000088"/>
          <w:sz w:val="17"/>
        </w:rPr>
        <w:t>handle_exec</w:t>
      </w:r>
      <w:r>
        <w:rPr>
          <w:rFonts w:ascii="Courier New" w:eastAsia="Courier New" w:hAnsi="Courier New" w:cs="Courier New"/>
          <w:sz w:val="17"/>
        </w:rPr>
        <w:t>(</w:t>
      </w:r>
      <w:r>
        <w:rPr>
          <w:rFonts w:ascii="Courier New" w:eastAsia="Courier New" w:hAnsi="Courier New" w:cs="Courier New"/>
          <w:b/>
          <w:color w:val="006699"/>
          <w:sz w:val="17"/>
        </w:rPr>
        <w:t xml:space="preserve">cấu trúc </w:t>
      </w:r>
      <w:r>
        <w:rPr>
          <w:rFonts w:ascii="Courier New" w:eastAsia="Courier New" w:hAnsi="Courier New" w:cs="Courier New"/>
          <w:b/>
          <w:color w:val="00AA88"/>
          <w:sz w:val="17"/>
        </w:rPr>
        <w:t xml:space="preserve">trace_event_raw_sched_process_exec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p>
    <w:p w14:paraId="2AAC13D6" w14:textId="77777777" w:rsidR="007B53D0" w:rsidRDefault="00FA214C">
      <w:pPr>
        <w:spacing w:after="314"/>
        <w:ind w:left="21" w:right="10"/>
      </w:pPr>
      <w:r>
        <w:t>Như bạn có thể thấy, tên cấu trúc khớp với tên tracepoint, có tiền tố trace_event_raw_.</w:t>
      </w:r>
    </w:p>
    <w:p w14:paraId="2681BBE1" w14:textId="77777777" w:rsidR="007B53D0" w:rsidRDefault="00FA214C">
      <w:pPr>
        <w:pStyle w:val="Heading3"/>
        <w:ind w:left="-5"/>
      </w:pPr>
      <w:r>
        <w:t>Phần đính kèm không gian người dùng</w:t>
      </w:r>
    </w:p>
    <w:p w14:paraId="5A1176FC" w14:textId="77777777" w:rsidR="007B53D0" w:rsidRDefault="00FA214C">
      <w:pPr>
        <w:spacing w:after="299"/>
        <w:ind w:left="21" w:right="10"/>
      </w:pPr>
      <w:r>
        <w:t xml:space="preserve">Cho đến nay tôi đã chỉ ra các ví dụ về các chương trình eBPF gắn vào các sự kiện được xác định trong mã nguồn của hạt nhân. Có các điểm đính kèm tương tự trong mã không gian người dùng: uprobes và uretprobes để gắn vào và ra của các chức năng không gian người dùng và các điểm theo dõi được xác định tĩnh của người dùng (USDT) để gắn vào các điểm theo dõi được chỉ định trong mã ứng dụng hoặc thư viện không gian người dùng. Tất cả đều sử dụng loại </w:t>
      </w:r>
      <w:r>
        <w:rPr>
          <w:rFonts w:ascii="Courier New" w:eastAsia="Courier New" w:hAnsi="Courier New" w:cs="Courier New"/>
          <w:sz w:val="20"/>
        </w:rPr>
        <w:t xml:space="preserve"> chương trình </w:t>
      </w:r>
      <w:r>
        <w:t>BPF_PROG_TYPE_KPROBE.</w:t>
      </w:r>
    </w:p>
    <w:p w14:paraId="6B0E8FFD" w14:textId="77777777" w:rsidR="007B53D0" w:rsidRDefault="00FA214C">
      <w:pPr>
        <w:spacing w:after="151"/>
        <w:ind w:left="1291" w:right="730"/>
      </w:pPr>
      <w:r>
        <w:rPr>
          <w:noProof/>
        </w:rPr>
        <w:drawing>
          <wp:anchor distT="0" distB="0" distL="114300" distR="114300" simplePos="0" relativeHeight="251757568" behindDoc="0" locked="0" layoutInCell="1" allowOverlap="0" wp14:anchorId="22D2F50A" wp14:editId="120F3DED">
            <wp:simplePos x="0" y="0"/>
            <wp:positionH relativeFrom="column">
              <wp:posOffset>215989</wp:posOffset>
            </wp:positionH>
            <wp:positionV relativeFrom="paragraph">
              <wp:posOffset>19751</wp:posOffset>
            </wp:positionV>
            <wp:extent cx="481889" cy="628657"/>
            <wp:effectExtent l="0" t="0" r="0" b="0"/>
            <wp:wrapSquare wrapText="bothSides"/>
            <wp:docPr id="14960" name="Picture 14960"/>
            <wp:cNvGraphicFramePr/>
            <a:graphic xmlns:a="http://schemas.openxmlformats.org/drawingml/2006/main">
              <a:graphicData uri="http://schemas.openxmlformats.org/drawingml/2006/picture">
                <pic:pic xmlns:pic="http://schemas.openxmlformats.org/drawingml/2006/picture">
                  <pic:nvPicPr>
                    <pic:cNvPr id="14960" name="Picture 14960"/>
                    <pic:cNvPicPr/>
                  </pic:nvPicPr>
                  <pic:blipFill>
                    <a:blip r:embed="rId227"/>
                    <a:stretch>
                      <a:fillRect/>
                    </a:stretch>
                  </pic:blipFill>
                  <pic:spPr>
                    <a:xfrm>
                      <a:off x="0" y="0"/>
                      <a:ext cx="481889" cy="628657"/>
                    </a:xfrm>
                    <a:prstGeom prst="rect">
                      <a:avLst/>
                    </a:prstGeom>
                  </pic:spPr>
                </pic:pic>
              </a:graphicData>
            </a:graphic>
          </wp:anchor>
        </w:drawing>
      </w:r>
      <w:r>
        <w:rPr>
          <w:sz w:val="19"/>
        </w:rPr>
        <w:t>Có rất nhiều ví dụ công khai về các chương trình gắn liền với các sự kiện không gian người dùng. Dưới đây là một vài từ dự án BCC:</w:t>
      </w:r>
    </w:p>
    <w:p w14:paraId="28B6D313" w14:textId="77777777" w:rsidR="007B53D0" w:rsidRDefault="00FA214C">
      <w:pPr>
        <w:numPr>
          <w:ilvl w:val="0"/>
          <w:numId w:val="40"/>
        </w:numPr>
        <w:spacing w:after="70"/>
        <w:ind w:right="10" w:hanging="187"/>
      </w:pPr>
      <w:r>
        <w:rPr>
          <w:sz w:val="19"/>
        </w:rPr>
        <w:t xml:space="preserve">Các  công cụ </w:t>
      </w:r>
      <w:hyperlink r:id="rId667">
        <w:r>
          <w:rPr>
            <w:color w:val="990000"/>
            <w:sz w:val="19"/>
          </w:rPr>
          <w:t>bashreadline</w:t>
        </w:r>
      </w:hyperlink>
      <w:r>
        <w:rPr>
          <w:sz w:val="19"/>
        </w:rPr>
        <w:t xml:space="preserve"> và </w:t>
      </w:r>
      <w:hyperlink r:id="rId668">
        <w:r>
          <w:rPr>
            <w:color w:val="990000"/>
            <w:sz w:val="19"/>
          </w:rPr>
          <w:t>funclatency</w:t>
        </w:r>
      </w:hyperlink>
      <w:r>
        <w:rPr>
          <w:sz w:val="19"/>
        </w:rPr>
        <w:t xml:space="preserve"> gắn vào đầu dò u (ret).</w:t>
      </w:r>
    </w:p>
    <w:p w14:paraId="08CC449E" w14:textId="77777777" w:rsidR="007B53D0" w:rsidRDefault="00FA214C">
      <w:pPr>
        <w:numPr>
          <w:ilvl w:val="0"/>
          <w:numId w:val="40"/>
        </w:numPr>
        <w:spacing w:after="322" w:line="259" w:lineRule="auto"/>
        <w:ind w:right="10" w:hanging="187"/>
      </w:pPr>
      <w:hyperlink r:id="rId669">
        <w:r>
          <w:rPr>
            <w:color w:val="990000"/>
            <w:sz w:val="19"/>
          </w:rPr>
          <w:t>Mẫu USDT</w:t>
        </w:r>
      </w:hyperlink>
      <w:r>
        <w:rPr>
          <w:sz w:val="19"/>
        </w:rPr>
        <w:t xml:space="preserve"> trong BCC.</w:t>
      </w:r>
    </w:p>
    <w:p w14:paraId="1F71042B" w14:textId="77777777" w:rsidR="007B53D0" w:rsidRDefault="00FA214C">
      <w:pPr>
        <w:ind w:left="21" w:right="10"/>
      </w:pPr>
      <w:r>
        <w:t xml:space="preserve">Nếu bạn đang sử dụng </w:t>
      </w:r>
      <w:r>
        <w:rPr>
          <w:i/>
        </w:rPr>
        <w:t>libbpf</w:t>
      </w:r>
      <w:r>
        <w:t xml:space="preserve">,  macro </w:t>
      </w:r>
      <w:r>
        <w:rPr>
          <w:rFonts w:ascii="Courier New" w:eastAsia="Courier New" w:hAnsi="Courier New" w:cs="Courier New"/>
          <w:sz w:val="20"/>
        </w:rPr>
        <w:t>SEC()</w:t>
      </w:r>
      <w:r>
        <w:t xml:space="preserve"> cho phép bạn xác định điểm đính kèm tự động cho các đầu dò không gian người dùng này. Bạn sẽ tìm thấy định dạng cần thiết cho tên phần trong </w:t>
      </w:r>
      <w:hyperlink r:id="rId670">
        <w:r>
          <w:rPr>
            <w:i/>
            <w:color w:val="990000"/>
          </w:rPr>
          <w:t xml:space="preserve"> tài liệu</w:t>
        </w:r>
      </w:hyperlink>
      <w:hyperlink r:id="rId671">
        <w:r>
          <w:rPr>
            <w:color w:val="990000"/>
          </w:rPr>
          <w:t xml:space="preserve"> libbpf</w:t>
        </w:r>
      </w:hyperlink>
      <w:r>
        <w:t xml:space="preserve">. Ví dụ: để đính kèm uprobe vào đầu  hàm </w:t>
      </w:r>
      <w:r>
        <w:rPr>
          <w:rFonts w:ascii="Courier New" w:eastAsia="Courier New" w:hAnsi="Courier New" w:cs="Courier New"/>
          <w:sz w:val="20"/>
        </w:rPr>
        <w:t xml:space="preserve">SSL_write() </w:t>
      </w:r>
      <w:r>
        <w:t>trong OpenSSL, bạn sẽ xác định phần cho chương trình eBPF như sau:</w:t>
      </w:r>
    </w:p>
    <w:p w14:paraId="4DB9A3E3" w14:textId="77777777" w:rsidR="007B53D0" w:rsidRDefault="00FA214C">
      <w:pPr>
        <w:spacing w:after="5" w:line="253" w:lineRule="auto"/>
        <w:ind w:left="335"/>
        <w:jc w:val="left"/>
      </w:pPr>
      <w:r>
        <w:rPr>
          <w:rFonts w:ascii="Courier New" w:eastAsia="Courier New" w:hAnsi="Courier New" w:cs="Courier New"/>
          <w:color w:val="000088"/>
          <w:sz w:val="17"/>
        </w:rPr>
        <w:t>SEC</w:t>
      </w:r>
      <w:r>
        <w:rPr>
          <w:rFonts w:ascii="Courier New" w:eastAsia="Courier New" w:hAnsi="Courier New" w:cs="Courier New"/>
          <w:sz w:val="17"/>
        </w:rPr>
        <w:t>(</w:t>
      </w:r>
      <w:r>
        <w:rPr>
          <w:rFonts w:ascii="Courier New" w:eastAsia="Courier New" w:hAnsi="Courier New" w:cs="Courier New"/>
          <w:color w:val="CC3300"/>
          <w:sz w:val="17"/>
        </w:rPr>
        <w:t>"uprobe/usr/lib/aarch64-linux-gnu/libssl.so.3/SSL_write"</w:t>
      </w:r>
      <w:r>
        <w:rPr>
          <w:rFonts w:ascii="Courier New" w:eastAsia="Courier New" w:hAnsi="Courier New" w:cs="Courier New"/>
          <w:sz w:val="17"/>
        </w:rPr>
        <w:t>)</w:t>
      </w:r>
    </w:p>
    <w:p w14:paraId="65D11321" w14:textId="77777777" w:rsidR="007B53D0" w:rsidRDefault="00FA214C">
      <w:pPr>
        <w:spacing w:after="188"/>
        <w:ind w:left="21" w:right="10"/>
      </w:pPr>
      <w:r>
        <w:t>Có một vài điều cần lưu ý khi thiết bị mã không gian người dùng:</w:t>
      </w:r>
    </w:p>
    <w:p w14:paraId="20D7C6C3" w14:textId="77777777" w:rsidR="007B53D0" w:rsidRDefault="00FA214C">
      <w:pPr>
        <w:numPr>
          <w:ilvl w:val="0"/>
          <w:numId w:val="40"/>
        </w:numPr>
        <w:spacing w:after="70"/>
        <w:ind w:right="10" w:hanging="187"/>
      </w:pPr>
      <w:r>
        <w:t>Lưu ý rằng đường dẫn đến thư viện được chia sẻ này trong ví dụ này là kiến trúc cụ thể, vì vậy bạn có thể cần các định nghĩa kiến trúc cụ thể tương ứng.</w:t>
      </w:r>
    </w:p>
    <w:p w14:paraId="10F0DE4A" w14:textId="77777777" w:rsidR="007B53D0" w:rsidRDefault="00FA214C">
      <w:pPr>
        <w:numPr>
          <w:ilvl w:val="0"/>
          <w:numId w:val="40"/>
        </w:numPr>
        <w:spacing w:after="70"/>
        <w:ind w:right="10" w:hanging="187"/>
      </w:pPr>
      <w:r>
        <w:t>Trừ khi bạn kiểm soát máy tính mà bạn đang chạy mã, bạn không thể biết thư viện không gian người dùng và ứng dụng nào sẽ được cài đặt.</w:t>
      </w:r>
    </w:p>
    <w:p w14:paraId="038C803F" w14:textId="77777777" w:rsidR="007B53D0" w:rsidRDefault="00FA214C">
      <w:pPr>
        <w:numPr>
          <w:ilvl w:val="0"/>
          <w:numId w:val="40"/>
        </w:numPr>
        <w:spacing w:after="70"/>
        <w:ind w:right="10" w:hanging="187"/>
      </w:pPr>
      <w:r>
        <w:t>Một ứng dụng có thể được xây dựng dưới dạng nhị phân độc lập, vì vậy nó sẽ không chạm vào bất kỳ đầu dò nào bạn có thể đính kèm trong các thư viện được chia sẻ.</w:t>
      </w:r>
    </w:p>
    <w:p w14:paraId="4020AFAD" w14:textId="77777777" w:rsidR="007B53D0" w:rsidRDefault="00FA214C">
      <w:pPr>
        <w:numPr>
          <w:ilvl w:val="0"/>
          <w:numId w:val="40"/>
        </w:numPr>
        <w:spacing w:after="70"/>
        <w:ind w:right="10" w:hanging="187"/>
      </w:pPr>
      <w:r>
        <w:lastRenderedPageBreak/>
        <w:t>Các container thường chạy với bản sao hệ thống tập tin của riêng chúng, với tập hợp các phụ thuộc riêng được cài đặt trong đó. Đường dẫn đến thư viện được chia sẻ được sử dụng bởi bộ chứa sẽ không giống như đường dẫn đến thư viện được chia sẻ trên máy chủ.</w:t>
      </w:r>
    </w:p>
    <w:p w14:paraId="410061EE" w14:textId="77777777" w:rsidR="007B53D0" w:rsidRDefault="00FA214C">
      <w:pPr>
        <w:numPr>
          <w:ilvl w:val="0"/>
          <w:numId w:val="40"/>
        </w:numPr>
        <w:spacing w:after="189"/>
        <w:ind w:right="10" w:hanging="187"/>
      </w:pPr>
      <w:r>
        <w:t>Chương trình eBPF của bạn có thể cần phải biết ngôn ngữ mà đơn đăng ký được viết. Ví dụ, trong C, các đối số cho một hàm thường được truyền bằng cách sử dụng các thanh ghi, nhưng trong Go chúng được truyền bằng cách sử dụng ngăn xếp,</w:t>
      </w:r>
      <w:r>
        <w:rPr>
          <w:sz w:val="18"/>
          <w:vertAlign w:val="superscript"/>
        </w:rPr>
        <w:footnoteReference w:id="46"/>
      </w:r>
      <w:r>
        <w:t xml:space="preserve"> do đó </w:t>
      </w:r>
      <w:r>
        <w:rPr>
          <w:rFonts w:ascii="Courier New" w:eastAsia="Courier New" w:hAnsi="Courier New" w:cs="Courier New"/>
          <w:sz w:val="20"/>
        </w:rPr>
        <w:t xml:space="preserve"> </w:t>
      </w:r>
      <w:r>
        <w:t>cấu trúc pt_args giữ thông tin thanh ghi có thể ít được sử dụng hơn.</w:t>
      </w:r>
    </w:p>
    <w:p w14:paraId="46B9B862" w14:textId="77777777" w:rsidR="007B53D0" w:rsidRDefault="00FA214C">
      <w:pPr>
        <w:spacing w:after="281"/>
        <w:ind w:left="21" w:right="10"/>
      </w:pPr>
      <w:r>
        <w:t xml:space="preserve">Điều đó nói rằng, có rất nhiều công cụ hữu ích giúp thiết bị cho các ứng dụng không gian người dùng với eBPF. Ví dụ: bạn có thể truy cập vào thư viện SSL để theo dõi các phiên bản được giải mã của thông tin được mã hóa — chúng ta sẽ khám phá điều này chi tiết hơn trong chương tiếp theo. Một ví dụ khác là lập hồ sơ liên tục các ứng dụng của bạn, sử dụng các công cụ như </w:t>
      </w:r>
      <w:hyperlink r:id="rId672">
        <w:r>
          <w:rPr>
            <w:color w:val="990000"/>
          </w:rPr>
          <w:t>Parca</w:t>
        </w:r>
      </w:hyperlink>
      <w:hyperlink r:id="rId673">
        <w:r>
          <w:t>.</w:t>
        </w:r>
      </w:hyperlink>
    </w:p>
    <w:p w14:paraId="5DE36808" w14:textId="77777777" w:rsidR="007B53D0" w:rsidRDefault="00FA214C">
      <w:pPr>
        <w:pStyle w:val="Heading3"/>
        <w:ind w:left="-5"/>
      </w:pPr>
      <w:r>
        <w:t>LSM</w:t>
      </w:r>
    </w:p>
    <w:p w14:paraId="781AF257" w14:textId="77777777" w:rsidR="007B53D0" w:rsidRDefault="00FA214C">
      <w:pPr>
        <w:spacing w:after="147"/>
        <w:ind w:left="21" w:right="10"/>
      </w:pPr>
      <w:r>
        <w:rPr>
          <w:rFonts w:ascii="Courier New" w:eastAsia="Courier New" w:hAnsi="Courier New" w:cs="Courier New"/>
          <w:sz w:val="20"/>
        </w:rPr>
        <w:t>Các</w:t>
      </w:r>
      <w:r>
        <w:t xml:space="preserve"> chương trình BPF_PROG_TYPE_LSM được gắn vào </w:t>
      </w:r>
      <w:r>
        <w:rPr>
          <w:i/>
        </w:rPr>
        <w:t xml:space="preserve">API Mô-đun bảo mật Linux (LSM), </w:t>
      </w:r>
      <w:r>
        <w:t xml:space="preserve">đây là một giao diện ổn định trong hạt nhân ban đầu dành cho các mô-đun hạt nhân sử dụng để thực thi các chính sách bảo mật. Như bạn sẽ thấy trong </w:t>
      </w:r>
      <w:r>
        <w:rPr>
          <w:color w:val="990000"/>
        </w:rPr>
        <w:t>Chương 9</w:t>
      </w:r>
      <w:r>
        <w:t>, nơi tôi sẽ thảo luận chi tiết hơn về vấn đề này, công cụ bảo mật eBPF hiện cũng có thể sử dụng giao diện này.</w:t>
      </w:r>
    </w:p>
    <w:p w14:paraId="3CCFE1FA" w14:textId="77777777" w:rsidR="007B53D0" w:rsidRDefault="00FA214C">
      <w:pPr>
        <w:ind w:left="21" w:right="10"/>
      </w:pPr>
      <w:r>
        <w:rPr>
          <w:rFonts w:ascii="Courier New" w:eastAsia="Courier New" w:hAnsi="Courier New" w:cs="Courier New"/>
          <w:sz w:val="20"/>
        </w:rPr>
        <w:t>BPF_PROG_TYPE_LSM</w:t>
      </w:r>
      <w:r>
        <w:t xml:space="preserve"> chương trình được đính kèm bằng </w:t>
      </w:r>
      <w:r>
        <w:rPr>
          <w:rFonts w:ascii="Courier New" w:eastAsia="Courier New" w:hAnsi="Courier New" w:cs="Courier New"/>
          <w:sz w:val="20"/>
        </w:rPr>
        <w:t>BPF (BPF_RAW_TRACEPOINT_OPEN)</w:t>
      </w:r>
      <w:r>
        <w:t xml:space="preserve"> và theo nhiều cách, chúng được coi là các chương trình theo dõi. Một đặc điểm thú vị của  các chương trình BPF_PROG_TYPE_LSM là giá trị trả về ảnh hưởng đến cách hạt nhân hoạt động. Mã trả về khác không chỉ ra rằng kiểm tra bảo mật không được thông qua, vì vậy hạt nhân sẽ không tiến hành bất kỳ thao tác nào mà nó được yêu cầu hoàn thành. Đây là một sự khác biệt đáng kể so với các loại chương trình liên quan đến perf, nơi mã trả về bị bỏ qua.</w:t>
      </w:r>
    </w:p>
    <w:p w14:paraId="0E1CFCBB" w14:textId="77777777" w:rsidR="007B53D0" w:rsidRDefault="007B53D0">
      <w:pPr>
        <w:sectPr w:rsidR="007B53D0">
          <w:footerReference w:type="even" r:id="rId674"/>
          <w:footerReference w:type="default" r:id="rId675"/>
          <w:footerReference w:type="first" r:id="rId676"/>
          <w:pgSz w:w="10080" w:h="13230"/>
          <w:pgMar w:top="996" w:right="1440" w:bottom="1413" w:left="1440" w:header="720" w:footer="810" w:gutter="0"/>
          <w:cols w:space="720"/>
          <w:titlePg/>
        </w:sectPr>
      </w:pPr>
    </w:p>
    <w:p w14:paraId="09183B4C" w14:textId="77777777" w:rsidR="007B53D0" w:rsidRDefault="00FA214C">
      <w:pPr>
        <w:tabs>
          <w:tab w:val="center" w:pos="762"/>
          <w:tab w:val="center" w:pos="3636"/>
        </w:tabs>
        <w:spacing w:after="321" w:line="259" w:lineRule="auto"/>
        <w:ind w:left="0" w:firstLine="0"/>
        <w:jc w:val="left"/>
      </w:pPr>
      <w:r>
        <w:rPr>
          <w:rFonts w:ascii="Calibri" w:eastAsia="Calibri" w:hAnsi="Calibri" w:cs="Calibri"/>
          <w:sz w:val="22"/>
        </w:rPr>
        <w:lastRenderedPageBreak/>
        <w:tab/>
      </w:r>
      <w:r>
        <w:rPr>
          <w:noProof/>
        </w:rPr>
        <w:drawing>
          <wp:inline distT="0" distB="0" distL="0" distR="0" wp14:anchorId="6DC776E6" wp14:editId="1829528A">
            <wp:extent cx="481889" cy="628657"/>
            <wp:effectExtent l="0" t="0" r="0" b="0"/>
            <wp:docPr id="15129" name="Picture 15129"/>
            <wp:cNvGraphicFramePr/>
            <a:graphic xmlns:a="http://schemas.openxmlformats.org/drawingml/2006/main">
              <a:graphicData uri="http://schemas.openxmlformats.org/drawingml/2006/picture">
                <pic:pic xmlns:pic="http://schemas.openxmlformats.org/drawingml/2006/picture">
                  <pic:nvPicPr>
                    <pic:cNvPr id="15129" name="Picture 15129"/>
                    <pic:cNvPicPr/>
                  </pic:nvPicPr>
                  <pic:blipFill>
                    <a:blip r:embed="rId227"/>
                    <a:stretch>
                      <a:fillRect/>
                    </a:stretch>
                  </pic:blipFill>
                  <pic:spPr>
                    <a:xfrm>
                      <a:off x="0" y="0"/>
                      <a:ext cx="481889" cy="628657"/>
                    </a:xfrm>
                    <a:prstGeom prst="rect">
                      <a:avLst/>
                    </a:prstGeom>
                  </pic:spPr>
                </pic:pic>
              </a:graphicData>
            </a:graphic>
          </wp:inline>
        </w:drawing>
      </w:r>
      <w:r>
        <w:rPr>
          <w:sz w:val="19"/>
        </w:rPr>
        <w:tab/>
        <w:t xml:space="preserve">Tài liệu về nhân Linux bao gồm </w:t>
      </w:r>
      <w:hyperlink r:id="rId677">
        <w:r>
          <w:rPr>
            <w:color w:val="990000"/>
            <w:sz w:val="19"/>
          </w:rPr>
          <w:t>Chương trình LSM BPF</w:t>
        </w:r>
      </w:hyperlink>
      <w:r>
        <w:rPr>
          <w:sz w:val="19"/>
        </w:rPr>
        <w:t>.</w:t>
      </w:r>
    </w:p>
    <w:p w14:paraId="01A79048" w14:textId="77777777" w:rsidR="007B53D0" w:rsidRDefault="00FA214C">
      <w:pPr>
        <w:ind w:left="21" w:right="10"/>
      </w:pPr>
      <w:r>
        <w:t xml:space="preserve">Loại chương trình LSM không phải là loại duy nhất có vai trò trong bảo mật. Nhiều loại chương trình liên quan đến mạng mà bạn sẽ thấy trong phần tiếp theo có thể được sử dụng cho an ninh mạng để cho phép hoặc từ chối lưu lượng mạng hoặc các hoạt động liên quan đến mạng. Bạn cũng sẽ thấy thêm về eBPF đang được sử dụng cho mục đích bảo mật trong </w:t>
      </w:r>
      <w:r>
        <w:rPr>
          <w:color w:val="990000"/>
        </w:rPr>
        <w:t>Chương 9</w:t>
      </w:r>
      <w:r>
        <w:t>.</w:t>
      </w:r>
    </w:p>
    <w:p w14:paraId="1456BA14" w14:textId="77777777" w:rsidR="007B53D0" w:rsidRDefault="00FA214C">
      <w:pPr>
        <w:spacing w:after="344"/>
        <w:ind w:left="21" w:right="10"/>
      </w:pPr>
      <w:r>
        <w:t>Cho đến nay trong chương này, bạn đã thấy cách một tập hợp các loại chương trình theo dõi không gian người dùng và hạt nhân cho phép hiển thị trên toàn bộ hệ thống. Tập hợp các loại chương trình eBPF tiếp theo cần xem xét là những loại cho phép chúng ta kết nối vào ngăn xếp mạng, với tùy chọn không chỉ để quan sát mà còn ảnh hưởng đến cách nó xử lý dữ liệu được gửi và nhận.</w:t>
      </w:r>
    </w:p>
    <w:p w14:paraId="5E2D5347" w14:textId="77777777" w:rsidR="007B53D0" w:rsidRDefault="00FA214C">
      <w:pPr>
        <w:spacing w:after="0" w:line="259" w:lineRule="auto"/>
        <w:ind w:left="-5"/>
        <w:jc w:val="left"/>
      </w:pPr>
      <w:r>
        <w:rPr>
          <w:rFonts w:ascii="Calibri" w:eastAsia="Calibri" w:hAnsi="Calibri" w:cs="Calibri"/>
          <w:b/>
          <w:sz w:val="38"/>
        </w:rPr>
        <w:t>Mạng</w:t>
      </w:r>
    </w:p>
    <w:p w14:paraId="0BE0B11C" w14:textId="77777777" w:rsidR="007B53D0" w:rsidRDefault="00FA214C">
      <w:pPr>
        <w:spacing w:after="4013"/>
        <w:ind w:left="21" w:right="10"/>
      </w:pPr>
      <w:r>
        <w:t xml:space="preserve">Có rất nhiều loại chương trình eBPF khác nhau nhằm xử lý các thông điệp mạng khi chúng đi qua các điểm khác nhau trong ngăn xếp mạng. </w:t>
      </w:r>
      <w:r>
        <w:rPr>
          <w:color w:val="990000"/>
        </w:rPr>
        <w:t>Hình 7-1</w:t>
      </w:r>
      <w:r>
        <w:t xml:space="preserve"> cho thấy nơi một số loại chương trình thường được sử dụng đính kèm. Tất cả các loại chương trình này đều yêu cầu </w:t>
      </w:r>
      <w:r>
        <w:rPr>
          <w:rFonts w:ascii="Courier New" w:eastAsia="Courier New" w:hAnsi="Courier New" w:cs="Courier New"/>
          <w:sz w:val="20"/>
        </w:rPr>
        <w:t>CAP_NET_ADMIN</w:t>
      </w:r>
      <w:r>
        <w:t xml:space="preserve"> và </w:t>
      </w:r>
      <w:r>
        <w:rPr>
          <w:rFonts w:ascii="Courier New" w:eastAsia="Courier New" w:hAnsi="Courier New" w:cs="Courier New"/>
          <w:sz w:val="20"/>
        </w:rPr>
        <w:t>CAP_BPF</w:t>
      </w:r>
      <w:r>
        <w:t xml:space="preserve">, hoặc </w:t>
      </w:r>
      <w:r>
        <w:rPr>
          <w:rFonts w:ascii="Courier New" w:eastAsia="Courier New" w:hAnsi="Courier New" w:cs="Courier New"/>
          <w:sz w:val="20"/>
        </w:rPr>
        <w:t>CAP_SYS_ADMIN</w:t>
      </w:r>
      <w:r>
        <w:t>, khả năng được cho phép. Ngữ cảnh được truyền đến các loại chương trình này là thông điệp mạng được đề cập, mặc dù loại cấu trúc phụ thuộc vào dữ liệu mà hạt nhân có tại điểm liên quan trong ngăn xếp mạng. Ở dưới cùng của ngăn xếp, dữ liệu được giữ dưới dạng các gói mạng Lớp 2, về cơ bản là một loạt các byte đã hoặc sẵn sàng được truyền "trên dây". Ở phía trên cùng của ngăn xếp, các ứng dụng sử dụng socket và kernel tạo bộ đệm socket để xử lý dữ liệu được gửi và nhận từ các socket này</w:t>
      </w:r>
    </w:p>
    <w:p w14:paraId="45F746F4" w14:textId="77777777" w:rsidR="007B53D0" w:rsidRDefault="00FA214C">
      <w:pPr>
        <w:spacing w:after="4013"/>
        <w:ind w:left="21" w:right="10"/>
      </w:pPr>
      <w:r>
        <w:lastRenderedPageBreak/>
        <w:t>Sockets.</w:t>
      </w:r>
    </w:p>
    <w:p w14:paraId="3A69D8EE" w14:textId="77777777" w:rsidR="007B53D0" w:rsidRDefault="00FA214C">
      <w:pPr>
        <w:spacing w:after="174" w:line="259" w:lineRule="auto"/>
        <w:ind w:left="10" w:right="628"/>
        <w:jc w:val="right"/>
      </w:pPr>
      <w:r>
        <w:rPr>
          <w:rFonts w:ascii="Calibri" w:eastAsia="Calibri" w:hAnsi="Calibri" w:cs="Calibri"/>
          <w:b/>
          <w:sz w:val="18"/>
        </w:rPr>
        <w:t xml:space="preserve">Mạng </w:t>
      </w:r>
    </w:p>
    <w:p w14:paraId="09B3F795"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04502AB7" wp14:editId="128352E6">
                <wp:extent cx="4576905" cy="2317455"/>
                <wp:effectExtent l="0" t="0" r="0" b="0"/>
                <wp:docPr id="186956" name="Group 186956"/>
                <wp:cNvGraphicFramePr/>
                <a:graphic xmlns:a="http://schemas.openxmlformats.org/drawingml/2006/main">
                  <a:graphicData uri="http://schemas.microsoft.com/office/word/2010/wordprocessingGroup">
                    <wpg:wgp>
                      <wpg:cNvGrpSpPr/>
                      <wpg:grpSpPr>
                        <a:xfrm>
                          <a:off x="0" y="0"/>
                          <a:ext cx="4576905" cy="2317455"/>
                          <a:chOff x="0" y="0"/>
                          <a:chExt cx="4576905" cy="2317455"/>
                        </a:xfrm>
                      </wpg:grpSpPr>
                      <wps:wsp>
                        <wps:cNvPr id="15173" name="Shape 15173"/>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5175" name="Shape 15175"/>
                        <wps:cNvSpPr/>
                        <wps:spPr>
                          <a:xfrm>
                            <a:off x="4576040" y="0"/>
                            <a:ext cx="0" cy="2317455"/>
                          </a:xfrm>
                          <a:custGeom>
                            <a:avLst/>
                            <a:gdLst/>
                            <a:ahLst/>
                            <a:cxnLst/>
                            <a:rect l="0" t="0" r="0" b="0"/>
                            <a:pathLst>
                              <a:path h="2317455">
                                <a:moveTo>
                                  <a:pt x="0" y="2317455"/>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5177" name="Shape 15177"/>
                        <wps:cNvSpPr/>
                        <wps:spPr>
                          <a:xfrm>
                            <a:off x="0" y="2316590"/>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5179" name="Shape 15179"/>
                        <wps:cNvSpPr/>
                        <wps:spPr>
                          <a:xfrm>
                            <a:off x="865" y="0"/>
                            <a:ext cx="0" cy="2317455"/>
                          </a:xfrm>
                          <a:custGeom>
                            <a:avLst/>
                            <a:gdLst/>
                            <a:ahLst/>
                            <a:cxnLst/>
                            <a:rect l="0" t="0" r="0" b="0"/>
                            <a:pathLst>
                              <a:path h="2317455">
                                <a:moveTo>
                                  <a:pt x="0" y="2317455"/>
                                </a:moveTo>
                                <a:lnTo>
                                  <a:pt x="0" y="2317384"/>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183" name="Picture 15183"/>
                          <pic:cNvPicPr/>
                        </pic:nvPicPr>
                        <pic:blipFill>
                          <a:blip r:embed="rId678"/>
                          <a:stretch>
                            <a:fillRect/>
                          </a:stretch>
                        </pic:blipFill>
                        <pic:spPr>
                          <a:xfrm>
                            <a:off x="576995" y="65952"/>
                            <a:ext cx="3422915" cy="2176279"/>
                          </a:xfrm>
                          <a:prstGeom prst="rect">
                            <a:avLst/>
                          </a:prstGeom>
                        </pic:spPr>
                      </pic:pic>
                    </wpg:wgp>
                  </a:graphicData>
                </a:graphic>
              </wp:inline>
            </w:drawing>
          </mc:Choice>
          <mc:Fallback xmlns:a="http://schemas.openxmlformats.org/drawingml/2006/main" xmlns:pic="http://schemas.openxmlformats.org/drawingml/2006/picture">
            <w:pict>
              <v:group id="Group 186956" style="width:360.386pt;height:182.477pt;mso-position-horizontal-relative:char;mso-position-vertical-relative:line" coordsize="45769,23174">
                <v:shape id="Shape 15173" style="position:absolute;width:45769;height:0;left:0;top:8;" coordsize="4576905,0" path="m4576905,0l71,0l0,0">
                  <v:stroke on="true" weight="0.25pt" color="#000000" miterlimit="10" joinstyle="miter" endcap="round"/>
                  <v:fill on="false" color="#000000" opacity="0"/>
                </v:shape>
                <v:shape id="Shape 15175" style="position:absolute;width:0;height:23174;left:45760;top:0;" coordsize="0,2317455" path="m0,2317455l0,71l0,0">
                  <v:stroke on="true" weight="0.25pt" color="#000000" miterlimit="10" joinstyle="miter" endcap="round"/>
                  <v:fill on="false" color="#000000" opacity="0"/>
                </v:shape>
                <v:shape id="Shape 15177" style="position:absolute;width:45769;height:0;left:0;top:23165;" coordsize="4576905,0" path="m4576905,0l4576834,0l0,0">
                  <v:stroke on="true" weight="0.25pt" color="#000000" miterlimit="10" joinstyle="miter" endcap="round"/>
                  <v:fill on="false" color="#000000" opacity="0"/>
                </v:shape>
                <v:shape id="Shape 15179" style="position:absolute;width:0;height:23174;left:8;top:0;" coordsize="0,2317455" path="m0,2317455l0,2317384l0,0">
                  <v:stroke on="true" weight="0.25pt" color="#000000" miterlimit="10" joinstyle="miter" endcap="round"/>
                  <v:fill on="false" color="#000000" opacity="0"/>
                </v:shape>
                <v:shape id="Picture 15183" style="position:absolute;width:34229;height:21762;left:5769;top:659;" filled="f">
                  <v:imagedata r:id="rId679"/>
                </v:shape>
              </v:group>
            </w:pict>
          </mc:Fallback>
        </mc:AlternateContent>
      </w:r>
    </w:p>
    <w:p w14:paraId="582DCFCA" w14:textId="77777777" w:rsidR="007B53D0" w:rsidRDefault="00FA214C">
      <w:pPr>
        <w:spacing w:after="274"/>
        <w:ind w:left="-5" w:right="18"/>
        <w:jc w:val="left"/>
      </w:pPr>
      <w:r>
        <w:rPr>
          <w:i/>
        </w:rPr>
        <w:t>Hình 7-1. Các loại chương trình BPF móc vào các điểm khác nhau trong ngăn xếp mạng</w:t>
      </w:r>
    </w:p>
    <w:p w14:paraId="70896F37" w14:textId="77777777" w:rsidR="007B53D0" w:rsidRDefault="00FA214C">
      <w:pPr>
        <w:spacing w:after="304"/>
        <w:ind w:left="1291" w:right="730"/>
      </w:pPr>
      <w:r>
        <w:rPr>
          <w:noProof/>
        </w:rPr>
        <w:drawing>
          <wp:anchor distT="0" distB="0" distL="114300" distR="114300" simplePos="0" relativeHeight="251758592" behindDoc="0" locked="0" layoutInCell="1" allowOverlap="0" wp14:anchorId="530FFFAB" wp14:editId="27D03337">
            <wp:simplePos x="0" y="0"/>
            <wp:positionH relativeFrom="column">
              <wp:posOffset>215999</wp:posOffset>
            </wp:positionH>
            <wp:positionV relativeFrom="paragraph">
              <wp:posOffset>19751</wp:posOffset>
            </wp:positionV>
            <wp:extent cx="481889" cy="628657"/>
            <wp:effectExtent l="0" t="0" r="0" b="0"/>
            <wp:wrapSquare wrapText="bothSides"/>
            <wp:docPr id="15181" name="Picture 15181"/>
            <wp:cNvGraphicFramePr/>
            <a:graphic xmlns:a="http://schemas.openxmlformats.org/drawingml/2006/main">
              <a:graphicData uri="http://schemas.openxmlformats.org/drawingml/2006/picture">
                <pic:pic xmlns:pic="http://schemas.openxmlformats.org/drawingml/2006/picture">
                  <pic:nvPicPr>
                    <pic:cNvPr id="15181" name="Picture 15181"/>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Mô hình lớp mạng nằm ngoài phạm vi của cuốn sách này, nhưng nó được đề cập trong nhiều cuốn sách, bài đăng và khóa đào tạo khác. Tôi đã thảo luận về nó trong </w:t>
      </w:r>
      <w:r>
        <w:rPr>
          <w:color w:val="990000"/>
          <w:sz w:val="19"/>
        </w:rPr>
        <w:t>Chương 10</w:t>
      </w:r>
      <w:r>
        <w:rPr>
          <w:sz w:val="19"/>
        </w:rPr>
        <w:t xml:space="preserve"> của </w:t>
      </w:r>
      <w:hyperlink r:id="rId680">
        <w:r>
          <w:rPr>
            <w:i/>
            <w:color w:val="990000"/>
            <w:sz w:val="19"/>
          </w:rPr>
          <w:t>An ninh container</w:t>
        </w:r>
      </w:hyperlink>
      <w:r>
        <w:rPr>
          <w:sz w:val="19"/>
        </w:rPr>
        <w:t xml:space="preserve"> (O'Reilly). Với mục đích của cuốn sách này, đủ để biết rằng Lớp 7 bao gồm các định dạng dành cho các ứng dụng sử dụng, chẳng hạn như HTTP, DNS hoặc gRPC; TCP ở Lớp 4; IP ở Lớp 3; và Ethernet và WiFi ở Lớp 2. Một trong những vai trò của ngăn xếp mạng là chuyển đổi tin nhắn giữa các định dạng khác nhau này.</w:t>
      </w:r>
    </w:p>
    <w:p w14:paraId="637C9454" w14:textId="77777777" w:rsidR="007B53D0" w:rsidRDefault="00FA214C">
      <w:pPr>
        <w:spacing w:after="190"/>
        <w:ind w:left="21" w:right="10"/>
      </w:pPr>
      <w:r>
        <w:lastRenderedPageBreak/>
        <w:t>Một sự khác biệt lớn giữa các loại chương trình mạng và các loại liên quan đến truy tìm mà bạn đã thấy trước đó trong chương này là chúng thường được thiết kế để cho phép tùy chỉnh các hành vi mạng. Điều đó liên quan đến hai đặc điểm chính:</w:t>
      </w:r>
    </w:p>
    <w:p w14:paraId="3D534464" w14:textId="77777777" w:rsidR="007B53D0" w:rsidRDefault="00FA214C">
      <w:pPr>
        <w:numPr>
          <w:ilvl w:val="0"/>
          <w:numId w:val="41"/>
        </w:numPr>
        <w:spacing w:after="70"/>
        <w:ind w:right="10" w:hanging="254"/>
      </w:pPr>
      <w:r>
        <w:t>Sử dụng mã trả về từ chương trình eBPF để cho hạt nhân biết phải làm gì với gói tin mạng — có thể liên quan đến việc xử lý nó như bình thường, thả nó hoặc chuyển hướng nó đến một đích khác</w:t>
      </w:r>
    </w:p>
    <w:p w14:paraId="3E737D0E" w14:textId="77777777" w:rsidR="007B53D0" w:rsidRDefault="00FA214C">
      <w:pPr>
        <w:numPr>
          <w:ilvl w:val="0"/>
          <w:numId w:val="41"/>
        </w:numPr>
        <w:spacing w:after="190"/>
        <w:ind w:right="10" w:hanging="254"/>
      </w:pPr>
      <w:r>
        <w:t>Cho phép chương trình eBPF sửa đổi các gói mạng, tham số cấu hình ổ cắm, v.v</w:t>
      </w:r>
    </w:p>
    <w:p w14:paraId="6F915BEC" w14:textId="77777777" w:rsidR="007B53D0" w:rsidRDefault="00FA214C">
      <w:pPr>
        <w:ind w:left="21" w:right="10"/>
      </w:pPr>
      <w:r>
        <w:t>Bạn sẽ thấy một số ví dụ về cách các đặc điểm này được sử dụng để xây dựng khả năng kết nối mạng mạnh mẽ trong chương tiếp theo, nhưng hiện tại, đây là tổng quan về các loại chương trình eBPF.</w:t>
      </w:r>
    </w:p>
    <w:p w14:paraId="368064C5" w14:textId="77777777" w:rsidR="007B53D0" w:rsidRDefault="00FA214C">
      <w:pPr>
        <w:pStyle w:val="Heading3"/>
        <w:ind w:left="-5"/>
      </w:pPr>
      <w:r>
        <w:t>Sockets</w:t>
      </w:r>
    </w:p>
    <w:p w14:paraId="76A6B31A" w14:textId="77777777" w:rsidR="007B53D0" w:rsidRDefault="00FA214C">
      <w:pPr>
        <w:spacing w:after="218"/>
        <w:ind w:left="21" w:right="10"/>
      </w:pPr>
      <w:r>
        <w:t>Ở đầu ngăn xếp, một tập hợp con của các loại chương trình liên quan đến mạng này liên quan đến ổ cắm và hoạt động của ổ cắm:</w:t>
      </w:r>
    </w:p>
    <w:p w14:paraId="7431EEF8" w14:textId="77777777" w:rsidR="007B53D0" w:rsidRDefault="00FA214C">
      <w:pPr>
        <w:numPr>
          <w:ilvl w:val="0"/>
          <w:numId w:val="42"/>
        </w:numPr>
        <w:ind w:right="10" w:hanging="187"/>
      </w:pPr>
      <w:r>
        <w:rPr>
          <w:rFonts w:ascii="Courier New" w:eastAsia="Courier New" w:hAnsi="Courier New" w:cs="Courier New"/>
          <w:sz w:val="20"/>
        </w:rPr>
        <w:t>BPF_PROG_TYPE_SOCKET_FILTER</w:t>
      </w:r>
      <w:r>
        <w:t xml:space="preserve"> là loại chương trình đầu tiên được thêm vào kernel. Bạn có thể đoán từ cái tên rằng điều này được sử dụng để lọc ổ cắm, nhưng điều ít rõ ràng hơn là điều này không có nghĩa là lọc dữ liệu được gửi đến hoặc từ một ứng dụng. Nó được sử dụng để lọc một </w:t>
      </w:r>
      <w:r>
        <w:rPr>
          <w:i/>
        </w:rPr>
        <w:t>bản sao</w:t>
      </w:r>
      <w:r>
        <w:t xml:space="preserve"> của dữ liệu socket có thể được gửi đến một công cụ quan sát như tcpdump.</w:t>
      </w:r>
    </w:p>
    <w:p w14:paraId="3AA98A1E" w14:textId="77777777" w:rsidR="007B53D0" w:rsidRDefault="00FA214C">
      <w:pPr>
        <w:numPr>
          <w:ilvl w:val="0"/>
          <w:numId w:val="42"/>
        </w:numPr>
        <w:ind w:right="10" w:hanging="187"/>
      </w:pPr>
      <w:r>
        <w:t xml:space="preserve">Một socket dành riêng cho kết nối Lớp 4 (TCP). </w:t>
      </w:r>
      <w:r>
        <w:rPr>
          <w:rFonts w:ascii="Courier New" w:eastAsia="Courier New" w:hAnsi="Courier New" w:cs="Courier New"/>
          <w:sz w:val="20"/>
        </w:rPr>
        <w:t xml:space="preserve">BPF_PROG_TYPE_SOCK_OPS </w:t>
      </w:r>
      <w:r>
        <w:t>cho phép các chương trình eBPF chặn các hoạt động và hành động khác nhau diễn ra trên ổ cắm và đặt cho các tham số socket đó như giá trị thời gian chờ TCP. Socket chỉ tồn tại ở các điểm cuối cho một kết nối và không tồn tại trên bất kỳ hộp giữa nào mà chúng có thể đi qua.</w:t>
      </w:r>
    </w:p>
    <w:p w14:paraId="15247BA4" w14:textId="77777777" w:rsidR="007B53D0" w:rsidRDefault="00FA214C">
      <w:pPr>
        <w:numPr>
          <w:ilvl w:val="0"/>
          <w:numId w:val="42"/>
        </w:numPr>
        <w:spacing w:after="280"/>
        <w:ind w:right="10" w:hanging="187"/>
      </w:pPr>
      <w:r>
        <w:rPr>
          <w:rFonts w:ascii="Courier New" w:eastAsia="Courier New" w:hAnsi="Courier New" w:cs="Courier New"/>
          <w:sz w:val="20"/>
        </w:rPr>
        <w:t>Các</w:t>
      </w:r>
      <w:r>
        <w:t xml:space="preserve"> chương trình BPF_PROG_TYPE_SK_SKB được sử dụng kết hợp với một loại bản đồ đặc biệt chứa một tập hợp các tham chiếu đến ổ cắm để cung cấp những gì được gọi là </w:t>
      </w:r>
      <w:hyperlink r:id="rId681">
        <w:r>
          <w:rPr>
            <w:i/>
            <w:color w:val="990000"/>
          </w:rPr>
          <w:t>hoạt động</w:t>
        </w:r>
      </w:hyperlink>
      <w:hyperlink r:id="rId682">
        <w:r>
          <w:rPr>
            <w:color w:val="990000"/>
          </w:rPr>
          <w:t xml:space="preserve"> sockmap</w:t>
        </w:r>
      </w:hyperlink>
      <w:r>
        <w:t>: chuyển hướng lưu lượng truy cập đến các điểm đến khác nhau tại lớp ổ cắm.</w:t>
      </w:r>
    </w:p>
    <w:p w14:paraId="33A7F4C8" w14:textId="77777777" w:rsidR="007B53D0" w:rsidRDefault="00FA214C">
      <w:pPr>
        <w:pStyle w:val="Heading3"/>
        <w:ind w:left="-5"/>
      </w:pPr>
      <w:r>
        <w:t>Kiểm soát giao thông</w:t>
      </w:r>
    </w:p>
    <w:p w14:paraId="4D666AF5" w14:textId="77777777" w:rsidR="007B53D0" w:rsidRDefault="00FA214C">
      <w:pPr>
        <w:ind w:left="21" w:right="10"/>
      </w:pPr>
      <w:r>
        <w:t xml:space="preserve">Xa hơn nữa xuống ngăn xếp mạng là "TC" hoặc kiểm soát lưu lượng. Có cả một hệ thống con trong nhân Linux liên quan đến TC và nhìn lướt qua </w:t>
      </w:r>
      <w:hyperlink r:id="rId683">
        <w:r>
          <w:rPr>
            <w:color w:val="990000"/>
          </w:rPr>
          <w:t xml:space="preserve">manpage cho </w:t>
        </w:r>
      </w:hyperlink>
      <w:hyperlink r:id="rId684">
        <w:r>
          <w:rPr>
            <w:rFonts w:ascii="Courier New" w:eastAsia="Courier New" w:hAnsi="Courier New" w:cs="Courier New"/>
            <w:color w:val="990000"/>
            <w:sz w:val="20"/>
          </w:rPr>
          <w:t>tc</w:t>
        </w:r>
      </w:hyperlink>
      <w:hyperlink r:id="rId685">
        <w:r>
          <w:rPr>
            <w:color w:val="990000"/>
          </w:rPr>
          <w:t xml:space="preserve"> com</w:t>
        </w:r>
      </w:hyperlink>
      <w:hyperlink r:id="rId686">
        <w:r>
          <w:rPr>
            <w:color w:val="990000"/>
          </w:rPr>
          <w:t>mand</w:t>
        </w:r>
      </w:hyperlink>
      <w:hyperlink r:id="rId687">
        <w:r>
          <w:t xml:space="preserve"> </w:t>
        </w:r>
      </w:hyperlink>
      <w:r>
        <w:t>sẽ cho bạn ý tưởng về mức độ phức tạp của nó và tầm quan trọng của nó đối với tính toán nói chung để có mức độ linh hoạt và cấu hình sâu sắc về cách xử lý các gói mạng.</w:t>
      </w:r>
    </w:p>
    <w:p w14:paraId="6D220BB9" w14:textId="77777777" w:rsidR="007B53D0" w:rsidRDefault="00FA214C">
      <w:pPr>
        <w:spacing w:after="281"/>
        <w:ind w:left="21" w:right="10"/>
      </w:pPr>
      <w:r>
        <w:t xml:space="preserve">Các chương trình eBPF có thể được đính kèm để cung cấp các bộ lọc và phân loại tùy chỉnh cho các gói tin mạng cho cả lưu lượng truy cập vào và ra. Đây là một trong </w:t>
      </w:r>
      <w:r>
        <w:lastRenderedPageBreak/>
        <w:t xml:space="preserve">những khối xây dựng của dự án Cilium, và tôi sẽ đề cập đến một số ví dụ trong chương tiếp theo. Nếu bạn không thể chờ đợi cho đến lúc đó, có một số ví dụ điển hình trên </w:t>
      </w:r>
      <w:hyperlink r:id="rId688">
        <w:r>
          <w:rPr>
            <w:color w:val="990000"/>
          </w:rPr>
          <w:t>blog của Quentin Monnet</w:t>
        </w:r>
      </w:hyperlink>
      <w:hyperlink r:id="rId689">
        <w:r>
          <w:t>.</w:t>
        </w:r>
      </w:hyperlink>
      <w:r>
        <w:t xml:space="preserve"> Điều này có thể được thực hiện theo chương trình, nhưng bạn cũng có tùy chọn sử dụng </w:t>
      </w:r>
      <w:r>
        <w:rPr>
          <w:rFonts w:ascii="Courier New" w:eastAsia="Courier New" w:hAnsi="Courier New" w:cs="Courier New"/>
          <w:sz w:val="20"/>
        </w:rPr>
        <w:t xml:space="preserve"> lệnh tc</w:t>
      </w:r>
      <w:r>
        <w:t xml:space="preserve"> để thao tác với các loại chương trình eBPF này.</w:t>
      </w:r>
    </w:p>
    <w:p w14:paraId="4E28A66D" w14:textId="77777777" w:rsidR="007B53D0" w:rsidRDefault="00FA214C">
      <w:pPr>
        <w:pStyle w:val="Heading3"/>
        <w:ind w:left="-5"/>
      </w:pPr>
      <w:r>
        <w:t>XDP</w:t>
      </w:r>
    </w:p>
    <w:p w14:paraId="088584EF" w14:textId="77777777" w:rsidR="007B53D0" w:rsidRDefault="00FA214C">
      <w:pPr>
        <w:ind w:left="21" w:right="10"/>
      </w:pPr>
      <w:r>
        <w:t xml:space="preserve">Bạn đã gặp ngắn gọn các chương trình eBPF XDP (Đường dẫn dữ liệu eXpress) trong </w:t>
      </w:r>
      <w:r>
        <w:rPr>
          <w:color w:val="990000"/>
        </w:rPr>
        <w:t>Chương 3</w:t>
      </w:r>
      <w:r>
        <w:t xml:space="preserve">. Trong ví dụ đó, tôi đã tải chương trình eBPF và gắn nó vào  giao diện </w:t>
      </w:r>
      <w:r>
        <w:rPr>
          <w:rFonts w:ascii="Courier New" w:eastAsia="Courier New" w:hAnsi="Courier New" w:cs="Courier New"/>
          <w:sz w:val="20"/>
        </w:rPr>
        <w:t>eth0</w:t>
      </w:r>
      <w:r>
        <w:t xml:space="preserve"> bằng các lệnh sau:</w:t>
      </w:r>
    </w:p>
    <w:p w14:paraId="0549766E" w14:textId="77777777" w:rsidR="007B53D0" w:rsidRDefault="00FA214C">
      <w:pPr>
        <w:spacing w:after="131" w:line="261" w:lineRule="auto"/>
        <w:ind w:left="335" w:right="2270"/>
        <w:jc w:val="left"/>
      </w:pPr>
      <w:r>
        <w:rPr>
          <w:rFonts w:ascii="Courier New" w:eastAsia="Courier New" w:hAnsi="Courier New" w:cs="Courier New"/>
          <w:sz w:val="17"/>
        </w:rPr>
        <w:t>bpftool prog tải hello.bpf.o /sys/fs/bpf/hello bpftool net đính kèm xdp id 540 dev eth0</w:t>
      </w:r>
    </w:p>
    <w:p w14:paraId="6E5116E0" w14:textId="77777777" w:rsidR="007B53D0" w:rsidRDefault="00FA214C">
      <w:pPr>
        <w:spacing w:after="368"/>
        <w:ind w:left="21" w:right="10"/>
      </w:pPr>
      <w:r>
        <w:t>Cần lưu ý rằng các chương trình XDP gắn vào một giao diện cụ thể (hoặc giao diện ảo) và bạn rất có thể có các chương trình XDP khác nhau được gắn vào các chương trình khác nhau</w:t>
      </w:r>
    </w:p>
    <w:p w14:paraId="37E78311" w14:textId="77777777" w:rsidR="007B53D0" w:rsidRDefault="00FA214C">
      <w:pPr>
        <w:spacing w:after="174" w:line="259" w:lineRule="auto"/>
        <w:ind w:left="10" w:right="628"/>
        <w:jc w:val="right"/>
      </w:pPr>
      <w:r>
        <w:rPr>
          <w:rFonts w:ascii="Calibri" w:eastAsia="Calibri" w:hAnsi="Calibri" w:cs="Calibri"/>
          <w:b/>
          <w:sz w:val="18"/>
        </w:rPr>
        <w:t xml:space="preserve">Mạng </w:t>
      </w:r>
    </w:p>
    <w:p w14:paraId="479BE809" w14:textId="77777777" w:rsidR="007B53D0" w:rsidRDefault="00FA214C">
      <w:pPr>
        <w:ind w:left="21" w:right="10"/>
      </w:pPr>
      <w:r>
        <w:t xml:space="preserve">Giao diện. Trong </w:t>
      </w:r>
      <w:r>
        <w:rPr>
          <w:color w:val="990000"/>
        </w:rPr>
        <w:t xml:space="preserve">Chương 8, </w:t>
      </w:r>
      <w:r>
        <w:t xml:space="preserve"> bạn sẽ tìm hiểu thêm về cách các chương trình XDP có thể được tải xuống card mạng hoặc được thực thi bởi trình điều khiển mạng.</w:t>
      </w:r>
    </w:p>
    <w:p w14:paraId="43217856" w14:textId="77777777" w:rsidR="007B53D0" w:rsidRDefault="00FA214C">
      <w:pPr>
        <w:ind w:left="21" w:right="10"/>
      </w:pPr>
      <w:r>
        <w:t xml:space="preserve">Các chương trình XDP là một ví dụ khác về các chương trình có thể được quản lý bằng các tiện ích mạng Linux — trong trường hợp này, </w:t>
      </w:r>
      <w:r>
        <w:rPr>
          <w:rFonts w:ascii="Courier New" w:eastAsia="Courier New" w:hAnsi="Courier New" w:cs="Courier New"/>
          <w:sz w:val="20"/>
        </w:rPr>
        <w:t xml:space="preserve"> lệnh con </w:t>
      </w:r>
      <w:r>
        <w:t xml:space="preserve">liên kết của </w:t>
      </w:r>
      <w:hyperlink r:id="rId690">
        <w:r>
          <w:rPr>
            <w:color w:val="990000"/>
          </w:rPr>
          <w:t>ip iproute2</w:t>
        </w:r>
      </w:hyperlink>
      <w:hyperlink r:id="rId691">
        <w:r>
          <w:t>.</w:t>
        </w:r>
      </w:hyperlink>
      <w:r>
        <w:t xml:space="preserve"> Lệnh gần tương đương để tải và gắn chương trình vào </w:t>
      </w:r>
      <w:r>
        <w:rPr>
          <w:rFonts w:ascii="Courier New" w:eastAsia="Courier New" w:hAnsi="Courier New" w:cs="Courier New"/>
          <w:sz w:val="20"/>
        </w:rPr>
        <w:t>eth0</w:t>
      </w:r>
      <w:r>
        <w:t xml:space="preserve"> sẽ là:</w:t>
      </w:r>
    </w:p>
    <w:p w14:paraId="761257A0" w14:textId="77777777" w:rsidR="007B53D0" w:rsidRDefault="00FA214C">
      <w:pPr>
        <w:spacing w:after="150" w:line="261" w:lineRule="auto"/>
        <w:ind w:left="335"/>
        <w:jc w:val="left"/>
      </w:pPr>
      <w:r>
        <w:rPr>
          <w:rFonts w:ascii="Courier New" w:eastAsia="Courier New" w:hAnsi="Courier New" w:cs="Courier New"/>
          <w:sz w:val="17"/>
        </w:rPr>
        <w:t>$ ip link set dev eth0 xdp obj hello.bpf.o sec xdp</w:t>
      </w:r>
    </w:p>
    <w:p w14:paraId="38B893E8" w14:textId="77777777" w:rsidR="007B53D0" w:rsidRDefault="00FA214C">
      <w:pPr>
        <w:ind w:left="21" w:right="10"/>
      </w:pPr>
      <w:r>
        <w:t xml:space="preserve">Lệnh này đọc chương trình eBPF được đánh dấu là phần </w:t>
      </w:r>
      <w:r>
        <w:rPr>
          <w:rFonts w:ascii="Courier New" w:eastAsia="Courier New" w:hAnsi="Courier New" w:cs="Courier New"/>
          <w:sz w:val="20"/>
        </w:rPr>
        <w:t>xdp</w:t>
      </w:r>
      <w:r>
        <w:t xml:space="preserve"> từ  đối tượng </w:t>
      </w:r>
      <w:r>
        <w:rPr>
          <w:rFonts w:ascii="Courier New" w:eastAsia="Courier New" w:hAnsi="Courier New" w:cs="Courier New"/>
          <w:sz w:val="20"/>
        </w:rPr>
        <w:t xml:space="preserve">hello.bpf.o </w:t>
      </w:r>
      <w:r>
        <w:t xml:space="preserve">và gắn nó vào  giao diện mạng </w:t>
      </w:r>
      <w:r>
        <w:rPr>
          <w:rFonts w:ascii="Courier New" w:eastAsia="Courier New" w:hAnsi="Courier New" w:cs="Courier New"/>
          <w:sz w:val="20"/>
        </w:rPr>
        <w:t>eth0</w:t>
      </w:r>
      <w:r>
        <w:t xml:space="preserve">. Lệnh </w:t>
      </w:r>
      <w:r>
        <w:rPr>
          <w:rFonts w:ascii="Courier New" w:eastAsia="Courier New" w:hAnsi="Courier New" w:cs="Courier New"/>
          <w:sz w:val="20"/>
        </w:rPr>
        <w:t>hiển thị liên kết ip</w:t>
      </w:r>
      <w:r>
        <w:t xml:space="preserve"> cho giao diện này bây giờ bao gồm một số thông tin về chương trình XDP được đính kèm với nó:</w:t>
      </w:r>
    </w:p>
    <w:p w14:paraId="1C0EEBA6" w14:textId="77777777" w:rsidR="007B53D0" w:rsidRDefault="00FA214C">
      <w:pPr>
        <w:spacing w:after="3" w:line="265" w:lineRule="auto"/>
        <w:ind w:left="120" w:right="85"/>
        <w:jc w:val="center"/>
      </w:pPr>
      <w:r>
        <w:rPr>
          <w:rFonts w:ascii="Courier New" w:eastAsia="Courier New" w:hAnsi="Courier New" w:cs="Courier New"/>
          <w:sz w:val="17"/>
        </w:rPr>
        <w:t>2: ETH0: &lt;BROADCAST, MULTICAST, UP, LOWER_UP&gt; MTU 1500 XDPGENERIC QDISC fq_codel</w:t>
      </w:r>
    </w:p>
    <w:p w14:paraId="0372F3E9" w14:textId="77777777" w:rsidR="007B53D0" w:rsidRDefault="00FA214C">
      <w:pPr>
        <w:spacing w:after="148" w:line="261" w:lineRule="auto"/>
        <w:ind w:left="335" w:right="2185"/>
        <w:jc w:val="left"/>
      </w:pPr>
      <w:r>
        <w:rPr>
          <w:rFonts w:ascii="Courier New" w:eastAsia="Courier New" w:hAnsi="Courier New" w:cs="Courier New"/>
          <w:sz w:val="17"/>
        </w:rPr>
        <w:t>trạng thái CHẾ ĐỘ LÊN MẶC ĐỊNH nhóm mặc định qlen 1000 liên kết / ether 52:55:55:3a:1b:a2 brd ff:ff:ff:ff:ff:ff:ff:ff prog/xdp id 1255 tag 9d0e949f89f1a82c jited</w:t>
      </w:r>
    </w:p>
    <w:p w14:paraId="6C03D263" w14:textId="77777777" w:rsidR="007B53D0" w:rsidRDefault="00FA214C">
      <w:pPr>
        <w:ind w:left="21" w:right="10"/>
      </w:pPr>
      <w:r>
        <w:t xml:space="preserve">Xóa chương trình XDP bằng </w:t>
      </w:r>
      <w:r>
        <w:rPr>
          <w:rFonts w:ascii="Courier New" w:eastAsia="Courier New" w:hAnsi="Courier New" w:cs="Courier New"/>
          <w:sz w:val="20"/>
        </w:rPr>
        <w:t>liên kết ip</w:t>
      </w:r>
      <w:r>
        <w:t xml:space="preserve"> có thể được thực hiện như thế này:</w:t>
      </w:r>
    </w:p>
    <w:p w14:paraId="69AB0843" w14:textId="77777777" w:rsidR="007B53D0" w:rsidRDefault="00FA214C">
      <w:pPr>
        <w:spacing w:after="130" w:line="261" w:lineRule="auto"/>
        <w:ind w:left="335"/>
        <w:jc w:val="left"/>
      </w:pPr>
      <w:r>
        <w:rPr>
          <w:rFonts w:ascii="Courier New" w:eastAsia="Courier New" w:hAnsi="Courier New" w:cs="Courier New"/>
          <w:sz w:val="17"/>
        </w:rPr>
        <w:t>$ ip liên kết đặt dev eth0 xdp tắt</w:t>
      </w:r>
    </w:p>
    <w:p w14:paraId="6168EC8C" w14:textId="77777777" w:rsidR="007B53D0" w:rsidRDefault="00FA214C">
      <w:pPr>
        <w:spacing w:after="0" w:line="339" w:lineRule="auto"/>
        <w:ind w:left="21" w:right="10"/>
      </w:pPr>
      <w:r>
        <w:t>Bạn sẽ thấy nhiều hơn về các chương trình XDP và các ứng dụng của chúng trong chương tiếp theo.</w:t>
      </w:r>
    </w:p>
    <w:p w14:paraId="11479A84" w14:textId="77777777" w:rsidR="007B53D0" w:rsidRDefault="00FA214C">
      <w:pPr>
        <w:spacing w:after="0" w:line="339" w:lineRule="auto"/>
        <w:ind w:left="21" w:right="10"/>
      </w:pPr>
      <w:r>
        <w:rPr>
          <w:rFonts w:ascii="Calibri" w:eastAsia="Calibri" w:hAnsi="Calibri" w:cs="Calibri"/>
          <w:b/>
          <w:sz w:val="32"/>
        </w:rPr>
        <w:lastRenderedPageBreak/>
        <w:t>Dòng chảy Dissector</w:t>
      </w:r>
    </w:p>
    <w:p w14:paraId="02FF83C3" w14:textId="77777777" w:rsidR="007B53D0" w:rsidRDefault="00FA214C">
      <w:pPr>
        <w:spacing w:after="279"/>
        <w:ind w:left="21" w:right="10"/>
      </w:pPr>
      <w:r>
        <w:t xml:space="preserve">Một dissector luồng được sử dụng tại các điểm khác nhau trong ngăn xếp mạng để trích xuất chi tiết từ các tiêu đề của gói. Các chương trình eBPF loại </w:t>
      </w:r>
      <w:r>
        <w:rPr>
          <w:rFonts w:ascii="Courier New" w:eastAsia="Courier New" w:hAnsi="Courier New" w:cs="Courier New"/>
          <w:sz w:val="20"/>
        </w:rPr>
        <w:t>BPF_PROG_TYPE_FLOW_DISSECTOR</w:t>
      </w:r>
      <w:r>
        <w:t xml:space="preserve"> có thể thực hiện mổ xẻ gói tùy chỉnh. Có một bài viết hay trong bài viết LWN này về </w:t>
      </w:r>
      <w:hyperlink r:id="rId692">
        <w:r>
          <w:rPr>
            <w:color w:val="990000"/>
          </w:rPr>
          <w:t>cách viết phân đoạn luồng mạng trong BPF</w:t>
        </w:r>
      </w:hyperlink>
      <w:hyperlink r:id="rId693">
        <w:r>
          <w:t>.</w:t>
        </w:r>
      </w:hyperlink>
    </w:p>
    <w:p w14:paraId="1F6E8019" w14:textId="77777777" w:rsidR="007B53D0" w:rsidRDefault="00FA214C">
      <w:pPr>
        <w:pStyle w:val="Heading3"/>
        <w:ind w:left="-5"/>
      </w:pPr>
      <w:r>
        <w:t>Đường hầm nhẹ</w:t>
      </w:r>
    </w:p>
    <w:p w14:paraId="6D34F1A9" w14:textId="77777777" w:rsidR="007B53D0" w:rsidRDefault="00FA214C">
      <w:pPr>
        <w:spacing w:after="280"/>
        <w:ind w:left="21" w:right="10"/>
      </w:pPr>
      <w:r>
        <w:t xml:space="preserve">Nhóm  các loại chương trình BPF_PROG_TYPE_LWT_* có thể được sử dụng để thực hiện đóng gói mạng trong các chương trình eBPF. Các loại chương trình này cũng có thể được thao tác bằng </w:t>
      </w:r>
      <w:r>
        <w:rPr>
          <w:rFonts w:ascii="Courier New" w:eastAsia="Courier New" w:hAnsi="Courier New" w:cs="Courier New"/>
          <w:sz w:val="20"/>
        </w:rPr>
        <w:t xml:space="preserve"> lệnh ip</w:t>
      </w:r>
      <w:r>
        <w:t>, nhưng lần này là  lệnh con route có liên quan. Trong thực tế, chúng được sử dụng không thường xuyên.</w:t>
      </w:r>
    </w:p>
    <w:p w14:paraId="2327C22E" w14:textId="77777777" w:rsidR="007B53D0" w:rsidRDefault="00FA214C">
      <w:pPr>
        <w:pStyle w:val="Heading3"/>
        <w:ind w:left="-5"/>
      </w:pPr>
      <w:r>
        <w:t>Nhóm</w:t>
      </w:r>
    </w:p>
    <w:p w14:paraId="475113D6" w14:textId="77777777" w:rsidR="007B53D0" w:rsidRDefault="00FA214C">
      <w:pPr>
        <w:ind w:left="21" w:right="10"/>
      </w:pPr>
      <w:r>
        <w:t xml:space="preserve">Các chương trình eBPF có thể được gắn vào cgroups (viết tắt của "control groups"). </w:t>
      </w:r>
      <w:r>
        <w:rPr>
          <w:i/>
        </w:rPr>
        <w:t>Cgroups</w:t>
      </w:r>
      <w:r>
        <w:t xml:space="preserve"> là một khái niệm trong nhân Linux hạn chế tập hợp các tài nguyên mà một tiến trình hoặc nhóm quy trình nhất định có thể có quyền truy cập. Cgroups là một trong những cơ chế cách ly một container (hoặc một Kubernetes pod) với một container khác. Gắn các chương trình eBPF vào một cgroup cho phép hành vi tùy chỉnh chỉ áp dụng cho các quy trình của cgroup đó. Tất cả các tiến trình được liên kết với một cgroup, bao gồm các tiến trình không chạy bên trong một container.</w:t>
      </w:r>
    </w:p>
    <w:p w14:paraId="0C72CA45" w14:textId="77777777" w:rsidR="007B53D0" w:rsidRDefault="00FA214C">
      <w:pPr>
        <w:ind w:left="21" w:right="10"/>
      </w:pPr>
      <w:r>
        <w:t>Có một số loại chương trình liên quan đến cgroup và thậm chí nhiều móc hơn nơi chúng có thể được đính kèm. Ít nhất là tại thời điểm viết bài này, chúng gần như tất cả đều liên quan đến mạng, mặc dù cũng có một  loại chương trình BPF_CGROUP_SYSCTL có thể được gắn vào các lệnh sysctl ảnh hưởng đến một nhóm cụ thể.</w:t>
      </w:r>
    </w:p>
    <w:p w14:paraId="2AC65E28" w14:textId="77777777" w:rsidR="007B53D0" w:rsidRDefault="00FA214C">
      <w:pPr>
        <w:spacing w:after="13"/>
        <w:ind w:left="21" w:right="10"/>
      </w:pPr>
      <w:r>
        <w:t xml:space="preserve">Ví dụ: có các loại chương trình liên quan đến socket dành riêng cho các nhóm BPF_PROG_TYPE_CGROUP_SOCK  và </w:t>
      </w:r>
      <w:r>
        <w:rPr>
          <w:rFonts w:ascii="Courier New" w:eastAsia="Courier New" w:hAnsi="Courier New" w:cs="Courier New"/>
          <w:sz w:val="20"/>
        </w:rPr>
        <w:t>BPF_PROG_TYPE_CGROUP_SKB</w:t>
      </w:r>
      <w:r>
        <w:t>. Các chương trình eBPF có thể xác định xem một cgroup nhất định có được phép thực hiện hoạt động hoặc truyền dữ liệu của socket được yêu cầu hay không. Điều này rất hữu ích cho việc thực thi chính sách an ninh mạng (mà tôi sẽ đề cập trong chương tiếp theo). Các chương trình socket cũng có thể đánh lừa quá trình gọi điện nghĩ rằng chúng đang kết nối với một địa chỉ đích cụ thể.</w:t>
      </w:r>
    </w:p>
    <w:p w14:paraId="1716FB00" w14:textId="77777777" w:rsidR="007B53D0" w:rsidRDefault="00FA214C">
      <w:pPr>
        <w:spacing w:after="13"/>
        <w:ind w:left="21" w:right="10"/>
      </w:pPr>
      <w:r>
        <w:rPr>
          <w:rFonts w:ascii="Calibri" w:eastAsia="Calibri" w:hAnsi="Calibri" w:cs="Calibri"/>
          <w:b/>
          <w:sz w:val="32"/>
        </w:rPr>
        <w:t>Bộ điều khiển hồng ngoại</w:t>
      </w:r>
    </w:p>
    <w:p w14:paraId="67A7FA00" w14:textId="77777777" w:rsidR="007B53D0" w:rsidRDefault="00FA214C">
      <w:pPr>
        <w:spacing w:after="343"/>
        <w:ind w:left="21" w:right="10"/>
      </w:pPr>
      <w:r>
        <w:t xml:space="preserve">Các chương trình loại </w:t>
      </w:r>
      <w:hyperlink r:id="rId694">
        <w:r>
          <w:rPr>
            <w:color w:val="990000"/>
          </w:rPr>
          <w:t>BPF_PROG_TYPE_LIRC_MODE2</w:t>
        </w:r>
      </w:hyperlink>
      <w:r>
        <w:t xml:space="preserve"> có thể được gắn vào bộ mô tả tệp cho thiết bị điều khiển hồng ngoại để cung cấp giải mã cho các giao thức hồng ngoại. Tại thời điểm viết bài này, loại chương trình này yêu cầu </w:t>
      </w:r>
      <w:r>
        <w:rPr>
          <w:rFonts w:ascii="Courier New" w:eastAsia="Courier New" w:hAnsi="Courier New" w:cs="Courier New"/>
          <w:sz w:val="20"/>
        </w:rPr>
        <w:t>CAP_NET_ADMIN</w:t>
      </w:r>
      <w:r>
        <w:t xml:space="preserve">, nhưng tôi nghĩ điều này minh họa rằng việc phân chia các loại chương trình thành truy </w:t>
      </w:r>
      <w:r>
        <w:lastRenderedPageBreak/>
        <w:t>tìm liên quan và liên quan đến mạng không thể hiện đầy đủ phạm vi của các ứng dụng khác nhau mà eBPF có thể giải quyết.</w:t>
      </w:r>
    </w:p>
    <w:p w14:paraId="322ECB63" w14:textId="77777777" w:rsidR="007B53D0" w:rsidRDefault="00FA214C">
      <w:pPr>
        <w:spacing w:after="0" w:line="259" w:lineRule="auto"/>
        <w:ind w:left="-5"/>
        <w:jc w:val="left"/>
      </w:pPr>
      <w:r>
        <w:rPr>
          <w:rFonts w:ascii="Calibri" w:eastAsia="Calibri" w:hAnsi="Calibri" w:cs="Calibri"/>
          <w:b/>
          <w:sz w:val="38"/>
        </w:rPr>
        <w:t>Các loại tệp đính kèm BPF</w:t>
      </w:r>
    </w:p>
    <w:p w14:paraId="483D5255" w14:textId="77777777" w:rsidR="007B53D0" w:rsidRDefault="00FA214C">
      <w:pPr>
        <w:ind w:left="21" w:right="10"/>
      </w:pPr>
      <w:r>
        <w:t>Loại tệp đính kèm cung cấp khả năng kiểm soát chi tiết hơn đối với nơi một chương trình có thể được gắn vào hệ thống. Đối với một số loại chương trình, có mối tương quan một-một với loại hook mà nó có thể được gắn vào, vì vậy loại tệp đính kèm được xác định ngầm bởi loại chương trình. Ví dụ: các chương trình XDP được gắn vào móc XDP trong ngăn xếp mạng. Đối với một vài loại chương trình, một loại tệp đính kèm cũng phải được chỉ định.</w:t>
      </w:r>
    </w:p>
    <w:p w14:paraId="738C57A6" w14:textId="77777777" w:rsidR="007B53D0" w:rsidRDefault="00FA214C">
      <w:pPr>
        <w:spacing w:after="135"/>
        <w:ind w:left="21" w:right="10"/>
      </w:pPr>
      <w:r>
        <w:t xml:space="preserve">Loại tệp đính kèm có liên quan đến việc quyết định chức năng trợ giúp nào là hợp lệ và nó cũng hạn chế quyền truy cập vào các phần của thông tin ngữ cảnh trong một số trường hợp. Có một ví dụ về điều này trước đó trong chương này, nơi trình xác minh đưa ra lỗi </w:t>
      </w:r>
      <w:r>
        <w:rPr>
          <w:rFonts w:ascii="Courier New" w:eastAsia="Courier New" w:hAnsi="Courier New" w:cs="Courier New"/>
          <w:sz w:val="20"/>
        </w:rPr>
        <w:t>truy cập văn bản bpf_con không hợp lệ</w:t>
      </w:r>
      <w:r>
        <w:t xml:space="preserve"> .</w:t>
      </w:r>
    </w:p>
    <w:p w14:paraId="6A0B7429" w14:textId="77777777" w:rsidR="007B53D0" w:rsidRDefault="00FA214C">
      <w:pPr>
        <w:spacing w:after="2231"/>
        <w:ind w:left="21" w:right="10"/>
      </w:pPr>
      <w:r>
        <w:t xml:space="preserve">Bạn cũng có thể xem loại chương trình nào cần loại tệp đính kèm được chỉ định và loại tệp đính kèm nào hợp lệ, trong hàm kernel </w:t>
      </w:r>
      <w:hyperlink r:id="rId695">
        <w:r>
          <w:rPr>
            <w:color w:val="990000"/>
          </w:rPr>
          <w:t xml:space="preserve">bpf_prog_load_check_attach </w:t>
        </w:r>
      </w:hyperlink>
      <w:r>
        <w:t xml:space="preserve">(được định nghĩa trong </w:t>
      </w:r>
      <w:hyperlink r:id="rId696">
        <w:r>
          <w:rPr>
            <w:i/>
            <w:color w:val="990000"/>
          </w:rPr>
          <w:t>bpf / syscall.c</w:t>
        </w:r>
      </w:hyperlink>
      <w:r>
        <w:t>).</w:t>
      </w:r>
    </w:p>
    <w:p w14:paraId="547448A5" w14:textId="77777777" w:rsidR="007B53D0" w:rsidRDefault="00FA214C">
      <w:pPr>
        <w:spacing w:after="174" w:line="259" w:lineRule="auto"/>
        <w:ind w:left="10" w:right="628"/>
        <w:jc w:val="right"/>
      </w:pPr>
      <w:r>
        <w:rPr>
          <w:rFonts w:ascii="Calibri" w:eastAsia="Calibri" w:hAnsi="Calibri" w:cs="Calibri"/>
          <w:b/>
          <w:sz w:val="18"/>
        </w:rPr>
        <w:t xml:space="preserve">Các loại tệp đính kèm BPF </w:t>
      </w:r>
    </w:p>
    <w:p w14:paraId="0C13D689" w14:textId="77777777" w:rsidR="007B53D0" w:rsidRDefault="00FA214C">
      <w:pPr>
        <w:ind w:left="21" w:right="10"/>
      </w:pPr>
      <w:r>
        <w:t xml:space="preserve">Ví dụ: đây là mã kiểm tra loại tệp đính kèm cho chương trình loại </w:t>
      </w:r>
      <w:r>
        <w:rPr>
          <w:rFonts w:ascii="Courier New" w:eastAsia="Courier New" w:hAnsi="Courier New" w:cs="Courier New"/>
          <w:sz w:val="20"/>
        </w:rPr>
        <w:t>CGROUP_SOCK</w:t>
      </w:r>
      <w:r>
        <w:t>:</w:t>
      </w:r>
    </w:p>
    <w:p w14:paraId="7019EB28" w14:textId="77777777" w:rsidR="007B53D0" w:rsidRDefault="00FA214C">
      <w:pPr>
        <w:spacing w:after="136" w:line="254" w:lineRule="auto"/>
        <w:ind w:left="340" w:right="3630" w:firstLine="0"/>
        <w:jc w:val="left"/>
      </w:pPr>
      <w:r>
        <w:rPr>
          <w:rFonts w:ascii="Courier New" w:eastAsia="Courier New" w:hAnsi="Courier New" w:cs="Courier New"/>
          <w:b/>
          <w:color w:val="006699"/>
          <w:sz w:val="17"/>
        </w:rPr>
        <w:t>Trường hợp</w:t>
      </w:r>
      <w:hyperlink r:id="rId697">
        <w:r>
          <w:rPr>
            <w:rFonts w:ascii="Courier New" w:eastAsia="Courier New" w:hAnsi="Courier New" w:cs="Courier New"/>
            <w:color w:val="BBBBBB"/>
            <w:sz w:val="17"/>
          </w:rPr>
          <w:t xml:space="preserve"> </w:t>
        </w:r>
      </w:hyperlink>
      <w:hyperlink r:id="rId698">
        <w:r>
          <w:rPr>
            <w:rFonts w:ascii="Courier New" w:eastAsia="Courier New" w:hAnsi="Courier New" w:cs="Courier New"/>
            <w:color w:val="336600"/>
            <w:sz w:val="17"/>
          </w:rPr>
          <w:t>BPF_PROG_TYPE_CGROUP_SOCK</w:t>
        </w:r>
      </w:hyperlink>
      <w:r>
        <w:rPr>
          <w:rFonts w:ascii="Courier New" w:eastAsia="Courier New" w:hAnsi="Courier New" w:cs="Courier New"/>
          <w:sz w:val="17"/>
        </w:rPr>
        <w:t xml:space="preserve">:     </w:t>
      </w:r>
      <w:hyperlink r:id="rId699">
        <w:r>
          <w:rPr>
            <w:rFonts w:ascii="Courier New" w:eastAsia="Courier New" w:hAnsi="Courier New" w:cs="Courier New"/>
            <w:b/>
            <w:color w:val="006699"/>
            <w:sz w:val="17"/>
          </w:rPr>
          <w:t>switch</w:t>
        </w:r>
      </w:hyperlink>
      <w:r>
        <w:rPr>
          <w:rFonts w:ascii="Courier New" w:eastAsia="Courier New" w:hAnsi="Courier New" w:cs="Courier New"/>
          <w:color w:val="BBBBBB"/>
          <w:sz w:val="17"/>
        </w:rPr>
        <w:t xml:space="preserve"> </w:t>
      </w:r>
      <w:hyperlink r:id="rId700">
        <w:r>
          <w:rPr>
            <w:rFonts w:ascii="Courier New" w:eastAsia="Courier New" w:hAnsi="Courier New" w:cs="Courier New"/>
            <w:sz w:val="17"/>
          </w:rPr>
          <w:t>(</w:t>
        </w:r>
      </w:hyperlink>
      <w:hyperlink r:id="rId701">
        <w:r>
          <w:rPr>
            <w:rFonts w:ascii="Courier New" w:eastAsia="Courier New" w:hAnsi="Courier New" w:cs="Courier New"/>
            <w:color w:val="000088"/>
            <w:sz w:val="17"/>
          </w:rPr>
          <w:t>expected_attach_type</w:t>
        </w:r>
      </w:hyperlink>
      <w:r>
        <w:rPr>
          <w:rFonts w:ascii="Courier New" w:eastAsia="Courier New" w:hAnsi="Courier New" w:cs="Courier New"/>
          <w:sz w:val="17"/>
        </w:rPr>
        <w:t xml:space="preserve">) {     </w:t>
      </w:r>
      <w:r>
        <w:rPr>
          <w:rFonts w:ascii="Courier New" w:eastAsia="Courier New" w:hAnsi="Courier New" w:cs="Courier New"/>
          <w:b/>
          <w:color w:val="006699"/>
          <w:sz w:val="17"/>
        </w:rPr>
        <w:t>trường hợp</w:t>
      </w:r>
      <w:hyperlink r:id="rId702">
        <w:r>
          <w:rPr>
            <w:rFonts w:ascii="Courier New" w:eastAsia="Courier New" w:hAnsi="Courier New" w:cs="Courier New"/>
            <w:color w:val="BBBBBB"/>
            <w:sz w:val="17"/>
          </w:rPr>
          <w:t xml:space="preserve"> </w:t>
        </w:r>
      </w:hyperlink>
      <w:hyperlink r:id="rId703">
        <w:r>
          <w:rPr>
            <w:rFonts w:ascii="Courier New" w:eastAsia="Courier New" w:hAnsi="Courier New" w:cs="Courier New"/>
            <w:color w:val="336600"/>
            <w:sz w:val="17"/>
          </w:rPr>
          <w:t>BPF_CGROUP_INET_SOCK_CREATE</w:t>
        </w:r>
      </w:hyperlink>
      <w:r>
        <w:rPr>
          <w:rFonts w:ascii="Courier New" w:eastAsia="Courier New" w:hAnsi="Courier New" w:cs="Courier New"/>
          <w:sz w:val="17"/>
        </w:rPr>
        <w:t xml:space="preserve">:     </w:t>
      </w:r>
      <w:r>
        <w:rPr>
          <w:rFonts w:ascii="Courier New" w:eastAsia="Courier New" w:hAnsi="Courier New" w:cs="Courier New"/>
          <w:b/>
          <w:color w:val="006699"/>
          <w:sz w:val="17"/>
        </w:rPr>
        <w:t>trường hợp</w:t>
      </w:r>
      <w:hyperlink r:id="rId704">
        <w:r>
          <w:rPr>
            <w:rFonts w:ascii="Courier New" w:eastAsia="Courier New" w:hAnsi="Courier New" w:cs="Courier New"/>
            <w:color w:val="BBBBBB"/>
            <w:sz w:val="17"/>
          </w:rPr>
          <w:t xml:space="preserve"> </w:t>
        </w:r>
      </w:hyperlink>
      <w:hyperlink r:id="rId705">
        <w:r>
          <w:rPr>
            <w:rFonts w:ascii="Courier New" w:eastAsia="Courier New" w:hAnsi="Courier New" w:cs="Courier New"/>
            <w:color w:val="336600"/>
            <w:sz w:val="17"/>
          </w:rPr>
          <w:t>BPF_CGROUP_INET_SOCK_RELEASE</w:t>
        </w:r>
      </w:hyperlink>
      <w:r>
        <w:rPr>
          <w:rFonts w:ascii="Courier New" w:eastAsia="Courier New" w:hAnsi="Courier New" w:cs="Courier New"/>
          <w:sz w:val="17"/>
        </w:rPr>
        <w:t xml:space="preserve">:     </w:t>
      </w:r>
      <w:r>
        <w:rPr>
          <w:rFonts w:ascii="Courier New" w:eastAsia="Courier New" w:hAnsi="Courier New" w:cs="Courier New"/>
          <w:b/>
          <w:color w:val="006699"/>
          <w:sz w:val="17"/>
        </w:rPr>
        <w:t>trường hợp</w:t>
      </w:r>
      <w:hyperlink r:id="rId706">
        <w:r>
          <w:rPr>
            <w:rFonts w:ascii="Courier New" w:eastAsia="Courier New" w:hAnsi="Courier New" w:cs="Courier New"/>
            <w:color w:val="BBBBBB"/>
            <w:sz w:val="17"/>
          </w:rPr>
          <w:t xml:space="preserve"> </w:t>
        </w:r>
      </w:hyperlink>
      <w:hyperlink r:id="rId707">
        <w:r>
          <w:rPr>
            <w:rFonts w:ascii="Courier New" w:eastAsia="Courier New" w:hAnsi="Courier New" w:cs="Courier New"/>
            <w:color w:val="336600"/>
            <w:sz w:val="17"/>
          </w:rPr>
          <w:t>BPF_CGROUP_INET4_POST_BIND</w:t>
        </w:r>
      </w:hyperlink>
      <w:r>
        <w:rPr>
          <w:rFonts w:ascii="Courier New" w:eastAsia="Courier New" w:hAnsi="Courier New" w:cs="Courier New"/>
          <w:sz w:val="17"/>
        </w:rPr>
        <w:t xml:space="preserve">:     </w:t>
      </w:r>
      <w:r>
        <w:rPr>
          <w:rFonts w:ascii="Courier New" w:eastAsia="Courier New" w:hAnsi="Courier New" w:cs="Courier New"/>
          <w:b/>
          <w:color w:val="006699"/>
          <w:sz w:val="17"/>
        </w:rPr>
        <w:t>trường hợp</w:t>
      </w:r>
      <w:hyperlink r:id="rId708">
        <w:r>
          <w:rPr>
            <w:rFonts w:ascii="Courier New" w:eastAsia="Courier New" w:hAnsi="Courier New" w:cs="Courier New"/>
            <w:color w:val="BBBBBB"/>
            <w:sz w:val="17"/>
          </w:rPr>
          <w:t xml:space="preserve"> </w:t>
        </w:r>
      </w:hyperlink>
      <w:hyperlink r:id="rId709">
        <w:r>
          <w:rPr>
            <w:rFonts w:ascii="Courier New" w:eastAsia="Courier New" w:hAnsi="Courier New" w:cs="Courier New"/>
            <w:color w:val="336600"/>
            <w:sz w:val="17"/>
          </w:rPr>
          <w:t>BPF_CGROUP_INET6_POST_BIND</w:t>
        </w:r>
      </w:hyperlink>
      <w:r>
        <w:rPr>
          <w:rFonts w:ascii="Courier New" w:eastAsia="Courier New" w:hAnsi="Courier New" w:cs="Courier New"/>
          <w:sz w:val="17"/>
        </w:rPr>
        <w:t xml:space="preserve">:         </w:t>
      </w:r>
      <w:r>
        <w:rPr>
          <w:rFonts w:ascii="Courier New" w:eastAsia="Courier New" w:hAnsi="Courier New" w:cs="Courier New"/>
          <w:b/>
          <w:color w:val="006699"/>
          <w:sz w:val="17"/>
        </w:rPr>
        <w:t xml:space="preserve">trả về </w:t>
      </w:r>
      <w:r>
        <w:rPr>
          <w:rFonts w:ascii="Courier New" w:eastAsia="Courier New" w:hAnsi="Courier New" w:cs="Courier New"/>
          <w:color w:val="FF6600"/>
          <w:sz w:val="17"/>
        </w:rPr>
        <w:t>0</w:t>
      </w:r>
      <w:r>
        <w:rPr>
          <w:rFonts w:ascii="Courier New" w:eastAsia="Courier New" w:hAnsi="Courier New" w:cs="Courier New"/>
          <w:sz w:val="17"/>
        </w:rPr>
        <w:t xml:space="preserve">;     </w:t>
      </w:r>
      <w:r>
        <w:rPr>
          <w:rFonts w:ascii="Courier New" w:eastAsia="Courier New" w:hAnsi="Courier New" w:cs="Courier New"/>
          <w:b/>
          <w:color w:val="006699"/>
          <w:sz w:val="17"/>
        </w:rPr>
        <w:t>mặc định</w:t>
      </w:r>
      <w:r>
        <w:rPr>
          <w:rFonts w:ascii="Courier New" w:eastAsia="Courier New" w:hAnsi="Courier New" w:cs="Courier New"/>
          <w:color w:val="555555"/>
          <w:sz w:val="17"/>
        </w:rPr>
        <w:t xml:space="preserve">:         </w:t>
      </w:r>
      <w:r>
        <w:rPr>
          <w:rFonts w:ascii="Courier New" w:eastAsia="Courier New" w:hAnsi="Courier New" w:cs="Courier New"/>
          <w:b/>
          <w:color w:val="006699"/>
          <w:sz w:val="17"/>
        </w:rPr>
        <w:t xml:space="preserve">return </w:t>
      </w:r>
      <w:hyperlink r:id="rId710">
        <w:r>
          <w:rPr>
            <w:rFonts w:ascii="Courier New" w:eastAsia="Courier New" w:hAnsi="Courier New" w:cs="Courier New"/>
            <w:color w:val="555555"/>
            <w:sz w:val="17"/>
          </w:rPr>
          <w:t>-</w:t>
        </w:r>
      </w:hyperlink>
      <w:hyperlink r:id="rId711">
        <w:r>
          <w:rPr>
            <w:rFonts w:ascii="Courier New" w:eastAsia="Courier New" w:hAnsi="Courier New" w:cs="Courier New"/>
            <w:color w:val="000088"/>
            <w:sz w:val="17"/>
          </w:rPr>
          <w:t>EINVAL</w:t>
        </w:r>
      </w:hyperlink>
      <w:r>
        <w:rPr>
          <w:rFonts w:ascii="Courier New" w:eastAsia="Courier New" w:hAnsi="Courier New" w:cs="Courier New"/>
          <w:sz w:val="17"/>
        </w:rPr>
        <w:t>;     }</w:t>
      </w:r>
    </w:p>
    <w:p w14:paraId="2D5F4FE0" w14:textId="77777777" w:rsidR="007B53D0" w:rsidRDefault="00FA214C">
      <w:pPr>
        <w:ind w:left="21" w:right="10"/>
      </w:pPr>
      <w:r>
        <w:lastRenderedPageBreak/>
        <w:t>Loại chương trình này có thể được gắn ở nhiều nơi: khi tạo ổ cắm, khi phát hành ổ cắm hoặc sau khi liên kết được hoàn thành trong IPv4 hoặc IPv6.</w:t>
      </w:r>
    </w:p>
    <w:p w14:paraId="3C87FF0B" w14:textId="77777777" w:rsidR="007B53D0" w:rsidRDefault="00FA214C">
      <w:pPr>
        <w:spacing w:after="344"/>
        <w:ind w:left="21" w:right="10"/>
      </w:pPr>
      <w:r>
        <w:t xml:space="preserve">Một nơi khác để tìm danh sách các loại tệp đính kèm hợp lệ cho các chương trình là </w:t>
      </w:r>
      <w:hyperlink r:id="rId712">
        <w:r>
          <w:rPr>
            <w:i/>
            <w:color w:val="990000"/>
          </w:rPr>
          <w:t>tài liệu</w:t>
        </w:r>
      </w:hyperlink>
      <w:hyperlink r:id="rId713">
        <w:r>
          <w:rPr>
            <w:color w:val="990000"/>
          </w:rPr>
          <w:t xml:space="preserve"> libbpf</w:t>
        </w:r>
      </w:hyperlink>
      <w:hyperlink r:id="rId714">
        <w:r>
          <w:t>,</w:t>
        </w:r>
      </w:hyperlink>
      <w:r>
        <w:t xml:space="preserve"> nơi bạn cũng sẽ tìm thấy tên phần mà </w:t>
      </w:r>
      <w:r>
        <w:rPr>
          <w:i/>
        </w:rPr>
        <w:t>libbpf</w:t>
      </w:r>
      <w:r>
        <w:t xml:space="preserve"> hiểu cho từng chương trình và loại tệp đính kèm.</w:t>
      </w:r>
    </w:p>
    <w:p w14:paraId="48502B74" w14:textId="77777777" w:rsidR="007B53D0" w:rsidRDefault="00FA214C">
      <w:pPr>
        <w:spacing w:after="0" w:line="259" w:lineRule="auto"/>
        <w:ind w:left="-5"/>
        <w:jc w:val="left"/>
      </w:pPr>
      <w:r>
        <w:rPr>
          <w:rFonts w:ascii="Calibri" w:eastAsia="Calibri" w:hAnsi="Calibri" w:cs="Calibri"/>
          <w:b/>
          <w:sz w:val="38"/>
        </w:rPr>
        <w:t>Tóm tắt</w:t>
      </w:r>
    </w:p>
    <w:p w14:paraId="469FCE8B" w14:textId="77777777" w:rsidR="007B53D0" w:rsidRDefault="00FA214C">
      <w:pPr>
        <w:ind w:left="21" w:right="10"/>
      </w:pPr>
      <w:r>
        <w:t>Trong chương này, bạn thấy rằng các loại chương trình eBPF khác nhau được sử dụng để gắn vào các điểm móc khác nhau trong kernel. Nếu bạn muốn viết mã phản hồi cho một sự kiện cụ thể, bạn sẽ cần xác định (các) loại chương trình phù hợp để kết nối với sự kiện đó. Ngữ cảnh được truyền vào chương trình phụ thuộc vào loại chương trình và hạt nhân cũng có thể phản hồi khác nhau với mã trả về từ chương trình của bạn, tùy thuộc vào loại của nó.</w:t>
      </w:r>
    </w:p>
    <w:p w14:paraId="7BC37652" w14:textId="77777777" w:rsidR="007B53D0" w:rsidRDefault="00FA214C">
      <w:pPr>
        <w:spacing w:after="344"/>
        <w:ind w:left="21" w:right="10"/>
      </w:pPr>
      <w:r>
        <w:t>Mã ví dụ cho chương này chủ yếu tập trung vào các sự kiện liên quan đến perf (truy tìm). Trong hai chương tiếp theo, bạn sẽ thấy thêm chi tiết về các loại chương trình eBPF khác nhau được sử dụng cho các ứng dụng mạng và bảo mật.</w:t>
      </w:r>
    </w:p>
    <w:p w14:paraId="149F211A" w14:textId="77777777" w:rsidR="007B53D0" w:rsidRDefault="00FA214C">
      <w:pPr>
        <w:spacing w:after="0" w:line="259" w:lineRule="auto"/>
        <w:ind w:left="-5"/>
        <w:jc w:val="left"/>
      </w:pPr>
      <w:r>
        <w:rPr>
          <w:rFonts w:ascii="Calibri" w:eastAsia="Calibri" w:hAnsi="Calibri" w:cs="Calibri"/>
          <w:b/>
          <w:sz w:val="38"/>
        </w:rPr>
        <w:t>Bài tập</w:t>
      </w:r>
    </w:p>
    <w:p w14:paraId="37C598EB" w14:textId="77777777" w:rsidR="007B53D0" w:rsidRDefault="00FA214C">
      <w:pPr>
        <w:spacing w:after="208"/>
        <w:ind w:left="21" w:right="10"/>
      </w:pPr>
      <w:r>
        <w:t>Mã ví dụ cho chương này bao gồm các chương trình kprobe, fentry, tracepoint, tracepoint thô và BTF hỗ trợ tracepoint tất cả đều được đính kèm với mục nhập vào cùng một cuộc gọi hệ thống. Như bạn đã biết, các chương trình theo dõi eBPF có thể được đính kèm với nhiều nơi khác ngoài syscall.</w:t>
      </w:r>
    </w:p>
    <w:p w14:paraId="32884B3C" w14:textId="77777777" w:rsidR="007B53D0" w:rsidRDefault="00FA214C">
      <w:pPr>
        <w:numPr>
          <w:ilvl w:val="0"/>
          <w:numId w:val="43"/>
        </w:numPr>
        <w:spacing w:after="67"/>
        <w:ind w:left="361" w:right="10" w:hanging="254"/>
      </w:pPr>
      <w:r>
        <w:t xml:space="preserve">Chạy mã ví dụ bằng cách sử dụng </w:t>
      </w:r>
      <w:r>
        <w:rPr>
          <w:rFonts w:ascii="Courier New" w:eastAsia="Courier New" w:hAnsi="Courier New" w:cs="Courier New"/>
          <w:sz w:val="20"/>
        </w:rPr>
        <w:t>strace</w:t>
      </w:r>
      <w:r>
        <w:t xml:space="preserve"> để nắm bắt các  lệnh gọi hệ thống </w:t>
      </w:r>
      <w:r>
        <w:rPr>
          <w:rFonts w:ascii="Courier New" w:eastAsia="Courier New" w:hAnsi="Courier New" w:cs="Courier New"/>
          <w:sz w:val="20"/>
        </w:rPr>
        <w:t>bpf(),</w:t>
      </w:r>
      <w:r>
        <w:t xml:space="preserve"> như thế này:</w:t>
      </w:r>
    </w:p>
    <w:p w14:paraId="31BB0ACC" w14:textId="77777777" w:rsidR="007B53D0" w:rsidRDefault="00FA214C">
      <w:pPr>
        <w:spacing w:after="138" w:line="263" w:lineRule="auto"/>
        <w:ind w:left="695"/>
        <w:jc w:val="left"/>
      </w:pPr>
      <w:r>
        <w:rPr>
          <w:rFonts w:ascii="Courier New" w:eastAsia="Courier New" w:hAnsi="Courier New" w:cs="Courier New"/>
          <w:sz w:val="18"/>
        </w:rPr>
        <w:t>strace -e bpf -o outfile ./hello</w:t>
      </w:r>
    </w:p>
    <w:p w14:paraId="6F9A1151" w14:textId="77777777" w:rsidR="007B53D0" w:rsidRDefault="00FA214C">
      <w:pPr>
        <w:spacing w:after="85"/>
        <w:ind w:left="370" w:right="10"/>
      </w:pPr>
      <w:r>
        <w:t xml:space="preserve">Điều này sẽ ghi lại thông tin về mỗi  syscall </w:t>
      </w:r>
      <w:r>
        <w:rPr>
          <w:rFonts w:ascii="Courier New" w:eastAsia="Courier New" w:hAnsi="Courier New" w:cs="Courier New"/>
          <w:sz w:val="20"/>
        </w:rPr>
        <w:t>bpf()</w:t>
      </w:r>
      <w:r>
        <w:t xml:space="preserve"> vào một tệp có tên </w:t>
      </w:r>
      <w:r>
        <w:rPr>
          <w:i/>
        </w:rPr>
        <w:t>outfile</w:t>
      </w:r>
      <w:r>
        <w:t xml:space="preserve">. Tìm hướng  dẫn </w:t>
      </w:r>
      <w:r>
        <w:rPr>
          <w:rFonts w:ascii="Courier New" w:eastAsia="Courier New" w:hAnsi="Courier New" w:cs="Courier New"/>
          <w:sz w:val="20"/>
        </w:rPr>
        <w:t>BPF_PROG_LOAD</w:t>
      </w:r>
      <w:r>
        <w:t xml:space="preserve"> trong tệp đó và xem  tệp </w:t>
      </w:r>
      <w:r>
        <w:rPr>
          <w:rFonts w:ascii="Courier New" w:eastAsia="Courier New" w:hAnsi="Courier New" w:cs="Courier New"/>
          <w:sz w:val="20"/>
        </w:rPr>
        <w:t xml:space="preserve">prog_type </w:t>
      </w:r>
      <w:r>
        <w:t xml:space="preserve"> khác nhau như thế nào đối với các chương trình khác nhau. Bạn có thể xác định chương trình nào bằng </w:t>
      </w:r>
      <w:r>
        <w:rPr>
          <w:rFonts w:ascii="Courier New" w:eastAsia="Courier New" w:hAnsi="Courier New" w:cs="Courier New"/>
          <w:sz w:val="20"/>
        </w:rPr>
        <w:t xml:space="preserve"> trường prog_name</w:t>
      </w:r>
      <w:r>
        <w:t xml:space="preserve"> trong dấu vết và khớp chúng với mã nguồn trong </w:t>
      </w:r>
      <w:r>
        <w:rPr>
          <w:i/>
        </w:rPr>
        <w:t>chương 7 / hello.bpf.c</w:t>
      </w:r>
      <w:r>
        <w:t>.</w:t>
      </w:r>
    </w:p>
    <w:p w14:paraId="04974F22" w14:textId="77777777" w:rsidR="007B53D0" w:rsidRDefault="00FA214C">
      <w:pPr>
        <w:numPr>
          <w:ilvl w:val="0"/>
          <w:numId w:val="43"/>
        </w:numPr>
        <w:spacing w:after="68"/>
        <w:ind w:left="361" w:right="10" w:hanging="254"/>
      </w:pPr>
      <w:r>
        <w:t xml:space="preserve">Mã không gian người dùng ví dụ trong </w:t>
      </w:r>
      <w:r>
        <w:rPr>
          <w:i/>
        </w:rPr>
        <w:t>hello.c</w:t>
      </w:r>
      <w:r>
        <w:t xml:space="preserve"> tải tất cả các đối tượng chương trình được xác định trong </w:t>
      </w:r>
      <w:r>
        <w:rPr>
          <w:rFonts w:ascii="Courier New" w:eastAsia="Courier New" w:hAnsi="Courier New" w:cs="Courier New"/>
          <w:sz w:val="20"/>
        </w:rPr>
        <w:t>hello.bpf.o</w:t>
      </w:r>
      <w:r>
        <w:t xml:space="preserve">. Như một bài tập viết  mã không gian người dùng </w:t>
      </w:r>
      <w:r>
        <w:rPr>
          <w:i/>
        </w:rPr>
        <w:t>libbpf</w:t>
      </w:r>
      <w:r>
        <w:t xml:space="preserve">, hãy sửa đổi tải mã ví dụ và chỉ đính kèm một trong các chương trình eBPF (chọn bất kỳ chương trình nào bạn thích) mà không xóa các chương trình đó khỏi </w:t>
      </w:r>
      <w:r>
        <w:rPr>
          <w:i/>
        </w:rPr>
        <w:t>hello.bpf.c</w:t>
      </w:r>
      <w:r>
        <w:t>.</w:t>
      </w:r>
    </w:p>
    <w:p w14:paraId="3BC384D2" w14:textId="77777777" w:rsidR="007B53D0" w:rsidRDefault="00FA214C">
      <w:pPr>
        <w:numPr>
          <w:ilvl w:val="0"/>
          <w:numId w:val="43"/>
        </w:numPr>
        <w:spacing w:after="70"/>
        <w:ind w:left="361" w:right="10" w:hanging="254"/>
      </w:pPr>
      <w:r>
        <w:lastRenderedPageBreak/>
        <w:t xml:space="preserve">Viết một kprobe và / hoặc chương trình fentry được kích hoạt khi một số chức năng kernel khác được gọi. Bạn có thể tìm thấy các hàm có sẵn trong phiên bản kernel của mình bằng cách xem </w:t>
      </w:r>
      <w:r>
        <w:rPr>
          <w:i/>
        </w:rPr>
        <w:t>/proc/kallsyms</w:t>
      </w:r>
      <w:r>
        <w:t>.</w:t>
      </w:r>
    </w:p>
    <w:p w14:paraId="56CB5257" w14:textId="77777777" w:rsidR="007B53D0" w:rsidRDefault="00FA214C">
      <w:pPr>
        <w:numPr>
          <w:ilvl w:val="0"/>
          <w:numId w:val="43"/>
        </w:numPr>
        <w:ind w:left="361" w:right="10" w:hanging="254"/>
      </w:pPr>
      <w:r>
        <w:t xml:space="preserve">Write a regular, raw or BTF-enabled tracepoint program that attaches to some other kernel tracepoint. You can find the available tracepoints in </w:t>
      </w:r>
      <w:r>
        <w:rPr>
          <w:rFonts w:ascii="Courier New" w:eastAsia="Courier New" w:hAnsi="Courier New" w:cs="Courier New"/>
          <w:sz w:val="20"/>
        </w:rPr>
        <w:t>/sys/kernel/ tracing/available_events</w:t>
      </w:r>
      <w:r>
        <w:t>.</w:t>
      </w:r>
    </w:p>
    <w:p w14:paraId="5122BC94" w14:textId="77777777" w:rsidR="007B53D0" w:rsidRDefault="00FA214C">
      <w:pPr>
        <w:numPr>
          <w:ilvl w:val="0"/>
          <w:numId w:val="43"/>
        </w:numPr>
        <w:spacing w:after="62"/>
        <w:ind w:left="361" w:right="10" w:hanging="254"/>
      </w:pPr>
      <w:r>
        <w:t>Try to attach more than one XDP program to a given interface, and confirm that you can’t! You should see an error that looks something like this:</w:t>
      </w:r>
    </w:p>
    <w:p w14:paraId="3CA965F6" w14:textId="77777777" w:rsidR="007B53D0" w:rsidRDefault="00FA214C">
      <w:pPr>
        <w:spacing w:after="6719" w:line="263" w:lineRule="auto"/>
        <w:ind w:left="695" w:right="610"/>
        <w:jc w:val="left"/>
      </w:pPr>
      <w:r>
        <w:rPr>
          <w:rFonts w:ascii="Courier New" w:eastAsia="Courier New" w:hAnsi="Courier New" w:cs="Courier New"/>
          <w:sz w:val="18"/>
        </w:rPr>
        <w:t>libbpf: Kernel error message: XDP program already attached Error: interface xdpgeneric attach failed: Device or resource busy</w:t>
      </w:r>
    </w:p>
    <w:p w14:paraId="49B9734C" w14:textId="77777777" w:rsidR="007B53D0" w:rsidRDefault="00FA214C">
      <w:pPr>
        <w:spacing w:after="174" w:line="259" w:lineRule="auto"/>
        <w:ind w:left="10" w:right="628"/>
        <w:jc w:val="right"/>
      </w:pPr>
      <w:r>
        <w:rPr>
          <w:rFonts w:ascii="Calibri" w:eastAsia="Calibri" w:hAnsi="Calibri" w:cs="Calibri"/>
          <w:b/>
          <w:sz w:val="18"/>
        </w:rPr>
        <w:t xml:space="preserve">Exercises </w:t>
      </w:r>
    </w:p>
    <w:p w14:paraId="6A88F7C9" w14:textId="77777777" w:rsidR="007B53D0" w:rsidRDefault="007B53D0">
      <w:pPr>
        <w:sectPr w:rsidR="007B53D0">
          <w:footerReference w:type="even" r:id="rId715"/>
          <w:footerReference w:type="default" r:id="rId716"/>
          <w:footerReference w:type="first" r:id="rId717"/>
          <w:pgSz w:w="10080" w:h="13230"/>
          <w:pgMar w:top="1010" w:right="1440" w:bottom="810" w:left="1440" w:header="720" w:footer="810" w:gutter="0"/>
          <w:cols w:space="720"/>
        </w:sectPr>
      </w:pPr>
    </w:p>
    <w:p w14:paraId="2396B74F" w14:textId="77777777" w:rsidR="007B53D0" w:rsidRDefault="007B53D0">
      <w:pPr>
        <w:spacing w:after="0" w:line="259" w:lineRule="auto"/>
        <w:ind w:left="0" w:firstLine="0"/>
        <w:jc w:val="left"/>
      </w:pPr>
    </w:p>
    <w:p w14:paraId="68030AA5" w14:textId="77777777" w:rsidR="007B53D0" w:rsidRDefault="007B53D0">
      <w:pPr>
        <w:sectPr w:rsidR="007B53D0">
          <w:footerReference w:type="even" r:id="rId718"/>
          <w:footerReference w:type="default" r:id="rId719"/>
          <w:footerReference w:type="first" r:id="rId720"/>
          <w:pgSz w:w="10080" w:h="13230"/>
          <w:pgMar w:top="1440" w:right="1440" w:bottom="1440" w:left="1440" w:header="720" w:footer="720" w:gutter="0"/>
          <w:cols w:space="720"/>
        </w:sectPr>
      </w:pPr>
    </w:p>
    <w:p w14:paraId="57BC3794" w14:textId="77777777" w:rsidR="007B53D0" w:rsidRDefault="00FA214C">
      <w:pPr>
        <w:spacing w:after="155" w:line="259" w:lineRule="auto"/>
        <w:ind w:left="10" w:right="10"/>
        <w:jc w:val="right"/>
      </w:pPr>
      <w:r>
        <w:rPr>
          <w:rFonts w:ascii="Calibri" w:eastAsia="Calibri" w:hAnsi="Calibri" w:cs="Calibri"/>
          <w:b/>
          <w:sz w:val="34"/>
        </w:rPr>
        <w:lastRenderedPageBreak/>
        <w:t>CHAPTER 8</w:t>
      </w:r>
    </w:p>
    <w:p w14:paraId="6AAD0839"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794994A0" wp14:editId="16D7C18D">
                <wp:simplePos x="0" y="0"/>
                <wp:positionH relativeFrom="column">
                  <wp:posOffset>66</wp:posOffset>
                </wp:positionH>
                <wp:positionV relativeFrom="paragraph">
                  <wp:posOffset>24118</wp:posOffset>
                </wp:positionV>
                <wp:extent cx="4572000" cy="3175"/>
                <wp:effectExtent l="0" t="0" r="0" b="0"/>
                <wp:wrapNone/>
                <wp:docPr id="188753" name="Group 1887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5627" name="Shape 1562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8753" style="width:360pt;height:0.25pt;position:absolute;z-index:2;mso-position-horizontal-relative:text;mso-position-horizontal:absolute;margin-left:0.00523376pt;mso-position-vertical-relative:text;margin-top:1.89909pt;" coordsize="45720,31">
                <v:shape id="Shape 15627"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eBPF for Networking</w:t>
      </w:r>
    </w:p>
    <w:p w14:paraId="0B215C49" w14:textId="77777777" w:rsidR="007B53D0" w:rsidRDefault="00FA214C">
      <w:pPr>
        <w:ind w:left="21" w:right="10"/>
      </w:pPr>
      <w:r>
        <w:t xml:space="preserve">As you saw in </w:t>
      </w:r>
      <w:r>
        <w:rPr>
          <w:color w:val="990000"/>
        </w:rPr>
        <w:t>Chapter 1</w:t>
      </w:r>
      <w:r>
        <w:t>, the dynamic nature of eBPF allows us to customize the behavior of the kernel. In the world of networking, there is a huge range of desirable behavior that depends on the application. For example, a telecommunications operator might have to interface with telco-specific protocols like SRv6; a Kubernetes environment might need to be integrated with legacy applications; dedicated hardware load balancers can be replaced with XDP programs running on commodity hardware. eBPF allows programmers to build networking features to meet specific needs, without having to force them on all upstream kernel users.</w:t>
      </w:r>
    </w:p>
    <w:p w14:paraId="19DE0D60" w14:textId="77777777" w:rsidR="007B53D0" w:rsidRDefault="00FA214C">
      <w:pPr>
        <w:ind w:left="21" w:right="10"/>
      </w:pPr>
      <w:r>
        <w:t xml:space="preserve">Network tools based on eBPF are now widely used and have proven to be effective at prolific scale. The CNCF’s </w:t>
      </w:r>
      <w:hyperlink r:id="rId721">
        <w:r>
          <w:rPr>
            <w:color w:val="990000"/>
          </w:rPr>
          <w:t>Cilium project</w:t>
        </w:r>
      </w:hyperlink>
      <w:r>
        <w:t>, for example, uses eBPF as a platform for Kubernetes networking, standalone load balancing, and much more, and it’s used by cloud native adopters in every conceivable industry vertical.</w:t>
      </w:r>
      <w:r>
        <w:rPr>
          <w:sz w:val="18"/>
          <w:vertAlign w:val="superscript"/>
        </w:rPr>
        <w:footnoteReference w:id="47"/>
      </w:r>
      <w:r>
        <w:t xml:space="preserve"> Meta has been using eBPF at a vast scale—every packet to and from Facebook since 2017 has been through an XDP program. Another public and hyper-scaled example is Cloudflare’s use of eBPF for DDoS (distributed denial-of-service) protection.</w:t>
      </w:r>
    </w:p>
    <w:p w14:paraId="76B3DFD5" w14:textId="77777777" w:rsidR="007B53D0" w:rsidRDefault="00FA214C">
      <w:pPr>
        <w:ind w:left="21" w:right="10"/>
      </w:pPr>
      <w:r>
        <w:t>These are complex, production-ready solutions, and their details are far beyond the scope of this book, but by reading the examples in this chapter you can get a feel for how eBPF networking solutions like these are built.</w:t>
      </w:r>
    </w:p>
    <w:p w14:paraId="6D9EE4EA" w14:textId="77777777" w:rsidR="007B53D0" w:rsidRDefault="00FA214C">
      <w:pPr>
        <w:spacing w:after="954"/>
        <w:ind w:left="1291" w:right="730"/>
      </w:pPr>
      <w:r>
        <w:rPr>
          <w:noProof/>
        </w:rPr>
        <w:drawing>
          <wp:anchor distT="0" distB="0" distL="114300" distR="114300" simplePos="0" relativeHeight="251760640" behindDoc="0" locked="0" layoutInCell="1" allowOverlap="0" wp14:anchorId="6E2908C6" wp14:editId="374289DE">
            <wp:simplePos x="0" y="0"/>
            <wp:positionH relativeFrom="column">
              <wp:posOffset>215966</wp:posOffset>
            </wp:positionH>
            <wp:positionV relativeFrom="paragraph">
              <wp:posOffset>19949</wp:posOffset>
            </wp:positionV>
            <wp:extent cx="481889" cy="628657"/>
            <wp:effectExtent l="0" t="0" r="0" b="0"/>
            <wp:wrapSquare wrapText="bothSides"/>
            <wp:docPr id="15678" name="Picture 15678"/>
            <wp:cNvGraphicFramePr/>
            <a:graphic xmlns:a="http://schemas.openxmlformats.org/drawingml/2006/main">
              <a:graphicData uri="http://schemas.openxmlformats.org/drawingml/2006/picture">
                <pic:pic xmlns:pic="http://schemas.openxmlformats.org/drawingml/2006/picture">
                  <pic:nvPicPr>
                    <pic:cNvPr id="15678" name="Picture 15678"/>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The code examples for this chapter are in the </w:t>
      </w:r>
      <w:r>
        <w:rPr>
          <w:i/>
          <w:sz w:val="19"/>
        </w:rPr>
        <w:t>chapter8</w:t>
      </w:r>
      <w:r>
        <w:rPr>
          <w:sz w:val="19"/>
        </w:rPr>
        <w:t xml:space="preserve"> directory of the repository at </w:t>
      </w:r>
      <w:hyperlink r:id="rId722">
        <w:r>
          <w:rPr>
            <w:i/>
            <w:color w:val="990000"/>
            <w:sz w:val="19"/>
          </w:rPr>
          <w:t>github.com/lizrice/learning-ebpf</w:t>
        </w:r>
      </w:hyperlink>
      <w:r>
        <w:rPr>
          <w:sz w:val="19"/>
        </w:rPr>
        <w:t>.</w:t>
      </w:r>
    </w:p>
    <w:p w14:paraId="03C0CCA3" w14:textId="77777777" w:rsidR="007B53D0" w:rsidRDefault="00FA214C">
      <w:pPr>
        <w:pStyle w:val="Heading1"/>
        <w:ind w:left="-5"/>
      </w:pPr>
      <w:bookmarkStart w:id="2" w:name="_Toc203652"/>
      <w:r>
        <w:lastRenderedPageBreak/>
        <w:t>Packet Drops</w:t>
      </w:r>
      <w:bookmarkEnd w:id="2"/>
    </w:p>
    <w:p w14:paraId="167744C9" w14:textId="77777777" w:rsidR="007B53D0" w:rsidRDefault="00FA214C">
      <w:pPr>
        <w:spacing w:after="190"/>
        <w:ind w:left="21" w:right="10"/>
      </w:pPr>
      <w:r>
        <w:t>There are several network security features that involve dropping certain incoming packets and allowing others. These features include firewalling, DDoS protection, and mitigating packet-of-death vulnerabilities:</w:t>
      </w:r>
    </w:p>
    <w:p w14:paraId="78969601" w14:textId="77777777" w:rsidR="007B53D0" w:rsidRDefault="00FA214C">
      <w:pPr>
        <w:numPr>
          <w:ilvl w:val="0"/>
          <w:numId w:val="44"/>
        </w:numPr>
        <w:spacing w:after="70"/>
        <w:ind w:right="10" w:hanging="187"/>
      </w:pPr>
      <w:r>
        <w:t>Firewalling involves deciding on a per-packet basis whether to allow a packet, based on the source and destination IP addresses and/or port numbers.</w:t>
      </w:r>
    </w:p>
    <w:p w14:paraId="44058D0A" w14:textId="77777777" w:rsidR="007B53D0" w:rsidRDefault="00FA214C">
      <w:pPr>
        <w:numPr>
          <w:ilvl w:val="0"/>
          <w:numId w:val="44"/>
        </w:numPr>
        <w:spacing w:after="70"/>
        <w:ind w:right="10" w:hanging="187"/>
      </w:pPr>
      <w:r>
        <w:t>DDoS protection adds some complexity, perhaps keeping track of the rate at which packets are arriving from a particular source and/or detecting certain characteristics of the packet contents to determine that an attacker or set of attackers is trying to flood the interface with traffic.</w:t>
      </w:r>
    </w:p>
    <w:p w14:paraId="24008908" w14:textId="77777777" w:rsidR="007B53D0" w:rsidRDefault="00FA214C">
      <w:pPr>
        <w:numPr>
          <w:ilvl w:val="0"/>
          <w:numId w:val="44"/>
        </w:numPr>
        <w:spacing w:after="190"/>
        <w:ind w:right="10" w:hanging="187"/>
      </w:pPr>
      <w:r>
        <w:t>A packet-of-death vulnerability is a class of kernel vulnerability in which the kernel fails to safely process a packet crafted in a particular way. An attacker who sends packets with this particular format can exploit the vulnerability, which could potentially cause the kernel to crash. Traditionally, when a kernel vulnerability like this is found, it requires installing a new kernel with the fix, which in turn requires machine downtime. But an eBPF program that detects and drops these malicious packets can be installed dynamically, instantly protecting that host without affecting any applications running on the machine.</w:t>
      </w:r>
    </w:p>
    <w:p w14:paraId="4395CDED" w14:textId="77777777" w:rsidR="007B53D0" w:rsidRDefault="00FA214C">
      <w:pPr>
        <w:spacing w:after="281"/>
        <w:ind w:left="21" w:right="10"/>
      </w:pPr>
      <w:r>
        <w:t>The decision-making algorithms for features like these are beyond the scope of this book, but let’s explore how eBPF programs attached to the XDP hook on a network interface drop certain packets, which is the basis for implementing these use cases.</w:t>
      </w:r>
    </w:p>
    <w:p w14:paraId="6509C4A7" w14:textId="77777777" w:rsidR="007B53D0" w:rsidRDefault="00FA214C">
      <w:pPr>
        <w:pStyle w:val="Heading3"/>
        <w:ind w:left="-5"/>
      </w:pPr>
      <w:r>
        <w:t>XDP Program Return Codes</w:t>
      </w:r>
    </w:p>
    <w:p w14:paraId="42CA266A" w14:textId="77777777" w:rsidR="007B53D0" w:rsidRDefault="00FA214C">
      <w:pPr>
        <w:spacing w:after="206"/>
        <w:ind w:left="21" w:right="10"/>
      </w:pPr>
      <w:r>
        <w:t xml:space="preserve">An XDP program is triggered by the arrival of a network packet. The program examines the packet, and when it’s done, the return code gives a </w:t>
      </w:r>
      <w:r>
        <w:rPr>
          <w:i/>
        </w:rPr>
        <w:t>verdict</w:t>
      </w:r>
      <w:r>
        <w:t xml:space="preserve"> that indicates what to do next with that packet:</w:t>
      </w:r>
    </w:p>
    <w:p w14:paraId="603091FD" w14:textId="77777777" w:rsidR="007B53D0" w:rsidRDefault="00FA214C">
      <w:pPr>
        <w:numPr>
          <w:ilvl w:val="0"/>
          <w:numId w:val="45"/>
        </w:numPr>
        <w:spacing w:after="88"/>
        <w:ind w:right="10" w:hanging="187"/>
      </w:pPr>
      <w:r>
        <w:rPr>
          <w:rFonts w:ascii="Courier New" w:eastAsia="Courier New" w:hAnsi="Courier New" w:cs="Courier New"/>
          <w:sz w:val="20"/>
        </w:rPr>
        <w:t>XDP_PASS</w:t>
      </w:r>
      <w:r>
        <w:t xml:space="preserve"> indicates that the packet should be sent to the network stack in the normal way (as it would have done if there were no XDP program).</w:t>
      </w:r>
    </w:p>
    <w:p w14:paraId="425D7CD0" w14:textId="77777777" w:rsidR="007B53D0" w:rsidRDefault="00FA214C">
      <w:pPr>
        <w:numPr>
          <w:ilvl w:val="0"/>
          <w:numId w:val="45"/>
        </w:numPr>
        <w:ind w:right="10" w:hanging="187"/>
      </w:pPr>
      <w:r>
        <w:rPr>
          <w:rFonts w:ascii="Courier New" w:eastAsia="Courier New" w:hAnsi="Courier New" w:cs="Courier New"/>
          <w:sz w:val="20"/>
        </w:rPr>
        <w:t>XDP_DROP</w:t>
      </w:r>
      <w:r>
        <w:t xml:space="preserve"> causes the packet to be discarded immediately.</w:t>
      </w:r>
    </w:p>
    <w:p w14:paraId="178A129A" w14:textId="77777777" w:rsidR="007B53D0" w:rsidRDefault="00FA214C">
      <w:pPr>
        <w:numPr>
          <w:ilvl w:val="0"/>
          <w:numId w:val="45"/>
        </w:numPr>
        <w:ind w:right="10" w:hanging="187"/>
      </w:pPr>
      <w:r>
        <w:rPr>
          <w:rFonts w:ascii="Courier New" w:eastAsia="Courier New" w:hAnsi="Courier New" w:cs="Courier New"/>
          <w:sz w:val="20"/>
        </w:rPr>
        <w:t>XDP_TX</w:t>
      </w:r>
      <w:r>
        <w:t xml:space="preserve"> sends the packet back out of the same interface it arrived on.</w:t>
      </w:r>
    </w:p>
    <w:p w14:paraId="26F86C06" w14:textId="77777777" w:rsidR="007B53D0" w:rsidRDefault="00FA214C">
      <w:pPr>
        <w:numPr>
          <w:ilvl w:val="0"/>
          <w:numId w:val="45"/>
        </w:numPr>
        <w:ind w:right="10" w:hanging="187"/>
      </w:pPr>
      <w:r>
        <w:rPr>
          <w:rFonts w:ascii="Courier New" w:eastAsia="Courier New" w:hAnsi="Courier New" w:cs="Courier New"/>
          <w:sz w:val="20"/>
        </w:rPr>
        <w:t>XDP_REDIRECT</w:t>
      </w:r>
      <w:r>
        <w:t xml:space="preserve"> is used to send it to a different network interface.</w:t>
      </w:r>
    </w:p>
    <w:p w14:paraId="2354DFFF" w14:textId="77777777" w:rsidR="007B53D0" w:rsidRDefault="00FA214C">
      <w:pPr>
        <w:numPr>
          <w:ilvl w:val="0"/>
          <w:numId w:val="45"/>
        </w:numPr>
        <w:spacing w:after="189"/>
        <w:ind w:right="10" w:hanging="187"/>
      </w:pPr>
      <w:r>
        <w:rPr>
          <w:rFonts w:ascii="Courier New" w:eastAsia="Courier New" w:hAnsi="Courier New" w:cs="Courier New"/>
          <w:sz w:val="20"/>
        </w:rPr>
        <w:t>XDP_ABORTED</w:t>
      </w:r>
      <w:r>
        <w:t xml:space="preserve"> results in the packet being dropped, but its use implies an error case or something unexpected, rather than a “normal” decision to discard a packet.</w:t>
      </w:r>
    </w:p>
    <w:p w14:paraId="0A220DDC" w14:textId="77777777" w:rsidR="007B53D0" w:rsidRDefault="00FA214C">
      <w:pPr>
        <w:ind w:left="21" w:right="10"/>
      </w:pPr>
      <w:r>
        <w:lastRenderedPageBreak/>
        <w:t>For some use cases (like firewalling), the XDP program simply has to decide between passing the packet on or dropping it. An outline for an XDP program that decides whether to drop packets looks something like this:</w:t>
      </w:r>
    </w:p>
    <w:p w14:paraId="577A6AB1" w14:textId="77777777" w:rsidR="007B53D0" w:rsidRDefault="00FA214C">
      <w:pPr>
        <w:spacing w:after="5" w:line="253" w:lineRule="auto"/>
        <w:ind w:left="335"/>
        <w:jc w:val="left"/>
      </w:pPr>
      <w:r>
        <w:rPr>
          <w:rFonts w:ascii="Courier New" w:eastAsia="Courier New" w:hAnsi="Courier New" w:cs="Courier New"/>
          <w:color w:val="000088"/>
          <w:sz w:val="17"/>
        </w:rPr>
        <w:t>SEC</w:t>
      </w:r>
      <w:r>
        <w:rPr>
          <w:rFonts w:ascii="Courier New" w:eastAsia="Courier New" w:hAnsi="Courier New" w:cs="Courier New"/>
          <w:sz w:val="17"/>
        </w:rPr>
        <w:t>(</w:t>
      </w:r>
      <w:r>
        <w:rPr>
          <w:rFonts w:ascii="Courier New" w:eastAsia="Courier New" w:hAnsi="Courier New" w:cs="Courier New"/>
          <w:color w:val="CC3300"/>
          <w:sz w:val="17"/>
        </w:rPr>
        <w:t>"xdp"</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0E5BE3DE" w14:textId="77777777" w:rsidR="007B53D0" w:rsidRDefault="00FA214C">
      <w:pPr>
        <w:spacing w:after="102" w:line="381" w:lineRule="auto"/>
        <w:ind w:left="335" w:right="1930"/>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000088"/>
          <w:sz w:val="17"/>
        </w:rPr>
        <w:t>hello</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xdp_md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bool</w:t>
      </w:r>
      <w:r>
        <w:rPr>
          <w:rFonts w:ascii="Courier New" w:eastAsia="Courier New" w:hAnsi="Courier New" w:cs="Courier New"/>
          <w:color w:val="BBBBBB"/>
          <w:sz w:val="17"/>
        </w:rPr>
        <w:t xml:space="preserve"> </w:t>
      </w:r>
      <w:r>
        <w:rPr>
          <w:rFonts w:ascii="Courier New" w:eastAsia="Courier New" w:hAnsi="Courier New" w:cs="Courier New"/>
          <w:color w:val="000088"/>
          <w:sz w:val="17"/>
        </w:rPr>
        <w:t>drop</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color w:val="000088"/>
          <w:sz w:val="17"/>
        </w:rPr>
        <w:t>drop</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&lt;</w:t>
      </w:r>
      <w:r>
        <w:rPr>
          <w:rFonts w:ascii="Courier New" w:eastAsia="Courier New" w:hAnsi="Courier New" w:cs="Courier New"/>
          <w:color w:val="000088"/>
          <w:sz w:val="17"/>
        </w:rPr>
        <w:t>examine</w:t>
      </w:r>
      <w:r>
        <w:rPr>
          <w:rFonts w:ascii="Courier New" w:eastAsia="Courier New" w:hAnsi="Courier New" w:cs="Courier New"/>
          <w:color w:val="BBBBBB"/>
          <w:sz w:val="17"/>
        </w:rPr>
        <w:t xml:space="preserve"> </w:t>
      </w:r>
      <w:r>
        <w:rPr>
          <w:rFonts w:ascii="Courier New" w:eastAsia="Courier New" w:hAnsi="Courier New" w:cs="Courier New"/>
          <w:color w:val="000088"/>
          <w:sz w:val="17"/>
        </w:rPr>
        <w:t>packet</w:t>
      </w:r>
      <w:r>
        <w:rPr>
          <w:rFonts w:ascii="Courier New" w:eastAsia="Courier New" w:hAnsi="Courier New" w:cs="Courier New"/>
          <w:color w:val="BBBBBB"/>
          <w:sz w:val="17"/>
        </w:rPr>
        <w:t xml:space="preserve"> </w:t>
      </w:r>
      <w:r>
        <w:rPr>
          <w:rFonts w:ascii="Courier New" w:eastAsia="Courier New" w:hAnsi="Courier New" w:cs="Courier New"/>
          <w:color w:val="000088"/>
          <w:sz w:val="17"/>
        </w:rPr>
        <w:t>and</w:t>
      </w:r>
      <w:r>
        <w:rPr>
          <w:rFonts w:ascii="Courier New" w:eastAsia="Courier New" w:hAnsi="Courier New" w:cs="Courier New"/>
          <w:color w:val="BBBBBB"/>
          <w:sz w:val="17"/>
        </w:rPr>
        <w:t xml:space="preserve"> </w:t>
      </w:r>
      <w:r>
        <w:rPr>
          <w:rFonts w:ascii="Courier New" w:eastAsia="Courier New" w:hAnsi="Courier New" w:cs="Courier New"/>
          <w:color w:val="000088"/>
          <w:sz w:val="17"/>
        </w:rPr>
        <w:t>decide</w:t>
      </w:r>
      <w:r>
        <w:rPr>
          <w:rFonts w:ascii="Courier New" w:eastAsia="Courier New" w:hAnsi="Courier New" w:cs="Courier New"/>
          <w:color w:val="BBBBBB"/>
          <w:sz w:val="17"/>
        </w:rPr>
        <w:t xml:space="preserve"> </w:t>
      </w:r>
      <w:r>
        <w:rPr>
          <w:rFonts w:ascii="Courier New" w:eastAsia="Courier New" w:hAnsi="Courier New" w:cs="Courier New"/>
          <w:color w:val="000088"/>
          <w:sz w:val="17"/>
        </w:rPr>
        <w:t>whether</w:t>
      </w:r>
      <w:r>
        <w:rPr>
          <w:rFonts w:ascii="Courier New" w:eastAsia="Courier New" w:hAnsi="Courier New" w:cs="Courier New"/>
          <w:color w:val="BBBBBB"/>
          <w:sz w:val="17"/>
        </w:rPr>
        <w:t xml:space="preserve"> </w:t>
      </w:r>
      <w:r>
        <w:rPr>
          <w:rFonts w:ascii="Courier New" w:eastAsia="Courier New" w:hAnsi="Courier New" w:cs="Courier New"/>
          <w:color w:val="000088"/>
          <w:sz w:val="17"/>
        </w:rPr>
        <w:t>to</w:t>
      </w:r>
      <w:r>
        <w:rPr>
          <w:rFonts w:ascii="Courier New" w:eastAsia="Courier New" w:hAnsi="Courier New" w:cs="Courier New"/>
          <w:color w:val="BBBBBB"/>
          <w:sz w:val="17"/>
        </w:rPr>
        <w:t xml:space="preserve"> </w:t>
      </w:r>
      <w:r>
        <w:rPr>
          <w:rFonts w:ascii="Courier New" w:eastAsia="Courier New" w:hAnsi="Courier New" w:cs="Courier New"/>
          <w:color w:val="000088"/>
          <w:sz w:val="17"/>
        </w:rPr>
        <w:t>drop</w:t>
      </w:r>
      <w:r>
        <w:rPr>
          <w:rFonts w:ascii="Courier New" w:eastAsia="Courier New" w:hAnsi="Courier New" w:cs="Courier New"/>
          <w:color w:val="BBBBBB"/>
          <w:sz w:val="17"/>
        </w:rPr>
        <w:t xml:space="preserve"> </w:t>
      </w:r>
      <w:r>
        <w:rPr>
          <w:rFonts w:ascii="Courier New" w:eastAsia="Courier New" w:hAnsi="Courier New" w:cs="Courier New"/>
          <w:color w:val="000088"/>
          <w:sz w:val="17"/>
        </w:rPr>
        <w:t>it</w:t>
      </w:r>
      <w:r>
        <w:rPr>
          <w:rFonts w:ascii="Courier New" w:eastAsia="Courier New" w:hAnsi="Courier New" w:cs="Courier New"/>
          <w:color w:val="555555"/>
          <w:sz w:val="17"/>
        </w:rPr>
        <w:t>&gt;</w:t>
      </w:r>
      <w:r>
        <w:rPr>
          <w:rFonts w:ascii="Courier New" w:eastAsia="Courier New" w:hAnsi="Courier New" w:cs="Courier New"/>
          <w:sz w:val="17"/>
        </w:rPr>
        <w:t>;</w:t>
      </w:r>
    </w:p>
    <w:p w14:paraId="76416DC6" w14:textId="77777777" w:rsidR="007B53D0" w:rsidRDefault="00FA214C">
      <w:pPr>
        <w:spacing w:after="3" w:line="261" w:lineRule="auto"/>
        <w:ind w:left="335" w:right="482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drop</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XDP_DROP</w:t>
      </w:r>
      <w:r>
        <w:rPr>
          <w:rFonts w:ascii="Courier New" w:eastAsia="Courier New" w:hAnsi="Courier New" w:cs="Courier New"/>
          <w:sz w:val="17"/>
        </w:rPr>
        <w:t>;</w:t>
      </w:r>
    </w:p>
    <w:p w14:paraId="471D32A0" w14:textId="77777777" w:rsidR="007B53D0" w:rsidRDefault="00FA214C">
      <w:pPr>
        <w:spacing w:after="3"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else</w:t>
      </w:r>
    </w:p>
    <w:p w14:paraId="462BFAF8" w14:textId="77777777" w:rsidR="007B53D0" w:rsidRDefault="00FA214C">
      <w:pPr>
        <w:spacing w:after="131" w:line="261" w:lineRule="auto"/>
        <w:ind w:left="335" w:right="473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XDP_PASS</w:t>
      </w:r>
      <w:r>
        <w:rPr>
          <w:rFonts w:ascii="Courier New" w:eastAsia="Courier New" w:hAnsi="Courier New" w:cs="Courier New"/>
          <w:sz w:val="17"/>
        </w:rPr>
        <w:t>; }</w:t>
      </w:r>
    </w:p>
    <w:p w14:paraId="2047C394" w14:textId="77777777" w:rsidR="007B53D0" w:rsidRDefault="00FA214C">
      <w:pPr>
        <w:ind w:left="21" w:right="10"/>
      </w:pPr>
      <w:r>
        <w:t>An XDP program can also manipulate the packet contents, but I’ll come to that later in this chapter.</w:t>
      </w:r>
    </w:p>
    <w:p w14:paraId="7C26C32D" w14:textId="77777777" w:rsidR="007B53D0" w:rsidRDefault="00FA214C">
      <w:pPr>
        <w:spacing w:after="280"/>
        <w:ind w:left="21" w:right="10"/>
      </w:pPr>
      <w:r>
        <w:t xml:space="preserve">XDP programs get triggered whenever an inbound network packet arrives on the interface to which it is attached. The </w:t>
      </w:r>
      <w:r>
        <w:rPr>
          <w:rFonts w:ascii="Courier New" w:eastAsia="Courier New" w:hAnsi="Courier New" w:cs="Courier New"/>
          <w:sz w:val="20"/>
        </w:rPr>
        <w:t>ctx</w:t>
      </w:r>
      <w:r>
        <w:t xml:space="preserve"> parameter is a pointer to an </w:t>
      </w:r>
      <w:r>
        <w:rPr>
          <w:rFonts w:ascii="Courier New" w:eastAsia="Courier New" w:hAnsi="Courier New" w:cs="Courier New"/>
          <w:sz w:val="20"/>
        </w:rPr>
        <w:t>xdp_md</w:t>
      </w:r>
      <w:r>
        <w:t xml:space="preserve"> structure, which holds metadata about the incoming packet. Let’s see how you can use this structure to examine the packet’s contents in order to reach a verdict.</w:t>
      </w:r>
    </w:p>
    <w:p w14:paraId="761AA150" w14:textId="77777777" w:rsidR="007B53D0" w:rsidRDefault="00FA214C">
      <w:pPr>
        <w:pStyle w:val="Heading2"/>
        <w:ind w:left="-5"/>
      </w:pPr>
      <w:bookmarkStart w:id="3" w:name="_Toc203653"/>
      <w:r>
        <w:t>XDP Packet Parsing</w:t>
      </w:r>
      <w:bookmarkEnd w:id="3"/>
    </w:p>
    <w:p w14:paraId="76AB5F96" w14:textId="77777777" w:rsidR="007B53D0" w:rsidRDefault="00FA214C">
      <w:pPr>
        <w:ind w:left="21" w:right="10"/>
      </w:pPr>
      <w:r>
        <w:t xml:space="preserve">Here’s the definition of the </w:t>
      </w:r>
      <w:r>
        <w:rPr>
          <w:rFonts w:ascii="Courier New" w:eastAsia="Courier New" w:hAnsi="Courier New" w:cs="Courier New"/>
          <w:sz w:val="20"/>
        </w:rPr>
        <w:t>xdp_md</w:t>
      </w:r>
      <w:r>
        <w:t xml:space="preserve"> structure:</w:t>
      </w:r>
    </w:p>
    <w:p w14:paraId="277F027E" w14:textId="77777777" w:rsidR="007B53D0" w:rsidRDefault="00FA214C">
      <w:pPr>
        <w:spacing w:after="3" w:line="261" w:lineRule="auto"/>
        <w:ind w:left="335" w:right="5160"/>
        <w:jc w:val="left"/>
      </w:pP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hyperlink r:id="rId723">
        <w:r>
          <w:rPr>
            <w:rFonts w:ascii="Courier New" w:eastAsia="Courier New" w:hAnsi="Courier New" w:cs="Courier New"/>
            <w:b/>
            <w:color w:val="00AA88"/>
            <w:sz w:val="17"/>
          </w:rPr>
          <w:t>xdp_md</w:t>
        </w:r>
      </w:hyperlink>
      <w:hyperlink r:id="rId724">
        <w:r>
          <w:rPr>
            <w:rFonts w:ascii="Courier New" w:eastAsia="Courier New" w:hAnsi="Courier New" w:cs="Courier New"/>
            <w:color w:val="BBBBBB"/>
            <w:sz w:val="17"/>
          </w:rPr>
          <w:t xml:space="preserve"> </w:t>
        </w:r>
      </w:hyperlink>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hyperlink r:id="rId725">
        <w:r>
          <w:rPr>
            <w:rFonts w:ascii="Courier New" w:eastAsia="Courier New" w:hAnsi="Courier New" w:cs="Courier New"/>
            <w:color w:val="000088"/>
            <w:sz w:val="17"/>
          </w:rPr>
          <w:t>__u32</w:t>
        </w:r>
      </w:hyperlink>
      <w:hyperlink r:id="rId726">
        <w:r>
          <w:rPr>
            <w:rFonts w:ascii="Courier New" w:eastAsia="Courier New" w:hAnsi="Courier New" w:cs="Courier New"/>
            <w:color w:val="BBBBBB"/>
            <w:sz w:val="17"/>
          </w:rPr>
          <w:t xml:space="preserve"> </w:t>
        </w:r>
      </w:hyperlink>
      <w:r>
        <w:rPr>
          <w:rFonts w:ascii="Courier New" w:eastAsia="Courier New" w:hAnsi="Courier New" w:cs="Courier New"/>
          <w:color w:val="000088"/>
          <w:sz w:val="17"/>
        </w:rPr>
        <w:t>data</w:t>
      </w:r>
      <w:r>
        <w:rPr>
          <w:rFonts w:ascii="Courier New" w:eastAsia="Courier New" w:hAnsi="Courier New" w:cs="Courier New"/>
          <w:sz w:val="17"/>
        </w:rPr>
        <w:t>;</w:t>
      </w:r>
    </w:p>
    <w:p w14:paraId="4E8F5F22"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727">
        <w:r>
          <w:rPr>
            <w:rFonts w:ascii="Courier New" w:eastAsia="Courier New" w:hAnsi="Courier New" w:cs="Courier New"/>
            <w:color w:val="000088"/>
            <w:sz w:val="17"/>
          </w:rPr>
          <w:t>__u32</w:t>
        </w:r>
      </w:hyperlink>
      <w:hyperlink r:id="rId728">
        <w:r>
          <w:rPr>
            <w:rFonts w:ascii="Courier New" w:eastAsia="Courier New" w:hAnsi="Courier New" w:cs="Courier New"/>
            <w:color w:val="BBBBBB"/>
            <w:sz w:val="17"/>
          </w:rPr>
          <w:t xml:space="preserve"> </w:t>
        </w:r>
      </w:hyperlink>
      <w:hyperlink r:id="rId729">
        <w:r>
          <w:rPr>
            <w:rFonts w:ascii="Courier New" w:eastAsia="Courier New" w:hAnsi="Courier New" w:cs="Courier New"/>
            <w:color w:val="000088"/>
            <w:sz w:val="17"/>
          </w:rPr>
          <w:t>data_end</w:t>
        </w:r>
      </w:hyperlink>
      <w:hyperlink r:id="rId730">
        <w:r>
          <w:rPr>
            <w:rFonts w:ascii="Courier New" w:eastAsia="Courier New" w:hAnsi="Courier New" w:cs="Courier New"/>
            <w:sz w:val="17"/>
          </w:rPr>
          <w:t>;</w:t>
        </w:r>
      </w:hyperlink>
    </w:p>
    <w:p w14:paraId="6D418081"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hyperlink r:id="rId731">
        <w:r>
          <w:rPr>
            <w:rFonts w:ascii="Courier New" w:eastAsia="Courier New" w:hAnsi="Courier New" w:cs="Courier New"/>
            <w:color w:val="000088"/>
            <w:sz w:val="17"/>
          </w:rPr>
          <w:t>__u32</w:t>
        </w:r>
      </w:hyperlink>
      <w:hyperlink r:id="rId732">
        <w:r>
          <w:rPr>
            <w:rFonts w:ascii="Courier New" w:eastAsia="Courier New" w:hAnsi="Courier New" w:cs="Courier New"/>
            <w:color w:val="BBBBBB"/>
            <w:sz w:val="17"/>
          </w:rPr>
          <w:t xml:space="preserve"> </w:t>
        </w:r>
      </w:hyperlink>
      <w:hyperlink r:id="rId733">
        <w:r>
          <w:rPr>
            <w:rFonts w:ascii="Courier New" w:eastAsia="Courier New" w:hAnsi="Courier New" w:cs="Courier New"/>
            <w:color w:val="000088"/>
            <w:sz w:val="17"/>
          </w:rPr>
          <w:t>data_meta</w:t>
        </w:r>
      </w:hyperlink>
      <w:hyperlink r:id="rId734">
        <w:r>
          <w:rPr>
            <w:rFonts w:ascii="Courier New" w:eastAsia="Courier New" w:hAnsi="Courier New" w:cs="Courier New"/>
            <w:sz w:val="17"/>
          </w:rPr>
          <w:t>;</w:t>
        </w:r>
      </w:hyperlink>
    </w:p>
    <w:p w14:paraId="04EBB6F3"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 Below access go through struct xdp_rxq_info */</w:t>
      </w:r>
    </w:p>
    <w:p w14:paraId="61D632E9"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hyperlink r:id="rId735">
        <w:r>
          <w:rPr>
            <w:rFonts w:ascii="Courier New" w:eastAsia="Courier New" w:hAnsi="Courier New" w:cs="Courier New"/>
            <w:color w:val="000088"/>
            <w:sz w:val="17"/>
          </w:rPr>
          <w:t>__u32</w:t>
        </w:r>
      </w:hyperlink>
      <w:hyperlink r:id="rId736">
        <w:r>
          <w:rPr>
            <w:rFonts w:ascii="Courier New" w:eastAsia="Courier New" w:hAnsi="Courier New" w:cs="Courier New"/>
            <w:color w:val="BBBBBB"/>
            <w:sz w:val="17"/>
          </w:rPr>
          <w:t xml:space="preserve"> </w:t>
        </w:r>
      </w:hyperlink>
      <w:hyperlink r:id="rId737">
        <w:r>
          <w:rPr>
            <w:rFonts w:ascii="Courier New" w:eastAsia="Courier New" w:hAnsi="Courier New" w:cs="Courier New"/>
            <w:color w:val="000088"/>
            <w:sz w:val="17"/>
          </w:rPr>
          <w:t>ingress_ifindex</w:t>
        </w:r>
      </w:hyperlink>
      <w:hyperlink r:id="rId738">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rxq-&gt;dev-&gt;ifindex */</w:t>
      </w:r>
    </w:p>
    <w:p w14:paraId="716BFC0B" w14:textId="77777777" w:rsidR="007B53D0" w:rsidRDefault="00FA214C">
      <w:pPr>
        <w:spacing w:after="202" w:line="257" w:lineRule="auto"/>
        <w:ind w:left="335"/>
        <w:jc w:val="left"/>
      </w:pPr>
      <w:r>
        <w:rPr>
          <w:rFonts w:ascii="Courier New" w:eastAsia="Courier New" w:hAnsi="Courier New" w:cs="Courier New"/>
          <w:color w:val="BBBBBB"/>
          <w:sz w:val="17"/>
        </w:rPr>
        <w:t xml:space="preserve">    </w:t>
      </w:r>
      <w:hyperlink r:id="rId739">
        <w:r>
          <w:rPr>
            <w:rFonts w:ascii="Courier New" w:eastAsia="Courier New" w:hAnsi="Courier New" w:cs="Courier New"/>
            <w:color w:val="000088"/>
            <w:sz w:val="17"/>
          </w:rPr>
          <w:t>__u32</w:t>
        </w:r>
      </w:hyperlink>
      <w:hyperlink r:id="rId740">
        <w:r>
          <w:rPr>
            <w:rFonts w:ascii="Courier New" w:eastAsia="Courier New" w:hAnsi="Courier New" w:cs="Courier New"/>
            <w:color w:val="BBBBBB"/>
            <w:sz w:val="17"/>
          </w:rPr>
          <w:t xml:space="preserve"> </w:t>
        </w:r>
      </w:hyperlink>
      <w:hyperlink r:id="rId741">
        <w:r>
          <w:rPr>
            <w:rFonts w:ascii="Courier New" w:eastAsia="Courier New" w:hAnsi="Courier New" w:cs="Courier New"/>
            <w:color w:val="000088"/>
            <w:sz w:val="17"/>
          </w:rPr>
          <w:t>rx_queue_index</w:t>
        </w:r>
      </w:hyperlink>
      <w:hyperlink r:id="rId742">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rxq-&gt;queue_index  */</w:t>
      </w:r>
    </w:p>
    <w:p w14:paraId="56B1254F"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hyperlink r:id="rId743">
        <w:r>
          <w:rPr>
            <w:rFonts w:ascii="Courier New" w:eastAsia="Courier New" w:hAnsi="Courier New" w:cs="Courier New"/>
            <w:color w:val="000088"/>
            <w:sz w:val="17"/>
          </w:rPr>
          <w:t>__u32</w:t>
        </w:r>
      </w:hyperlink>
      <w:hyperlink r:id="rId744">
        <w:r>
          <w:rPr>
            <w:rFonts w:ascii="Courier New" w:eastAsia="Courier New" w:hAnsi="Courier New" w:cs="Courier New"/>
            <w:color w:val="BBBBBB"/>
            <w:sz w:val="17"/>
          </w:rPr>
          <w:t xml:space="preserve"> </w:t>
        </w:r>
      </w:hyperlink>
      <w:hyperlink r:id="rId745">
        <w:r>
          <w:rPr>
            <w:rFonts w:ascii="Courier New" w:eastAsia="Courier New" w:hAnsi="Courier New" w:cs="Courier New"/>
            <w:color w:val="000088"/>
            <w:sz w:val="17"/>
          </w:rPr>
          <w:t>egress_ifindex</w:t>
        </w:r>
      </w:hyperlink>
      <w:hyperlink r:id="rId746">
        <w:r>
          <w:rPr>
            <w:rFonts w:ascii="Courier New" w:eastAsia="Courier New" w:hAnsi="Courier New" w:cs="Courier New"/>
            <w:sz w:val="17"/>
          </w:rPr>
          <w:t>;</w:t>
        </w:r>
      </w:hyperlink>
      <w:r>
        <w:rPr>
          <w:rFonts w:ascii="Courier New" w:eastAsia="Courier New" w:hAnsi="Courier New" w:cs="Courier New"/>
          <w:color w:val="BBBBBB"/>
          <w:sz w:val="17"/>
        </w:rPr>
        <w:t xml:space="preserve">  </w:t>
      </w:r>
      <w:r>
        <w:rPr>
          <w:rFonts w:ascii="Courier New" w:eastAsia="Courier New" w:hAnsi="Courier New" w:cs="Courier New"/>
          <w:i/>
          <w:color w:val="35586C"/>
          <w:sz w:val="17"/>
        </w:rPr>
        <w:t>/* txq-&gt;dev-&gt;ifindex */</w:t>
      </w:r>
    </w:p>
    <w:p w14:paraId="64F13684" w14:textId="77777777" w:rsidR="007B53D0" w:rsidRDefault="00FA214C">
      <w:pPr>
        <w:spacing w:after="145" w:line="261" w:lineRule="auto"/>
        <w:ind w:left="335"/>
        <w:jc w:val="left"/>
      </w:pPr>
      <w:r>
        <w:rPr>
          <w:rFonts w:ascii="Courier New" w:eastAsia="Courier New" w:hAnsi="Courier New" w:cs="Courier New"/>
          <w:sz w:val="17"/>
        </w:rPr>
        <w:t>};</w:t>
      </w:r>
    </w:p>
    <w:p w14:paraId="14C55899" w14:textId="77777777" w:rsidR="007B53D0" w:rsidRDefault="00FA214C">
      <w:pPr>
        <w:spacing w:after="148"/>
        <w:ind w:left="21" w:right="10"/>
      </w:pPr>
      <w:r>
        <w:t xml:space="preserve">Don’t be fooled by the </w:t>
      </w:r>
      <w:r>
        <w:rPr>
          <w:rFonts w:ascii="Courier New" w:eastAsia="Courier New" w:hAnsi="Courier New" w:cs="Courier New"/>
          <w:sz w:val="20"/>
        </w:rPr>
        <w:t>__u32</w:t>
      </w:r>
      <w:r>
        <w:t xml:space="preserve"> type for the first three fields, as they are really pointers. The </w:t>
      </w:r>
      <w:r>
        <w:rPr>
          <w:rFonts w:ascii="Courier New" w:eastAsia="Courier New" w:hAnsi="Courier New" w:cs="Courier New"/>
          <w:sz w:val="20"/>
        </w:rPr>
        <w:t>data</w:t>
      </w:r>
      <w:r>
        <w:t xml:space="preserve"> field indicates the location in memory where the packet starts, and </w:t>
      </w:r>
      <w:r>
        <w:rPr>
          <w:rFonts w:ascii="Courier New" w:eastAsia="Courier New" w:hAnsi="Courier New" w:cs="Courier New"/>
          <w:sz w:val="20"/>
        </w:rPr>
        <w:t>data_end</w:t>
      </w:r>
      <w:r>
        <w:t xml:space="preserve"> shows where it ends. As you saw in </w:t>
      </w:r>
      <w:r>
        <w:rPr>
          <w:color w:val="990000"/>
        </w:rPr>
        <w:t>Chapter 6</w:t>
      </w:r>
      <w:r>
        <w:t xml:space="preserve">, to pass the eBPF verifier you will have to explicitly check that any reads or writes to the packet’s contents are within the range </w:t>
      </w:r>
      <w:r>
        <w:rPr>
          <w:rFonts w:ascii="Courier New" w:eastAsia="Courier New" w:hAnsi="Courier New" w:cs="Courier New"/>
          <w:sz w:val="20"/>
        </w:rPr>
        <w:t>data</w:t>
      </w:r>
      <w:r>
        <w:t xml:space="preserve"> to </w:t>
      </w:r>
      <w:r>
        <w:rPr>
          <w:rFonts w:ascii="Courier New" w:eastAsia="Courier New" w:hAnsi="Courier New" w:cs="Courier New"/>
          <w:sz w:val="20"/>
        </w:rPr>
        <w:t>data_end</w:t>
      </w:r>
      <w:r>
        <w:t>.</w:t>
      </w:r>
    </w:p>
    <w:p w14:paraId="71E4959C" w14:textId="77777777" w:rsidR="007B53D0" w:rsidRDefault="00FA214C">
      <w:pPr>
        <w:spacing w:after="367"/>
        <w:ind w:left="21" w:right="10"/>
      </w:pPr>
      <w:r>
        <w:t xml:space="preserve">There is also an area in memory ahead of the packet, between </w:t>
      </w:r>
      <w:r>
        <w:rPr>
          <w:rFonts w:ascii="Courier New" w:eastAsia="Courier New" w:hAnsi="Courier New" w:cs="Courier New"/>
          <w:sz w:val="20"/>
        </w:rPr>
        <w:t>data_meta</w:t>
      </w:r>
      <w:r>
        <w:t xml:space="preserve"> and </w:t>
      </w:r>
      <w:r>
        <w:rPr>
          <w:rFonts w:ascii="Courier New" w:eastAsia="Courier New" w:hAnsi="Courier New" w:cs="Courier New"/>
          <w:sz w:val="20"/>
        </w:rPr>
        <w:t>data</w:t>
      </w:r>
      <w:r>
        <w:t>, for storing metadata about this packet. This can be used for coordination between</w:t>
      </w:r>
    </w:p>
    <w:p w14:paraId="694C6C11" w14:textId="77777777" w:rsidR="007B53D0" w:rsidRDefault="00FA214C">
      <w:pPr>
        <w:spacing w:after="174" w:line="259" w:lineRule="auto"/>
        <w:ind w:left="10" w:right="628"/>
        <w:jc w:val="right"/>
      </w:pPr>
      <w:r>
        <w:rPr>
          <w:rFonts w:ascii="Calibri" w:eastAsia="Calibri" w:hAnsi="Calibri" w:cs="Calibri"/>
          <w:b/>
          <w:sz w:val="18"/>
        </w:rPr>
        <w:t xml:space="preserve">Packet Drops </w:t>
      </w:r>
    </w:p>
    <w:p w14:paraId="33DAC5AF" w14:textId="77777777" w:rsidR="007B53D0" w:rsidRDefault="00FA214C">
      <w:pPr>
        <w:ind w:left="21" w:right="10"/>
      </w:pPr>
      <w:r>
        <w:lastRenderedPageBreak/>
        <w:t>multiple eBPF programs that might process the same packet at various places on its journey through the stack.</w:t>
      </w:r>
    </w:p>
    <w:p w14:paraId="6ADE8790" w14:textId="77777777" w:rsidR="007B53D0" w:rsidRDefault="00FA214C">
      <w:pPr>
        <w:ind w:left="21" w:right="10"/>
      </w:pPr>
      <w:r>
        <w:t xml:space="preserve">To illustrate the basics of parsing a network packet, there is an XDP program called </w:t>
      </w:r>
      <w:r>
        <w:rPr>
          <w:rFonts w:ascii="Courier New" w:eastAsia="Courier New" w:hAnsi="Courier New" w:cs="Courier New"/>
          <w:sz w:val="20"/>
        </w:rPr>
        <w:t>ping()</w:t>
      </w:r>
      <w:r>
        <w:t xml:space="preserve"> in the example code, which will simply generate a line of trace whenever it detects a ping (ICMP) packet. Here’s the code for that program:</w:t>
      </w:r>
    </w:p>
    <w:p w14:paraId="760399F8" w14:textId="77777777" w:rsidR="007B53D0" w:rsidRDefault="00FA214C">
      <w:pPr>
        <w:spacing w:after="5" w:line="253" w:lineRule="auto"/>
        <w:ind w:left="335"/>
        <w:jc w:val="left"/>
      </w:pPr>
      <w:r>
        <w:rPr>
          <w:rFonts w:ascii="Courier New" w:eastAsia="Courier New" w:hAnsi="Courier New" w:cs="Courier New"/>
          <w:color w:val="000088"/>
          <w:sz w:val="17"/>
        </w:rPr>
        <w:t>SEC</w:t>
      </w:r>
      <w:r>
        <w:rPr>
          <w:rFonts w:ascii="Courier New" w:eastAsia="Courier New" w:hAnsi="Courier New" w:cs="Courier New"/>
          <w:sz w:val="17"/>
        </w:rPr>
        <w:t>(</w:t>
      </w:r>
      <w:r>
        <w:rPr>
          <w:rFonts w:ascii="Courier New" w:eastAsia="Courier New" w:hAnsi="Courier New" w:cs="Courier New"/>
          <w:color w:val="CC3300"/>
          <w:sz w:val="17"/>
        </w:rPr>
        <w:t>"xdp"</w:t>
      </w:r>
      <w:r>
        <w:rPr>
          <w:rFonts w:ascii="Courier New" w:eastAsia="Courier New" w:hAnsi="Courier New" w:cs="Courier New"/>
          <w:sz w:val="17"/>
        </w:rPr>
        <w:t>)</w:t>
      </w:r>
    </w:p>
    <w:p w14:paraId="0336A646" w14:textId="77777777" w:rsidR="007B53D0" w:rsidRDefault="00FA214C">
      <w:pPr>
        <w:spacing w:after="3" w:line="261" w:lineRule="auto"/>
        <w:ind w:left="335" w:right="3460"/>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000088"/>
          <w:sz w:val="17"/>
        </w:rPr>
        <w:t>ping</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xdp_md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long</w:t>
      </w:r>
      <w:r>
        <w:rPr>
          <w:rFonts w:ascii="Courier New" w:eastAsia="Courier New" w:hAnsi="Courier New" w:cs="Courier New"/>
          <w:color w:val="BBBBBB"/>
          <w:sz w:val="17"/>
        </w:rPr>
        <w:t xml:space="preserve"> </w:t>
      </w:r>
      <w:r>
        <w:rPr>
          <w:rFonts w:ascii="Courier New" w:eastAsia="Courier New" w:hAnsi="Courier New" w:cs="Courier New"/>
          <w:color w:val="000088"/>
          <w:sz w:val="17"/>
        </w:rPr>
        <w:t>protocol</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lookup_protocol</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w:t>
      </w:r>
    </w:p>
    <w:p w14:paraId="6295838D"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protocol</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FF6600"/>
          <w:sz w:val="17"/>
        </w:rPr>
        <w:t>1</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i/>
          <w:color w:val="35586C"/>
          <w:sz w:val="17"/>
        </w:rPr>
        <w:t>// ICMP</w:t>
      </w:r>
    </w:p>
    <w:p w14:paraId="1CE493F1"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080C3542" w14:textId="77777777" w:rsidR="007B53D0" w:rsidRDefault="00FA214C">
      <w:pPr>
        <w:spacing w:after="5" w:line="253"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"Hello ping"</w:t>
      </w:r>
      <w:r>
        <w:rPr>
          <w:rFonts w:ascii="Courier New" w:eastAsia="Courier New" w:hAnsi="Courier New" w:cs="Courier New"/>
          <w:sz w:val="17"/>
        </w:rPr>
        <w:t>);</w:t>
      </w:r>
    </w:p>
    <w:p w14:paraId="5763DB00"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2CD5676B" w14:textId="77777777" w:rsidR="007B53D0" w:rsidRDefault="00FA214C">
      <w:pPr>
        <w:spacing w:after="131" w:line="261" w:lineRule="auto"/>
        <w:ind w:left="335" w:right="516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XDP_PASS</w:t>
      </w:r>
      <w:r>
        <w:rPr>
          <w:rFonts w:ascii="Courier New" w:eastAsia="Courier New" w:hAnsi="Courier New" w:cs="Courier New"/>
          <w:sz w:val="17"/>
        </w:rPr>
        <w:t>; }</w:t>
      </w:r>
    </w:p>
    <w:p w14:paraId="11ED343D" w14:textId="77777777" w:rsidR="007B53D0" w:rsidRDefault="00FA214C">
      <w:pPr>
        <w:spacing w:after="205"/>
        <w:ind w:left="21" w:right="10"/>
      </w:pPr>
      <w:r>
        <w:t>You can see this program in action by following these steps:</w:t>
      </w:r>
    </w:p>
    <w:p w14:paraId="53F9BCC2" w14:textId="77777777" w:rsidR="007B53D0" w:rsidRDefault="00FA214C">
      <w:pPr>
        <w:numPr>
          <w:ilvl w:val="0"/>
          <w:numId w:val="46"/>
        </w:numPr>
        <w:ind w:right="10" w:hanging="254"/>
      </w:pPr>
      <w:r>
        <w:t xml:space="preserve">Run </w:t>
      </w:r>
      <w:r>
        <w:rPr>
          <w:rFonts w:ascii="Courier New" w:eastAsia="Courier New" w:hAnsi="Courier New" w:cs="Courier New"/>
          <w:sz w:val="20"/>
        </w:rPr>
        <w:t>make</w:t>
      </w:r>
      <w:r>
        <w:t xml:space="preserve"> in the </w:t>
      </w:r>
      <w:r>
        <w:rPr>
          <w:i/>
        </w:rPr>
        <w:t>chapter8</w:t>
      </w:r>
      <w:r>
        <w:t xml:space="preserve"> directory. This doesn’t just build the code; it also attaches the XDP program to the loopback interface (called </w:t>
      </w:r>
      <w:r>
        <w:rPr>
          <w:rFonts w:ascii="Courier New" w:eastAsia="Courier New" w:hAnsi="Courier New" w:cs="Courier New"/>
          <w:sz w:val="20"/>
        </w:rPr>
        <w:t>lo</w:t>
      </w:r>
      <w:r>
        <w:t>).</w:t>
      </w:r>
    </w:p>
    <w:p w14:paraId="2ECB4BF3" w14:textId="77777777" w:rsidR="007B53D0" w:rsidRDefault="00FA214C">
      <w:pPr>
        <w:numPr>
          <w:ilvl w:val="0"/>
          <w:numId w:val="46"/>
        </w:numPr>
        <w:spacing w:after="82"/>
        <w:ind w:right="10" w:hanging="254"/>
      </w:pPr>
      <w:r>
        <w:t xml:space="preserve">Run </w:t>
      </w:r>
      <w:r>
        <w:rPr>
          <w:rFonts w:ascii="Courier New" w:eastAsia="Courier New" w:hAnsi="Courier New" w:cs="Courier New"/>
          <w:sz w:val="20"/>
        </w:rPr>
        <w:t>ping localhost</w:t>
      </w:r>
      <w:r>
        <w:t xml:space="preserve"> in one terminal window.</w:t>
      </w:r>
    </w:p>
    <w:p w14:paraId="482D6B37" w14:textId="77777777" w:rsidR="007B53D0" w:rsidRDefault="00FA214C">
      <w:pPr>
        <w:numPr>
          <w:ilvl w:val="0"/>
          <w:numId w:val="46"/>
        </w:numPr>
        <w:spacing w:after="217"/>
        <w:ind w:right="10" w:hanging="254"/>
      </w:pPr>
      <w:r>
        <w:t xml:space="preserve">In another terminal window, watch the output generated in the trace pipe by running </w:t>
      </w:r>
      <w:r>
        <w:rPr>
          <w:rFonts w:ascii="Courier New" w:eastAsia="Courier New" w:hAnsi="Courier New" w:cs="Courier New"/>
          <w:sz w:val="20"/>
        </w:rPr>
        <w:t>cat /sys/kernel/tracing/trace_pipe</w:t>
      </w:r>
      <w:r>
        <w:t>.</w:t>
      </w:r>
    </w:p>
    <w:p w14:paraId="1176F0D4" w14:textId="77777777" w:rsidR="007B53D0" w:rsidRDefault="00FA214C">
      <w:pPr>
        <w:ind w:left="21" w:right="10"/>
      </w:pPr>
      <w:r>
        <w:t>You should see two lines of trace being generated approximately every second, and they should look like this:</w:t>
      </w:r>
    </w:p>
    <w:p w14:paraId="1B01B24F" w14:textId="77777777" w:rsidR="007B53D0" w:rsidRDefault="00FA214C">
      <w:pPr>
        <w:spacing w:after="131" w:line="261" w:lineRule="auto"/>
        <w:ind w:left="335" w:right="230"/>
        <w:jc w:val="left"/>
      </w:pPr>
      <w:r>
        <w:rPr>
          <w:rFonts w:ascii="Courier New" w:eastAsia="Courier New" w:hAnsi="Courier New" w:cs="Courier New"/>
          <w:sz w:val="17"/>
        </w:rPr>
        <w:t>ping-26622   [000] d.s11 276880.862408: bpf_trace_printk: Hello ping ping-26622   [000] d.s11 276880.862459: bpf_trace_printk: Hello ping ping-26622   [000] d.s11 276881.889575: bpf_trace_printk: Hello ping ping-26622   [000] d.s11 276881.889676: bpf_trace_printk: Hello ping ping-26622   [000] d.s11 276882.910777: bpf_trace_printk: Hello ping ping-26622   [000] d.s11 276882.910930: bpf_trace_printk: Hello ping</w:t>
      </w:r>
    </w:p>
    <w:p w14:paraId="2B224A81" w14:textId="77777777" w:rsidR="007B53D0" w:rsidRDefault="00FA214C">
      <w:pPr>
        <w:ind w:left="21" w:right="10"/>
      </w:pPr>
      <w:r>
        <w:t>There are two lines of trace per second because the loopback interface is receiving both the ping requests and the ping responses.</w:t>
      </w:r>
    </w:p>
    <w:p w14:paraId="5D910D7B" w14:textId="77777777" w:rsidR="007B53D0" w:rsidRDefault="00FA214C">
      <w:pPr>
        <w:ind w:left="21" w:right="10"/>
      </w:pPr>
      <w:r>
        <w:t xml:space="preserve">You can easily modify this code to drop ping packets by adding a line of code to return </w:t>
      </w:r>
      <w:r>
        <w:rPr>
          <w:rFonts w:ascii="Courier New" w:eastAsia="Courier New" w:hAnsi="Courier New" w:cs="Courier New"/>
          <w:sz w:val="20"/>
        </w:rPr>
        <w:t>XDP_DROP</w:t>
      </w:r>
      <w:r>
        <w:t xml:space="preserve"> when the protocol matches, like this:</w:t>
      </w:r>
    </w:p>
    <w:p w14:paraId="20BF00A0" w14:textId="77777777" w:rsidR="007B53D0" w:rsidRDefault="00FA214C">
      <w:pPr>
        <w:spacing w:after="3" w:line="261" w:lineRule="auto"/>
        <w:ind w:left="335" w:right="2289"/>
        <w:jc w:val="left"/>
      </w:pP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protocol</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FF6600"/>
          <w:sz w:val="17"/>
        </w:rPr>
        <w:t>1</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i/>
          <w:color w:val="35586C"/>
          <w:sz w:val="17"/>
        </w:rPr>
        <w:t>// ICMP</w:t>
      </w:r>
    </w:p>
    <w:p w14:paraId="5A87C4E7" w14:textId="77777777" w:rsidR="007B53D0" w:rsidRDefault="00FA214C">
      <w:pPr>
        <w:spacing w:after="3" w:line="261" w:lineRule="auto"/>
        <w:ind w:left="335"/>
        <w:jc w:val="left"/>
      </w:pPr>
      <w:r>
        <w:rPr>
          <w:rFonts w:ascii="Courier New" w:eastAsia="Courier New" w:hAnsi="Courier New" w:cs="Courier New"/>
          <w:sz w:val="17"/>
        </w:rPr>
        <w:t>{</w:t>
      </w:r>
    </w:p>
    <w:p w14:paraId="2599B666" w14:textId="77777777" w:rsidR="007B53D0" w:rsidRDefault="00FA214C">
      <w:pPr>
        <w:spacing w:after="3" w:line="261" w:lineRule="auto"/>
        <w:ind w:left="335" w:right="405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"Hello ping"</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XDP_DROP</w:t>
      </w:r>
      <w:r>
        <w:rPr>
          <w:rFonts w:ascii="Courier New" w:eastAsia="Courier New" w:hAnsi="Courier New" w:cs="Courier New"/>
          <w:sz w:val="17"/>
        </w:rPr>
        <w:t>;</w:t>
      </w:r>
    </w:p>
    <w:p w14:paraId="14F730C9" w14:textId="77777777" w:rsidR="007B53D0" w:rsidRDefault="00FA214C">
      <w:pPr>
        <w:spacing w:after="3" w:line="261" w:lineRule="auto"/>
        <w:ind w:left="335"/>
        <w:jc w:val="left"/>
      </w:pPr>
      <w:r>
        <w:rPr>
          <w:rFonts w:ascii="Courier New" w:eastAsia="Courier New" w:hAnsi="Courier New" w:cs="Courier New"/>
          <w:sz w:val="17"/>
        </w:rPr>
        <w:t>}</w:t>
      </w:r>
    </w:p>
    <w:p w14:paraId="6A175EAB" w14:textId="77777777" w:rsidR="007B53D0" w:rsidRDefault="00FA214C">
      <w:pPr>
        <w:spacing w:after="130" w:line="261" w:lineRule="auto"/>
        <w:ind w:left="335" w:right="2289"/>
        <w:jc w:val="left"/>
      </w:pP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XDP_PASS</w:t>
      </w:r>
      <w:r>
        <w:rPr>
          <w:rFonts w:ascii="Courier New" w:eastAsia="Courier New" w:hAnsi="Courier New" w:cs="Courier New"/>
          <w:sz w:val="17"/>
        </w:rPr>
        <w:t>;</w:t>
      </w:r>
    </w:p>
    <w:p w14:paraId="1D97A32F" w14:textId="77777777" w:rsidR="007B53D0" w:rsidRDefault="00FA214C">
      <w:pPr>
        <w:ind w:left="21" w:right="10"/>
      </w:pPr>
      <w:r>
        <w:lastRenderedPageBreak/>
        <w:t>If you try this, you’ll see that output resembling the following is only generated in the trace output once per second:</w:t>
      </w:r>
    </w:p>
    <w:p w14:paraId="5D5C0C7A" w14:textId="77777777" w:rsidR="007B53D0" w:rsidRDefault="00FA214C">
      <w:pPr>
        <w:spacing w:after="131" w:line="261" w:lineRule="auto"/>
        <w:ind w:left="335" w:right="230"/>
        <w:jc w:val="left"/>
      </w:pPr>
      <w:r>
        <w:rPr>
          <w:rFonts w:ascii="Courier New" w:eastAsia="Courier New" w:hAnsi="Courier New" w:cs="Courier New"/>
          <w:sz w:val="17"/>
        </w:rPr>
        <w:t>ping-26639   [002] d.s11 277050.589356: bpf_trace_printk: Hello ping ping-26639   [002] d.s11 277051.615329: bpf_trace_printk: Hello ping ping-26639   [002] d.s11 277052.637708: bpf_trace_printk: Hello ping</w:t>
      </w:r>
    </w:p>
    <w:p w14:paraId="2F578C52" w14:textId="77777777" w:rsidR="007B53D0" w:rsidRDefault="00FA214C">
      <w:pPr>
        <w:ind w:left="21" w:right="10"/>
      </w:pPr>
      <w:r>
        <w:t>The loopback interface receives a ping request, and the XDP program drops it, so the request never gets far enough through the network stack to elicit a response.</w:t>
      </w:r>
    </w:p>
    <w:p w14:paraId="4CAF0420" w14:textId="77777777" w:rsidR="007B53D0" w:rsidRDefault="00FA214C">
      <w:pPr>
        <w:ind w:left="21" w:right="10"/>
      </w:pPr>
      <w:r>
        <w:t xml:space="preserve">Most of the work in this XDP program is being done in a function called </w:t>
      </w:r>
      <w:r>
        <w:rPr>
          <w:rFonts w:ascii="Courier New" w:eastAsia="Courier New" w:hAnsi="Courier New" w:cs="Courier New"/>
          <w:sz w:val="20"/>
        </w:rPr>
        <w:t>lookup_pro tocol()</w:t>
      </w:r>
      <w:r>
        <w:t xml:space="preserve"> that determines the Layer 4 protocol type. It’s just an example, not a production-quality implementation of parsing a network packet! But it’s sufficient to give you an idea of how parsing in eBPF works.</w:t>
      </w:r>
    </w:p>
    <w:p w14:paraId="713E0D66" w14:textId="77777777" w:rsidR="007B53D0" w:rsidRDefault="00FA214C">
      <w:pPr>
        <w:spacing w:after="0"/>
        <w:ind w:left="21" w:right="10"/>
      </w:pPr>
      <w:r>
        <w:t xml:space="preserve">The network packet that has been received consists of a string of bytes that are laid out as shown in </w:t>
      </w:r>
      <w:r>
        <w:rPr>
          <w:color w:val="990000"/>
        </w:rPr>
        <w:t>Figure 8-1</w:t>
      </w:r>
      <w:r>
        <w:t>.</w:t>
      </w:r>
    </w:p>
    <w:p w14:paraId="7494F0B9"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0EAFDFE5" wp14:editId="0C2D0A4B">
                <wp:extent cx="4576905" cy="1098251"/>
                <wp:effectExtent l="0" t="0" r="0" b="0"/>
                <wp:docPr id="188660" name="Group 188660"/>
                <wp:cNvGraphicFramePr/>
                <a:graphic xmlns:a="http://schemas.openxmlformats.org/drawingml/2006/main">
                  <a:graphicData uri="http://schemas.microsoft.com/office/word/2010/wordprocessingGroup">
                    <wpg:wgp>
                      <wpg:cNvGrpSpPr/>
                      <wpg:grpSpPr>
                        <a:xfrm>
                          <a:off x="0" y="0"/>
                          <a:ext cx="4576905" cy="1098251"/>
                          <a:chOff x="0" y="0"/>
                          <a:chExt cx="4576905" cy="1098251"/>
                        </a:xfrm>
                      </wpg:grpSpPr>
                      <wps:wsp>
                        <wps:cNvPr id="16073" name="Shape 16073"/>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075" name="Shape 16075"/>
                        <wps:cNvSpPr/>
                        <wps:spPr>
                          <a:xfrm>
                            <a:off x="4576040" y="0"/>
                            <a:ext cx="0" cy="1098251"/>
                          </a:xfrm>
                          <a:custGeom>
                            <a:avLst/>
                            <a:gdLst/>
                            <a:ahLst/>
                            <a:cxnLst/>
                            <a:rect l="0" t="0" r="0" b="0"/>
                            <a:pathLst>
                              <a:path h="1098251">
                                <a:moveTo>
                                  <a:pt x="0" y="1098251"/>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077" name="Shape 16077"/>
                        <wps:cNvSpPr/>
                        <wps:spPr>
                          <a:xfrm>
                            <a:off x="0" y="1097386"/>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079" name="Shape 16079"/>
                        <wps:cNvSpPr/>
                        <wps:spPr>
                          <a:xfrm>
                            <a:off x="865" y="0"/>
                            <a:ext cx="0" cy="1098251"/>
                          </a:xfrm>
                          <a:custGeom>
                            <a:avLst/>
                            <a:gdLst/>
                            <a:ahLst/>
                            <a:cxnLst/>
                            <a:rect l="0" t="0" r="0" b="0"/>
                            <a:pathLst>
                              <a:path h="1098251">
                                <a:moveTo>
                                  <a:pt x="0" y="1098251"/>
                                </a:moveTo>
                                <a:lnTo>
                                  <a:pt x="0" y="109818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096" name="Picture 16096"/>
                          <pic:cNvPicPr/>
                        </pic:nvPicPr>
                        <pic:blipFill>
                          <a:blip r:embed="rId747"/>
                          <a:stretch>
                            <a:fillRect/>
                          </a:stretch>
                        </pic:blipFill>
                        <pic:spPr>
                          <a:xfrm>
                            <a:off x="359062" y="65952"/>
                            <a:ext cx="3858781" cy="957075"/>
                          </a:xfrm>
                          <a:prstGeom prst="rect">
                            <a:avLst/>
                          </a:prstGeom>
                        </pic:spPr>
                      </pic:pic>
                    </wpg:wgp>
                  </a:graphicData>
                </a:graphic>
              </wp:inline>
            </w:drawing>
          </mc:Choice>
          <mc:Fallback xmlns:a="http://schemas.openxmlformats.org/drawingml/2006/main" xmlns:pic="http://schemas.openxmlformats.org/drawingml/2006/picture">
            <w:pict>
              <v:group id="Group 188660" style="width:360.386pt;height:86.4764pt;mso-position-horizontal-relative:char;mso-position-vertical-relative:line" coordsize="45769,10982">
                <v:shape id="Shape 16073" style="position:absolute;width:45769;height:0;left:0;top:8;" coordsize="4576905,0" path="m4576905,0l71,0l0,0">
                  <v:stroke on="true" weight="0.25pt" color="#000000" miterlimit="10" joinstyle="miter" endcap="round"/>
                  <v:fill on="false" color="#000000" opacity="0"/>
                </v:shape>
                <v:shape id="Shape 16075" style="position:absolute;width:0;height:10982;left:45760;top:0;" coordsize="0,1098251" path="m0,1098251l0,71l0,0">
                  <v:stroke on="true" weight="0.25pt" color="#000000" miterlimit="10" joinstyle="miter" endcap="round"/>
                  <v:fill on="false" color="#000000" opacity="0"/>
                </v:shape>
                <v:shape id="Shape 16077" style="position:absolute;width:45769;height:0;left:0;top:10973;" coordsize="4576905,0" path="m4576905,0l4576834,0l0,0">
                  <v:stroke on="true" weight="0.25pt" color="#000000" miterlimit="10" joinstyle="miter" endcap="round"/>
                  <v:fill on="false" color="#000000" opacity="0"/>
                </v:shape>
                <v:shape id="Shape 16079" style="position:absolute;width:0;height:10982;left:8;top:0;" coordsize="0,1098251" path="m0,1098251l0,1098180l0,0">
                  <v:stroke on="true" weight="0.25pt" color="#000000" miterlimit="10" joinstyle="miter" endcap="round"/>
                  <v:fill on="false" color="#000000" opacity="0"/>
                </v:shape>
                <v:shape id="Picture 16096" style="position:absolute;width:38587;height:9570;left:3590;top:659;" filled="f">
                  <v:imagedata r:id="rId748"/>
                </v:shape>
              </v:group>
            </w:pict>
          </mc:Fallback>
        </mc:AlternateContent>
      </w:r>
    </w:p>
    <w:p w14:paraId="10E3CDFD" w14:textId="77777777" w:rsidR="007B53D0" w:rsidRDefault="00FA214C">
      <w:pPr>
        <w:spacing w:after="254"/>
        <w:ind w:left="-5" w:right="18"/>
        <w:jc w:val="left"/>
      </w:pPr>
      <w:r>
        <w:rPr>
          <w:i/>
        </w:rPr>
        <w:t>Figure 8-1. Layout of an IP network packet, starting with an Ethernet header, followed by an IP header, and then the Layer 4 data</w:t>
      </w:r>
    </w:p>
    <w:p w14:paraId="0E62223A" w14:textId="77777777" w:rsidR="007B53D0" w:rsidRDefault="00FA214C">
      <w:pPr>
        <w:ind w:left="21" w:right="10"/>
      </w:pPr>
      <w:r>
        <w:t xml:space="preserve">The </w:t>
      </w:r>
      <w:r>
        <w:rPr>
          <w:rFonts w:ascii="Courier New" w:eastAsia="Courier New" w:hAnsi="Courier New" w:cs="Courier New"/>
          <w:sz w:val="20"/>
        </w:rPr>
        <w:t>lookup_protocol()</w:t>
      </w:r>
      <w:r>
        <w:t xml:space="preserve"> function takes the </w:t>
      </w:r>
      <w:r>
        <w:rPr>
          <w:rFonts w:ascii="Courier New" w:eastAsia="Courier New" w:hAnsi="Courier New" w:cs="Courier New"/>
          <w:sz w:val="20"/>
        </w:rPr>
        <w:t>ctx</w:t>
      </w:r>
      <w:r>
        <w:t xml:space="preserve"> structure that holds information about where this network packet is in memory and returns the protocol type that it finds in the IP header. The code is as follows:</w:t>
      </w:r>
    </w:p>
    <w:p w14:paraId="65C7D134" w14:textId="77777777" w:rsidR="007B53D0" w:rsidRDefault="00FA214C">
      <w:pPr>
        <w:spacing w:after="0" w:line="259" w:lineRule="auto"/>
        <w:ind w:left="335" w:right="1254"/>
        <w:jc w:val="left"/>
      </w:pPr>
      <w:r>
        <w:rPr>
          <w:rFonts w:ascii="Courier New" w:eastAsia="Courier New" w:hAnsi="Courier New" w:cs="Courier New"/>
          <w:b/>
          <w:color w:val="007788"/>
          <w:sz w:val="17"/>
        </w:rPr>
        <w:t>unsigned</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char</w:t>
      </w:r>
      <w:r>
        <w:rPr>
          <w:rFonts w:ascii="Courier New" w:eastAsia="Courier New" w:hAnsi="Courier New" w:cs="Courier New"/>
          <w:color w:val="BBBBBB"/>
          <w:sz w:val="17"/>
        </w:rPr>
        <w:t xml:space="preserve"> </w:t>
      </w:r>
      <w:r>
        <w:rPr>
          <w:rFonts w:ascii="Courier New" w:eastAsia="Courier New" w:hAnsi="Courier New" w:cs="Courier New"/>
          <w:color w:val="CC00FF"/>
          <w:sz w:val="17"/>
        </w:rPr>
        <w:t>lookup_protocol</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xdp_md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p>
    <w:p w14:paraId="3DB19254" w14:textId="77777777" w:rsidR="007B53D0" w:rsidRDefault="00FA214C">
      <w:pPr>
        <w:spacing w:after="3" w:line="261" w:lineRule="auto"/>
        <w:ind w:left="335"/>
        <w:jc w:val="left"/>
      </w:pPr>
      <w:r>
        <w:rPr>
          <w:rFonts w:ascii="Courier New" w:eastAsia="Courier New" w:hAnsi="Courier New" w:cs="Courier New"/>
          <w:sz w:val="17"/>
        </w:rPr>
        <w:t>{</w:t>
      </w:r>
    </w:p>
    <w:p w14:paraId="60478392" w14:textId="77777777" w:rsidR="007B53D0" w:rsidRDefault="00FA214C">
      <w:pPr>
        <w:spacing w:after="203" w:line="259"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unsigned</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char</w:t>
      </w:r>
      <w:r>
        <w:rPr>
          <w:rFonts w:ascii="Courier New" w:eastAsia="Courier New" w:hAnsi="Courier New" w:cs="Courier New"/>
          <w:color w:val="BBBBBB"/>
          <w:sz w:val="17"/>
        </w:rPr>
        <w:t xml:space="preserve"> </w:t>
      </w:r>
      <w:r>
        <w:rPr>
          <w:rFonts w:ascii="Courier New" w:eastAsia="Courier New" w:hAnsi="Courier New" w:cs="Courier New"/>
          <w:color w:val="000088"/>
          <w:sz w:val="17"/>
        </w:rPr>
        <w:t>protocol</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w:t>
      </w:r>
    </w:p>
    <w:p w14:paraId="328F56D3" w14:textId="77777777" w:rsidR="007B53D0" w:rsidRDefault="00FA214C">
      <w:pPr>
        <w:spacing w:after="3"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36F09844" wp14:editId="470E4B4F">
                <wp:simplePos x="0" y="0"/>
                <wp:positionH relativeFrom="column">
                  <wp:posOffset>4324940</wp:posOffset>
                </wp:positionH>
                <wp:positionV relativeFrom="paragraph">
                  <wp:posOffset>-6173</wp:posOffset>
                </wp:positionV>
                <wp:extent cx="88900" cy="482026"/>
                <wp:effectExtent l="0" t="0" r="0" b="0"/>
                <wp:wrapSquare wrapText="bothSides"/>
                <wp:docPr id="188661" name="Group 188661"/>
                <wp:cNvGraphicFramePr/>
                <a:graphic xmlns:a="http://schemas.openxmlformats.org/drawingml/2006/main">
                  <a:graphicData uri="http://schemas.microsoft.com/office/word/2010/wordprocessingGroup">
                    <wpg:wgp>
                      <wpg:cNvGrpSpPr/>
                      <wpg:grpSpPr>
                        <a:xfrm>
                          <a:off x="0" y="0"/>
                          <a:ext cx="88900" cy="482026"/>
                          <a:chOff x="0" y="0"/>
                          <a:chExt cx="88900" cy="482026"/>
                        </a:xfrm>
                      </wpg:grpSpPr>
                      <wps:wsp>
                        <wps:cNvPr id="16151" name="Shape 1615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152" name="Shape 1615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153" name="Shape 16153"/>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186" name="Shape 16186"/>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187" name="Shape 16187"/>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188" name="Shape 16188"/>
                        <wps:cNvSpPr/>
                        <wps:spPr>
                          <a:xfrm>
                            <a:off x="24841" y="27466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209" name="Shape 16209"/>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210" name="Shape 16210"/>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11" name="Shape 16211"/>
                        <wps:cNvSpPr/>
                        <wps:spPr>
                          <a:xfrm>
                            <a:off x="26175" y="407388"/>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8661" style="width:7pt;height:37.9548pt;position:absolute;mso-position-horizontal-relative:text;mso-position-horizontal:absolute;margin-left:340.546pt;mso-position-vertical-relative:text;margin-top:-0.486176pt;" coordsize="889,4820">
                <v:shape id="Shape 1615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15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153"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16186"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6187"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6188" style="position:absolute;width:377;height:552;left:248;top:2746;"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shape id="Shape 16209" style="position:absolute;width:889;height:889;left:0;top:3931;" coordsize="88900,88900" path="m44450,0c68999,0,88900,19901,88900,44450c88900,68999,68999,88900,44450,88900c19901,88900,0,68999,0,44450c0,19901,19901,0,44450,0x">
                  <v:stroke on="false" weight="0pt" color="#000000" opacity="0" miterlimit="10" joinstyle="miter" endcap="flat"/>
                  <v:fill on="true" color="#181717"/>
                </v:shape>
                <v:shape id="Shape 16210" style="position:absolute;width:889;height:889;left:0;top:3931;" coordsize="88900,88900" path="m44450,0c68999,0,88900,19901,88900,44450c88900,68999,68999,88900,44450,88900c19901,88900,0,68999,0,44450c0,19901,19901,0,44450,0x">
                  <v:stroke on="true" weight="1pt" color="#181717" miterlimit="4" joinstyle="miter" endcap="flat"/>
                  <v:fill on="false" color="#000000" opacity="0"/>
                </v:shape>
                <v:shape id="Shape 16211" style="position:absolute;width:380;height:567;left:261;top:4073;"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data_end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w:t>
      </w:r>
      <w:r>
        <w:rPr>
          <w:rFonts w:ascii="Courier New" w:eastAsia="Courier New" w:hAnsi="Courier New" w:cs="Courier New"/>
          <w:color w:val="000088"/>
          <w:sz w:val="17"/>
        </w:rPr>
        <w:t>data_end</w:t>
      </w:r>
      <w:r>
        <w:rPr>
          <w:rFonts w:ascii="Courier New" w:eastAsia="Courier New" w:hAnsi="Courier New" w:cs="Courier New"/>
          <w:sz w:val="17"/>
        </w:rPr>
        <w:t>;</w:t>
      </w:r>
    </w:p>
    <w:p w14:paraId="4002ADE0" w14:textId="77777777" w:rsidR="007B53D0" w:rsidRDefault="00FA214C">
      <w:pPr>
        <w:spacing w:after="202"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eth</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&gt;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data_end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w:t>
      </w:r>
    </w:p>
    <w:p w14:paraId="41D54051"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 Check that it's an IP packet</w:t>
      </w:r>
    </w:p>
    <w:p w14:paraId="2D114A61"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bpf_ntohs</w:t>
      </w:r>
      <w:r>
        <w:rPr>
          <w:rFonts w:ascii="Courier New" w:eastAsia="Courier New" w:hAnsi="Courier New" w:cs="Courier New"/>
          <w:sz w:val="17"/>
        </w:rPr>
        <w:t>(</w:t>
      </w:r>
      <w:r>
        <w:rPr>
          <w:rFonts w:ascii="Courier New" w:eastAsia="Courier New" w:hAnsi="Courier New" w:cs="Courier New"/>
          <w:color w:val="000088"/>
          <w:sz w:val="17"/>
        </w:rPr>
        <w:t>eth</w:t>
      </w:r>
      <w:r>
        <w:rPr>
          <w:rFonts w:ascii="Courier New" w:eastAsia="Courier New" w:hAnsi="Courier New" w:cs="Courier New"/>
          <w:color w:val="555555"/>
          <w:sz w:val="17"/>
        </w:rPr>
        <w:t>-&gt;</w:t>
      </w:r>
      <w:r>
        <w:rPr>
          <w:rFonts w:ascii="Courier New" w:eastAsia="Courier New" w:hAnsi="Courier New" w:cs="Courier New"/>
          <w:color w:val="000088"/>
          <w:sz w:val="17"/>
        </w:rPr>
        <w:t>h_proto</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ETH_P_IP</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0A6BF10A" wp14:editId="6A0AD037">
                <wp:extent cx="88900" cy="88900"/>
                <wp:effectExtent l="0" t="0" r="0" b="0"/>
                <wp:docPr id="188662" name="Group 18866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6235" name="Shape 1623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236" name="Shape 1623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37" name="Shape 16237"/>
                        <wps:cNvSpPr/>
                        <wps:spPr>
                          <a:xfrm>
                            <a:off x="20612" y="2209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238" name="Shape 16238"/>
                        <wps:cNvSpPr/>
                        <wps:spPr>
                          <a:xfrm>
                            <a:off x="35623" y="1333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8662" style="width:7pt;height:7pt;mso-position-horizontal-relative:char;mso-position-vertical-relative:line" coordsize="889,889">
                <v:shape id="Shape 1623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23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237" style="position:absolute;width:150;height:342;left:206;top:220;" coordsize="15011,34252" path="m15011,0l15011,13776l8014,25768l15011,25768l15011,34252l0,34252l0,24841l15011,0x">
                  <v:stroke on="false" weight="0pt" color="#000000" opacity="0" miterlimit="4" joinstyle="miter" endcap="flat"/>
                  <v:fill on="true" color="#fffefd"/>
                </v:shape>
                <v:shape id="Shape 16238" style="position:absolute;width:238;height:552;left:356;top:133;"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group>
            </w:pict>
          </mc:Fallback>
        </mc:AlternateContent>
      </w:r>
    </w:p>
    <w:p w14:paraId="0B5F34BF"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5E773E21"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 Return the protocol of this packet</w:t>
      </w:r>
    </w:p>
    <w:p w14:paraId="1F97616A"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 1 = ICMP</w:t>
      </w:r>
    </w:p>
    <w:p w14:paraId="0D80E8CB" w14:textId="77777777" w:rsidR="007B53D0" w:rsidRDefault="00FA214C">
      <w:pPr>
        <w:spacing w:after="3" w:line="257" w:lineRule="auto"/>
        <w:ind w:left="335"/>
        <w:jc w:val="left"/>
      </w:pPr>
      <w:r>
        <w:rPr>
          <w:rFonts w:ascii="Courier New" w:eastAsia="Courier New" w:hAnsi="Courier New" w:cs="Courier New"/>
          <w:color w:val="BBBBBB"/>
          <w:sz w:val="17"/>
        </w:rPr>
        <w:lastRenderedPageBreak/>
        <w:t xml:space="preserve">       </w:t>
      </w:r>
      <w:r>
        <w:rPr>
          <w:rFonts w:ascii="Courier New" w:eastAsia="Courier New" w:hAnsi="Courier New" w:cs="Courier New"/>
          <w:i/>
          <w:color w:val="35586C"/>
          <w:sz w:val="17"/>
        </w:rPr>
        <w:t>// 6 = TCP</w:t>
      </w:r>
    </w:p>
    <w:p w14:paraId="256F5996" w14:textId="77777777" w:rsidR="007B53D0" w:rsidRDefault="00FA214C">
      <w:pPr>
        <w:spacing w:after="462" w:line="257" w:lineRule="auto"/>
        <w:ind w:left="335" w:right="249"/>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3BE2C80A" wp14:editId="0620FD5B">
                <wp:simplePos x="0" y="0"/>
                <wp:positionH relativeFrom="column">
                  <wp:posOffset>4324940</wp:posOffset>
                </wp:positionH>
                <wp:positionV relativeFrom="paragraph">
                  <wp:posOffset>125618</wp:posOffset>
                </wp:positionV>
                <wp:extent cx="88900" cy="352486"/>
                <wp:effectExtent l="0" t="0" r="0" b="0"/>
                <wp:wrapSquare wrapText="bothSides"/>
                <wp:docPr id="188663" name="Group 188663"/>
                <wp:cNvGraphicFramePr/>
                <a:graphic xmlns:a="http://schemas.openxmlformats.org/drawingml/2006/main">
                  <a:graphicData uri="http://schemas.microsoft.com/office/word/2010/wordprocessingGroup">
                    <wpg:wgp>
                      <wpg:cNvGrpSpPr/>
                      <wpg:grpSpPr>
                        <a:xfrm>
                          <a:off x="0" y="0"/>
                          <a:ext cx="88900" cy="352486"/>
                          <a:chOff x="0" y="0"/>
                          <a:chExt cx="88900" cy="352486"/>
                        </a:xfrm>
                      </wpg:grpSpPr>
                      <wps:wsp>
                        <wps:cNvPr id="16270" name="Shape 1627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271" name="Shape 1627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272" name="Shape 16272"/>
                        <wps:cNvSpPr/>
                        <wps:spPr>
                          <a:xfrm>
                            <a:off x="26175" y="17043"/>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2"/>
                                  <a:pt x="15939" y="18123"/>
                                  <a:pt x="21311" y="18123"/>
                                </a:cubicBezTo>
                                <a:cubicBezTo>
                                  <a:pt x="28689" y="18123"/>
                                  <a:pt x="38036" y="23267"/>
                                  <a:pt x="38036" y="35941"/>
                                </a:cubicBezTo>
                                <a:cubicBezTo>
                                  <a:pt x="38036"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6"/>
                                  <a:pt x="18745" y="26836"/>
                                </a:cubicBezTo>
                                <a:cubicBezTo>
                                  <a:pt x="17259" y="26836"/>
                                  <a:pt x="13526" y="26912"/>
                                  <a:pt x="11430" y="30811"/>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03" name="Shape 16303"/>
                        <wps:cNvSpPr/>
                        <wps:spPr>
                          <a:xfrm>
                            <a:off x="0" y="13179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04" name="Shape 16304"/>
                        <wps:cNvSpPr/>
                        <wps:spPr>
                          <a:xfrm>
                            <a:off x="0" y="13179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05" name="Shape 16305"/>
                        <wps:cNvSpPr/>
                        <wps:spPr>
                          <a:xfrm>
                            <a:off x="25552" y="146465"/>
                            <a:ext cx="19018" cy="56067"/>
                          </a:xfrm>
                          <a:custGeom>
                            <a:avLst/>
                            <a:gdLst/>
                            <a:ahLst/>
                            <a:cxnLst/>
                            <a:rect l="0" t="0" r="0" b="0"/>
                            <a:pathLst>
                              <a:path w="19018" h="56067">
                                <a:moveTo>
                                  <a:pt x="19018" y="0"/>
                                </a:moveTo>
                                <a:lnTo>
                                  <a:pt x="19018" y="8823"/>
                                </a:lnTo>
                                <a:lnTo>
                                  <a:pt x="12703" y="13242"/>
                                </a:lnTo>
                                <a:cubicBezTo>
                                  <a:pt x="11360" y="16158"/>
                                  <a:pt x="10852" y="19968"/>
                                  <a:pt x="10656" y="23543"/>
                                </a:cubicBezTo>
                                <a:lnTo>
                                  <a:pt x="10808" y="23695"/>
                                </a:lnTo>
                                <a:cubicBezTo>
                                  <a:pt x="11551" y="22686"/>
                                  <a:pt x="12602" y="21543"/>
                                  <a:pt x="14235" y="20652"/>
                                </a:cubicBezTo>
                                <a:lnTo>
                                  <a:pt x="19018" y="19596"/>
                                </a:lnTo>
                                <a:lnTo>
                                  <a:pt x="19018" y="27898"/>
                                </a:lnTo>
                                <a:lnTo>
                                  <a:pt x="13508" y="29973"/>
                                </a:lnTo>
                                <a:cubicBezTo>
                                  <a:pt x="11945" y="31480"/>
                                  <a:pt x="10897" y="33855"/>
                                  <a:pt x="10897" y="37323"/>
                                </a:cubicBezTo>
                                <a:cubicBezTo>
                                  <a:pt x="10897" y="40313"/>
                                  <a:pt x="11751" y="42879"/>
                                  <a:pt x="13256" y="44696"/>
                                </a:cubicBezTo>
                                <a:lnTo>
                                  <a:pt x="19018" y="47353"/>
                                </a:lnTo>
                                <a:lnTo>
                                  <a:pt x="19018" y="56067"/>
                                </a:lnTo>
                                <a:lnTo>
                                  <a:pt x="9810" y="53893"/>
                                </a:lnTo>
                                <a:cubicBezTo>
                                  <a:pt x="1836" y="49308"/>
                                  <a:pt x="0" y="38846"/>
                                  <a:pt x="0" y="28522"/>
                                </a:cubicBezTo>
                                <a:cubicBezTo>
                                  <a:pt x="0" y="20644"/>
                                  <a:pt x="793" y="8310"/>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06" name="Shape 16306"/>
                        <wps:cNvSpPr/>
                        <wps:spPr>
                          <a:xfrm>
                            <a:off x="44571" y="165588"/>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0"/>
                                </a:lnTo>
                                <a:cubicBezTo>
                                  <a:pt x="4477" y="28460"/>
                                  <a:pt x="8122" y="25426"/>
                                  <a:pt x="8122" y="17958"/>
                                </a:cubicBezTo>
                                <a:cubicBezTo>
                                  <a:pt x="8122" y="10960"/>
                                  <a:pt x="3613" y="8699"/>
                                  <a:pt x="197" y="8699"/>
                                </a:cubicBezTo>
                                <a:lnTo>
                                  <a:pt x="0" y="8774"/>
                                </a:lnTo>
                                <a:lnTo>
                                  <a:pt x="0" y="473"/>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07" name="Shape 16307"/>
                        <wps:cNvSpPr/>
                        <wps:spPr>
                          <a:xfrm>
                            <a:off x="44571" y="146055"/>
                            <a:ext cx="17939" cy="13995"/>
                          </a:xfrm>
                          <a:custGeom>
                            <a:avLst/>
                            <a:gdLst/>
                            <a:ahLst/>
                            <a:cxnLst/>
                            <a:rect l="0" t="0" r="0" b="0"/>
                            <a:pathLst>
                              <a:path w="17939" h="13995">
                                <a:moveTo>
                                  <a:pt x="1518" y="0"/>
                                </a:moveTo>
                                <a:cubicBezTo>
                                  <a:pt x="3778" y="0"/>
                                  <a:pt x="10078" y="851"/>
                                  <a:pt x="12808" y="3582"/>
                                </a:cubicBezTo>
                                <a:cubicBezTo>
                                  <a:pt x="15831" y="6528"/>
                                  <a:pt x="16923" y="8166"/>
                                  <a:pt x="17939" y="13995"/>
                                </a:cubicBezTo>
                                <a:lnTo>
                                  <a:pt x="7119" y="13995"/>
                                </a:lnTo>
                                <a:cubicBezTo>
                                  <a:pt x="6814" y="10884"/>
                                  <a:pt x="4781" y="8713"/>
                                  <a:pt x="743" y="8713"/>
                                </a:cubicBezTo>
                                <a:lnTo>
                                  <a:pt x="0" y="9233"/>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18" name="Shape 16318"/>
                        <wps:cNvSpPr/>
                        <wps:spPr>
                          <a:xfrm>
                            <a:off x="0" y="2635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19" name="Shape 16319"/>
                        <wps:cNvSpPr/>
                        <wps:spPr>
                          <a:xfrm>
                            <a:off x="0" y="26358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20" name="Shape 16320"/>
                        <wps:cNvSpPr/>
                        <wps:spPr>
                          <a:xfrm>
                            <a:off x="26937" y="280629"/>
                            <a:ext cx="39129" cy="54293"/>
                          </a:xfrm>
                          <a:custGeom>
                            <a:avLst/>
                            <a:gdLst/>
                            <a:ahLst/>
                            <a:cxnLst/>
                            <a:rect l="0" t="0" r="0" b="0"/>
                            <a:pathLst>
                              <a:path w="39129" h="54293">
                                <a:moveTo>
                                  <a:pt x="229" y="0"/>
                                </a:moveTo>
                                <a:lnTo>
                                  <a:pt x="39129" y="0"/>
                                </a:lnTo>
                                <a:lnTo>
                                  <a:pt x="39129" y="8408"/>
                                </a:lnTo>
                                <a:cubicBezTo>
                                  <a:pt x="33833" y="14160"/>
                                  <a:pt x="20307" y="30493"/>
                                  <a:pt x="18974" y="54293"/>
                                </a:cubicBezTo>
                                <a:lnTo>
                                  <a:pt x="7772" y="54293"/>
                                </a:lnTo>
                                <a:cubicBezTo>
                                  <a:pt x="8941" y="32207"/>
                                  <a:pt x="22784" y="14631"/>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8663" style="width:7pt;height:27.7548pt;position:absolute;mso-position-horizontal-relative:text;mso-position-horizontal:absolute;margin-left:340.546pt;mso-position-vertical-relative:text;margin-top:9.89117pt;" coordsize="889,3524">
                <v:shape id="Shape 1627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27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272" style="position:absolute;width:380;height:557;left:261;top:170;" coordsize="38036,55766" path="m5512,0l35852,0l35852,9182l13373,9182l11430,21158c13449,19762,15939,18123,21311,18123c28689,18123,38036,23267,38036,35941c38036,43498,34214,55766,17971,55766c9322,55766,533,50635,0,39510l10884,39510c11354,44031,13767,47066,18580,47066c23800,47066,26835,42621,26835,36716c26835,31814,24498,26836,18745,26836c17259,26836,13526,26912,11430,30811l1702,30328l5512,0x">
                  <v:stroke on="false" weight="0pt" color="#000000" opacity="0" miterlimit="4" joinstyle="miter" endcap="flat"/>
                  <v:fill on="true" color="#fffefd"/>
                </v:shape>
                <v:shape id="Shape 16303" style="position:absolute;width:889;height:889;left:0;top:1317;" coordsize="88900,88900" path="m44450,0c68999,0,88900,19901,88900,44450c88900,68999,68999,88900,44450,88900c19901,88900,0,68999,0,44450c0,19901,19901,0,44450,0x">
                  <v:stroke on="false" weight="0pt" color="#000000" opacity="0" miterlimit="10" joinstyle="miter" endcap="flat"/>
                  <v:fill on="true" color="#181717"/>
                </v:shape>
                <v:shape id="Shape 16304" style="position:absolute;width:889;height:889;left:0;top:1317;" coordsize="88900,88900" path="m44450,0c68999,0,88900,19901,88900,44450c88900,68999,68999,88900,44450,88900c19901,88900,0,68999,0,44450c0,19901,19901,0,44450,0x">
                  <v:stroke on="true" weight="1pt" color="#181717" miterlimit="4" joinstyle="miter" endcap="flat"/>
                  <v:fill on="false" color="#000000" opacity="0"/>
                </v:shape>
                <v:shape id="Shape 16305" style="position:absolute;width:190;height:560;left:255;top:1464;" coordsize="19018,56067" path="m19018,0l19018,8823l12703,13242c11360,16158,10852,19968,10656,23543l10808,23695c11551,22686,12602,21543,14235,20652l19018,19596l19018,27898l13508,29973c11945,31480,10897,33855,10897,37323c10897,40313,11751,42879,13256,44696l19018,47353l19018,56067l9810,53893c1836,49308,0,38846,0,28522c0,20644,793,8310,9258,2634l19018,0x">
                  <v:stroke on="false" weight="0pt" color="#000000" opacity="0" miterlimit="4" joinstyle="miter" endcap="flat"/>
                  <v:fill on="true" color="#fffefd"/>
                </v:shape>
                <v:shape id="Shape 16306" style="position:absolute;width:190;height:371;left:445;top:1655;" coordsize="19031,37173" path="m2140,0c13570,0,19031,8775,19031,17031c19031,29083,11640,37173,972,37173l0,36943l0,28229l502,28460c4477,28460,8122,25426,8122,17958c8122,10960,3613,8699,197,8699l0,8774l0,473l2140,0x">
                  <v:stroke on="false" weight="0pt" color="#000000" opacity="0" miterlimit="4" joinstyle="miter" endcap="flat"/>
                  <v:fill on="true" color="#fffefd"/>
                </v:shape>
                <v:shape id="Shape 16307" style="position:absolute;width:179;height:139;left:445;top:1460;" coordsize="17939,13995" path="m1518,0c3778,0,10078,851,12808,3582c15831,6528,16923,8166,17939,13995l7119,13995c6814,10884,4781,8713,743,8713l0,9233l0,409l1518,0x">
                  <v:stroke on="false" weight="0pt" color="#000000" opacity="0" miterlimit="4" joinstyle="miter" endcap="flat"/>
                  <v:fill on="true" color="#fffefd"/>
                </v:shape>
                <v:shape id="Shape 16318" style="position:absolute;width:889;height:889;left:0;top:2635;" coordsize="88900,88900" path="m44450,0c68999,0,88900,19901,88900,44450c88900,68999,68999,88900,44450,88900c19901,88900,0,68999,0,44450c0,19901,19901,0,44450,0x">
                  <v:stroke on="false" weight="0pt" color="#000000" opacity="0" miterlimit="10" joinstyle="miter" endcap="flat"/>
                  <v:fill on="true" color="#181717"/>
                </v:shape>
                <v:shape id="Shape 16319" style="position:absolute;width:889;height:889;left:0;top:2635;" coordsize="88900,88900" path="m44450,0c68999,0,88900,19901,88900,44450c88900,68999,68999,88900,44450,88900c19901,88900,0,68999,0,44450c0,19901,19901,0,44450,0x">
                  <v:stroke on="true" weight="1pt" color="#181717" miterlimit="4" joinstyle="miter" endcap="flat"/>
                  <v:fill on="false" color="#000000" opacity="0"/>
                </v:shape>
                <v:shape id="Shape 16320" style="position:absolute;width:391;height:542;left:269;top:2806;" coordsize="39129,54293" path="m229,0l39129,0l39129,8408c33833,14160,20307,30493,18974,54293l7772,54293c8941,32207,22784,14631,27457,9652l0,9652l229,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i/>
          <w:color w:val="35586C"/>
          <w:sz w:val="17"/>
        </w:rPr>
        <w:t xml:space="preserve">// 17 = UDP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iph</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&lt;=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data_end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protocol</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protocol</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3BCC9EEB" w14:textId="77777777" w:rsidR="007B53D0" w:rsidRDefault="00FA214C">
      <w:pPr>
        <w:spacing w:after="174" w:line="259" w:lineRule="auto"/>
        <w:ind w:left="10" w:right="628"/>
        <w:jc w:val="right"/>
      </w:pPr>
      <w:r>
        <w:rPr>
          <w:rFonts w:ascii="Calibri" w:eastAsia="Calibri" w:hAnsi="Calibri" w:cs="Calibri"/>
          <w:b/>
          <w:sz w:val="18"/>
        </w:rPr>
        <w:t xml:space="preserve">Packet Drops </w:t>
      </w:r>
    </w:p>
    <w:p w14:paraId="33F96587"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01B8C2D0" w14:textId="77777777" w:rsidR="007B53D0" w:rsidRDefault="00FA214C">
      <w:pPr>
        <w:spacing w:after="252" w:line="261" w:lineRule="auto"/>
        <w:ind w:left="335" w:right="516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protocol</w:t>
      </w:r>
      <w:r>
        <w:rPr>
          <w:rFonts w:ascii="Courier New" w:eastAsia="Courier New" w:hAnsi="Courier New" w:cs="Courier New"/>
          <w:sz w:val="17"/>
        </w:rPr>
        <w:t>; }</w:t>
      </w:r>
    </w:p>
    <w:p w14:paraId="28166614" w14:textId="77777777" w:rsidR="007B53D0" w:rsidRDefault="00FA214C">
      <w:pPr>
        <w:spacing w:after="210"/>
        <w:ind w:left="21" w:right="10"/>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3AA437BE" wp14:editId="48FB49E4">
                <wp:simplePos x="0" y="0"/>
                <wp:positionH relativeFrom="column">
                  <wp:posOffset>6940</wp:posOffset>
                </wp:positionH>
                <wp:positionV relativeFrom="paragraph">
                  <wp:posOffset>27900</wp:posOffset>
                </wp:positionV>
                <wp:extent cx="88900" cy="2541114"/>
                <wp:effectExtent l="0" t="0" r="0" b="0"/>
                <wp:wrapSquare wrapText="bothSides"/>
                <wp:docPr id="187682" name="Group 187682"/>
                <wp:cNvGraphicFramePr/>
                <a:graphic xmlns:a="http://schemas.openxmlformats.org/drawingml/2006/main">
                  <a:graphicData uri="http://schemas.microsoft.com/office/word/2010/wordprocessingGroup">
                    <wpg:wgp>
                      <wpg:cNvGrpSpPr/>
                      <wpg:grpSpPr>
                        <a:xfrm>
                          <a:off x="0" y="0"/>
                          <a:ext cx="88900" cy="2541114"/>
                          <a:chOff x="0" y="0"/>
                          <a:chExt cx="88900" cy="2541114"/>
                        </a:xfrm>
                      </wpg:grpSpPr>
                      <wps:wsp>
                        <wps:cNvPr id="16344" name="Shape 1634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45" name="Shape 1634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46" name="Shape 16346"/>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53" name="Shape 16353"/>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54" name="Shape 16354"/>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55" name="Shape 16355"/>
                        <wps:cNvSpPr/>
                        <wps:spPr>
                          <a:xfrm>
                            <a:off x="24841" y="481656"/>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57" name="Shape 16357"/>
                        <wps:cNvSpPr/>
                        <wps:spPr>
                          <a:xfrm>
                            <a:off x="0" y="76908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58" name="Shape 16358"/>
                        <wps:cNvSpPr/>
                        <wps:spPr>
                          <a:xfrm>
                            <a:off x="0" y="76908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59" name="Shape 16359"/>
                        <wps:cNvSpPr/>
                        <wps:spPr>
                          <a:xfrm>
                            <a:off x="26175" y="783350"/>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62" name="Shape 16362"/>
                        <wps:cNvSpPr/>
                        <wps:spPr>
                          <a:xfrm>
                            <a:off x="0" y="122987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63" name="Shape 16363"/>
                        <wps:cNvSpPr/>
                        <wps:spPr>
                          <a:xfrm>
                            <a:off x="0" y="122987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64" name="Shape 16364"/>
                        <wps:cNvSpPr/>
                        <wps:spPr>
                          <a:xfrm>
                            <a:off x="20612" y="1251972"/>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65" name="Shape 16365"/>
                        <wps:cNvSpPr/>
                        <wps:spPr>
                          <a:xfrm>
                            <a:off x="35624" y="1243209"/>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67" name="Shape 16367"/>
                        <wps:cNvSpPr/>
                        <wps:spPr>
                          <a:xfrm>
                            <a:off x="0" y="15306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68" name="Shape 16368"/>
                        <wps:cNvSpPr/>
                        <wps:spPr>
                          <a:xfrm>
                            <a:off x="0" y="15306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69" name="Shape 16369"/>
                        <wps:cNvSpPr/>
                        <wps:spPr>
                          <a:xfrm>
                            <a:off x="26175" y="1547684"/>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72" name="Shape 16372"/>
                        <wps:cNvSpPr/>
                        <wps:spPr>
                          <a:xfrm>
                            <a:off x="0" y="199142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73" name="Shape 16373"/>
                        <wps:cNvSpPr/>
                        <wps:spPr>
                          <a:xfrm>
                            <a:off x="0" y="199142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74" name="Shape 16374"/>
                        <wps:cNvSpPr/>
                        <wps:spPr>
                          <a:xfrm>
                            <a:off x="25552" y="2006099"/>
                            <a:ext cx="19018" cy="56067"/>
                          </a:xfrm>
                          <a:custGeom>
                            <a:avLst/>
                            <a:gdLst/>
                            <a:ahLst/>
                            <a:cxnLst/>
                            <a:rect l="0" t="0" r="0" b="0"/>
                            <a:pathLst>
                              <a:path w="19018" h="56067">
                                <a:moveTo>
                                  <a:pt x="19018" y="0"/>
                                </a:moveTo>
                                <a:lnTo>
                                  <a:pt x="19018" y="8823"/>
                                </a:lnTo>
                                <a:lnTo>
                                  <a:pt x="12703" y="13241"/>
                                </a:lnTo>
                                <a:cubicBezTo>
                                  <a:pt x="11360" y="16158"/>
                                  <a:pt x="10852" y="19967"/>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75" name="Shape 16375"/>
                        <wps:cNvSpPr/>
                        <wps:spPr>
                          <a:xfrm>
                            <a:off x="44571" y="2025222"/>
                            <a:ext cx="19031" cy="37173"/>
                          </a:xfrm>
                          <a:custGeom>
                            <a:avLst/>
                            <a:gdLst/>
                            <a:ahLst/>
                            <a:cxnLst/>
                            <a:rect l="0" t="0" r="0" b="0"/>
                            <a:pathLst>
                              <a:path w="19031" h="37173">
                                <a:moveTo>
                                  <a:pt x="2140" y="0"/>
                                </a:moveTo>
                                <a:cubicBezTo>
                                  <a:pt x="13570" y="0"/>
                                  <a:pt x="19031" y="8775"/>
                                  <a:pt x="19031" y="17031"/>
                                </a:cubicBezTo>
                                <a:cubicBezTo>
                                  <a:pt x="19031" y="29083"/>
                                  <a:pt x="11640" y="37173"/>
                                  <a:pt x="971"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76" name="Shape 16376"/>
                        <wps:cNvSpPr/>
                        <wps:spPr>
                          <a:xfrm>
                            <a:off x="44571" y="2005689"/>
                            <a:ext cx="17939" cy="13995"/>
                          </a:xfrm>
                          <a:custGeom>
                            <a:avLst/>
                            <a:gdLst/>
                            <a:ahLst/>
                            <a:cxnLst/>
                            <a:rect l="0" t="0" r="0" b="0"/>
                            <a:pathLst>
                              <a:path w="17939" h="13995">
                                <a:moveTo>
                                  <a:pt x="1518" y="0"/>
                                </a:moveTo>
                                <a:cubicBezTo>
                                  <a:pt x="3778" y="0"/>
                                  <a:pt x="10077" y="851"/>
                                  <a:pt x="12808" y="3581"/>
                                </a:cubicBezTo>
                                <a:cubicBezTo>
                                  <a:pt x="15830" y="6528"/>
                                  <a:pt x="16923" y="8166"/>
                                  <a:pt x="17939" y="13995"/>
                                </a:cubicBezTo>
                                <a:lnTo>
                                  <a:pt x="7118" y="13995"/>
                                </a:lnTo>
                                <a:cubicBezTo>
                                  <a:pt x="6813" y="10884"/>
                                  <a:pt x="4781" y="8712"/>
                                  <a:pt x="743" y="8712"/>
                                </a:cubicBezTo>
                                <a:lnTo>
                                  <a:pt x="0" y="9232"/>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379" name="Shape 16379"/>
                        <wps:cNvSpPr/>
                        <wps:spPr>
                          <a:xfrm>
                            <a:off x="0" y="245221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380" name="Shape 16380"/>
                        <wps:cNvSpPr/>
                        <wps:spPr>
                          <a:xfrm>
                            <a:off x="0" y="245221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381" name="Shape 16381"/>
                        <wps:cNvSpPr/>
                        <wps:spPr>
                          <a:xfrm>
                            <a:off x="26937" y="2469258"/>
                            <a:ext cx="39129" cy="54292"/>
                          </a:xfrm>
                          <a:custGeom>
                            <a:avLst/>
                            <a:gdLst/>
                            <a:ahLst/>
                            <a:cxnLst/>
                            <a:rect l="0" t="0" r="0" b="0"/>
                            <a:pathLst>
                              <a:path w="39129" h="54292">
                                <a:moveTo>
                                  <a:pt x="229" y="0"/>
                                </a:moveTo>
                                <a:lnTo>
                                  <a:pt x="39129" y="0"/>
                                </a:lnTo>
                                <a:lnTo>
                                  <a:pt x="39129" y="8407"/>
                                </a:lnTo>
                                <a:cubicBezTo>
                                  <a:pt x="33833" y="14160"/>
                                  <a:pt x="20307" y="30493"/>
                                  <a:pt x="18974" y="54292"/>
                                </a:cubicBezTo>
                                <a:lnTo>
                                  <a:pt x="7772" y="54292"/>
                                </a:lnTo>
                                <a:cubicBezTo>
                                  <a:pt x="8941" y="32207"/>
                                  <a:pt x="22784" y="14630"/>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7682" style="width:7pt;height:200.088pt;position:absolute;mso-position-horizontal-relative:text;mso-position-horizontal:absolute;margin-left:0.546432pt;mso-position-vertical-relative:text;margin-top:2.19685pt;" coordsize="889,25411">
                <v:shape id="Shape 1634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34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346"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16353"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16354"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16355" style="position:absolute;width:377;height:552;left:248;top:4816;"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v:shape id="Shape 16357" style="position:absolute;width:889;height:889;left:0;top:7690;" coordsize="88900,88900" path="m44450,0c68999,0,88900,19901,88900,44450c88900,68999,68999,88900,44450,88900c19901,88900,0,68999,0,44450c0,19901,19901,0,44450,0x">
                  <v:stroke on="false" weight="0pt" color="#000000" opacity="0" miterlimit="10" joinstyle="miter" endcap="flat"/>
                  <v:fill on="true" color="#181717"/>
                </v:shape>
                <v:shape id="Shape 16358" style="position:absolute;width:889;height:889;left:0;top:7690;" coordsize="88900,88900" path="m44450,0c68999,0,88900,19901,88900,44450c88900,68999,68999,88900,44450,88900c19901,88900,0,68999,0,44450c0,19901,19901,0,44450,0x">
                  <v:stroke on="true" weight="1pt" color="#181717" miterlimit="4" joinstyle="miter" endcap="flat"/>
                  <v:fill on="false" color="#000000" opacity="0"/>
                </v:shape>
                <v:shape id="Shape 16359" style="position:absolute;width:380;height:567;left:261;top:7833;"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16362" style="position:absolute;width:889;height:889;left:0;top:12298;" coordsize="88900,88900" path="m44450,0c68999,0,88900,19901,88900,44450c88900,68999,68999,88900,44450,88900c19901,88900,0,68999,0,44450c0,19901,19901,0,44450,0x">
                  <v:stroke on="false" weight="0pt" color="#000000" opacity="0" miterlimit="10" joinstyle="miter" endcap="flat"/>
                  <v:fill on="true" color="#181717"/>
                </v:shape>
                <v:shape id="Shape 16363" style="position:absolute;width:889;height:889;left:0;top:12298;" coordsize="88900,88900" path="m44450,0c68999,0,88900,19901,88900,44450c88900,68999,68999,88900,44450,88900c19901,88900,0,68999,0,44450c0,19901,19901,0,44450,0x">
                  <v:stroke on="true" weight="1pt" color="#181717" miterlimit="4" joinstyle="miter" endcap="flat"/>
                  <v:fill on="false" color="#000000" opacity="0"/>
                </v:shape>
                <v:shape id="Shape 16364" style="position:absolute;width:150;height:342;left:206;top:12519;" coordsize="15011,34251" path="m15011,0l15011,13775l8014,25768l15011,25768l15011,34251l0,34251l0,24841l15011,0x">
                  <v:stroke on="false" weight="0pt" color="#000000" opacity="0" miterlimit="4" joinstyle="miter" endcap="flat"/>
                  <v:fill on="true" color="#fffefd"/>
                </v:shape>
                <v:shape id="Shape 16365" style="position:absolute;width:238;height:552;left:356;top:12432;"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v:shape id="Shape 16367" style="position:absolute;width:889;height:889;left:0;top:15306;" coordsize="88900,88900" path="m44450,0c68999,0,88900,19901,88900,44450c88900,68999,68999,88900,44450,88900c19901,88900,0,68999,0,44450c0,19901,19901,0,44450,0x">
                  <v:stroke on="false" weight="0pt" color="#000000" opacity="0" miterlimit="10" joinstyle="miter" endcap="flat"/>
                  <v:fill on="true" color="#181717"/>
                </v:shape>
                <v:shape id="Shape 16368" style="position:absolute;width:889;height:889;left:0;top:15306;" coordsize="88900,88900" path="m44450,0c68999,0,88900,19901,88900,44450c88900,68999,68999,88900,44450,88900c19901,88900,0,68999,0,44450c0,19901,19901,0,44450,0x">
                  <v:stroke on="true" weight="1pt" color="#181717" miterlimit="4" joinstyle="miter" endcap="flat"/>
                  <v:fill on="false" color="#000000" opacity="0"/>
                </v:shape>
                <v:shape id="Shape 16369" style="position:absolute;width:380;height:557;left:261;top:15476;" coordsize="38037,55766" path="m5512,0l35852,0l35852,9182l13373,9182l11430,21158c13449,19761,15939,18123,21311,18123c28689,18123,38037,23266,38037,35941c38037,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16372" style="position:absolute;width:889;height:889;left:0;top:19914;" coordsize="88900,88900" path="m44450,0c68999,0,88900,19901,88900,44450c88900,68999,68999,88900,44450,88900c19901,88900,0,68999,0,44450c0,19901,19901,0,44450,0x">
                  <v:stroke on="false" weight="0pt" color="#000000" opacity="0" miterlimit="10" joinstyle="miter" endcap="flat"/>
                  <v:fill on="true" color="#181717"/>
                </v:shape>
                <v:shape id="Shape 16373" style="position:absolute;width:889;height:889;left:0;top:19914;" coordsize="88900,88900" path="m44450,0c68999,0,88900,19901,88900,44450c88900,68999,68999,88900,44450,88900c19901,88900,0,68999,0,44450c0,19901,19901,0,44450,0x">
                  <v:stroke on="true" weight="1pt" color="#181717" miterlimit="4" joinstyle="miter" endcap="flat"/>
                  <v:fill on="false" color="#000000" opacity="0"/>
                </v:shape>
                <v:shape id="Shape 16374" style="position:absolute;width:190;height:560;left:255;top:20060;" coordsize="19018,56067" path="m19018,0l19018,8823l12703,13241c11360,16158,10852,19967,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16375" style="position:absolute;width:190;height:371;left:445;top:20252;" coordsize="19031,37173" path="m2140,0c13570,0,19031,8775,19031,17031c19031,29083,11640,37173,971,37173l0,36943l0,28229l502,28461c4477,28461,8122,25425,8122,17958c8122,10960,3613,8699,197,8699l0,8773l0,472l2140,0x">
                  <v:stroke on="false" weight="0pt" color="#000000" opacity="0" miterlimit="4" joinstyle="miter" endcap="flat"/>
                  <v:fill on="true" color="#fffefd"/>
                </v:shape>
                <v:shape id="Shape 16376" style="position:absolute;width:179;height:139;left:445;top:20056;" coordsize="17939,13995" path="m1518,0c3778,0,10077,851,12808,3581c15830,6528,16923,8166,17939,13995l7118,13995c6813,10884,4781,8712,743,8712l0,9232l0,409l1518,0x">
                  <v:stroke on="false" weight="0pt" color="#000000" opacity="0" miterlimit="4" joinstyle="miter" endcap="flat"/>
                  <v:fill on="true" color="#fffefd"/>
                </v:shape>
                <v:shape id="Shape 16379" style="position:absolute;width:889;height:889;left:0;top:24522;" coordsize="88900,88900" path="m44450,0c68999,0,88900,19901,88900,44450c88900,68999,68999,88900,44450,88900c19901,88900,0,68999,0,44450c0,19901,19901,0,44450,0x">
                  <v:stroke on="false" weight="0pt" color="#000000" opacity="0" miterlimit="10" joinstyle="miter" endcap="flat"/>
                  <v:fill on="true" color="#181717"/>
                </v:shape>
                <v:shape id="Shape 16380" style="position:absolute;width:889;height:889;left:0;top:24522;" coordsize="88900,88900" path="m44450,0c68999,0,88900,19901,88900,44450c88900,68999,68999,88900,44450,88900c19901,88900,0,68999,0,44450c0,19901,19901,0,44450,0x">
                  <v:stroke on="true" weight="1pt" color="#181717" miterlimit="4" joinstyle="miter" endcap="flat"/>
                  <v:fill on="false" color="#000000" opacity="0"/>
                </v:shape>
                <v:shape id="Shape 16381" style="position:absolute;width:391;height:542;left:269;top:24692;" coordsize="39129,54292" path="m229,0l39129,0l39129,8407c33833,14160,20307,30493,18974,54292l7772,54292c8941,32207,22784,14630,27457,9652l0,9652l229,0x">
                  <v:stroke on="false" weight="0pt" color="#000000" opacity="0" miterlimit="4" joinstyle="miter" endcap="flat"/>
                  <v:fill on="true" color="#fffefd"/>
                </v:shape>
                <w10:wrap type="square"/>
              </v:group>
            </w:pict>
          </mc:Fallback>
        </mc:AlternateContent>
      </w:r>
      <w:r>
        <w:t xml:space="preserve">The local variables </w:t>
      </w:r>
      <w:r>
        <w:rPr>
          <w:rFonts w:ascii="Courier New" w:eastAsia="Courier New" w:hAnsi="Courier New" w:cs="Courier New"/>
          <w:sz w:val="20"/>
        </w:rPr>
        <w:t>data</w:t>
      </w:r>
      <w:r>
        <w:t xml:space="preserve"> and </w:t>
      </w:r>
      <w:r>
        <w:rPr>
          <w:rFonts w:ascii="Courier New" w:eastAsia="Courier New" w:hAnsi="Courier New" w:cs="Courier New"/>
          <w:sz w:val="20"/>
        </w:rPr>
        <w:t>data_end</w:t>
      </w:r>
      <w:r>
        <w:t xml:space="preserve"> point to the start and end of the network packet.</w:t>
      </w:r>
    </w:p>
    <w:p w14:paraId="7E56CFCD" w14:textId="77777777" w:rsidR="007B53D0" w:rsidRDefault="00FA214C">
      <w:pPr>
        <w:spacing w:after="210"/>
        <w:ind w:left="21" w:right="10"/>
      </w:pPr>
      <w:r>
        <w:t>The network packet should start with an Ethernet header.</w:t>
      </w:r>
    </w:p>
    <w:p w14:paraId="636EE7B4" w14:textId="77777777" w:rsidR="007B53D0" w:rsidRDefault="00FA214C">
      <w:pPr>
        <w:spacing w:after="211"/>
        <w:ind w:left="21" w:right="10"/>
      </w:pPr>
      <w:r>
        <w:t>But you can’t simply assume this network packet is big enough to hold that Ethernet header! The verifier requires that you check this explicitly.</w:t>
      </w:r>
    </w:p>
    <w:p w14:paraId="30BBC486" w14:textId="77777777" w:rsidR="007B53D0" w:rsidRDefault="00FA214C">
      <w:pPr>
        <w:spacing w:after="210"/>
        <w:ind w:left="21" w:right="10"/>
      </w:pPr>
      <w:r>
        <w:t>The Ethernet header contains a 2-byte field that tells us the Layer 3 protocol.</w:t>
      </w:r>
    </w:p>
    <w:p w14:paraId="2E6F243E" w14:textId="77777777" w:rsidR="007B53D0" w:rsidRDefault="00FA214C">
      <w:pPr>
        <w:spacing w:after="211"/>
        <w:ind w:left="21" w:right="10"/>
      </w:pPr>
      <w:r>
        <w:t>If the protocol type indicates that it’s an IP packet, the IP header immediately follows the Ethernet header.</w:t>
      </w:r>
    </w:p>
    <w:p w14:paraId="78CE3703" w14:textId="77777777" w:rsidR="007B53D0" w:rsidRDefault="00FA214C">
      <w:pPr>
        <w:spacing w:after="211"/>
        <w:ind w:left="21" w:right="10"/>
      </w:pPr>
      <w:r>
        <w:t>You can’t just assume there’s enough room for that IP header in the network packet. Again the verifier requires that you check explicitly.</w:t>
      </w:r>
    </w:p>
    <w:p w14:paraId="1A215BCA" w14:textId="77777777" w:rsidR="007B53D0" w:rsidRDefault="00FA214C">
      <w:pPr>
        <w:ind w:left="21" w:right="10"/>
      </w:pPr>
      <w:r>
        <w:t>The IP header contains the protocol byte the function will return to its caller.</w:t>
      </w:r>
    </w:p>
    <w:p w14:paraId="0CCB04DD" w14:textId="77777777" w:rsidR="007B53D0" w:rsidRDefault="00FA214C">
      <w:pPr>
        <w:ind w:left="21" w:right="10"/>
      </w:pPr>
      <w:r>
        <w:t xml:space="preserve">The </w:t>
      </w:r>
      <w:r>
        <w:rPr>
          <w:rFonts w:ascii="Courier New" w:eastAsia="Courier New" w:hAnsi="Courier New" w:cs="Courier New"/>
          <w:sz w:val="20"/>
        </w:rPr>
        <w:t>bpf_ntohs()</w:t>
      </w:r>
      <w:r>
        <w:t xml:space="preserve"> function used by this program ensures that the two bytes are in the order expected on this host. Network protocols are big-endian, but most processors are little-endian, meaning they hold multibyte values in a different order. This function converts (if necessary) from network ordering to host ordering. You should use this function whenever you extract a value from a field in a network packet that’s more than one byte long.</w:t>
      </w:r>
    </w:p>
    <w:p w14:paraId="638659C4" w14:textId="77777777" w:rsidR="007B53D0" w:rsidRDefault="00FA214C">
      <w:pPr>
        <w:spacing w:after="344"/>
        <w:ind w:left="21" w:right="10"/>
      </w:pPr>
      <w:r>
        <w:t>The simple example here shows how just a few lines of eBPF code can have a dramatic impact on networking functionality. It’s not hard to imagine how more complex rules about which packets to pass and which packets to drop could result in the features I described at the start of this section: firewalling, DDoS protection, and packet-of-death vulnerability mitigation. Now let’s consider how even more functionality can be provided given the power to modify network packets within eBPF programs.</w:t>
      </w:r>
    </w:p>
    <w:p w14:paraId="342E98FC" w14:textId="77777777" w:rsidR="007B53D0" w:rsidRDefault="00FA214C">
      <w:pPr>
        <w:spacing w:after="0" w:line="259" w:lineRule="auto"/>
        <w:ind w:left="-5"/>
        <w:jc w:val="left"/>
      </w:pPr>
      <w:r>
        <w:rPr>
          <w:rFonts w:ascii="Calibri" w:eastAsia="Calibri" w:hAnsi="Calibri" w:cs="Calibri"/>
          <w:b/>
          <w:sz w:val="38"/>
        </w:rPr>
        <w:lastRenderedPageBreak/>
        <w:t>Load Balancing and Forwarding</w:t>
      </w:r>
    </w:p>
    <w:p w14:paraId="7AAFBAC8" w14:textId="77777777" w:rsidR="007B53D0" w:rsidRDefault="00FA214C">
      <w:pPr>
        <w:ind w:left="21" w:right="10"/>
      </w:pPr>
      <w:r>
        <w:t>XDP programs aren’t limited to inspecting the contents of a packet. They can also modify the packet’s contents. Let’s consider what’s involved if you want to build a simple load balancer that takes packets sent to a given IP address and fans those requests to a number of backends that can fulfill the request.</w:t>
      </w:r>
    </w:p>
    <w:p w14:paraId="429D968C" w14:textId="77777777" w:rsidR="007B53D0" w:rsidRDefault="00FA214C">
      <w:pPr>
        <w:spacing w:after="0"/>
        <w:ind w:left="21" w:right="10"/>
      </w:pPr>
      <w:r>
        <w:t>There’s an example of this in the GitHub repo.</w:t>
      </w:r>
      <w:r>
        <w:rPr>
          <w:sz w:val="18"/>
          <w:vertAlign w:val="superscript"/>
        </w:rPr>
        <w:footnoteReference w:id="48"/>
      </w:r>
      <w:r>
        <w:t xml:space="preserve"> The setup here is a set of containers that run on the same host. There’s a client, a load balancer, and two backends, each running in their own container. As illustrated in </w:t>
      </w:r>
      <w:r>
        <w:rPr>
          <w:color w:val="990000"/>
        </w:rPr>
        <w:t>Figure 8-2</w:t>
      </w:r>
      <w:r>
        <w:t>, the load balancer receives traffic from the client and forwards it to one of the two backend containers.</w:t>
      </w:r>
    </w:p>
    <w:p w14:paraId="32A5577F"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6B4E8FCF" wp14:editId="3FEFEC30">
                <wp:extent cx="4576905" cy="1348187"/>
                <wp:effectExtent l="0" t="0" r="0" b="0"/>
                <wp:docPr id="186867" name="Group 186867"/>
                <wp:cNvGraphicFramePr/>
                <a:graphic xmlns:a="http://schemas.openxmlformats.org/drawingml/2006/main">
                  <a:graphicData uri="http://schemas.microsoft.com/office/word/2010/wordprocessingGroup">
                    <wpg:wgp>
                      <wpg:cNvGrpSpPr/>
                      <wpg:grpSpPr>
                        <a:xfrm>
                          <a:off x="0" y="0"/>
                          <a:ext cx="4576905" cy="1348187"/>
                          <a:chOff x="0" y="0"/>
                          <a:chExt cx="4576905" cy="1348187"/>
                        </a:xfrm>
                      </wpg:grpSpPr>
                      <wps:wsp>
                        <wps:cNvPr id="16418" name="Shape 16418"/>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420" name="Shape 16420"/>
                        <wps:cNvSpPr/>
                        <wps:spPr>
                          <a:xfrm>
                            <a:off x="4576040" y="0"/>
                            <a:ext cx="0" cy="1348187"/>
                          </a:xfrm>
                          <a:custGeom>
                            <a:avLst/>
                            <a:gdLst/>
                            <a:ahLst/>
                            <a:cxnLst/>
                            <a:rect l="0" t="0" r="0" b="0"/>
                            <a:pathLst>
                              <a:path h="1348187">
                                <a:moveTo>
                                  <a:pt x="0" y="1348187"/>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422" name="Shape 16422"/>
                        <wps:cNvSpPr/>
                        <wps:spPr>
                          <a:xfrm>
                            <a:off x="0" y="1347323"/>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424" name="Shape 16424"/>
                        <wps:cNvSpPr/>
                        <wps:spPr>
                          <a:xfrm>
                            <a:off x="865" y="0"/>
                            <a:ext cx="0" cy="1348187"/>
                          </a:xfrm>
                          <a:custGeom>
                            <a:avLst/>
                            <a:gdLst/>
                            <a:ahLst/>
                            <a:cxnLst/>
                            <a:rect l="0" t="0" r="0" b="0"/>
                            <a:pathLst>
                              <a:path h="1348187">
                                <a:moveTo>
                                  <a:pt x="0" y="1348187"/>
                                </a:moveTo>
                                <a:lnTo>
                                  <a:pt x="0" y="1348117"/>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441" name="Picture 16441"/>
                          <pic:cNvPicPr/>
                        </pic:nvPicPr>
                        <pic:blipFill>
                          <a:blip r:embed="rId749"/>
                          <a:stretch>
                            <a:fillRect/>
                          </a:stretch>
                        </pic:blipFill>
                        <pic:spPr>
                          <a:xfrm>
                            <a:off x="365158" y="65952"/>
                            <a:ext cx="3846589" cy="1207012"/>
                          </a:xfrm>
                          <a:prstGeom prst="rect">
                            <a:avLst/>
                          </a:prstGeom>
                        </pic:spPr>
                      </pic:pic>
                    </wpg:wgp>
                  </a:graphicData>
                </a:graphic>
              </wp:inline>
            </w:drawing>
          </mc:Choice>
          <mc:Fallback xmlns:a="http://schemas.openxmlformats.org/drawingml/2006/main" xmlns:pic="http://schemas.openxmlformats.org/drawingml/2006/picture">
            <w:pict>
              <v:group id="Group 186867" style="width:360.386pt;height:106.156pt;mso-position-horizontal-relative:char;mso-position-vertical-relative:line" coordsize="45769,13481">
                <v:shape id="Shape 16418" style="position:absolute;width:45769;height:0;left:0;top:8;" coordsize="4576905,0" path="m4576905,0l71,0l0,0">
                  <v:stroke on="true" weight="0.25pt" color="#000000" miterlimit="10" joinstyle="miter" endcap="round"/>
                  <v:fill on="false" color="#000000" opacity="0"/>
                </v:shape>
                <v:shape id="Shape 16420" style="position:absolute;width:0;height:13481;left:45760;top:0;" coordsize="0,1348187" path="m0,1348187l0,71l0,0">
                  <v:stroke on="true" weight="0.25pt" color="#000000" miterlimit="10" joinstyle="miter" endcap="round"/>
                  <v:fill on="false" color="#000000" opacity="0"/>
                </v:shape>
                <v:shape id="Shape 16422" style="position:absolute;width:45769;height:0;left:0;top:13473;" coordsize="4576905,0" path="m4576905,0l4576834,0l0,0">
                  <v:stroke on="true" weight="0.25pt" color="#000000" miterlimit="10" joinstyle="miter" endcap="round"/>
                  <v:fill on="false" color="#000000" opacity="0"/>
                </v:shape>
                <v:shape id="Shape 16424" style="position:absolute;width:0;height:13481;left:8;top:0;" coordsize="0,1348187" path="m0,1348187l0,1348117l0,0">
                  <v:stroke on="true" weight="0.25pt" color="#000000" miterlimit="10" joinstyle="miter" endcap="round"/>
                  <v:fill on="false" color="#000000" opacity="0"/>
                </v:shape>
                <v:shape id="Picture 16441" style="position:absolute;width:38465;height:12070;left:3651;top:659;" filled="f">
                  <v:imagedata r:id="rId750"/>
                </v:shape>
              </v:group>
            </w:pict>
          </mc:Fallback>
        </mc:AlternateContent>
      </w:r>
    </w:p>
    <w:p w14:paraId="0C1A666D" w14:textId="77777777" w:rsidR="007B53D0" w:rsidRDefault="00FA214C">
      <w:pPr>
        <w:spacing w:after="229"/>
        <w:ind w:left="-5" w:right="18"/>
        <w:jc w:val="left"/>
      </w:pPr>
      <w:r>
        <w:rPr>
          <w:i/>
        </w:rPr>
        <w:t>Figure 8-2. Example load balancer setup</w:t>
      </w:r>
    </w:p>
    <w:p w14:paraId="6BD81B6B" w14:textId="77777777" w:rsidR="007B53D0" w:rsidRDefault="00FA214C">
      <w:pPr>
        <w:ind w:left="21" w:right="10"/>
      </w:pPr>
      <w:r>
        <w:t xml:space="preserve">The load balancing function is implemented as an XDP program attached to the load balancer’s eth0 network interface. The return code from this program is </w:t>
      </w:r>
      <w:r>
        <w:rPr>
          <w:rFonts w:ascii="Courier New" w:eastAsia="Courier New" w:hAnsi="Courier New" w:cs="Courier New"/>
          <w:sz w:val="20"/>
        </w:rPr>
        <w:t>XDP_TX</w:t>
      </w:r>
      <w:r>
        <w:t>, indicating that the packet should be sent back out of the interface it came in on. But before that happens, the program has to update the address information in the packet headers.</w:t>
      </w:r>
    </w:p>
    <w:p w14:paraId="5CA0BE12" w14:textId="77777777" w:rsidR="007B53D0" w:rsidRDefault="00FA214C">
      <w:pPr>
        <w:ind w:left="21" w:right="10"/>
      </w:pPr>
      <w:r>
        <w:t xml:space="preserve">Although I think it’s useful as a learning exercise, this example code is very, very far from being production ready; for example, it uses hard-coded addresses that assume the exact setup of IP addresses shown in </w:t>
      </w:r>
      <w:r>
        <w:rPr>
          <w:color w:val="990000"/>
        </w:rPr>
        <w:t>Figure 8-2</w:t>
      </w:r>
      <w:r>
        <w:t>. It assumes that the only TCP traffic it will ever receive is requests from the client or responses to the client. It also cheats by taking advantage of the way Docker sets up virtual MAC addresses, using each container’s IP address as the last four bytes of the MAC address for the virtual Ethernet interface for each container. That virtual Ethernet interface is called eth0 from the perspective of the container.</w:t>
      </w:r>
    </w:p>
    <w:p w14:paraId="1DA8AF74" w14:textId="77777777" w:rsidR="007B53D0" w:rsidRDefault="00FA214C">
      <w:pPr>
        <w:ind w:left="21" w:right="10"/>
      </w:pPr>
      <w:r>
        <w:t>Here’s the XDP program from the example load balancer code:</w:t>
      </w:r>
    </w:p>
    <w:p w14:paraId="6B5FB2BB" w14:textId="77777777" w:rsidR="007B53D0" w:rsidRDefault="00FA214C">
      <w:pPr>
        <w:spacing w:after="5" w:line="253" w:lineRule="auto"/>
        <w:ind w:left="335"/>
        <w:jc w:val="left"/>
      </w:pPr>
      <w:r>
        <w:rPr>
          <w:rFonts w:ascii="Courier New" w:eastAsia="Courier New" w:hAnsi="Courier New" w:cs="Courier New"/>
          <w:color w:val="000088"/>
          <w:sz w:val="17"/>
        </w:rPr>
        <w:t>SEC</w:t>
      </w:r>
      <w:r>
        <w:rPr>
          <w:rFonts w:ascii="Courier New" w:eastAsia="Courier New" w:hAnsi="Courier New" w:cs="Courier New"/>
          <w:sz w:val="17"/>
        </w:rPr>
        <w:t>(</w:t>
      </w:r>
      <w:r>
        <w:rPr>
          <w:rFonts w:ascii="Courier New" w:eastAsia="Courier New" w:hAnsi="Courier New" w:cs="Courier New"/>
          <w:color w:val="CC3300"/>
          <w:sz w:val="17"/>
        </w:rPr>
        <w:t>"xdp_lb"</w:t>
      </w:r>
      <w:r>
        <w:rPr>
          <w:rFonts w:ascii="Courier New" w:eastAsia="Courier New" w:hAnsi="Courier New" w:cs="Courier New"/>
          <w:sz w:val="17"/>
        </w:rPr>
        <w:t>)</w:t>
      </w:r>
    </w:p>
    <w:p w14:paraId="5158959C" w14:textId="77777777" w:rsidR="007B53D0" w:rsidRDefault="00FA214C">
      <w:pPr>
        <w:spacing w:after="3" w:line="261" w:lineRule="auto"/>
        <w:ind w:left="335" w:right="2289"/>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xdp_load_balancer</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xdp_md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ctx</w:t>
      </w:r>
      <w:r>
        <w:rPr>
          <w:rFonts w:ascii="Courier New" w:eastAsia="Courier New" w:hAnsi="Courier New" w:cs="Courier New"/>
          <w:sz w:val="17"/>
        </w:rPr>
        <w:t>)</w:t>
      </w:r>
    </w:p>
    <w:p w14:paraId="4E706E3E" w14:textId="77777777" w:rsidR="007B53D0" w:rsidRDefault="00FA214C">
      <w:pPr>
        <w:spacing w:after="3" w:line="261" w:lineRule="auto"/>
        <w:ind w:left="335"/>
        <w:jc w:val="left"/>
      </w:pPr>
      <w:r>
        <w:rPr>
          <w:rFonts w:ascii="Courier New" w:eastAsia="Courier New" w:hAnsi="Courier New" w:cs="Courier New"/>
          <w:sz w:val="17"/>
        </w:rPr>
        <w:lastRenderedPageBreak/>
        <w:t>{</w:t>
      </w:r>
    </w:p>
    <w:p w14:paraId="4A4221EE" w14:textId="77777777" w:rsidR="007B53D0" w:rsidRDefault="00FA214C">
      <w:pPr>
        <w:spacing w:after="199"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7244CE2B" wp14:editId="54A63491">
                <wp:extent cx="88900" cy="88900"/>
                <wp:effectExtent l="0" t="0" r="0" b="0"/>
                <wp:docPr id="186869" name="Group 18686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6497" name="Shape 1649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498" name="Shape 1649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499" name="Shape 16499"/>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6869" style="width:7pt;height:7pt;mso-position-horizontal-relative:char;mso-position-vertical-relative:line" coordsize="889,889">
                <v:shape id="Shape 1649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49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499"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data_end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color w:val="555555"/>
          <w:sz w:val="17"/>
        </w:rPr>
        <w:t>-&gt;</w:t>
      </w:r>
      <w:r>
        <w:rPr>
          <w:rFonts w:ascii="Courier New" w:eastAsia="Courier New" w:hAnsi="Courier New" w:cs="Courier New"/>
          <w:color w:val="000088"/>
          <w:sz w:val="17"/>
        </w:rPr>
        <w:t>data_end</w:t>
      </w:r>
      <w:r>
        <w:rPr>
          <w:rFonts w:ascii="Courier New" w:eastAsia="Courier New" w:hAnsi="Courier New" w:cs="Courier New"/>
          <w:sz w:val="17"/>
        </w:rPr>
        <w:t>;</w:t>
      </w:r>
    </w:p>
    <w:p w14:paraId="661C8665"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eth</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sz w:val="17"/>
        </w:rPr>
        <w:t>;</w:t>
      </w:r>
    </w:p>
    <w:p w14:paraId="6F5CAFD9"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&gt;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data_end</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XDP_ABORTED</w:t>
      </w:r>
      <w:r>
        <w:rPr>
          <w:rFonts w:ascii="Courier New" w:eastAsia="Courier New" w:hAnsi="Courier New" w:cs="Courier New"/>
          <w:sz w:val="17"/>
        </w:rPr>
        <w:t>;</w:t>
      </w:r>
    </w:p>
    <w:p w14:paraId="51D30BE5" w14:textId="77777777" w:rsidR="007B53D0" w:rsidRDefault="00FA214C">
      <w:pPr>
        <w:spacing w:after="199" w:line="261" w:lineRule="auto"/>
        <w:ind w:left="335" w:right="261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bpf_ntohs</w:t>
      </w:r>
      <w:r>
        <w:rPr>
          <w:rFonts w:ascii="Courier New" w:eastAsia="Courier New" w:hAnsi="Courier New" w:cs="Courier New"/>
          <w:sz w:val="17"/>
        </w:rPr>
        <w:t>(</w:t>
      </w:r>
      <w:r>
        <w:rPr>
          <w:rFonts w:ascii="Courier New" w:eastAsia="Courier New" w:hAnsi="Courier New" w:cs="Courier New"/>
          <w:color w:val="000088"/>
          <w:sz w:val="17"/>
        </w:rPr>
        <w:t>eth</w:t>
      </w:r>
      <w:r>
        <w:rPr>
          <w:rFonts w:ascii="Courier New" w:eastAsia="Courier New" w:hAnsi="Courier New" w:cs="Courier New"/>
          <w:color w:val="555555"/>
          <w:sz w:val="17"/>
        </w:rPr>
        <w:t>-&gt;</w:t>
      </w:r>
      <w:r>
        <w:rPr>
          <w:rFonts w:ascii="Courier New" w:eastAsia="Courier New" w:hAnsi="Courier New" w:cs="Courier New"/>
          <w:color w:val="000088"/>
          <w:sz w:val="17"/>
        </w:rPr>
        <w:t>h_proto</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ETH_P_IP</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XDP_PASS</w:t>
      </w:r>
      <w:r>
        <w:rPr>
          <w:rFonts w:ascii="Courier New" w:eastAsia="Courier New" w:hAnsi="Courier New" w:cs="Courier New"/>
          <w:sz w:val="17"/>
        </w:rPr>
        <w:t>;</w:t>
      </w:r>
    </w:p>
    <w:p w14:paraId="287C37F8" w14:textId="77777777" w:rsidR="007B53D0" w:rsidRDefault="00FA214C">
      <w:pPr>
        <w:spacing w:after="3"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iph</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p>
    <w:p w14:paraId="407BEE86" w14:textId="77777777" w:rsidR="007B53D0" w:rsidRDefault="00FA214C">
      <w:pPr>
        <w:spacing w:after="206"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&gt;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data_end</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XDP_ABORTED</w:t>
      </w:r>
      <w:r>
        <w:rPr>
          <w:rFonts w:ascii="Courier New" w:eastAsia="Courier New" w:hAnsi="Courier New" w:cs="Courier New"/>
          <w:sz w:val="17"/>
        </w:rPr>
        <w:t>;</w:t>
      </w:r>
    </w:p>
    <w:p w14:paraId="6D7A64D1" w14:textId="77777777" w:rsidR="007B53D0" w:rsidRDefault="00FA214C">
      <w:pPr>
        <w:spacing w:after="203"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073B7CB7" wp14:editId="102C2A63">
                <wp:simplePos x="0" y="0"/>
                <wp:positionH relativeFrom="column">
                  <wp:posOffset>3029540</wp:posOffset>
                </wp:positionH>
                <wp:positionV relativeFrom="paragraph">
                  <wp:posOffset>-6174</wp:posOffset>
                </wp:positionV>
                <wp:extent cx="88900" cy="741106"/>
                <wp:effectExtent l="0" t="0" r="0" b="0"/>
                <wp:wrapSquare wrapText="bothSides"/>
                <wp:docPr id="187540" name="Group 187540"/>
                <wp:cNvGraphicFramePr/>
                <a:graphic xmlns:a="http://schemas.openxmlformats.org/drawingml/2006/main">
                  <a:graphicData uri="http://schemas.microsoft.com/office/word/2010/wordprocessingGroup">
                    <wpg:wgp>
                      <wpg:cNvGrpSpPr/>
                      <wpg:grpSpPr>
                        <a:xfrm>
                          <a:off x="0" y="0"/>
                          <a:ext cx="88900" cy="741106"/>
                          <a:chOff x="0" y="0"/>
                          <a:chExt cx="88900" cy="741106"/>
                        </a:xfrm>
                      </wpg:grpSpPr>
                      <wps:wsp>
                        <wps:cNvPr id="16653" name="Shape 1665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54" name="Shape 1665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655" name="Shape 16655"/>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676" name="Shape 16676"/>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77" name="Shape 16677"/>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678" name="Shape 16678"/>
                        <wps:cNvSpPr/>
                        <wps:spPr>
                          <a:xfrm>
                            <a:off x="26175" y="405135"/>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691" name="Shape 16691"/>
                        <wps:cNvSpPr/>
                        <wps:spPr>
                          <a:xfrm>
                            <a:off x="0" y="65220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692" name="Shape 16692"/>
                        <wps:cNvSpPr/>
                        <wps:spPr>
                          <a:xfrm>
                            <a:off x="0" y="65220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693" name="Shape 16693"/>
                        <wps:cNvSpPr/>
                        <wps:spPr>
                          <a:xfrm>
                            <a:off x="20612" y="674304"/>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694" name="Shape 16694"/>
                        <wps:cNvSpPr/>
                        <wps:spPr>
                          <a:xfrm>
                            <a:off x="35623" y="665541"/>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7540" style="width:7pt;height:58.3548pt;position:absolute;mso-position-horizontal-relative:text;mso-position-horizontal:absolute;margin-left:238.546pt;mso-position-vertical-relative:text;margin-top:-0.486214pt;" coordsize="889,7411">
                <v:shape id="Shape 1665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65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655" style="position:absolute;width:377;height:552;left:248;top:133;"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v:shape id="Shape 16676"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16677"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16678" style="position:absolute;width:380;height:567;left:261;top:4051;"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16691" style="position:absolute;width:889;height:889;left:0;top:6522;" coordsize="88900,88900" path="m44450,0c68999,0,88900,19901,88900,44450c88900,68999,68999,88900,44450,88900c19901,88900,0,68999,0,44450c0,19901,19901,0,44450,0x">
                  <v:stroke on="false" weight="0pt" color="#000000" opacity="0" miterlimit="10" joinstyle="miter" endcap="flat"/>
                  <v:fill on="true" color="#181717"/>
                </v:shape>
                <v:shape id="Shape 16692" style="position:absolute;width:889;height:889;left:0;top:6522;" coordsize="88900,88900" path="m44450,0c68999,0,88900,19901,88900,44450c88900,68999,68999,88900,44450,88900c19901,88900,0,68999,0,44450c0,19901,19901,0,44450,0x">
                  <v:stroke on="true" weight="1pt" color="#181717" miterlimit="4" joinstyle="miter" endcap="flat"/>
                  <v:fill on="false" color="#000000" opacity="0"/>
                </v:shape>
                <v:shape id="Shape 16693" style="position:absolute;width:150;height:342;left:206;top:6743;" coordsize="15011,34251" path="m15011,0l15011,13776l8014,25768l15011,25768l15011,34251l0,34251l0,24841l15011,0x">
                  <v:stroke on="false" weight="0pt" color="#000000" opacity="0" miterlimit="4" joinstyle="miter" endcap="flat"/>
                  <v:fill on="true" color="#fffefd"/>
                </v:shape>
                <v:shape id="Shape 16694" style="position:absolute;width:238;height:552;left:356;top:6655;" coordsize="23813,55219" path="m5296,0l17653,0l17653,34531l23813,34531l23813,43015l17653,43015l17653,55219l6769,55219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protocol</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IPPROTO_TCP</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XDP_PASS</w:t>
      </w:r>
      <w:r>
        <w:rPr>
          <w:rFonts w:ascii="Courier New" w:eastAsia="Courier New" w:hAnsi="Courier New" w:cs="Courier New"/>
          <w:sz w:val="17"/>
        </w:rPr>
        <w:t>;</w:t>
      </w:r>
    </w:p>
    <w:p w14:paraId="0B7A9379"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saddr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IP_ADDRESS</w:t>
      </w:r>
      <w:r>
        <w:rPr>
          <w:rFonts w:ascii="Courier New" w:eastAsia="Courier New" w:hAnsi="Courier New" w:cs="Courier New"/>
          <w:sz w:val="17"/>
        </w:rPr>
        <w:t>(</w:t>
      </w:r>
      <w:r>
        <w:rPr>
          <w:rFonts w:ascii="Courier New" w:eastAsia="Courier New" w:hAnsi="Courier New" w:cs="Courier New"/>
          <w:color w:val="000088"/>
          <w:sz w:val="17"/>
        </w:rPr>
        <w:t>CLIENT</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78785202"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3AEF1AC0" w14:textId="77777777" w:rsidR="007B53D0" w:rsidRDefault="00FA214C">
      <w:pPr>
        <w:spacing w:after="19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7788"/>
          <w:sz w:val="17"/>
        </w:rPr>
        <w:t>char</w:t>
      </w:r>
      <w:r>
        <w:rPr>
          <w:rFonts w:ascii="Courier New" w:eastAsia="Courier New" w:hAnsi="Courier New" w:cs="Courier New"/>
          <w:color w:val="BBBBBB"/>
          <w:sz w:val="17"/>
        </w:rPr>
        <w:t xml:space="preserve"> </w:t>
      </w:r>
      <w:r>
        <w:rPr>
          <w:rFonts w:ascii="Courier New" w:eastAsia="Courier New" w:hAnsi="Courier New" w:cs="Courier New"/>
          <w:color w:val="000088"/>
          <w:sz w:val="17"/>
        </w:rPr>
        <w:t>be</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BACKEND_A</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bpf_get_prandom_u32</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FF6600"/>
          <w:sz w:val="17"/>
        </w:rPr>
        <w:t>2</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be</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BACKEND_B</w:t>
      </w:r>
      <w:r>
        <w:rPr>
          <w:rFonts w:ascii="Courier New" w:eastAsia="Courier New" w:hAnsi="Courier New" w:cs="Courier New"/>
          <w:sz w:val="17"/>
        </w:rPr>
        <w:t>;</w:t>
      </w:r>
    </w:p>
    <w:p w14:paraId="01E213B1"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daddr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IP_ADDRESS</w:t>
      </w:r>
      <w:r>
        <w:rPr>
          <w:rFonts w:ascii="Courier New" w:eastAsia="Courier New" w:hAnsi="Courier New" w:cs="Courier New"/>
          <w:sz w:val="17"/>
        </w:rPr>
        <w:t>(</w:t>
      </w:r>
      <w:r>
        <w:rPr>
          <w:rFonts w:ascii="Courier New" w:eastAsia="Courier New" w:hAnsi="Courier New" w:cs="Courier New"/>
          <w:color w:val="000088"/>
          <w:sz w:val="17"/>
        </w:rPr>
        <w:t>be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0962CA65" wp14:editId="2DFB4189">
                <wp:extent cx="88900" cy="88900"/>
                <wp:effectExtent l="0" t="0" r="0" b="0"/>
                <wp:docPr id="187541" name="Group 187541"/>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6726" name="Shape 1672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727" name="Shape 1672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728" name="Shape 16728"/>
                        <wps:cNvSpPr/>
                        <wps:spPr>
                          <a:xfrm>
                            <a:off x="26175" y="17043"/>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7541" style="width:7pt;height:7pt;mso-position-horizontal-relative:char;mso-position-vertical-relative:line" coordsize="889,889">
                <v:shape id="Shape 1672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72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728" style="position:absolute;width:380;height:557;left:261;top:170;" coordsize="38036,55766" path="m5512,0l35852,0l35852,9182l13373,9182l11430,21158c13449,19761,15939,18123,21311,18123c28689,18123,38036,23266,38036,35941c38036,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group>
            </w:pict>
          </mc:Fallback>
        </mc:AlternateContent>
      </w:r>
    </w:p>
    <w:p w14:paraId="591A1BE8"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eth</w:t>
      </w:r>
      <w:r>
        <w:rPr>
          <w:rFonts w:ascii="Courier New" w:eastAsia="Courier New" w:hAnsi="Courier New" w:cs="Courier New"/>
          <w:color w:val="555555"/>
          <w:sz w:val="17"/>
        </w:rPr>
        <w:t>-&gt;</w:t>
      </w:r>
      <w:r>
        <w:rPr>
          <w:rFonts w:ascii="Courier New" w:eastAsia="Courier New" w:hAnsi="Courier New" w:cs="Courier New"/>
          <w:color w:val="000088"/>
          <w:sz w:val="17"/>
        </w:rPr>
        <w:t>h_dest</w:t>
      </w:r>
      <w:r>
        <w:rPr>
          <w:rFonts w:ascii="Courier New" w:eastAsia="Courier New" w:hAnsi="Courier New" w:cs="Courier New"/>
          <w:sz w:val="17"/>
        </w:rPr>
        <w:t>[</w:t>
      </w:r>
      <w:r>
        <w:rPr>
          <w:rFonts w:ascii="Courier New" w:eastAsia="Courier New" w:hAnsi="Courier New" w:cs="Courier New"/>
          <w:color w:val="FF6600"/>
          <w:sz w:val="17"/>
        </w:rPr>
        <w:t>5</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be</w:t>
      </w:r>
      <w:r>
        <w:rPr>
          <w:rFonts w:ascii="Courier New" w:eastAsia="Courier New" w:hAnsi="Courier New" w:cs="Courier New"/>
          <w:sz w:val="17"/>
        </w:rPr>
        <w:t>;</w:t>
      </w:r>
    </w:p>
    <w:p w14:paraId="59AD6C5F" w14:textId="77777777" w:rsidR="007B53D0" w:rsidRDefault="00FA214C">
      <w:pPr>
        <w:spacing w:after="3" w:line="257" w:lineRule="auto"/>
        <w:ind w:left="335" w:right="6095"/>
        <w:jc w:val="left"/>
      </w:pP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 xml:space="preserve">else </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6D23683A" w14:textId="77777777" w:rsidR="007B53D0" w:rsidRDefault="00FA214C">
      <w:pPr>
        <w:spacing w:after="3"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1B0DEB21" wp14:editId="000219F9">
                <wp:simplePos x="0" y="0"/>
                <wp:positionH relativeFrom="column">
                  <wp:posOffset>3029540</wp:posOffset>
                </wp:positionH>
                <wp:positionV relativeFrom="paragraph">
                  <wp:posOffset>-6174</wp:posOffset>
                </wp:positionV>
                <wp:extent cx="88900" cy="870646"/>
                <wp:effectExtent l="0" t="0" r="0" b="0"/>
                <wp:wrapSquare wrapText="bothSides"/>
                <wp:docPr id="187542" name="Group 187542"/>
                <wp:cNvGraphicFramePr/>
                <a:graphic xmlns:a="http://schemas.openxmlformats.org/drawingml/2006/main">
                  <a:graphicData uri="http://schemas.microsoft.com/office/word/2010/wordprocessingGroup">
                    <wpg:wgp>
                      <wpg:cNvGrpSpPr/>
                      <wpg:grpSpPr>
                        <a:xfrm>
                          <a:off x="0" y="0"/>
                          <a:ext cx="88900" cy="870646"/>
                          <a:chOff x="0" y="0"/>
                          <a:chExt cx="88900" cy="870646"/>
                        </a:xfrm>
                      </wpg:grpSpPr>
                      <wps:wsp>
                        <wps:cNvPr id="16759" name="Shape 1675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760" name="Shape 1676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761" name="Shape 16761"/>
                        <wps:cNvSpPr/>
                        <wps:spPr>
                          <a:xfrm>
                            <a:off x="25552" y="14672"/>
                            <a:ext cx="19018" cy="56067"/>
                          </a:xfrm>
                          <a:custGeom>
                            <a:avLst/>
                            <a:gdLst/>
                            <a:ahLst/>
                            <a:cxnLst/>
                            <a:rect l="0" t="0" r="0" b="0"/>
                            <a:pathLst>
                              <a:path w="19018" h="56067">
                                <a:moveTo>
                                  <a:pt x="19018" y="0"/>
                                </a:moveTo>
                                <a:lnTo>
                                  <a:pt x="19018" y="8822"/>
                                </a:lnTo>
                                <a:lnTo>
                                  <a:pt x="12703" y="13241"/>
                                </a:lnTo>
                                <a:cubicBezTo>
                                  <a:pt x="11360" y="16158"/>
                                  <a:pt x="10852" y="19967"/>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762" name="Shape 16762"/>
                        <wps:cNvSpPr/>
                        <wps:spPr>
                          <a:xfrm>
                            <a:off x="44571" y="33795"/>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763" name="Shape 16763"/>
                        <wps:cNvSpPr/>
                        <wps:spPr>
                          <a:xfrm>
                            <a:off x="44571" y="14262"/>
                            <a:ext cx="17939" cy="13996"/>
                          </a:xfrm>
                          <a:custGeom>
                            <a:avLst/>
                            <a:gdLst/>
                            <a:ahLst/>
                            <a:cxnLst/>
                            <a:rect l="0" t="0" r="0" b="0"/>
                            <a:pathLst>
                              <a:path w="17939" h="13996">
                                <a:moveTo>
                                  <a:pt x="1518" y="0"/>
                                </a:moveTo>
                                <a:cubicBezTo>
                                  <a:pt x="3778" y="0"/>
                                  <a:pt x="10078" y="851"/>
                                  <a:pt x="12808" y="3582"/>
                                </a:cubicBezTo>
                                <a:cubicBezTo>
                                  <a:pt x="15831" y="6528"/>
                                  <a:pt x="16923" y="8166"/>
                                  <a:pt x="17939" y="13996"/>
                                </a:cubicBezTo>
                                <a:lnTo>
                                  <a:pt x="7119" y="13996"/>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790" name="Shape 16790"/>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791" name="Shape 16791"/>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792" name="Shape 16792"/>
                        <wps:cNvSpPr/>
                        <wps:spPr>
                          <a:xfrm>
                            <a:off x="26937" y="407916"/>
                            <a:ext cx="39129" cy="54292"/>
                          </a:xfrm>
                          <a:custGeom>
                            <a:avLst/>
                            <a:gdLst/>
                            <a:ahLst/>
                            <a:cxnLst/>
                            <a:rect l="0" t="0" r="0" b="0"/>
                            <a:pathLst>
                              <a:path w="39129" h="54292">
                                <a:moveTo>
                                  <a:pt x="229" y="0"/>
                                </a:moveTo>
                                <a:lnTo>
                                  <a:pt x="39129" y="0"/>
                                </a:lnTo>
                                <a:lnTo>
                                  <a:pt x="39129" y="8407"/>
                                </a:lnTo>
                                <a:cubicBezTo>
                                  <a:pt x="33833" y="14160"/>
                                  <a:pt x="20307" y="30493"/>
                                  <a:pt x="18974" y="54292"/>
                                </a:cubicBezTo>
                                <a:lnTo>
                                  <a:pt x="7772" y="54292"/>
                                </a:lnTo>
                                <a:cubicBezTo>
                                  <a:pt x="8941" y="32207"/>
                                  <a:pt x="22784" y="14630"/>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17" name="Shape 16817"/>
                        <wps:cNvSpPr/>
                        <wps:spPr>
                          <a:xfrm>
                            <a:off x="0" y="78174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18" name="Shape 16818"/>
                        <wps:cNvSpPr/>
                        <wps:spPr>
                          <a:xfrm>
                            <a:off x="0" y="78174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819" name="Shape 16819"/>
                        <wps:cNvSpPr/>
                        <wps:spPr>
                          <a:xfrm>
                            <a:off x="24702" y="797863"/>
                            <a:ext cx="19139" cy="56693"/>
                          </a:xfrm>
                          <a:custGeom>
                            <a:avLst/>
                            <a:gdLst/>
                            <a:ahLst/>
                            <a:cxnLst/>
                            <a:rect l="0" t="0" r="0" b="0"/>
                            <a:pathLst>
                              <a:path w="19139" h="56693">
                                <a:moveTo>
                                  <a:pt x="18910" y="0"/>
                                </a:moveTo>
                                <a:lnTo>
                                  <a:pt x="19139" y="76"/>
                                </a:lnTo>
                                <a:lnTo>
                                  <a:pt x="19139" y="9142"/>
                                </a:lnTo>
                                <a:lnTo>
                                  <a:pt x="12128" y="15557"/>
                                </a:lnTo>
                                <a:cubicBezTo>
                                  <a:pt x="12128" y="17189"/>
                                  <a:pt x="12732" y="18898"/>
                                  <a:pt x="13919" y="20198"/>
                                </a:cubicBezTo>
                                <a:lnTo>
                                  <a:pt x="19139" y="22358"/>
                                </a:lnTo>
                                <a:lnTo>
                                  <a:pt x="19139" y="30714"/>
                                </a:lnTo>
                                <a:lnTo>
                                  <a:pt x="18986" y="30645"/>
                                </a:lnTo>
                                <a:cubicBezTo>
                                  <a:pt x="15011" y="30645"/>
                                  <a:pt x="11201" y="33210"/>
                                  <a:pt x="11201" y="39192"/>
                                </a:cubicBezTo>
                                <a:cubicBezTo>
                                  <a:pt x="11201" y="41833"/>
                                  <a:pt x="11960" y="44034"/>
                                  <a:pt x="13341" y="45574"/>
                                </a:cubicBezTo>
                                <a:lnTo>
                                  <a:pt x="19139" y="47962"/>
                                </a:lnTo>
                                <a:lnTo>
                                  <a:pt x="19139" y="56693"/>
                                </a:lnTo>
                                <a:cubicBezTo>
                                  <a:pt x="4902" y="56693"/>
                                  <a:pt x="0" y="47447"/>
                                  <a:pt x="0" y="39903"/>
                                </a:cubicBezTo>
                                <a:cubicBezTo>
                                  <a:pt x="0" y="37097"/>
                                  <a:pt x="0" y="29782"/>
                                  <a:pt x="8394" y="25908"/>
                                </a:cubicBezTo>
                                <a:cubicBezTo>
                                  <a:pt x="4051" y="23723"/>
                                  <a:pt x="1714" y="20218"/>
                                  <a:pt x="1714" y="15087"/>
                                </a:cubicBezTo>
                                <a:cubicBezTo>
                                  <a:pt x="1714" y="5677"/>
                                  <a:pt x="9258" y="0"/>
                                  <a:pt x="1891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20" name="Shape 16820"/>
                        <wps:cNvSpPr/>
                        <wps:spPr>
                          <a:xfrm>
                            <a:off x="43840" y="797939"/>
                            <a:ext cx="19139" cy="56617"/>
                          </a:xfrm>
                          <a:custGeom>
                            <a:avLst/>
                            <a:gdLst/>
                            <a:ahLst/>
                            <a:cxnLst/>
                            <a:rect l="0" t="0" r="0" b="0"/>
                            <a:pathLst>
                              <a:path w="19139" h="56617">
                                <a:moveTo>
                                  <a:pt x="0" y="0"/>
                                </a:moveTo>
                                <a:lnTo>
                                  <a:pt x="12808" y="4256"/>
                                </a:lnTo>
                                <a:cubicBezTo>
                                  <a:pt x="15754" y="6899"/>
                                  <a:pt x="17272" y="10497"/>
                                  <a:pt x="17272" y="14313"/>
                                </a:cubicBezTo>
                                <a:cubicBezTo>
                                  <a:pt x="17272" y="19050"/>
                                  <a:pt x="15316" y="23101"/>
                                  <a:pt x="10897" y="25426"/>
                                </a:cubicBezTo>
                                <a:cubicBezTo>
                                  <a:pt x="16180" y="28080"/>
                                  <a:pt x="19139" y="31585"/>
                                  <a:pt x="19139" y="38735"/>
                                </a:cubicBezTo>
                                <a:cubicBezTo>
                                  <a:pt x="19139" y="45733"/>
                                  <a:pt x="14631" y="56617"/>
                                  <a:pt x="0" y="56617"/>
                                </a:cubicBezTo>
                                <a:lnTo>
                                  <a:pt x="0" y="47886"/>
                                </a:lnTo>
                                <a:lnTo>
                                  <a:pt x="76" y="47917"/>
                                </a:lnTo>
                                <a:cubicBezTo>
                                  <a:pt x="5753" y="47917"/>
                                  <a:pt x="7938" y="43015"/>
                                  <a:pt x="7938" y="39192"/>
                                </a:cubicBezTo>
                                <a:cubicBezTo>
                                  <a:pt x="7938" y="37255"/>
                                  <a:pt x="7429" y="35100"/>
                                  <a:pt x="6164" y="33428"/>
                                </a:cubicBezTo>
                                <a:lnTo>
                                  <a:pt x="0" y="30638"/>
                                </a:lnTo>
                                <a:lnTo>
                                  <a:pt x="0" y="22282"/>
                                </a:lnTo>
                                <a:lnTo>
                                  <a:pt x="76" y="22314"/>
                                </a:lnTo>
                                <a:cubicBezTo>
                                  <a:pt x="4356" y="22314"/>
                                  <a:pt x="6845" y="19444"/>
                                  <a:pt x="6845" y="15481"/>
                                </a:cubicBezTo>
                                <a:cubicBezTo>
                                  <a:pt x="6845" y="11278"/>
                                  <a:pt x="3963" y="8636"/>
                                  <a:pt x="470" y="8636"/>
                                </a:cubicBezTo>
                                <a:lnTo>
                                  <a:pt x="0" y="906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7542" style="width:7pt;height:68.5548pt;position:absolute;mso-position-horizontal-relative:text;mso-position-horizontal:absolute;margin-left:238.546pt;mso-position-vertical-relative:text;margin-top:-0.486206pt;" coordsize="889,8706">
                <v:shape id="Shape 1675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76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761" style="position:absolute;width:190;height:560;left:255;top:146;" coordsize="19018,56067" path="m19018,0l19018,8822l12703,13241c11360,16158,10852,19967,10656,23543l10808,23695c11551,22685,12602,21542,14235,20652l19018,19596l19018,27897l13508,29972c11945,31480,10897,33855,10897,37322c10897,40313,11751,42878,13256,44696l19018,47353l19018,56067l9810,53892c1836,49307,0,38846,0,28521c0,20644,793,8309,9258,2634l19018,0x">
                  <v:stroke on="false" weight="0pt" color="#000000" opacity="0" miterlimit="4" joinstyle="miter" endcap="flat"/>
                  <v:fill on="true" color="#fffefd"/>
                </v:shape>
                <v:shape id="Shape 16762" style="position:absolute;width:190;height:371;left:445;top:337;" coordsize="19031,37173" path="m2140,0c13570,0,19031,8775,19031,17031c19031,29083,11640,37173,972,37173l0,36943l0,28229l502,28461c4477,28461,8122,25425,8122,17958c8122,10960,3613,8699,197,8699l0,8773l0,472l2140,0x">
                  <v:stroke on="false" weight="0pt" color="#000000" opacity="0" miterlimit="4" joinstyle="miter" endcap="flat"/>
                  <v:fill on="true" color="#fffefd"/>
                </v:shape>
                <v:shape id="Shape 16763" style="position:absolute;width:179;height:139;left:445;top:142;" coordsize="17939,13996" path="m1518,0c3778,0,10078,851,12808,3582c15831,6528,16923,8166,17939,13996l7119,13996c6814,10884,4781,8712,743,8712l0,9232l0,410l1518,0x">
                  <v:stroke on="false" weight="0pt" color="#000000" opacity="0" miterlimit="4" joinstyle="miter" endcap="flat"/>
                  <v:fill on="true" color="#fffefd"/>
                </v:shape>
                <v:shape id="Shape 16790"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16791"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16792" style="position:absolute;width:391;height:542;left:269;top:4079;" coordsize="39129,54292" path="m229,0l39129,0l39129,8407c33833,14160,20307,30493,18974,54292l7772,54292c8941,32207,22784,14630,27457,9652l0,9652l229,0x">
                  <v:stroke on="false" weight="0pt" color="#000000" opacity="0" miterlimit="4" joinstyle="miter" endcap="flat"/>
                  <v:fill on="true" color="#fffefd"/>
                </v:shape>
                <v:shape id="Shape 16817" style="position:absolute;width:889;height:889;left:0;top:7817;" coordsize="88900,88900" path="m44450,0c68999,0,88900,19901,88900,44450c88900,68999,68999,88900,44450,88900c19901,88900,0,68999,0,44450c0,19901,19901,0,44450,0x">
                  <v:stroke on="false" weight="0pt" color="#000000" opacity="0" miterlimit="10" joinstyle="miter" endcap="flat"/>
                  <v:fill on="true" color="#181717"/>
                </v:shape>
                <v:shape id="Shape 16818" style="position:absolute;width:889;height:889;left:0;top:7817;" coordsize="88900,88900" path="m44450,0c68999,0,88900,19901,88900,44450c88900,68999,68999,88900,44450,88900c19901,88900,0,68999,0,44450c0,19901,19901,0,44450,0x">
                  <v:stroke on="true" weight="1pt" color="#181717" miterlimit="4" joinstyle="miter" endcap="flat"/>
                  <v:fill on="false" color="#000000" opacity="0"/>
                </v:shape>
                <v:shape id="Shape 16819" style="position:absolute;width:191;height:566;left:247;top:7978;" coordsize="19139,56693" path="m18910,0l19139,76l19139,9142l12128,15557c12128,17189,12732,18898,13919,20198l19139,22358l19139,30714l18986,30645c15011,30645,11201,33210,11201,39192c11201,41833,11960,44034,13341,45574l19139,47962l19139,56693c4902,56693,0,47447,0,39903c0,37097,0,29782,8394,25908c4051,23723,1714,20218,1714,15087c1714,5677,9258,0,18910,0x">
                  <v:stroke on="false" weight="0pt" color="#000000" opacity="0" miterlimit="4" joinstyle="miter" endcap="flat"/>
                  <v:fill on="true" color="#fffefd"/>
                </v:shape>
                <v:shape id="Shape 16820" style="position:absolute;width:191;height:566;left:438;top:7979;" coordsize="19139,56617" path="m0,0l12808,4256c15754,6899,17272,10497,17272,14313c17272,19050,15316,23101,10897,25426c16180,28080,19139,31585,19139,38735c19139,45733,14631,56617,0,56617l0,47886l76,47917c5753,47917,7938,43015,7938,39192c7938,37255,7429,35100,6164,33428l0,30638l0,22282l76,22314c4356,22314,6845,19444,6845,15481c6845,11278,3963,8636,470,8636l0,9066l0,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daddr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IP_ADDRESS</w:t>
      </w:r>
      <w:r>
        <w:rPr>
          <w:rFonts w:ascii="Courier New" w:eastAsia="Courier New" w:hAnsi="Courier New" w:cs="Courier New"/>
          <w:sz w:val="17"/>
        </w:rPr>
        <w:t>(</w:t>
      </w:r>
      <w:r>
        <w:rPr>
          <w:rFonts w:ascii="Courier New" w:eastAsia="Courier New" w:hAnsi="Courier New" w:cs="Courier New"/>
          <w:color w:val="000088"/>
          <w:sz w:val="17"/>
        </w:rPr>
        <w:t>CLIENT</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0262729C"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eth</w:t>
      </w:r>
      <w:r>
        <w:rPr>
          <w:rFonts w:ascii="Courier New" w:eastAsia="Courier New" w:hAnsi="Courier New" w:cs="Courier New"/>
          <w:color w:val="555555"/>
          <w:sz w:val="17"/>
        </w:rPr>
        <w:t>-&gt;</w:t>
      </w:r>
      <w:r>
        <w:rPr>
          <w:rFonts w:ascii="Courier New" w:eastAsia="Courier New" w:hAnsi="Courier New" w:cs="Courier New"/>
          <w:color w:val="000088"/>
          <w:sz w:val="17"/>
        </w:rPr>
        <w:t>h_dest</w:t>
      </w:r>
      <w:r>
        <w:rPr>
          <w:rFonts w:ascii="Courier New" w:eastAsia="Courier New" w:hAnsi="Courier New" w:cs="Courier New"/>
          <w:sz w:val="17"/>
        </w:rPr>
        <w:t>[</w:t>
      </w:r>
      <w:r>
        <w:rPr>
          <w:rFonts w:ascii="Courier New" w:eastAsia="Courier New" w:hAnsi="Courier New" w:cs="Courier New"/>
          <w:color w:val="FF6600"/>
          <w:sz w:val="17"/>
        </w:rPr>
        <w:t>5</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CLIENT</w:t>
      </w:r>
      <w:r>
        <w:rPr>
          <w:rFonts w:ascii="Courier New" w:eastAsia="Courier New" w:hAnsi="Courier New" w:cs="Courier New"/>
          <w:sz w:val="17"/>
        </w:rPr>
        <w:t>;</w:t>
      </w:r>
    </w:p>
    <w:p w14:paraId="15D36FC4"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6B73624F" w14:textId="77777777" w:rsidR="007B53D0" w:rsidRDefault="00FA214C">
      <w:pPr>
        <w:spacing w:after="100" w:line="383"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saddr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IP_ADDRESS</w:t>
      </w:r>
      <w:r>
        <w:rPr>
          <w:rFonts w:ascii="Courier New" w:eastAsia="Courier New" w:hAnsi="Courier New" w:cs="Courier New"/>
          <w:sz w:val="17"/>
        </w:rPr>
        <w:t>(</w:t>
      </w:r>
      <w:r>
        <w:rPr>
          <w:rFonts w:ascii="Courier New" w:eastAsia="Courier New" w:hAnsi="Courier New" w:cs="Courier New"/>
          <w:color w:val="000088"/>
          <w:sz w:val="17"/>
        </w:rPr>
        <w:t>LB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eth</w:t>
      </w:r>
      <w:r>
        <w:rPr>
          <w:rFonts w:ascii="Courier New" w:eastAsia="Courier New" w:hAnsi="Courier New" w:cs="Courier New"/>
          <w:color w:val="555555"/>
          <w:sz w:val="17"/>
        </w:rPr>
        <w:t>-&gt;</w:t>
      </w:r>
      <w:r>
        <w:rPr>
          <w:rFonts w:ascii="Courier New" w:eastAsia="Courier New" w:hAnsi="Courier New" w:cs="Courier New"/>
          <w:color w:val="000088"/>
          <w:sz w:val="17"/>
        </w:rPr>
        <w:t>h_source</w:t>
      </w:r>
      <w:r>
        <w:rPr>
          <w:rFonts w:ascii="Courier New" w:eastAsia="Courier New" w:hAnsi="Courier New" w:cs="Courier New"/>
          <w:sz w:val="17"/>
        </w:rPr>
        <w:t>[</w:t>
      </w:r>
      <w:r>
        <w:rPr>
          <w:rFonts w:ascii="Courier New" w:eastAsia="Courier New" w:hAnsi="Courier New" w:cs="Courier New"/>
          <w:color w:val="FF6600"/>
          <w:sz w:val="17"/>
        </w:rPr>
        <w:t>5</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LB</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check</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iph_csum</w:t>
      </w:r>
      <w:r>
        <w:rPr>
          <w:rFonts w:ascii="Courier New" w:eastAsia="Courier New" w:hAnsi="Courier New" w:cs="Courier New"/>
          <w:sz w:val="17"/>
        </w:rPr>
        <w:t>(</w:t>
      </w:r>
      <w:r>
        <w:rPr>
          <w:rFonts w:ascii="Courier New" w:eastAsia="Courier New" w:hAnsi="Courier New" w:cs="Courier New"/>
          <w:color w:val="000088"/>
          <w:sz w:val="17"/>
        </w:rPr>
        <w:t>iph</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448F52B5" w14:textId="77777777" w:rsidR="007B53D0" w:rsidRDefault="00FA214C">
      <w:pPr>
        <w:spacing w:after="232" w:line="261" w:lineRule="auto"/>
        <w:ind w:left="335" w:right="524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XDP_TX</w:t>
      </w:r>
      <w:r>
        <w:rPr>
          <w:rFonts w:ascii="Courier New" w:eastAsia="Courier New" w:hAnsi="Courier New" w:cs="Courier New"/>
          <w:sz w:val="17"/>
        </w:rPr>
        <w:t>; }</w:t>
      </w:r>
    </w:p>
    <w:p w14:paraId="4964B3B5" w14:textId="77777777" w:rsidR="007B53D0" w:rsidRDefault="00FA214C">
      <w:pPr>
        <w:spacing w:after="211"/>
        <w:ind w:left="21" w:right="10"/>
      </w:pPr>
      <w:r>
        <w:rPr>
          <w:rFonts w:ascii="Calibri" w:eastAsia="Calibri" w:hAnsi="Calibri" w:cs="Calibri"/>
          <w:noProof/>
          <w:sz w:val="22"/>
        </w:rPr>
        <w:lastRenderedPageBreak/>
        <mc:AlternateContent>
          <mc:Choice Requires="wpg">
            <w:drawing>
              <wp:anchor distT="0" distB="0" distL="114300" distR="114300" simplePos="0" relativeHeight="251766784" behindDoc="0" locked="0" layoutInCell="1" allowOverlap="1" wp14:anchorId="6BAB15C9" wp14:editId="1D6F9FEE">
                <wp:simplePos x="0" y="0"/>
                <wp:positionH relativeFrom="column">
                  <wp:posOffset>6940</wp:posOffset>
                </wp:positionH>
                <wp:positionV relativeFrom="paragraph">
                  <wp:posOffset>40129</wp:posOffset>
                </wp:positionV>
                <wp:extent cx="88900" cy="2232813"/>
                <wp:effectExtent l="0" t="0" r="0" b="0"/>
                <wp:wrapSquare wrapText="bothSides"/>
                <wp:docPr id="187543" name="Group 187543"/>
                <wp:cNvGraphicFramePr/>
                <a:graphic xmlns:a="http://schemas.openxmlformats.org/drawingml/2006/main">
                  <a:graphicData uri="http://schemas.microsoft.com/office/word/2010/wordprocessingGroup">
                    <wpg:wgp>
                      <wpg:cNvGrpSpPr/>
                      <wpg:grpSpPr>
                        <a:xfrm>
                          <a:off x="0" y="0"/>
                          <a:ext cx="88900" cy="2232813"/>
                          <a:chOff x="0" y="0"/>
                          <a:chExt cx="88900" cy="2232813"/>
                        </a:xfrm>
                      </wpg:grpSpPr>
                      <wps:wsp>
                        <wps:cNvPr id="16827" name="Shape 1682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28" name="Shape 1682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829" name="Shape 16829"/>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32" name="Shape 16832"/>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33" name="Shape 16833"/>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834" name="Shape 16834"/>
                        <wps:cNvSpPr/>
                        <wps:spPr>
                          <a:xfrm>
                            <a:off x="24841" y="474121"/>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37" name="Shape 16837"/>
                        <wps:cNvSpPr/>
                        <wps:spPr>
                          <a:xfrm>
                            <a:off x="0" y="9215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38" name="Shape 16838"/>
                        <wps:cNvSpPr/>
                        <wps:spPr>
                          <a:xfrm>
                            <a:off x="0" y="9215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839" name="Shape 16839"/>
                        <wps:cNvSpPr/>
                        <wps:spPr>
                          <a:xfrm>
                            <a:off x="26175" y="935835"/>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42" name="Shape 16842"/>
                        <wps:cNvSpPr/>
                        <wps:spPr>
                          <a:xfrm>
                            <a:off x="0" y="138236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43" name="Shape 16843"/>
                        <wps:cNvSpPr/>
                        <wps:spPr>
                          <a:xfrm>
                            <a:off x="0" y="138236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844" name="Shape 16844"/>
                        <wps:cNvSpPr/>
                        <wps:spPr>
                          <a:xfrm>
                            <a:off x="20612" y="1404459"/>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45" name="Shape 16845"/>
                        <wps:cNvSpPr/>
                        <wps:spPr>
                          <a:xfrm>
                            <a:off x="35624" y="139569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47" name="Shape 16847"/>
                        <wps:cNvSpPr/>
                        <wps:spPr>
                          <a:xfrm>
                            <a:off x="0" y="168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48" name="Shape 16848"/>
                        <wps:cNvSpPr/>
                        <wps:spPr>
                          <a:xfrm>
                            <a:off x="0" y="168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849" name="Shape 16849"/>
                        <wps:cNvSpPr/>
                        <wps:spPr>
                          <a:xfrm>
                            <a:off x="26175" y="1700170"/>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2"/>
                                  <a:pt x="15939" y="18123"/>
                                  <a:pt x="21311" y="18123"/>
                                </a:cubicBezTo>
                                <a:cubicBezTo>
                                  <a:pt x="28689" y="18123"/>
                                  <a:pt x="38037" y="23267"/>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6"/>
                                  <a:pt x="18745" y="26836"/>
                                </a:cubicBezTo>
                                <a:cubicBezTo>
                                  <a:pt x="17259" y="26836"/>
                                  <a:pt x="13526" y="26912"/>
                                  <a:pt x="11430" y="30811"/>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52" name="Shape 16852"/>
                        <wps:cNvSpPr/>
                        <wps:spPr>
                          <a:xfrm>
                            <a:off x="0" y="214391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853" name="Shape 16853"/>
                        <wps:cNvSpPr/>
                        <wps:spPr>
                          <a:xfrm>
                            <a:off x="0" y="214391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854" name="Shape 16854"/>
                        <wps:cNvSpPr/>
                        <wps:spPr>
                          <a:xfrm>
                            <a:off x="25552" y="2158584"/>
                            <a:ext cx="19018" cy="56067"/>
                          </a:xfrm>
                          <a:custGeom>
                            <a:avLst/>
                            <a:gdLst/>
                            <a:ahLst/>
                            <a:cxnLst/>
                            <a:rect l="0" t="0" r="0" b="0"/>
                            <a:pathLst>
                              <a:path w="19018" h="56067">
                                <a:moveTo>
                                  <a:pt x="19018" y="0"/>
                                </a:moveTo>
                                <a:lnTo>
                                  <a:pt x="19018" y="8823"/>
                                </a:lnTo>
                                <a:lnTo>
                                  <a:pt x="12703" y="13242"/>
                                </a:lnTo>
                                <a:cubicBezTo>
                                  <a:pt x="11360" y="16158"/>
                                  <a:pt x="10852" y="19968"/>
                                  <a:pt x="10655" y="23543"/>
                                </a:cubicBezTo>
                                <a:lnTo>
                                  <a:pt x="10808" y="23695"/>
                                </a:lnTo>
                                <a:cubicBezTo>
                                  <a:pt x="11551" y="22685"/>
                                  <a:pt x="12602" y="21543"/>
                                  <a:pt x="14235" y="20652"/>
                                </a:cubicBezTo>
                                <a:lnTo>
                                  <a:pt x="19018" y="19596"/>
                                </a:lnTo>
                                <a:lnTo>
                                  <a:pt x="19018" y="27898"/>
                                </a:lnTo>
                                <a:lnTo>
                                  <a:pt x="13508" y="29973"/>
                                </a:lnTo>
                                <a:cubicBezTo>
                                  <a:pt x="11944" y="31480"/>
                                  <a:pt x="10897" y="33855"/>
                                  <a:pt x="10897" y="37323"/>
                                </a:cubicBezTo>
                                <a:cubicBezTo>
                                  <a:pt x="10897" y="40314"/>
                                  <a:pt x="11751" y="42879"/>
                                  <a:pt x="13256" y="44696"/>
                                </a:cubicBezTo>
                                <a:lnTo>
                                  <a:pt x="19018" y="47353"/>
                                </a:lnTo>
                                <a:lnTo>
                                  <a:pt x="19018" y="56067"/>
                                </a:lnTo>
                                <a:lnTo>
                                  <a:pt x="9810" y="53893"/>
                                </a:lnTo>
                                <a:cubicBezTo>
                                  <a:pt x="1836" y="49307"/>
                                  <a:pt x="0" y="38846"/>
                                  <a:pt x="0" y="28522"/>
                                </a:cubicBezTo>
                                <a:cubicBezTo>
                                  <a:pt x="0" y="20644"/>
                                  <a:pt x="793" y="8310"/>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55" name="Shape 16855"/>
                        <wps:cNvSpPr/>
                        <wps:spPr>
                          <a:xfrm>
                            <a:off x="44571" y="2177708"/>
                            <a:ext cx="19031" cy="37173"/>
                          </a:xfrm>
                          <a:custGeom>
                            <a:avLst/>
                            <a:gdLst/>
                            <a:ahLst/>
                            <a:cxnLst/>
                            <a:rect l="0" t="0" r="0" b="0"/>
                            <a:pathLst>
                              <a:path w="19031" h="37173">
                                <a:moveTo>
                                  <a:pt x="2140" y="0"/>
                                </a:moveTo>
                                <a:cubicBezTo>
                                  <a:pt x="13570" y="0"/>
                                  <a:pt x="19031" y="8775"/>
                                  <a:pt x="19031" y="17031"/>
                                </a:cubicBezTo>
                                <a:cubicBezTo>
                                  <a:pt x="19031" y="29083"/>
                                  <a:pt x="11640" y="37173"/>
                                  <a:pt x="971" y="37173"/>
                                </a:cubicBezTo>
                                <a:lnTo>
                                  <a:pt x="0" y="36943"/>
                                </a:lnTo>
                                <a:lnTo>
                                  <a:pt x="0" y="28229"/>
                                </a:lnTo>
                                <a:lnTo>
                                  <a:pt x="502" y="28460"/>
                                </a:lnTo>
                                <a:cubicBezTo>
                                  <a:pt x="4477" y="28460"/>
                                  <a:pt x="8122" y="25426"/>
                                  <a:pt x="8122" y="17958"/>
                                </a:cubicBezTo>
                                <a:cubicBezTo>
                                  <a:pt x="8122" y="10960"/>
                                  <a:pt x="3613" y="8699"/>
                                  <a:pt x="197" y="8699"/>
                                </a:cubicBezTo>
                                <a:lnTo>
                                  <a:pt x="0" y="8774"/>
                                </a:lnTo>
                                <a:lnTo>
                                  <a:pt x="0" y="473"/>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856" name="Shape 16856"/>
                        <wps:cNvSpPr/>
                        <wps:spPr>
                          <a:xfrm>
                            <a:off x="44571" y="2158175"/>
                            <a:ext cx="17939" cy="13995"/>
                          </a:xfrm>
                          <a:custGeom>
                            <a:avLst/>
                            <a:gdLst/>
                            <a:ahLst/>
                            <a:cxnLst/>
                            <a:rect l="0" t="0" r="0" b="0"/>
                            <a:pathLst>
                              <a:path w="17939" h="13995">
                                <a:moveTo>
                                  <a:pt x="1518" y="0"/>
                                </a:moveTo>
                                <a:cubicBezTo>
                                  <a:pt x="3778" y="0"/>
                                  <a:pt x="10077" y="851"/>
                                  <a:pt x="12808" y="3582"/>
                                </a:cubicBezTo>
                                <a:cubicBezTo>
                                  <a:pt x="15830" y="6528"/>
                                  <a:pt x="16923" y="8166"/>
                                  <a:pt x="17939" y="13995"/>
                                </a:cubicBezTo>
                                <a:lnTo>
                                  <a:pt x="7118" y="13995"/>
                                </a:lnTo>
                                <a:cubicBezTo>
                                  <a:pt x="6813" y="10884"/>
                                  <a:pt x="4781" y="8713"/>
                                  <a:pt x="743" y="8713"/>
                                </a:cubicBezTo>
                                <a:lnTo>
                                  <a:pt x="0" y="9233"/>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7543" style="width:7pt;height:175.812pt;position:absolute;mso-position-horizontal-relative:text;mso-position-horizontal:absolute;margin-left:0.546432pt;mso-position-vertical-relative:text;margin-top:3.15979pt;" coordsize="889,22328">
                <v:shape id="Shape 1682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82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829"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16832"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16833"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16834" style="position:absolute;width:377;height:552;left:248;top:4741;"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shape id="Shape 16837" style="position:absolute;width:889;height:889;left:0;top:9215;" coordsize="88900,88900" path="m44450,0c68999,0,88900,19901,88900,44450c88900,68999,68999,88900,44450,88900c19901,88900,0,68999,0,44450c0,19901,19901,0,44450,0x">
                  <v:stroke on="false" weight="0pt" color="#000000" opacity="0" miterlimit="10" joinstyle="miter" endcap="flat"/>
                  <v:fill on="true" color="#181717"/>
                </v:shape>
                <v:shape id="Shape 16838" style="position:absolute;width:889;height:889;left:0;top:9215;" coordsize="88900,88900" path="m44450,0c68999,0,88900,19901,88900,44450c88900,68999,68999,88900,44450,88900c19901,88900,0,68999,0,44450c0,19901,19901,0,44450,0x">
                  <v:stroke on="true" weight="1pt" color="#181717" miterlimit="4" joinstyle="miter" endcap="flat"/>
                  <v:fill on="false" color="#000000" opacity="0"/>
                </v:shape>
                <v:shape id="Shape 16839" style="position:absolute;width:380;height:567;left:261;top:9358;"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shape id="Shape 16842" style="position:absolute;width:889;height:889;left:0;top:13823;" coordsize="88900,88900" path="m44450,0c68999,0,88900,19901,88900,44450c88900,68999,68999,88900,44450,88900c19901,88900,0,68999,0,44450c0,19901,19901,0,44450,0x">
                  <v:stroke on="false" weight="0pt" color="#000000" opacity="0" miterlimit="10" joinstyle="miter" endcap="flat"/>
                  <v:fill on="true" color="#181717"/>
                </v:shape>
                <v:shape id="Shape 16843" style="position:absolute;width:889;height:889;left:0;top:13823;" coordsize="88900,88900" path="m44450,0c68999,0,88900,19901,88900,44450c88900,68999,68999,88900,44450,88900c19901,88900,0,68999,0,44450c0,19901,19901,0,44450,0x">
                  <v:stroke on="true" weight="1pt" color="#181717" miterlimit="4" joinstyle="miter" endcap="flat"/>
                  <v:fill on="false" color="#000000" opacity="0"/>
                </v:shape>
                <v:shape id="Shape 16844" style="position:absolute;width:150;height:342;left:206;top:14044;" coordsize="15011,34252" path="m15011,0l15011,13776l8014,25768l15011,25768l15011,34252l0,34252l0,24841l15011,0x">
                  <v:stroke on="false" weight="0pt" color="#000000" opacity="0" miterlimit="4" joinstyle="miter" endcap="flat"/>
                  <v:fill on="true" color="#fffefd"/>
                </v:shape>
                <v:shape id="Shape 16845" style="position:absolute;width:238;height:552;left:356;top:13956;"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shape id="Shape 16847" style="position:absolute;width:889;height:889;left:0;top:16831;" coordsize="88900,88900" path="m44450,0c68999,0,88900,19901,88900,44450c88900,68999,68999,88900,44450,88900c19901,88900,0,68999,0,44450c0,19901,19901,0,44450,0x">
                  <v:stroke on="false" weight="0pt" color="#000000" opacity="0" miterlimit="10" joinstyle="miter" endcap="flat"/>
                  <v:fill on="true" color="#181717"/>
                </v:shape>
                <v:shape id="Shape 16848" style="position:absolute;width:889;height:889;left:0;top:16831;" coordsize="88900,88900" path="m44450,0c68999,0,88900,19901,88900,44450c88900,68999,68999,88900,44450,88900c19901,88900,0,68999,0,44450c0,19901,19901,0,44450,0x">
                  <v:stroke on="true" weight="1pt" color="#181717" miterlimit="4" joinstyle="miter" endcap="flat"/>
                  <v:fill on="false" color="#000000" opacity="0"/>
                </v:shape>
                <v:shape id="Shape 16849" style="position:absolute;width:380;height:557;left:261;top:17001;" coordsize="38037,55766" path="m5512,0l35852,0l35852,9182l13373,9182l11430,21158c13449,19762,15939,18123,21311,18123c28689,18123,38037,23267,38037,35941c38037,43498,34214,55766,17971,55766c9322,55766,533,50635,0,39510l10884,39510c11354,44031,13767,47066,18580,47066c23800,47066,26835,42621,26835,36716c26835,31814,24498,26836,18745,26836c17259,26836,13526,26912,11430,30811l1702,30328l5512,0x">
                  <v:stroke on="false" weight="0pt" color="#000000" opacity="0" miterlimit="4" joinstyle="miter" endcap="flat"/>
                  <v:fill on="true" color="#fffefd"/>
                </v:shape>
                <v:shape id="Shape 16852" style="position:absolute;width:889;height:889;left:0;top:21439;" coordsize="88900,88900" path="m44450,0c68999,0,88900,19901,88900,44450c88900,68999,68999,88900,44450,88900c19901,88900,0,68999,0,44450c0,19901,19901,0,44450,0x">
                  <v:stroke on="false" weight="0pt" color="#000000" opacity="0" miterlimit="10" joinstyle="miter" endcap="flat"/>
                  <v:fill on="true" color="#181717"/>
                </v:shape>
                <v:shape id="Shape 16853" style="position:absolute;width:889;height:889;left:0;top:21439;" coordsize="88900,88900" path="m44450,0c68999,0,88900,19901,88900,44450c88900,68999,68999,88900,44450,88900c19901,88900,0,68999,0,44450c0,19901,19901,0,44450,0x">
                  <v:stroke on="true" weight="1pt" color="#181717" miterlimit="4" joinstyle="miter" endcap="flat"/>
                  <v:fill on="false" color="#000000" opacity="0"/>
                </v:shape>
                <v:shape id="Shape 16854" style="position:absolute;width:190;height:560;left:255;top:21585;" coordsize="19018,56067" path="m19018,0l19018,8823l12703,13242c11360,16158,10852,19968,10655,23543l10808,23695c11551,22685,12602,21543,14235,20652l19018,19596l19018,27898l13508,29973c11944,31480,10897,33855,10897,37323c10897,40314,11751,42879,13256,44696l19018,47353l19018,56067l9810,53893c1836,49307,0,38846,0,28522c0,20644,793,8310,9258,2634l19018,0x">
                  <v:stroke on="false" weight="0pt" color="#000000" opacity="0" miterlimit="4" joinstyle="miter" endcap="flat"/>
                  <v:fill on="true" color="#fffefd"/>
                </v:shape>
                <v:shape id="Shape 16855" style="position:absolute;width:190;height:371;left:445;top:21777;" coordsize="19031,37173" path="m2140,0c13570,0,19031,8775,19031,17031c19031,29083,11640,37173,971,37173l0,36943l0,28229l502,28460c4477,28460,8122,25426,8122,17958c8122,10960,3613,8699,197,8699l0,8774l0,473l2140,0x">
                  <v:stroke on="false" weight="0pt" color="#000000" opacity="0" miterlimit="4" joinstyle="miter" endcap="flat"/>
                  <v:fill on="true" color="#fffefd"/>
                </v:shape>
                <v:shape id="Shape 16856" style="position:absolute;width:179;height:139;left:445;top:21581;" coordsize="17939,13995" path="m1518,0c3778,0,10077,851,12808,3582c15830,6528,16923,8166,17939,13995l7118,13995c6813,10884,4781,8713,743,8713l0,9233l0,409l1518,0x">
                  <v:stroke on="false" weight="0pt" color="#000000" opacity="0" miterlimit="4" joinstyle="miter" endcap="flat"/>
                  <v:fill on="true" color="#fffefd"/>
                </v:shape>
                <w10:wrap type="square"/>
              </v:group>
            </w:pict>
          </mc:Fallback>
        </mc:AlternateContent>
      </w:r>
      <w:r>
        <w:t>The first part of this function is practically the same as in the previous example: it locates the Ethernet header and then the IP header in the packet.</w:t>
      </w:r>
    </w:p>
    <w:p w14:paraId="374F0B4F" w14:textId="77777777" w:rsidR="007B53D0" w:rsidRDefault="00FA214C">
      <w:pPr>
        <w:spacing w:after="211"/>
        <w:ind w:left="21" w:right="10"/>
      </w:pPr>
      <w:r>
        <w:t>This time it will process only TCP packets, passing anything else it receives on up the stack as if nothing had happened.</w:t>
      </w:r>
    </w:p>
    <w:p w14:paraId="6E71A665" w14:textId="77777777" w:rsidR="007B53D0" w:rsidRDefault="00FA214C">
      <w:pPr>
        <w:spacing w:after="211"/>
        <w:ind w:left="21" w:right="10"/>
      </w:pPr>
      <w:r>
        <w:t>Here the source IP address is checked. If this packet didn’t come from the client, I will assume it is a response going to the client.</w:t>
      </w:r>
    </w:p>
    <w:p w14:paraId="19096296" w14:textId="77777777" w:rsidR="007B53D0" w:rsidRDefault="00FA214C">
      <w:pPr>
        <w:spacing w:after="210"/>
        <w:ind w:left="21" w:right="10"/>
      </w:pPr>
      <w:r>
        <w:t>This code generates a pseudorandom choice between backends A and B.</w:t>
      </w:r>
    </w:p>
    <w:p w14:paraId="1817CB91" w14:textId="77777777" w:rsidR="007B53D0" w:rsidRDefault="00FA214C">
      <w:pPr>
        <w:spacing w:after="211"/>
        <w:ind w:left="21" w:right="10"/>
      </w:pPr>
      <w:r>
        <w:t>The destination IP and MAC addresses are updated to match whichever backend was chosen…</w:t>
      </w:r>
    </w:p>
    <w:p w14:paraId="63E9408E" w14:textId="77777777" w:rsidR="007B53D0" w:rsidRDefault="00FA214C">
      <w:pPr>
        <w:spacing w:after="3" w:line="249" w:lineRule="auto"/>
        <w:ind w:left="21" w:right="-2"/>
        <w:jc w:val="left"/>
      </w:pPr>
      <w:r>
        <w:t>…or if this is a response from a backend (which is the assumption here if it didn’t come from a client), the destination IP and MAC addresses are updated to match the client.</w:t>
      </w:r>
    </w:p>
    <w:p w14:paraId="065E8159" w14:textId="77777777" w:rsidR="007B53D0" w:rsidRDefault="00FA214C">
      <w:pPr>
        <w:spacing w:after="211"/>
        <w:ind w:left="21" w:right="10"/>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5E57420E" wp14:editId="548DEFB2">
                <wp:simplePos x="0" y="0"/>
                <wp:positionH relativeFrom="column">
                  <wp:posOffset>6940</wp:posOffset>
                </wp:positionH>
                <wp:positionV relativeFrom="paragraph">
                  <wp:posOffset>40130</wp:posOffset>
                </wp:positionV>
                <wp:extent cx="88900" cy="549687"/>
                <wp:effectExtent l="0" t="0" r="0" b="0"/>
                <wp:wrapSquare wrapText="bothSides"/>
                <wp:docPr id="187304" name="Group 187304"/>
                <wp:cNvGraphicFramePr/>
                <a:graphic xmlns:a="http://schemas.openxmlformats.org/drawingml/2006/main">
                  <a:graphicData uri="http://schemas.microsoft.com/office/word/2010/wordprocessingGroup">
                    <wpg:wgp>
                      <wpg:cNvGrpSpPr/>
                      <wpg:grpSpPr>
                        <a:xfrm>
                          <a:off x="0" y="0"/>
                          <a:ext cx="88900" cy="549687"/>
                          <a:chOff x="0" y="0"/>
                          <a:chExt cx="88900" cy="549687"/>
                        </a:xfrm>
                      </wpg:grpSpPr>
                      <wps:wsp>
                        <wps:cNvPr id="16906" name="Shape 1690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07" name="Shape 1690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908" name="Shape 16908"/>
                        <wps:cNvSpPr/>
                        <wps:spPr>
                          <a:xfrm>
                            <a:off x="26937" y="17043"/>
                            <a:ext cx="39129" cy="54292"/>
                          </a:xfrm>
                          <a:custGeom>
                            <a:avLst/>
                            <a:gdLst/>
                            <a:ahLst/>
                            <a:cxnLst/>
                            <a:rect l="0" t="0" r="0" b="0"/>
                            <a:pathLst>
                              <a:path w="39129" h="54292">
                                <a:moveTo>
                                  <a:pt x="229" y="0"/>
                                </a:moveTo>
                                <a:lnTo>
                                  <a:pt x="39129" y="0"/>
                                </a:lnTo>
                                <a:lnTo>
                                  <a:pt x="39129" y="8407"/>
                                </a:lnTo>
                                <a:cubicBezTo>
                                  <a:pt x="33833" y="14161"/>
                                  <a:pt x="20307" y="30493"/>
                                  <a:pt x="18974" y="54292"/>
                                </a:cubicBezTo>
                                <a:lnTo>
                                  <a:pt x="7772" y="54292"/>
                                </a:lnTo>
                                <a:cubicBezTo>
                                  <a:pt x="8941" y="32207"/>
                                  <a:pt x="22784" y="14630"/>
                                  <a:pt x="27457" y="9652"/>
                                </a:cubicBezTo>
                                <a:lnTo>
                                  <a:pt x="0" y="9652"/>
                                </a:lnTo>
                                <a:lnTo>
                                  <a:pt x="229"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911" name="Shape 16911"/>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912" name="Shape 16912"/>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6913" name="Shape 16913"/>
                        <wps:cNvSpPr/>
                        <wps:spPr>
                          <a:xfrm>
                            <a:off x="24701" y="476903"/>
                            <a:ext cx="19139" cy="56693"/>
                          </a:xfrm>
                          <a:custGeom>
                            <a:avLst/>
                            <a:gdLst/>
                            <a:ahLst/>
                            <a:cxnLst/>
                            <a:rect l="0" t="0" r="0" b="0"/>
                            <a:pathLst>
                              <a:path w="19139" h="56693">
                                <a:moveTo>
                                  <a:pt x="18910" y="0"/>
                                </a:moveTo>
                                <a:lnTo>
                                  <a:pt x="19139" y="76"/>
                                </a:lnTo>
                                <a:lnTo>
                                  <a:pt x="19139" y="9142"/>
                                </a:lnTo>
                                <a:lnTo>
                                  <a:pt x="12129" y="15558"/>
                                </a:lnTo>
                                <a:cubicBezTo>
                                  <a:pt x="12129" y="17189"/>
                                  <a:pt x="12732" y="18898"/>
                                  <a:pt x="13919" y="20198"/>
                                </a:cubicBezTo>
                                <a:lnTo>
                                  <a:pt x="19139" y="22359"/>
                                </a:lnTo>
                                <a:lnTo>
                                  <a:pt x="19139" y="30714"/>
                                </a:lnTo>
                                <a:lnTo>
                                  <a:pt x="18987" y="30645"/>
                                </a:lnTo>
                                <a:cubicBezTo>
                                  <a:pt x="15011" y="30645"/>
                                  <a:pt x="11201" y="33211"/>
                                  <a:pt x="11201" y="39192"/>
                                </a:cubicBezTo>
                                <a:cubicBezTo>
                                  <a:pt x="11201" y="41834"/>
                                  <a:pt x="11960" y="44034"/>
                                  <a:pt x="13341" y="45574"/>
                                </a:cubicBezTo>
                                <a:lnTo>
                                  <a:pt x="19139" y="47962"/>
                                </a:lnTo>
                                <a:lnTo>
                                  <a:pt x="19139" y="56693"/>
                                </a:lnTo>
                                <a:cubicBezTo>
                                  <a:pt x="4902" y="56693"/>
                                  <a:pt x="0" y="47447"/>
                                  <a:pt x="0" y="39903"/>
                                </a:cubicBezTo>
                                <a:cubicBezTo>
                                  <a:pt x="0" y="37097"/>
                                  <a:pt x="0" y="29782"/>
                                  <a:pt x="8395" y="25908"/>
                                </a:cubicBezTo>
                                <a:cubicBezTo>
                                  <a:pt x="4051" y="23724"/>
                                  <a:pt x="1715" y="20218"/>
                                  <a:pt x="1715" y="15088"/>
                                </a:cubicBezTo>
                                <a:cubicBezTo>
                                  <a:pt x="1715" y="5677"/>
                                  <a:pt x="9258" y="0"/>
                                  <a:pt x="1891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6914" name="Shape 16914"/>
                        <wps:cNvSpPr/>
                        <wps:spPr>
                          <a:xfrm>
                            <a:off x="43840" y="476979"/>
                            <a:ext cx="19139" cy="56617"/>
                          </a:xfrm>
                          <a:custGeom>
                            <a:avLst/>
                            <a:gdLst/>
                            <a:ahLst/>
                            <a:cxnLst/>
                            <a:rect l="0" t="0" r="0" b="0"/>
                            <a:pathLst>
                              <a:path w="19139" h="56617">
                                <a:moveTo>
                                  <a:pt x="0" y="0"/>
                                </a:moveTo>
                                <a:lnTo>
                                  <a:pt x="12808" y="4256"/>
                                </a:lnTo>
                                <a:cubicBezTo>
                                  <a:pt x="15754" y="6900"/>
                                  <a:pt x="17272" y="10497"/>
                                  <a:pt x="17272" y="14313"/>
                                </a:cubicBezTo>
                                <a:cubicBezTo>
                                  <a:pt x="17272" y="19050"/>
                                  <a:pt x="15316" y="23102"/>
                                  <a:pt x="10897" y="25426"/>
                                </a:cubicBezTo>
                                <a:cubicBezTo>
                                  <a:pt x="16180" y="28080"/>
                                  <a:pt x="19139" y="31585"/>
                                  <a:pt x="19139" y="38735"/>
                                </a:cubicBezTo>
                                <a:cubicBezTo>
                                  <a:pt x="19139" y="45733"/>
                                  <a:pt x="14631" y="56617"/>
                                  <a:pt x="0" y="56617"/>
                                </a:cubicBezTo>
                                <a:lnTo>
                                  <a:pt x="0" y="47886"/>
                                </a:lnTo>
                                <a:lnTo>
                                  <a:pt x="76" y="47917"/>
                                </a:lnTo>
                                <a:cubicBezTo>
                                  <a:pt x="5753" y="47917"/>
                                  <a:pt x="7938" y="43015"/>
                                  <a:pt x="7938" y="39192"/>
                                </a:cubicBezTo>
                                <a:cubicBezTo>
                                  <a:pt x="7938" y="37256"/>
                                  <a:pt x="7429" y="35100"/>
                                  <a:pt x="6164" y="33428"/>
                                </a:cubicBezTo>
                                <a:lnTo>
                                  <a:pt x="0" y="30638"/>
                                </a:lnTo>
                                <a:lnTo>
                                  <a:pt x="0" y="22283"/>
                                </a:lnTo>
                                <a:lnTo>
                                  <a:pt x="76" y="22314"/>
                                </a:lnTo>
                                <a:cubicBezTo>
                                  <a:pt x="4356" y="22314"/>
                                  <a:pt x="6845" y="19444"/>
                                  <a:pt x="6845" y="15482"/>
                                </a:cubicBezTo>
                                <a:cubicBezTo>
                                  <a:pt x="6845" y="11278"/>
                                  <a:pt x="3962" y="8636"/>
                                  <a:pt x="470" y="8636"/>
                                </a:cubicBezTo>
                                <a:lnTo>
                                  <a:pt x="0" y="906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7304" style="width:7pt;height:43.2824pt;position:absolute;mso-position-horizontal-relative:text;mso-position-horizontal:absolute;margin-left:0.546432pt;mso-position-vertical-relative:text;margin-top:3.15985pt;" coordsize="889,5496">
                <v:shape id="Shape 1690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690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6908" style="position:absolute;width:391;height:542;left:269;top:170;" coordsize="39129,54292" path="m229,0l39129,0l39129,8407c33833,14161,20307,30493,18974,54292l7772,54292c8941,32207,22784,14630,27457,9652l0,9652l229,0x">
                  <v:stroke on="false" weight="0pt" color="#000000" opacity="0" miterlimit="4" joinstyle="miter" endcap="flat"/>
                  <v:fill on="true" color="#fffefd"/>
                </v:shape>
                <v:shape id="Shape 16911"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16912"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16913" style="position:absolute;width:191;height:566;left:247;top:4769;" coordsize="19139,56693" path="m18910,0l19139,76l19139,9142l12129,15558c12129,17189,12732,18898,13919,20198l19139,22359l19139,30714l18987,30645c15011,30645,11201,33211,11201,39192c11201,41834,11960,44034,13341,45574l19139,47962l19139,56693c4902,56693,0,47447,0,39903c0,37097,0,29782,8395,25908c4051,23724,1715,20218,1715,15088c1715,5677,9258,0,18910,0x">
                  <v:stroke on="false" weight="0pt" color="#000000" opacity="0" miterlimit="4" joinstyle="miter" endcap="flat"/>
                  <v:fill on="true" color="#fffefd"/>
                </v:shape>
                <v:shape id="Shape 16914" style="position:absolute;width:191;height:566;left:438;top:4769;" coordsize="19139,56617" path="m0,0l12808,4256c15754,6900,17272,10497,17272,14313c17272,19050,15316,23102,10897,25426c16180,28080,19139,31585,19139,38735c19139,45733,14631,56617,0,56617l0,47886l76,47917c5753,47917,7938,43015,7938,39192c7938,37256,7429,35100,6164,33428l0,30638l0,22283l76,22314c4356,22314,6845,19444,6845,15482c6845,11278,3962,8636,470,8636l0,9066l0,0x">
                  <v:stroke on="false" weight="0pt" color="#000000" opacity="0" miterlimit="4" joinstyle="miter" endcap="flat"/>
                  <v:fill on="true" color="#fffefd"/>
                </v:shape>
                <w10:wrap type="square"/>
              </v:group>
            </w:pict>
          </mc:Fallback>
        </mc:AlternateContent>
      </w:r>
      <w:r>
        <w:t>Wherever this packet is going, the source addresses need to be updated so that it looks as though the packet originated from the load balancer.</w:t>
      </w:r>
    </w:p>
    <w:p w14:paraId="7294ED2D" w14:textId="77777777" w:rsidR="007B53D0" w:rsidRDefault="00FA214C">
      <w:pPr>
        <w:spacing w:after="275"/>
        <w:ind w:left="21" w:right="10"/>
      </w:pPr>
      <w:r>
        <w:t>The IP header includes a checksum calculated over its contents, and since the source and destination IP addresses have both been updated, the checksum also needs to be recalculated and replaced in this packet.</w:t>
      </w:r>
    </w:p>
    <w:p w14:paraId="565BB9E1" w14:textId="77777777" w:rsidR="007B53D0" w:rsidRDefault="00FA214C">
      <w:pPr>
        <w:spacing w:after="304"/>
        <w:ind w:left="1291" w:right="730"/>
      </w:pPr>
      <w:r>
        <w:rPr>
          <w:noProof/>
        </w:rPr>
        <w:drawing>
          <wp:anchor distT="0" distB="0" distL="114300" distR="114300" simplePos="0" relativeHeight="251768832" behindDoc="0" locked="0" layoutInCell="1" allowOverlap="0" wp14:anchorId="64316CFC" wp14:editId="572ED9E9">
            <wp:simplePos x="0" y="0"/>
            <wp:positionH relativeFrom="column">
              <wp:posOffset>215966</wp:posOffset>
            </wp:positionH>
            <wp:positionV relativeFrom="paragraph">
              <wp:posOffset>19751</wp:posOffset>
            </wp:positionV>
            <wp:extent cx="481889" cy="628657"/>
            <wp:effectExtent l="0" t="0" r="0" b="0"/>
            <wp:wrapSquare wrapText="bothSides"/>
            <wp:docPr id="16905" name="Picture 16905"/>
            <wp:cNvGraphicFramePr/>
            <a:graphic xmlns:a="http://schemas.openxmlformats.org/drawingml/2006/main">
              <a:graphicData uri="http://schemas.openxmlformats.org/drawingml/2006/picture">
                <pic:pic xmlns:pic="http://schemas.openxmlformats.org/drawingml/2006/picture">
                  <pic:nvPicPr>
                    <pic:cNvPr id="16905" name="Picture 16905"/>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Since this is a book on eBPF and not networking, I haven’t delved into details such as why the IP and MAC addresses need to be updated or what happens if they aren’t. If you’re interested, I cover this some more in my </w:t>
      </w:r>
      <w:hyperlink r:id="rId751">
        <w:r>
          <w:rPr>
            <w:color w:val="990000"/>
            <w:sz w:val="19"/>
          </w:rPr>
          <w:t xml:space="preserve">YouTube video of the eBPF Summit talk </w:t>
        </w:r>
      </w:hyperlink>
      <w:r>
        <w:rPr>
          <w:sz w:val="19"/>
        </w:rPr>
        <w:t>where I originally wrote this example code.</w:t>
      </w:r>
    </w:p>
    <w:p w14:paraId="17F6C12F" w14:textId="77777777" w:rsidR="007B53D0" w:rsidRDefault="00FA214C">
      <w:pPr>
        <w:ind w:left="21" w:right="10"/>
      </w:pPr>
      <w:r>
        <w:t xml:space="preserve">Much like the previous example, the Makefile includes instructions to not only build the code but also use </w:t>
      </w:r>
      <w:r>
        <w:rPr>
          <w:rFonts w:ascii="Courier New" w:eastAsia="Courier New" w:hAnsi="Courier New" w:cs="Courier New"/>
          <w:sz w:val="20"/>
        </w:rPr>
        <w:t>bpftool</w:t>
      </w:r>
      <w:r>
        <w:t xml:space="preserve"> to load and attach the XDP program to the interface, like this:</w:t>
      </w:r>
    </w:p>
    <w:p w14:paraId="705DF6BF" w14:textId="77777777" w:rsidR="007B53D0" w:rsidRDefault="00FA214C">
      <w:pPr>
        <w:spacing w:after="3" w:line="261" w:lineRule="auto"/>
        <w:ind w:left="335"/>
        <w:jc w:val="left"/>
      </w:pPr>
      <w:r>
        <w:rPr>
          <w:rFonts w:ascii="Courier New" w:eastAsia="Courier New" w:hAnsi="Courier New" w:cs="Courier New"/>
          <w:sz w:val="17"/>
        </w:rPr>
        <w:t>xdp: $(BPF_OBJ)</w:t>
      </w:r>
    </w:p>
    <w:p w14:paraId="5FCFF2F3" w14:textId="77777777" w:rsidR="007B53D0" w:rsidRDefault="00FA214C">
      <w:pPr>
        <w:spacing w:after="3" w:line="261" w:lineRule="auto"/>
        <w:ind w:left="335"/>
        <w:jc w:val="left"/>
      </w:pPr>
      <w:r>
        <w:rPr>
          <w:rFonts w:ascii="Courier New" w:eastAsia="Courier New" w:hAnsi="Courier New" w:cs="Courier New"/>
          <w:sz w:val="17"/>
        </w:rPr>
        <w:t xml:space="preserve">   bpftool net detach xdpgeneric dev eth0</w:t>
      </w:r>
    </w:p>
    <w:p w14:paraId="47A82DF7" w14:textId="77777777" w:rsidR="007B53D0" w:rsidRDefault="00FA214C">
      <w:pPr>
        <w:spacing w:after="3" w:line="261" w:lineRule="auto"/>
        <w:ind w:left="335"/>
        <w:jc w:val="left"/>
      </w:pPr>
      <w:r>
        <w:rPr>
          <w:rFonts w:ascii="Courier New" w:eastAsia="Courier New" w:hAnsi="Courier New" w:cs="Courier New"/>
          <w:sz w:val="17"/>
        </w:rPr>
        <w:t xml:space="preserve">   rm -f /sys/fs/bpf/$(TARGET)</w:t>
      </w:r>
    </w:p>
    <w:p w14:paraId="19F846D5" w14:textId="77777777" w:rsidR="007B53D0" w:rsidRDefault="00FA214C">
      <w:pPr>
        <w:spacing w:after="3" w:line="261" w:lineRule="auto"/>
        <w:ind w:left="335"/>
        <w:jc w:val="left"/>
      </w:pPr>
      <w:r>
        <w:rPr>
          <w:rFonts w:ascii="Courier New" w:eastAsia="Courier New" w:hAnsi="Courier New" w:cs="Courier New"/>
          <w:sz w:val="17"/>
        </w:rPr>
        <w:t xml:space="preserve">   bpftool prog load $(BPF_OBJ) /sys/fs/bpf/$(TARGET)</w:t>
      </w:r>
    </w:p>
    <w:p w14:paraId="64C214A5" w14:textId="77777777" w:rsidR="007B53D0" w:rsidRDefault="00FA214C">
      <w:pPr>
        <w:spacing w:after="147" w:line="261" w:lineRule="auto"/>
        <w:ind w:left="335"/>
        <w:jc w:val="left"/>
      </w:pPr>
      <w:r>
        <w:rPr>
          <w:rFonts w:ascii="Courier New" w:eastAsia="Courier New" w:hAnsi="Courier New" w:cs="Courier New"/>
          <w:sz w:val="17"/>
        </w:rPr>
        <w:t xml:space="preserve">   bpftool net attach xdpgeneric pinned /sys/fs/bpf/$(TARGET) dev eth0</w:t>
      </w:r>
    </w:p>
    <w:p w14:paraId="049EF1C9" w14:textId="77777777" w:rsidR="007B53D0" w:rsidRDefault="00FA214C">
      <w:pPr>
        <w:spacing w:after="383"/>
        <w:ind w:left="21" w:right="10"/>
      </w:pPr>
      <w:r>
        <w:t xml:space="preserve">This </w:t>
      </w:r>
      <w:r>
        <w:rPr>
          <w:rFonts w:ascii="Courier New" w:eastAsia="Courier New" w:hAnsi="Courier New" w:cs="Courier New"/>
          <w:sz w:val="20"/>
        </w:rPr>
        <w:t>make</w:t>
      </w:r>
      <w:r>
        <w:t xml:space="preserve"> instruction needs to be run </w:t>
      </w:r>
      <w:r>
        <w:rPr>
          <w:i/>
        </w:rPr>
        <w:t>inside</w:t>
      </w:r>
      <w:r>
        <w:t xml:space="preserve"> the load balancer container so that eth0 corresponds to its virtual Ethernet interface. This leads to an interesting point: an eBPF program is loaded into the kernel, of which there is only one; yet the attachment point </w:t>
      </w:r>
      <w:r>
        <w:lastRenderedPageBreak/>
        <w:t>may be within a particular network namespace and visible only within that network namespace.</w:t>
      </w:r>
      <w:r>
        <w:rPr>
          <w:sz w:val="18"/>
          <w:vertAlign w:val="superscript"/>
        </w:rPr>
        <w:footnoteReference w:id="49"/>
      </w:r>
    </w:p>
    <w:p w14:paraId="60AE5873" w14:textId="77777777" w:rsidR="007B53D0" w:rsidRDefault="00FA214C">
      <w:pPr>
        <w:spacing w:after="0" w:line="259" w:lineRule="auto"/>
        <w:ind w:left="-5"/>
        <w:jc w:val="left"/>
      </w:pPr>
      <w:r>
        <w:rPr>
          <w:rFonts w:ascii="Calibri" w:eastAsia="Calibri" w:hAnsi="Calibri" w:cs="Calibri"/>
          <w:b/>
          <w:sz w:val="38"/>
        </w:rPr>
        <w:t>XDP Offloading</w:t>
      </w:r>
    </w:p>
    <w:p w14:paraId="1B8428F8" w14:textId="77777777" w:rsidR="007B53D0" w:rsidRDefault="00FA214C">
      <w:pPr>
        <w:ind w:left="21" w:right="10"/>
      </w:pPr>
      <w:r>
        <w:t>The idea for XDP originated from a conversation speculating how useful it would be if you could run eBPF programs on a network card to make decisions about individual packets before they even reach the kernel’s networking stack.</w:t>
      </w:r>
      <w:r>
        <w:rPr>
          <w:sz w:val="18"/>
          <w:vertAlign w:val="superscript"/>
        </w:rPr>
        <w:footnoteReference w:id="50"/>
      </w:r>
      <w:r>
        <w:t xml:space="preserve"> There are some network interface cards that support this full </w:t>
      </w:r>
      <w:r>
        <w:rPr>
          <w:i/>
        </w:rPr>
        <w:t>XDP offload</w:t>
      </w:r>
      <w:r>
        <w:t xml:space="preserve"> capability where they can indeed run eBPF programs on inbound packets on their own processor. This is illustrated in </w:t>
      </w:r>
      <w:r>
        <w:rPr>
          <w:color w:val="990000"/>
        </w:rPr>
        <w:t>Figure 8-3</w:t>
      </w:r>
      <w:r>
        <w:t>.</w:t>
      </w:r>
    </w:p>
    <w:p w14:paraId="382468DE"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3B6A9BBB" wp14:editId="03E537D8">
                <wp:extent cx="4576905" cy="1887685"/>
                <wp:effectExtent l="0" t="0" r="0" b="0"/>
                <wp:docPr id="187357" name="Group 187357"/>
                <wp:cNvGraphicFramePr/>
                <a:graphic xmlns:a="http://schemas.openxmlformats.org/drawingml/2006/main">
                  <a:graphicData uri="http://schemas.microsoft.com/office/word/2010/wordprocessingGroup">
                    <wpg:wgp>
                      <wpg:cNvGrpSpPr/>
                      <wpg:grpSpPr>
                        <a:xfrm>
                          <a:off x="0" y="0"/>
                          <a:ext cx="4576905" cy="1887685"/>
                          <a:chOff x="0" y="0"/>
                          <a:chExt cx="4576905" cy="1887685"/>
                        </a:xfrm>
                      </wpg:grpSpPr>
                      <wps:wsp>
                        <wps:cNvPr id="16984" name="Shape 16984"/>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986" name="Shape 16986"/>
                        <wps:cNvSpPr/>
                        <wps:spPr>
                          <a:xfrm>
                            <a:off x="4576040" y="0"/>
                            <a:ext cx="0" cy="1887685"/>
                          </a:xfrm>
                          <a:custGeom>
                            <a:avLst/>
                            <a:gdLst/>
                            <a:ahLst/>
                            <a:cxnLst/>
                            <a:rect l="0" t="0" r="0" b="0"/>
                            <a:pathLst>
                              <a:path h="1887685">
                                <a:moveTo>
                                  <a:pt x="0" y="1887685"/>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988" name="Shape 16988"/>
                        <wps:cNvSpPr/>
                        <wps:spPr>
                          <a:xfrm>
                            <a:off x="0" y="1886821"/>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6990" name="Shape 16990"/>
                        <wps:cNvSpPr/>
                        <wps:spPr>
                          <a:xfrm>
                            <a:off x="865" y="0"/>
                            <a:ext cx="0" cy="1887685"/>
                          </a:xfrm>
                          <a:custGeom>
                            <a:avLst/>
                            <a:gdLst/>
                            <a:ahLst/>
                            <a:cxnLst/>
                            <a:rect l="0" t="0" r="0" b="0"/>
                            <a:pathLst>
                              <a:path h="1887685">
                                <a:moveTo>
                                  <a:pt x="0" y="1887685"/>
                                </a:moveTo>
                                <a:lnTo>
                                  <a:pt x="0" y="1887614"/>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005" name="Picture 17005"/>
                          <pic:cNvPicPr/>
                        </pic:nvPicPr>
                        <pic:blipFill>
                          <a:blip r:embed="rId752"/>
                          <a:stretch>
                            <a:fillRect/>
                          </a:stretch>
                        </pic:blipFill>
                        <pic:spPr>
                          <a:xfrm>
                            <a:off x="1271941" y="65952"/>
                            <a:ext cx="2033023" cy="1746510"/>
                          </a:xfrm>
                          <a:prstGeom prst="rect">
                            <a:avLst/>
                          </a:prstGeom>
                        </pic:spPr>
                      </pic:pic>
                    </wpg:wgp>
                  </a:graphicData>
                </a:graphic>
              </wp:inline>
            </w:drawing>
          </mc:Choice>
          <mc:Fallback xmlns:a="http://schemas.openxmlformats.org/drawingml/2006/main" xmlns:pic="http://schemas.openxmlformats.org/drawingml/2006/picture">
            <w:pict>
              <v:group id="Group 187357" style="width:360.386pt;height:148.637pt;mso-position-horizontal-relative:char;mso-position-vertical-relative:line" coordsize="45769,18876">
                <v:shape id="Shape 16984" style="position:absolute;width:45769;height:0;left:0;top:8;" coordsize="4576905,0" path="m4576905,0l71,0l0,0">
                  <v:stroke on="true" weight="0.25pt" color="#000000" miterlimit="10" joinstyle="miter" endcap="round"/>
                  <v:fill on="false" color="#000000" opacity="0"/>
                </v:shape>
                <v:shape id="Shape 16986" style="position:absolute;width:0;height:18876;left:45760;top:0;" coordsize="0,1887685" path="m0,1887685l0,71l0,0">
                  <v:stroke on="true" weight="0.25pt" color="#000000" miterlimit="10" joinstyle="miter" endcap="round"/>
                  <v:fill on="false" color="#000000" opacity="0"/>
                </v:shape>
                <v:shape id="Shape 16988" style="position:absolute;width:45769;height:0;left:0;top:18868;" coordsize="4576905,0" path="m4576905,0l4576834,0l0,0">
                  <v:stroke on="true" weight="0.25pt" color="#000000" miterlimit="10" joinstyle="miter" endcap="round"/>
                  <v:fill on="false" color="#000000" opacity="0"/>
                </v:shape>
                <v:shape id="Shape 16990" style="position:absolute;width:0;height:18876;left:8;top:0;" coordsize="0,1887685" path="m0,1887685l0,1887614l0,0">
                  <v:stroke on="true" weight="0.25pt" color="#000000" miterlimit="10" joinstyle="miter" endcap="round"/>
                  <v:fill on="false" color="#000000" opacity="0"/>
                </v:shape>
                <v:shape id="Picture 17005" style="position:absolute;width:20330;height:17465;left:12719;top:659;" filled="f">
                  <v:imagedata r:id="rId753"/>
                </v:shape>
              </v:group>
            </w:pict>
          </mc:Fallback>
        </mc:AlternateContent>
      </w:r>
    </w:p>
    <w:p w14:paraId="67D7DE05" w14:textId="77777777" w:rsidR="007B53D0" w:rsidRDefault="00FA214C">
      <w:pPr>
        <w:spacing w:after="230"/>
        <w:ind w:left="-5" w:right="18"/>
        <w:jc w:val="left"/>
      </w:pPr>
      <w:r>
        <w:rPr>
          <w:i/>
        </w:rPr>
        <w:t>Figure 8-3. Network interface cards that support XDP offload can process, drop, and retransmit packets without any work required from the host CPU</w:t>
      </w:r>
    </w:p>
    <w:p w14:paraId="5F6D49B2" w14:textId="77777777" w:rsidR="007B53D0" w:rsidRDefault="00FA214C">
      <w:pPr>
        <w:ind w:left="21" w:right="10"/>
      </w:pPr>
      <w:r>
        <w:t>This means a packet that gets dropped or redirected back out of the same physical interface—like the packet drop and load balancing examples earlier in this chapter— is never seen by the host’s kernel, and no CPU cycles on the host machine are ever spent processing them, as all the work is done on the network card.</w:t>
      </w:r>
    </w:p>
    <w:p w14:paraId="7EB1105F" w14:textId="77777777" w:rsidR="007B53D0" w:rsidRDefault="00FA214C">
      <w:pPr>
        <w:spacing w:after="149"/>
        <w:ind w:left="21" w:right="10"/>
      </w:pPr>
      <w:r>
        <w:lastRenderedPageBreak/>
        <w:t>Even if the physical network interface card doesn’t support full XDP offload, many NIC drivers support XDP hooks, which minimizes the memory copying required for an eBPF program to process a packet.</w:t>
      </w:r>
      <w:r>
        <w:rPr>
          <w:sz w:val="18"/>
          <w:vertAlign w:val="superscript"/>
        </w:rPr>
        <w:footnoteReference w:id="51"/>
      </w:r>
    </w:p>
    <w:p w14:paraId="69CDFD20" w14:textId="77777777" w:rsidR="007B53D0" w:rsidRDefault="00FA214C">
      <w:pPr>
        <w:spacing w:after="150"/>
        <w:ind w:left="21" w:right="10"/>
      </w:pPr>
      <w:r>
        <w:t>This can result in significant performance benefits and allows functionality like load balancing to run very efficiently on commodity hardware.</w:t>
      </w:r>
      <w:r>
        <w:rPr>
          <w:sz w:val="18"/>
          <w:vertAlign w:val="superscript"/>
        </w:rPr>
        <w:footnoteReference w:id="52"/>
      </w:r>
    </w:p>
    <w:p w14:paraId="1E74B521" w14:textId="77777777" w:rsidR="007B53D0" w:rsidRDefault="00FA214C">
      <w:pPr>
        <w:ind w:left="21" w:right="10"/>
      </w:pPr>
      <w:r>
        <w:t>You’ve seen how XDP can be used to process inbound network packets, accessing them as soon as possible as they arrive on a machine. eBPF can also be used to process traffic at other points in the network stack, in whatever direction it is flowing. Let’s move on and think about eBPF programs attached within the TC subsystem.</w:t>
      </w:r>
    </w:p>
    <w:p w14:paraId="7E557A2B" w14:textId="77777777" w:rsidR="007B53D0" w:rsidRDefault="00FA214C">
      <w:pPr>
        <w:spacing w:after="0" w:line="259" w:lineRule="auto"/>
        <w:ind w:left="-5"/>
        <w:jc w:val="left"/>
      </w:pPr>
      <w:r>
        <w:rPr>
          <w:rFonts w:ascii="Calibri" w:eastAsia="Calibri" w:hAnsi="Calibri" w:cs="Calibri"/>
          <w:b/>
          <w:sz w:val="38"/>
        </w:rPr>
        <w:t>Traffic Control (TC)</w:t>
      </w:r>
    </w:p>
    <w:p w14:paraId="303CB2E4" w14:textId="77777777" w:rsidR="007B53D0" w:rsidRDefault="00FA214C">
      <w:pPr>
        <w:spacing w:after="273"/>
        <w:ind w:left="21" w:right="10"/>
      </w:pPr>
      <w:r>
        <w:t xml:space="preserve">I mentioned traffic control in the previous chapter. By the time a network packet reaches this point it will be in kernel memory in the form of an </w:t>
      </w:r>
      <w:hyperlink r:id="rId754">
        <w:r>
          <w:rPr>
            <w:rFonts w:ascii="Courier New" w:eastAsia="Courier New" w:hAnsi="Courier New" w:cs="Courier New"/>
            <w:color w:val="990000"/>
            <w:sz w:val="20"/>
          </w:rPr>
          <w:t>sk_buff</w:t>
        </w:r>
      </w:hyperlink>
      <w:r>
        <w:t xml:space="preserve">. This is a data structure that’s used throughout the kernel’s network stack. eBPF programs attached within the TC subsystem receive a pointer to the </w:t>
      </w:r>
      <w:r>
        <w:rPr>
          <w:rFonts w:ascii="Courier New" w:eastAsia="Courier New" w:hAnsi="Courier New" w:cs="Courier New"/>
          <w:sz w:val="20"/>
        </w:rPr>
        <w:t>sk_buff</w:t>
      </w:r>
      <w:r>
        <w:t xml:space="preserve"> structure as the context parameter.</w:t>
      </w:r>
    </w:p>
    <w:p w14:paraId="23A7A4A1" w14:textId="77777777" w:rsidR="007B53D0" w:rsidRDefault="00FA214C">
      <w:pPr>
        <w:spacing w:after="388"/>
        <w:ind w:left="1291" w:right="730"/>
      </w:pPr>
      <w:r>
        <w:rPr>
          <w:noProof/>
        </w:rPr>
        <w:drawing>
          <wp:anchor distT="0" distB="0" distL="114300" distR="114300" simplePos="0" relativeHeight="251769856" behindDoc="0" locked="0" layoutInCell="1" allowOverlap="0" wp14:anchorId="0B9C03F5" wp14:editId="7B50811A">
            <wp:simplePos x="0" y="0"/>
            <wp:positionH relativeFrom="column">
              <wp:posOffset>215966</wp:posOffset>
            </wp:positionH>
            <wp:positionV relativeFrom="paragraph">
              <wp:posOffset>19751</wp:posOffset>
            </wp:positionV>
            <wp:extent cx="481889" cy="628657"/>
            <wp:effectExtent l="0" t="0" r="0" b="0"/>
            <wp:wrapSquare wrapText="bothSides"/>
            <wp:docPr id="17051" name="Picture 17051"/>
            <wp:cNvGraphicFramePr/>
            <a:graphic xmlns:a="http://schemas.openxmlformats.org/drawingml/2006/main">
              <a:graphicData uri="http://schemas.openxmlformats.org/drawingml/2006/picture">
                <pic:pic xmlns:pic="http://schemas.openxmlformats.org/drawingml/2006/picture">
                  <pic:nvPicPr>
                    <pic:cNvPr id="17051" name="Picture 17051"/>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You might be wondering why XDP programs don’t also use this same structure for their context. The answer is that the XDP hook happens before the network data reaches the network stack and before the </w:t>
      </w:r>
      <w:r>
        <w:rPr>
          <w:rFonts w:ascii="Courier New" w:eastAsia="Courier New" w:hAnsi="Courier New" w:cs="Courier New"/>
          <w:sz w:val="18"/>
        </w:rPr>
        <w:t>sk_buff</w:t>
      </w:r>
      <w:r>
        <w:rPr>
          <w:sz w:val="19"/>
        </w:rPr>
        <w:t xml:space="preserve"> structure has been set up.</w:t>
      </w:r>
    </w:p>
    <w:p w14:paraId="7163791F" w14:textId="77777777" w:rsidR="007B53D0" w:rsidRDefault="00FA214C">
      <w:pPr>
        <w:spacing w:after="147"/>
        <w:ind w:left="21" w:right="10"/>
      </w:pPr>
      <w:r>
        <w:t xml:space="preserve">The TC subsystem is intended to regulate how network traffic is scheduled. For example, you might want to limit the bandwidth available to each application so that they all get a fair chance. But when you’re looking at scheduling individual packets, </w:t>
      </w:r>
      <w:r>
        <w:rPr>
          <w:i/>
        </w:rPr>
        <w:t>bandwidth</w:t>
      </w:r>
      <w:r>
        <w:t xml:space="preserve"> isn’t a terribly meaningful term, as it’s used for the average amount of data being sent or received. A given application might be very bursty, or another application might be very sensitive to network latency, so TC gives much finer control over the way packets are handled and prioritized.</w:t>
      </w:r>
      <w:r>
        <w:rPr>
          <w:sz w:val="18"/>
          <w:vertAlign w:val="superscript"/>
        </w:rPr>
        <w:footnoteReference w:id="53"/>
      </w:r>
    </w:p>
    <w:p w14:paraId="102A82CA" w14:textId="77777777" w:rsidR="007B53D0" w:rsidRDefault="00FA214C">
      <w:pPr>
        <w:ind w:left="21" w:right="10"/>
      </w:pPr>
      <w:r>
        <w:t xml:space="preserve">eBPF programs were introduced here to give custom control over the algorithms used within TC. But with the power to manipulate, drop, or redirect packets, eBPF </w:t>
      </w:r>
      <w:r>
        <w:lastRenderedPageBreak/>
        <w:t>programs attached within TC can also be used as the building blocks for complex network behaviors.</w:t>
      </w:r>
    </w:p>
    <w:p w14:paraId="49E841D8" w14:textId="77777777" w:rsidR="007B53D0" w:rsidRDefault="00FA214C">
      <w:pPr>
        <w:spacing w:after="0"/>
        <w:ind w:left="21" w:right="10"/>
      </w:pPr>
      <w:r>
        <w:t xml:space="preserve">A given piece of network data in the stack flows in one of two directions: </w:t>
      </w:r>
      <w:r>
        <w:rPr>
          <w:i/>
        </w:rPr>
        <w:t>ingress</w:t>
      </w:r>
    </w:p>
    <w:p w14:paraId="6E32D9BA" w14:textId="77777777" w:rsidR="007B53D0" w:rsidRDefault="00FA214C">
      <w:pPr>
        <w:ind w:left="21" w:right="10"/>
      </w:pPr>
      <w:r>
        <w:t xml:space="preserve">(inbound from the network interface) or </w:t>
      </w:r>
      <w:r>
        <w:rPr>
          <w:i/>
        </w:rPr>
        <w:t>egress</w:t>
      </w:r>
      <w:r>
        <w:t xml:space="preserve"> (outbound toward the network interface). eBPF programs can be attached in either direction and will affect traffic only in that direction. Unlike XDP, it’s possible to attach multiple eBPF programs that will be processed in sequence.</w:t>
      </w:r>
    </w:p>
    <w:p w14:paraId="2FD7A1BE" w14:textId="77777777" w:rsidR="007B53D0" w:rsidRDefault="00FA214C">
      <w:pPr>
        <w:ind w:left="21" w:right="10"/>
      </w:pPr>
      <w:r>
        <w:t xml:space="preserve">Traditional traffic control is split into </w:t>
      </w:r>
      <w:r>
        <w:rPr>
          <w:i/>
        </w:rPr>
        <w:t>classifiers</w:t>
      </w:r>
      <w:r>
        <w:t xml:space="preserve">, which classify packets based on some rule, and separate </w:t>
      </w:r>
      <w:r>
        <w:rPr>
          <w:i/>
        </w:rPr>
        <w:t>actions</w:t>
      </w:r>
      <w:r>
        <w:t xml:space="preserve">, which are taken based on the output from a classifier and determine what to do with a packet. There can be a series of classifiers, all defined as part of a </w:t>
      </w:r>
      <w:r>
        <w:rPr>
          <w:i/>
        </w:rPr>
        <w:t>qdisc</w:t>
      </w:r>
      <w:r>
        <w:t xml:space="preserve"> or queuing discipline.</w:t>
      </w:r>
    </w:p>
    <w:p w14:paraId="7E64C286" w14:textId="77777777" w:rsidR="007B53D0" w:rsidRDefault="00FA214C">
      <w:pPr>
        <w:spacing w:after="213"/>
        <w:ind w:left="21" w:right="10"/>
      </w:pPr>
      <w:r>
        <w:t xml:space="preserve">eBPF programs are attached as a classifier, but they can also determine what action to take within the same program. The action is indicated by the program’s return code (whose values are defined in </w:t>
      </w:r>
      <w:r>
        <w:rPr>
          <w:i/>
        </w:rPr>
        <w:t>linux/pkt_cls.h</w:t>
      </w:r>
      <w:r>
        <w:t>):</w:t>
      </w:r>
    </w:p>
    <w:p w14:paraId="7A8779F9" w14:textId="77777777" w:rsidR="007B53D0" w:rsidRDefault="00FA214C">
      <w:pPr>
        <w:numPr>
          <w:ilvl w:val="0"/>
          <w:numId w:val="47"/>
        </w:numPr>
        <w:ind w:right="10" w:hanging="187"/>
      </w:pPr>
      <w:r>
        <w:rPr>
          <w:rFonts w:ascii="Courier New" w:eastAsia="Courier New" w:hAnsi="Courier New" w:cs="Courier New"/>
          <w:sz w:val="20"/>
        </w:rPr>
        <w:t>TC_ACT_SHOT</w:t>
      </w:r>
      <w:r>
        <w:t xml:space="preserve"> tells the kernel to drop the packet.</w:t>
      </w:r>
    </w:p>
    <w:p w14:paraId="3A5F49DB" w14:textId="77777777" w:rsidR="007B53D0" w:rsidRDefault="00FA214C">
      <w:pPr>
        <w:numPr>
          <w:ilvl w:val="0"/>
          <w:numId w:val="47"/>
        </w:numPr>
        <w:spacing w:after="86"/>
        <w:ind w:right="10" w:hanging="187"/>
      </w:pPr>
      <w:r>
        <w:rPr>
          <w:rFonts w:ascii="Courier New" w:eastAsia="Courier New" w:hAnsi="Courier New" w:cs="Courier New"/>
          <w:sz w:val="20"/>
        </w:rPr>
        <w:t>TC_ACT_UNSPEC</w:t>
      </w:r>
      <w:r>
        <w:t xml:space="preserve"> behaves as if the eBPF program hadn’t been run on this packet (so it would be passed to the next classifier in the sequence, if there is one).</w:t>
      </w:r>
    </w:p>
    <w:p w14:paraId="74A12EE5" w14:textId="77777777" w:rsidR="007B53D0" w:rsidRDefault="00FA214C">
      <w:pPr>
        <w:numPr>
          <w:ilvl w:val="0"/>
          <w:numId w:val="47"/>
        </w:numPr>
        <w:ind w:right="10" w:hanging="187"/>
      </w:pPr>
      <w:r>
        <w:rPr>
          <w:rFonts w:ascii="Courier New" w:eastAsia="Courier New" w:hAnsi="Courier New" w:cs="Courier New"/>
          <w:sz w:val="20"/>
        </w:rPr>
        <w:t>TC_ACT_OK</w:t>
      </w:r>
      <w:r>
        <w:t xml:space="preserve"> tells the kernel to pass the packet to the next layer in the stack.</w:t>
      </w:r>
    </w:p>
    <w:p w14:paraId="66910D50" w14:textId="77777777" w:rsidR="007B53D0" w:rsidRDefault="00FA214C">
      <w:pPr>
        <w:numPr>
          <w:ilvl w:val="0"/>
          <w:numId w:val="47"/>
        </w:numPr>
        <w:spacing w:after="188"/>
        <w:ind w:right="10" w:hanging="187"/>
      </w:pPr>
      <w:r>
        <w:rPr>
          <w:rFonts w:ascii="Courier New" w:eastAsia="Courier New" w:hAnsi="Courier New" w:cs="Courier New"/>
          <w:sz w:val="20"/>
        </w:rPr>
        <w:t>TC_ACT_REDIRECT</w:t>
      </w:r>
      <w:r>
        <w:t xml:space="preserve"> sends the packet to the ingress or egress path of a different network device.</w:t>
      </w:r>
    </w:p>
    <w:p w14:paraId="65B8954B" w14:textId="77777777" w:rsidR="007B53D0" w:rsidRDefault="00FA214C">
      <w:pPr>
        <w:ind w:left="21" w:right="10"/>
      </w:pPr>
      <w:r>
        <w:t>Let’s take a look at a few simple examples of programs that can be attached within TC. The first simply generates a line of trace and then tells the kernel to drop the packet:</w:t>
      </w:r>
    </w:p>
    <w:p w14:paraId="75445947" w14:textId="77777777" w:rsidR="007B53D0" w:rsidRDefault="00FA214C">
      <w:pPr>
        <w:spacing w:after="5" w:line="253" w:lineRule="auto"/>
        <w:ind w:left="335" w:right="1930"/>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CC00FF"/>
          <w:sz w:val="17"/>
        </w:rPr>
        <w:t>tc_drop</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__sk_buff</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skb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"[tc] dropping packet</w:t>
      </w:r>
      <w:r>
        <w:rPr>
          <w:rFonts w:ascii="Courier New" w:eastAsia="Courier New" w:hAnsi="Courier New" w:cs="Courier New"/>
          <w:b/>
          <w:color w:val="CC3300"/>
          <w:sz w:val="17"/>
        </w:rPr>
        <w:t>\n</w:t>
      </w:r>
      <w:r>
        <w:rPr>
          <w:rFonts w:ascii="Courier New" w:eastAsia="Courier New" w:hAnsi="Courier New" w:cs="Courier New"/>
          <w:color w:val="CC3300"/>
          <w:sz w:val="17"/>
        </w:rPr>
        <w:t>"</w:t>
      </w:r>
      <w:r>
        <w:rPr>
          <w:rFonts w:ascii="Courier New" w:eastAsia="Courier New" w:hAnsi="Courier New" w:cs="Courier New"/>
          <w:sz w:val="17"/>
        </w:rPr>
        <w:t>);</w:t>
      </w:r>
    </w:p>
    <w:p w14:paraId="5A21DC5F" w14:textId="77777777" w:rsidR="007B53D0" w:rsidRDefault="00FA214C">
      <w:pPr>
        <w:spacing w:after="131" w:line="261" w:lineRule="auto"/>
        <w:ind w:left="335" w:right="499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TC_ACT_SHOT</w:t>
      </w:r>
      <w:r>
        <w:rPr>
          <w:rFonts w:ascii="Courier New" w:eastAsia="Courier New" w:hAnsi="Courier New" w:cs="Courier New"/>
          <w:sz w:val="17"/>
        </w:rPr>
        <w:t>; }</w:t>
      </w:r>
    </w:p>
    <w:p w14:paraId="601011C9" w14:textId="77777777" w:rsidR="007B53D0" w:rsidRDefault="00FA214C">
      <w:pPr>
        <w:ind w:left="21" w:right="10"/>
      </w:pPr>
      <w:r>
        <w:t>Now let’s consider how to drop only a subset of packets. This example drops ICMP (ping) request packets and is very similar to the XDP example you saw earlier in this chapter:</w:t>
      </w:r>
    </w:p>
    <w:p w14:paraId="63872DB9" w14:textId="77777777" w:rsidR="007B53D0" w:rsidRDefault="00FA214C">
      <w:pPr>
        <w:spacing w:after="199" w:line="261" w:lineRule="auto"/>
        <w:ind w:left="335" w:right="2865"/>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CC00FF"/>
          <w:sz w:val="17"/>
        </w:rPr>
        <w:t>tc</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__sk_buff</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skb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color w:val="555555"/>
          <w:sz w:val="17"/>
        </w:rPr>
        <w:t>-&gt;</w:t>
      </w:r>
      <w:r>
        <w:rPr>
          <w:rFonts w:ascii="Courier New" w:eastAsia="Courier New" w:hAnsi="Courier New" w:cs="Courier New"/>
          <w:color w:val="000088"/>
          <w:sz w:val="17"/>
        </w:rPr>
        <w:t>data</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data_end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color w:val="555555"/>
          <w:sz w:val="17"/>
        </w:rPr>
        <w:t>-&gt;</w:t>
      </w:r>
      <w:r>
        <w:rPr>
          <w:rFonts w:ascii="Courier New" w:eastAsia="Courier New" w:hAnsi="Courier New" w:cs="Courier New"/>
          <w:color w:val="000088"/>
          <w:sz w:val="17"/>
        </w:rPr>
        <w:t>data_end</w:t>
      </w:r>
      <w:r>
        <w:rPr>
          <w:rFonts w:ascii="Courier New" w:eastAsia="Courier New" w:hAnsi="Courier New" w:cs="Courier New"/>
          <w:sz w:val="17"/>
        </w:rPr>
        <w:t>;</w:t>
      </w:r>
    </w:p>
    <w:p w14:paraId="53F20D03" w14:textId="77777777" w:rsidR="007B53D0" w:rsidRDefault="00FA214C">
      <w:pPr>
        <w:spacing w:after="3" w:line="261" w:lineRule="auto"/>
        <w:ind w:left="335" w:right="235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is_icmp_ping_request</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data_end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iph</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p>
    <w:p w14:paraId="07EA2122" w14:textId="77777777" w:rsidR="007B53D0" w:rsidRDefault="00FA214C">
      <w:pPr>
        <w:spacing w:after="5" w:line="253" w:lineRule="auto"/>
        <w:ind w:left="335"/>
        <w:jc w:val="left"/>
      </w:pPr>
      <w:r>
        <w:rPr>
          <w:rFonts w:ascii="Courier New" w:eastAsia="Courier New" w:hAnsi="Courier New" w:cs="Courier New"/>
          <w:color w:val="BBBBBB"/>
          <w:sz w:val="17"/>
        </w:rPr>
        <w:lastRenderedPageBreak/>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icmphdr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icmp</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bpf_trace_printk</w:t>
      </w:r>
      <w:r>
        <w:rPr>
          <w:rFonts w:ascii="Courier New" w:eastAsia="Courier New" w:hAnsi="Courier New" w:cs="Courier New"/>
          <w:sz w:val="17"/>
        </w:rPr>
        <w:t>(</w:t>
      </w:r>
      <w:r>
        <w:rPr>
          <w:rFonts w:ascii="Courier New" w:eastAsia="Courier New" w:hAnsi="Courier New" w:cs="Courier New"/>
          <w:color w:val="CC3300"/>
          <w:sz w:val="17"/>
        </w:rPr>
        <w:t>"[tc] ICMP request for %x type %x</w:t>
      </w:r>
      <w:r>
        <w:rPr>
          <w:rFonts w:ascii="Courier New" w:eastAsia="Courier New" w:hAnsi="Courier New" w:cs="Courier New"/>
          <w:b/>
          <w:color w:val="CC3300"/>
          <w:sz w:val="17"/>
        </w:rPr>
        <w:t>\n</w:t>
      </w:r>
      <w:r>
        <w:rPr>
          <w:rFonts w:ascii="Courier New" w:eastAsia="Courier New" w:hAnsi="Courier New" w:cs="Courier New"/>
          <w:color w:val="CC3300"/>
          <w:sz w:val="17"/>
        </w:rPr>
        <w: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iph</w:t>
      </w:r>
      <w:r>
        <w:rPr>
          <w:rFonts w:ascii="Courier New" w:eastAsia="Courier New" w:hAnsi="Courier New" w:cs="Courier New"/>
          <w:color w:val="555555"/>
          <w:sz w:val="17"/>
        </w:rPr>
        <w:t>-&gt;</w:t>
      </w:r>
      <w:r>
        <w:rPr>
          <w:rFonts w:ascii="Courier New" w:eastAsia="Courier New" w:hAnsi="Courier New" w:cs="Courier New"/>
          <w:color w:val="000088"/>
          <w:sz w:val="17"/>
        </w:rPr>
        <w:t>daddr</w:t>
      </w:r>
      <w:r>
        <w:rPr>
          <w:rFonts w:ascii="Courier New" w:eastAsia="Courier New" w:hAnsi="Courier New" w:cs="Courier New"/>
          <w:sz w:val="17"/>
        </w:rPr>
        <w:t>,</w:t>
      </w:r>
    </w:p>
    <w:p w14:paraId="3C05BE30" w14:textId="77777777" w:rsidR="007B53D0" w:rsidRDefault="00FA214C">
      <w:pPr>
        <w:spacing w:after="3" w:line="261" w:lineRule="auto"/>
        <w:ind w:left="335" w:right="354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icmp</w:t>
      </w:r>
      <w:r>
        <w:rPr>
          <w:rFonts w:ascii="Courier New" w:eastAsia="Courier New" w:hAnsi="Courier New" w:cs="Courier New"/>
          <w:color w:val="555555"/>
          <w:sz w:val="17"/>
        </w:rPr>
        <w:t>-&gt;</w:t>
      </w:r>
      <w:r>
        <w:rPr>
          <w:rFonts w:ascii="Courier New" w:eastAsia="Courier New" w:hAnsi="Courier New" w:cs="Courier New"/>
          <w:color w:val="000088"/>
          <w:sz w:val="17"/>
        </w:rPr>
        <w:t>type</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TC_ACT_SHOT</w:t>
      </w:r>
      <w:r>
        <w:rPr>
          <w:rFonts w:ascii="Courier New" w:eastAsia="Courier New" w:hAnsi="Courier New" w:cs="Courier New"/>
          <w:sz w:val="17"/>
        </w:rPr>
        <w:t>;</w:t>
      </w:r>
    </w:p>
    <w:p w14:paraId="435E110D"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0AC102DB" w14:textId="77777777" w:rsidR="007B53D0" w:rsidRDefault="00FA214C">
      <w:pPr>
        <w:spacing w:after="147" w:line="261" w:lineRule="auto"/>
        <w:ind w:left="335" w:right="516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TC_ACT_OK</w:t>
      </w:r>
      <w:r>
        <w:rPr>
          <w:rFonts w:ascii="Courier New" w:eastAsia="Courier New" w:hAnsi="Courier New" w:cs="Courier New"/>
          <w:sz w:val="17"/>
        </w:rPr>
        <w:t>; }</w:t>
      </w:r>
    </w:p>
    <w:p w14:paraId="29974AF3" w14:textId="77777777" w:rsidR="007B53D0" w:rsidRDefault="00FA214C">
      <w:pPr>
        <w:ind w:left="21" w:right="10"/>
      </w:pPr>
      <w:r>
        <w:t xml:space="preserve">The </w:t>
      </w:r>
      <w:r>
        <w:rPr>
          <w:rFonts w:ascii="Courier New" w:eastAsia="Courier New" w:hAnsi="Courier New" w:cs="Courier New"/>
          <w:sz w:val="20"/>
        </w:rPr>
        <w:t>sk_buff</w:t>
      </w:r>
      <w:r>
        <w:t xml:space="preserve"> structure has pointers to the start and end of the packet data, very much like the </w:t>
      </w:r>
      <w:r>
        <w:rPr>
          <w:rFonts w:ascii="Courier New" w:eastAsia="Courier New" w:hAnsi="Courier New" w:cs="Courier New"/>
          <w:sz w:val="20"/>
        </w:rPr>
        <w:t>xdp_md</w:t>
      </w:r>
      <w:r>
        <w:t xml:space="preserve"> structure, and packet parsing proceeds in very much the same way. Again, to pass verification you have to explicitly check that any access to data is within the range between </w:t>
      </w:r>
      <w:r>
        <w:rPr>
          <w:rFonts w:ascii="Courier New" w:eastAsia="Courier New" w:hAnsi="Courier New" w:cs="Courier New"/>
          <w:sz w:val="20"/>
        </w:rPr>
        <w:t>data</w:t>
      </w:r>
      <w:r>
        <w:t xml:space="preserve"> and </w:t>
      </w:r>
      <w:r>
        <w:rPr>
          <w:rFonts w:ascii="Courier New" w:eastAsia="Courier New" w:hAnsi="Courier New" w:cs="Courier New"/>
          <w:sz w:val="20"/>
        </w:rPr>
        <w:t>data_end</w:t>
      </w:r>
      <w:r>
        <w:t>.</w:t>
      </w:r>
    </w:p>
    <w:p w14:paraId="2C231961" w14:textId="77777777" w:rsidR="007B53D0" w:rsidRDefault="00FA214C">
      <w:pPr>
        <w:spacing w:after="278"/>
        <w:ind w:left="21" w:right="10"/>
      </w:pPr>
      <w:r>
        <w:t xml:space="preserve">You might be wondering why you would want to implement something like this at the TC layer when you have already seen the same kind of functionality implemented with XDP. One good reason is that you can use TC programs for egress traffic, where XDP can only process ingress traffic. Another is that because XDP is triggered as soon as the packet arrives, there is no </w:t>
      </w:r>
      <w:r>
        <w:rPr>
          <w:rFonts w:ascii="Courier New" w:eastAsia="Courier New" w:hAnsi="Courier New" w:cs="Courier New"/>
          <w:sz w:val="20"/>
        </w:rPr>
        <w:t>sk_buff</w:t>
      </w:r>
      <w:r>
        <w:t xml:space="preserve"> kernel data structure related to the packet at that point. If the eBPF program is interested in or wants to manipulate the </w:t>
      </w:r>
      <w:r>
        <w:rPr>
          <w:rFonts w:ascii="Courier New" w:eastAsia="Courier New" w:hAnsi="Courier New" w:cs="Courier New"/>
          <w:sz w:val="20"/>
        </w:rPr>
        <w:t>sk_buff</w:t>
      </w:r>
      <w:r>
        <w:t xml:space="preserve"> the kernel creates for this packet, the TC attachment point is suitable.</w:t>
      </w:r>
    </w:p>
    <w:p w14:paraId="5991748E" w14:textId="77777777" w:rsidR="007B53D0" w:rsidRDefault="00FA214C">
      <w:pPr>
        <w:spacing w:after="623"/>
        <w:ind w:left="1291" w:right="730"/>
      </w:pPr>
      <w:r>
        <w:rPr>
          <w:noProof/>
        </w:rPr>
        <w:drawing>
          <wp:anchor distT="0" distB="0" distL="114300" distR="114300" simplePos="0" relativeHeight="251770880" behindDoc="0" locked="0" layoutInCell="1" allowOverlap="0" wp14:anchorId="5A75BE00" wp14:editId="7206F411">
            <wp:simplePos x="0" y="0"/>
            <wp:positionH relativeFrom="column">
              <wp:posOffset>215966</wp:posOffset>
            </wp:positionH>
            <wp:positionV relativeFrom="paragraph">
              <wp:posOffset>19751</wp:posOffset>
            </wp:positionV>
            <wp:extent cx="481889" cy="628657"/>
            <wp:effectExtent l="0" t="0" r="0" b="0"/>
            <wp:wrapSquare wrapText="bothSides"/>
            <wp:docPr id="17346" name="Picture 17346"/>
            <wp:cNvGraphicFramePr/>
            <a:graphic xmlns:a="http://schemas.openxmlformats.org/drawingml/2006/main">
              <a:graphicData uri="http://schemas.openxmlformats.org/drawingml/2006/picture">
                <pic:pic xmlns:pic="http://schemas.openxmlformats.org/drawingml/2006/picture">
                  <pic:nvPicPr>
                    <pic:cNvPr id="17346" name="Picture 17346"/>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To better understand the differences between XDP and TC eBPF programs, read the “Program Types” section in the </w:t>
      </w:r>
      <w:hyperlink r:id="rId755">
        <w:r>
          <w:rPr>
            <w:color w:val="990000"/>
            <w:sz w:val="19"/>
          </w:rPr>
          <w:t xml:space="preserve">BPF and XDP </w:t>
        </w:r>
      </w:hyperlink>
      <w:hyperlink r:id="rId756">
        <w:r>
          <w:rPr>
            <w:color w:val="990000"/>
            <w:sz w:val="19"/>
          </w:rPr>
          <w:t>Reference Guide</w:t>
        </w:r>
      </w:hyperlink>
      <w:hyperlink r:id="rId757">
        <w:r>
          <w:rPr>
            <w:sz w:val="19"/>
          </w:rPr>
          <w:t xml:space="preserve"> </w:t>
        </w:r>
      </w:hyperlink>
      <w:r>
        <w:rPr>
          <w:sz w:val="19"/>
        </w:rPr>
        <w:t>from the Cilium project.</w:t>
      </w:r>
    </w:p>
    <w:p w14:paraId="3C314F04" w14:textId="77777777" w:rsidR="007B53D0" w:rsidRDefault="00FA214C">
      <w:pPr>
        <w:ind w:left="21" w:right="10"/>
      </w:pPr>
      <w:r>
        <w:t>Now let’s consider an example that doesn’t just drop certain packets. This example identifies a ping request being received and responds with a ping response:</w:t>
      </w:r>
    </w:p>
    <w:p w14:paraId="4AB127B7" w14:textId="77777777" w:rsidR="007B53D0" w:rsidRDefault="00FA214C">
      <w:pPr>
        <w:spacing w:after="193" w:line="261" w:lineRule="auto"/>
        <w:ind w:left="335" w:right="2865"/>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CC00FF"/>
          <w:sz w:val="17"/>
        </w:rPr>
        <w:t>tc_pingpong</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__sk_buff</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skb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color w:val="555555"/>
          <w:sz w:val="17"/>
        </w:rPr>
        <w:t>-&gt;</w:t>
      </w:r>
      <w:r>
        <w:rPr>
          <w:rFonts w:ascii="Courier New" w:eastAsia="Courier New" w:hAnsi="Courier New" w:cs="Courier New"/>
          <w:color w:val="000088"/>
          <w:sz w:val="17"/>
        </w:rPr>
        <w:t>data</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data_end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void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b/>
          <w:color w:val="007788"/>
          <w:sz w:val="17"/>
        </w:rPr>
        <w:t>long</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color w:val="555555"/>
          <w:sz w:val="17"/>
        </w:rPr>
        <w:t>-&gt;</w:t>
      </w:r>
      <w:r>
        <w:rPr>
          <w:rFonts w:ascii="Courier New" w:eastAsia="Courier New" w:hAnsi="Courier New" w:cs="Courier New"/>
          <w:color w:val="000088"/>
          <w:sz w:val="17"/>
        </w:rPr>
        <w:t>data_end</w:t>
      </w:r>
      <w:r>
        <w:rPr>
          <w:rFonts w:ascii="Courier New" w:eastAsia="Courier New" w:hAnsi="Courier New" w:cs="Courier New"/>
          <w:sz w:val="17"/>
        </w:rPr>
        <w:t>;</w:t>
      </w:r>
    </w:p>
    <w:p w14:paraId="094D7A77"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color w:val="000088"/>
          <w:sz w:val="17"/>
        </w:rPr>
        <w:t>is_icmp_ping_request</w:t>
      </w:r>
      <w:r>
        <w:rPr>
          <w:rFonts w:ascii="Courier New" w:eastAsia="Courier New" w:hAnsi="Courier New" w:cs="Courier New"/>
          <w:sz w:val="17"/>
        </w:rPr>
        <w: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data_end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0FCE29DD" wp14:editId="7328B629">
                <wp:extent cx="88900" cy="88900"/>
                <wp:effectExtent l="0" t="0" r="0" b="0"/>
                <wp:docPr id="189916" name="Group 18991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7430" name="Shape 1743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431" name="Shape 1743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432" name="Shape 17432"/>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9916" style="width:7pt;height:7pt;mso-position-horizontal-relative:char;mso-position-vertical-relative:line" coordsize="889,889">
                <v:shape id="Shape 1743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43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432"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7C5FD8AE" w14:textId="77777777" w:rsidR="007B53D0" w:rsidRDefault="00FA214C">
      <w:pPr>
        <w:spacing w:after="199" w:line="261" w:lineRule="auto"/>
        <w:ind w:left="335" w:right="499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TC_ACT_OK</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040886EC" w14:textId="77777777" w:rsidR="007B53D0" w:rsidRDefault="00FA214C">
      <w:pPr>
        <w:spacing w:after="3"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iph</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p>
    <w:p w14:paraId="562CBB03" w14:textId="77777777" w:rsidR="007B53D0" w:rsidRDefault="00FA214C">
      <w:pPr>
        <w:spacing w:after="195" w:line="257" w:lineRule="auto"/>
        <w:ind w:left="335" w:right="24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icmphdr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icmp</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data</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ethhdr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iphdr</w:t>
      </w:r>
      <w:r>
        <w:rPr>
          <w:rFonts w:ascii="Courier New" w:eastAsia="Courier New" w:hAnsi="Courier New" w:cs="Courier New"/>
          <w:sz w:val="17"/>
        </w:rPr>
        <w:t>);</w:t>
      </w:r>
    </w:p>
    <w:p w14:paraId="0D0F5389" w14:textId="77777777" w:rsidR="007B53D0" w:rsidRDefault="00FA214C">
      <w:pPr>
        <w:spacing w:after="199"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swap_mac_addresses</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7BE1298B" wp14:editId="0803B402">
                <wp:extent cx="88900" cy="88900"/>
                <wp:effectExtent l="0" t="0" r="0" b="0"/>
                <wp:docPr id="189920" name="Group 189920"/>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7495" name="Shape 1749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496" name="Shape 1749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497" name="Shape 17497"/>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9920" style="width:7pt;height:7pt;mso-position-horizontal-relative:char;mso-position-vertical-relative:line" coordsize="889,889">
                <v:shape id="Shape 1749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49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497" style="position:absolute;width:377;height:552;left:248;top:133;"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swap_ip_addresses</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sz w:val="17"/>
        </w:rPr>
        <w:t>);</w:t>
      </w:r>
    </w:p>
    <w:p w14:paraId="20046266"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 xml:space="preserve">// Change the type of the ICMP packet to 0 (ICMP Echo Reply) </w:t>
      </w:r>
    </w:p>
    <w:p w14:paraId="633F9C4C" w14:textId="77777777" w:rsidR="007B53D0" w:rsidRDefault="00FA214C">
      <w:pPr>
        <w:spacing w:after="3" w:line="257" w:lineRule="auto"/>
        <w:ind w:left="335"/>
        <w:jc w:val="left"/>
      </w:pPr>
      <w:r>
        <w:rPr>
          <w:rFonts w:ascii="Courier New" w:eastAsia="Courier New" w:hAnsi="Courier New" w:cs="Courier New"/>
          <w:color w:val="BBBBBB"/>
          <w:sz w:val="17"/>
        </w:rPr>
        <w:lastRenderedPageBreak/>
        <w:t xml:space="preserve">  </w:t>
      </w:r>
      <w:r>
        <w:rPr>
          <w:rFonts w:ascii="Courier New" w:eastAsia="Courier New" w:hAnsi="Courier New" w:cs="Courier New"/>
          <w:i/>
          <w:color w:val="35586C"/>
          <w:sz w:val="17"/>
        </w:rPr>
        <w:t>// (was 8 for ICMP Echo request)</w:t>
      </w:r>
    </w:p>
    <w:p w14:paraId="1A5C071F" w14:textId="77777777" w:rsidR="007B53D0" w:rsidRDefault="00FA214C">
      <w:pPr>
        <w:spacing w:after="199"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update_icmp_type</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FF6600"/>
          <w:sz w:val="17"/>
        </w:rPr>
        <w:t>8</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111D639B" wp14:editId="2F82F199">
                <wp:extent cx="88900" cy="88900"/>
                <wp:effectExtent l="0" t="0" r="0" b="0"/>
                <wp:docPr id="189923" name="Group 18992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7519" name="Shape 1751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520" name="Shape 1752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521" name="Shape 17521"/>
                        <wps:cNvSpPr/>
                        <wps:spPr>
                          <a:xfrm>
                            <a:off x="26175" y="14262"/>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9923" style="width:7pt;height:7pt;mso-position-horizontal-relative:char;mso-position-vertical-relative:line" coordsize="889,889">
                <v:shape id="Shape 1751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52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521" style="position:absolute;width:380;height:567;left:261;top:142;"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group>
            </w:pict>
          </mc:Fallback>
        </mc:AlternateContent>
      </w:r>
    </w:p>
    <w:p w14:paraId="5789FF3C"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 xml:space="preserve">// Redirecting a clone of the modified skb back to the interface </w:t>
      </w:r>
    </w:p>
    <w:p w14:paraId="64118BDE" w14:textId="77777777" w:rsidR="007B53D0" w:rsidRDefault="00FA214C">
      <w:pPr>
        <w:spacing w:after="3" w:line="257"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i/>
          <w:color w:val="35586C"/>
          <w:sz w:val="17"/>
        </w:rPr>
        <w:t>// it arrived on</w:t>
      </w:r>
    </w:p>
    <w:p w14:paraId="102FB325" w14:textId="77777777" w:rsidR="007B53D0" w:rsidRDefault="00FA214C">
      <w:pPr>
        <w:spacing w:after="202"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4D7B4E93" wp14:editId="0E824EFF">
                <wp:simplePos x="0" y="0"/>
                <wp:positionH relativeFrom="column">
                  <wp:posOffset>3029540</wp:posOffset>
                </wp:positionH>
                <wp:positionV relativeFrom="paragraph">
                  <wp:posOffset>-6174</wp:posOffset>
                </wp:positionV>
                <wp:extent cx="88900" cy="350233"/>
                <wp:effectExtent l="0" t="0" r="0" b="0"/>
                <wp:wrapSquare wrapText="bothSides"/>
                <wp:docPr id="189927" name="Group 189927"/>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17540" name="Shape 1754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541" name="Shape 1754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542" name="Shape 17542"/>
                        <wps:cNvSpPr/>
                        <wps:spPr>
                          <a:xfrm>
                            <a:off x="20612" y="2209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543" name="Shape 17543"/>
                        <wps:cNvSpPr/>
                        <wps:spPr>
                          <a:xfrm>
                            <a:off x="35623" y="1333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550" name="Shape 17550"/>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551" name="Shape 17551"/>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552" name="Shape 17552"/>
                        <wps:cNvSpPr/>
                        <wps:spPr>
                          <a:xfrm>
                            <a:off x="26175" y="278377"/>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927" style="width:7pt;height:27.5774pt;position:absolute;mso-position-horizontal-relative:text;mso-position-horizontal:absolute;margin-left:238.546pt;mso-position-vertical-relative:text;margin-top:-0.486206pt;" coordsize="889,3502">
                <v:shape id="Shape 1754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54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542" style="position:absolute;width:150;height:342;left:206;top:220;" coordsize="15011,34252" path="m15011,0l15011,13776l8014,25768l15011,25768l15011,34252l0,34252l0,24841l15011,0x">
                  <v:stroke on="false" weight="0pt" color="#000000" opacity="0" miterlimit="4" joinstyle="miter" endcap="flat"/>
                  <v:fill on="true" color="#fffefd"/>
                </v:shape>
                <v:shape id="Shape 17543" style="position:absolute;width:238;height:552;left:356;top:133;"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shape id="Shape 17550"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7551"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7552" style="position:absolute;width:380;height:557;left:261;top:2783;" coordsize="38036,55766" path="m5512,0l35852,0l35852,9182l13373,9182l11430,21158c13449,19761,15939,18123,21311,18123c28689,18123,38036,23266,38036,35941c38036,43497,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bpf_clone_redirect</w:t>
      </w:r>
      <w:r>
        <w:rPr>
          <w:rFonts w:ascii="Courier New" w:eastAsia="Courier New" w:hAnsi="Courier New" w:cs="Courier New"/>
          <w:sz w:val="17"/>
        </w:rPr>
        <w:t>(</w:t>
      </w:r>
      <w:r>
        <w:rPr>
          <w:rFonts w:ascii="Courier New" w:eastAsia="Courier New" w:hAnsi="Courier New" w:cs="Courier New"/>
          <w:color w:val="000088"/>
          <w:sz w:val="17"/>
        </w:rPr>
        <w:t>skb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skb</w:t>
      </w:r>
      <w:r>
        <w:rPr>
          <w:rFonts w:ascii="Courier New" w:eastAsia="Courier New" w:hAnsi="Courier New" w:cs="Courier New"/>
          <w:color w:val="555555"/>
          <w:sz w:val="17"/>
        </w:rPr>
        <w:t>-&gt;</w:t>
      </w:r>
      <w:r>
        <w:rPr>
          <w:rFonts w:ascii="Courier New" w:eastAsia="Courier New" w:hAnsi="Courier New" w:cs="Courier New"/>
          <w:color w:val="000088"/>
          <w:sz w:val="17"/>
        </w:rPr>
        <w:t>ifindex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10F850B6" w14:textId="77777777" w:rsidR="007B53D0" w:rsidRDefault="00FA214C">
      <w:pPr>
        <w:spacing w:after="258"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TC_ACT_SHOT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213D076C" w14:textId="77777777" w:rsidR="007B53D0" w:rsidRDefault="00FA214C">
      <w:pPr>
        <w:spacing w:after="209"/>
        <w:ind w:left="21" w:right="10"/>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381D4E33" wp14:editId="574DD1E5">
                <wp:simplePos x="0" y="0"/>
                <wp:positionH relativeFrom="column">
                  <wp:posOffset>6940</wp:posOffset>
                </wp:positionH>
                <wp:positionV relativeFrom="paragraph">
                  <wp:posOffset>23976</wp:posOffset>
                </wp:positionV>
                <wp:extent cx="88900" cy="557221"/>
                <wp:effectExtent l="0" t="0" r="0" b="0"/>
                <wp:wrapSquare wrapText="bothSides"/>
                <wp:docPr id="189930" name="Group 189930"/>
                <wp:cNvGraphicFramePr/>
                <a:graphic xmlns:a="http://schemas.openxmlformats.org/drawingml/2006/main">
                  <a:graphicData uri="http://schemas.microsoft.com/office/word/2010/wordprocessingGroup">
                    <wpg:wgp>
                      <wpg:cNvGrpSpPr/>
                      <wpg:grpSpPr>
                        <a:xfrm>
                          <a:off x="0" y="0"/>
                          <a:ext cx="88900" cy="557221"/>
                          <a:chOff x="0" y="0"/>
                          <a:chExt cx="88900" cy="557221"/>
                        </a:xfrm>
                      </wpg:grpSpPr>
                      <wps:wsp>
                        <wps:cNvPr id="17554" name="Shape 1755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555" name="Shape 1755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556" name="Shape 17556"/>
                        <wps:cNvSpPr/>
                        <wps:spPr>
                          <a:xfrm>
                            <a:off x="27584" y="17970"/>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4"/>
                                </a:lnTo>
                                <a:lnTo>
                                  <a:pt x="1549" y="9564"/>
                                </a:lnTo>
                                <a:cubicBezTo>
                                  <a:pt x="12052" y="9564"/>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561" name="Shape 17561"/>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562" name="Shape 17562"/>
                        <wps:cNvSpPr/>
                        <wps:spPr>
                          <a:xfrm>
                            <a:off x="0" y="46832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563" name="Shape 17563"/>
                        <wps:cNvSpPr/>
                        <wps:spPr>
                          <a:xfrm>
                            <a:off x="24841" y="481656"/>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4"/>
                                  <a:pt x="24435" y="9169"/>
                                  <a:pt x="19139" y="9169"/>
                                </a:cubicBezTo>
                                <a:cubicBezTo>
                                  <a:pt x="11519" y="9169"/>
                                  <a:pt x="11290" y="15481"/>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930" style="width:7pt;height:43.8757pt;position:absolute;mso-position-horizontal-relative:text;mso-position-horizontal:absolute;margin-left:0.546432pt;mso-position-vertical-relative:text;margin-top:1.88788pt;" coordsize="889,5572">
                <v:shape id="Shape 1755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55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556" style="position:absolute;width:240;height:552;left:275;top:179;" coordsize="24028,55232" path="m15088,0l24028,0l24028,55232l13145,55232l13145,17183l0,17183l0,9564l1549,9564c12052,9564,14859,4115,15088,0x">
                  <v:stroke on="false" weight="0pt" color="#000000" opacity="0" miterlimit="4" joinstyle="miter" endcap="flat"/>
                  <v:fill on="true" color="#fffefd"/>
                </v:shape>
                <v:shape id="Shape 17561" style="position:absolute;width:889;height:889;left:0;top:4683;" coordsize="88900,88900" path="m44450,0c68999,0,88900,19901,88900,44450c88900,68999,68999,88900,44450,88900c19901,88900,0,68999,0,44450c0,19901,19901,0,44450,0x">
                  <v:stroke on="false" weight="0pt" color="#000000" opacity="0" miterlimit="10" joinstyle="miter" endcap="flat"/>
                  <v:fill on="true" color="#181717"/>
                </v:shape>
                <v:shape id="Shape 17562" style="position:absolute;width:889;height:889;left:0;top:4683;" coordsize="88900,88900" path="m44450,0c68999,0,88900,19901,88900,44450c88900,68999,68999,88900,44450,88900c19901,88900,0,68999,0,44450c0,19901,19901,0,44450,0x">
                  <v:stroke on="true" weight="1pt" color="#181717" miterlimit="4" joinstyle="miter" endcap="flat"/>
                  <v:fill on="false" color="#000000" opacity="0"/>
                </v:shape>
                <v:shape id="Shape 17563" style="position:absolute;width:377;height:552;left:248;top:4816;" coordsize="37732,55220" path="m18682,0c29261,0,37655,6223,37655,17425c37655,26912,31521,31738,26149,35395c18834,40526,15024,43015,13779,45593l37732,45593l37732,55220l0,55220c394,48781,864,41999,12840,33287c22796,26060,26759,23254,26759,17031c26759,13374,24435,9169,19139,9169c11519,9169,11290,15481,11201,19520l622,19520c622,1550,13779,0,18682,0x">
                  <v:stroke on="false" weight="0pt" color="#000000" opacity="0" miterlimit="4" joinstyle="miter" endcap="flat"/>
                  <v:fill on="true" color="#fffefd"/>
                </v:shape>
                <w10:wrap type="square"/>
              </v:group>
            </w:pict>
          </mc:Fallback>
        </mc:AlternateContent>
      </w:r>
      <w:r>
        <w:t xml:space="preserve">The </w:t>
      </w:r>
      <w:r>
        <w:rPr>
          <w:rFonts w:ascii="Courier New" w:eastAsia="Courier New" w:hAnsi="Courier New" w:cs="Courier New"/>
          <w:sz w:val="20"/>
        </w:rPr>
        <w:t>is_icmp_ping_request()</w:t>
      </w:r>
      <w:r>
        <w:t xml:space="preserve"> function parses the packet and checks not only that it’s an ICMP message, but also that it’s an echo (ping) request.</w:t>
      </w:r>
    </w:p>
    <w:p w14:paraId="3D5281A4" w14:textId="77777777" w:rsidR="007B53D0" w:rsidRDefault="00FA214C">
      <w:pPr>
        <w:spacing w:after="725" w:line="249" w:lineRule="auto"/>
        <w:ind w:left="11" w:firstLine="0"/>
        <w:jc w:val="center"/>
      </w:pPr>
      <w:r>
        <w:t>Since this function is going to send a response to the sender, the source and destination addresses need to be swapped. (You can read the example code if you want</w:t>
      </w:r>
    </w:p>
    <w:p w14:paraId="21444E64" w14:textId="77777777" w:rsidR="007B53D0" w:rsidRDefault="00FA214C">
      <w:pPr>
        <w:spacing w:after="174" w:line="259" w:lineRule="auto"/>
        <w:ind w:left="10" w:right="628"/>
        <w:jc w:val="right"/>
      </w:pPr>
      <w:r>
        <w:rPr>
          <w:rFonts w:ascii="Calibri" w:eastAsia="Calibri" w:hAnsi="Calibri" w:cs="Calibri"/>
          <w:b/>
          <w:sz w:val="18"/>
        </w:rPr>
        <w:t xml:space="preserve">Traffic Control (TC) </w:t>
      </w:r>
    </w:p>
    <w:p w14:paraId="548015B0" w14:textId="77777777" w:rsidR="007B53D0" w:rsidRDefault="00FA214C">
      <w:pPr>
        <w:spacing w:after="211"/>
        <w:ind w:left="370" w:right="10"/>
      </w:pPr>
      <w:r>
        <w:t>to see the nitty-gritty details of this, which also includes updating the IP header checksum.)</w:t>
      </w:r>
    </w:p>
    <w:p w14:paraId="50CCE617" w14:textId="77777777" w:rsidR="007B53D0" w:rsidRDefault="00FA214C">
      <w:pPr>
        <w:spacing w:after="226"/>
        <w:ind w:left="21" w:right="10"/>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5F7A1016" wp14:editId="68C80A49">
                <wp:simplePos x="0" y="0"/>
                <wp:positionH relativeFrom="column">
                  <wp:posOffset>6940</wp:posOffset>
                </wp:positionH>
                <wp:positionV relativeFrom="paragraph">
                  <wp:posOffset>40130</wp:posOffset>
                </wp:positionV>
                <wp:extent cx="88900" cy="549687"/>
                <wp:effectExtent l="0" t="0" r="0" b="0"/>
                <wp:wrapSquare wrapText="bothSides"/>
                <wp:docPr id="191628" name="Group 191628"/>
                <wp:cNvGraphicFramePr/>
                <a:graphic xmlns:a="http://schemas.openxmlformats.org/drawingml/2006/main">
                  <a:graphicData uri="http://schemas.microsoft.com/office/word/2010/wordprocessingGroup">
                    <wpg:wgp>
                      <wpg:cNvGrpSpPr/>
                      <wpg:grpSpPr>
                        <a:xfrm>
                          <a:off x="0" y="0"/>
                          <a:ext cx="88900" cy="549687"/>
                          <a:chOff x="0" y="0"/>
                          <a:chExt cx="88900" cy="549687"/>
                        </a:xfrm>
                      </wpg:grpSpPr>
                      <wps:wsp>
                        <wps:cNvPr id="17601" name="Shape 1760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602" name="Shape 1760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603" name="Shape 17603"/>
                        <wps:cNvSpPr/>
                        <wps:spPr>
                          <a:xfrm>
                            <a:off x="26175" y="14262"/>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606" name="Shape 17606"/>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607" name="Shape 17607"/>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608" name="Shape 17608"/>
                        <wps:cNvSpPr/>
                        <wps:spPr>
                          <a:xfrm>
                            <a:off x="20612" y="482885"/>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609" name="Shape 17609"/>
                        <wps:cNvSpPr/>
                        <wps:spPr>
                          <a:xfrm>
                            <a:off x="35624" y="474122"/>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1628" style="width:7pt;height:43.2824pt;position:absolute;mso-position-horizontal-relative:text;mso-position-horizontal:absolute;margin-left:0.546432pt;mso-position-vertical-relative:text;margin-top:3.15985pt;" coordsize="889,5496">
                <v:shape id="Shape 1760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60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603" style="position:absolute;width:380;height:567;left:261;top:142;"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17606"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17607"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17608" style="position:absolute;width:150;height:342;left:206;top:4828;" coordsize="15011,34251" path="m15011,0l15011,13775l8014,25768l15011,25768l15011,34251l0,34251l0,24841l15011,0x">
                  <v:stroke on="false" weight="0pt" color="#000000" opacity="0" miterlimit="4" joinstyle="miter" endcap="flat"/>
                  <v:fill on="true" color="#fffefd"/>
                </v:shape>
                <v:shape id="Shape 17609" style="position:absolute;width:238;height:552;left:356;top:4741;"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w10:wrap type="square"/>
              </v:group>
            </w:pict>
          </mc:Fallback>
        </mc:AlternateContent>
      </w:r>
      <w:r>
        <w:t>This is converted to an echo response by changing the type field in the ICMP header.</w:t>
      </w:r>
    </w:p>
    <w:p w14:paraId="5FA3E26F" w14:textId="77777777" w:rsidR="007B53D0" w:rsidRDefault="00FA214C">
      <w:pPr>
        <w:spacing w:after="219"/>
        <w:ind w:left="21" w:right="10"/>
      </w:pPr>
      <w:r>
        <w:t>This helper function sends a clone of the packet back through the interface (</w:t>
      </w:r>
      <w:r>
        <w:rPr>
          <w:rFonts w:ascii="Courier New" w:eastAsia="Courier New" w:hAnsi="Courier New" w:cs="Courier New"/>
          <w:sz w:val="20"/>
        </w:rPr>
        <w:t>skb&gt;ifindex</w:t>
      </w:r>
      <w:r>
        <w:t>) on which it was received.</w:t>
      </w:r>
    </w:p>
    <w:p w14:paraId="2D32B39D"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5D3F7ABE" wp14:editId="6754BE43">
                <wp:extent cx="88900" cy="88900"/>
                <wp:effectExtent l="0" t="0" r="0" b="0"/>
                <wp:docPr id="191629" name="Group 19162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7614" name="Shape 1761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615" name="Shape 1761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616" name="Shape 17616"/>
                        <wps:cNvSpPr/>
                        <wps:spPr>
                          <a:xfrm>
                            <a:off x="26175" y="17043"/>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1629" style="width:7pt;height:7pt;mso-position-horizontal-relative:char;mso-position-vertical-relative:line" coordsize="889,889">
                <v:shape id="Shape 1761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61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616" style="position:absolute;width:380;height:557;left:261;top:170;" coordsize="38037,55766" path="m5512,0l35852,0l35852,9182l13373,9182l11430,21158c13449,19761,15939,18123,21311,18123c28689,18123,38037,23266,38037,35941c38037,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group>
            </w:pict>
          </mc:Fallback>
        </mc:AlternateContent>
      </w:r>
      <w:r>
        <w:t xml:space="preserve"> Since the helper function cloned the packet before sending out the response, the original packet should be dropped.</w:t>
      </w:r>
    </w:p>
    <w:p w14:paraId="0D21481C" w14:textId="77777777" w:rsidR="007B53D0" w:rsidRDefault="00FA214C">
      <w:pPr>
        <w:ind w:left="21" w:right="10"/>
      </w:pPr>
      <w:r>
        <w:t>In normal circumstances, a ping request would be handled later by the kernel’s network stack, but this small example demonstrates how network functionality more generally can be replaced by an eBPF implementation.</w:t>
      </w:r>
    </w:p>
    <w:p w14:paraId="50D804E1" w14:textId="77777777" w:rsidR="007B53D0" w:rsidRDefault="00FA214C">
      <w:pPr>
        <w:ind w:left="21" w:right="10"/>
      </w:pPr>
      <w:r>
        <w:t xml:space="preserve">Lots of networking capabilities today are handled by user space services, but where they can be replaced by eBPF programs, it’s likely to be great for performance. A packet that’s processed within the kernel doesn’t have to complete its journey through the rest of the stack; there is no need for it to transition to user space for processing, and the response doesn’t require a transition back into the kernel. What’s more, the two could run in parallel—an eBPF program can return </w:t>
      </w:r>
      <w:r>
        <w:rPr>
          <w:rFonts w:ascii="Courier New" w:eastAsia="Courier New" w:hAnsi="Courier New" w:cs="Courier New"/>
          <w:sz w:val="20"/>
        </w:rPr>
        <w:t>TC_ACT_OK</w:t>
      </w:r>
      <w:r>
        <w:t xml:space="preserve"> for any packet </w:t>
      </w:r>
      <w:r>
        <w:lastRenderedPageBreak/>
        <w:t>that requires complex processing that it can’t handle so that it gets passed up to the user space service as normal.</w:t>
      </w:r>
    </w:p>
    <w:p w14:paraId="0A401A1C" w14:textId="77777777" w:rsidR="007B53D0" w:rsidRDefault="00FA214C">
      <w:pPr>
        <w:ind w:left="21" w:right="10"/>
      </w:pPr>
      <w:r>
        <w:t xml:space="preserve">For me, this is an important aspect of implementing network functionality in eBPF. As the eBPF platform develops (e.g., more recent kernels allowing programs of one million instructions), it’s possible to implement increasingly complex aspects of networking in the kernel. The parts that are not yet implemented in eBPF can still be handled either by the traditional stack within the kernel or in user space. Over time, more and more features can be moved from user space into the kernel, with the flexibility and dynamic nature of eBPF meaning you won’t have to wait for them to be part of the kernel distribution itself. You can load eBPF implementations immediately, just as I discussed in </w:t>
      </w:r>
      <w:r>
        <w:rPr>
          <w:color w:val="990000"/>
        </w:rPr>
        <w:t>Chapter 1</w:t>
      </w:r>
      <w:r>
        <w:t>.</w:t>
      </w:r>
    </w:p>
    <w:p w14:paraId="58366D00" w14:textId="77777777" w:rsidR="007B53D0" w:rsidRDefault="00FA214C">
      <w:pPr>
        <w:ind w:left="21" w:right="10"/>
      </w:pPr>
      <w:r>
        <w:t xml:space="preserve">I’ll return to the implementation of networking features in </w:t>
      </w:r>
      <w:r>
        <w:rPr>
          <w:color w:val="990000"/>
        </w:rPr>
        <w:t>“eBPF and Kubernetes Networking” on page 160</w:t>
      </w:r>
      <w:r>
        <w:t>. But first, let’s consider another use case that eBPF enables: inspecting the decrypted contents of encrypted traffic.</w:t>
      </w:r>
    </w:p>
    <w:p w14:paraId="3B00881F" w14:textId="77777777" w:rsidR="007B53D0" w:rsidRDefault="00FA214C">
      <w:pPr>
        <w:spacing w:after="0" w:line="259" w:lineRule="auto"/>
        <w:ind w:left="-5"/>
        <w:jc w:val="left"/>
      </w:pPr>
      <w:r>
        <w:rPr>
          <w:rFonts w:ascii="Calibri" w:eastAsia="Calibri" w:hAnsi="Calibri" w:cs="Calibri"/>
          <w:b/>
          <w:sz w:val="38"/>
        </w:rPr>
        <w:t>Packet Encryption and Decryption</w:t>
      </w:r>
    </w:p>
    <w:p w14:paraId="1E72CF0D" w14:textId="77777777" w:rsidR="007B53D0" w:rsidRDefault="00FA214C">
      <w:pPr>
        <w:ind w:left="21" w:right="10"/>
      </w:pPr>
      <w:r>
        <w:t>If an application uses encryption to secure data it sends or receives, there will be a point before it’s encrypted or after it’s decrypted where the data is in the clear. Recall that eBPF can attach programs pretty much anywhere on a machine, so if you can hook into a point where data is being passed and isn’t yet encrypted, or just after it has been decrypted, that would allow your eBPF program to observe that data in the clear. There’s no need to supply any certificates to decrypt the traffic, as you would in a traditional SSL inspection tool.</w:t>
      </w:r>
    </w:p>
    <w:p w14:paraId="357DEBA2" w14:textId="77777777" w:rsidR="007B53D0" w:rsidRDefault="00FA214C">
      <w:pPr>
        <w:spacing w:after="5"/>
        <w:ind w:left="21" w:right="10"/>
      </w:pPr>
      <w:r>
        <w:t>In many cases an application will encrypt data using a library like OpenSSL or BoringSSL that lives in user space. In this case the traffic will already be encrypted by the time it reaches the socket, which is the user space/kernel boundary for network traffic. If you want to trace out this data in its unencrypted form, you can use an eBPF program attached to the right place in the user space code.</w:t>
      </w:r>
    </w:p>
    <w:p w14:paraId="3AC56B63" w14:textId="77777777" w:rsidR="007B53D0" w:rsidRDefault="00FA214C">
      <w:pPr>
        <w:spacing w:after="5"/>
        <w:ind w:left="21" w:right="10"/>
      </w:pPr>
      <w:r>
        <w:rPr>
          <w:rFonts w:ascii="Calibri" w:eastAsia="Calibri" w:hAnsi="Calibri" w:cs="Calibri"/>
          <w:b/>
          <w:sz w:val="32"/>
        </w:rPr>
        <w:t>User Space SSL Libraries</w:t>
      </w:r>
    </w:p>
    <w:p w14:paraId="42B57E05" w14:textId="77777777" w:rsidR="007B53D0" w:rsidRDefault="00FA214C">
      <w:pPr>
        <w:ind w:left="21" w:right="10"/>
      </w:pPr>
      <w:r>
        <w:t xml:space="preserve">One common way to trace out the decrypted content of encrypted packets is to hook into calls made to user space libraries like OpenSSL or BoringSSL. An application using OpenSSL sends data to be encrypted by making a call to a function called </w:t>
      </w:r>
      <w:r>
        <w:rPr>
          <w:rFonts w:ascii="Courier New" w:eastAsia="Courier New" w:hAnsi="Courier New" w:cs="Courier New"/>
          <w:sz w:val="20"/>
        </w:rPr>
        <w:t>SSL_write()</w:t>
      </w:r>
      <w:r>
        <w:t xml:space="preserve"> and retrieves cleartext data that was received over the network in encrypted form using </w:t>
      </w:r>
      <w:r>
        <w:rPr>
          <w:rFonts w:ascii="Courier New" w:eastAsia="Courier New" w:hAnsi="Courier New" w:cs="Courier New"/>
          <w:sz w:val="20"/>
        </w:rPr>
        <w:t>SSL_read()</w:t>
      </w:r>
      <w:r>
        <w:t xml:space="preserve">. Hooking eBPF programs into these functions with uprobes allows an application to observe the data </w:t>
      </w:r>
      <w:r>
        <w:rPr>
          <w:i/>
        </w:rPr>
        <w:t>from any application that uses this shared library</w:t>
      </w:r>
      <w:r>
        <w:t xml:space="preserve"> in the clear, before it is encrypted or after it has been decrypted. And there is no need for any keys, because those are already being provided by the application.</w:t>
      </w:r>
    </w:p>
    <w:p w14:paraId="47B0637A" w14:textId="77777777" w:rsidR="007B53D0" w:rsidRDefault="00FA214C">
      <w:pPr>
        <w:ind w:left="21" w:right="10"/>
      </w:pPr>
      <w:r>
        <w:lastRenderedPageBreak/>
        <w:t xml:space="preserve">There is a fairly straightforward example called </w:t>
      </w:r>
      <w:hyperlink r:id="rId758">
        <w:r>
          <w:rPr>
            <w:color w:val="990000"/>
          </w:rPr>
          <w:t>openssl-tracer in the Pixie project</w:t>
        </w:r>
      </w:hyperlink>
      <w:hyperlink r:id="rId759">
        <w:r>
          <w:t>,</w:t>
        </w:r>
      </w:hyperlink>
      <w:r>
        <w:rPr>
          <w:sz w:val="18"/>
          <w:vertAlign w:val="superscript"/>
        </w:rPr>
        <w:footnoteReference w:id="54"/>
      </w:r>
      <w:r>
        <w:t xml:space="preserve">within which the eBPF programs are in a file called </w:t>
      </w:r>
      <w:r>
        <w:rPr>
          <w:i/>
        </w:rPr>
        <w:t>openssl_tracer_bpf_funcs.c</w:t>
      </w:r>
      <w:r>
        <w:t>. Here’s the part of that code that sends data to user space, using a perf buffer (similar to examples you have seen earlier in this book):</w:t>
      </w:r>
    </w:p>
    <w:p w14:paraId="54E51B1B" w14:textId="77777777" w:rsidR="007B53D0" w:rsidRDefault="00FA214C">
      <w:pPr>
        <w:spacing w:after="3" w:line="257" w:lineRule="auto"/>
        <w:ind w:left="335" w:right="249"/>
        <w:jc w:val="left"/>
      </w:pPr>
      <w:r>
        <w:rPr>
          <w:rFonts w:ascii="Courier New" w:eastAsia="Courier New" w:hAnsi="Courier New" w:cs="Courier New"/>
          <w:b/>
          <w:color w:val="006699"/>
          <w:sz w:val="17"/>
        </w:rPr>
        <w:t>static</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CC00FF"/>
          <w:sz w:val="17"/>
        </w:rPr>
        <w:t>process_SSL_data</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pt_regs</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uint64_t</w:t>
      </w:r>
      <w:r>
        <w:rPr>
          <w:rFonts w:ascii="Courier New" w:eastAsia="Courier New" w:hAnsi="Courier New" w:cs="Courier New"/>
          <w:color w:val="BBBBBB"/>
          <w:sz w:val="17"/>
        </w:rPr>
        <w:t xml:space="preserve"> </w:t>
      </w:r>
      <w:r>
        <w:rPr>
          <w:rFonts w:ascii="Courier New" w:eastAsia="Courier New" w:hAnsi="Courier New" w:cs="Courier New"/>
          <w:color w:val="000088"/>
          <w:sz w:val="17"/>
        </w:rPr>
        <w:t>id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enum</w:t>
      </w:r>
      <w:r>
        <w:rPr>
          <w:rFonts w:ascii="Courier New" w:eastAsia="Courier New" w:hAnsi="Courier New" w:cs="Courier New"/>
          <w:color w:val="BBBBBB"/>
          <w:sz w:val="17"/>
        </w:rPr>
        <w:t xml:space="preserve">  </w:t>
      </w:r>
    </w:p>
    <w:p w14:paraId="744DC833" w14:textId="77777777" w:rsidR="007B53D0" w:rsidRDefault="00FA214C">
      <w:pPr>
        <w:spacing w:after="3" w:line="261" w:lineRule="auto"/>
        <w:ind w:left="335" w:right="2289"/>
        <w:jc w:val="left"/>
      </w:pPr>
      <w:r>
        <w:rPr>
          <w:rFonts w:ascii="Courier New" w:eastAsia="Courier New" w:hAnsi="Courier New" w:cs="Courier New"/>
          <w:color w:val="000088"/>
          <w:sz w:val="17"/>
        </w:rPr>
        <w:t>ssl_data_event_type</w:t>
      </w:r>
      <w:r>
        <w:rPr>
          <w:rFonts w:ascii="Courier New" w:eastAsia="Courier New" w:hAnsi="Courier New" w:cs="Courier New"/>
          <w:color w:val="BBBBBB"/>
          <w:sz w:val="17"/>
        </w:rPr>
        <w:t xml:space="preserve"> </w:t>
      </w:r>
      <w:r>
        <w:rPr>
          <w:rFonts w:ascii="Courier New" w:eastAsia="Courier New" w:hAnsi="Courier New" w:cs="Courier New"/>
          <w:color w:val="000088"/>
          <w:sz w:val="17"/>
        </w:rPr>
        <w:t>type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const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char</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buf</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67065438" w14:textId="77777777" w:rsidR="007B53D0" w:rsidRDefault="00FA214C">
      <w:pPr>
        <w:spacing w:after="3" w:line="261" w:lineRule="auto"/>
        <w:ind w:left="335" w:right="2440"/>
        <w:jc w:val="left"/>
      </w:pP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bpf_probe_read</w:t>
      </w:r>
      <w:r>
        <w:rPr>
          <w:rFonts w:ascii="Courier New" w:eastAsia="Courier New" w:hAnsi="Courier New" w:cs="Courier New"/>
          <w:sz w:val="17"/>
        </w:rPr>
        <w:t>(</w:t>
      </w:r>
      <w:r>
        <w:rPr>
          <w:rFonts w:ascii="Courier New" w:eastAsia="Courier New" w:hAnsi="Courier New" w:cs="Courier New"/>
          <w:color w:val="000088"/>
          <w:sz w:val="17"/>
        </w:rPr>
        <w:t>event</w:t>
      </w:r>
      <w:r>
        <w:rPr>
          <w:rFonts w:ascii="Courier New" w:eastAsia="Courier New" w:hAnsi="Courier New" w:cs="Courier New"/>
          <w:color w:val="555555"/>
          <w:sz w:val="17"/>
        </w:rPr>
        <w:t>-&gt;</w:t>
      </w:r>
      <w:r>
        <w:rPr>
          <w:rFonts w:ascii="Courier New" w:eastAsia="Courier New" w:hAnsi="Courier New" w:cs="Courier New"/>
          <w:color w:val="000088"/>
          <w:sz w:val="17"/>
        </w:rPr>
        <w:t>data</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event</w:t>
      </w:r>
      <w:r>
        <w:rPr>
          <w:rFonts w:ascii="Courier New" w:eastAsia="Courier New" w:hAnsi="Courier New" w:cs="Courier New"/>
          <w:color w:val="555555"/>
          <w:sz w:val="17"/>
        </w:rPr>
        <w:t>-&gt;</w:t>
      </w:r>
      <w:r>
        <w:rPr>
          <w:rFonts w:ascii="Courier New" w:eastAsia="Courier New" w:hAnsi="Courier New" w:cs="Courier New"/>
          <w:color w:val="000088"/>
          <w:sz w:val="17"/>
        </w:rPr>
        <w:t>data_len</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buf</w:t>
      </w:r>
      <w:r>
        <w:rPr>
          <w:rFonts w:ascii="Courier New" w:eastAsia="Courier New" w:hAnsi="Courier New" w:cs="Courier New"/>
          <w:sz w:val="17"/>
        </w:rPr>
        <w:t>);</w:t>
      </w:r>
    </w:p>
    <w:p w14:paraId="78D9E6BF" w14:textId="77777777" w:rsidR="007B53D0" w:rsidRDefault="00FA214C">
      <w:pPr>
        <w:spacing w:after="199"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tls_events</w:t>
      </w:r>
      <w:r>
        <w:rPr>
          <w:rFonts w:ascii="Courier New" w:eastAsia="Courier New" w:hAnsi="Courier New" w:cs="Courier New"/>
          <w:sz w:val="17"/>
        </w:rPr>
        <w:t>.</w:t>
      </w:r>
      <w:r>
        <w:rPr>
          <w:rFonts w:ascii="Courier New" w:eastAsia="Courier New" w:hAnsi="Courier New" w:cs="Courier New"/>
          <w:color w:val="000088"/>
          <w:sz w:val="17"/>
        </w:rPr>
        <w:t>perf_submit</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event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sizeof</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ssl_data_event_t</w:t>
      </w:r>
      <w:r>
        <w:rPr>
          <w:rFonts w:ascii="Courier New" w:eastAsia="Courier New" w:hAnsi="Courier New" w:cs="Courier New"/>
          <w:sz w:val="17"/>
        </w:rPr>
        <w:t>));</w:t>
      </w:r>
    </w:p>
    <w:p w14:paraId="5A7617A2" w14:textId="77777777" w:rsidR="007B53D0" w:rsidRDefault="00FA214C">
      <w:pPr>
        <w:spacing w:after="3" w:line="257" w:lineRule="auto"/>
        <w:ind w:left="335" w:right="584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w:t>
      </w:r>
    </w:p>
    <w:p w14:paraId="7F759191" w14:textId="77777777" w:rsidR="007B53D0" w:rsidRDefault="00FA214C">
      <w:pPr>
        <w:ind w:left="21" w:right="10"/>
      </w:pPr>
      <w:r>
        <w:t xml:space="preserve">You can see that data from </w:t>
      </w:r>
      <w:r>
        <w:rPr>
          <w:rFonts w:ascii="Courier New" w:eastAsia="Courier New" w:hAnsi="Courier New" w:cs="Courier New"/>
          <w:sz w:val="20"/>
        </w:rPr>
        <w:t>buf</w:t>
      </w:r>
      <w:r>
        <w:t xml:space="preserve"> gets read into an </w:t>
      </w:r>
      <w:r>
        <w:rPr>
          <w:rFonts w:ascii="Courier New" w:eastAsia="Courier New" w:hAnsi="Courier New" w:cs="Courier New"/>
          <w:sz w:val="20"/>
        </w:rPr>
        <w:t>event</w:t>
      </w:r>
      <w:r>
        <w:t xml:space="preserve"> structure using the helper function </w:t>
      </w:r>
      <w:r>
        <w:rPr>
          <w:rFonts w:ascii="Courier New" w:eastAsia="Courier New" w:hAnsi="Courier New" w:cs="Courier New"/>
          <w:sz w:val="20"/>
        </w:rPr>
        <w:t>bpf_probe_read()</w:t>
      </w:r>
      <w:r>
        <w:t xml:space="preserve">, and then that </w:t>
      </w:r>
      <w:r>
        <w:rPr>
          <w:rFonts w:ascii="Courier New" w:eastAsia="Courier New" w:hAnsi="Courier New" w:cs="Courier New"/>
          <w:sz w:val="20"/>
        </w:rPr>
        <w:t>event</w:t>
      </w:r>
      <w:r>
        <w:t xml:space="preserve"> structure is submitted to a perf</w:t>
      </w:r>
    </w:p>
    <w:p w14:paraId="5C5E6135" w14:textId="77777777" w:rsidR="007B53D0" w:rsidRDefault="00FA214C">
      <w:pPr>
        <w:ind w:left="21" w:right="10"/>
      </w:pPr>
      <w:r>
        <w:t>buffer.</w:t>
      </w:r>
    </w:p>
    <w:p w14:paraId="2BC42012" w14:textId="77777777" w:rsidR="007B53D0" w:rsidRDefault="00FA214C">
      <w:pPr>
        <w:ind w:left="21" w:right="10"/>
      </w:pPr>
      <w:r>
        <w:t xml:space="preserve">If this data is being sent to user space, it’s reasonable to assume this must be the data in unencrypted format. So where is this buffer of data obtained? You can work that out by seeing where the </w:t>
      </w:r>
      <w:r>
        <w:rPr>
          <w:rFonts w:ascii="Courier New" w:eastAsia="Courier New" w:hAnsi="Courier New" w:cs="Courier New"/>
          <w:sz w:val="20"/>
        </w:rPr>
        <w:t>process_SSL_data()</w:t>
      </w:r>
      <w:r>
        <w:t xml:space="preserve"> function is called. It’s called in two places: one for data being read and one for data being written. </w:t>
      </w:r>
      <w:r>
        <w:rPr>
          <w:color w:val="990000"/>
        </w:rPr>
        <w:t>Figure 8-4</w:t>
      </w:r>
      <w:r>
        <w:t xml:space="preserve"> illustrates what is happening in the case of reading data that arrives on this machine in encrypted form.</w:t>
      </w:r>
    </w:p>
    <w:p w14:paraId="1E0F2902" w14:textId="77777777" w:rsidR="007B53D0" w:rsidRDefault="00FA214C">
      <w:pPr>
        <w:spacing w:after="0"/>
        <w:ind w:left="21" w:right="10"/>
      </w:pPr>
      <w:r>
        <w:t xml:space="preserve">When you’re reading data, you supply a pointer to a buffer to </w:t>
      </w:r>
      <w:r>
        <w:rPr>
          <w:rFonts w:ascii="Courier New" w:eastAsia="Courier New" w:hAnsi="Courier New" w:cs="Courier New"/>
          <w:sz w:val="20"/>
        </w:rPr>
        <w:t>SSL_read()</w:t>
      </w:r>
      <w:r>
        <w:t>, and when the function returns, that buffer will contain the unencrypted data. Much like kprobes, the input parameters to a function—including that buffer pointer—are only available to a uprobe attached to the entry point, as the registers they’re held in might well get overwritten during the function’s execution. But the data won’t be available in the buffer until the function exits, when you can read it using a uretprobe.</w:t>
      </w:r>
    </w:p>
    <w:p w14:paraId="46A4FCBB" w14:textId="77777777" w:rsidR="007B53D0" w:rsidRDefault="00FA214C">
      <w:pPr>
        <w:spacing w:after="36" w:line="259" w:lineRule="auto"/>
        <w:ind w:left="1" w:right="-9" w:firstLine="0"/>
        <w:jc w:val="left"/>
      </w:pPr>
      <w:r>
        <w:rPr>
          <w:rFonts w:ascii="Calibri" w:eastAsia="Calibri" w:hAnsi="Calibri" w:cs="Calibri"/>
          <w:noProof/>
          <w:sz w:val="22"/>
        </w:rPr>
        <w:lastRenderedPageBreak/>
        <mc:AlternateContent>
          <mc:Choice Requires="wpg">
            <w:drawing>
              <wp:inline distT="0" distB="0" distL="0" distR="0" wp14:anchorId="3913F81E" wp14:editId="4E226054">
                <wp:extent cx="4576905" cy="2963634"/>
                <wp:effectExtent l="0" t="0" r="0" b="0"/>
                <wp:docPr id="189530" name="Group 189530"/>
                <wp:cNvGraphicFramePr/>
                <a:graphic xmlns:a="http://schemas.openxmlformats.org/drawingml/2006/main">
                  <a:graphicData uri="http://schemas.microsoft.com/office/word/2010/wordprocessingGroup">
                    <wpg:wgp>
                      <wpg:cNvGrpSpPr/>
                      <wpg:grpSpPr>
                        <a:xfrm>
                          <a:off x="0" y="0"/>
                          <a:ext cx="4576905" cy="2963634"/>
                          <a:chOff x="0" y="0"/>
                          <a:chExt cx="4576905" cy="2963634"/>
                        </a:xfrm>
                      </wpg:grpSpPr>
                      <wps:wsp>
                        <wps:cNvPr id="17800" name="Shape 17800"/>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7802" name="Shape 17802"/>
                        <wps:cNvSpPr/>
                        <wps:spPr>
                          <a:xfrm>
                            <a:off x="4576040" y="0"/>
                            <a:ext cx="0" cy="2963633"/>
                          </a:xfrm>
                          <a:custGeom>
                            <a:avLst/>
                            <a:gdLst/>
                            <a:ahLst/>
                            <a:cxnLst/>
                            <a:rect l="0" t="0" r="0" b="0"/>
                            <a:pathLst>
                              <a:path h="2963633">
                                <a:moveTo>
                                  <a:pt x="0" y="2963633"/>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7804" name="Shape 17804"/>
                        <wps:cNvSpPr/>
                        <wps:spPr>
                          <a:xfrm>
                            <a:off x="0" y="2962769"/>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7806" name="Shape 17806"/>
                        <wps:cNvSpPr/>
                        <wps:spPr>
                          <a:xfrm>
                            <a:off x="865" y="0"/>
                            <a:ext cx="0" cy="2963634"/>
                          </a:xfrm>
                          <a:custGeom>
                            <a:avLst/>
                            <a:gdLst/>
                            <a:ahLst/>
                            <a:cxnLst/>
                            <a:rect l="0" t="0" r="0" b="0"/>
                            <a:pathLst>
                              <a:path h="2963634">
                                <a:moveTo>
                                  <a:pt x="0" y="2963634"/>
                                </a:moveTo>
                                <a:lnTo>
                                  <a:pt x="0" y="2963562"/>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837" name="Picture 17837"/>
                          <pic:cNvPicPr/>
                        </pic:nvPicPr>
                        <pic:blipFill>
                          <a:blip r:embed="rId760"/>
                          <a:stretch>
                            <a:fillRect/>
                          </a:stretch>
                        </pic:blipFill>
                        <pic:spPr>
                          <a:xfrm>
                            <a:off x="554134" y="65952"/>
                            <a:ext cx="3468636" cy="2822458"/>
                          </a:xfrm>
                          <a:prstGeom prst="rect">
                            <a:avLst/>
                          </a:prstGeom>
                        </pic:spPr>
                      </pic:pic>
                    </wpg:wgp>
                  </a:graphicData>
                </a:graphic>
              </wp:inline>
            </w:drawing>
          </mc:Choice>
          <mc:Fallback xmlns:a="http://schemas.openxmlformats.org/drawingml/2006/main" xmlns:pic="http://schemas.openxmlformats.org/drawingml/2006/picture">
            <w:pict>
              <v:group id="Group 189530" style="width:360.386pt;height:233.357pt;mso-position-horizontal-relative:char;mso-position-vertical-relative:line" coordsize="45769,29636">
                <v:shape id="Shape 17800" style="position:absolute;width:45769;height:0;left:0;top:8;" coordsize="4576905,0" path="m4576905,0l71,0l0,0">
                  <v:stroke on="true" weight="0.25pt" color="#000000" miterlimit="10" joinstyle="miter" endcap="round"/>
                  <v:fill on="false" color="#000000" opacity="0"/>
                </v:shape>
                <v:shape id="Shape 17802" style="position:absolute;width:0;height:29636;left:45760;top:0;" coordsize="0,2963633" path="m0,2963633l0,71l0,0">
                  <v:stroke on="true" weight="0.25pt" color="#000000" miterlimit="10" joinstyle="miter" endcap="round"/>
                  <v:fill on="false" color="#000000" opacity="0"/>
                </v:shape>
                <v:shape id="Shape 17804" style="position:absolute;width:45769;height:0;left:0;top:29627;" coordsize="4576905,0" path="m4576905,0l4576834,0l0,0">
                  <v:stroke on="true" weight="0.25pt" color="#000000" miterlimit="10" joinstyle="miter" endcap="round"/>
                  <v:fill on="false" color="#000000" opacity="0"/>
                </v:shape>
                <v:shape id="Shape 17806" style="position:absolute;width:0;height:29636;left:8;top:0;" coordsize="0,2963634" path="m0,2963634l0,2963562l0,0">
                  <v:stroke on="true" weight="0.25pt" color="#000000" miterlimit="10" joinstyle="miter" endcap="round"/>
                  <v:fill on="false" color="#000000" opacity="0"/>
                </v:shape>
                <v:shape id="Picture 17837" style="position:absolute;width:34686;height:28224;left:5541;top:659;" filled="f">
                  <v:imagedata r:id="rId761"/>
                </v:shape>
              </v:group>
            </w:pict>
          </mc:Fallback>
        </mc:AlternateContent>
      </w:r>
    </w:p>
    <w:p w14:paraId="428064F4" w14:textId="77777777" w:rsidR="007B53D0" w:rsidRDefault="00FA214C">
      <w:pPr>
        <w:spacing w:after="4"/>
        <w:ind w:left="-5" w:right="18"/>
        <w:jc w:val="left"/>
      </w:pPr>
      <w:r>
        <w:rPr>
          <w:i/>
        </w:rPr>
        <w:t>Figure 8-4. eBPF programs are hooked to uprobes at the entry to and exit from</w:t>
      </w:r>
    </w:p>
    <w:p w14:paraId="52ADC85F" w14:textId="77777777" w:rsidR="007B53D0" w:rsidRDefault="00FA214C">
      <w:pPr>
        <w:spacing w:after="4"/>
        <w:ind w:left="-5" w:right="18"/>
        <w:jc w:val="left"/>
      </w:pPr>
      <w:r>
        <w:rPr>
          <w:rFonts w:ascii="Courier New" w:eastAsia="Courier New" w:hAnsi="Courier New" w:cs="Courier New"/>
          <w:i/>
          <w:sz w:val="20"/>
        </w:rPr>
        <w:t>SSL_read()</w:t>
      </w:r>
      <w:r>
        <w:rPr>
          <w:i/>
        </w:rPr>
        <w:t xml:space="preserve"> so that the unencrypted data can be read from the buffer pointer</w:t>
      </w:r>
    </w:p>
    <w:p w14:paraId="6FECB548" w14:textId="77777777" w:rsidR="007B53D0" w:rsidRDefault="00FA214C">
      <w:pPr>
        <w:ind w:left="21" w:right="10"/>
      </w:pPr>
      <w:r>
        <w:t xml:space="preserve">So this example follows a common pattern for kprobes and uprobes, illustrated in </w:t>
      </w:r>
      <w:r>
        <w:rPr>
          <w:color w:val="990000"/>
        </w:rPr>
        <w:t>Figure 8-4</w:t>
      </w:r>
      <w:r>
        <w:t xml:space="preserve">, where the entry probe temporarily stores input parameters using a map, from which the exit probe can retrieve them. Let’s look at the code that does this, starting with the eBPF program attached to the start of </w:t>
      </w:r>
      <w:r>
        <w:rPr>
          <w:rFonts w:ascii="Courier New" w:eastAsia="Courier New" w:hAnsi="Courier New" w:cs="Courier New"/>
          <w:sz w:val="20"/>
        </w:rPr>
        <w:t>SSL_read()</w:t>
      </w:r>
      <w:r>
        <w:t>:</w:t>
      </w:r>
    </w:p>
    <w:p w14:paraId="66F38403" w14:textId="77777777" w:rsidR="007B53D0" w:rsidRDefault="00FA214C">
      <w:pPr>
        <w:spacing w:after="3" w:line="257" w:lineRule="auto"/>
        <w:ind w:left="335"/>
        <w:jc w:val="left"/>
      </w:pPr>
      <w:r>
        <w:rPr>
          <w:rFonts w:ascii="Courier New" w:eastAsia="Courier New" w:hAnsi="Courier New" w:cs="Courier New"/>
          <w:i/>
          <w:color w:val="35586C"/>
          <w:sz w:val="17"/>
        </w:rPr>
        <w:t>// Function signature being probed:</w:t>
      </w:r>
    </w:p>
    <w:p w14:paraId="271C66D8" w14:textId="77777777" w:rsidR="007B53D0" w:rsidRDefault="00FA214C">
      <w:pPr>
        <w:spacing w:after="203" w:line="261" w:lineRule="auto"/>
        <w:ind w:left="335" w:right="2015"/>
        <w:jc w:val="left"/>
      </w:pPr>
      <w:r>
        <w:rPr>
          <w:rFonts w:ascii="Courier New" w:eastAsia="Courier New" w:hAnsi="Courier New" w:cs="Courier New"/>
          <w:i/>
          <w:color w:val="35586C"/>
          <w:sz w:val="17"/>
        </w:rPr>
        <w:t xml:space="preserve">// int SSL_read(SSL *s, void *buf, int num) </w:t>
      </w: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CC00FF"/>
          <w:sz w:val="17"/>
        </w:rPr>
        <w:t>probe_entry_SSL_read</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pt_regs</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uint64_t</w:t>
      </w:r>
      <w:r>
        <w:rPr>
          <w:rFonts w:ascii="Courier New" w:eastAsia="Courier New" w:hAnsi="Courier New" w:cs="Courier New"/>
          <w:color w:val="BBBBBB"/>
          <w:sz w:val="17"/>
        </w:rPr>
        <w:t xml:space="preserve"> </w:t>
      </w:r>
      <w:r>
        <w:rPr>
          <w:rFonts w:ascii="Courier New" w:eastAsia="Courier New" w:hAnsi="Courier New" w:cs="Courier New"/>
          <w:color w:val="000088"/>
          <w:sz w:val="17"/>
        </w:rPr>
        <w:t>current_pid_tgid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bpf_get_current_pid_tgid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07A23AB3" w14:textId="77777777" w:rsidR="007B53D0" w:rsidRDefault="00FA214C">
      <w:pPr>
        <w:spacing w:after="202"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17D650A8" wp14:editId="13E10437">
                <wp:simplePos x="0" y="0"/>
                <wp:positionH relativeFrom="column">
                  <wp:posOffset>3515315</wp:posOffset>
                </wp:positionH>
                <wp:positionV relativeFrom="paragraph">
                  <wp:posOffset>-6174</wp:posOffset>
                </wp:positionV>
                <wp:extent cx="88900" cy="350233"/>
                <wp:effectExtent l="0" t="0" r="0" b="0"/>
                <wp:wrapSquare wrapText="bothSides"/>
                <wp:docPr id="189626" name="Group 189626"/>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17906" name="Shape 1790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907" name="Shape 1790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908" name="Shape 17908"/>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7922" name="Shape 17922"/>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923" name="Shape 17923"/>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924" name="Shape 17924"/>
                        <wps:cNvSpPr/>
                        <wps:spPr>
                          <a:xfrm>
                            <a:off x="24841" y="274668"/>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626" style="width:7pt;height:27.5774pt;position:absolute;mso-position-horizontal-relative:text;mso-position-horizontal:absolute;margin-left:276.796pt;mso-position-vertical-relative:text;margin-top:-0.486191pt;" coordsize="889,3502">
                <v:shape id="Shape 1790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90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908"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17922"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7923"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7924" style="position:absolute;width:377;height:552;left:248;top:2746;"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const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char</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buf</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6699"/>
          <w:sz w:val="17"/>
        </w:rPr>
        <w:t>const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char</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color w:val="000088"/>
          <w:sz w:val="17"/>
        </w:rPr>
        <w:t>PT_REGS_PARM2</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75B28A6A" w14:textId="77777777" w:rsidR="007B53D0" w:rsidRDefault="00FA214C">
      <w:pPr>
        <w:spacing w:after="3" w:line="261" w:lineRule="auto"/>
        <w:ind w:left="335" w:right="1524"/>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active_ssl_read_args_map</w:t>
      </w:r>
      <w:r>
        <w:rPr>
          <w:rFonts w:ascii="Courier New" w:eastAsia="Courier New" w:hAnsi="Courier New" w:cs="Courier New"/>
          <w:sz w:val="17"/>
        </w:rPr>
        <w:t>.</w:t>
      </w:r>
      <w:r>
        <w:rPr>
          <w:rFonts w:ascii="Courier New" w:eastAsia="Courier New" w:hAnsi="Courier New" w:cs="Courier New"/>
          <w:color w:val="000088"/>
          <w:sz w:val="17"/>
        </w:rPr>
        <w:t>update</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current_pid_tgid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buf</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5D74F6D9" w14:textId="77777777" w:rsidR="007B53D0" w:rsidRDefault="00FA214C">
      <w:pPr>
        <w:spacing w:after="235" w:line="257" w:lineRule="auto"/>
        <w:ind w:left="335" w:right="584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w:t>
      </w:r>
    </w:p>
    <w:p w14:paraId="6B2EC3DD" w14:textId="77777777" w:rsidR="007B53D0" w:rsidRDefault="00FA214C">
      <w:pPr>
        <w:spacing w:after="217"/>
        <w:ind w:left="360" w:right="10" w:hanging="349"/>
      </w:pPr>
      <w:r>
        <w:rPr>
          <w:rFonts w:ascii="Calibri" w:eastAsia="Calibri" w:hAnsi="Calibri" w:cs="Calibri"/>
          <w:noProof/>
          <w:sz w:val="22"/>
        </w:rPr>
        <mc:AlternateContent>
          <mc:Choice Requires="wpg">
            <w:drawing>
              <wp:inline distT="0" distB="0" distL="0" distR="0" wp14:anchorId="3A6B7AE3" wp14:editId="48562630">
                <wp:extent cx="88900" cy="88900"/>
                <wp:effectExtent l="0" t="0" r="0" b="0"/>
                <wp:docPr id="189628" name="Group 18962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7931" name="Shape 1793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932" name="Shape 1793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933" name="Shape 17933"/>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9628" style="width:7pt;height:7pt;mso-position-horizontal-relative:char;mso-position-vertical-relative:line" coordsize="889,889">
                <v:shape id="Shape 1793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93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933"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As described in the comment for this function, the buffer pointer is the second parameter passed into the </w:t>
      </w:r>
      <w:r>
        <w:rPr>
          <w:rFonts w:ascii="Courier New" w:eastAsia="Courier New" w:hAnsi="Courier New" w:cs="Courier New"/>
          <w:sz w:val="20"/>
        </w:rPr>
        <w:t>SSL_read()</w:t>
      </w:r>
      <w:r>
        <w:t xml:space="preserve"> function to which this probe will be attached. The </w:t>
      </w:r>
      <w:r>
        <w:rPr>
          <w:rFonts w:ascii="Courier New" w:eastAsia="Courier New" w:hAnsi="Courier New" w:cs="Courier New"/>
          <w:sz w:val="20"/>
        </w:rPr>
        <w:t>PT_REGS_PARM2</w:t>
      </w:r>
      <w:r>
        <w:t xml:space="preserve"> macro gets this parameter from the context.</w:t>
      </w:r>
    </w:p>
    <w:p w14:paraId="7C1CD7BD" w14:textId="77777777" w:rsidR="007B53D0" w:rsidRDefault="00FA214C">
      <w:pPr>
        <w:spacing w:after="147"/>
        <w:ind w:left="360" w:right="10" w:hanging="349"/>
      </w:pPr>
      <w:r>
        <w:rPr>
          <w:rFonts w:ascii="Calibri" w:eastAsia="Calibri" w:hAnsi="Calibri" w:cs="Calibri"/>
          <w:noProof/>
          <w:sz w:val="22"/>
        </w:rPr>
        <w:lastRenderedPageBreak/>
        <mc:AlternateContent>
          <mc:Choice Requires="wpg">
            <w:drawing>
              <wp:inline distT="0" distB="0" distL="0" distR="0" wp14:anchorId="2C03E378" wp14:editId="2C3A38E1">
                <wp:extent cx="88900" cy="88900"/>
                <wp:effectExtent l="0" t="0" r="0" b="0"/>
                <wp:docPr id="189629" name="Group 189629"/>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7941" name="Shape 1794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942" name="Shape 1794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943" name="Shape 17943"/>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9629" style="width:7pt;height:7pt;mso-position-horizontal-relative:char;mso-position-vertical-relative:line" coordsize="889,889">
                <v:shape id="Shape 1794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94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943"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group>
            </w:pict>
          </mc:Fallback>
        </mc:AlternateContent>
      </w:r>
      <w:r>
        <w:t xml:space="preserve"> The buffer pointer is stored in a hash map, for which the key is the current process and thread ID, obtained at the start of the function using the helper </w:t>
      </w:r>
      <w:r>
        <w:rPr>
          <w:rFonts w:ascii="Courier New" w:eastAsia="Courier New" w:hAnsi="Courier New" w:cs="Courier New"/>
          <w:sz w:val="20"/>
        </w:rPr>
        <w:t>bpf_get_current_pid_tgif()</w:t>
      </w:r>
      <w:r>
        <w:t>.</w:t>
      </w:r>
    </w:p>
    <w:p w14:paraId="798D6192" w14:textId="77777777" w:rsidR="007B53D0" w:rsidRDefault="00FA214C">
      <w:pPr>
        <w:ind w:left="21" w:right="10"/>
      </w:pPr>
      <w:r>
        <w:t>Here’s the corresponding program for the exit probe:</w:t>
      </w:r>
    </w:p>
    <w:p w14:paraId="3FE51E3E" w14:textId="77777777" w:rsidR="007B53D0" w:rsidRDefault="00FA214C">
      <w:pPr>
        <w:spacing w:after="199" w:line="261" w:lineRule="auto"/>
        <w:ind w:left="335" w:right="2015"/>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CC00FF"/>
          <w:sz w:val="17"/>
        </w:rPr>
        <w:t>probe_ret_SSL_read</w:t>
      </w:r>
      <w:r>
        <w:rPr>
          <w:rFonts w:ascii="Courier New" w:eastAsia="Courier New" w:hAnsi="Courier New" w:cs="Courier New"/>
          <w:sz w:val="17"/>
        </w:rPr>
        <w:t>(</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pt_regs</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uint64_t</w:t>
      </w:r>
      <w:r>
        <w:rPr>
          <w:rFonts w:ascii="Courier New" w:eastAsia="Courier New" w:hAnsi="Courier New" w:cs="Courier New"/>
          <w:color w:val="BBBBBB"/>
          <w:sz w:val="17"/>
        </w:rPr>
        <w:t xml:space="preserve"> </w:t>
      </w:r>
      <w:r>
        <w:rPr>
          <w:rFonts w:ascii="Courier New" w:eastAsia="Courier New" w:hAnsi="Courier New" w:cs="Courier New"/>
          <w:color w:val="000088"/>
          <w:sz w:val="17"/>
        </w:rPr>
        <w:t>current_pid_tgid</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bpf_get_current_pid_tgid</w:t>
      </w:r>
      <w:r>
        <w:rPr>
          <w:rFonts w:ascii="Courier New" w:eastAsia="Courier New" w:hAnsi="Courier New" w:cs="Courier New"/>
          <w:sz w:val="17"/>
        </w:rPr>
        <w:t>();</w:t>
      </w:r>
    </w:p>
    <w:p w14:paraId="53C60245" w14:textId="77777777" w:rsidR="007B53D0" w:rsidRDefault="00FA214C">
      <w:pPr>
        <w:spacing w:after="3" w:line="261" w:lineRule="auto"/>
        <w:ind w:left="335" w:right="334"/>
        <w:jc w:val="left"/>
      </w:pP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50A4D1C0" wp14:editId="5E0F8D90">
                <wp:simplePos x="0" y="0"/>
                <wp:positionH relativeFrom="column">
                  <wp:posOffset>4270965</wp:posOffset>
                </wp:positionH>
                <wp:positionV relativeFrom="paragraph">
                  <wp:posOffset>125618</wp:posOffset>
                </wp:positionV>
                <wp:extent cx="88900" cy="741107"/>
                <wp:effectExtent l="0" t="0" r="0" b="0"/>
                <wp:wrapSquare wrapText="bothSides"/>
                <wp:docPr id="189630" name="Group 189630"/>
                <wp:cNvGraphicFramePr/>
                <a:graphic xmlns:a="http://schemas.openxmlformats.org/drawingml/2006/main">
                  <a:graphicData uri="http://schemas.microsoft.com/office/word/2010/wordprocessingGroup">
                    <wpg:wgp>
                      <wpg:cNvGrpSpPr/>
                      <wpg:grpSpPr>
                        <a:xfrm>
                          <a:off x="0" y="0"/>
                          <a:ext cx="88900" cy="741107"/>
                          <a:chOff x="0" y="0"/>
                          <a:chExt cx="88900" cy="741107"/>
                        </a:xfrm>
                      </wpg:grpSpPr>
                      <wps:wsp>
                        <wps:cNvPr id="17991" name="Shape 1799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992" name="Shape 1799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7993" name="Shape 17993"/>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8022" name="Shape 18022"/>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023" name="Shape 18023"/>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024" name="Shape 18024"/>
                        <wps:cNvSpPr/>
                        <wps:spPr>
                          <a:xfrm>
                            <a:off x="24841" y="27466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8036" name="Shape 18036"/>
                        <wps:cNvSpPr/>
                        <wps:spPr>
                          <a:xfrm>
                            <a:off x="0" y="6522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037" name="Shape 18037"/>
                        <wps:cNvSpPr/>
                        <wps:spPr>
                          <a:xfrm>
                            <a:off x="0" y="65220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038" name="Shape 18038"/>
                        <wps:cNvSpPr/>
                        <wps:spPr>
                          <a:xfrm>
                            <a:off x="26175" y="666469"/>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630" style="width:7pt;height:58.3549pt;position:absolute;mso-position-horizontal-relative:text;mso-position-horizontal:absolute;margin-left:336.296pt;mso-position-vertical-relative:text;margin-top:9.8912pt;" coordsize="889,7411">
                <v:shape id="Shape 1799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799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7993"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18022"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8023"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8024" style="position:absolute;width:377;height:552;left:248;top:2746;"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shape id="Shape 18036" style="position:absolute;width:889;height:889;left:0;top:6522;" coordsize="88900,88900" path="m44450,0c68999,0,88900,19901,88900,44450c88900,68999,68999,88900,44450,88900c19901,88900,0,68999,0,44450c0,19901,19901,0,44450,0x">
                  <v:stroke on="false" weight="0pt" color="#000000" opacity="0" miterlimit="10" joinstyle="miter" endcap="flat"/>
                  <v:fill on="true" color="#181717"/>
                </v:shape>
                <v:shape id="Shape 18037" style="position:absolute;width:889;height:889;left:0;top:6522;" coordsize="88900,88900" path="m44450,0c68999,0,88900,19901,88900,44450c88900,68999,68999,88900,44450,88900c19901,88900,0,68999,0,44450c0,19901,19901,0,44450,0x">
                  <v:stroke on="true" weight="1pt" color="#181717" miterlimit="4" joinstyle="miter" endcap="flat"/>
                  <v:fill on="false" color="#000000" opacity="0"/>
                </v:shape>
                <v:shape id="Shape 18038" style="position:absolute;width:380;height:567;left:261;top:6664;"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const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char</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buf</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active_ssl_read_args_map</w:t>
      </w:r>
      <w:r>
        <w:rPr>
          <w:rFonts w:ascii="Courier New" w:eastAsia="Courier New" w:hAnsi="Courier New" w:cs="Courier New"/>
          <w:sz w:val="17"/>
        </w:rPr>
        <w:t>.</w:t>
      </w:r>
      <w:r>
        <w:rPr>
          <w:rFonts w:ascii="Courier New" w:eastAsia="Courier New" w:hAnsi="Courier New" w:cs="Courier New"/>
          <w:color w:val="000088"/>
          <w:sz w:val="17"/>
        </w:rPr>
        <w:t>lookup</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current_pid_tgid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000088"/>
          <w:sz w:val="17"/>
        </w:rPr>
        <w:t>buf</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336666"/>
          <w:sz w:val="17"/>
        </w:rPr>
        <w:t>NULL</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6E51F16C" w14:textId="77777777" w:rsidR="007B53D0" w:rsidRDefault="00FA214C">
      <w:pPr>
        <w:spacing w:after="203" w:line="261" w:lineRule="auto"/>
        <w:ind w:left="335" w:right="334"/>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process_SSL_data</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current_pid_tgid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kSSLRead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buf</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58A7ACB3"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active_ssl_read_args_map</w:t>
      </w:r>
      <w:r>
        <w:rPr>
          <w:rFonts w:ascii="Courier New" w:eastAsia="Courier New" w:hAnsi="Courier New" w:cs="Courier New"/>
          <w:sz w:val="17"/>
        </w:rPr>
        <w:t>.</w:t>
      </w:r>
      <w:r>
        <w:rPr>
          <w:rFonts w:ascii="Courier New" w:eastAsia="Courier New" w:hAnsi="Courier New" w:cs="Courier New"/>
          <w:color w:val="000088"/>
          <w:sz w:val="17"/>
        </w:rPr>
        <w:t>delete</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current_pid_tgid</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33994198" w14:textId="77777777" w:rsidR="007B53D0" w:rsidRDefault="00FA214C">
      <w:pPr>
        <w:spacing w:after="235" w:line="257" w:lineRule="auto"/>
        <w:ind w:left="335" w:right="584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w:t>
      </w:r>
    </w:p>
    <w:p w14:paraId="197633A5" w14:textId="77777777" w:rsidR="007B53D0" w:rsidRDefault="00FA214C">
      <w:pPr>
        <w:spacing w:after="234"/>
        <w:ind w:left="21" w:right="10"/>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15B6ACD9" wp14:editId="1C11CB03">
                <wp:simplePos x="0" y="0"/>
                <wp:positionH relativeFrom="column">
                  <wp:posOffset>6940</wp:posOffset>
                </wp:positionH>
                <wp:positionV relativeFrom="paragraph">
                  <wp:posOffset>40129</wp:posOffset>
                </wp:positionV>
                <wp:extent cx="88900" cy="1018008"/>
                <wp:effectExtent l="0" t="0" r="0" b="0"/>
                <wp:wrapSquare wrapText="bothSides"/>
                <wp:docPr id="189633" name="Group 189633"/>
                <wp:cNvGraphicFramePr/>
                <a:graphic xmlns:a="http://schemas.openxmlformats.org/drawingml/2006/main">
                  <a:graphicData uri="http://schemas.microsoft.com/office/word/2010/wordprocessingGroup">
                    <wpg:wgp>
                      <wpg:cNvGrpSpPr/>
                      <wpg:grpSpPr>
                        <a:xfrm>
                          <a:off x="0" y="0"/>
                          <a:ext cx="88900" cy="1018008"/>
                          <a:chOff x="0" y="0"/>
                          <a:chExt cx="88900" cy="1018008"/>
                        </a:xfrm>
                      </wpg:grpSpPr>
                      <wps:wsp>
                        <wps:cNvPr id="18045" name="Shape 1804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046" name="Shape 1804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047" name="Shape 18047"/>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8050" name="Shape 18050"/>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051" name="Shape 18051"/>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052" name="Shape 18052"/>
                        <wps:cNvSpPr/>
                        <wps:spPr>
                          <a:xfrm>
                            <a:off x="24841" y="474121"/>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4"/>
                                  <a:pt x="24435" y="9169"/>
                                  <a:pt x="19139" y="9169"/>
                                </a:cubicBezTo>
                                <a:cubicBezTo>
                                  <a:pt x="11519" y="9169"/>
                                  <a:pt x="11290" y="15481"/>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8057" name="Shape 18057"/>
                        <wps:cNvSpPr/>
                        <wps:spPr>
                          <a:xfrm>
                            <a:off x="0" y="92910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058" name="Shape 18058"/>
                        <wps:cNvSpPr/>
                        <wps:spPr>
                          <a:xfrm>
                            <a:off x="0" y="92910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059" name="Shape 18059"/>
                        <wps:cNvSpPr/>
                        <wps:spPr>
                          <a:xfrm>
                            <a:off x="26175" y="943370"/>
                            <a:ext cx="38037" cy="56706"/>
                          </a:xfrm>
                          <a:custGeom>
                            <a:avLst/>
                            <a:gdLst/>
                            <a:ahLst/>
                            <a:cxnLst/>
                            <a:rect l="0" t="0" r="0" b="0"/>
                            <a:pathLst>
                              <a:path w="38037" h="56706">
                                <a:moveTo>
                                  <a:pt x="19202" y="0"/>
                                </a:moveTo>
                                <a:cubicBezTo>
                                  <a:pt x="26594" y="0"/>
                                  <a:pt x="36322" y="3734"/>
                                  <a:pt x="36322" y="15393"/>
                                </a:cubicBezTo>
                                <a:cubicBezTo>
                                  <a:pt x="36322" y="20993"/>
                                  <a:pt x="32817" y="24499"/>
                                  <a:pt x="29705" y="25908"/>
                                </a:cubicBezTo>
                                <a:lnTo>
                                  <a:pt x="29705" y="26060"/>
                                </a:lnTo>
                                <a:cubicBezTo>
                                  <a:pt x="31648" y="26607"/>
                                  <a:pt x="38037" y="29476"/>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3"/>
                                  <a:pt x="18656" y="47993"/>
                                </a:cubicBezTo>
                                <a:cubicBezTo>
                                  <a:pt x="23025" y="47993"/>
                                  <a:pt x="26835" y="45034"/>
                                  <a:pt x="26835" y="38888"/>
                                </a:cubicBezTo>
                                <a:cubicBezTo>
                                  <a:pt x="26835" y="31344"/>
                                  <a:pt x="19520" y="31039"/>
                                  <a:pt x="14465" y="31039"/>
                                </a:cubicBezTo>
                                <a:lnTo>
                                  <a:pt x="14465" y="23254"/>
                                </a:lnTo>
                                <a:lnTo>
                                  <a:pt x="16167" y="23254"/>
                                </a:lnTo>
                                <a:cubicBezTo>
                                  <a:pt x="19444" y="23254"/>
                                  <a:pt x="25425" y="22949"/>
                                  <a:pt x="25425" y="15787"/>
                                </a:cubicBezTo>
                                <a:cubicBezTo>
                                  <a:pt x="25425" y="13767"/>
                                  <a:pt x="24498" y="8713"/>
                                  <a:pt x="18504" y="8713"/>
                                </a:cubicBezTo>
                                <a:cubicBezTo>
                                  <a:pt x="11036" y="8713"/>
                                  <a:pt x="11036" y="15787"/>
                                  <a:pt x="11036" y="17729"/>
                                </a:cubicBezTo>
                                <a:lnTo>
                                  <a:pt x="927" y="17729"/>
                                </a:lnTo>
                                <a:cubicBezTo>
                                  <a:pt x="927" y="7392"/>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633" style="width:7pt;height:80.1581pt;position:absolute;mso-position-horizontal-relative:text;mso-position-horizontal:absolute;margin-left:0.546432pt;mso-position-vertical-relative:text;margin-top:3.15979pt;" coordsize="889,10180">
                <v:shape id="Shape 1804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804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8047"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18050"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18051"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18052" style="position:absolute;width:377;height:552;left:248;top:4741;" coordsize="37732,55220" path="m18682,0c29261,0,37655,6223,37655,17425c37655,26912,31521,31738,26149,35395c18834,40526,15024,43015,13779,45593l37732,45593l37732,55220l0,55220c394,48781,864,41999,12840,33287c22796,26060,26759,23254,26759,17031c26759,13374,24435,9169,19139,9169c11519,9169,11290,15481,11201,19520l622,19520c622,1550,13779,0,18682,0x">
                  <v:stroke on="false" weight="0pt" color="#000000" opacity="0" miterlimit="4" joinstyle="miter" endcap="flat"/>
                  <v:fill on="true" color="#fffefd"/>
                </v:shape>
                <v:shape id="Shape 18057" style="position:absolute;width:889;height:889;left:0;top:9291;" coordsize="88900,88900" path="m44450,0c68999,0,88900,19901,88900,44450c88900,68999,68999,88900,44450,88900c19901,88900,0,68999,0,44450c0,19901,19901,0,44450,0x">
                  <v:stroke on="false" weight="0pt" color="#000000" opacity="0" miterlimit="10" joinstyle="miter" endcap="flat"/>
                  <v:fill on="true" color="#181717"/>
                </v:shape>
                <v:shape id="Shape 18058" style="position:absolute;width:889;height:889;left:0;top:9291;" coordsize="88900,88900" path="m44450,0c68999,0,88900,19901,88900,44450c88900,68999,68999,88900,44450,88900c19901,88900,0,68999,0,44450c0,19901,19901,0,44450,0x">
                  <v:stroke on="true" weight="1pt" color="#181717" miterlimit="4" joinstyle="miter" endcap="flat"/>
                  <v:fill on="false" color="#000000" opacity="0"/>
                </v:shape>
                <v:shape id="Shape 18059" style="position:absolute;width:380;height:567;left:261;top:9433;" coordsize="38037,56706" path="m19202,0c26594,0,36322,3734,36322,15393c36322,20993,32817,24499,29705,25908l29705,26060c31648,26607,38037,29476,38037,38888c38037,49314,30328,56706,19202,56706c13995,56706,0,55537,0,38278l10643,38278l10579,38354c10579,41301,11354,47993,18656,47993c23025,47993,26835,45034,26835,38888c26835,31344,19520,31039,14465,31039l14465,23254l16167,23254c19444,23254,25425,22949,25425,15787c25425,13767,24498,8713,18504,8713c11036,8713,11036,15787,11036,17729l927,17729c927,7392,6756,0,19202,0x">
                  <v:stroke on="false" weight="0pt" color="#000000" opacity="0" miterlimit="4" joinstyle="miter" endcap="flat"/>
                  <v:fill on="true" color="#fffefd"/>
                </v:shape>
                <w10:wrap type="square"/>
              </v:group>
            </w:pict>
          </mc:Fallback>
        </mc:AlternateContent>
      </w:r>
      <w:r>
        <w:t>Having looked up the current process and thread ID, use this as the key to retrieve the buffer pointer from the hash map.</w:t>
      </w:r>
    </w:p>
    <w:p w14:paraId="66A80918" w14:textId="77777777" w:rsidR="007B53D0" w:rsidRDefault="00FA214C">
      <w:pPr>
        <w:spacing w:after="210"/>
        <w:ind w:left="21" w:right="10"/>
      </w:pPr>
      <w:r>
        <w:t xml:space="preserve">If this isn’t a null pointer, call </w:t>
      </w:r>
      <w:r>
        <w:rPr>
          <w:rFonts w:ascii="Courier New" w:eastAsia="Courier New" w:hAnsi="Courier New" w:cs="Courier New"/>
          <w:sz w:val="20"/>
        </w:rPr>
        <w:t>process_SSL_data()</w:t>
      </w:r>
      <w:r>
        <w:t>, which is the function you saw earlier that sends the data from that buffer to user space using the perf buffer.</w:t>
      </w:r>
    </w:p>
    <w:p w14:paraId="5771DAD9" w14:textId="77777777" w:rsidR="007B53D0" w:rsidRDefault="00FA214C">
      <w:pPr>
        <w:spacing w:after="590"/>
        <w:ind w:left="21" w:right="10"/>
      </w:pPr>
      <w:r>
        <w:t>Clean up the entry in the hash map, since every entry call should be paired with an exit.</w:t>
      </w:r>
    </w:p>
    <w:p w14:paraId="45E59DB5" w14:textId="77777777" w:rsidR="007B53D0" w:rsidRDefault="00FA214C">
      <w:pPr>
        <w:spacing w:after="174" w:line="259" w:lineRule="auto"/>
        <w:ind w:left="10" w:right="628"/>
        <w:jc w:val="right"/>
      </w:pPr>
      <w:r>
        <w:rPr>
          <w:rFonts w:ascii="Calibri" w:eastAsia="Calibri" w:hAnsi="Calibri" w:cs="Calibri"/>
          <w:b/>
          <w:sz w:val="18"/>
        </w:rPr>
        <w:t xml:space="preserve">Packet Encryption and Decryption </w:t>
      </w:r>
    </w:p>
    <w:p w14:paraId="14E011A8" w14:textId="77777777" w:rsidR="007B53D0" w:rsidRDefault="00FA214C">
      <w:pPr>
        <w:ind w:left="21" w:right="10"/>
      </w:pPr>
      <w:r>
        <w:t xml:space="preserve">This example shows how to trace out the cleartext version of encrypted data that gets sent and received by a user space application. The tracing itself is attached to a user space library, and there’s no guarantee that every application will use a given SSL library. The BCC project includes a utility called </w:t>
      </w:r>
      <w:hyperlink r:id="rId762">
        <w:r>
          <w:rPr>
            <w:i/>
            <w:color w:val="990000"/>
          </w:rPr>
          <w:t>sslsniff</w:t>
        </w:r>
      </w:hyperlink>
      <w:hyperlink r:id="rId763">
        <w:r>
          <w:t xml:space="preserve"> </w:t>
        </w:r>
      </w:hyperlink>
      <w:r>
        <w:t>that also supports GnuTLS and NSS. But if someone’s application uses some other encryption library (or even, heaven forbid, they chose to “roll their own crypto”), the uprobes simply won’t have the right places to hook to and these tracing tools won’t work.</w:t>
      </w:r>
    </w:p>
    <w:p w14:paraId="731218E5" w14:textId="77777777" w:rsidR="007B53D0" w:rsidRDefault="00FA214C">
      <w:pPr>
        <w:spacing w:after="344"/>
        <w:ind w:left="21" w:right="10"/>
      </w:pPr>
      <w:r>
        <w:t xml:space="preserve">There are even more common reasons why this uprobe-based approach might not be successful. Unlike the kernel (of which there is only one per [virtual] machine), there can be multiple copies of user space library code. If you’re using containers, each one is likely to have its own set of all library dependencies. You can hook into uprobes in </w:t>
      </w:r>
      <w:r>
        <w:lastRenderedPageBreak/>
        <w:t>these libraries, but you’d have to identify the right copy for the particular container you want to trace. Another possibility is that rather than using a shared, dynamically linked library, an application might be statically linked so that it’s a single standalone executable.</w:t>
      </w:r>
    </w:p>
    <w:p w14:paraId="1851F23E" w14:textId="77777777" w:rsidR="007B53D0" w:rsidRDefault="00FA214C">
      <w:pPr>
        <w:spacing w:after="0" w:line="259" w:lineRule="auto"/>
        <w:ind w:left="-5"/>
        <w:jc w:val="left"/>
      </w:pPr>
      <w:r>
        <w:rPr>
          <w:rFonts w:ascii="Calibri" w:eastAsia="Calibri" w:hAnsi="Calibri" w:cs="Calibri"/>
          <w:b/>
          <w:sz w:val="38"/>
        </w:rPr>
        <w:t>eBPF and Kubernetes Networking</w:t>
      </w:r>
    </w:p>
    <w:p w14:paraId="1AC7017A" w14:textId="77777777" w:rsidR="007B53D0" w:rsidRDefault="00FA214C">
      <w:pPr>
        <w:ind w:left="21" w:right="10"/>
      </w:pPr>
      <w:r>
        <w:t>Although this book isn’t about Kubernetes, eBPF is so widely used for Kubernetes networking that it’s a great illustration of using the platform to customize the networking stack.</w:t>
      </w:r>
    </w:p>
    <w:p w14:paraId="5F906DB3" w14:textId="77777777" w:rsidR="007B53D0" w:rsidRDefault="00FA214C">
      <w:pPr>
        <w:ind w:left="21" w:right="10"/>
      </w:pPr>
      <w:r>
        <w:t xml:space="preserve">In Kubernetes environments, applications are deployed in </w:t>
      </w:r>
      <w:r>
        <w:rPr>
          <w:i/>
        </w:rPr>
        <w:t>pods</w:t>
      </w:r>
      <w:r>
        <w:t>. Each pod is a group of one or more containers that share kernel namespaces and cgroups, isolating pods from each other and from the host machine they are running on.</w:t>
      </w:r>
    </w:p>
    <w:p w14:paraId="42CD57B3" w14:textId="77777777" w:rsidR="007B53D0" w:rsidRDefault="00FA214C">
      <w:pPr>
        <w:ind w:left="21" w:right="10"/>
      </w:pPr>
      <w:r>
        <w:t>In particular (for the purposes of this chapter), a pod typically has its own network namespace and its own IP address.</w:t>
      </w:r>
      <w:r>
        <w:rPr>
          <w:sz w:val="18"/>
          <w:vertAlign w:val="superscript"/>
        </w:rPr>
        <w:footnoteReference w:id="55"/>
      </w:r>
      <w:r>
        <w:t xml:space="preserve"> This means the kernel has a set of network stack structures for that namespace, separated from the host’s and from other pods. As shown in </w:t>
      </w:r>
      <w:r>
        <w:rPr>
          <w:color w:val="990000"/>
        </w:rPr>
        <w:t>Figure 8-5</w:t>
      </w:r>
      <w:r>
        <w:t>, the pod is connected to the host by a virtual Ethernet connection, and it is allocated its own IP address.</w:t>
      </w:r>
    </w:p>
    <w:p w14:paraId="5AAA488A" w14:textId="77777777" w:rsidR="007B53D0" w:rsidRDefault="007B53D0">
      <w:pPr>
        <w:sectPr w:rsidR="007B53D0">
          <w:footerReference w:type="even" r:id="rId764"/>
          <w:footerReference w:type="default" r:id="rId765"/>
          <w:footerReference w:type="first" r:id="rId766"/>
          <w:pgSz w:w="10080" w:h="13230"/>
          <w:pgMar w:top="996" w:right="1440" w:bottom="810" w:left="1440" w:header="720" w:footer="810" w:gutter="0"/>
          <w:cols w:space="720"/>
          <w:titlePg/>
        </w:sectPr>
      </w:pPr>
    </w:p>
    <w:p w14:paraId="51ADC028" w14:textId="77777777" w:rsidR="007B53D0" w:rsidRDefault="00FA214C">
      <w:pPr>
        <w:spacing w:after="36" w:line="259" w:lineRule="auto"/>
        <w:ind w:left="1" w:right="-9" w:firstLine="0"/>
        <w:jc w:val="left"/>
      </w:pPr>
      <w:r>
        <w:rPr>
          <w:rFonts w:ascii="Calibri" w:eastAsia="Calibri" w:hAnsi="Calibri" w:cs="Calibri"/>
          <w:noProof/>
          <w:sz w:val="22"/>
        </w:rPr>
        <w:lastRenderedPageBreak/>
        <mc:AlternateContent>
          <mc:Choice Requires="wpg">
            <w:drawing>
              <wp:inline distT="0" distB="0" distL="0" distR="0" wp14:anchorId="71A6052F" wp14:editId="0921C6C7">
                <wp:extent cx="4576905" cy="4466333"/>
                <wp:effectExtent l="0" t="0" r="0" b="0"/>
                <wp:docPr id="189369" name="Group 189369"/>
                <wp:cNvGraphicFramePr/>
                <a:graphic xmlns:a="http://schemas.openxmlformats.org/drawingml/2006/main">
                  <a:graphicData uri="http://schemas.microsoft.com/office/word/2010/wordprocessingGroup">
                    <wpg:wgp>
                      <wpg:cNvGrpSpPr/>
                      <wpg:grpSpPr>
                        <a:xfrm>
                          <a:off x="0" y="0"/>
                          <a:ext cx="4576905" cy="4466333"/>
                          <a:chOff x="0" y="0"/>
                          <a:chExt cx="4576905" cy="4466333"/>
                        </a:xfrm>
                      </wpg:grpSpPr>
                      <wps:wsp>
                        <wps:cNvPr id="18147" name="Shape 18147"/>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49" name="Shape 18149"/>
                        <wps:cNvSpPr/>
                        <wps:spPr>
                          <a:xfrm>
                            <a:off x="4576040" y="0"/>
                            <a:ext cx="0" cy="4466332"/>
                          </a:xfrm>
                          <a:custGeom>
                            <a:avLst/>
                            <a:gdLst/>
                            <a:ahLst/>
                            <a:cxnLst/>
                            <a:rect l="0" t="0" r="0" b="0"/>
                            <a:pathLst>
                              <a:path h="4466332">
                                <a:moveTo>
                                  <a:pt x="0" y="4466332"/>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51" name="Shape 18151"/>
                        <wps:cNvSpPr/>
                        <wps:spPr>
                          <a:xfrm>
                            <a:off x="0" y="4465468"/>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53" name="Shape 18153"/>
                        <wps:cNvSpPr/>
                        <wps:spPr>
                          <a:xfrm>
                            <a:off x="865" y="0"/>
                            <a:ext cx="0" cy="4466333"/>
                          </a:xfrm>
                          <a:custGeom>
                            <a:avLst/>
                            <a:gdLst/>
                            <a:ahLst/>
                            <a:cxnLst/>
                            <a:rect l="0" t="0" r="0" b="0"/>
                            <a:pathLst>
                              <a:path h="4466333">
                                <a:moveTo>
                                  <a:pt x="0" y="4466333"/>
                                </a:moveTo>
                                <a:lnTo>
                                  <a:pt x="0" y="446626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55" name="Picture 18155"/>
                          <pic:cNvPicPr/>
                        </pic:nvPicPr>
                        <pic:blipFill>
                          <a:blip r:embed="rId767"/>
                          <a:stretch>
                            <a:fillRect/>
                          </a:stretch>
                        </pic:blipFill>
                        <pic:spPr>
                          <a:xfrm>
                            <a:off x="93892" y="65952"/>
                            <a:ext cx="4389120" cy="4325157"/>
                          </a:xfrm>
                          <a:prstGeom prst="rect">
                            <a:avLst/>
                          </a:prstGeom>
                        </pic:spPr>
                      </pic:pic>
                    </wpg:wgp>
                  </a:graphicData>
                </a:graphic>
              </wp:inline>
            </w:drawing>
          </mc:Choice>
          <mc:Fallback xmlns:a="http://schemas.openxmlformats.org/drawingml/2006/main" xmlns:pic="http://schemas.openxmlformats.org/drawingml/2006/picture">
            <w:pict>
              <v:group id="Group 189369" style="width:360.386pt;height:351.68pt;mso-position-horizontal-relative:char;mso-position-vertical-relative:line" coordsize="45769,44663">
                <v:shape id="Shape 18147" style="position:absolute;width:45769;height:0;left:0;top:8;" coordsize="4576905,0" path="m4576905,0l71,0l0,0">
                  <v:stroke on="true" weight="0.25pt" color="#000000" miterlimit="10" joinstyle="miter" endcap="round"/>
                  <v:fill on="false" color="#000000" opacity="0"/>
                </v:shape>
                <v:shape id="Shape 18149" style="position:absolute;width:0;height:44663;left:45760;top:0;" coordsize="0,4466332" path="m0,4466332l0,71l0,0">
                  <v:stroke on="true" weight="0.25pt" color="#000000" miterlimit="10" joinstyle="miter" endcap="round"/>
                  <v:fill on="false" color="#000000" opacity="0"/>
                </v:shape>
                <v:shape id="Shape 18151" style="position:absolute;width:45769;height:0;left:0;top:44654;" coordsize="4576905,0" path="m4576905,0l4576834,0l0,0">
                  <v:stroke on="true" weight="0.25pt" color="#000000" miterlimit="10" joinstyle="miter" endcap="round"/>
                  <v:fill on="false" color="#000000" opacity="0"/>
                </v:shape>
                <v:shape id="Shape 18153" style="position:absolute;width:0;height:44663;left:8;top:0;" coordsize="0,4466333" path="m0,4466333l0,4466261l0,0">
                  <v:stroke on="true" weight="0.25pt" color="#000000" miterlimit="10" joinstyle="miter" endcap="round"/>
                  <v:fill on="false" color="#000000" opacity="0"/>
                </v:shape>
                <v:shape id="Picture 18155" style="position:absolute;width:43891;height:43251;left:938;top:659;" filled="f">
                  <v:imagedata r:id="rId768"/>
                </v:shape>
              </v:group>
            </w:pict>
          </mc:Fallback>
        </mc:AlternateContent>
      </w:r>
    </w:p>
    <w:p w14:paraId="11B19933" w14:textId="77777777" w:rsidR="007B53D0" w:rsidRDefault="00FA214C">
      <w:pPr>
        <w:spacing w:after="229"/>
        <w:ind w:left="-5" w:right="18"/>
        <w:jc w:val="left"/>
      </w:pPr>
      <w:r>
        <w:rPr>
          <w:i/>
        </w:rPr>
        <w:t>Figure 8-5. Network path in Kubernetes</w:t>
      </w:r>
    </w:p>
    <w:p w14:paraId="654EE4C2" w14:textId="77777777" w:rsidR="007B53D0" w:rsidRDefault="00FA214C">
      <w:pPr>
        <w:ind w:left="21" w:right="10"/>
      </w:pPr>
      <w:r>
        <w:t xml:space="preserve">You can see from </w:t>
      </w:r>
      <w:r>
        <w:rPr>
          <w:color w:val="990000"/>
        </w:rPr>
        <w:t>Figure 8-5</w:t>
      </w:r>
      <w:r>
        <w:t xml:space="preserve"> that a packet coming from outside the machine destined for an application pod has to travel through the network stack on the host, across the virtual Ethernet connection, and into the pod’s network namespace, and then it has to traverse the network stack again to reach the application.</w:t>
      </w:r>
    </w:p>
    <w:p w14:paraId="1EAADF43" w14:textId="77777777" w:rsidR="007B53D0" w:rsidRDefault="00FA214C">
      <w:pPr>
        <w:ind w:left="21" w:right="10"/>
      </w:pPr>
      <w:r>
        <w:t>Those two network stacks are running in the same kernel, so the packet is really running through the same processing twice. The more code a network packet has to pass through, the higher the latency, so if it’s possible to shorten the network path, that will likely bring about performance improvements.</w:t>
      </w:r>
    </w:p>
    <w:p w14:paraId="1C43DFB0" w14:textId="77777777" w:rsidR="007B53D0" w:rsidRDefault="00FA214C">
      <w:pPr>
        <w:spacing w:after="0"/>
        <w:ind w:left="21" w:right="10"/>
      </w:pPr>
      <w:r>
        <w:t xml:space="preserve">An eBPF-based networking solution like Cilium can hook into the network stack to override the kernel’s native networking behavior, as shown in </w:t>
      </w:r>
      <w:r>
        <w:rPr>
          <w:color w:val="990000"/>
        </w:rPr>
        <w:t>Figure 8-6</w:t>
      </w:r>
      <w:r>
        <w:t>.</w:t>
      </w:r>
    </w:p>
    <w:p w14:paraId="72E92E50" w14:textId="77777777" w:rsidR="007B53D0" w:rsidRDefault="00FA214C">
      <w:pPr>
        <w:spacing w:after="36" w:line="259" w:lineRule="auto"/>
        <w:ind w:left="1" w:right="-9" w:firstLine="0"/>
        <w:jc w:val="left"/>
      </w:pPr>
      <w:r>
        <w:rPr>
          <w:rFonts w:ascii="Calibri" w:eastAsia="Calibri" w:hAnsi="Calibri" w:cs="Calibri"/>
          <w:noProof/>
          <w:sz w:val="22"/>
        </w:rPr>
        <w:lastRenderedPageBreak/>
        <mc:AlternateContent>
          <mc:Choice Requires="wpg">
            <w:drawing>
              <wp:inline distT="0" distB="0" distL="0" distR="0" wp14:anchorId="6FD36694" wp14:editId="1C133501">
                <wp:extent cx="4576905" cy="4408391"/>
                <wp:effectExtent l="0" t="0" r="0" b="0"/>
                <wp:docPr id="191036" name="Group 191036"/>
                <wp:cNvGraphicFramePr/>
                <a:graphic xmlns:a="http://schemas.openxmlformats.org/drawingml/2006/main">
                  <a:graphicData uri="http://schemas.microsoft.com/office/word/2010/wordprocessingGroup">
                    <wpg:wgp>
                      <wpg:cNvGrpSpPr/>
                      <wpg:grpSpPr>
                        <a:xfrm>
                          <a:off x="0" y="0"/>
                          <a:ext cx="4576905" cy="4408391"/>
                          <a:chOff x="0" y="0"/>
                          <a:chExt cx="4576905" cy="4408391"/>
                        </a:xfrm>
                      </wpg:grpSpPr>
                      <wps:wsp>
                        <wps:cNvPr id="18174" name="Shape 18174"/>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76" name="Shape 18176"/>
                        <wps:cNvSpPr/>
                        <wps:spPr>
                          <a:xfrm>
                            <a:off x="4576040" y="0"/>
                            <a:ext cx="0" cy="4408390"/>
                          </a:xfrm>
                          <a:custGeom>
                            <a:avLst/>
                            <a:gdLst/>
                            <a:ahLst/>
                            <a:cxnLst/>
                            <a:rect l="0" t="0" r="0" b="0"/>
                            <a:pathLst>
                              <a:path h="4408390">
                                <a:moveTo>
                                  <a:pt x="0" y="4408390"/>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78" name="Shape 18178"/>
                        <wps:cNvSpPr/>
                        <wps:spPr>
                          <a:xfrm>
                            <a:off x="0" y="4407526"/>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180" name="Shape 18180"/>
                        <wps:cNvSpPr/>
                        <wps:spPr>
                          <a:xfrm>
                            <a:off x="865" y="0"/>
                            <a:ext cx="0" cy="4408391"/>
                          </a:xfrm>
                          <a:custGeom>
                            <a:avLst/>
                            <a:gdLst/>
                            <a:ahLst/>
                            <a:cxnLst/>
                            <a:rect l="0" t="0" r="0" b="0"/>
                            <a:pathLst>
                              <a:path h="4408391">
                                <a:moveTo>
                                  <a:pt x="0" y="4408391"/>
                                </a:moveTo>
                                <a:lnTo>
                                  <a:pt x="0" y="440832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86" name="Picture 18186"/>
                          <pic:cNvPicPr/>
                        </pic:nvPicPr>
                        <pic:blipFill>
                          <a:blip r:embed="rId769"/>
                          <a:stretch>
                            <a:fillRect/>
                          </a:stretch>
                        </pic:blipFill>
                        <pic:spPr>
                          <a:xfrm>
                            <a:off x="110649" y="65952"/>
                            <a:ext cx="4355607" cy="4267215"/>
                          </a:xfrm>
                          <a:prstGeom prst="rect">
                            <a:avLst/>
                          </a:prstGeom>
                        </pic:spPr>
                      </pic:pic>
                    </wpg:wgp>
                  </a:graphicData>
                </a:graphic>
              </wp:inline>
            </w:drawing>
          </mc:Choice>
          <mc:Fallback xmlns:a="http://schemas.openxmlformats.org/drawingml/2006/main" xmlns:pic="http://schemas.openxmlformats.org/drawingml/2006/picture">
            <w:pict>
              <v:group id="Group 191036" style="width:360.386pt;height:347.117pt;mso-position-horizontal-relative:char;mso-position-vertical-relative:line" coordsize="45769,44083">
                <v:shape id="Shape 18174" style="position:absolute;width:45769;height:0;left:0;top:8;" coordsize="4576905,0" path="m4576905,0l71,0l0,0">
                  <v:stroke on="true" weight="0.25pt" color="#000000" miterlimit="10" joinstyle="miter" endcap="round"/>
                  <v:fill on="false" color="#000000" opacity="0"/>
                </v:shape>
                <v:shape id="Shape 18176" style="position:absolute;width:0;height:44083;left:45760;top:0;" coordsize="0,4408390" path="m0,4408390l0,71l0,0">
                  <v:stroke on="true" weight="0.25pt" color="#000000" miterlimit="10" joinstyle="miter" endcap="round"/>
                  <v:fill on="false" color="#000000" opacity="0"/>
                </v:shape>
                <v:shape id="Shape 18178" style="position:absolute;width:45769;height:0;left:0;top:44075;" coordsize="4576905,0" path="m4576905,0l4576834,0l0,0">
                  <v:stroke on="true" weight="0.25pt" color="#000000" miterlimit="10" joinstyle="miter" endcap="round"/>
                  <v:fill on="false" color="#000000" opacity="0"/>
                </v:shape>
                <v:shape id="Shape 18180" style="position:absolute;width:0;height:44083;left:8;top:0;" coordsize="0,4408391" path="m0,4408391l0,4408320l0,0">
                  <v:stroke on="true" weight="0.25pt" color="#000000" miterlimit="10" joinstyle="miter" endcap="round"/>
                  <v:fill on="false" color="#000000" opacity="0"/>
                </v:shape>
                <v:shape id="Picture 18186" style="position:absolute;width:43556;height:42672;left:1106;top:659;" filled="f">
                  <v:imagedata r:id="rId770"/>
                </v:shape>
              </v:group>
            </w:pict>
          </mc:Fallback>
        </mc:AlternateContent>
      </w:r>
    </w:p>
    <w:p w14:paraId="76A2A8EC" w14:textId="77777777" w:rsidR="007B53D0" w:rsidRDefault="00FA214C">
      <w:pPr>
        <w:spacing w:after="229"/>
        <w:ind w:left="-5" w:right="18"/>
        <w:jc w:val="left"/>
      </w:pPr>
      <w:r>
        <w:rPr>
          <w:i/>
        </w:rPr>
        <w:t>Figure 8-6. Bypassing iptables and conntrack processing with eBPF</w:t>
      </w:r>
    </w:p>
    <w:p w14:paraId="59375B4C" w14:textId="77777777" w:rsidR="007B53D0" w:rsidRDefault="00FA214C">
      <w:pPr>
        <w:ind w:left="21" w:right="10"/>
      </w:pPr>
      <w:r>
        <w:t>In particular, eBPF enables replacing iptables and conntrack with a more efficient solution for managing network rules and connection tracking. Let’s discuss why this results in a significant performance improvement in Kubernetes.</w:t>
      </w:r>
    </w:p>
    <w:p w14:paraId="3BB64C4D" w14:textId="77777777" w:rsidR="007B53D0" w:rsidRDefault="00FA214C">
      <w:pPr>
        <w:pStyle w:val="Heading3"/>
        <w:ind w:left="-5"/>
      </w:pPr>
      <w:r>
        <w:t>Avoiding iptables</w:t>
      </w:r>
    </w:p>
    <w:p w14:paraId="5B99E9B5" w14:textId="77777777" w:rsidR="007B53D0" w:rsidRDefault="00FA214C">
      <w:pPr>
        <w:ind w:left="21" w:right="10"/>
      </w:pPr>
      <w:r>
        <w:t>Kubernetes has a component called kube-proxy that implements load balancing behavior, allowing multiple pods to fulfill requests to a service. This has been implemented using iptables rules.</w:t>
      </w:r>
    </w:p>
    <w:p w14:paraId="3AA7A663" w14:textId="77777777" w:rsidR="007B53D0" w:rsidRDefault="00FA214C">
      <w:pPr>
        <w:ind w:left="21" w:right="10"/>
      </w:pPr>
      <w:r>
        <w:t>Kubernetes offers users the choice of which networking solution to use through the use of the Container Network Interface (CNI). Some CNI plug-ins use iptables rules to implement L3/L4 network policy in Kubernetes; that is, the iptables rules indicate whether to drop a packet because it doesn’t meet the network policy.</w:t>
      </w:r>
    </w:p>
    <w:p w14:paraId="4CA6F171" w14:textId="77777777" w:rsidR="007B53D0" w:rsidRDefault="00FA214C">
      <w:pPr>
        <w:ind w:left="21" w:right="10"/>
      </w:pPr>
      <w:r>
        <w:lastRenderedPageBreak/>
        <w:t xml:space="preserve">Although iptables was effective for traditional (precontainer) networking, it has some weaknesses when it’s used in Kubernetes. In this environment, pods—and their IP addresses—come and go dynamically, and each time a pod is added or removed, the iptables rules have to be rewritten in their entirety, and this impacts performance at scale. (A </w:t>
      </w:r>
      <w:hyperlink r:id="rId771">
        <w:r>
          <w:rPr>
            <w:color w:val="990000"/>
          </w:rPr>
          <w:t>talk</w:t>
        </w:r>
      </w:hyperlink>
      <w:hyperlink r:id="rId772">
        <w:r>
          <w:t xml:space="preserve"> </w:t>
        </w:r>
      </w:hyperlink>
      <w:r>
        <w:t>by Haibin Xie and Quinton Hoole at KubeCon in 2017 described how making a single rule update to iptables rules for 20,000 services could take five hours.)</w:t>
      </w:r>
    </w:p>
    <w:p w14:paraId="3B894ED9" w14:textId="77777777" w:rsidR="007B53D0" w:rsidRDefault="00FA214C">
      <w:pPr>
        <w:ind w:left="21" w:right="10"/>
      </w:pPr>
      <w:r>
        <w:t>Updates to iptables aren’t the only performance issues: looking up a rule requires a linear search through the table, which is an O(n) operation, growing linearly with the number of rules.</w:t>
      </w:r>
    </w:p>
    <w:p w14:paraId="1DA2A9A9" w14:textId="77777777" w:rsidR="007B53D0" w:rsidRDefault="00FA214C">
      <w:pPr>
        <w:ind w:left="21" w:right="10"/>
      </w:pPr>
      <w:r>
        <w:t>Cilium uses eBPF hash table maps to store network policy rules, connection tracking, and load balancer lookup tables, which can replace iptables for kube-proxy. Both looking up an entry in a hash table and inserting a new one are approximately O(1) operations, which means they scale much, much better.</w:t>
      </w:r>
    </w:p>
    <w:p w14:paraId="04536F2C" w14:textId="77777777" w:rsidR="007B53D0" w:rsidRDefault="00FA214C">
      <w:pPr>
        <w:spacing w:after="281"/>
        <w:ind w:left="21" w:right="10"/>
      </w:pPr>
      <w:r>
        <w:t xml:space="preserve">You can read about the benchmarked performance improvements this achieves on the Cilium </w:t>
      </w:r>
      <w:hyperlink r:id="rId773">
        <w:r>
          <w:rPr>
            <w:color w:val="990000"/>
          </w:rPr>
          <w:t>blog</w:t>
        </w:r>
      </w:hyperlink>
      <w:hyperlink r:id="rId774">
        <w:r>
          <w:t>.</w:t>
        </w:r>
      </w:hyperlink>
      <w:r>
        <w:t xml:space="preserve"> In the same post you’ll see that Calico, another CNI that has an eBPF option, also achieves better performance when you pick its eBPF implementation over iptables. eBPF offers the most performant mechanisms for scalable, dynamic Kubernetes deployments.</w:t>
      </w:r>
    </w:p>
    <w:p w14:paraId="0FDC95FF" w14:textId="77777777" w:rsidR="007B53D0" w:rsidRDefault="00FA214C">
      <w:pPr>
        <w:pStyle w:val="Heading3"/>
        <w:ind w:left="-5"/>
      </w:pPr>
      <w:r>
        <w:t>Coordinated Network Programs</w:t>
      </w:r>
    </w:p>
    <w:p w14:paraId="1C731528" w14:textId="77777777" w:rsidR="007B53D0" w:rsidRDefault="00FA214C">
      <w:pPr>
        <w:ind w:left="21" w:right="10"/>
      </w:pPr>
      <w:r>
        <w:t xml:space="preserve">A complex networking implementation like Cilium can’t be written as a single eBPF program. As shown in </w:t>
      </w:r>
      <w:r>
        <w:rPr>
          <w:color w:val="990000"/>
        </w:rPr>
        <w:t>Figure 8-7</w:t>
      </w:r>
      <w:r>
        <w:t>, it provides several different eBPF programs that are hooked into different parts of the kernel and its network stack.</w:t>
      </w:r>
    </w:p>
    <w:p w14:paraId="05FF57E2" w14:textId="77777777" w:rsidR="007B53D0" w:rsidRDefault="00FA214C">
      <w:pPr>
        <w:spacing w:after="36" w:line="259" w:lineRule="auto"/>
        <w:ind w:left="1" w:right="-9" w:firstLine="0"/>
        <w:jc w:val="left"/>
      </w:pPr>
      <w:r>
        <w:rPr>
          <w:rFonts w:ascii="Calibri" w:eastAsia="Calibri" w:hAnsi="Calibri" w:cs="Calibri"/>
          <w:noProof/>
          <w:sz w:val="22"/>
        </w:rPr>
        <w:lastRenderedPageBreak/>
        <mc:AlternateContent>
          <mc:Choice Requires="wpg">
            <w:drawing>
              <wp:inline distT="0" distB="0" distL="0" distR="0" wp14:anchorId="27E516F2" wp14:editId="1AAE0281">
                <wp:extent cx="4576905" cy="3353779"/>
                <wp:effectExtent l="0" t="0" r="0" b="0"/>
                <wp:docPr id="190917" name="Group 190917"/>
                <wp:cNvGraphicFramePr/>
                <a:graphic xmlns:a="http://schemas.openxmlformats.org/drawingml/2006/main">
                  <a:graphicData uri="http://schemas.microsoft.com/office/word/2010/wordprocessingGroup">
                    <wpg:wgp>
                      <wpg:cNvGrpSpPr/>
                      <wpg:grpSpPr>
                        <a:xfrm>
                          <a:off x="0" y="0"/>
                          <a:ext cx="4576905" cy="3353779"/>
                          <a:chOff x="0" y="0"/>
                          <a:chExt cx="4576905" cy="3353779"/>
                        </a:xfrm>
                      </wpg:grpSpPr>
                      <wps:wsp>
                        <wps:cNvPr id="18253" name="Shape 18253"/>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255" name="Shape 18255"/>
                        <wps:cNvSpPr/>
                        <wps:spPr>
                          <a:xfrm>
                            <a:off x="4576040" y="0"/>
                            <a:ext cx="0" cy="3353779"/>
                          </a:xfrm>
                          <a:custGeom>
                            <a:avLst/>
                            <a:gdLst/>
                            <a:ahLst/>
                            <a:cxnLst/>
                            <a:rect l="0" t="0" r="0" b="0"/>
                            <a:pathLst>
                              <a:path h="3353779">
                                <a:moveTo>
                                  <a:pt x="0" y="3353779"/>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257" name="Shape 18257"/>
                        <wps:cNvSpPr/>
                        <wps:spPr>
                          <a:xfrm>
                            <a:off x="0" y="3352914"/>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259" name="Shape 18259"/>
                        <wps:cNvSpPr/>
                        <wps:spPr>
                          <a:xfrm>
                            <a:off x="865" y="0"/>
                            <a:ext cx="0" cy="3353779"/>
                          </a:xfrm>
                          <a:custGeom>
                            <a:avLst/>
                            <a:gdLst/>
                            <a:ahLst/>
                            <a:cxnLst/>
                            <a:rect l="0" t="0" r="0" b="0"/>
                            <a:pathLst>
                              <a:path h="3353779">
                                <a:moveTo>
                                  <a:pt x="0" y="3353779"/>
                                </a:moveTo>
                                <a:lnTo>
                                  <a:pt x="0" y="3353708"/>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61" name="Picture 18261"/>
                          <pic:cNvPicPr/>
                        </pic:nvPicPr>
                        <pic:blipFill>
                          <a:blip r:embed="rId775"/>
                          <a:stretch>
                            <a:fillRect/>
                          </a:stretch>
                        </pic:blipFill>
                        <pic:spPr>
                          <a:xfrm>
                            <a:off x="162465" y="65952"/>
                            <a:ext cx="4251975" cy="3212603"/>
                          </a:xfrm>
                          <a:prstGeom prst="rect">
                            <a:avLst/>
                          </a:prstGeom>
                        </pic:spPr>
                      </pic:pic>
                    </wpg:wgp>
                  </a:graphicData>
                </a:graphic>
              </wp:inline>
            </w:drawing>
          </mc:Choice>
          <mc:Fallback xmlns:a="http://schemas.openxmlformats.org/drawingml/2006/main" xmlns:pic="http://schemas.openxmlformats.org/drawingml/2006/picture">
            <w:pict>
              <v:group id="Group 190917" style="width:360.386pt;height:264.077pt;mso-position-horizontal-relative:char;mso-position-vertical-relative:line" coordsize="45769,33537">
                <v:shape id="Shape 18253" style="position:absolute;width:45769;height:0;left:0;top:8;" coordsize="4576905,0" path="m4576905,0l71,0l0,0">
                  <v:stroke on="true" weight="0.25pt" color="#000000" miterlimit="10" joinstyle="miter" endcap="round"/>
                  <v:fill on="false" color="#000000" opacity="0"/>
                </v:shape>
                <v:shape id="Shape 18255" style="position:absolute;width:0;height:33537;left:45760;top:0;" coordsize="0,3353779" path="m0,3353779l0,71l0,0">
                  <v:stroke on="true" weight="0.25pt" color="#000000" miterlimit="10" joinstyle="miter" endcap="round"/>
                  <v:fill on="false" color="#000000" opacity="0"/>
                </v:shape>
                <v:shape id="Shape 18257" style="position:absolute;width:45769;height:0;left:0;top:33529;" coordsize="4576905,0" path="m4576905,0l4576834,0l0,0">
                  <v:stroke on="true" weight="0.25pt" color="#000000" miterlimit="10" joinstyle="miter" endcap="round"/>
                  <v:fill on="false" color="#000000" opacity="0"/>
                </v:shape>
                <v:shape id="Shape 18259" style="position:absolute;width:0;height:33537;left:8;top:0;" coordsize="0,3353779" path="m0,3353779l0,3353708l0,0">
                  <v:stroke on="true" weight="0.25pt" color="#000000" miterlimit="10" joinstyle="miter" endcap="round"/>
                  <v:fill on="false" color="#000000" opacity="0"/>
                </v:shape>
                <v:shape id="Picture 18261" style="position:absolute;width:42519;height:32126;left:1624;top:659;" filled="f">
                  <v:imagedata r:id="rId776"/>
                </v:shape>
              </v:group>
            </w:pict>
          </mc:Fallback>
        </mc:AlternateContent>
      </w:r>
    </w:p>
    <w:p w14:paraId="2FDB1CFE" w14:textId="77777777" w:rsidR="007B53D0" w:rsidRDefault="00FA214C">
      <w:pPr>
        <w:spacing w:after="230"/>
        <w:ind w:left="-5" w:right="18"/>
        <w:jc w:val="left"/>
      </w:pPr>
      <w:r>
        <w:rPr>
          <w:i/>
        </w:rPr>
        <w:t>Figure 8-7. Cilium consists of multiple coordinated eBPF programs that hook into different points in the kernel</w:t>
      </w:r>
    </w:p>
    <w:p w14:paraId="03F41657" w14:textId="77777777" w:rsidR="007B53D0" w:rsidRDefault="00FA214C">
      <w:pPr>
        <w:ind w:left="21" w:right="10"/>
      </w:pPr>
      <w:r>
        <w:t>As a general principle, Cilium intercepts traffic as soon as it can in order to shorten the processing path for each packet. Messages flowing out from an application pod are intercepted at the socket layer, as close to the application as possible. Inbound packets from the external network are intercepted using XDP. But what about the additional attachment points?</w:t>
      </w:r>
    </w:p>
    <w:p w14:paraId="4609C7D2" w14:textId="77777777" w:rsidR="007B53D0" w:rsidRDefault="00FA214C">
      <w:pPr>
        <w:ind w:left="21" w:right="10"/>
      </w:pPr>
      <w:r>
        <w:t xml:space="preserve">Cilium supports different networking modes that suit different environments. A full description of this is beyond the scope of this book (you can find more information at </w:t>
      </w:r>
      <w:hyperlink r:id="rId777">
        <w:r>
          <w:rPr>
            <w:color w:val="990000"/>
          </w:rPr>
          <w:t>Cilium.io</w:t>
        </w:r>
      </w:hyperlink>
      <w:hyperlink r:id="rId778">
        <w:r>
          <w:t>)</w:t>
        </w:r>
      </w:hyperlink>
      <w:r>
        <w:t>, but I’ll give a brief overview here so that you can see why there are so many different eBPF programs!</w:t>
      </w:r>
    </w:p>
    <w:p w14:paraId="00439052" w14:textId="77777777" w:rsidR="007B53D0" w:rsidRDefault="00FA214C">
      <w:pPr>
        <w:ind w:left="21" w:right="10"/>
      </w:pPr>
      <w:r>
        <w:t>There is a simple, flat networking mode, in which Cilium allocates IP addresses for all the pods in a cluster from the same CIDR and directly routes traffic between them. There are also a couple of different tunneling modes, in which traffic intended for a pod on a different node gets encapsulated in a message addressed to that destination node’s IP address and decapsulated on that destination node for the final hop into the pod. Different eBPF programs get invoked to handle traffic depending on whether a packet is destined for a local container, the local host, another host on this network, or a tunnel.</w:t>
      </w:r>
    </w:p>
    <w:p w14:paraId="3B0442C7" w14:textId="77777777" w:rsidR="007B53D0" w:rsidRDefault="00FA214C">
      <w:pPr>
        <w:spacing w:after="190"/>
        <w:ind w:left="21" w:right="10"/>
      </w:pPr>
      <w:r>
        <w:lastRenderedPageBreak/>
        <w:t xml:space="preserve">In </w:t>
      </w:r>
      <w:r>
        <w:rPr>
          <w:color w:val="990000"/>
        </w:rPr>
        <w:t>Figure 8-7</w:t>
      </w:r>
      <w:r>
        <w:t xml:space="preserve"> you can see multiple TC programs that handle traffic to and from different devices. These devices represent the possible different real and virtual network interfaces where a packet might be flowing:</w:t>
      </w:r>
    </w:p>
    <w:p w14:paraId="2D828D7C" w14:textId="77777777" w:rsidR="007B53D0" w:rsidRDefault="00FA214C">
      <w:pPr>
        <w:numPr>
          <w:ilvl w:val="0"/>
          <w:numId w:val="48"/>
        </w:numPr>
        <w:spacing w:after="70"/>
        <w:ind w:right="10" w:hanging="187"/>
      </w:pPr>
      <w:r>
        <w:t>The interface to a pod’s network (one end of the virtual Ethernet connection between the pod and the host)</w:t>
      </w:r>
    </w:p>
    <w:p w14:paraId="047A90F6" w14:textId="77777777" w:rsidR="007B53D0" w:rsidRDefault="00FA214C">
      <w:pPr>
        <w:numPr>
          <w:ilvl w:val="0"/>
          <w:numId w:val="48"/>
        </w:numPr>
        <w:spacing w:after="68"/>
        <w:ind w:right="10" w:hanging="187"/>
      </w:pPr>
      <w:r>
        <w:t>The interface to a network tunnel</w:t>
      </w:r>
    </w:p>
    <w:p w14:paraId="6D17E8B5" w14:textId="77777777" w:rsidR="007B53D0" w:rsidRDefault="00FA214C">
      <w:pPr>
        <w:numPr>
          <w:ilvl w:val="0"/>
          <w:numId w:val="48"/>
        </w:numPr>
        <w:spacing w:after="68"/>
        <w:ind w:right="10" w:hanging="187"/>
      </w:pPr>
      <w:r>
        <w:t>The interface to a physical network device on the host</w:t>
      </w:r>
    </w:p>
    <w:p w14:paraId="49476290" w14:textId="77777777" w:rsidR="007B53D0" w:rsidRDefault="00FA214C">
      <w:pPr>
        <w:numPr>
          <w:ilvl w:val="0"/>
          <w:numId w:val="48"/>
        </w:numPr>
        <w:spacing w:after="473"/>
        <w:ind w:right="10" w:hanging="187"/>
      </w:pPr>
      <w:r>
        <w:t>The host’s own network interface</w:t>
      </w:r>
    </w:p>
    <w:p w14:paraId="529CFD10" w14:textId="77777777" w:rsidR="007B53D0" w:rsidRDefault="00FA214C">
      <w:pPr>
        <w:spacing w:after="392"/>
        <w:ind w:left="1291" w:right="730"/>
      </w:pPr>
      <w:r>
        <w:rPr>
          <w:noProof/>
        </w:rPr>
        <w:drawing>
          <wp:anchor distT="0" distB="0" distL="114300" distR="114300" simplePos="0" relativeHeight="251778048" behindDoc="0" locked="0" layoutInCell="1" allowOverlap="0" wp14:anchorId="20A2D85F" wp14:editId="22536F42">
            <wp:simplePos x="0" y="0"/>
            <wp:positionH relativeFrom="column">
              <wp:posOffset>215966</wp:posOffset>
            </wp:positionH>
            <wp:positionV relativeFrom="paragraph">
              <wp:posOffset>19751</wp:posOffset>
            </wp:positionV>
            <wp:extent cx="481889" cy="628657"/>
            <wp:effectExtent l="0" t="0" r="0" b="0"/>
            <wp:wrapSquare wrapText="bothSides"/>
            <wp:docPr id="18297" name="Picture 18297"/>
            <wp:cNvGraphicFramePr/>
            <a:graphic xmlns:a="http://schemas.openxmlformats.org/drawingml/2006/main">
              <a:graphicData uri="http://schemas.openxmlformats.org/drawingml/2006/picture">
                <pic:pic xmlns:pic="http://schemas.openxmlformats.org/drawingml/2006/picture">
                  <pic:nvPicPr>
                    <pic:cNvPr id="18297" name="Picture 18297"/>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If you’re interested in learning more about how packets flow through Cilium, Arthur Chiao wrote this detailed and interesting blog post: </w:t>
      </w:r>
      <w:hyperlink r:id="rId779">
        <w:r>
          <w:rPr>
            <w:color w:val="990000"/>
            <w:sz w:val="19"/>
          </w:rPr>
          <w:t>“Life of a Packet in Cilium: Discovering the Pod-to</w:t>
        </w:r>
      </w:hyperlink>
      <w:hyperlink r:id="rId780">
        <w:r>
          <w:rPr>
            <w:color w:val="990000"/>
            <w:sz w:val="19"/>
          </w:rPr>
          <w:t>Service Traffic Path and BPF Processing Logics”</w:t>
        </w:r>
      </w:hyperlink>
      <w:r>
        <w:rPr>
          <w:sz w:val="19"/>
        </w:rPr>
        <w:t>.</w:t>
      </w:r>
    </w:p>
    <w:p w14:paraId="6BA524FA" w14:textId="77777777" w:rsidR="007B53D0" w:rsidRDefault="00FA214C">
      <w:pPr>
        <w:spacing w:after="281"/>
        <w:ind w:left="21" w:right="10"/>
      </w:pPr>
      <w:r>
        <w:t>The different eBPF programs attached at these various points in the kernel communicate using eBFP maps and using the metadata that can be attached to network packets as they flow through the stack (which I mentioned when I discussed accessing network packets in the XDP example). These programs don’t just route packets to their destination; they’re also used to drop packets—just like you saw in earlier examples— based on network policies.</w:t>
      </w:r>
    </w:p>
    <w:p w14:paraId="398886AD" w14:textId="77777777" w:rsidR="007B53D0" w:rsidRDefault="00FA214C">
      <w:pPr>
        <w:pStyle w:val="Heading3"/>
        <w:ind w:left="-5"/>
      </w:pPr>
      <w:r>
        <w:t>Network Policy Enforcement</w:t>
      </w:r>
    </w:p>
    <w:p w14:paraId="45A37E6D" w14:textId="77777777" w:rsidR="007B53D0" w:rsidRDefault="00FA214C">
      <w:pPr>
        <w:ind w:left="21" w:right="10"/>
      </w:pPr>
      <w:r>
        <w:t>You saw at the start of this chapter how eBPF programs can drop packets, and that means they simply won’t reach their destination. This is the basis of network policy enforcement, and conceptually it’s essentially the same whether we are thinking about “traditional” or cloud native firewalling. A policy determines whether a packet should be dropped or not, based on information about its source and/or destination. In traditional environments, IP addresses are assigned to a particular server for a long period of time, but in Kubernetes, IP addresses come and go dynamically, and the address assigned today for a particular application pod might very well be reused for a completely different application tomorrow. This is why traditional firewalling isn’t terribly effective in cloud native environments. It would be impractical to redefine firewall rules manually every time IP addresses change.</w:t>
      </w:r>
    </w:p>
    <w:p w14:paraId="2C3604CC" w14:textId="77777777" w:rsidR="007B53D0" w:rsidRDefault="00FA214C">
      <w:pPr>
        <w:spacing w:after="274"/>
        <w:ind w:left="21" w:right="10"/>
      </w:pPr>
      <w:r>
        <w:t xml:space="preserve">Instead, Kubernetes supports the concept of a NetworkPolicy resource, which defines firewalling rules based on the labels applied to particular pods rather than based on their IP address. Although the resource type is native to Kubernetes, it’s not implemented by Kubernetes itself. Instead, this functionality is delegated to whatever </w:t>
      </w:r>
      <w:r>
        <w:lastRenderedPageBreak/>
        <w:t>CNI plug-in you’re using. If you choose a CNI that doesn’t support NetworkPolicy resources, any rules you might configure are simply ignored. On the flip side, CNIs are free to configure custom resources that allow for more sophisticated network policy configurations than the native Kubernetes definition allows. For example, Cilium supports features like DNS-based network policy rules, so you can define whether traffic is or isn’t allowed not based on an IP address but based on the DNS name (e.g., “</w:t>
      </w:r>
      <w:r>
        <w:rPr>
          <w:i/>
        </w:rPr>
        <w:t>example.com</w:t>
      </w:r>
      <w:r>
        <w:t>”). You can also define policies for various Layer 7 protocols, for example, allowing or denying traffic for HTTP GET calls but not for POST calls to a particular URL.</w:t>
      </w:r>
    </w:p>
    <w:p w14:paraId="2F62E0D9" w14:textId="77777777" w:rsidR="007B53D0" w:rsidRDefault="00FA214C">
      <w:pPr>
        <w:spacing w:after="304"/>
        <w:ind w:left="1291" w:right="730"/>
      </w:pPr>
      <w:r>
        <w:rPr>
          <w:noProof/>
        </w:rPr>
        <w:drawing>
          <wp:anchor distT="0" distB="0" distL="114300" distR="114300" simplePos="0" relativeHeight="251779072" behindDoc="0" locked="0" layoutInCell="1" allowOverlap="0" wp14:anchorId="75DFFA09" wp14:editId="2C881AEA">
            <wp:simplePos x="0" y="0"/>
            <wp:positionH relativeFrom="column">
              <wp:posOffset>215966</wp:posOffset>
            </wp:positionH>
            <wp:positionV relativeFrom="paragraph">
              <wp:posOffset>19751</wp:posOffset>
            </wp:positionV>
            <wp:extent cx="481889" cy="628657"/>
            <wp:effectExtent l="0" t="0" r="0" b="0"/>
            <wp:wrapSquare wrapText="bothSides"/>
            <wp:docPr id="18354" name="Picture 18354"/>
            <wp:cNvGraphicFramePr/>
            <a:graphic xmlns:a="http://schemas.openxmlformats.org/drawingml/2006/main">
              <a:graphicData uri="http://schemas.openxmlformats.org/drawingml/2006/picture">
                <pic:pic xmlns:pic="http://schemas.openxmlformats.org/drawingml/2006/picture">
                  <pic:nvPicPr>
                    <pic:cNvPr id="18354" name="Picture 18354"/>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Isovalent’s free hands-on lab </w:t>
      </w:r>
      <w:hyperlink r:id="rId781">
        <w:r>
          <w:rPr>
            <w:color w:val="990000"/>
            <w:sz w:val="19"/>
          </w:rPr>
          <w:t>“Getting Started with Cilium”</w:t>
        </w:r>
      </w:hyperlink>
      <w:r>
        <w:rPr>
          <w:sz w:val="19"/>
        </w:rPr>
        <w:t xml:space="preserve"> walks you through defining network policies at Layers 3/4 and Layer 7. Another very useful resource is the Network Policy Editor at </w:t>
      </w:r>
      <w:hyperlink r:id="rId782">
        <w:r>
          <w:rPr>
            <w:i/>
            <w:color w:val="990000"/>
            <w:sz w:val="19"/>
          </w:rPr>
          <w:t>net</w:t>
        </w:r>
      </w:hyperlink>
      <w:hyperlink r:id="rId783">
        <w:r>
          <w:rPr>
            <w:i/>
            <w:color w:val="990000"/>
            <w:sz w:val="19"/>
          </w:rPr>
          <w:t>workpolicy.io</w:t>
        </w:r>
      </w:hyperlink>
      <w:r>
        <w:rPr>
          <w:sz w:val="19"/>
        </w:rPr>
        <w:t>, which visually presents the effects of a network policy.</w:t>
      </w:r>
    </w:p>
    <w:p w14:paraId="7F58BD65" w14:textId="77777777" w:rsidR="007B53D0" w:rsidRDefault="00FA214C">
      <w:pPr>
        <w:ind w:left="21" w:right="10"/>
      </w:pPr>
      <w:r>
        <w:t>As I discussed earlier in this chapter, it’s possible to use iptables rules to drop traffic, and that’s an approach some CNIs have taken to implement Kubernetes NetworkPolicy rules. Cilium uses eBPF programs to drop traffic that doesn’t match the set of rules currently in place. Having seen examples of dropping packets earlier in this chapter, I hope you have a rough mental model for how this would work.</w:t>
      </w:r>
    </w:p>
    <w:p w14:paraId="0A66C05C" w14:textId="77777777" w:rsidR="007B53D0" w:rsidRDefault="00FA214C">
      <w:pPr>
        <w:spacing w:after="281"/>
        <w:ind w:left="21" w:right="10"/>
      </w:pPr>
      <w:r>
        <w:t>Cilium uses Kubernetes identities to determine whether a given network policy rule applies. In the same way labels define which pods are part of a service in Kubernetes, labels also define Cilium’s security identity for the pod. eBPF hash tables, indexed by these service identities, make for very efficient rule lookups.</w:t>
      </w:r>
    </w:p>
    <w:p w14:paraId="22EE35DB" w14:textId="77777777" w:rsidR="007B53D0" w:rsidRDefault="00FA214C">
      <w:pPr>
        <w:pStyle w:val="Heading3"/>
        <w:ind w:left="-5"/>
      </w:pPr>
      <w:r>
        <w:t>Encrypted Connections</w:t>
      </w:r>
    </w:p>
    <w:p w14:paraId="2794E163" w14:textId="77777777" w:rsidR="007B53D0" w:rsidRDefault="00FA214C">
      <w:pPr>
        <w:ind w:left="21" w:right="10"/>
      </w:pPr>
      <w:r>
        <w:t>Many organizations have requirements to protect their deployments and their users’ data by encrypting traffic between applications. This can be achieved by writing code in each application to ensure that it sets up secure connections, typically using mutual Traffic Layer Security (mTLS) underpinning an HTTP or gRPC connection. Setting up these connections requires first establishing the identities of the apps at either end of the connection (which is usually achieved by exchanging certificates) and then encrypting the data that flows between them.</w:t>
      </w:r>
    </w:p>
    <w:p w14:paraId="159749BE" w14:textId="77777777" w:rsidR="007B53D0" w:rsidRDefault="00FA214C">
      <w:pPr>
        <w:ind w:left="21" w:right="10"/>
      </w:pPr>
      <w:r>
        <w:t xml:space="preserve">In Kubernetes, it’s possible to offload the requirement from the application, either to a service mesh layer or to the underlying network itself. A full discussion of service mesh is beyond the scope of this book, but you might be interested in a piece I wrote on the new stack: </w:t>
      </w:r>
      <w:hyperlink r:id="rId784">
        <w:r>
          <w:rPr>
            <w:color w:val="990000"/>
          </w:rPr>
          <w:t>“How eBPF Streamlines the Service Mesh”</w:t>
        </w:r>
      </w:hyperlink>
      <w:hyperlink r:id="rId785">
        <w:r>
          <w:t>.</w:t>
        </w:r>
      </w:hyperlink>
      <w:r>
        <w:t xml:space="preserve"> Let’s concentrate here on the network layer and how eBPF makes it possible to push the encryption requirement into the kernel.</w:t>
      </w:r>
    </w:p>
    <w:p w14:paraId="67F4A908" w14:textId="77777777" w:rsidR="007B53D0" w:rsidRDefault="00FA214C">
      <w:pPr>
        <w:ind w:left="21" w:right="10"/>
      </w:pPr>
      <w:r>
        <w:lastRenderedPageBreak/>
        <w:t xml:space="preserve">The simplest option to ensure that traffic is encrypted within a Kubernetes cluster is to use </w:t>
      </w:r>
      <w:r>
        <w:rPr>
          <w:i/>
        </w:rPr>
        <w:t>transparent encryption</w:t>
      </w:r>
      <w:r>
        <w:t>. It’s called “transparent” because it takes place entirely at the network layer and it’s extremely lightweight from an operational point of view. The applications themselves don’t need to be aware of the encryption at all, and they don’t need to set up HTTPS connections; nor does this approach require any additional infrastructure components running under Kubernetes.</w:t>
      </w:r>
    </w:p>
    <w:p w14:paraId="30057BC9" w14:textId="77777777" w:rsidR="007B53D0" w:rsidRDefault="00FA214C">
      <w:pPr>
        <w:spacing w:after="275"/>
        <w:ind w:left="21" w:right="10"/>
      </w:pPr>
      <w:r>
        <w:t>There are two in-kernel encryption protocols in common usage, IPsec and WireGuard</w:t>
      </w:r>
      <w:r>
        <w:rPr>
          <w:sz w:val="19"/>
          <w:vertAlign w:val="superscript"/>
        </w:rPr>
        <w:t>(R)</w:t>
      </w:r>
      <w:r>
        <w:t>, and they’re both supported in Kubernetes networking by Cilium and Calico CNIs. It’s beyond the scope of this book to discuss the differences between these two protocols, but the key point is that they set up a secure tunnel between two machines. The CNI can choose to connect the eBPF endpoint for a pod via this secure tunnel.</w:t>
      </w:r>
    </w:p>
    <w:p w14:paraId="5D6AACBA" w14:textId="77777777" w:rsidR="007B53D0" w:rsidRDefault="00FA214C">
      <w:pPr>
        <w:spacing w:after="392"/>
        <w:ind w:left="1291" w:right="730"/>
      </w:pPr>
      <w:r>
        <w:rPr>
          <w:noProof/>
        </w:rPr>
        <w:drawing>
          <wp:anchor distT="0" distB="0" distL="114300" distR="114300" simplePos="0" relativeHeight="251780096" behindDoc="0" locked="0" layoutInCell="1" allowOverlap="0" wp14:anchorId="7C7D4F5B" wp14:editId="6E5A59C8">
            <wp:simplePos x="0" y="0"/>
            <wp:positionH relativeFrom="column">
              <wp:posOffset>215966</wp:posOffset>
            </wp:positionH>
            <wp:positionV relativeFrom="paragraph">
              <wp:posOffset>19751</wp:posOffset>
            </wp:positionV>
            <wp:extent cx="481889" cy="628657"/>
            <wp:effectExtent l="0" t="0" r="0" b="0"/>
            <wp:wrapSquare wrapText="bothSides"/>
            <wp:docPr id="18421" name="Picture 18421"/>
            <wp:cNvGraphicFramePr/>
            <a:graphic xmlns:a="http://schemas.openxmlformats.org/drawingml/2006/main">
              <a:graphicData uri="http://schemas.openxmlformats.org/drawingml/2006/picture">
                <pic:pic xmlns:pic="http://schemas.openxmlformats.org/drawingml/2006/picture">
                  <pic:nvPicPr>
                    <pic:cNvPr id="18421" name="Picture 18421"/>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There is a nice write-up on the </w:t>
      </w:r>
      <w:hyperlink r:id="rId786">
        <w:r>
          <w:rPr>
            <w:color w:val="990000"/>
            <w:sz w:val="19"/>
          </w:rPr>
          <w:t>Cilium blog</w:t>
        </w:r>
      </w:hyperlink>
      <w:hyperlink r:id="rId787">
        <w:r>
          <w:rPr>
            <w:sz w:val="19"/>
          </w:rPr>
          <w:t xml:space="preserve"> </w:t>
        </w:r>
      </w:hyperlink>
      <w:r>
        <w:rPr>
          <w:sz w:val="19"/>
        </w:rPr>
        <w:t>of how Cilium uses WireGuard</w:t>
      </w:r>
      <w:r>
        <w:rPr>
          <w:sz w:val="19"/>
          <w:vertAlign w:val="superscript"/>
        </w:rPr>
        <w:t>(R)</w:t>
      </w:r>
      <w:r>
        <w:rPr>
          <w:sz w:val="19"/>
        </w:rPr>
        <w:t xml:space="preserve"> as well as IPsec to provide encrypted traffic between nodes. The post also gives a brief overview of the performance characteristics of both.</w:t>
      </w:r>
    </w:p>
    <w:p w14:paraId="60714C30" w14:textId="77777777" w:rsidR="007B53D0" w:rsidRDefault="00FA214C">
      <w:pPr>
        <w:ind w:left="21" w:right="10"/>
      </w:pPr>
      <w:r>
        <w:t>The secure tunnel is set up using the identities of the nodes at either end. These identities are managed by Kubernetes anyway, so the administrative burden for an operator is minimal. For many purposes this is sufficient as it ensures that all network traffic in a cluster is encrypted. Transparent encryption can also be used unmodified with NetworkPolicy that uses Kubernetes identities to manage whether traffic can flow between different endpoints in the cluster.</w:t>
      </w:r>
    </w:p>
    <w:p w14:paraId="7584A780" w14:textId="77777777" w:rsidR="007B53D0" w:rsidRDefault="00FA214C">
      <w:pPr>
        <w:ind w:left="21" w:right="10"/>
      </w:pPr>
      <w:r>
        <w:t>Some organizations operate a multitenant environment where there’s a need for strong multitenant boundaries and where it’s essential to use certificates to identify every application endpoint. Handling this within every application is a significant burden, so it’s something that more recently has been offloaded to a service mesh layer, but this requires a whole extra set of components to be deployed, causing additional resource consumption, latency, and operational complexity.</w:t>
      </w:r>
    </w:p>
    <w:p w14:paraId="7D1AC013" w14:textId="77777777" w:rsidR="007B53D0" w:rsidRDefault="00FA214C">
      <w:pPr>
        <w:ind w:left="21" w:right="10"/>
      </w:pPr>
      <w:r>
        <w:t xml:space="preserve">eBPF is now enabling a </w:t>
      </w:r>
      <w:hyperlink r:id="rId788">
        <w:r>
          <w:rPr>
            <w:color w:val="990000"/>
          </w:rPr>
          <w:t>new approach</w:t>
        </w:r>
      </w:hyperlink>
      <w:hyperlink r:id="rId789">
        <w:r>
          <w:t xml:space="preserve"> </w:t>
        </w:r>
      </w:hyperlink>
      <w:r>
        <w:t xml:space="preserve">that builds on transparent encryption but uses TLS for the initial certificate exchange and endpoint authentication so that the identities can represent individual applications rather than the nodes they are running on, as depicted in </w:t>
      </w:r>
      <w:r>
        <w:rPr>
          <w:color w:val="990000"/>
        </w:rPr>
        <w:t>Figure 8-8</w:t>
      </w:r>
      <w:r>
        <w:t>.</w:t>
      </w:r>
    </w:p>
    <w:p w14:paraId="06478C5F" w14:textId="77777777" w:rsidR="007B53D0" w:rsidRDefault="00FA214C">
      <w:pPr>
        <w:spacing w:after="36" w:line="259" w:lineRule="auto"/>
        <w:ind w:left="1" w:right="-9" w:firstLine="0"/>
        <w:jc w:val="left"/>
      </w:pPr>
      <w:r>
        <w:rPr>
          <w:rFonts w:ascii="Calibri" w:eastAsia="Calibri" w:hAnsi="Calibri" w:cs="Calibri"/>
          <w:noProof/>
          <w:sz w:val="22"/>
        </w:rPr>
        <w:lastRenderedPageBreak/>
        <mc:AlternateContent>
          <mc:Choice Requires="wpg">
            <w:drawing>
              <wp:inline distT="0" distB="0" distL="0" distR="0" wp14:anchorId="1B333416" wp14:editId="1661EF29">
                <wp:extent cx="4576905" cy="2216870"/>
                <wp:effectExtent l="0" t="0" r="0" b="0"/>
                <wp:docPr id="191134" name="Group 191134"/>
                <wp:cNvGraphicFramePr/>
                <a:graphic xmlns:a="http://schemas.openxmlformats.org/drawingml/2006/main">
                  <a:graphicData uri="http://schemas.microsoft.com/office/word/2010/wordprocessingGroup">
                    <wpg:wgp>
                      <wpg:cNvGrpSpPr/>
                      <wpg:grpSpPr>
                        <a:xfrm>
                          <a:off x="0" y="0"/>
                          <a:ext cx="4576905" cy="2216870"/>
                          <a:chOff x="0" y="0"/>
                          <a:chExt cx="4576905" cy="2216870"/>
                        </a:xfrm>
                      </wpg:grpSpPr>
                      <wps:wsp>
                        <wps:cNvPr id="18488" name="Shape 18488"/>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490" name="Shape 18490"/>
                        <wps:cNvSpPr/>
                        <wps:spPr>
                          <a:xfrm>
                            <a:off x="4576040" y="0"/>
                            <a:ext cx="0" cy="2216870"/>
                          </a:xfrm>
                          <a:custGeom>
                            <a:avLst/>
                            <a:gdLst/>
                            <a:ahLst/>
                            <a:cxnLst/>
                            <a:rect l="0" t="0" r="0" b="0"/>
                            <a:pathLst>
                              <a:path h="2216870">
                                <a:moveTo>
                                  <a:pt x="0" y="2216870"/>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492" name="Shape 18492"/>
                        <wps:cNvSpPr/>
                        <wps:spPr>
                          <a:xfrm>
                            <a:off x="0" y="2216006"/>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494" name="Shape 18494"/>
                        <wps:cNvSpPr/>
                        <wps:spPr>
                          <a:xfrm>
                            <a:off x="865" y="0"/>
                            <a:ext cx="0" cy="2216870"/>
                          </a:xfrm>
                          <a:custGeom>
                            <a:avLst/>
                            <a:gdLst/>
                            <a:ahLst/>
                            <a:cxnLst/>
                            <a:rect l="0" t="0" r="0" b="0"/>
                            <a:pathLst>
                              <a:path h="2216870">
                                <a:moveTo>
                                  <a:pt x="0" y="2216870"/>
                                </a:moveTo>
                                <a:lnTo>
                                  <a:pt x="0" y="221680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496" name="Picture 18496"/>
                          <pic:cNvPicPr/>
                        </pic:nvPicPr>
                        <pic:blipFill>
                          <a:blip r:embed="rId790"/>
                          <a:stretch>
                            <a:fillRect/>
                          </a:stretch>
                        </pic:blipFill>
                        <pic:spPr>
                          <a:xfrm>
                            <a:off x="151797" y="65952"/>
                            <a:ext cx="4273310" cy="2075695"/>
                          </a:xfrm>
                          <a:prstGeom prst="rect">
                            <a:avLst/>
                          </a:prstGeom>
                        </pic:spPr>
                      </pic:pic>
                    </wpg:wgp>
                  </a:graphicData>
                </a:graphic>
              </wp:inline>
            </w:drawing>
          </mc:Choice>
          <mc:Fallback xmlns:a="http://schemas.openxmlformats.org/drawingml/2006/main" xmlns:pic="http://schemas.openxmlformats.org/drawingml/2006/picture">
            <w:pict>
              <v:group id="Group 191134" style="width:360.386pt;height:174.557pt;mso-position-horizontal-relative:char;mso-position-vertical-relative:line" coordsize="45769,22168">
                <v:shape id="Shape 18488" style="position:absolute;width:45769;height:0;left:0;top:8;" coordsize="4576905,0" path="m4576905,0l71,0l0,0">
                  <v:stroke on="true" weight="0.25pt" color="#000000" miterlimit="10" joinstyle="miter" endcap="round"/>
                  <v:fill on="false" color="#000000" opacity="0"/>
                </v:shape>
                <v:shape id="Shape 18490" style="position:absolute;width:0;height:22168;left:45760;top:0;" coordsize="0,2216870" path="m0,2216870l0,71l0,0">
                  <v:stroke on="true" weight="0.25pt" color="#000000" miterlimit="10" joinstyle="miter" endcap="round"/>
                  <v:fill on="false" color="#000000" opacity="0"/>
                </v:shape>
                <v:shape id="Shape 18492" style="position:absolute;width:45769;height:0;left:0;top:22160;" coordsize="4576905,0" path="m4576905,0l4576834,0l0,0">
                  <v:stroke on="true" weight="0.25pt" color="#000000" miterlimit="10" joinstyle="miter" endcap="round"/>
                  <v:fill on="false" color="#000000" opacity="0"/>
                </v:shape>
                <v:shape id="Shape 18494" style="position:absolute;width:0;height:22168;left:8;top:0;" coordsize="0,2216870" path="m0,2216870l0,2216800l0,0">
                  <v:stroke on="true" weight="0.25pt" color="#000000" miterlimit="10" joinstyle="miter" endcap="round"/>
                  <v:fill on="false" color="#000000" opacity="0"/>
                </v:shape>
                <v:shape id="Picture 18496" style="position:absolute;width:42733;height:20756;left:1517;top:659;" filled="f">
                  <v:imagedata r:id="rId791"/>
                </v:shape>
              </v:group>
            </w:pict>
          </mc:Fallback>
        </mc:AlternateContent>
      </w:r>
    </w:p>
    <w:p w14:paraId="01E0C88B" w14:textId="77777777" w:rsidR="007B53D0" w:rsidRDefault="00FA214C">
      <w:pPr>
        <w:spacing w:after="187"/>
        <w:ind w:left="-5" w:right="18"/>
        <w:jc w:val="left"/>
      </w:pPr>
      <w:r>
        <w:rPr>
          <w:i/>
        </w:rPr>
        <w:t>Figure 8-8. Transparent encryption between authenticated application identities</w:t>
      </w:r>
    </w:p>
    <w:p w14:paraId="277A4088" w14:textId="77777777" w:rsidR="007B53D0" w:rsidRDefault="00FA214C">
      <w:pPr>
        <w:ind w:left="21" w:right="10"/>
      </w:pPr>
      <w:r>
        <w:t>Once the authentication step has taken place, IPsec or WireGuard</w:t>
      </w:r>
      <w:r>
        <w:rPr>
          <w:sz w:val="19"/>
          <w:vertAlign w:val="superscript"/>
        </w:rPr>
        <w:t>(R)</w:t>
      </w:r>
      <w:r>
        <w:t xml:space="preserve"> within the kernel is used to encrypt the traffic that flows between those applications. This has a number of advantages. It allows third-party certificate and identity management tools like cert-manager or SPIFFE/SPIRE to handle the identity part, and the network takes care of encryption so that it’s all entirely transparent to the application. Cilium supports NetworkPolicy definitions that specify endpoints by their SPIFFE ID rather than just by their Kubernetes labels. And perhaps most importantly, this approach can be used with any protocol that travels in IP packets. That’s a big step up from mTLS, which works only for TCP-based connections.</w:t>
      </w:r>
    </w:p>
    <w:p w14:paraId="180A788E" w14:textId="77777777" w:rsidR="007B53D0" w:rsidRDefault="00FA214C">
      <w:pPr>
        <w:spacing w:after="353" w:line="249" w:lineRule="auto"/>
        <w:ind w:left="21" w:right="-2"/>
        <w:jc w:val="left"/>
      </w:pPr>
      <w:r>
        <w:t>There’s not enough room in this book to dive deep into all the internals of Cilium, but I hope this section helped you understand how eBPF is a powerful platform for building complex networking functionality like a fully featured Kubernetes CNI.</w:t>
      </w:r>
    </w:p>
    <w:p w14:paraId="64BF8D37" w14:textId="77777777" w:rsidR="007B53D0" w:rsidRDefault="00FA214C">
      <w:pPr>
        <w:spacing w:after="0" w:line="259" w:lineRule="auto"/>
        <w:ind w:left="-5"/>
        <w:jc w:val="left"/>
      </w:pPr>
      <w:r>
        <w:rPr>
          <w:rFonts w:ascii="Calibri" w:eastAsia="Calibri" w:hAnsi="Calibri" w:cs="Calibri"/>
          <w:b/>
          <w:sz w:val="38"/>
        </w:rPr>
        <w:t>Summary</w:t>
      </w:r>
    </w:p>
    <w:p w14:paraId="23996893" w14:textId="77777777" w:rsidR="007B53D0" w:rsidRDefault="00FA214C">
      <w:pPr>
        <w:ind w:left="21" w:right="10"/>
      </w:pPr>
      <w:r>
        <w:t>In this chapter you saw eBPF programs attached at a variety of different points in the network stack. I showed examples of basic packet processing, and I hope these gave you an indication of how eBPF can create powerful networking features. You also saw some real-life examples of these networking features, including load balancing, firewalling, security mitigation, and Kubernetes networking.</w:t>
      </w:r>
    </w:p>
    <w:p w14:paraId="4F4D90F7" w14:textId="77777777" w:rsidR="007B53D0" w:rsidRDefault="007B53D0">
      <w:pPr>
        <w:sectPr w:rsidR="007B53D0">
          <w:footerReference w:type="even" r:id="rId792"/>
          <w:footerReference w:type="default" r:id="rId793"/>
          <w:footerReference w:type="first" r:id="rId794"/>
          <w:pgSz w:w="10080" w:h="13230"/>
          <w:pgMar w:top="1010" w:right="1440" w:bottom="1449" w:left="1440" w:header="720" w:footer="810" w:gutter="0"/>
          <w:cols w:space="720"/>
        </w:sectPr>
      </w:pPr>
    </w:p>
    <w:p w14:paraId="6DBF2B18" w14:textId="77777777" w:rsidR="007B53D0" w:rsidRDefault="00FA214C">
      <w:pPr>
        <w:spacing w:after="0" w:line="259" w:lineRule="auto"/>
        <w:ind w:left="-5"/>
        <w:jc w:val="left"/>
      </w:pPr>
      <w:r>
        <w:rPr>
          <w:rFonts w:ascii="Calibri" w:eastAsia="Calibri" w:hAnsi="Calibri" w:cs="Calibri"/>
          <w:b/>
          <w:sz w:val="38"/>
        </w:rPr>
        <w:lastRenderedPageBreak/>
        <w:t>Exercises and Further Reading</w:t>
      </w:r>
    </w:p>
    <w:p w14:paraId="59E52FFA" w14:textId="77777777" w:rsidR="007B53D0" w:rsidRDefault="00FA214C">
      <w:pPr>
        <w:spacing w:after="204"/>
        <w:ind w:left="21" w:right="10"/>
      </w:pPr>
      <w:r>
        <w:t>Here are some ways to learn more about the range of networking use cases for eBPF:</w:t>
      </w:r>
    </w:p>
    <w:p w14:paraId="486E7831" w14:textId="77777777" w:rsidR="007B53D0" w:rsidRDefault="00FA214C">
      <w:pPr>
        <w:numPr>
          <w:ilvl w:val="0"/>
          <w:numId w:val="49"/>
        </w:numPr>
        <w:spacing w:after="83"/>
        <w:ind w:right="10" w:hanging="254"/>
      </w:pPr>
      <w:r>
        <w:t xml:space="preserve">Modify the example XDP program </w:t>
      </w:r>
      <w:r>
        <w:rPr>
          <w:rFonts w:ascii="Courier New" w:eastAsia="Courier New" w:hAnsi="Courier New" w:cs="Courier New"/>
          <w:sz w:val="20"/>
        </w:rPr>
        <w:t>ping()</w:t>
      </w:r>
      <w:r>
        <w:t xml:space="preserve"> so that it generates different trace messages for ping responses and ping requests. The ICMP header immediately follows the IP header in the network packet (just like the IP header follows the Ethernet header). You’ll likely want to use </w:t>
      </w:r>
      <w:r>
        <w:rPr>
          <w:rFonts w:ascii="Courier New" w:eastAsia="Courier New" w:hAnsi="Courier New" w:cs="Courier New"/>
          <w:sz w:val="20"/>
        </w:rPr>
        <w:t>struct icmphdr</w:t>
      </w:r>
      <w:r>
        <w:t xml:space="preserve"> from </w:t>
      </w:r>
      <w:r>
        <w:rPr>
          <w:i/>
        </w:rPr>
        <w:t xml:space="preserve">linux/icmp.h </w:t>
      </w:r>
      <w:r>
        <w:t xml:space="preserve">and look at whether the type field shows </w:t>
      </w:r>
      <w:r>
        <w:rPr>
          <w:rFonts w:ascii="Courier New" w:eastAsia="Courier New" w:hAnsi="Courier New" w:cs="Courier New"/>
          <w:sz w:val="20"/>
        </w:rPr>
        <w:t>ICMP_ECHO</w:t>
      </w:r>
      <w:r>
        <w:t xml:space="preserve"> or </w:t>
      </w:r>
      <w:r>
        <w:rPr>
          <w:rFonts w:ascii="Courier New" w:eastAsia="Courier New" w:hAnsi="Courier New" w:cs="Courier New"/>
          <w:sz w:val="20"/>
        </w:rPr>
        <w:t>ICMP_ECHOREPLY</w:t>
      </w:r>
      <w:r>
        <w:t>.</w:t>
      </w:r>
    </w:p>
    <w:p w14:paraId="5105B8A1" w14:textId="77777777" w:rsidR="007B53D0" w:rsidRDefault="00FA214C">
      <w:pPr>
        <w:numPr>
          <w:ilvl w:val="0"/>
          <w:numId w:val="49"/>
        </w:numPr>
        <w:spacing w:after="70"/>
        <w:ind w:right="10" w:hanging="254"/>
      </w:pPr>
      <w:r>
        <w:t xml:space="preserve">If you want to dive further into XDP programming, I recommend the xdpproject’s </w:t>
      </w:r>
      <w:hyperlink r:id="rId795">
        <w:r>
          <w:rPr>
            <w:color w:val="990000"/>
          </w:rPr>
          <w:t>xdp-tutorial</w:t>
        </w:r>
      </w:hyperlink>
      <w:r>
        <w:t>.</w:t>
      </w:r>
    </w:p>
    <w:p w14:paraId="6388E79B" w14:textId="77777777" w:rsidR="007B53D0" w:rsidRDefault="00FA214C">
      <w:pPr>
        <w:numPr>
          <w:ilvl w:val="0"/>
          <w:numId w:val="49"/>
        </w:numPr>
        <w:spacing w:after="68"/>
        <w:ind w:right="10" w:hanging="254"/>
      </w:pPr>
      <w:r>
        <w:t xml:space="preserve">Use </w:t>
      </w:r>
      <w:hyperlink r:id="rId796">
        <w:r>
          <w:rPr>
            <w:color w:val="990000"/>
          </w:rPr>
          <w:t>sslsniff</w:t>
        </w:r>
      </w:hyperlink>
      <w:hyperlink r:id="rId797">
        <w:r>
          <w:t xml:space="preserve"> </w:t>
        </w:r>
      </w:hyperlink>
      <w:r>
        <w:t>from the BCC project to view the contents of encrypted traffic.</w:t>
      </w:r>
    </w:p>
    <w:p w14:paraId="162A0D76" w14:textId="77777777" w:rsidR="007B53D0" w:rsidRDefault="00FA214C">
      <w:pPr>
        <w:numPr>
          <w:ilvl w:val="0"/>
          <w:numId w:val="49"/>
        </w:numPr>
        <w:spacing w:after="70"/>
        <w:ind w:right="10" w:hanging="254"/>
      </w:pPr>
      <w:r>
        <w:t xml:space="preserve">Explore Cilium by using tutorials and labs linked to from the </w:t>
      </w:r>
      <w:hyperlink r:id="rId798">
        <w:r>
          <w:rPr>
            <w:color w:val="990000"/>
          </w:rPr>
          <w:t>Cilium website</w:t>
        </w:r>
      </w:hyperlink>
      <w:hyperlink r:id="rId799">
        <w:r>
          <w:t>.</w:t>
        </w:r>
      </w:hyperlink>
    </w:p>
    <w:p w14:paraId="66532DC6" w14:textId="77777777" w:rsidR="007B53D0" w:rsidRDefault="00FA214C">
      <w:pPr>
        <w:numPr>
          <w:ilvl w:val="0"/>
          <w:numId w:val="49"/>
        </w:numPr>
        <w:spacing w:after="7037"/>
        <w:ind w:right="10" w:hanging="254"/>
      </w:pPr>
      <w:r>
        <w:t xml:space="preserve">Use the editor at </w:t>
      </w:r>
      <w:hyperlink r:id="rId800">
        <w:r>
          <w:rPr>
            <w:i/>
            <w:color w:val="990000"/>
          </w:rPr>
          <w:t>networkpolicy.io</w:t>
        </w:r>
      </w:hyperlink>
      <w:hyperlink r:id="rId801">
        <w:r>
          <w:t xml:space="preserve"> </w:t>
        </w:r>
      </w:hyperlink>
      <w:r>
        <w:t>to visualize the effect of network policies in a Kubernetes deployment.</w:t>
      </w:r>
    </w:p>
    <w:p w14:paraId="200FF0D4" w14:textId="77777777" w:rsidR="007B53D0" w:rsidRDefault="00FA214C">
      <w:pPr>
        <w:spacing w:after="174" w:line="259" w:lineRule="auto"/>
        <w:ind w:left="10" w:right="628"/>
        <w:jc w:val="right"/>
      </w:pPr>
      <w:r>
        <w:rPr>
          <w:rFonts w:ascii="Calibri" w:eastAsia="Calibri" w:hAnsi="Calibri" w:cs="Calibri"/>
          <w:b/>
          <w:sz w:val="18"/>
        </w:rPr>
        <w:lastRenderedPageBreak/>
        <w:t xml:space="preserve">Exercises and Further Reading </w:t>
      </w:r>
    </w:p>
    <w:p w14:paraId="1E96BE13" w14:textId="77777777" w:rsidR="007B53D0" w:rsidRDefault="007B53D0">
      <w:pPr>
        <w:sectPr w:rsidR="007B53D0">
          <w:footerReference w:type="even" r:id="rId802"/>
          <w:footerReference w:type="default" r:id="rId803"/>
          <w:footerReference w:type="first" r:id="rId804"/>
          <w:pgSz w:w="10080" w:h="13230"/>
          <w:pgMar w:top="1440" w:right="1440" w:bottom="1440" w:left="1440" w:header="720" w:footer="810" w:gutter="0"/>
          <w:cols w:space="720"/>
        </w:sectPr>
      </w:pPr>
    </w:p>
    <w:p w14:paraId="18069634" w14:textId="77777777" w:rsidR="007B53D0" w:rsidRDefault="007B53D0">
      <w:pPr>
        <w:spacing w:after="0" w:line="259" w:lineRule="auto"/>
        <w:ind w:left="0" w:firstLine="0"/>
        <w:jc w:val="left"/>
      </w:pPr>
    </w:p>
    <w:p w14:paraId="4FBCFE50" w14:textId="77777777" w:rsidR="007B53D0" w:rsidRDefault="007B53D0">
      <w:pPr>
        <w:sectPr w:rsidR="007B53D0">
          <w:footerReference w:type="even" r:id="rId805"/>
          <w:footerReference w:type="default" r:id="rId806"/>
          <w:footerReference w:type="first" r:id="rId807"/>
          <w:pgSz w:w="10080" w:h="13230"/>
          <w:pgMar w:top="1440" w:right="1440" w:bottom="1440" w:left="1440" w:header="720" w:footer="720" w:gutter="0"/>
          <w:cols w:space="720"/>
        </w:sectPr>
      </w:pPr>
    </w:p>
    <w:p w14:paraId="20753076" w14:textId="77777777" w:rsidR="007B53D0" w:rsidRDefault="00FA214C">
      <w:pPr>
        <w:spacing w:after="155" w:line="259" w:lineRule="auto"/>
        <w:ind w:left="10" w:right="10"/>
        <w:jc w:val="right"/>
      </w:pPr>
      <w:r>
        <w:rPr>
          <w:rFonts w:ascii="Calibri" w:eastAsia="Calibri" w:hAnsi="Calibri" w:cs="Calibri"/>
          <w:b/>
          <w:sz w:val="34"/>
        </w:rPr>
        <w:lastRenderedPageBreak/>
        <w:t>CHAPTER 9</w:t>
      </w:r>
    </w:p>
    <w:p w14:paraId="4AD0D9D6"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4620B017" wp14:editId="6F104509">
                <wp:simplePos x="0" y="0"/>
                <wp:positionH relativeFrom="column">
                  <wp:posOffset>66</wp:posOffset>
                </wp:positionH>
                <wp:positionV relativeFrom="paragraph">
                  <wp:posOffset>24118</wp:posOffset>
                </wp:positionV>
                <wp:extent cx="4572000" cy="3175"/>
                <wp:effectExtent l="0" t="0" r="0" b="0"/>
                <wp:wrapNone/>
                <wp:docPr id="189489" name="Group 1894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8587" name="Shape 1858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489" style="width:360pt;height:0.25pt;position:absolute;z-index:2;mso-position-horizontal-relative:text;mso-position-horizontal:absolute;margin-left:0.00521851pt;mso-position-vertical-relative:text;margin-top:1.89909pt;" coordsize="45720,31">
                <v:shape id="Shape 18587"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eBPF for Security</w:t>
      </w:r>
    </w:p>
    <w:p w14:paraId="4941BEB5" w14:textId="77777777" w:rsidR="007B53D0" w:rsidRDefault="00FA214C">
      <w:pPr>
        <w:spacing w:after="277"/>
        <w:ind w:left="21" w:right="10"/>
      </w:pPr>
      <w:r>
        <w:t>You’ve seen how eBPF can be used to observe events across a system and report information about those events to user space tools. In this chapter you’ll consider how to build on the concept of event detection to create eBPF-based security tools that can detect, or even prevent, malicious activity. I’ll start by helping you understand what makes security different from other types of observability.</w:t>
      </w:r>
    </w:p>
    <w:p w14:paraId="7A3E0908" w14:textId="77777777" w:rsidR="007B53D0" w:rsidRDefault="00FA214C">
      <w:pPr>
        <w:spacing w:after="954"/>
        <w:ind w:left="1291" w:right="730"/>
      </w:pPr>
      <w:r>
        <w:rPr>
          <w:noProof/>
        </w:rPr>
        <w:drawing>
          <wp:anchor distT="0" distB="0" distL="114300" distR="114300" simplePos="0" relativeHeight="251782144" behindDoc="0" locked="0" layoutInCell="1" allowOverlap="0" wp14:anchorId="5E354C93" wp14:editId="3DC7893B">
            <wp:simplePos x="0" y="0"/>
            <wp:positionH relativeFrom="column">
              <wp:posOffset>215966</wp:posOffset>
            </wp:positionH>
            <wp:positionV relativeFrom="paragraph">
              <wp:posOffset>19949</wp:posOffset>
            </wp:positionV>
            <wp:extent cx="481889" cy="628657"/>
            <wp:effectExtent l="0" t="0" r="0" b="0"/>
            <wp:wrapSquare wrapText="bothSides"/>
            <wp:docPr id="18589" name="Picture 18589"/>
            <wp:cNvGraphicFramePr/>
            <a:graphic xmlns:a="http://schemas.openxmlformats.org/drawingml/2006/main">
              <a:graphicData uri="http://schemas.openxmlformats.org/drawingml/2006/picture">
                <pic:pic xmlns:pic="http://schemas.openxmlformats.org/drawingml/2006/picture">
                  <pic:nvPicPr>
                    <pic:cNvPr id="18589" name="Picture 18589"/>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Example code for this chapter is in the </w:t>
      </w:r>
      <w:hyperlink r:id="rId808">
        <w:r>
          <w:rPr>
            <w:color w:val="990000"/>
            <w:sz w:val="19"/>
          </w:rPr>
          <w:t>GitHub repo</w:t>
        </w:r>
      </w:hyperlink>
      <w:hyperlink r:id="rId809">
        <w:r>
          <w:rPr>
            <w:sz w:val="19"/>
          </w:rPr>
          <w:t xml:space="preserve"> </w:t>
        </w:r>
      </w:hyperlink>
      <w:r>
        <w:rPr>
          <w:sz w:val="19"/>
        </w:rPr>
        <w:t xml:space="preserve">in the </w:t>
      </w:r>
      <w:r>
        <w:rPr>
          <w:i/>
          <w:sz w:val="19"/>
        </w:rPr>
        <w:t xml:space="preserve">chapter9 </w:t>
      </w:r>
      <w:r>
        <w:rPr>
          <w:sz w:val="19"/>
        </w:rPr>
        <w:t>directory.</w:t>
      </w:r>
    </w:p>
    <w:p w14:paraId="38ED6B99" w14:textId="77777777" w:rsidR="007B53D0" w:rsidRDefault="00FA214C">
      <w:pPr>
        <w:spacing w:after="0" w:line="259" w:lineRule="auto"/>
        <w:ind w:left="-5"/>
        <w:jc w:val="left"/>
      </w:pPr>
      <w:r>
        <w:rPr>
          <w:rFonts w:ascii="Calibri" w:eastAsia="Calibri" w:hAnsi="Calibri" w:cs="Calibri"/>
          <w:b/>
          <w:sz w:val="38"/>
        </w:rPr>
        <w:t>Security Observability Requires Policy and Context</w:t>
      </w:r>
    </w:p>
    <w:p w14:paraId="07459172" w14:textId="77777777" w:rsidR="007B53D0" w:rsidRDefault="00FA214C">
      <w:pPr>
        <w:ind w:left="21" w:right="10"/>
      </w:pPr>
      <w:r>
        <w:t xml:space="preserve">The difference between a security tool and an observability tool that reports on events is that a security tool needs to be able to distinguish between events that are expected under normal circumstances and events that suggest malicious activity might be taking place. For example, suppose you have an application that writes data to a local file as part of its normal processing. Let’s say the app is expected to write to </w:t>
      </w:r>
      <w:r>
        <w:rPr>
          <w:i/>
        </w:rPr>
        <w:t>/home/&lt;username&gt;/&lt;filename&gt;</w:t>
      </w:r>
      <w:r>
        <w:t xml:space="preserve">, so this activity isn’t something you’re interested in from a security perspective. However, you would want to be notified if the app writes to one of the many sensitive file locations in Linux. For example, it is unlikely that it needs to modify the password information stored in </w:t>
      </w:r>
      <w:r>
        <w:rPr>
          <w:i/>
        </w:rPr>
        <w:t>/etc/passwd</w:t>
      </w:r>
      <w:r>
        <w:t>.</w:t>
      </w:r>
    </w:p>
    <w:p w14:paraId="12E9731F" w14:textId="77777777" w:rsidR="007B53D0" w:rsidRDefault="00FA214C">
      <w:pPr>
        <w:ind w:left="21" w:right="10"/>
      </w:pPr>
      <w:r>
        <w:t xml:space="preserve">Policies have to take into account not just normal behavior when systems are fully functional, but also the expected error path behavior. For example, if a physical disk gets full, the application might start sending network messages to alert about this </w:t>
      </w:r>
      <w:r>
        <w:lastRenderedPageBreak/>
        <w:t>situation. These network messages shouldn’t be seen as security events—even though they are unusual, they’re not suspicious. Taking error paths into account can make it challenging to create effective policies, and we’ll come back to that challenge later in this chapter.</w:t>
      </w:r>
    </w:p>
    <w:p w14:paraId="20F2224A" w14:textId="77777777" w:rsidR="007B53D0" w:rsidRDefault="00FA214C">
      <w:pPr>
        <w:ind w:left="21" w:right="10"/>
      </w:pPr>
      <w:r>
        <w:t>Defining what is and isn’t expected behavior is the job of a policy. A security tool compares activity to a policy and takes some action when the activity is outside the policy, making it suspicious. That action would typically involve generating a security event log, which would usually get sent to a Security Information Event Management (SIEM) platform. It might also result in an alert to a human who will be called on to investigate what happened.</w:t>
      </w:r>
    </w:p>
    <w:p w14:paraId="041A22F0" w14:textId="77777777" w:rsidR="007B53D0" w:rsidRDefault="00FA214C">
      <w:pPr>
        <w:spacing w:after="0"/>
        <w:ind w:left="21" w:right="10"/>
      </w:pPr>
      <w:r>
        <w:t xml:space="preserve">The more contextual information that’s available to the investigator, the more likely they will be able to find out the root cause of the event and determine whether it was an attack, which components were affected, how and when the attack took place, and who was responsible. As illustrated in </w:t>
      </w:r>
      <w:r>
        <w:rPr>
          <w:color w:val="990000"/>
        </w:rPr>
        <w:t>Figure 9-1</w:t>
      </w:r>
      <w:r>
        <w:t>, being able to answer questions like this takes a tool from mere logging to deserving the nomenclature “security observability.”</w:t>
      </w:r>
    </w:p>
    <w:p w14:paraId="79BB118C"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2AE87081" wp14:editId="3230D710">
                <wp:extent cx="4576905" cy="2137623"/>
                <wp:effectExtent l="0" t="0" r="0" b="0"/>
                <wp:docPr id="189761" name="Group 189761"/>
                <wp:cNvGraphicFramePr/>
                <a:graphic xmlns:a="http://schemas.openxmlformats.org/drawingml/2006/main">
                  <a:graphicData uri="http://schemas.microsoft.com/office/word/2010/wordprocessingGroup">
                    <wpg:wgp>
                      <wpg:cNvGrpSpPr/>
                      <wpg:grpSpPr>
                        <a:xfrm>
                          <a:off x="0" y="0"/>
                          <a:ext cx="4576905" cy="2137623"/>
                          <a:chOff x="0" y="0"/>
                          <a:chExt cx="4576905" cy="2137623"/>
                        </a:xfrm>
                      </wpg:grpSpPr>
                      <wps:wsp>
                        <wps:cNvPr id="18631" name="Shape 18631"/>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633" name="Shape 18633"/>
                        <wps:cNvSpPr/>
                        <wps:spPr>
                          <a:xfrm>
                            <a:off x="4576040" y="0"/>
                            <a:ext cx="0" cy="2137622"/>
                          </a:xfrm>
                          <a:custGeom>
                            <a:avLst/>
                            <a:gdLst/>
                            <a:ahLst/>
                            <a:cxnLst/>
                            <a:rect l="0" t="0" r="0" b="0"/>
                            <a:pathLst>
                              <a:path h="2137622">
                                <a:moveTo>
                                  <a:pt x="0" y="2137622"/>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635" name="Shape 18635"/>
                        <wps:cNvSpPr/>
                        <wps:spPr>
                          <a:xfrm>
                            <a:off x="0" y="2136758"/>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8637" name="Shape 18637"/>
                        <wps:cNvSpPr/>
                        <wps:spPr>
                          <a:xfrm>
                            <a:off x="865" y="0"/>
                            <a:ext cx="0" cy="2137623"/>
                          </a:xfrm>
                          <a:custGeom>
                            <a:avLst/>
                            <a:gdLst/>
                            <a:ahLst/>
                            <a:cxnLst/>
                            <a:rect l="0" t="0" r="0" b="0"/>
                            <a:pathLst>
                              <a:path h="2137623">
                                <a:moveTo>
                                  <a:pt x="0" y="2137623"/>
                                </a:moveTo>
                                <a:lnTo>
                                  <a:pt x="0" y="213755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656" name="Picture 18656"/>
                          <pic:cNvPicPr/>
                        </pic:nvPicPr>
                        <pic:blipFill>
                          <a:blip r:embed="rId810"/>
                          <a:stretch>
                            <a:fillRect/>
                          </a:stretch>
                        </pic:blipFill>
                        <pic:spPr>
                          <a:xfrm>
                            <a:off x="226473" y="65953"/>
                            <a:ext cx="4123958" cy="1996447"/>
                          </a:xfrm>
                          <a:prstGeom prst="rect">
                            <a:avLst/>
                          </a:prstGeom>
                        </pic:spPr>
                      </pic:pic>
                    </wpg:wgp>
                  </a:graphicData>
                </a:graphic>
              </wp:inline>
            </w:drawing>
          </mc:Choice>
          <mc:Fallback xmlns:a="http://schemas.openxmlformats.org/drawingml/2006/main" xmlns:pic="http://schemas.openxmlformats.org/drawingml/2006/picture">
            <w:pict>
              <v:group id="Group 189761" style="width:360.386pt;height:168.317pt;mso-position-horizontal-relative:char;mso-position-vertical-relative:line" coordsize="45769,21376">
                <v:shape id="Shape 18631" style="position:absolute;width:45769;height:0;left:0;top:8;" coordsize="4576905,0" path="m4576905,0l71,0l0,0">
                  <v:stroke on="true" weight="0.25pt" color="#000000" miterlimit="10" joinstyle="miter" endcap="round"/>
                  <v:fill on="false" color="#000000" opacity="0"/>
                </v:shape>
                <v:shape id="Shape 18633" style="position:absolute;width:0;height:21376;left:45760;top:0;" coordsize="0,2137622" path="m0,2137622l0,71l0,0">
                  <v:stroke on="true" weight="0.25pt" color="#000000" miterlimit="10" joinstyle="miter" endcap="round"/>
                  <v:fill on="false" color="#000000" opacity="0"/>
                </v:shape>
                <v:shape id="Shape 18635" style="position:absolute;width:45769;height:0;left:0;top:21367;" coordsize="4576905,0" path="m4576905,0l4576834,0l0,0">
                  <v:stroke on="true" weight="0.25pt" color="#000000" miterlimit="10" joinstyle="miter" endcap="round"/>
                  <v:fill on="false" color="#000000" opacity="0"/>
                </v:shape>
                <v:shape id="Shape 18637" style="position:absolute;width:0;height:21376;left:8;top:0;" coordsize="0,2137623" path="m0,2137623l0,2137551l0,0">
                  <v:stroke on="true" weight="0.25pt" color="#000000" miterlimit="10" joinstyle="miter" endcap="round"/>
                  <v:fill on="false" color="#000000" opacity="0"/>
                </v:shape>
                <v:shape id="Picture 18656" style="position:absolute;width:41239;height:19964;left:2264;top:659;" filled="f">
                  <v:imagedata r:id="rId811"/>
                </v:shape>
              </v:group>
            </w:pict>
          </mc:Fallback>
        </mc:AlternateContent>
      </w:r>
    </w:p>
    <w:p w14:paraId="189D2930" w14:textId="77777777" w:rsidR="007B53D0" w:rsidRDefault="00FA214C">
      <w:pPr>
        <w:spacing w:after="230"/>
        <w:ind w:left="-5" w:right="18"/>
        <w:jc w:val="left"/>
      </w:pPr>
      <w:r>
        <w:rPr>
          <w:i/>
        </w:rPr>
        <w:t>Figure 9-1. Contextual information is required alongside out-of-policy event detection for security observability</w:t>
      </w:r>
    </w:p>
    <w:p w14:paraId="6041DDB1" w14:textId="77777777" w:rsidR="007B53D0" w:rsidRDefault="00FA214C">
      <w:pPr>
        <w:ind w:left="21" w:right="10"/>
      </w:pPr>
      <w:r>
        <w:t>Let’s explore some of the ways eBPF programs are being used to detect and enforce security events. As you know, eBPF programs can be attached to a variety of events, and one set of events that have been commonly used for security for many years are syscalls. We’ll start our discussion with syscalls, but as you’ll see, syscalls might not be the most effective way to implement security tooling with eBPF. We’ll see some newer and more sophisticated approaches later in this chapter.</w:t>
      </w:r>
    </w:p>
    <w:p w14:paraId="59E2C589" w14:textId="77777777" w:rsidR="007B53D0" w:rsidRDefault="00FA214C">
      <w:pPr>
        <w:spacing w:after="0" w:line="259" w:lineRule="auto"/>
        <w:ind w:left="-5"/>
        <w:jc w:val="left"/>
      </w:pPr>
      <w:r>
        <w:rPr>
          <w:rFonts w:ascii="Calibri" w:eastAsia="Calibri" w:hAnsi="Calibri" w:cs="Calibri"/>
          <w:b/>
          <w:sz w:val="38"/>
        </w:rPr>
        <w:t>Using System Calls for Security Events</w:t>
      </w:r>
    </w:p>
    <w:p w14:paraId="6BC10ABC" w14:textId="77777777" w:rsidR="007B53D0" w:rsidRDefault="00FA214C">
      <w:pPr>
        <w:spacing w:after="281"/>
        <w:ind w:left="21" w:right="10"/>
      </w:pPr>
      <w:r>
        <w:lastRenderedPageBreak/>
        <w:t xml:space="preserve">System calls (or syscalls) are the interface between user space applications and the kernel. If you can restrict the set of syscalls an app can make, that will limit what it is able to do. For example, if you stop an app from making syscalls in the </w:t>
      </w:r>
      <w:r>
        <w:rPr>
          <w:rFonts w:ascii="Courier New" w:eastAsia="Courier New" w:hAnsi="Courier New" w:cs="Courier New"/>
          <w:sz w:val="20"/>
        </w:rPr>
        <w:t>open*()</w:t>
      </w:r>
      <w:r>
        <w:t xml:space="preserve"> family, it won’t be able to open files. If you have an application that you never expect to open files, you might want to create this limitation so that even if the app gets compromised, it won’t be able to open files maliciously. If you’ve been using Docker or Kubernetes over the past few years, there is a very good chance you have already come across a security tool that uses BPF to limit syscalls: seccomp</w:t>
      </w:r>
      <w:r>
        <w:rPr>
          <w:i/>
        </w:rPr>
        <w:t>.</w:t>
      </w:r>
    </w:p>
    <w:p w14:paraId="67C5B2B3" w14:textId="77777777" w:rsidR="007B53D0" w:rsidRDefault="00FA214C">
      <w:pPr>
        <w:pStyle w:val="Heading3"/>
        <w:ind w:left="-5"/>
      </w:pPr>
      <w:r>
        <w:t>Seccomp</w:t>
      </w:r>
    </w:p>
    <w:p w14:paraId="26656627" w14:textId="77777777" w:rsidR="007B53D0" w:rsidRDefault="00FA214C">
      <w:pPr>
        <w:ind w:left="21" w:right="10"/>
      </w:pPr>
      <w:r>
        <w:t xml:space="preserve">The name </w:t>
      </w:r>
      <w:r>
        <w:rPr>
          <w:i/>
        </w:rPr>
        <w:t>seccomp</w:t>
      </w:r>
      <w:r>
        <w:t xml:space="preserve"> is a contraction of “SECure COMPuting.” In its original, or “strict,” form, seccomp is used to limit the set of syscalls a process can use to a very small subset: </w:t>
      </w:r>
      <w:r>
        <w:rPr>
          <w:rFonts w:ascii="Courier New" w:eastAsia="Courier New" w:hAnsi="Courier New" w:cs="Courier New"/>
          <w:sz w:val="20"/>
        </w:rPr>
        <w:t>read()</w:t>
      </w:r>
      <w:r>
        <w:t xml:space="preserve">, </w:t>
      </w:r>
      <w:r>
        <w:rPr>
          <w:rFonts w:ascii="Courier New" w:eastAsia="Courier New" w:hAnsi="Courier New" w:cs="Courier New"/>
          <w:sz w:val="20"/>
        </w:rPr>
        <w:t>write()</w:t>
      </w:r>
      <w:r>
        <w:t xml:space="preserve">, </w:t>
      </w:r>
      <w:r>
        <w:rPr>
          <w:rFonts w:ascii="Courier New" w:eastAsia="Courier New" w:hAnsi="Courier New" w:cs="Courier New"/>
          <w:sz w:val="20"/>
        </w:rPr>
        <w:t>_exit()</w:t>
      </w:r>
      <w:r>
        <w:t xml:space="preserve">, and </w:t>
      </w:r>
      <w:r>
        <w:rPr>
          <w:rFonts w:ascii="Courier New" w:eastAsia="Courier New" w:hAnsi="Courier New" w:cs="Courier New"/>
          <w:sz w:val="20"/>
        </w:rPr>
        <w:t>sigreturn()</w:t>
      </w:r>
      <w:r>
        <w:t>. The intention of this strict mode was to allow users to run untrusted code (perhaps a program downloaded from the internet) without any possibility of that code doing malicious things.</w:t>
      </w:r>
    </w:p>
    <w:p w14:paraId="1B0CB9F1" w14:textId="77777777" w:rsidR="007B53D0" w:rsidRDefault="00FA214C">
      <w:pPr>
        <w:ind w:left="21" w:right="10"/>
      </w:pPr>
      <w:r>
        <w:t>Strict mode is very restrictive, and many applications need to use a much larger set of syscalls—but that doesn’t mean they need all 400 and more of them. It makes sense to allow a more flexible method for restricting the set that any given application can use. This is the reasoning behind the flavor of seccomp that most of us from the container world have encountered, which is more properly known as seccomp-bpf. Instead of having a fixed subset of syscalls that it permits, this mode of seccomp uses BPF code to filter the syscalls that are and aren’t allowed.</w:t>
      </w:r>
    </w:p>
    <w:p w14:paraId="524608DF" w14:textId="77777777" w:rsidR="007B53D0" w:rsidRDefault="00FA214C">
      <w:pPr>
        <w:spacing w:after="190"/>
        <w:ind w:left="21" w:right="10"/>
      </w:pPr>
      <w:r>
        <w:t>In seccomp-bpf, a set of BPF instructions are loaded that act as a filter. Each time a syscall is called, the filter is triggered. The filter code has access to the arguments that are passed to the syscall so that it can make decisions based on both the syscall itself and the arguments that have been passed to it. The outcome is one of a set of possible actions that include:</w:t>
      </w:r>
    </w:p>
    <w:p w14:paraId="63CF474C" w14:textId="77777777" w:rsidR="007B53D0" w:rsidRDefault="00FA214C">
      <w:pPr>
        <w:numPr>
          <w:ilvl w:val="0"/>
          <w:numId w:val="50"/>
        </w:numPr>
        <w:spacing w:after="68"/>
        <w:ind w:right="10" w:hanging="187"/>
      </w:pPr>
      <w:r>
        <w:t>Allowing the syscall to go ahead</w:t>
      </w:r>
    </w:p>
    <w:p w14:paraId="21EF2B38" w14:textId="77777777" w:rsidR="007B53D0" w:rsidRDefault="00FA214C">
      <w:pPr>
        <w:numPr>
          <w:ilvl w:val="0"/>
          <w:numId w:val="50"/>
        </w:numPr>
        <w:spacing w:after="68"/>
        <w:ind w:right="10" w:hanging="187"/>
      </w:pPr>
      <w:r>
        <w:t>Returning an error code to the user space application</w:t>
      </w:r>
    </w:p>
    <w:p w14:paraId="6F59B970" w14:textId="77777777" w:rsidR="007B53D0" w:rsidRDefault="00FA214C">
      <w:pPr>
        <w:numPr>
          <w:ilvl w:val="0"/>
          <w:numId w:val="50"/>
        </w:numPr>
        <w:spacing w:after="71"/>
        <w:ind w:right="10" w:hanging="187"/>
      </w:pPr>
      <w:r>
        <w:t>Killing the thread</w:t>
      </w:r>
    </w:p>
    <w:p w14:paraId="602C036F" w14:textId="77777777" w:rsidR="007B53D0" w:rsidRDefault="00FA214C">
      <w:pPr>
        <w:numPr>
          <w:ilvl w:val="0"/>
          <w:numId w:val="50"/>
        </w:numPr>
        <w:spacing w:after="473"/>
        <w:ind w:right="10" w:hanging="187"/>
      </w:pPr>
      <w:r>
        <w:t>Notifying a user space application (seccomp-unotify</w:t>
      </w:r>
      <w:r>
        <w:rPr>
          <w:i/>
        </w:rPr>
        <w:t>)</w:t>
      </w:r>
      <w:r>
        <w:t xml:space="preserve"> (as of kernel version 5.0)</w:t>
      </w:r>
    </w:p>
    <w:p w14:paraId="138C9C02" w14:textId="77777777" w:rsidR="007B53D0" w:rsidRDefault="00FA214C">
      <w:pPr>
        <w:spacing w:after="304"/>
        <w:ind w:left="1291" w:right="730"/>
      </w:pPr>
      <w:r>
        <w:rPr>
          <w:noProof/>
        </w:rPr>
        <w:drawing>
          <wp:anchor distT="0" distB="0" distL="114300" distR="114300" simplePos="0" relativeHeight="251783168" behindDoc="0" locked="0" layoutInCell="1" allowOverlap="0" wp14:anchorId="16B73E42" wp14:editId="0EDC1B5C">
            <wp:simplePos x="0" y="0"/>
            <wp:positionH relativeFrom="column">
              <wp:posOffset>215966</wp:posOffset>
            </wp:positionH>
            <wp:positionV relativeFrom="paragraph">
              <wp:posOffset>19751</wp:posOffset>
            </wp:positionV>
            <wp:extent cx="481889" cy="628657"/>
            <wp:effectExtent l="0" t="0" r="0" b="0"/>
            <wp:wrapSquare wrapText="bothSides"/>
            <wp:docPr id="18676" name="Picture 18676"/>
            <wp:cNvGraphicFramePr/>
            <a:graphic xmlns:a="http://schemas.openxmlformats.org/drawingml/2006/main">
              <a:graphicData uri="http://schemas.openxmlformats.org/drawingml/2006/picture">
                <pic:pic xmlns:pic="http://schemas.openxmlformats.org/drawingml/2006/picture">
                  <pic:nvPicPr>
                    <pic:cNvPr id="18676" name="Picture 18676"/>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If you want to explore writing your own BPF filter code, Michael Kerrisk has some good examples at </w:t>
      </w:r>
      <w:hyperlink r:id="rId812">
        <w:r>
          <w:rPr>
            <w:i/>
            <w:color w:val="990000"/>
            <w:sz w:val="19"/>
          </w:rPr>
          <w:t>https://oreil.ly/cJ6HL</w:t>
        </w:r>
      </w:hyperlink>
      <w:r>
        <w:rPr>
          <w:sz w:val="19"/>
        </w:rPr>
        <w:t>.</w:t>
      </w:r>
    </w:p>
    <w:p w14:paraId="1449B4AC" w14:textId="77777777" w:rsidR="007B53D0" w:rsidRDefault="00FA214C">
      <w:pPr>
        <w:ind w:left="21" w:right="10"/>
      </w:pPr>
      <w:r>
        <w:lastRenderedPageBreak/>
        <w:t>Some of the arguments passed to syscalls are pointers, and the BPF code in seccompbpf is not able to dereference these pointers. This limits the flexibility of a seccomp profile, as it can only use value arguments in its decision-making process. Also, it has to be applied to the process when it starts—you can’t modify the profile that is being applied to a given application process.</w:t>
      </w:r>
    </w:p>
    <w:p w14:paraId="6AA4E9F2" w14:textId="77777777" w:rsidR="007B53D0" w:rsidRDefault="00FA214C">
      <w:pPr>
        <w:ind w:left="21" w:right="10"/>
      </w:pPr>
      <w:r>
        <w:t xml:space="preserve">You may well have used seccomp-bpf without writing BPF code, as the code is often derived from a human-readable seccomp profile. </w:t>
      </w:r>
      <w:hyperlink r:id="rId813">
        <w:r>
          <w:rPr>
            <w:color w:val="990000"/>
          </w:rPr>
          <w:t>Docker’s default profile</w:t>
        </w:r>
      </w:hyperlink>
      <w:r>
        <w:t xml:space="preserve"> is a good example. This is a general-purpose profile intended to be usable with pretty much any normal, containerized application. That inevitably means it allows most syscalls and disallows only a few that are unlikely to be appropriate in any application, </w:t>
      </w:r>
      <w:r>
        <w:rPr>
          <w:rFonts w:ascii="Courier New" w:eastAsia="Courier New" w:hAnsi="Courier New" w:cs="Courier New"/>
          <w:sz w:val="20"/>
        </w:rPr>
        <w:t xml:space="preserve">reboot() </w:t>
      </w:r>
      <w:r>
        <w:t>being a great example.</w:t>
      </w:r>
    </w:p>
    <w:p w14:paraId="53AFE359" w14:textId="77777777" w:rsidR="007B53D0" w:rsidRDefault="00FA214C">
      <w:pPr>
        <w:spacing w:after="281"/>
        <w:ind w:left="21" w:right="10"/>
      </w:pPr>
      <w:hyperlink r:id="rId814">
        <w:r>
          <w:rPr>
            <w:color w:val="990000"/>
          </w:rPr>
          <w:t>According to Aqua Security</w:t>
        </w:r>
      </w:hyperlink>
      <w:r>
        <w:t>, most containerized apps use somewhere in the range of 40 to 70 syscalls. For better security, it would be preferable to use a more constrained profile that is targeted at each specific application and only allows the syscalls it actually uses.</w:t>
      </w:r>
    </w:p>
    <w:p w14:paraId="1DB19F88" w14:textId="77777777" w:rsidR="007B53D0" w:rsidRDefault="00FA214C">
      <w:pPr>
        <w:pStyle w:val="Heading3"/>
        <w:ind w:left="-5"/>
      </w:pPr>
      <w:r>
        <w:t>Generating Seccomp Profiles</w:t>
      </w:r>
    </w:p>
    <w:p w14:paraId="4241E1D9" w14:textId="77777777" w:rsidR="007B53D0" w:rsidRDefault="00FA214C">
      <w:pPr>
        <w:ind w:left="21" w:right="10"/>
      </w:pPr>
      <w:r>
        <w:t xml:space="preserve">If you ask the average app developer to tell you what syscalls one of their programs makes, you’re likely to get a blank look. That’s not intended to be insulting. It’s just that most developers write in programming languages that give them higher-level abstractions far removed from the details of syscalls. For example, they might know what files their application opens, but it’s less likely that they could tell you whether they are opened using </w:t>
      </w:r>
      <w:r>
        <w:rPr>
          <w:rFonts w:ascii="Courier New" w:eastAsia="Courier New" w:hAnsi="Courier New" w:cs="Courier New"/>
          <w:sz w:val="20"/>
        </w:rPr>
        <w:t>open()</w:t>
      </w:r>
      <w:r>
        <w:t xml:space="preserve"> or </w:t>
      </w:r>
      <w:r>
        <w:rPr>
          <w:rFonts w:ascii="Courier New" w:eastAsia="Courier New" w:hAnsi="Courier New" w:cs="Courier New"/>
          <w:sz w:val="20"/>
        </w:rPr>
        <w:t>openat()</w:t>
      </w:r>
      <w:r>
        <w:rPr>
          <w:i/>
        </w:rPr>
        <w:t>.</w:t>
      </w:r>
      <w:r>
        <w:t xml:space="preserve"> This makes it unlikely that you’ll get a positive response if you ask the developer to handcraft an appropriate seccomp profile along with their application code.</w:t>
      </w:r>
    </w:p>
    <w:p w14:paraId="74821992" w14:textId="77777777" w:rsidR="007B53D0" w:rsidRDefault="00FA214C">
      <w:pPr>
        <w:ind w:left="21" w:right="10"/>
      </w:pPr>
      <w:r>
        <w:t xml:space="preserve">Automation is the way forward: the idea is to use a tool to record the set of syscalls an application makes. In the early days, seccomp profiles were generally compiled using </w:t>
      </w:r>
      <w:r>
        <w:rPr>
          <w:rFonts w:ascii="Courier New" w:eastAsia="Courier New" w:hAnsi="Courier New" w:cs="Courier New"/>
          <w:sz w:val="20"/>
        </w:rPr>
        <w:t>strace</w:t>
      </w:r>
      <w:r>
        <w:t xml:space="preserve"> to gather the set of syscalls an application calls.</w:t>
      </w:r>
      <w:r>
        <w:rPr>
          <w:sz w:val="18"/>
          <w:vertAlign w:val="superscript"/>
        </w:rPr>
        <w:footnoteReference w:id="56"/>
      </w:r>
      <w:r>
        <w:t xml:space="preserve"> This isn’t a wonderful solution in the cloud native age, as there’s no easy way to point </w:t>
      </w:r>
      <w:r>
        <w:rPr>
          <w:rFonts w:ascii="Courier New" w:eastAsia="Courier New" w:hAnsi="Courier New" w:cs="Courier New"/>
          <w:sz w:val="20"/>
        </w:rPr>
        <w:t>strace</w:t>
      </w:r>
      <w:r>
        <w:t xml:space="preserve"> at a specific container or Kubernetes pod. It would also be more helpful to generate the profile not just as a list of syscalls, but in the JSON format that Kubernetes and OCI-compatible container runtimes can take as input. There are a couple of tools that do this, using eBPF to gather information about all the syscalls being called:</w:t>
      </w:r>
    </w:p>
    <w:p w14:paraId="3E1BEAC7" w14:textId="77777777" w:rsidR="007B53D0" w:rsidRDefault="00FA214C">
      <w:pPr>
        <w:numPr>
          <w:ilvl w:val="0"/>
          <w:numId w:val="51"/>
        </w:numPr>
        <w:ind w:right="10" w:hanging="187"/>
      </w:pPr>
      <w:hyperlink r:id="rId815">
        <w:r>
          <w:rPr>
            <w:color w:val="990000"/>
          </w:rPr>
          <w:t>Inspektor Gadget</w:t>
        </w:r>
      </w:hyperlink>
      <w:hyperlink r:id="rId816">
        <w:r>
          <w:t xml:space="preserve"> </w:t>
        </w:r>
      </w:hyperlink>
      <w:r>
        <w:t>includes a seccomp profiler that allows you to generate a custom seccomp profile for the containers in a Kubernetes pod.</w:t>
      </w:r>
      <w:r>
        <w:rPr>
          <w:sz w:val="18"/>
          <w:vertAlign w:val="superscript"/>
        </w:rPr>
        <w:footnoteReference w:id="57"/>
      </w:r>
    </w:p>
    <w:p w14:paraId="500AAE22" w14:textId="77777777" w:rsidR="007B53D0" w:rsidRDefault="00FA214C">
      <w:pPr>
        <w:numPr>
          <w:ilvl w:val="0"/>
          <w:numId w:val="51"/>
        </w:numPr>
        <w:spacing w:after="188"/>
        <w:ind w:right="10" w:hanging="187"/>
      </w:pPr>
      <w:r>
        <w:t xml:space="preserve">Red Hat created a seccomp profiler in the form of an </w:t>
      </w:r>
      <w:hyperlink r:id="rId817">
        <w:r>
          <w:rPr>
            <w:color w:val="990000"/>
          </w:rPr>
          <w:t>OCI runtime hook</w:t>
        </w:r>
      </w:hyperlink>
      <w:r>
        <w:t>.</w:t>
      </w:r>
    </w:p>
    <w:p w14:paraId="44C72006" w14:textId="77777777" w:rsidR="007B53D0" w:rsidRDefault="00FA214C">
      <w:pPr>
        <w:ind w:left="21" w:right="10"/>
      </w:pPr>
      <w:r>
        <w:t>With these profilers, you need to run the application for some arbitrary amount of time to generate a profile that includes the full list of the syscalls it might legitimately call. As discussed earlier in this chapter, this list needs to include error paths. If your application can’t behave correctly under error conditions because the syscalls it needs to call are blocked, this might cause a bigger problem. And since seccomp profiles deal with a lower abstraction level than most developers are familiar with, it’s hard to review them manually to see if they cover all the right cases.</w:t>
      </w:r>
    </w:p>
    <w:p w14:paraId="26245F92" w14:textId="77777777" w:rsidR="007B53D0" w:rsidRDefault="00FA214C">
      <w:pPr>
        <w:ind w:left="21" w:right="10"/>
      </w:pPr>
      <w:r>
        <w:t xml:space="preserve">Taking the OCI runtime hook as an example, an eBPF program is </w:t>
      </w:r>
      <w:hyperlink r:id="rId818">
        <w:r>
          <w:rPr>
            <w:color w:val="990000"/>
          </w:rPr>
          <w:t xml:space="preserve">attached to the </w:t>
        </w:r>
      </w:hyperlink>
      <w:hyperlink r:id="rId819">
        <w:r>
          <w:rPr>
            <w:rFonts w:ascii="Courier New" w:eastAsia="Courier New" w:hAnsi="Courier New" w:cs="Courier New"/>
            <w:color w:val="990000"/>
            <w:sz w:val="20"/>
          </w:rPr>
          <w:t>syscall_enter</w:t>
        </w:r>
      </w:hyperlink>
      <w:hyperlink r:id="rId820">
        <w:r>
          <w:rPr>
            <w:color w:val="990000"/>
          </w:rPr>
          <w:t xml:space="preserve"> raw tracepoint</w:t>
        </w:r>
      </w:hyperlink>
      <w:r>
        <w:t xml:space="preserve"> and maintains an eBPF map that keeps track of </w:t>
      </w:r>
      <w:hyperlink r:id="rId821">
        <w:r>
          <w:rPr>
            <w:color w:val="990000"/>
          </w:rPr>
          <w:t xml:space="preserve">which </w:t>
        </w:r>
      </w:hyperlink>
      <w:hyperlink r:id="rId822">
        <w:r>
          <w:rPr>
            <w:color w:val="990000"/>
          </w:rPr>
          <w:t>syscalls have been seen</w:t>
        </w:r>
      </w:hyperlink>
      <w:r>
        <w:t xml:space="preserve">. The user space parts of this tool are written in Go and use the </w:t>
      </w:r>
      <w:hyperlink r:id="rId823">
        <w:r>
          <w:rPr>
            <w:i/>
            <w:color w:val="990000"/>
          </w:rPr>
          <w:t>iovisor/gobpf</w:t>
        </w:r>
      </w:hyperlink>
      <w:hyperlink r:id="rId824">
        <w:r>
          <w:rPr>
            <w:color w:val="990000"/>
          </w:rPr>
          <w:t xml:space="preserve"> library</w:t>
        </w:r>
      </w:hyperlink>
      <w:hyperlink r:id="rId825">
        <w:r>
          <w:t>.</w:t>
        </w:r>
      </w:hyperlink>
      <w:r>
        <w:t xml:space="preserve"> (I’ll discuss this and other Golang libraries for eBPF in </w:t>
      </w:r>
      <w:r>
        <w:rPr>
          <w:color w:val="990000"/>
        </w:rPr>
        <w:t>Chapter 10</w:t>
      </w:r>
      <w:r>
        <w:t>.)</w:t>
      </w:r>
    </w:p>
    <w:p w14:paraId="5C733243" w14:textId="77777777" w:rsidR="007B53D0" w:rsidRDefault="00FA214C">
      <w:pPr>
        <w:spacing w:after="88"/>
        <w:ind w:left="21" w:right="10"/>
      </w:pPr>
      <w:r>
        <w:t xml:space="preserve">The following are the </w:t>
      </w:r>
      <w:hyperlink r:id="rId826">
        <w:r>
          <w:rPr>
            <w:color w:val="990000"/>
          </w:rPr>
          <w:t>lines of code</w:t>
        </w:r>
      </w:hyperlink>
      <w:hyperlink r:id="rId827">
        <w:r>
          <w:t xml:space="preserve"> </w:t>
        </w:r>
      </w:hyperlink>
      <w:r>
        <w:t>from the OCI runtime hook that load the eBPF program into the kernel and attach it to the tracepoint (a few lines have been omitted for brevity):</w:t>
      </w:r>
    </w:p>
    <w:p w14:paraId="4A5C2675" w14:textId="77777777" w:rsidR="007B53D0" w:rsidRDefault="00FA214C">
      <w:pPr>
        <w:spacing w:after="3" w:line="261" w:lineRule="auto"/>
        <w:ind w:left="335" w:right="-6"/>
        <w:jc w:val="left"/>
      </w:pPr>
      <w:r>
        <w:rPr>
          <w:rFonts w:ascii="Courier New" w:eastAsia="Courier New" w:hAnsi="Courier New" w:cs="Courier New"/>
          <w:color w:val="000088"/>
          <w:sz w:val="17"/>
        </w:rPr>
        <w:t>src</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strings</w:t>
      </w:r>
      <w:r>
        <w:rPr>
          <w:rFonts w:ascii="Courier New" w:eastAsia="Courier New" w:hAnsi="Courier New" w:cs="Courier New"/>
          <w:sz w:val="17"/>
        </w:rPr>
        <w:t>.</w:t>
      </w:r>
      <w:r>
        <w:rPr>
          <w:rFonts w:ascii="Courier New" w:eastAsia="Courier New" w:hAnsi="Courier New" w:cs="Courier New"/>
          <w:color w:val="000088"/>
          <w:sz w:val="17"/>
        </w:rPr>
        <w:t>Replace</w:t>
      </w:r>
      <w:r>
        <w:rPr>
          <w:rFonts w:ascii="Courier New" w:eastAsia="Courier New" w:hAnsi="Courier New" w:cs="Courier New"/>
          <w:sz w:val="17"/>
        </w:rPr>
        <w:t>(</w:t>
      </w:r>
      <w:r>
        <w:rPr>
          <w:rFonts w:ascii="Courier New" w:eastAsia="Courier New" w:hAnsi="Courier New" w:cs="Courier New"/>
          <w:color w:val="000088"/>
          <w:sz w:val="17"/>
        </w:rPr>
        <w:t>source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CC3300"/>
          <w:sz w:val="17"/>
        </w:rPr>
        <w:t>"$PARENT_PID"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strconv</w:t>
      </w:r>
      <w:r>
        <w:rPr>
          <w:rFonts w:ascii="Courier New" w:eastAsia="Courier New" w:hAnsi="Courier New" w:cs="Courier New"/>
          <w:sz w:val="17"/>
        </w:rPr>
        <w:t>.</w:t>
      </w:r>
      <w:r>
        <w:rPr>
          <w:rFonts w:ascii="Courier New" w:eastAsia="Courier New" w:hAnsi="Courier New" w:cs="Courier New"/>
          <w:color w:val="000088"/>
          <w:sz w:val="17"/>
        </w:rPr>
        <w:t>Itoa</w:t>
      </w:r>
      <w:r>
        <w:rPr>
          <w:rFonts w:ascii="Courier New" w:eastAsia="Courier New" w:hAnsi="Courier New" w:cs="Courier New"/>
          <w:sz w:val="17"/>
        </w:rPr>
        <w:t>(</w:t>
      </w:r>
      <w:r>
        <w:rPr>
          <w:rFonts w:ascii="Courier New" w:eastAsia="Courier New" w:hAnsi="Courier New" w:cs="Courier New"/>
          <w:color w:val="000088"/>
          <w:sz w:val="17"/>
        </w:rPr>
        <w:t>pid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FF6600"/>
          <w:sz w:val="17"/>
        </w:rPr>
        <w:t>1</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2D12406F" wp14:editId="303EBC04">
                <wp:extent cx="88900" cy="88900"/>
                <wp:effectExtent l="0" t="0" r="0" b="0"/>
                <wp:docPr id="191032" name="Group 191032"/>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8882" name="Shape 1888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883" name="Shape 1888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884" name="Shape 18884"/>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1032" style="width:7pt;height:7pt;mso-position-horizontal-relative:char;mso-position-vertical-relative:line" coordsize="889,889">
                <v:shape id="Shape 1888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888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8884"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p>
    <w:p w14:paraId="4C3C227B" w14:textId="77777777" w:rsidR="007B53D0" w:rsidRDefault="00FA214C">
      <w:pPr>
        <w:spacing w:after="199" w:line="261" w:lineRule="auto"/>
        <w:ind w:left="335" w:right="3460"/>
        <w:jc w:val="left"/>
      </w:pPr>
      <w:r>
        <w:rPr>
          <w:rFonts w:ascii="Courier New" w:eastAsia="Courier New" w:hAnsi="Courier New" w:cs="Courier New"/>
          <w:color w:val="000088"/>
          <w:sz w:val="17"/>
        </w:rPr>
        <w:t>m</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bcc</w:t>
      </w:r>
      <w:r>
        <w:rPr>
          <w:rFonts w:ascii="Courier New" w:eastAsia="Courier New" w:hAnsi="Courier New" w:cs="Courier New"/>
          <w:sz w:val="17"/>
        </w:rPr>
        <w:t>.</w:t>
      </w:r>
      <w:r>
        <w:rPr>
          <w:rFonts w:ascii="Courier New" w:eastAsia="Courier New" w:hAnsi="Courier New" w:cs="Courier New"/>
          <w:color w:val="000088"/>
          <w:sz w:val="17"/>
        </w:rPr>
        <w:t>NewModule</w:t>
      </w:r>
      <w:r>
        <w:rPr>
          <w:rFonts w:ascii="Courier New" w:eastAsia="Courier New" w:hAnsi="Courier New" w:cs="Courier New"/>
          <w:sz w:val="17"/>
        </w:rPr>
        <w:t>(</w:t>
      </w:r>
      <w:r>
        <w:rPr>
          <w:rFonts w:ascii="Courier New" w:eastAsia="Courier New" w:hAnsi="Courier New" w:cs="Courier New"/>
          <w:color w:val="000088"/>
          <w:sz w:val="17"/>
        </w:rPr>
        <w:t>src</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b/>
          <w:color w:val="007788"/>
          <w:sz w:val="17"/>
        </w:rPr>
        <w:t>string</w:t>
      </w:r>
      <w:r>
        <w:rPr>
          <w:rFonts w:ascii="Courier New" w:eastAsia="Courier New" w:hAnsi="Courier New" w:cs="Courier New"/>
          <w:sz w:val="17"/>
        </w:rPr>
        <w:t xml:space="preserve">{}) </w:t>
      </w:r>
      <w:r>
        <w:rPr>
          <w:rFonts w:ascii="Courier New" w:eastAsia="Courier New" w:hAnsi="Courier New" w:cs="Courier New"/>
          <w:b/>
          <w:color w:val="006699"/>
          <w:sz w:val="17"/>
        </w:rPr>
        <w:t>defer</w:t>
      </w:r>
      <w:r>
        <w:rPr>
          <w:rFonts w:ascii="Courier New" w:eastAsia="Courier New" w:hAnsi="Courier New" w:cs="Courier New"/>
          <w:color w:val="BBBBBB"/>
          <w:sz w:val="17"/>
        </w:rPr>
        <w:t xml:space="preserve"> </w:t>
      </w:r>
      <w:r>
        <w:rPr>
          <w:rFonts w:ascii="Courier New" w:eastAsia="Courier New" w:hAnsi="Courier New" w:cs="Courier New"/>
          <w:color w:val="000088"/>
          <w:sz w:val="17"/>
        </w:rPr>
        <w:t>m</w:t>
      </w:r>
      <w:r>
        <w:rPr>
          <w:rFonts w:ascii="Courier New" w:eastAsia="Courier New" w:hAnsi="Courier New" w:cs="Courier New"/>
          <w:sz w:val="17"/>
        </w:rPr>
        <w:t>.</w:t>
      </w:r>
      <w:r>
        <w:rPr>
          <w:rFonts w:ascii="Courier New" w:eastAsia="Courier New" w:hAnsi="Courier New" w:cs="Courier New"/>
          <w:color w:val="000088"/>
          <w:sz w:val="17"/>
        </w:rPr>
        <w:t>Close</w:t>
      </w:r>
      <w:r>
        <w:rPr>
          <w:rFonts w:ascii="Courier New" w:eastAsia="Courier New" w:hAnsi="Courier New" w:cs="Courier New"/>
          <w:sz w:val="17"/>
        </w:rPr>
        <w:t>()</w:t>
      </w:r>
    </w:p>
    <w:p w14:paraId="3A03A991" w14:textId="77777777" w:rsidR="007B53D0" w:rsidRDefault="00FA214C">
      <w:pPr>
        <w:spacing w:after="0" w:line="259" w:lineRule="auto"/>
        <w:ind w:left="335" w:right="2459"/>
        <w:jc w:val="left"/>
      </w:pPr>
      <w:r>
        <w:rPr>
          <w:rFonts w:ascii="Courier New" w:eastAsia="Courier New" w:hAnsi="Courier New" w:cs="Courier New"/>
          <w:color w:val="555555"/>
          <w:sz w:val="17"/>
        </w:rPr>
        <w:t>...</w:t>
      </w:r>
    </w:p>
    <w:p w14:paraId="398CF432" w14:textId="77777777" w:rsidR="007B53D0" w:rsidRDefault="00FA214C">
      <w:pPr>
        <w:spacing w:after="3" w:line="261" w:lineRule="auto"/>
        <w:ind w:left="335"/>
        <w:jc w:val="left"/>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71BFA930" wp14:editId="60CA7811">
                <wp:simplePos x="0" y="0"/>
                <wp:positionH relativeFrom="column">
                  <wp:posOffset>4486865</wp:posOffset>
                </wp:positionH>
                <wp:positionV relativeFrom="paragraph">
                  <wp:posOffset>-6174</wp:posOffset>
                </wp:positionV>
                <wp:extent cx="88900" cy="350233"/>
                <wp:effectExtent l="0" t="0" r="0" b="0"/>
                <wp:wrapSquare wrapText="bothSides"/>
                <wp:docPr id="191033" name="Group 191033"/>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18920" name="Shape 1892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921" name="Shape 1892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922" name="Shape 18922"/>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8946" name="Shape 18946"/>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947" name="Shape 18947"/>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948" name="Shape 18948"/>
                        <wps:cNvSpPr/>
                        <wps:spPr>
                          <a:xfrm>
                            <a:off x="26175" y="275595"/>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1033" style="width:7pt;height:27.5774pt;position:absolute;mso-position-horizontal-relative:text;mso-position-horizontal:absolute;margin-left:353.296pt;mso-position-vertical-relative:text;margin-top:-0.486206pt;" coordsize="889,3502">
                <v:shape id="Shape 18920"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8921"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8922" style="position:absolute;width:377;height:552;left:248;top:133;"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shape id="Shape 18946"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18947"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18948" style="position:absolute;width:380;height:567;left:261;top:2755;"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enterTrace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err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m</w:t>
      </w:r>
      <w:r>
        <w:rPr>
          <w:rFonts w:ascii="Courier New" w:eastAsia="Courier New" w:hAnsi="Courier New" w:cs="Courier New"/>
          <w:sz w:val="17"/>
        </w:rPr>
        <w:t>.</w:t>
      </w:r>
      <w:r>
        <w:rPr>
          <w:rFonts w:ascii="Courier New" w:eastAsia="Courier New" w:hAnsi="Courier New" w:cs="Courier New"/>
          <w:color w:val="000088"/>
          <w:sz w:val="17"/>
        </w:rPr>
        <w:t>LoadTracepoint</w:t>
      </w:r>
      <w:r>
        <w:rPr>
          <w:rFonts w:ascii="Courier New" w:eastAsia="Courier New" w:hAnsi="Courier New" w:cs="Courier New"/>
          <w:sz w:val="17"/>
        </w:rPr>
        <w:t>(</w:t>
      </w:r>
      <w:r>
        <w:rPr>
          <w:rFonts w:ascii="Courier New" w:eastAsia="Courier New" w:hAnsi="Courier New" w:cs="Courier New"/>
          <w:color w:val="CC3300"/>
          <w:sz w:val="17"/>
        </w:rPr>
        <w:t>"enter_trace"</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6F80F7CE" w14:textId="77777777" w:rsidR="007B53D0" w:rsidRDefault="00FA214C">
      <w:pPr>
        <w:spacing w:after="3" w:line="261" w:lineRule="auto"/>
        <w:ind w:left="335" w:right="230"/>
        <w:jc w:val="left"/>
      </w:pPr>
      <w:r>
        <w:rPr>
          <w:rFonts w:ascii="Courier New" w:eastAsia="Courier New" w:hAnsi="Courier New" w:cs="Courier New"/>
          <w:color w:val="555555"/>
          <w:sz w:val="17"/>
        </w:rPr>
        <w:t xml:space="preserve">... </w:t>
      </w:r>
      <w:r>
        <w:rPr>
          <w:rFonts w:ascii="Courier New" w:eastAsia="Courier New" w:hAnsi="Courier New" w:cs="Courier New"/>
          <w:b/>
          <w:color w:val="006699"/>
          <w:sz w:val="17"/>
        </w:rPr>
        <w:t>if</w:t>
      </w:r>
      <w:r>
        <w:rPr>
          <w:rFonts w:ascii="Courier New" w:eastAsia="Courier New" w:hAnsi="Courier New" w:cs="Courier New"/>
          <w:color w:val="BBBBBB"/>
          <w:sz w:val="17"/>
        </w:rPr>
        <w:t xml:space="preserve"> </w:t>
      </w:r>
      <w:r>
        <w:rPr>
          <w:rFonts w:ascii="Courier New" w:eastAsia="Courier New" w:hAnsi="Courier New" w:cs="Courier New"/>
          <w:color w:val="000088"/>
          <w:sz w:val="17"/>
        </w:rPr>
        <w:t>err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m</w:t>
      </w:r>
      <w:r>
        <w:rPr>
          <w:rFonts w:ascii="Courier New" w:eastAsia="Courier New" w:hAnsi="Courier New" w:cs="Courier New"/>
          <w:sz w:val="17"/>
        </w:rPr>
        <w:t>.</w:t>
      </w:r>
      <w:r>
        <w:rPr>
          <w:rFonts w:ascii="Courier New" w:eastAsia="Courier New" w:hAnsi="Courier New" w:cs="Courier New"/>
          <w:color w:val="000088"/>
          <w:sz w:val="17"/>
        </w:rPr>
        <w:t>AttachTracepoint</w:t>
      </w:r>
      <w:r>
        <w:rPr>
          <w:rFonts w:ascii="Courier New" w:eastAsia="Courier New" w:hAnsi="Courier New" w:cs="Courier New"/>
          <w:sz w:val="17"/>
        </w:rPr>
        <w:t>(</w:t>
      </w:r>
      <w:r>
        <w:rPr>
          <w:rFonts w:ascii="Courier New" w:eastAsia="Courier New" w:hAnsi="Courier New" w:cs="Courier New"/>
          <w:color w:val="CC3300"/>
          <w:sz w:val="17"/>
        </w:rPr>
        <w:t>"raw_syscalls:sys_enter"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enterTrace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err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nil</w:t>
      </w:r>
      <w:r>
        <w:rPr>
          <w:rFonts w:ascii="Courier New" w:eastAsia="Courier New" w:hAnsi="Courier New" w:cs="Courier New"/>
          <w:color w:val="BBBBBB"/>
          <w:sz w:val="17"/>
        </w:rPr>
        <w:t xml:space="preserve"> </w:t>
      </w:r>
    </w:p>
    <w:p w14:paraId="41AF8B47"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067EFCEF" w14:textId="77777777" w:rsidR="007B53D0" w:rsidRDefault="00FA214C">
      <w:pPr>
        <w:spacing w:after="252" w:line="253" w:lineRule="auto"/>
        <w:ind w:left="335" w:right="1420"/>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000088"/>
          <w:sz w:val="17"/>
        </w:rPr>
        <w:t>fmt</w:t>
      </w:r>
      <w:r>
        <w:rPr>
          <w:rFonts w:ascii="Courier New" w:eastAsia="Courier New" w:hAnsi="Courier New" w:cs="Courier New"/>
          <w:sz w:val="17"/>
        </w:rPr>
        <w:t>.</w:t>
      </w:r>
      <w:r>
        <w:rPr>
          <w:rFonts w:ascii="Courier New" w:eastAsia="Courier New" w:hAnsi="Courier New" w:cs="Courier New"/>
          <w:color w:val="000088"/>
          <w:sz w:val="17"/>
        </w:rPr>
        <w:t>Errorf</w:t>
      </w:r>
      <w:r>
        <w:rPr>
          <w:rFonts w:ascii="Courier New" w:eastAsia="Courier New" w:hAnsi="Courier New" w:cs="Courier New"/>
          <w:sz w:val="17"/>
        </w:rPr>
        <w:t>(</w:t>
      </w:r>
      <w:r>
        <w:rPr>
          <w:rFonts w:ascii="Courier New" w:eastAsia="Courier New" w:hAnsi="Courier New" w:cs="Courier New"/>
          <w:color w:val="CC3300"/>
          <w:sz w:val="17"/>
        </w:rPr>
        <w:t>"error attaching to tracepoint: %v"</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err</w:t>
      </w:r>
      <w:r>
        <w:rPr>
          <w:rFonts w:ascii="Courier New" w:eastAsia="Courier New" w:hAnsi="Courier New" w:cs="Courier New"/>
          <w:sz w:val="17"/>
        </w:rPr>
        <w:t>) }</w:t>
      </w:r>
    </w:p>
    <w:p w14:paraId="50BA2401" w14:textId="77777777" w:rsidR="007B53D0" w:rsidRDefault="00FA214C">
      <w:pPr>
        <w:spacing w:after="230"/>
        <w:ind w:left="360" w:right="10" w:hanging="349"/>
      </w:pPr>
      <w:r>
        <w:rPr>
          <w:rFonts w:ascii="Calibri" w:eastAsia="Calibri" w:hAnsi="Calibri" w:cs="Calibri"/>
          <w:noProof/>
          <w:sz w:val="22"/>
        </w:rPr>
        <mc:AlternateContent>
          <mc:Choice Requires="wpg">
            <w:drawing>
              <wp:inline distT="0" distB="0" distL="0" distR="0" wp14:anchorId="526D1817" wp14:editId="3E42041F">
                <wp:extent cx="88900" cy="88900"/>
                <wp:effectExtent l="0" t="0" r="0" b="0"/>
                <wp:docPr id="191034" name="Group 19103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8965" name="Shape 1896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966" name="Shape 1896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967" name="Shape 18967"/>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1034" style="width:7pt;height:7pt;mso-position-horizontal-relative:char;mso-position-vertical-relative:line" coordsize="889,889">
                <v:shape id="Shape 1896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896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8967"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This line does something quite interesting: it replaces a variable named </w:t>
      </w:r>
      <w:r>
        <w:rPr>
          <w:rFonts w:ascii="Courier New" w:eastAsia="Courier New" w:hAnsi="Courier New" w:cs="Courier New"/>
          <w:sz w:val="20"/>
        </w:rPr>
        <w:t>$PAR ENT_PID</w:t>
      </w:r>
      <w:r>
        <w:t xml:space="preserve"> in the eBPF source code with a numeric process ID. This is a common pattern, and it indicates that this tool will load individual eBPF programs for each process being instrumented.</w:t>
      </w:r>
    </w:p>
    <w:p w14:paraId="100429A3" w14:textId="77777777" w:rsidR="007B53D0" w:rsidRDefault="00FA214C">
      <w:pPr>
        <w:tabs>
          <w:tab w:val="center" w:pos="3349"/>
        </w:tabs>
        <w:ind w:left="0" w:firstLine="0"/>
        <w:jc w:val="left"/>
      </w:pPr>
      <w:r>
        <w:rPr>
          <w:rFonts w:ascii="Calibri" w:eastAsia="Calibri" w:hAnsi="Calibri" w:cs="Calibri"/>
          <w:noProof/>
          <w:sz w:val="22"/>
        </w:rPr>
        <mc:AlternateContent>
          <mc:Choice Requires="wpg">
            <w:drawing>
              <wp:inline distT="0" distB="0" distL="0" distR="0" wp14:anchorId="05A4E3F8" wp14:editId="21CA583E">
                <wp:extent cx="88900" cy="88900"/>
                <wp:effectExtent l="0" t="0" r="0" b="0"/>
                <wp:docPr id="191035" name="Group 191035"/>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8974" name="Shape 1897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975" name="Shape 1897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8976" name="Shape 18976"/>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1035" style="width:7pt;height:7pt;mso-position-horizontal-relative:char;mso-position-vertical-relative:line" coordsize="889,889">
                <v:shape id="Shape 18974"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8975"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8976"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group>
            </w:pict>
          </mc:Fallback>
        </mc:AlternateContent>
      </w:r>
      <w:r>
        <w:tab/>
        <w:t xml:space="preserve">Here, an eBPF program called </w:t>
      </w:r>
      <w:r>
        <w:rPr>
          <w:rFonts w:ascii="Courier New" w:eastAsia="Courier New" w:hAnsi="Courier New" w:cs="Courier New"/>
          <w:sz w:val="20"/>
        </w:rPr>
        <w:t>enter_trace</w:t>
      </w:r>
      <w:r>
        <w:t xml:space="preserve"> gets loaded into the kernel.</w:t>
      </w:r>
    </w:p>
    <w:p w14:paraId="0ABDFB94" w14:textId="77777777" w:rsidR="007B53D0" w:rsidRDefault="00FA214C">
      <w:pPr>
        <w:ind w:left="360" w:right="10" w:hanging="349"/>
      </w:pPr>
      <w:r>
        <w:rPr>
          <w:rFonts w:ascii="Calibri" w:eastAsia="Calibri" w:hAnsi="Calibri" w:cs="Calibri"/>
          <w:noProof/>
          <w:sz w:val="22"/>
        </w:rPr>
        <w:lastRenderedPageBreak/>
        <mc:AlternateContent>
          <mc:Choice Requires="wpg">
            <w:drawing>
              <wp:inline distT="0" distB="0" distL="0" distR="0" wp14:anchorId="6AA8105F" wp14:editId="4C890226">
                <wp:extent cx="88900" cy="88900"/>
                <wp:effectExtent l="0" t="0" r="0" b="0"/>
                <wp:docPr id="192254" name="Group 19225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9039" name="Shape 1903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040" name="Shape 1904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9041" name="Shape 19041"/>
                        <wps:cNvSpPr/>
                        <wps:spPr>
                          <a:xfrm>
                            <a:off x="26175" y="14262"/>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2254" style="width:7pt;height:7pt;mso-position-horizontal-relative:char;mso-position-vertical-relative:line" coordsize="889,889">
                <v:shape id="Shape 1903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904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9041" style="position:absolute;width:380;height:567;left:261;top:142;"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group>
            </w:pict>
          </mc:Fallback>
        </mc:AlternateContent>
      </w:r>
      <w:r>
        <w:t xml:space="preserve"> The </w:t>
      </w:r>
      <w:r>
        <w:rPr>
          <w:rFonts w:ascii="Courier New" w:eastAsia="Courier New" w:hAnsi="Courier New" w:cs="Courier New"/>
          <w:sz w:val="20"/>
        </w:rPr>
        <w:t>enter_trace</w:t>
      </w:r>
      <w:r>
        <w:t xml:space="preserve"> program gets attached to the tracepoint </w:t>
      </w:r>
      <w:r>
        <w:rPr>
          <w:rFonts w:ascii="Courier New" w:eastAsia="Courier New" w:hAnsi="Courier New" w:cs="Courier New"/>
          <w:sz w:val="20"/>
        </w:rPr>
        <w:t>raw_sys calls:sys_enter</w:t>
      </w:r>
      <w:r>
        <w:t>. This is the tracepoint at the point of entry to any syscall, which you’ve encountered in earlier examples. Whenever any user space code makes a syscall, this tracepoint will be hit.</w:t>
      </w:r>
    </w:p>
    <w:p w14:paraId="35691A6F" w14:textId="77777777" w:rsidR="007B53D0" w:rsidRDefault="00FA214C">
      <w:pPr>
        <w:spacing w:after="10"/>
        <w:ind w:left="21" w:right="10"/>
      </w:pPr>
      <w:r>
        <w:t xml:space="preserve">These profilers use eBPF code attached to </w:t>
      </w:r>
      <w:r>
        <w:rPr>
          <w:rFonts w:ascii="Courier New" w:eastAsia="Courier New" w:hAnsi="Courier New" w:cs="Courier New"/>
          <w:sz w:val="20"/>
        </w:rPr>
        <w:t>sys_enter</w:t>
      </w:r>
      <w:r>
        <w:t xml:space="preserve"> to keep track of the set of syscalls that have been used, and they generate a seccomp profile to be used with seccomp, which does the actual job of enforcing the profile. The next class of eBPF tools we’ll consider also attach to </w:t>
      </w:r>
      <w:r>
        <w:rPr>
          <w:rFonts w:ascii="Courier New" w:eastAsia="Courier New" w:hAnsi="Courier New" w:cs="Courier New"/>
          <w:sz w:val="20"/>
        </w:rPr>
        <w:t>sys_enter</w:t>
      </w:r>
      <w:r>
        <w:t>, but they use syscalls to track the behavior of an application and compare it against security policies.</w:t>
      </w:r>
    </w:p>
    <w:p w14:paraId="1C27DA9C" w14:textId="77777777" w:rsidR="007B53D0" w:rsidRDefault="00FA214C">
      <w:pPr>
        <w:spacing w:after="10"/>
        <w:ind w:left="21" w:right="10"/>
      </w:pPr>
      <w:r>
        <w:rPr>
          <w:rFonts w:ascii="Calibri" w:eastAsia="Calibri" w:hAnsi="Calibri" w:cs="Calibri"/>
          <w:b/>
          <w:sz w:val="32"/>
        </w:rPr>
        <w:t>Syscall-Tracking Security Tools</w:t>
      </w:r>
    </w:p>
    <w:p w14:paraId="3FFA54AF" w14:textId="77777777" w:rsidR="007B53D0" w:rsidRDefault="00FA214C">
      <w:pPr>
        <w:ind w:left="21" w:right="10"/>
      </w:pPr>
      <w:r>
        <w:t xml:space="preserve">The best-known tool that falls into this category of syscall-tracking security tools is the CNCF project </w:t>
      </w:r>
      <w:hyperlink r:id="rId828">
        <w:r>
          <w:rPr>
            <w:color w:val="990000"/>
          </w:rPr>
          <w:t>Falco</w:t>
        </w:r>
      </w:hyperlink>
      <w:r>
        <w:t xml:space="preserve">, which provides security alerts. By default, Falco is installed as a kernel module, but there is also an eBPF version. Users can define </w:t>
      </w:r>
      <w:hyperlink r:id="rId829">
        <w:r>
          <w:rPr>
            <w:color w:val="990000"/>
          </w:rPr>
          <w:t>rules</w:t>
        </w:r>
      </w:hyperlink>
      <w:hyperlink r:id="rId830">
        <w:r>
          <w:t xml:space="preserve"> </w:t>
        </w:r>
      </w:hyperlink>
      <w:r>
        <w:t>to determine what events are security relevant, and Falco can generate alerts in a variety of formats when events happen that don’t match the policies defined in these rules.</w:t>
      </w:r>
    </w:p>
    <w:p w14:paraId="018F9864" w14:textId="77777777" w:rsidR="007B53D0" w:rsidRDefault="00FA214C">
      <w:pPr>
        <w:ind w:left="21" w:right="10"/>
      </w:pPr>
      <w:r>
        <w:t xml:space="preserve">Both the kernel module driver and the eBPF-based driver attach to system calls. If you examine the </w:t>
      </w:r>
      <w:hyperlink r:id="rId831">
        <w:r>
          <w:rPr>
            <w:color w:val="990000"/>
          </w:rPr>
          <w:t>Falco eBPF programs on GitHub</w:t>
        </w:r>
      </w:hyperlink>
      <w:hyperlink r:id="rId832">
        <w:r>
          <w:t xml:space="preserve"> </w:t>
        </w:r>
      </w:hyperlink>
      <w:r>
        <w:t>you’ll see lines like the following that attach probes to raw syscall entry and exit points (plus a few other events, such as page faults):</w:t>
      </w:r>
    </w:p>
    <w:p w14:paraId="7CD5ED7F" w14:textId="77777777" w:rsidR="007B53D0" w:rsidRDefault="00FA214C">
      <w:pPr>
        <w:spacing w:after="199" w:line="261" w:lineRule="auto"/>
        <w:ind w:left="335" w:right="2289"/>
        <w:jc w:val="left"/>
      </w:pPr>
      <w:r>
        <w:rPr>
          <w:rFonts w:ascii="Courier New" w:eastAsia="Courier New" w:hAnsi="Courier New" w:cs="Courier New"/>
          <w:color w:val="000088"/>
          <w:sz w:val="17"/>
        </w:rPr>
        <w:t>BPF_PROBE</w:t>
      </w:r>
      <w:r>
        <w:rPr>
          <w:rFonts w:ascii="Courier New" w:eastAsia="Courier New" w:hAnsi="Courier New" w:cs="Courier New"/>
          <w:sz w:val="17"/>
        </w:rPr>
        <w:t>(</w:t>
      </w:r>
      <w:r>
        <w:rPr>
          <w:rFonts w:ascii="Courier New" w:eastAsia="Courier New" w:hAnsi="Courier New" w:cs="Courier New"/>
          <w:color w:val="CC3300"/>
          <w:sz w:val="17"/>
        </w:rPr>
        <w:t>"raw_syscalls/"</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sys_enter</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sys_enter_args</w:t>
      </w:r>
      <w:r>
        <w:rPr>
          <w:rFonts w:ascii="Courier New" w:eastAsia="Courier New" w:hAnsi="Courier New" w:cs="Courier New"/>
          <w:sz w:val="17"/>
        </w:rPr>
        <w:t>)</w:t>
      </w:r>
    </w:p>
    <w:p w14:paraId="360511AE" w14:textId="77777777" w:rsidR="007B53D0" w:rsidRDefault="00FA214C">
      <w:pPr>
        <w:spacing w:after="130" w:line="261" w:lineRule="auto"/>
        <w:ind w:left="335" w:right="2289"/>
        <w:jc w:val="left"/>
      </w:pPr>
      <w:r>
        <w:rPr>
          <w:rFonts w:ascii="Courier New" w:eastAsia="Courier New" w:hAnsi="Courier New" w:cs="Courier New"/>
          <w:color w:val="000088"/>
          <w:sz w:val="17"/>
        </w:rPr>
        <w:t>BPF_PROBE</w:t>
      </w:r>
      <w:r>
        <w:rPr>
          <w:rFonts w:ascii="Courier New" w:eastAsia="Courier New" w:hAnsi="Courier New" w:cs="Courier New"/>
          <w:sz w:val="17"/>
        </w:rPr>
        <w:t>(</w:t>
      </w:r>
      <w:r>
        <w:rPr>
          <w:rFonts w:ascii="Courier New" w:eastAsia="Courier New" w:hAnsi="Courier New" w:cs="Courier New"/>
          <w:color w:val="CC3300"/>
          <w:sz w:val="17"/>
        </w:rPr>
        <w:t>"raw_syscalls/"</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sys_exit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sys_exit_args</w:t>
      </w:r>
      <w:r>
        <w:rPr>
          <w:rFonts w:ascii="Courier New" w:eastAsia="Courier New" w:hAnsi="Courier New" w:cs="Courier New"/>
          <w:sz w:val="17"/>
        </w:rPr>
        <w:t>)</w:t>
      </w:r>
    </w:p>
    <w:p w14:paraId="7B841ED8" w14:textId="77777777" w:rsidR="007B53D0" w:rsidRDefault="00FA214C">
      <w:pPr>
        <w:ind w:left="21" w:right="10"/>
      </w:pPr>
      <w:r>
        <w:t>Since eBPF programs can be loaded dynamically and can detect events triggered by preexisting processes, tools like Falco can apply policies to application workloads that are already running. Users can modify the set of rules being applied without having to modify the applications or their configuration. This is in contrast to seccomp profiles, which have to be applied to the application process when it is launched.</w:t>
      </w:r>
    </w:p>
    <w:p w14:paraId="16A02E1F" w14:textId="77777777" w:rsidR="007B53D0" w:rsidRDefault="00FA214C">
      <w:pPr>
        <w:spacing w:after="7"/>
        <w:ind w:left="21" w:right="10"/>
      </w:pPr>
      <w:r>
        <w:t xml:space="preserve">Unfortunately there is a problem with this approach of using syscall entry points for security tooling: there is a Time Of Check to Time Of Use (TOCTOU) issue. When an eBPF program is triggered at the entry point to a system call, it can access the arguments that user space has passed to that system call. If those arguments are pointers, the kernel will need to copy the pointed-to data into its own data structures before acting on that data. As illustrated in </w:t>
      </w:r>
      <w:r>
        <w:rPr>
          <w:color w:val="990000"/>
        </w:rPr>
        <w:t>Figure 9-2</w:t>
      </w:r>
      <w:r>
        <w:t xml:space="preserve">, there is a window of opportunity for an attacker to modify this data, after it has been inspected by the eBPF program </w:t>
      </w:r>
      <w:r>
        <w:lastRenderedPageBreak/>
        <w:t>but before the kernel copies it. Thus, the data being acted on might not be the same as what was captured by the eBPF program.</w:t>
      </w:r>
      <w:r>
        <w:rPr>
          <w:sz w:val="18"/>
          <w:vertAlign w:val="superscript"/>
        </w:rPr>
        <w:footnoteReference w:id="58"/>
      </w:r>
    </w:p>
    <w:p w14:paraId="1A16133C"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3F244C63" wp14:editId="6E9350F9">
                <wp:extent cx="4576905" cy="2207727"/>
                <wp:effectExtent l="0" t="0" r="0" b="0"/>
                <wp:docPr id="192419" name="Group 192419"/>
                <wp:cNvGraphicFramePr/>
                <a:graphic xmlns:a="http://schemas.openxmlformats.org/drawingml/2006/main">
                  <a:graphicData uri="http://schemas.microsoft.com/office/word/2010/wordprocessingGroup">
                    <wpg:wgp>
                      <wpg:cNvGrpSpPr/>
                      <wpg:grpSpPr>
                        <a:xfrm>
                          <a:off x="0" y="0"/>
                          <a:ext cx="4576905" cy="2207727"/>
                          <a:chOff x="0" y="0"/>
                          <a:chExt cx="4576905" cy="2207727"/>
                        </a:xfrm>
                      </wpg:grpSpPr>
                      <wps:wsp>
                        <wps:cNvPr id="19132" name="Shape 19132"/>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134" name="Shape 19134"/>
                        <wps:cNvSpPr/>
                        <wps:spPr>
                          <a:xfrm>
                            <a:off x="4576040" y="0"/>
                            <a:ext cx="0" cy="2207726"/>
                          </a:xfrm>
                          <a:custGeom>
                            <a:avLst/>
                            <a:gdLst/>
                            <a:ahLst/>
                            <a:cxnLst/>
                            <a:rect l="0" t="0" r="0" b="0"/>
                            <a:pathLst>
                              <a:path h="2207726">
                                <a:moveTo>
                                  <a:pt x="0" y="2207726"/>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136" name="Shape 19136"/>
                        <wps:cNvSpPr/>
                        <wps:spPr>
                          <a:xfrm>
                            <a:off x="0" y="2206862"/>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138" name="Shape 19138"/>
                        <wps:cNvSpPr/>
                        <wps:spPr>
                          <a:xfrm>
                            <a:off x="865" y="0"/>
                            <a:ext cx="0" cy="2207727"/>
                          </a:xfrm>
                          <a:custGeom>
                            <a:avLst/>
                            <a:gdLst/>
                            <a:ahLst/>
                            <a:cxnLst/>
                            <a:rect l="0" t="0" r="0" b="0"/>
                            <a:pathLst>
                              <a:path h="2207727">
                                <a:moveTo>
                                  <a:pt x="0" y="2207727"/>
                                </a:moveTo>
                                <a:lnTo>
                                  <a:pt x="0" y="2207655"/>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153" name="Picture 19153"/>
                          <pic:cNvPicPr/>
                        </pic:nvPicPr>
                        <pic:blipFill>
                          <a:blip r:embed="rId833"/>
                          <a:stretch>
                            <a:fillRect/>
                          </a:stretch>
                        </pic:blipFill>
                        <pic:spPr>
                          <a:xfrm>
                            <a:off x="1054008" y="65952"/>
                            <a:ext cx="2468888" cy="2066551"/>
                          </a:xfrm>
                          <a:prstGeom prst="rect">
                            <a:avLst/>
                          </a:prstGeom>
                        </pic:spPr>
                      </pic:pic>
                    </wpg:wgp>
                  </a:graphicData>
                </a:graphic>
              </wp:inline>
            </w:drawing>
          </mc:Choice>
          <mc:Fallback xmlns:a="http://schemas.openxmlformats.org/drawingml/2006/main" xmlns:pic="http://schemas.openxmlformats.org/drawingml/2006/picture">
            <w:pict>
              <v:group id="Group 192419" style="width:360.386pt;height:173.837pt;mso-position-horizontal-relative:char;mso-position-vertical-relative:line" coordsize="45769,22077">
                <v:shape id="Shape 19132" style="position:absolute;width:45769;height:0;left:0;top:8;" coordsize="4576905,0" path="m4576905,0l71,0l0,0">
                  <v:stroke on="true" weight="0.25pt" color="#000000" miterlimit="10" joinstyle="miter" endcap="round"/>
                  <v:fill on="false" color="#000000" opacity="0"/>
                </v:shape>
                <v:shape id="Shape 19134" style="position:absolute;width:0;height:22077;left:45760;top:0;" coordsize="0,2207726" path="m0,2207726l0,71l0,0">
                  <v:stroke on="true" weight="0.25pt" color="#000000" miterlimit="10" joinstyle="miter" endcap="round"/>
                  <v:fill on="false" color="#000000" opacity="0"/>
                </v:shape>
                <v:shape id="Shape 19136" style="position:absolute;width:45769;height:0;left:0;top:22068;" coordsize="4576905,0" path="m4576905,0l4576834,0l0,0">
                  <v:stroke on="true" weight="0.25pt" color="#000000" miterlimit="10" joinstyle="miter" endcap="round"/>
                  <v:fill on="false" color="#000000" opacity="0"/>
                </v:shape>
                <v:shape id="Shape 19138" style="position:absolute;width:0;height:22077;left:8;top:0;" coordsize="0,2207727" path="m0,2207727l0,2207655l0,0">
                  <v:stroke on="true" weight="0.25pt" color="#000000" miterlimit="10" joinstyle="miter" endcap="round"/>
                  <v:fill on="false" color="#000000" opacity="0"/>
                </v:shape>
                <v:shape id="Picture 19153" style="position:absolute;width:24688;height:20665;left:10540;top:659;" filled="f">
                  <v:imagedata r:id="rId834"/>
                </v:shape>
              </v:group>
            </w:pict>
          </mc:Fallback>
        </mc:AlternateContent>
      </w:r>
    </w:p>
    <w:p w14:paraId="5BECB292" w14:textId="77777777" w:rsidR="007B53D0" w:rsidRDefault="00FA214C">
      <w:pPr>
        <w:spacing w:after="230"/>
        <w:ind w:left="-5" w:right="18"/>
        <w:jc w:val="left"/>
      </w:pPr>
      <w:r>
        <w:rPr>
          <w:i/>
        </w:rPr>
        <w:t>Figure 9-2. An attacker can change syscall arguments before they are accessed by the kernel</w:t>
      </w:r>
    </w:p>
    <w:p w14:paraId="228B79B6" w14:textId="77777777" w:rsidR="007B53D0" w:rsidRDefault="00FA214C">
      <w:pPr>
        <w:ind w:left="21" w:right="10"/>
      </w:pPr>
      <w:r>
        <w:t>The same window would apply for seccomp-bpf, were it not for the fact that in seccomp-bpf the program is not allowed to dereference the user space pointer, so it’s not possible to examine the data at all.</w:t>
      </w:r>
    </w:p>
    <w:p w14:paraId="5BC8F975" w14:textId="77777777" w:rsidR="007B53D0" w:rsidRDefault="00FA214C">
      <w:pPr>
        <w:ind w:left="21" w:right="10"/>
      </w:pPr>
      <w:r>
        <w:t xml:space="preserve">The TOCTOU issue does apply for seccomp_unotify, a recently added mode of seccomp where a violation can be reported to user space. The </w:t>
      </w:r>
      <w:hyperlink r:id="rId835">
        <w:r>
          <w:rPr>
            <w:color w:val="990000"/>
          </w:rPr>
          <w:t>manpage for sec</w:t>
        </w:r>
      </w:hyperlink>
      <w:hyperlink r:id="rId836">
        <w:r>
          <w:rPr>
            <w:color w:val="990000"/>
          </w:rPr>
          <w:t>comp_unotify</w:t>
        </w:r>
      </w:hyperlink>
      <w:hyperlink r:id="rId837">
        <w:r>
          <w:t xml:space="preserve"> </w:t>
        </w:r>
      </w:hyperlink>
      <w:r>
        <w:t xml:space="preserve">explicitly notes that “It should thus be absolutely clear that the seccomp user-space notification mechanism </w:t>
      </w:r>
      <w:r>
        <w:rPr>
          <w:i/>
        </w:rPr>
        <w:t>cannot</w:t>
      </w:r>
      <w:r>
        <w:t xml:space="preserve"> be used to implement a security policy!”</w:t>
      </w:r>
    </w:p>
    <w:p w14:paraId="4816DC23" w14:textId="77777777" w:rsidR="007B53D0" w:rsidRDefault="00FA214C">
      <w:pPr>
        <w:ind w:left="21" w:right="10"/>
      </w:pPr>
      <w:r>
        <w:t>The syscall entry point might be very convenient for observability purposes, but for a serious security tool it’s really not sufficient.</w:t>
      </w:r>
    </w:p>
    <w:p w14:paraId="3008145D" w14:textId="77777777" w:rsidR="007B53D0" w:rsidRDefault="00FA214C">
      <w:pPr>
        <w:ind w:left="21" w:right="10"/>
      </w:pPr>
      <w:r>
        <w:t xml:space="preserve">The </w:t>
      </w:r>
      <w:hyperlink r:id="rId838">
        <w:r>
          <w:rPr>
            <w:color w:val="990000"/>
          </w:rPr>
          <w:t>Sysmon for Linux tool</w:t>
        </w:r>
      </w:hyperlink>
      <w:r>
        <w:t xml:space="preserve"> addresses the TOCTOU window by attaching to both the entry and exit points for syscalls. Once the call has completed, it looks at the kernel’s data structures to get an accurate view. For example, if the syscall returns a file descriptor, the eBPF program attached to the exit can retrieve correct information about the object that the file descriptor represents by looking into the related process’s file descriptor table. While this approach can result in an accurate record of security-</w:t>
      </w:r>
      <w:r>
        <w:lastRenderedPageBreak/>
        <w:t>related activity, it can’t prevent an action from taking place, since the syscall has already completed by the time a check is made.</w:t>
      </w:r>
    </w:p>
    <w:p w14:paraId="410211F8" w14:textId="77777777" w:rsidR="007B53D0" w:rsidRDefault="00FA214C">
      <w:pPr>
        <w:spacing w:after="0"/>
        <w:ind w:left="21" w:right="10"/>
      </w:pPr>
      <w:r>
        <w:t>To be certain that it is inspecting the same information the kernel will act on, the eBPF program should be attached to an event that occurs after the parameters have been copied into kernel memory. Unfortunately, there is no single common place in the kernel to do this, as the data is handled differently in syscall-specific code. However, there is a well-defined interface where eBPF programs can be safely attached: the</w:t>
      </w:r>
    </w:p>
    <w:p w14:paraId="07783D4D" w14:textId="77777777" w:rsidR="007B53D0" w:rsidRDefault="00FA214C">
      <w:pPr>
        <w:spacing w:after="344"/>
        <w:ind w:left="21" w:right="10"/>
      </w:pPr>
      <w:r>
        <w:t>Linux Security Module (LSM) API. This requires a relatively new eBPF feature: BPF</w:t>
      </w:r>
    </w:p>
    <w:p w14:paraId="2AD45D29" w14:textId="77777777" w:rsidR="007B53D0" w:rsidRDefault="00FA214C">
      <w:pPr>
        <w:spacing w:after="344"/>
        <w:ind w:left="21" w:right="10"/>
      </w:pPr>
      <w:r>
        <w:t>LSM.</w:t>
      </w:r>
    </w:p>
    <w:p w14:paraId="3006AB7D" w14:textId="77777777" w:rsidR="007B53D0" w:rsidRDefault="00FA214C">
      <w:pPr>
        <w:spacing w:after="0" w:line="259" w:lineRule="auto"/>
        <w:ind w:left="-5"/>
        <w:jc w:val="left"/>
      </w:pPr>
      <w:r>
        <w:rPr>
          <w:rFonts w:ascii="Calibri" w:eastAsia="Calibri" w:hAnsi="Calibri" w:cs="Calibri"/>
          <w:b/>
          <w:sz w:val="38"/>
        </w:rPr>
        <w:t>BPF LSM</w:t>
      </w:r>
    </w:p>
    <w:p w14:paraId="0AED99BA" w14:textId="77777777" w:rsidR="007B53D0" w:rsidRDefault="00FA214C">
      <w:pPr>
        <w:spacing w:after="0"/>
        <w:ind w:left="21" w:right="10"/>
      </w:pPr>
      <w:r>
        <w:t xml:space="preserve">The LSM interface provides a set of hooks that each occur just before the kernel is about to act on a kernel data structure. The function called by a hook can make a decision about whether to allow the action to go ahead. This interface was originally provided to allow security tools to be implemented in the form of </w:t>
      </w:r>
      <w:hyperlink r:id="rId839">
        <w:r>
          <w:rPr>
            <w:color w:val="990000"/>
          </w:rPr>
          <w:t>kernel modules</w:t>
        </w:r>
      </w:hyperlink>
      <w:hyperlink r:id="rId840">
        <w:r>
          <w:t xml:space="preserve">; </w:t>
        </w:r>
      </w:hyperlink>
      <w:hyperlink r:id="rId841">
        <w:r>
          <w:rPr>
            <w:color w:val="990000"/>
          </w:rPr>
          <w:t>BPF LSM</w:t>
        </w:r>
      </w:hyperlink>
      <w:hyperlink r:id="rId842">
        <w:r>
          <w:t xml:space="preserve"> </w:t>
        </w:r>
      </w:hyperlink>
      <w:r>
        <w:t xml:space="preserve">extends this so that eBPF programs can be attached to the same hook points, as shown in </w:t>
      </w:r>
      <w:r>
        <w:rPr>
          <w:color w:val="990000"/>
        </w:rPr>
        <w:t>Figure 9-3</w:t>
      </w:r>
      <w:r>
        <w:t>.</w:t>
      </w:r>
    </w:p>
    <w:p w14:paraId="582F3AB4"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24964696" wp14:editId="341EB226">
                <wp:extent cx="4576905" cy="2207727"/>
                <wp:effectExtent l="0" t="0" r="0" b="0"/>
                <wp:docPr id="192301" name="Group 192301"/>
                <wp:cNvGraphicFramePr/>
                <a:graphic xmlns:a="http://schemas.openxmlformats.org/drawingml/2006/main">
                  <a:graphicData uri="http://schemas.microsoft.com/office/word/2010/wordprocessingGroup">
                    <wpg:wgp>
                      <wpg:cNvGrpSpPr/>
                      <wpg:grpSpPr>
                        <a:xfrm>
                          <a:off x="0" y="0"/>
                          <a:ext cx="4576905" cy="2207727"/>
                          <a:chOff x="0" y="0"/>
                          <a:chExt cx="4576905" cy="2207727"/>
                        </a:xfrm>
                      </wpg:grpSpPr>
                      <wps:wsp>
                        <wps:cNvPr id="19209" name="Shape 19209"/>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211" name="Shape 19211"/>
                        <wps:cNvSpPr/>
                        <wps:spPr>
                          <a:xfrm>
                            <a:off x="4576040" y="0"/>
                            <a:ext cx="0" cy="2207727"/>
                          </a:xfrm>
                          <a:custGeom>
                            <a:avLst/>
                            <a:gdLst/>
                            <a:ahLst/>
                            <a:cxnLst/>
                            <a:rect l="0" t="0" r="0" b="0"/>
                            <a:pathLst>
                              <a:path h="2207727">
                                <a:moveTo>
                                  <a:pt x="0" y="2207727"/>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213" name="Shape 19213"/>
                        <wps:cNvSpPr/>
                        <wps:spPr>
                          <a:xfrm>
                            <a:off x="0" y="2206862"/>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215" name="Shape 19215"/>
                        <wps:cNvSpPr/>
                        <wps:spPr>
                          <a:xfrm>
                            <a:off x="865" y="0"/>
                            <a:ext cx="0" cy="2207727"/>
                          </a:xfrm>
                          <a:custGeom>
                            <a:avLst/>
                            <a:gdLst/>
                            <a:ahLst/>
                            <a:cxnLst/>
                            <a:rect l="0" t="0" r="0" b="0"/>
                            <a:pathLst>
                              <a:path h="2207727">
                                <a:moveTo>
                                  <a:pt x="0" y="2207727"/>
                                </a:moveTo>
                                <a:lnTo>
                                  <a:pt x="0" y="2207656"/>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238" name="Picture 19238"/>
                          <pic:cNvPicPr/>
                        </pic:nvPicPr>
                        <pic:blipFill>
                          <a:blip r:embed="rId843"/>
                          <a:stretch>
                            <a:fillRect/>
                          </a:stretch>
                        </pic:blipFill>
                        <pic:spPr>
                          <a:xfrm>
                            <a:off x="1334425" y="65952"/>
                            <a:ext cx="1908055" cy="2066551"/>
                          </a:xfrm>
                          <a:prstGeom prst="rect">
                            <a:avLst/>
                          </a:prstGeom>
                        </pic:spPr>
                      </pic:pic>
                    </wpg:wgp>
                  </a:graphicData>
                </a:graphic>
              </wp:inline>
            </w:drawing>
          </mc:Choice>
          <mc:Fallback xmlns:a="http://schemas.openxmlformats.org/drawingml/2006/main" xmlns:pic="http://schemas.openxmlformats.org/drawingml/2006/picture">
            <w:pict>
              <v:group id="Group 192301" style="width:360.386pt;height:173.837pt;mso-position-horizontal-relative:char;mso-position-vertical-relative:line" coordsize="45769,22077">
                <v:shape id="Shape 19209" style="position:absolute;width:45769;height:0;left:0;top:8;" coordsize="4576905,0" path="m4576905,0l71,0l0,0">
                  <v:stroke on="true" weight="0.25pt" color="#000000" miterlimit="10" joinstyle="miter" endcap="round"/>
                  <v:fill on="false" color="#000000" opacity="0"/>
                </v:shape>
                <v:shape id="Shape 19211" style="position:absolute;width:0;height:22077;left:45760;top:0;" coordsize="0,2207727" path="m0,2207727l0,71l0,0">
                  <v:stroke on="true" weight="0.25pt" color="#000000" miterlimit="10" joinstyle="miter" endcap="round"/>
                  <v:fill on="false" color="#000000" opacity="0"/>
                </v:shape>
                <v:shape id="Shape 19213" style="position:absolute;width:45769;height:0;left:0;top:22068;" coordsize="4576905,0" path="m4576905,0l4576834,0l0,0">
                  <v:stroke on="true" weight="0.25pt" color="#000000" miterlimit="10" joinstyle="miter" endcap="round"/>
                  <v:fill on="false" color="#000000" opacity="0"/>
                </v:shape>
                <v:shape id="Shape 19215" style="position:absolute;width:0;height:22077;left:8;top:0;" coordsize="0,2207727" path="m0,2207727l0,2207656l0,0">
                  <v:stroke on="true" weight="0.25pt" color="#000000" miterlimit="10" joinstyle="miter" endcap="round"/>
                  <v:fill on="false" color="#000000" opacity="0"/>
                </v:shape>
                <v:shape id="Picture 19238" style="position:absolute;width:19080;height:20665;left:13344;top:659;" filled="f">
                  <v:imagedata r:id="rId844"/>
                </v:shape>
              </v:group>
            </w:pict>
          </mc:Fallback>
        </mc:AlternateContent>
      </w:r>
    </w:p>
    <w:p w14:paraId="26EBE5D5" w14:textId="77777777" w:rsidR="007B53D0" w:rsidRDefault="00FA214C">
      <w:pPr>
        <w:spacing w:after="229"/>
        <w:ind w:left="-5" w:right="18"/>
        <w:jc w:val="left"/>
      </w:pPr>
      <w:r>
        <w:rPr>
          <w:i/>
        </w:rPr>
        <w:t>Figure 9-3. With LSM BPF, eBPF programs can be triggered by LSM hook events</w:t>
      </w:r>
    </w:p>
    <w:p w14:paraId="42DCD912" w14:textId="77777777" w:rsidR="007B53D0" w:rsidRDefault="00FA214C">
      <w:pPr>
        <w:ind w:left="21" w:right="10"/>
      </w:pPr>
      <w:r>
        <w:t xml:space="preserve">There are hundreds of LSM hooks, and they’re pretty nicely </w:t>
      </w:r>
      <w:hyperlink r:id="rId845">
        <w:r>
          <w:rPr>
            <w:color w:val="990000"/>
          </w:rPr>
          <w:t>documented in the ker</w:t>
        </w:r>
      </w:hyperlink>
      <w:hyperlink r:id="rId846">
        <w:r>
          <w:rPr>
            <w:color w:val="990000"/>
          </w:rPr>
          <w:t>nel source code</w:t>
        </w:r>
      </w:hyperlink>
      <w:r>
        <w:t xml:space="preserve">. To be clear, there isn’t a one-to-one mapping between syscalls and LSM hooks, but if a syscall has the potential to do something interesting from a security perspective, processing that syscall will trigger one or more of the hooks. Here’s a trivial example of an eBPF program attached to an LSM hook. This example is called </w:t>
      </w:r>
      <w:r>
        <w:lastRenderedPageBreak/>
        <w:t xml:space="preserve">during the processing of a </w:t>
      </w:r>
      <w:r>
        <w:rPr>
          <w:rFonts w:ascii="Courier New" w:eastAsia="Courier New" w:hAnsi="Courier New" w:cs="Courier New"/>
          <w:sz w:val="20"/>
        </w:rPr>
        <w:t>chmod</w:t>
      </w:r>
      <w:r>
        <w:t xml:space="preserve"> command (“chmod” stands for “change modes” and is mostly used to change the access permissions on a file):</w:t>
      </w:r>
    </w:p>
    <w:p w14:paraId="2D806653" w14:textId="77777777" w:rsidR="007B53D0" w:rsidRDefault="007B53D0">
      <w:pPr>
        <w:sectPr w:rsidR="007B53D0">
          <w:footerReference w:type="even" r:id="rId847"/>
          <w:footerReference w:type="default" r:id="rId848"/>
          <w:footerReference w:type="first" r:id="rId849"/>
          <w:pgSz w:w="10080" w:h="13230"/>
          <w:pgMar w:top="996" w:right="1440" w:bottom="1439" w:left="1440" w:header="720" w:footer="810" w:gutter="0"/>
          <w:cols w:space="720"/>
          <w:titlePg/>
        </w:sectPr>
      </w:pPr>
    </w:p>
    <w:p w14:paraId="31E24F60" w14:textId="77777777" w:rsidR="007B53D0" w:rsidRDefault="00FA214C">
      <w:pPr>
        <w:spacing w:after="5" w:line="253" w:lineRule="auto"/>
        <w:ind w:left="335"/>
        <w:jc w:val="left"/>
      </w:pPr>
      <w:r>
        <w:rPr>
          <w:rFonts w:ascii="Courier New" w:eastAsia="Courier New" w:hAnsi="Courier New" w:cs="Courier New"/>
          <w:color w:val="000088"/>
          <w:sz w:val="17"/>
        </w:rPr>
        <w:lastRenderedPageBreak/>
        <w:t>SEC</w:t>
      </w:r>
      <w:r>
        <w:rPr>
          <w:rFonts w:ascii="Courier New" w:eastAsia="Courier New" w:hAnsi="Courier New" w:cs="Courier New"/>
          <w:sz w:val="17"/>
        </w:rPr>
        <w:t>(</w:t>
      </w:r>
      <w:r>
        <w:rPr>
          <w:rFonts w:ascii="Courier New" w:eastAsia="Courier New" w:hAnsi="Courier New" w:cs="Courier New"/>
          <w:color w:val="CC3300"/>
          <w:sz w:val="17"/>
        </w:rPr>
        <w:t>"lsm/path_chmod"</w:t>
      </w:r>
      <w:r>
        <w:rPr>
          <w:rFonts w:ascii="Courier New" w:eastAsia="Courier New" w:hAnsi="Courier New" w:cs="Courier New"/>
          <w:sz w:val="17"/>
        </w:rPr>
        <w:t>)</w:t>
      </w:r>
    </w:p>
    <w:p w14:paraId="520BEBD1" w14:textId="77777777" w:rsidR="007B53D0" w:rsidRDefault="00FA214C">
      <w:pPr>
        <w:spacing w:after="3" w:line="261" w:lineRule="auto"/>
        <w:ind w:left="335"/>
        <w:jc w:val="left"/>
      </w:pP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BPF_PROG</w:t>
      </w:r>
      <w:r>
        <w:rPr>
          <w:rFonts w:ascii="Courier New" w:eastAsia="Courier New" w:hAnsi="Courier New" w:cs="Courier New"/>
          <w:sz w:val="17"/>
        </w:rPr>
        <w:t>(</w:t>
      </w:r>
      <w:r>
        <w:rPr>
          <w:rFonts w:ascii="Courier New" w:eastAsia="Courier New" w:hAnsi="Courier New" w:cs="Courier New"/>
          <w:color w:val="000088"/>
          <w:sz w:val="17"/>
        </w:rPr>
        <w:t>path_chmod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const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path</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path</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umode_t</w:t>
      </w:r>
      <w:r>
        <w:rPr>
          <w:rFonts w:ascii="Courier New" w:eastAsia="Courier New" w:hAnsi="Courier New" w:cs="Courier New"/>
          <w:color w:val="BBBBBB"/>
          <w:sz w:val="17"/>
        </w:rPr>
        <w:t xml:space="preserve"> </w:t>
      </w:r>
      <w:r>
        <w:rPr>
          <w:rFonts w:ascii="Courier New" w:eastAsia="Courier New" w:hAnsi="Courier New" w:cs="Courier New"/>
          <w:color w:val="000088"/>
          <w:sz w:val="17"/>
        </w:rPr>
        <w:t>mode</w:t>
      </w:r>
      <w:r>
        <w:rPr>
          <w:rFonts w:ascii="Courier New" w:eastAsia="Courier New" w:hAnsi="Courier New" w:cs="Courier New"/>
          <w:sz w:val="17"/>
        </w:rPr>
        <w:t>)</w:t>
      </w:r>
    </w:p>
    <w:p w14:paraId="2E6297E1" w14:textId="77777777" w:rsidR="007B53D0" w:rsidRDefault="00FA214C">
      <w:pPr>
        <w:spacing w:after="3" w:line="261" w:lineRule="auto"/>
        <w:ind w:left="335"/>
        <w:jc w:val="left"/>
      </w:pPr>
      <w:r>
        <w:rPr>
          <w:rFonts w:ascii="Courier New" w:eastAsia="Courier New" w:hAnsi="Courier New" w:cs="Courier New"/>
          <w:sz w:val="17"/>
        </w:rPr>
        <w:t>{</w:t>
      </w:r>
    </w:p>
    <w:p w14:paraId="17695C3F" w14:textId="77777777" w:rsidR="007B53D0" w:rsidRDefault="00FA214C">
      <w:pPr>
        <w:spacing w:after="5" w:line="253"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bpf_printk</w:t>
      </w:r>
      <w:r>
        <w:rPr>
          <w:rFonts w:ascii="Courier New" w:eastAsia="Courier New" w:hAnsi="Courier New" w:cs="Courier New"/>
          <w:sz w:val="17"/>
        </w:rPr>
        <w:t>(</w:t>
      </w:r>
      <w:r>
        <w:rPr>
          <w:rFonts w:ascii="Courier New" w:eastAsia="Courier New" w:hAnsi="Courier New" w:cs="Courier New"/>
          <w:color w:val="CC3300"/>
          <w:sz w:val="17"/>
        </w:rPr>
        <w:t>"Change mode of file name %s</w:t>
      </w:r>
      <w:r>
        <w:rPr>
          <w:rFonts w:ascii="Courier New" w:eastAsia="Courier New" w:hAnsi="Courier New" w:cs="Courier New"/>
          <w:b/>
          <w:color w:val="CC3300"/>
          <w:sz w:val="17"/>
        </w:rPr>
        <w:t>\n</w:t>
      </w:r>
      <w:r>
        <w:rPr>
          <w:rFonts w:ascii="Courier New" w:eastAsia="Courier New" w:hAnsi="Courier New" w:cs="Courier New"/>
          <w:color w:val="CC3300"/>
          <w:sz w:val="17"/>
        </w:rPr>
        <w: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path</w:t>
      </w:r>
      <w:r>
        <w:rPr>
          <w:rFonts w:ascii="Courier New" w:eastAsia="Courier New" w:hAnsi="Courier New" w:cs="Courier New"/>
          <w:color w:val="555555"/>
          <w:sz w:val="17"/>
        </w:rPr>
        <w:t>-&gt;</w:t>
      </w:r>
      <w:r>
        <w:rPr>
          <w:rFonts w:ascii="Courier New" w:eastAsia="Courier New" w:hAnsi="Courier New" w:cs="Courier New"/>
          <w:color w:val="000088"/>
          <w:sz w:val="17"/>
        </w:rPr>
        <w:t>dentry</w:t>
      </w:r>
      <w:r>
        <w:rPr>
          <w:rFonts w:ascii="Courier New" w:eastAsia="Courier New" w:hAnsi="Courier New" w:cs="Courier New"/>
          <w:color w:val="555555"/>
          <w:sz w:val="17"/>
        </w:rPr>
        <w:t>-&gt;</w:t>
      </w:r>
      <w:r>
        <w:rPr>
          <w:rFonts w:ascii="Courier New" w:eastAsia="Courier New" w:hAnsi="Courier New" w:cs="Courier New"/>
          <w:color w:val="000088"/>
          <w:sz w:val="17"/>
        </w:rPr>
        <w:t>d_iname</w:t>
      </w:r>
      <w:r>
        <w:rPr>
          <w:rFonts w:ascii="Courier New" w:eastAsia="Courier New" w:hAnsi="Courier New" w:cs="Courier New"/>
          <w:sz w:val="17"/>
        </w:rPr>
        <w:t>);</w:t>
      </w:r>
    </w:p>
    <w:p w14:paraId="400497A1" w14:textId="77777777" w:rsidR="007B53D0" w:rsidRDefault="00FA214C">
      <w:pPr>
        <w:spacing w:after="146" w:line="257" w:lineRule="auto"/>
        <w:ind w:left="335" w:right="5755"/>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return</w:t>
      </w:r>
      <w:r>
        <w:rPr>
          <w:rFonts w:ascii="Courier New" w:eastAsia="Courier New" w:hAnsi="Courier New" w:cs="Courier New"/>
          <w:color w:val="BBBBBB"/>
          <w:sz w:val="17"/>
        </w:rPr>
        <w:t xml:space="preserve"> </w:t>
      </w:r>
      <w:r>
        <w:rPr>
          <w:rFonts w:ascii="Courier New" w:eastAsia="Courier New" w:hAnsi="Courier New" w:cs="Courier New"/>
          <w:color w:val="FF6600"/>
          <w:sz w:val="17"/>
        </w:rPr>
        <w:t>0</w:t>
      </w:r>
      <w:r>
        <w:rPr>
          <w:rFonts w:ascii="Courier New" w:eastAsia="Courier New" w:hAnsi="Courier New" w:cs="Courier New"/>
          <w:sz w:val="17"/>
        </w:rPr>
        <w:t>; }</w:t>
      </w:r>
    </w:p>
    <w:p w14:paraId="0B39E4EA" w14:textId="77777777" w:rsidR="007B53D0" w:rsidRDefault="00FA214C">
      <w:pPr>
        <w:spacing w:after="130"/>
        <w:ind w:left="21" w:right="10"/>
      </w:pPr>
      <w:r>
        <w:t xml:space="preserve">This example simply traces out the name of the file and always returns </w:t>
      </w:r>
      <w:r>
        <w:rPr>
          <w:rFonts w:ascii="Courier New" w:eastAsia="Courier New" w:hAnsi="Courier New" w:cs="Courier New"/>
          <w:sz w:val="20"/>
        </w:rPr>
        <w:t>0</w:t>
      </w:r>
      <w:r>
        <w:t>, but you can imagine a real implementation that would make use of the arguments to decide whether to allow this change of mode. Returning a nonzero value would deny permission to make this change, so the kernel wouldn’t go ahead with it. It’s worth noting that making policy checks entirely within the kernel like this is highly performant.</w:t>
      </w:r>
    </w:p>
    <w:p w14:paraId="470FAE4A" w14:textId="77777777" w:rsidR="007B53D0" w:rsidRDefault="00FA214C">
      <w:pPr>
        <w:ind w:left="21" w:right="10"/>
      </w:pPr>
      <w:r>
        <w:t xml:space="preserve">The </w:t>
      </w:r>
      <w:r>
        <w:rPr>
          <w:rFonts w:ascii="Courier New" w:eastAsia="Courier New" w:hAnsi="Courier New" w:cs="Courier New"/>
          <w:sz w:val="20"/>
        </w:rPr>
        <w:t>path</w:t>
      </w:r>
      <w:r>
        <w:t xml:space="preserve"> argument to </w:t>
      </w:r>
      <w:r>
        <w:rPr>
          <w:rFonts w:ascii="Courier New" w:eastAsia="Courier New" w:hAnsi="Courier New" w:cs="Courier New"/>
          <w:sz w:val="20"/>
        </w:rPr>
        <w:t>BPF_PROG()</w:t>
      </w:r>
      <w:r>
        <w:t xml:space="preserve"> is the kernel data structure representing the file, and the </w:t>
      </w:r>
      <w:r>
        <w:rPr>
          <w:rFonts w:ascii="Courier New" w:eastAsia="Courier New" w:hAnsi="Courier New" w:cs="Courier New"/>
          <w:sz w:val="20"/>
        </w:rPr>
        <w:t>mode</w:t>
      </w:r>
      <w:r>
        <w:t xml:space="preserve"> argument is the desired new mode value. You can see the name of the file being accessed from the field </w:t>
      </w:r>
      <w:r>
        <w:rPr>
          <w:rFonts w:ascii="Courier New" w:eastAsia="Courier New" w:hAnsi="Courier New" w:cs="Courier New"/>
          <w:sz w:val="20"/>
        </w:rPr>
        <w:t>path-&gt;dentry-&gt;d_iname</w:t>
      </w:r>
      <w:r>
        <w:t>.</w:t>
      </w:r>
    </w:p>
    <w:p w14:paraId="3F9E1916" w14:textId="77777777" w:rsidR="007B53D0" w:rsidRDefault="00FA214C">
      <w:pPr>
        <w:spacing w:after="344"/>
        <w:ind w:left="21" w:right="10"/>
      </w:pPr>
      <w:r>
        <w:t>LSM BPF was added in kernel version 5.7, which means that (at least at the time of this writing) it’s not yet available on many supported Linux distributions, but I expect that over the next couple of years many vendors will develop security tooling that makes use of this interface. Before LSM BPF is made widely available, there is another possible approach, as used by the developers of Cilium Tetragon.</w:t>
      </w:r>
    </w:p>
    <w:p w14:paraId="2F35306B" w14:textId="77777777" w:rsidR="007B53D0" w:rsidRDefault="00FA214C">
      <w:pPr>
        <w:spacing w:after="0" w:line="259" w:lineRule="auto"/>
        <w:ind w:left="-5"/>
        <w:jc w:val="left"/>
      </w:pPr>
      <w:r>
        <w:rPr>
          <w:rFonts w:ascii="Calibri" w:eastAsia="Calibri" w:hAnsi="Calibri" w:cs="Calibri"/>
          <w:b/>
          <w:sz w:val="38"/>
        </w:rPr>
        <w:t>Cilium Tetragon</w:t>
      </w:r>
    </w:p>
    <w:p w14:paraId="268F4107" w14:textId="77777777" w:rsidR="007B53D0" w:rsidRDefault="00FA214C">
      <w:pPr>
        <w:ind w:left="21" w:right="10"/>
      </w:pPr>
      <w:hyperlink r:id="rId850">
        <w:r>
          <w:rPr>
            <w:color w:val="990000"/>
          </w:rPr>
          <w:t>Tetragon</w:t>
        </w:r>
      </w:hyperlink>
      <w:r>
        <w:t xml:space="preserve"> is part of the Cilium project (also part of the CNCF). Rather than attaching to LSM API hooks, Tetragon’s approach is to build a framework for attaching eBPF programs to arbitrary functions in the Linux kernel.</w:t>
      </w:r>
    </w:p>
    <w:p w14:paraId="60BE804F" w14:textId="77777777" w:rsidR="007B53D0" w:rsidRDefault="00FA214C">
      <w:pPr>
        <w:ind w:left="21" w:right="10"/>
      </w:pPr>
      <w:r>
        <w:t xml:space="preserve">Tetragon is designed for use in a Kubernetes environment, and the project defines a custom Kubernetes resource type called a </w:t>
      </w:r>
      <w:r>
        <w:rPr>
          <w:i/>
        </w:rPr>
        <w:t>TracingPolicy</w:t>
      </w:r>
      <w:r>
        <w:t>. This is used to define a set of events to which eBPF programs should be attached, conditions that need to be checked by eBPF code, and actions to take if the conditions are met. The following is an extract from a sample TracingPolicy:</w:t>
      </w:r>
    </w:p>
    <w:p w14:paraId="074D3D94" w14:textId="77777777" w:rsidR="007B53D0" w:rsidRDefault="00FA214C">
      <w:pPr>
        <w:spacing w:after="3" w:line="261" w:lineRule="auto"/>
        <w:ind w:left="335" w:right="5075"/>
        <w:jc w:val="left"/>
      </w:pPr>
      <w:r>
        <w:rPr>
          <w:rFonts w:ascii="Courier New" w:eastAsia="Courier New" w:hAnsi="Courier New" w:cs="Courier New"/>
          <w:sz w:val="17"/>
        </w:rPr>
        <w:t>spec:  kprobes:  - call: "fd_install"</w:t>
      </w:r>
    </w:p>
    <w:p w14:paraId="3940194D" w14:textId="77777777" w:rsidR="007B53D0" w:rsidRDefault="00FA214C">
      <w:pPr>
        <w:spacing w:after="1181" w:line="261" w:lineRule="auto"/>
        <w:ind w:left="335" w:right="4735"/>
        <w:jc w:val="left"/>
      </w:pPr>
      <w:r>
        <w:rPr>
          <w:rFonts w:ascii="Courier New" w:eastAsia="Courier New" w:hAnsi="Courier New" w:cs="Courier New"/>
          <w:sz w:val="17"/>
        </w:rPr>
        <w:t>...      matchArgs:      - index: 1        operator: "Prefix"        values:        - "/etc/" ...</w:t>
      </w:r>
    </w:p>
    <w:p w14:paraId="6B178433" w14:textId="77777777" w:rsidR="007B53D0" w:rsidRDefault="00FA214C">
      <w:pPr>
        <w:spacing w:after="174" w:line="259" w:lineRule="auto"/>
        <w:ind w:left="10" w:right="628"/>
        <w:jc w:val="right"/>
      </w:pPr>
      <w:r>
        <w:rPr>
          <w:rFonts w:ascii="Calibri" w:eastAsia="Calibri" w:hAnsi="Calibri" w:cs="Calibri"/>
          <w:b/>
          <w:sz w:val="18"/>
        </w:rPr>
        <w:lastRenderedPageBreak/>
        <w:t xml:space="preserve">Cilium Tetragon </w:t>
      </w:r>
    </w:p>
    <w:p w14:paraId="00378195" w14:textId="77777777" w:rsidR="007B53D0" w:rsidRDefault="00FA214C">
      <w:pPr>
        <w:spacing w:after="23"/>
        <w:ind w:left="21" w:right="10"/>
      </w:pPr>
      <w:r>
        <w:t xml:space="preserve">This policy defines a set of kprobes to attach programs to, the first of which is the kernel function </w:t>
      </w:r>
      <w:r>
        <w:rPr>
          <w:rFonts w:ascii="Courier New" w:eastAsia="Courier New" w:hAnsi="Courier New" w:cs="Courier New"/>
          <w:sz w:val="20"/>
        </w:rPr>
        <w:t>fd_install</w:t>
      </w:r>
      <w:r>
        <w:t>. This is an internal function in the kernel. Let’s explore why you might choose to attach to a function like that.</w:t>
      </w:r>
    </w:p>
    <w:p w14:paraId="6C72D7B7" w14:textId="77777777" w:rsidR="007B53D0" w:rsidRDefault="00FA214C">
      <w:pPr>
        <w:spacing w:after="23"/>
        <w:ind w:left="21" w:right="10"/>
      </w:pPr>
      <w:r>
        <w:rPr>
          <w:rFonts w:ascii="Calibri" w:eastAsia="Calibri" w:hAnsi="Calibri" w:cs="Calibri"/>
          <w:b/>
          <w:sz w:val="32"/>
        </w:rPr>
        <w:t>Attaching to Internal Kernel Functions</w:t>
      </w:r>
    </w:p>
    <w:p w14:paraId="0CCA763B" w14:textId="77777777" w:rsidR="007B53D0" w:rsidRDefault="00FA214C">
      <w:pPr>
        <w:ind w:left="21" w:right="10"/>
      </w:pPr>
      <w:r>
        <w:t>The system call interface and the LSM interface are defined as stable interfaces in the Linux kernel; that is to say, they won’t change in a backward-incompatible way. If you write code today that uses the functions in those interfaces, they will continue to work in future versions of the kernel. These interfaces represent just a tiny fraction of the 30 million lines of code that make up the Linux kernel. Parts of that codebase are de facto stable, even if they are not officially declared as such; they haven’t changed for a long time and are unlikely to do so in the future.</w:t>
      </w:r>
    </w:p>
    <w:p w14:paraId="4E2662C4" w14:textId="77777777" w:rsidR="007B53D0" w:rsidRDefault="00FA214C">
      <w:pPr>
        <w:ind w:left="21" w:right="10"/>
      </w:pPr>
      <w:r>
        <w:t>It’s perfectly reasonable to write eBPF programs that attach to kernel functions that aren’t officially stable, with the expectation that they are likely to work for some considerable time to come. Also, given that it typically takes several years for a new kernel version to be widely deployed, it’s a safe bet that there will be plenty of time to address any incompatibility issues that might arise.</w:t>
      </w:r>
    </w:p>
    <w:p w14:paraId="31A7CEEC" w14:textId="77777777" w:rsidR="007B53D0" w:rsidRDefault="00FA214C">
      <w:pPr>
        <w:ind w:left="21" w:right="10"/>
      </w:pPr>
      <w:r>
        <w:t xml:space="preserve">The Tetragon contributors include a number of kernel developers who have used their knowledge of kernel internals to identify some good, safe places where eBPF programs can be attached for useful security purposes. There are several </w:t>
      </w:r>
      <w:hyperlink r:id="rId851">
        <w:r>
          <w:rPr>
            <w:color w:val="990000"/>
          </w:rPr>
          <w:t>example Tra</w:t>
        </w:r>
      </w:hyperlink>
      <w:hyperlink r:id="rId852">
        <w:r>
          <w:rPr>
            <w:color w:val="990000"/>
          </w:rPr>
          <w:t>cingPolicy definitions</w:t>
        </w:r>
      </w:hyperlink>
      <w:r>
        <w:t xml:space="preserve"> that make use of this knowledge. These examples monitor security events covering file operations, network activity, program executions, and changes to privileges—all the kinds of things a malicious actor would do as part of an attack.</w:t>
      </w:r>
    </w:p>
    <w:p w14:paraId="0DBA05C9" w14:textId="77777777" w:rsidR="007B53D0" w:rsidRDefault="00FA214C">
      <w:pPr>
        <w:ind w:left="21" w:right="10"/>
      </w:pPr>
      <w:r>
        <w:t xml:space="preserve">Let’s come back to that example policy definition that attaches to </w:t>
      </w:r>
      <w:r>
        <w:rPr>
          <w:rFonts w:ascii="Courier New" w:eastAsia="Courier New" w:hAnsi="Courier New" w:cs="Courier New"/>
          <w:sz w:val="20"/>
        </w:rPr>
        <w:t>fd_install</w:t>
      </w:r>
      <w:r>
        <w:t xml:space="preserve">. The “fd” stands for “file descriptor,” and the </w:t>
      </w:r>
      <w:hyperlink r:id="rId853">
        <w:r>
          <w:rPr>
            <w:color w:val="990000"/>
          </w:rPr>
          <w:t xml:space="preserve">comment in the source code for this function </w:t>
        </w:r>
      </w:hyperlink>
      <w:r>
        <w:t>tells us this function “Install[s] a file pointer in the fd array.” This happens when a file is opened, and it’s called after the file’s data structure has been populated in the kernel. It’s a safe place to check the name of the file—and in the earlier TracingPolicy example, it’s only of interest if the filename starts with “/etc/”.</w:t>
      </w:r>
    </w:p>
    <w:p w14:paraId="347C9F86" w14:textId="77777777" w:rsidR="007B53D0" w:rsidRDefault="00FA214C">
      <w:pPr>
        <w:spacing w:after="281"/>
        <w:ind w:left="21" w:right="10"/>
      </w:pPr>
      <w:r>
        <w:t>Just as in LSM BPF programs, Tetragon eBPF programs have access to contextual information to allow them to make security decisions entirely within the kernel. Rather than reporting all events of a given type to user space, security-relevant events can be filtered within the kernel so that only the out-of-policy events get reported to user space.</w:t>
      </w:r>
    </w:p>
    <w:p w14:paraId="2C00B7AA" w14:textId="77777777" w:rsidR="007B53D0" w:rsidRDefault="00FA214C">
      <w:pPr>
        <w:pStyle w:val="Heading3"/>
        <w:ind w:left="-5"/>
      </w:pPr>
      <w:r>
        <w:lastRenderedPageBreak/>
        <w:t>Preventative Security</w:t>
      </w:r>
    </w:p>
    <w:p w14:paraId="3292C262" w14:textId="77777777" w:rsidR="007B53D0" w:rsidRDefault="00FA214C">
      <w:pPr>
        <w:spacing w:after="0"/>
        <w:ind w:left="21" w:right="10"/>
      </w:pPr>
      <w:r>
        <w:t xml:space="preserve">Most eBPF-based security tools have used eBPF programs to detect malicious events, which notify a user space application that can then take action. As you can see in </w:t>
      </w:r>
      <w:r>
        <w:rPr>
          <w:color w:val="990000"/>
        </w:rPr>
        <w:t>Figure 9-4</w:t>
      </w:r>
      <w:r>
        <w:t>, any action the user space app takes happens asynchronously, by which time it might be too late—perhaps data could have been exfiltrated, or the attacker could have persisted malicious code onto disk.</w:t>
      </w:r>
    </w:p>
    <w:p w14:paraId="43380A56"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18A5247D" wp14:editId="12758A3B">
                <wp:extent cx="4576905" cy="1875493"/>
                <wp:effectExtent l="0" t="0" r="0" b="0"/>
                <wp:docPr id="192916" name="Group 192916"/>
                <wp:cNvGraphicFramePr/>
                <a:graphic xmlns:a="http://schemas.openxmlformats.org/drawingml/2006/main">
                  <a:graphicData uri="http://schemas.microsoft.com/office/word/2010/wordprocessingGroup">
                    <wpg:wgp>
                      <wpg:cNvGrpSpPr/>
                      <wpg:grpSpPr>
                        <a:xfrm>
                          <a:off x="0" y="0"/>
                          <a:ext cx="4576905" cy="1875493"/>
                          <a:chOff x="0" y="0"/>
                          <a:chExt cx="4576905" cy="1875493"/>
                        </a:xfrm>
                      </wpg:grpSpPr>
                      <wps:wsp>
                        <wps:cNvPr id="19437" name="Shape 19437"/>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439" name="Shape 19439"/>
                        <wps:cNvSpPr/>
                        <wps:spPr>
                          <a:xfrm>
                            <a:off x="4576040" y="0"/>
                            <a:ext cx="0" cy="1875493"/>
                          </a:xfrm>
                          <a:custGeom>
                            <a:avLst/>
                            <a:gdLst/>
                            <a:ahLst/>
                            <a:cxnLst/>
                            <a:rect l="0" t="0" r="0" b="0"/>
                            <a:pathLst>
                              <a:path h="1875493">
                                <a:moveTo>
                                  <a:pt x="0" y="1875493"/>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441" name="Shape 19441"/>
                        <wps:cNvSpPr/>
                        <wps:spPr>
                          <a:xfrm>
                            <a:off x="0" y="1874629"/>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443" name="Shape 19443"/>
                        <wps:cNvSpPr/>
                        <wps:spPr>
                          <a:xfrm>
                            <a:off x="865" y="0"/>
                            <a:ext cx="0" cy="1875493"/>
                          </a:xfrm>
                          <a:custGeom>
                            <a:avLst/>
                            <a:gdLst/>
                            <a:ahLst/>
                            <a:cxnLst/>
                            <a:rect l="0" t="0" r="0" b="0"/>
                            <a:pathLst>
                              <a:path h="1875493">
                                <a:moveTo>
                                  <a:pt x="0" y="1875493"/>
                                </a:moveTo>
                                <a:lnTo>
                                  <a:pt x="0" y="1875422"/>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457" name="Picture 19457"/>
                          <pic:cNvPicPr/>
                        </pic:nvPicPr>
                        <pic:blipFill>
                          <a:blip r:embed="rId854"/>
                          <a:stretch>
                            <a:fillRect/>
                          </a:stretch>
                        </pic:blipFill>
                        <pic:spPr>
                          <a:xfrm>
                            <a:off x="477934" y="65952"/>
                            <a:ext cx="3621036" cy="1734318"/>
                          </a:xfrm>
                          <a:prstGeom prst="rect">
                            <a:avLst/>
                          </a:prstGeom>
                        </pic:spPr>
                      </pic:pic>
                    </wpg:wgp>
                  </a:graphicData>
                </a:graphic>
              </wp:inline>
            </w:drawing>
          </mc:Choice>
          <mc:Fallback xmlns:a="http://schemas.openxmlformats.org/drawingml/2006/main" xmlns:pic="http://schemas.openxmlformats.org/drawingml/2006/picture">
            <w:pict>
              <v:group id="Group 192916" style="width:360.386pt;height:147.677pt;mso-position-horizontal-relative:char;mso-position-vertical-relative:line" coordsize="45769,18754">
                <v:shape id="Shape 19437" style="position:absolute;width:45769;height:0;left:0;top:8;" coordsize="4576905,0" path="m4576905,0l71,0l0,0">
                  <v:stroke on="true" weight="0.25pt" color="#000000" miterlimit="10" joinstyle="miter" endcap="round"/>
                  <v:fill on="false" color="#000000" opacity="0"/>
                </v:shape>
                <v:shape id="Shape 19439" style="position:absolute;width:0;height:18754;left:45760;top:0;" coordsize="0,1875493" path="m0,1875493l0,71l0,0">
                  <v:stroke on="true" weight="0.25pt" color="#000000" miterlimit="10" joinstyle="miter" endcap="round"/>
                  <v:fill on="false" color="#000000" opacity="0"/>
                </v:shape>
                <v:shape id="Shape 19441" style="position:absolute;width:45769;height:0;left:0;top:18746;" coordsize="4576905,0" path="m4576905,0l4576834,0l0,0">
                  <v:stroke on="true" weight="0.25pt" color="#000000" miterlimit="10" joinstyle="miter" endcap="round"/>
                  <v:fill on="false" color="#000000" opacity="0"/>
                </v:shape>
                <v:shape id="Shape 19443" style="position:absolute;width:0;height:18754;left:8;top:0;" coordsize="0,1875493" path="m0,1875493l0,1875422l0,0">
                  <v:stroke on="true" weight="0.25pt" color="#000000" miterlimit="10" joinstyle="miter" endcap="round"/>
                  <v:fill on="false" color="#000000" opacity="0"/>
                </v:shape>
                <v:shape id="Picture 19457" style="position:absolute;width:36210;height:17343;left:4779;top:659;" filled="f">
                  <v:imagedata r:id="rId855"/>
                </v:shape>
              </v:group>
            </w:pict>
          </mc:Fallback>
        </mc:AlternateContent>
      </w:r>
    </w:p>
    <w:p w14:paraId="57F14BD3" w14:textId="77777777" w:rsidR="007B53D0" w:rsidRDefault="00FA214C">
      <w:pPr>
        <w:spacing w:after="247"/>
        <w:ind w:left="-5" w:right="18"/>
        <w:jc w:val="left"/>
      </w:pPr>
      <w:r>
        <w:rPr>
          <w:i/>
        </w:rPr>
        <w:t>Figure 9-4. An asynchronous notification from kernel to user space allows some time for an attack to continue</w:t>
      </w:r>
    </w:p>
    <w:p w14:paraId="5EF6BB89" w14:textId="77777777" w:rsidR="007B53D0" w:rsidRDefault="00FA214C">
      <w:pPr>
        <w:spacing w:after="0"/>
        <w:ind w:left="21" w:right="10"/>
      </w:pPr>
      <w:r>
        <w:t xml:space="preserve">In kernel versions 5.3 and up, there is a BPF helper function called </w:t>
      </w:r>
      <w:r>
        <w:rPr>
          <w:rFonts w:ascii="Courier New" w:eastAsia="Courier New" w:hAnsi="Courier New" w:cs="Courier New"/>
          <w:sz w:val="20"/>
        </w:rPr>
        <w:t>bpf_send_ signal()</w:t>
      </w:r>
      <w:r>
        <w:t xml:space="preserve">. Tetragon uses this function to implement preventative security. If a policy defines a Sigkill action, any matching events will cause Tetragon eBPF code to generate a SIGKILL signal that terminates the process that was attempting the out-ofpolicy action. As shown in </w:t>
      </w:r>
      <w:r>
        <w:rPr>
          <w:color w:val="990000"/>
        </w:rPr>
        <w:t>Figure 9-5</w:t>
      </w:r>
      <w:r>
        <w:t>, this happens synchronously; that is, the activity the kernel was performing that the eBPF code determined to be out of policy is prevented from completing.</w:t>
      </w:r>
    </w:p>
    <w:p w14:paraId="3A856776" w14:textId="77777777" w:rsidR="007B53D0" w:rsidRDefault="00FA214C">
      <w:pPr>
        <w:spacing w:after="36" w:line="259" w:lineRule="auto"/>
        <w:ind w:left="1" w:right="-9" w:firstLine="0"/>
        <w:jc w:val="left"/>
      </w:pPr>
      <w:r>
        <w:rPr>
          <w:rFonts w:ascii="Calibri" w:eastAsia="Calibri" w:hAnsi="Calibri" w:cs="Calibri"/>
          <w:noProof/>
          <w:sz w:val="22"/>
        </w:rPr>
        <mc:AlternateContent>
          <mc:Choice Requires="wpg">
            <w:drawing>
              <wp:inline distT="0" distB="0" distL="0" distR="0" wp14:anchorId="4244C377" wp14:editId="630B7163">
                <wp:extent cx="4576905" cy="1494493"/>
                <wp:effectExtent l="0" t="0" r="0" b="0"/>
                <wp:docPr id="192917" name="Group 192917"/>
                <wp:cNvGraphicFramePr/>
                <a:graphic xmlns:a="http://schemas.openxmlformats.org/drawingml/2006/main">
                  <a:graphicData uri="http://schemas.microsoft.com/office/word/2010/wordprocessingGroup">
                    <wpg:wgp>
                      <wpg:cNvGrpSpPr/>
                      <wpg:grpSpPr>
                        <a:xfrm>
                          <a:off x="0" y="0"/>
                          <a:ext cx="4576905" cy="1494493"/>
                          <a:chOff x="0" y="0"/>
                          <a:chExt cx="4576905" cy="1494493"/>
                        </a:xfrm>
                      </wpg:grpSpPr>
                      <wps:wsp>
                        <wps:cNvPr id="19445" name="Shape 19445"/>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447" name="Shape 19447"/>
                        <wps:cNvSpPr/>
                        <wps:spPr>
                          <a:xfrm>
                            <a:off x="4576040" y="0"/>
                            <a:ext cx="0" cy="1494492"/>
                          </a:xfrm>
                          <a:custGeom>
                            <a:avLst/>
                            <a:gdLst/>
                            <a:ahLst/>
                            <a:cxnLst/>
                            <a:rect l="0" t="0" r="0" b="0"/>
                            <a:pathLst>
                              <a:path h="1494492">
                                <a:moveTo>
                                  <a:pt x="0" y="1494492"/>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449" name="Shape 19449"/>
                        <wps:cNvSpPr/>
                        <wps:spPr>
                          <a:xfrm>
                            <a:off x="0" y="1493628"/>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19451" name="Shape 19451"/>
                        <wps:cNvSpPr/>
                        <wps:spPr>
                          <a:xfrm>
                            <a:off x="865" y="0"/>
                            <a:ext cx="0" cy="1494493"/>
                          </a:xfrm>
                          <a:custGeom>
                            <a:avLst/>
                            <a:gdLst/>
                            <a:ahLst/>
                            <a:cxnLst/>
                            <a:rect l="0" t="0" r="0" b="0"/>
                            <a:pathLst>
                              <a:path h="1494493">
                                <a:moveTo>
                                  <a:pt x="0" y="1494493"/>
                                </a:moveTo>
                                <a:lnTo>
                                  <a:pt x="0" y="1494422"/>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474" name="Picture 19474"/>
                          <pic:cNvPicPr/>
                        </pic:nvPicPr>
                        <pic:blipFill>
                          <a:blip r:embed="rId856"/>
                          <a:stretch>
                            <a:fillRect/>
                          </a:stretch>
                        </pic:blipFill>
                        <pic:spPr>
                          <a:xfrm>
                            <a:off x="1114968" y="65953"/>
                            <a:ext cx="2346968" cy="1353317"/>
                          </a:xfrm>
                          <a:prstGeom prst="rect">
                            <a:avLst/>
                          </a:prstGeom>
                        </pic:spPr>
                      </pic:pic>
                    </wpg:wgp>
                  </a:graphicData>
                </a:graphic>
              </wp:inline>
            </w:drawing>
          </mc:Choice>
          <mc:Fallback xmlns:a="http://schemas.openxmlformats.org/drawingml/2006/main" xmlns:pic="http://schemas.openxmlformats.org/drawingml/2006/picture">
            <w:pict>
              <v:group id="Group 192917" style="width:360.386pt;height:117.677pt;mso-position-horizontal-relative:char;mso-position-vertical-relative:line" coordsize="45769,14944">
                <v:shape id="Shape 19445" style="position:absolute;width:45769;height:0;left:0;top:8;" coordsize="4576905,0" path="m4576905,0l71,0l0,0">
                  <v:stroke on="true" weight="0.25pt" color="#000000" miterlimit="10" joinstyle="miter" endcap="round"/>
                  <v:fill on="false" color="#000000" opacity="0"/>
                </v:shape>
                <v:shape id="Shape 19447" style="position:absolute;width:0;height:14944;left:45760;top:0;" coordsize="0,1494492" path="m0,1494492l0,71l0,0">
                  <v:stroke on="true" weight="0.25pt" color="#000000" miterlimit="10" joinstyle="miter" endcap="round"/>
                  <v:fill on="false" color="#000000" opacity="0"/>
                </v:shape>
                <v:shape id="Shape 19449" style="position:absolute;width:45769;height:0;left:0;top:14936;" coordsize="4576905,0" path="m4576905,0l4576834,0l0,0">
                  <v:stroke on="true" weight="0.25pt" color="#000000" miterlimit="10" joinstyle="miter" endcap="round"/>
                  <v:fill on="false" color="#000000" opacity="0"/>
                </v:shape>
                <v:shape id="Shape 19451" style="position:absolute;width:0;height:14944;left:8;top:0;" coordsize="0,1494493" path="m0,1494493l0,1494422l0,0">
                  <v:stroke on="true" weight="0.25pt" color="#000000" miterlimit="10" joinstyle="miter" endcap="round"/>
                  <v:fill on="false" color="#000000" opacity="0"/>
                </v:shape>
                <v:shape id="Picture 19474" style="position:absolute;width:23469;height:13533;left:11149;top:659;" filled="f">
                  <v:imagedata r:id="rId857"/>
                </v:shape>
              </v:group>
            </w:pict>
          </mc:Fallback>
        </mc:AlternateContent>
      </w:r>
    </w:p>
    <w:p w14:paraId="2ADEFAE7" w14:textId="77777777" w:rsidR="007B53D0" w:rsidRDefault="00FA214C">
      <w:pPr>
        <w:spacing w:after="230"/>
        <w:ind w:left="-5" w:right="18"/>
        <w:jc w:val="left"/>
      </w:pPr>
      <w:r>
        <w:rPr>
          <w:i/>
        </w:rPr>
        <w:t>Figure 9-5. Tetragon kills malicious processes synchronously by sending a SIGKILL signal from the kernel</w:t>
      </w:r>
    </w:p>
    <w:p w14:paraId="474C2C03" w14:textId="77777777" w:rsidR="007B53D0" w:rsidRDefault="00FA214C">
      <w:pPr>
        <w:spacing w:after="628"/>
        <w:ind w:left="21" w:right="10"/>
      </w:pPr>
      <w:r>
        <w:lastRenderedPageBreak/>
        <w:t>Sigkill policies need to be used with care, because an incorrectly configured policy could result in terminating applications unnecessarily, but it’s an incredibly powerful use of eBPF for security purposes. You can start by running in an “audit” mode that</w:t>
      </w:r>
    </w:p>
    <w:p w14:paraId="50413C7D" w14:textId="77777777" w:rsidR="007B53D0" w:rsidRDefault="00FA214C">
      <w:pPr>
        <w:spacing w:after="174" w:line="259" w:lineRule="auto"/>
        <w:ind w:left="10" w:right="628"/>
        <w:jc w:val="right"/>
      </w:pPr>
      <w:r>
        <w:rPr>
          <w:rFonts w:ascii="Calibri" w:eastAsia="Calibri" w:hAnsi="Calibri" w:cs="Calibri"/>
          <w:b/>
          <w:sz w:val="18"/>
        </w:rPr>
        <w:t xml:space="preserve">Cilium Tetragon </w:t>
      </w:r>
    </w:p>
    <w:p w14:paraId="71BA7999" w14:textId="77777777" w:rsidR="007B53D0" w:rsidRDefault="00FA214C">
      <w:pPr>
        <w:ind w:left="21" w:right="10"/>
      </w:pPr>
      <w:r>
        <w:t>generates security events but doesn’t apply the SIGKILL enforcement, until you’re confident that the policy won’t break anything.</w:t>
      </w:r>
    </w:p>
    <w:p w14:paraId="19D7DBE5" w14:textId="77777777" w:rsidR="007B53D0" w:rsidRDefault="00FA214C">
      <w:pPr>
        <w:spacing w:after="344"/>
        <w:ind w:left="21" w:right="10"/>
      </w:pPr>
      <w:r>
        <w:t>If you’re interested in learning more about using Cilium Tetragon for detecting security events, there is a report titled “</w:t>
      </w:r>
      <w:hyperlink r:id="rId858">
        <w:r>
          <w:rPr>
            <w:color w:val="990000"/>
          </w:rPr>
          <w:t>Security Observability with eBPF</w:t>
        </w:r>
      </w:hyperlink>
      <w:r>
        <w:t>” by Natália Réka Ivánkó and Jed Salazar that digs into much more detail.</w:t>
      </w:r>
    </w:p>
    <w:p w14:paraId="091B96AB" w14:textId="77777777" w:rsidR="007B53D0" w:rsidRDefault="00FA214C">
      <w:pPr>
        <w:spacing w:after="0" w:line="259" w:lineRule="auto"/>
        <w:ind w:left="-5"/>
        <w:jc w:val="left"/>
      </w:pPr>
      <w:r>
        <w:rPr>
          <w:rFonts w:ascii="Calibri" w:eastAsia="Calibri" w:hAnsi="Calibri" w:cs="Calibri"/>
          <w:b/>
          <w:sz w:val="38"/>
        </w:rPr>
        <w:t>Network Security</w:t>
      </w:r>
    </w:p>
    <w:p w14:paraId="026FD3A0" w14:textId="77777777" w:rsidR="007B53D0" w:rsidRDefault="00FA214C">
      <w:pPr>
        <w:spacing w:after="190"/>
        <w:ind w:left="21" w:right="10"/>
      </w:pPr>
      <w:r>
        <w:rPr>
          <w:color w:val="990000"/>
        </w:rPr>
        <w:t>Chapter 8</w:t>
      </w:r>
      <w:r>
        <w:t xml:space="preserve"> discussed how eBPF can be used very effectively to implement network security mechanisms. To summarize:</w:t>
      </w:r>
    </w:p>
    <w:p w14:paraId="171648C4" w14:textId="77777777" w:rsidR="007B53D0" w:rsidRDefault="00FA214C">
      <w:pPr>
        <w:numPr>
          <w:ilvl w:val="0"/>
          <w:numId w:val="52"/>
        </w:numPr>
        <w:spacing w:after="70"/>
        <w:ind w:right="10" w:hanging="187"/>
      </w:pPr>
      <w:r>
        <w:t>Firewalling and DDoS protection are a natural fit for eBPF programs attached early in the ingress path for network packets. And with the possibility of XDP programs offloaded to hardware, malicious packets may never even reach the CPU!</w:t>
      </w:r>
    </w:p>
    <w:p w14:paraId="4CF23E0D" w14:textId="77777777" w:rsidR="007B53D0" w:rsidRDefault="00FA214C">
      <w:pPr>
        <w:numPr>
          <w:ilvl w:val="0"/>
          <w:numId w:val="52"/>
        </w:numPr>
        <w:spacing w:after="190"/>
        <w:ind w:right="10" w:hanging="187"/>
      </w:pPr>
      <w:r>
        <w:t>For implementing more sophisticated network policies, such as Kubernetes policies determining which services are allowed to communicate with one another, eBPF programs that attach to points in the network stack can drop packets if they are determined to be out of policy.</w:t>
      </w:r>
    </w:p>
    <w:p w14:paraId="04436812" w14:textId="77777777" w:rsidR="007B53D0" w:rsidRDefault="00FA214C">
      <w:pPr>
        <w:ind w:left="21" w:right="10"/>
      </w:pPr>
      <w:r>
        <w:t>Network security tools are very often used in a preventative mode, dropping packets rather than just auditing malicious activity. This is because it’s so easy for bad actors to mount network-related attacks; if you give a device a public IP address exposed to the internet, it won’t be long before you start seeing suspicious traffic, so organizations are forced to use preventative measures.</w:t>
      </w:r>
    </w:p>
    <w:p w14:paraId="28FC2ADF" w14:textId="77777777" w:rsidR="007B53D0" w:rsidRDefault="00FA214C">
      <w:pPr>
        <w:ind w:left="21" w:right="10"/>
      </w:pPr>
      <w:r>
        <w:t xml:space="preserve">In contrast, lots of organizations use intrusion detection tools in an audit mode, and they rely on forensics to determine whether a suspicious event was really malicious and what remedial action needs to be taken. If a given security tool is too blunt an instrument and is prone to detecting false-positives, it’s not surprising that it needs to be run in audit mode rather than preventative mode. It’s my belief that eBPF is enabling more sophisticated security tools with finer-grained, accurate controls. Just as we consider firewalls today to be sufficiently accurate to use in preventative mode, we’ll see increased use of preventative tooling that acts on other, non-networking </w:t>
      </w:r>
      <w:r>
        <w:lastRenderedPageBreak/>
        <w:t>events. This could even include eBPF-based controls being packaged as part of an application product so that it can provide its own runtime security.</w:t>
      </w:r>
    </w:p>
    <w:p w14:paraId="6D05668E" w14:textId="77777777" w:rsidR="007B53D0" w:rsidRDefault="00FA214C">
      <w:pPr>
        <w:spacing w:after="0" w:line="259" w:lineRule="auto"/>
        <w:ind w:left="-5"/>
        <w:jc w:val="left"/>
      </w:pPr>
      <w:r>
        <w:rPr>
          <w:rFonts w:ascii="Calibri" w:eastAsia="Calibri" w:hAnsi="Calibri" w:cs="Calibri"/>
          <w:b/>
          <w:sz w:val="38"/>
        </w:rPr>
        <w:t>Summary</w:t>
      </w:r>
    </w:p>
    <w:p w14:paraId="033C429C" w14:textId="77777777" w:rsidR="007B53D0" w:rsidRDefault="00FA214C">
      <w:pPr>
        <w:ind w:left="21" w:right="10"/>
      </w:pPr>
      <w:r>
        <w:t>In this chapter you saw how eBPF’s use in security has evolved from low-level checks on system calls to much more sophisticated use of eBPF programs for security policy checks, in-kernel event filtering, and runtime enforcement.</w:t>
      </w:r>
    </w:p>
    <w:p w14:paraId="39D4193D" w14:textId="77777777" w:rsidR="007B53D0" w:rsidRDefault="00FA214C">
      <w:pPr>
        <w:spacing w:after="0"/>
        <w:ind w:left="21" w:right="10"/>
      </w:pPr>
      <w:r>
        <w:t>There’s still much active development in the area of using eBPF for security purposes.</w:t>
      </w:r>
    </w:p>
    <w:p w14:paraId="18D90657" w14:textId="77777777" w:rsidR="007B53D0" w:rsidRDefault="00FA214C">
      <w:pPr>
        <w:spacing w:after="8984"/>
        <w:ind w:left="21" w:right="10"/>
      </w:pPr>
      <w:r>
        <w:t>I believe we will see tools in this area evolving and becoming widely adopted over the coming years.</w:t>
      </w:r>
    </w:p>
    <w:p w14:paraId="58D50588" w14:textId="77777777" w:rsidR="007B53D0" w:rsidRDefault="00FA214C">
      <w:pPr>
        <w:spacing w:after="174" w:line="259" w:lineRule="auto"/>
        <w:ind w:left="10" w:right="628"/>
        <w:jc w:val="right"/>
      </w:pPr>
      <w:r>
        <w:rPr>
          <w:rFonts w:ascii="Calibri" w:eastAsia="Calibri" w:hAnsi="Calibri" w:cs="Calibri"/>
          <w:b/>
          <w:sz w:val="18"/>
        </w:rPr>
        <w:lastRenderedPageBreak/>
        <w:t xml:space="preserve">Summary </w:t>
      </w:r>
    </w:p>
    <w:p w14:paraId="7F4208A5" w14:textId="77777777" w:rsidR="007B53D0" w:rsidRDefault="007B53D0">
      <w:pPr>
        <w:sectPr w:rsidR="007B53D0">
          <w:footerReference w:type="even" r:id="rId859"/>
          <w:footerReference w:type="default" r:id="rId860"/>
          <w:footerReference w:type="first" r:id="rId861"/>
          <w:pgSz w:w="10080" w:h="13230"/>
          <w:pgMar w:top="996" w:right="1440" w:bottom="810" w:left="1440" w:header="720" w:footer="810" w:gutter="0"/>
          <w:cols w:space="720"/>
        </w:sectPr>
      </w:pPr>
    </w:p>
    <w:p w14:paraId="2352A4C5" w14:textId="77777777" w:rsidR="007B53D0" w:rsidRDefault="007B53D0">
      <w:pPr>
        <w:spacing w:after="0" w:line="259" w:lineRule="auto"/>
        <w:ind w:left="0" w:firstLine="0"/>
        <w:jc w:val="left"/>
      </w:pPr>
    </w:p>
    <w:p w14:paraId="3487D2BD" w14:textId="77777777" w:rsidR="007B53D0" w:rsidRDefault="007B53D0">
      <w:pPr>
        <w:sectPr w:rsidR="007B53D0">
          <w:footerReference w:type="even" r:id="rId862"/>
          <w:footerReference w:type="default" r:id="rId863"/>
          <w:footerReference w:type="first" r:id="rId864"/>
          <w:pgSz w:w="10080" w:h="13230"/>
          <w:pgMar w:top="1440" w:right="1440" w:bottom="1440" w:left="1440" w:header="720" w:footer="720" w:gutter="0"/>
          <w:cols w:space="720"/>
        </w:sectPr>
      </w:pPr>
    </w:p>
    <w:p w14:paraId="59AC66D7" w14:textId="77777777" w:rsidR="007B53D0" w:rsidRDefault="00FA214C">
      <w:pPr>
        <w:spacing w:after="155" w:line="259" w:lineRule="auto"/>
        <w:ind w:left="10" w:right="10"/>
        <w:jc w:val="right"/>
      </w:pPr>
      <w:r>
        <w:rPr>
          <w:rFonts w:ascii="Calibri" w:eastAsia="Calibri" w:hAnsi="Calibri" w:cs="Calibri"/>
          <w:b/>
          <w:sz w:val="34"/>
        </w:rPr>
        <w:lastRenderedPageBreak/>
        <w:t>CHAPTER 10</w:t>
      </w:r>
    </w:p>
    <w:p w14:paraId="45F21933"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4909D5E8" wp14:editId="195FF130">
                <wp:simplePos x="0" y="0"/>
                <wp:positionH relativeFrom="column">
                  <wp:posOffset>101</wp:posOffset>
                </wp:positionH>
                <wp:positionV relativeFrom="paragraph">
                  <wp:posOffset>24118</wp:posOffset>
                </wp:positionV>
                <wp:extent cx="4572000" cy="3175"/>
                <wp:effectExtent l="0" t="0" r="0" b="0"/>
                <wp:wrapNone/>
                <wp:docPr id="192562" name="Group 19256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549" name="Shape 1954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2562" style="width:360pt;height:0.25pt;position:absolute;z-index:2;mso-position-horizontal-relative:text;mso-position-horizontal:absolute;margin-left:0.00798798pt;mso-position-vertical-relative:text;margin-top:1.89909pt;" coordsize="45720,31">
                <v:shape id="Shape 19549"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eBPF Programming</w:t>
      </w:r>
    </w:p>
    <w:p w14:paraId="73BDA439" w14:textId="77777777" w:rsidR="007B53D0" w:rsidRDefault="00FA214C">
      <w:pPr>
        <w:ind w:left="21" w:right="10"/>
      </w:pPr>
      <w:r>
        <w:t>In this book so far, you’ve learned a lot about eBPF and seen many examples of how it’s used for a variety of applications. But what if you want to implement your own ideas based on eBPF? This chapter discusses your options when it comes to writing your own eBPF code.</w:t>
      </w:r>
    </w:p>
    <w:p w14:paraId="4D5211B9" w14:textId="77777777" w:rsidR="007B53D0" w:rsidRDefault="00FA214C">
      <w:pPr>
        <w:spacing w:after="188"/>
        <w:ind w:left="21" w:right="10"/>
      </w:pPr>
      <w:r>
        <w:t>As you know from reading this book, eBPF programming consists of two parts:</w:t>
      </w:r>
    </w:p>
    <w:p w14:paraId="607EB927" w14:textId="77777777" w:rsidR="007B53D0" w:rsidRDefault="00FA214C">
      <w:pPr>
        <w:numPr>
          <w:ilvl w:val="0"/>
          <w:numId w:val="53"/>
        </w:numPr>
        <w:spacing w:after="68"/>
        <w:ind w:right="10" w:hanging="187"/>
      </w:pPr>
      <w:r>
        <w:t>Writing eBPF programs that run in the kernel</w:t>
      </w:r>
    </w:p>
    <w:p w14:paraId="7891E9ED" w14:textId="77777777" w:rsidR="007B53D0" w:rsidRDefault="00FA214C">
      <w:pPr>
        <w:numPr>
          <w:ilvl w:val="0"/>
          <w:numId w:val="53"/>
        </w:numPr>
        <w:spacing w:after="188"/>
        <w:ind w:right="10" w:hanging="187"/>
      </w:pPr>
      <w:r>
        <w:t>Writing the user space code that manages and interacts with eBPF programs</w:t>
      </w:r>
    </w:p>
    <w:p w14:paraId="10C8245C" w14:textId="77777777" w:rsidR="007B53D0" w:rsidRDefault="00FA214C">
      <w:pPr>
        <w:spacing w:after="343"/>
        <w:ind w:left="21" w:right="10"/>
      </w:pPr>
      <w:r>
        <w:t xml:space="preserve">Most of the libraries and languages I’ll discuss in this chapter require you as a programmer to handle both parts, with an awareness of what is being handled where. But </w:t>
      </w:r>
      <w:r>
        <w:rPr>
          <w:rFonts w:ascii="Courier New" w:eastAsia="Courier New" w:hAnsi="Courier New" w:cs="Courier New"/>
          <w:sz w:val="20"/>
        </w:rPr>
        <w:t>bpftrace</w:t>
      </w:r>
      <w:r>
        <w:t>, perhaps the simplest eBPF programming language, masks this distinction from the programmer.</w:t>
      </w:r>
    </w:p>
    <w:p w14:paraId="69278941" w14:textId="77777777" w:rsidR="007B53D0" w:rsidRDefault="00FA214C">
      <w:pPr>
        <w:spacing w:after="0" w:line="259" w:lineRule="auto"/>
        <w:ind w:left="-5"/>
        <w:jc w:val="left"/>
      </w:pPr>
      <w:r>
        <w:rPr>
          <w:rFonts w:ascii="Calibri" w:eastAsia="Calibri" w:hAnsi="Calibri" w:cs="Calibri"/>
          <w:b/>
          <w:sz w:val="38"/>
        </w:rPr>
        <w:t>Bpftrace</w:t>
      </w:r>
    </w:p>
    <w:p w14:paraId="2CC9666B" w14:textId="77777777" w:rsidR="007B53D0" w:rsidRDefault="00FA214C">
      <w:pPr>
        <w:ind w:left="21" w:right="10"/>
      </w:pPr>
      <w:r>
        <w:t xml:space="preserve">As described on the project’s </w:t>
      </w:r>
      <w:r>
        <w:rPr>
          <w:i/>
        </w:rPr>
        <w:t>README</w:t>
      </w:r>
      <w:r>
        <w:t xml:space="preserve"> page, “</w:t>
      </w:r>
      <w:r>
        <w:rPr>
          <w:rFonts w:ascii="Courier New" w:eastAsia="Courier New" w:hAnsi="Courier New" w:cs="Courier New"/>
          <w:sz w:val="20"/>
        </w:rPr>
        <w:t>bpftrace</w:t>
      </w:r>
      <w:r>
        <w:t xml:space="preserve"> is a high-level tracing language for Linux eBPF … inspired by awk and C, and predecessor tracers such as DTrace and SystemTap.”</w:t>
      </w:r>
    </w:p>
    <w:p w14:paraId="456AEE9D" w14:textId="77777777" w:rsidR="007B53D0" w:rsidRDefault="00FA214C">
      <w:pPr>
        <w:ind w:left="21" w:right="10"/>
      </w:pPr>
      <w:r>
        <w:t xml:space="preserve">The </w:t>
      </w:r>
      <w:hyperlink r:id="rId865">
        <w:r>
          <w:rPr>
            <w:rFonts w:ascii="Courier New" w:eastAsia="Courier New" w:hAnsi="Courier New" w:cs="Courier New"/>
            <w:color w:val="990000"/>
            <w:sz w:val="20"/>
          </w:rPr>
          <w:t>bpftrace</w:t>
        </w:r>
      </w:hyperlink>
      <w:r>
        <w:t xml:space="preserve"> command-line tool converts programs written in this high-level language into eBPF kernel code and provides some output formatting for the results within the terminal. As a user, you don’t really need to think about the kernel–user space split.</w:t>
      </w:r>
    </w:p>
    <w:p w14:paraId="3250CB69" w14:textId="77777777" w:rsidR="007B53D0" w:rsidRDefault="00FA214C">
      <w:pPr>
        <w:spacing w:after="291"/>
        <w:ind w:left="21" w:right="10"/>
      </w:pPr>
      <w:r>
        <w:t xml:space="preserve">You’ll find several examples of useful one-liners in the project documentation, including a nice </w:t>
      </w:r>
      <w:hyperlink r:id="rId866">
        <w:r>
          <w:rPr>
            <w:color w:val="990000"/>
          </w:rPr>
          <w:t>tutorial</w:t>
        </w:r>
      </w:hyperlink>
      <w:r>
        <w:t xml:space="preserve"> that takes you from writing a simple “Hello World” script up to writing more sophisticated scripts that can trace out data read from within kernel data structures.</w:t>
      </w:r>
    </w:p>
    <w:p w14:paraId="609854D5" w14:textId="77777777" w:rsidR="007B53D0" w:rsidRDefault="00FA214C">
      <w:pPr>
        <w:spacing w:after="609"/>
        <w:ind w:left="1291" w:right="730"/>
      </w:pPr>
      <w:r>
        <w:rPr>
          <w:noProof/>
        </w:rPr>
        <w:lastRenderedPageBreak/>
        <w:drawing>
          <wp:anchor distT="0" distB="0" distL="114300" distR="114300" simplePos="0" relativeHeight="251786240" behindDoc="0" locked="0" layoutInCell="1" allowOverlap="0" wp14:anchorId="10B471FE" wp14:editId="7585CF8C">
            <wp:simplePos x="0" y="0"/>
            <wp:positionH relativeFrom="column">
              <wp:posOffset>216001</wp:posOffset>
            </wp:positionH>
            <wp:positionV relativeFrom="paragraph">
              <wp:posOffset>9417</wp:posOffset>
            </wp:positionV>
            <wp:extent cx="481889" cy="628657"/>
            <wp:effectExtent l="0" t="0" r="0" b="0"/>
            <wp:wrapSquare wrapText="bothSides"/>
            <wp:docPr id="19597" name="Picture 19597"/>
            <wp:cNvGraphicFramePr/>
            <a:graphic xmlns:a="http://schemas.openxmlformats.org/drawingml/2006/main">
              <a:graphicData uri="http://schemas.openxmlformats.org/drawingml/2006/picture">
                <pic:pic xmlns:pic="http://schemas.openxmlformats.org/drawingml/2006/picture">
                  <pic:nvPicPr>
                    <pic:cNvPr id="19597" name="Picture 19597"/>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Get a feel for the range of capabilities that </w:t>
      </w:r>
      <w:r>
        <w:rPr>
          <w:rFonts w:ascii="Courier New" w:eastAsia="Courier New" w:hAnsi="Courier New" w:cs="Courier New"/>
          <w:sz w:val="18"/>
        </w:rPr>
        <w:t>bpftrace</w:t>
      </w:r>
      <w:r>
        <w:rPr>
          <w:sz w:val="19"/>
        </w:rPr>
        <w:t xml:space="preserve"> provides from Brendan Gregg’s </w:t>
      </w:r>
      <w:hyperlink r:id="rId867">
        <w:r>
          <w:rPr>
            <w:rFonts w:ascii="Courier New" w:eastAsia="Courier New" w:hAnsi="Courier New" w:cs="Courier New"/>
            <w:color w:val="990000"/>
            <w:sz w:val="18"/>
          </w:rPr>
          <w:t>bpftrace</w:t>
        </w:r>
      </w:hyperlink>
      <w:hyperlink r:id="rId868">
        <w:r>
          <w:rPr>
            <w:color w:val="990000"/>
            <w:sz w:val="19"/>
          </w:rPr>
          <w:t xml:space="preserve"> cheat sheet</w:t>
        </w:r>
      </w:hyperlink>
      <w:hyperlink r:id="rId869">
        <w:r>
          <w:rPr>
            <w:sz w:val="19"/>
          </w:rPr>
          <w:t>.</w:t>
        </w:r>
      </w:hyperlink>
      <w:r>
        <w:rPr>
          <w:sz w:val="19"/>
        </w:rPr>
        <w:t xml:space="preserve"> Or, for in-depth coverage of both </w:t>
      </w:r>
      <w:r>
        <w:rPr>
          <w:rFonts w:ascii="Courier New" w:eastAsia="Courier New" w:hAnsi="Courier New" w:cs="Courier New"/>
          <w:sz w:val="18"/>
        </w:rPr>
        <w:t>bpftrace</w:t>
      </w:r>
      <w:r>
        <w:rPr>
          <w:sz w:val="19"/>
        </w:rPr>
        <w:t xml:space="preserve"> and BCC, see his book </w:t>
      </w:r>
      <w:hyperlink r:id="rId870">
        <w:r>
          <w:rPr>
            <w:i/>
            <w:color w:val="990000"/>
            <w:sz w:val="19"/>
          </w:rPr>
          <w:t>BPF Performance Tools</w:t>
        </w:r>
      </w:hyperlink>
      <w:r>
        <w:rPr>
          <w:sz w:val="19"/>
        </w:rPr>
        <w:t>.</w:t>
      </w:r>
    </w:p>
    <w:p w14:paraId="4EFB597A" w14:textId="77777777" w:rsidR="007B53D0" w:rsidRDefault="00FA214C">
      <w:pPr>
        <w:ind w:left="21" w:right="10"/>
      </w:pPr>
      <w:r>
        <w:t xml:space="preserve">As its name suggests, </w:t>
      </w:r>
      <w:r>
        <w:rPr>
          <w:rFonts w:ascii="Courier New" w:eastAsia="Courier New" w:hAnsi="Courier New" w:cs="Courier New"/>
          <w:sz w:val="20"/>
        </w:rPr>
        <w:t>bpftrace</w:t>
      </w:r>
      <w:r>
        <w:t xml:space="preserve"> can attach to tracing (also known as perf-related) events, including kprobes, uprobes, and tracepoints. For example, you can list the available tracepoints and kprobes on a machine with the </w:t>
      </w:r>
      <w:r>
        <w:rPr>
          <w:rFonts w:ascii="Courier New" w:eastAsia="Courier New" w:hAnsi="Courier New" w:cs="Courier New"/>
          <w:sz w:val="20"/>
        </w:rPr>
        <w:t>-l</w:t>
      </w:r>
      <w:r>
        <w:t xml:space="preserve"> option, like this:</w:t>
      </w:r>
    </w:p>
    <w:p w14:paraId="1BA47EF4" w14:textId="77777777" w:rsidR="007B53D0" w:rsidRDefault="00FA214C">
      <w:pPr>
        <w:spacing w:after="3" w:line="261" w:lineRule="auto"/>
        <w:ind w:left="335" w:right="1760"/>
        <w:jc w:val="left"/>
      </w:pPr>
      <w:r>
        <w:rPr>
          <w:rFonts w:ascii="Courier New" w:eastAsia="Courier New" w:hAnsi="Courier New" w:cs="Courier New"/>
          <w:sz w:val="17"/>
        </w:rPr>
        <w:t>$ bpftrace -l "*execve*" tracepoint:syscalls:sys_enter_execve tracepoint:syscalls:sys_exit_execve</w:t>
      </w:r>
    </w:p>
    <w:p w14:paraId="10A7241F" w14:textId="77777777" w:rsidR="007B53D0" w:rsidRDefault="00FA214C">
      <w:pPr>
        <w:spacing w:after="131" w:line="261" w:lineRule="auto"/>
        <w:ind w:left="335" w:right="4820"/>
        <w:jc w:val="left"/>
      </w:pPr>
      <w:r>
        <w:rPr>
          <w:rFonts w:ascii="Courier New" w:eastAsia="Courier New" w:hAnsi="Courier New" w:cs="Courier New"/>
          <w:sz w:val="17"/>
        </w:rPr>
        <w:t>... kprobe:do_execve_file kprobe:do_execve kprobe:__ia32_sys_execve kprobe:__x64_sys_execve ...</w:t>
      </w:r>
    </w:p>
    <w:p w14:paraId="772165B1" w14:textId="77777777" w:rsidR="007B53D0" w:rsidRDefault="00FA214C">
      <w:pPr>
        <w:ind w:left="21" w:right="10"/>
      </w:pPr>
      <w:r>
        <w:t xml:space="preserve">This example finds all the available attachment points that contain “execve.” From this output you can see that it’s possible to attach to a kprobe called </w:t>
      </w:r>
      <w:r>
        <w:rPr>
          <w:rFonts w:ascii="Courier New" w:eastAsia="Courier New" w:hAnsi="Courier New" w:cs="Courier New"/>
          <w:sz w:val="20"/>
        </w:rPr>
        <w:t>do_execve</w:t>
      </w:r>
      <w:r>
        <w:t xml:space="preserve">. Here’s a </w:t>
      </w:r>
      <w:r>
        <w:rPr>
          <w:rFonts w:ascii="Courier New" w:eastAsia="Courier New" w:hAnsi="Courier New" w:cs="Courier New"/>
          <w:sz w:val="20"/>
        </w:rPr>
        <w:t>bpftrace</w:t>
      </w:r>
      <w:r>
        <w:t xml:space="preserve"> one-line script that attaches to that event:</w:t>
      </w:r>
    </w:p>
    <w:p w14:paraId="57472C7D" w14:textId="77777777" w:rsidR="007B53D0" w:rsidRDefault="00FA214C">
      <w:pPr>
        <w:spacing w:after="3" w:line="261" w:lineRule="auto"/>
        <w:ind w:left="335"/>
        <w:jc w:val="left"/>
      </w:pPr>
      <w:r>
        <w:rPr>
          <w:rFonts w:ascii="Courier New" w:eastAsia="Courier New" w:hAnsi="Courier New" w:cs="Courier New"/>
          <w:sz w:val="17"/>
        </w:rPr>
        <w:t>bpftrace -e 'kprobe:do_execve { @[comm] = count(); }'</w:t>
      </w:r>
    </w:p>
    <w:p w14:paraId="6082948B" w14:textId="77777777" w:rsidR="007B53D0" w:rsidRDefault="00FA214C">
      <w:pPr>
        <w:spacing w:after="3" w:line="261" w:lineRule="auto"/>
        <w:ind w:left="335"/>
        <w:jc w:val="left"/>
      </w:pPr>
      <w:r>
        <w:rPr>
          <w:rFonts w:ascii="Courier New" w:eastAsia="Courier New" w:hAnsi="Courier New" w:cs="Courier New"/>
          <w:sz w:val="17"/>
        </w:rPr>
        <w:t>Attaching 1 probe...</w:t>
      </w:r>
    </w:p>
    <w:p w14:paraId="0C89903C" w14:textId="77777777" w:rsidR="007B53D0" w:rsidRDefault="00FA214C">
      <w:pPr>
        <w:spacing w:after="199" w:line="261" w:lineRule="auto"/>
        <w:ind w:left="335"/>
        <w:jc w:val="left"/>
      </w:pPr>
      <w:r>
        <w:rPr>
          <w:rFonts w:ascii="Courier New" w:eastAsia="Courier New" w:hAnsi="Courier New" w:cs="Courier New"/>
          <w:sz w:val="17"/>
        </w:rPr>
        <w:t>^C</w:t>
      </w:r>
    </w:p>
    <w:p w14:paraId="146F0B51" w14:textId="77777777" w:rsidR="007B53D0" w:rsidRDefault="00FA214C">
      <w:pPr>
        <w:spacing w:after="3" w:line="261" w:lineRule="auto"/>
        <w:ind w:left="335"/>
        <w:jc w:val="left"/>
      </w:pPr>
      <w:r>
        <w:rPr>
          <w:rFonts w:ascii="Courier New" w:eastAsia="Courier New" w:hAnsi="Courier New" w:cs="Courier New"/>
          <w:sz w:val="17"/>
        </w:rPr>
        <w:t>@[node]: 6</w:t>
      </w:r>
    </w:p>
    <w:p w14:paraId="0311DAC7" w14:textId="77777777" w:rsidR="007B53D0" w:rsidRDefault="00FA214C">
      <w:pPr>
        <w:spacing w:after="3" w:line="261" w:lineRule="auto"/>
        <w:ind w:left="335"/>
        <w:jc w:val="left"/>
      </w:pPr>
      <w:r>
        <w:rPr>
          <w:rFonts w:ascii="Courier New" w:eastAsia="Courier New" w:hAnsi="Courier New" w:cs="Courier New"/>
          <w:sz w:val="17"/>
        </w:rPr>
        <w:t>@[sh]: 6</w:t>
      </w:r>
    </w:p>
    <w:p w14:paraId="5F02A82F" w14:textId="77777777" w:rsidR="007B53D0" w:rsidRDefault="00FA214C">
      <w:pPr>
        <w:spacing w:after="155" w:line="261" w:lineRule="auto"/>
        <w:ind w:left="335"/>
        <w:jc w:val="left"/>
      </w:pPr>
      <w:r>
        <w:rPr>
          <w:rFonts w:ascii="Courier New" w:eastAsia="Courier New" w:hAnsi="Courier New" w:cs="Courier New"/>
          <w:sz w:val="17"/>
        </w:rPr>
        <w:t>@[cpuUsage.sh]: 18</w:t>
      </w:r>
    </w:p>
    <w:p w14:paraId="03FAED25" w14:textId="77777777" w:rsidR="007B53D0" w:rsidRDefault="00FA214C">
      <w:pPr>
        <w:ind w:left="21" w:right="10"/>
      </w:pPr>
      <w:r>
        <w:t xml:space="preserve">The </w:t>
      </w:r>
      <w:r>
        <w:rPr>
          <w:rFonts w:ascii="Courier New" w:eastAsia="Courier New" w:hAnsi="Courier New" w:cs="Courier New"/>
          <w:sz w:val="20"/>
        </w:rPr>
        <w:t>{ @[comm] = count(); }</w:t>
      </w:r>
      <w:r>
        <w:t xml:space="preserve"> part is the script attached to that event. This example keeps track of the number of times the event was triggered by different executables.</w:t>
      </w:r>
    </w:p>
    <w:p w14:paraId="4C68554B" w14:textId="77777777" w:rsidR="007B53D0" w:rsidRDefault="00FA214C">
      <w:pPr>
        <w:ind w:left="21" w:right="10"/>
      </w:pPr>
      <w:r>
        <w:t xml:space="preserve">Scripts for </w:t>
      </w:r>
      <w:r>
        <w:rPr>
          <w:rFonts w:ascii="Courier New" w:eastAsia="Courier New" w:hAnsi="Courier New" w:cs="Courier New"/>
          <w:sz w:val="20"/>
        </w:rPr>
        <w:t>bpftrace</w:t>
      </w:r>
      <w:r>
        <w:t xml:space="preserve"> can coordinate multiple eBPF programs attached to different events. For example, consider the </w:t>
      </w:r>
      <w:hyperlink r:id="rId871">
        <w:r>
          <w:rPr>
            <w:i/>
            <w:color w:val="990000"/>
          </w:rPr>
          <w:t>opensnoop.bt</w:t>
        </w:r>
      </w:hyperlink>
      <w:hyperlink r:id="rId872">
        <w:r>
          <w:rPr>
            <w:color w:val="990000"/>
          </w:rPr>
          <w:t xml:space="preserve"> script</w:t>
        </w:r>
      </w:hyperlink>
      <w:r>
        <w:t xml:space="preserve"> that reports on files being opened. Here is an extract:</w:t>
      </w:r>
    </w:p>
    <w:p w14:paraId="599D0891" w14:textId="77777777" w:rsidR="007B53D0" w:rsidRDefault="00FA214C">
      <w:pPr>
        <w:spacing w:after="3" w:line="261" w:lineRule="auto"/>
        <w:ind w:left="335" w:right="825"/>
        <w:jc w:val="left"/>
      </w:pPr>
      <w:r>
        <w:rPr>
          <w:rFonts w:ascii="Courier New" w:eastAsia="Courier New" w:hAnsi="Courier New" w:cs="Courier New"/>
          <w:sz w:val="17"/>
        </w:rPr>
        <w:t>tracepoint:syscalls:sys_enter_open, tracepoint:syscalls:sys_enter_openat</w:t>
      </w:r>
    </w:p>
    <w:p w14:paraId="785E9936" w14:textId="77777777" w:rsidR="007B53D0" w:rsidRDefault="00FA214C">
      <w:pPr>
        <w:spacing w:after="3" w:line="261" w:lineRule="auto"/>
        <w:ind w:left="335"/>
        <w:jc w:val="left"/>
      </w:pPr>
      <w:r>
        <w:rPr>
          <w:rFonts w:ascii="Courier New" w:eastAsia="Courier New" w:hAnsi="Courier New" w:cs="Courier New"/>
          <w:sz w:val="17"/>
        </w:rPr>
        <w:t>{</w:t>
      </w:r>
    </w:p>
    <w:p w14:paraId="60289417" w14:textId="77777777" w:rsidR="007B53D0" w:rsidRDefault="00FA214C">
      <w:pPr>
        <w:spacing w:after="3" w:line="261" w:lineRule="auto"/>
        <w:ind w:left="335"/>
        <w:jc w:val="left"/>
      </w:pPr>
      <w:r>
        <w:rPr>
          <w:rFonts w:ascii="Courier New" w:eastAsia="Courier New" w:hAnsi="Courier New" w:cs="Courier New"/>
          <w:sz w:val="17"/>
        </w:rPr>
        <w:t xml:space="preserve">    @filename[tid] = args-&gt;filename;</w:t>
      </w:r>
    </w:p>
    <w:p w14:paraId="0FC630B7" w14:textId="77777777" w:rsidR="007B53D0" w:rsidRDefault="00FA214C">
      <w:pPr>
        <w:spacing w:after="199" w:line="261" w:lineRule="auto"/>
        <w:ind w:left="335"/>
        <w:jc w:val="left"/>
      </w:pPr>
      <w:r>
        <w:rPr>
          <w:rFonts w:ascii="Courier New" w:eastAsia="Courier New" w:hAnsi="Courier New" w:cs="Courier New"/>
          <w:sz w:val="17"/>
        </w:rPr>
        <w:t>}</w:t>
      </w:r>
    </w:p>
    <w:p w14:paraId="4147A7B5" w14:textId="77777777" w:rsidR="007B53D0" w:rsidRDefault="00FA214C">
      <w:pPr>
        <w:spacing w:after="3" w:line="261" w:lineRule="auto"/>
        <w:ind w:left="335" w:right="995"/>
        <w:jc w:val="left"/>
      </w:pPr>
      <w:r>
        <w:rPr>
          <w:rFonts w:ascii="Courier New" w:eastAsia="Courier New" w:hAnsi="Courier New" w:cs="Courier New"/>
          <w:sz w:val="17"/>
        </w:rPr>
        <w:t>tracepoint:syscalls:sys_exit_open, tracepoint:syscalls:sys_exit_openat</w:t>
      </w:r>
    </w:p>
    <w:p w14:paraId="74F9B2AD" w14:textId="77777777" w:rsidR="007B53D0" w:rsidRDefault="00FA214C">
      <w:pPr>
        <w:spacing w:after="3" w:line="261" w:lineRule="auto"/>
        <w:ind w:left="335"/>
        <w:jc w:val="left"/>
      </w:pPr>
      <w:r>
        <w:rPr>
          <w:rFonts w:ascii="Courier New" w:eastAsia="Courier New" w:hAnsi="Courier New" w:cs="Courier New"/>
          <w:sz w:val="17"/>
        </w:rPr>
        <w:t>/@filename[tid]/</w:t>
      </w:r>
    </w:p>
    <w:p w14:paraId="2A489494" w14:textId="77777777" w:rsidR="007B53D0" w:rsidRDefault="00FA214C">
      <w:pPr>
        <w:spacing w:after="3" w:line="261" w:lineRule="auto"/>
        <w:ind w:left="335"/>
        <w:jc w:val="left"/>
      </w:pPr>
      <w:r>
        <w:rPr>
          <w:rFonts w:ascii="Courier New" w:eastAsia="Courier New" w:hAnsi="Courier New" w:cs="Courier New"/>
          <w:sz w:val="17"/>
        </w:rPr>
        <w:lastRenderedPageBreak/>
        <w:t>{</w:t>
      </w:r>
    </w:p>
    <w:p w14:paraId="3D78C3D0" w14:textId="77777777" w:rsidR="007B53D0" w:rsidRDefault="00FA214C">
      <w:pPr>
        <w:spacing w:after="3" w:line="261" w:lineRule="auto"/>
        <w:ind w:left="335"/>
        <w:jc w:val="left"/>
      </w:pPr>
      <w:r>
        <w:rPr>
          <w:rFonts w:ascii="Courier New" w:eastAsia="Courier New" w:hAnsi="Courier New" w:cs="Courier New"/>
          <w:sz w:val="17"/>
        </w:rPr>
        <w:t xml:space="preserve">    $ret = args-&gt;ret;</w:t>
      </w:r>
    </w:p>
    <w:p w14:paraId="5CFCD86E" w14:textId="77777777" w:rsidR="007B53D0" w:rsidRDefault="00FA214C">
      <w:pPr>
        <w:spacing w:after="3" w:line="261" w:lineRule="auto"/>
        <w:ind w:left="335"/>
        <w:jc w:val="left"/>
      </w:pPr>
      <w:r>
        <w:rPr>
          <w:rFonts w:ascii="Courier New" w:eastAsia="Courier New" w:hAnsi="Courier New" w:cs="Courier New"/>
          <w:sz w:val="17"/>
        </w:rPr>
        <w:t xml:space="preserve">    $fd = $ret &gt; 0 ? $ret : -1;</w:t>
      </w:r>
    </w:p>
    <w:p w14:paraId="6B07D3F1" w14:textId="77777777" w:rsidR="007B53D0" w:rsidRDefault="00FA214C">
      <w:pPr>
        <w:spacing w:after="199" w:line="261" w:lineRule="auto"/>
        <w:ind w:left="335"/>
        <w:jc w:val="left"/>
      </w:pPr>
      <w:r>
        <w:rPr>
          <w:rFonts w:ascii="Courier New" w:eastAsia="Courier New" w:hAnsi="Courier New" w:cs="Courier New"/>
          <w:sz w:val="17"/>
        </w:rPr>
        <w:t xml:space="preserve">    $errno = $ret &gt; 0 ? 0 : - $ret;</w:t>
      </w:r>
    </w:p>
    <w:p w14:paraId="265AB88B" w14:textId="77777777" w:rsidR="007B53D0" w:rsidRDefault="00FA214C">
      <w:pPr>
        <w:spacing w:after="3" w:line="261" w:lineRule="auto"/>
        <w:ind w:left="335"/>
        <w:jc w:val="left"/>
      </w:pPr>
      <w:r>
        <w:rPr>
          <w:rFonts w:ascii="Courier New" w:eastAsia="Courier New" w:hAnsi="Courier New" w:cs="Courier New"/>
          <w:sz w:val="17"/>
        </w:rPr>
        <w:t xml:space="preserve">    printf("%-6d %-16s %4d %3d %s\n", pid, comm, $fd, $errno,</w:t>
      </w:r>
    </w:p>
    <w:p w14:paraId="016666DF" w14:textId="77777777" w:rsidR="007B53D0" w:rsidRDefault="00FA214C">
      <w:pPr>
        <w:spacing w:after="131" w:line="261" w:lineRule="auto"/>
        <w:ind w:left="335" w:right="4395"/>
        <w:jc w:val="left"/>
      </w:pPr>
      <w:r>
        <w:rPr>
          <w:rFonts w:ascii="Courier New" w:eastAsia="Courier New" w:hAnsi="Courier New" w:cs="Courier New"/>
          <w:sz w:val="17"/>
        </w:rPr>
        <w:t xml:space="preserve">        str(@filename[tid]));     delete(@filename[tid]); }</w:t>
      </w:r>
    </w:p>
    <w:p w14:paraId="5085193B" w14:textId="77777777" w:rsidR="007B53D0" w:rsidRDefault="00FA214C">
      <w:pPr>
        <w:ind w:left="21" w:right="10"/>
      </w:pPr>
      <w:r>
        <w:t xml:space="preserve">This script defines two different eBPF programs, each attached to two different kernel tracepoints, at the entry to and exit from the </w:t>
      </w:r>
      <w:r>
        <w:rPr>
          <w:rFonts w:ascii="Courier New" w:eastAsia="Courier New" w:hAnsi="Courier New" w:cs="Courier New"/>
          <w:sz w:val="20"/>
        </w:rPr>
        <w:t>open()</w:t>
      </w:r>
      <w:r>
        <w:t xml:space="preserve"> and </w:t>
      </w:r>
      <w:r>
        <w:rPr>
          <w:rFonts w:ascii="Courier New" w:eastAsia="Courier New" w:hAnsi="Courier New" w:cs="Courier New"/>
          <w:sz w:val="20"/>
        </w:rPr>
        <w:t>openat()</w:t>
      </w:r>
      <w:r>
        <w:t xml:space="preserve"> syscalls.</w:t>
      </w:r>
      <w:r>
        <w:rPr>
          <w:sz w:val="18"/>
          <w:vertAlign w:val="superscript"/>
        </w:rPr>
        <w:footnoteReference w:id="59"/>
      </w:r>
      <w:r>
        <w:t xml:space="preserve"> Both of these syscalls are used to open files and take a filename as an input argument. The program triggered by either flavor of syscall entry caches that filename, storing it in a map where the key is the current thread ID. When the exit tracepoint is hit, the cached filename is retrieved from this map by the </w:t>
      </w:r>
      <w:r>
        <w:rPr>
          <w:rFonts w:ascii="Courier New" w:eastAsia="Courier New" w:hAnsi="Courier New" w:cs="Courier New"/>
          <w:sz w:val="20"/>
        </w:rPr>
        <w:t>/@filename[tid]/</w:t>
      </w:r>
      <w:r>
        <w:t xml:space="preserve"> line in the script.</w:t>
      </w:r>
    </w:p>
    <w:p w14:paraId="1D25CA53" w14:textId="77777777" w:rsidR="007B53D0" w:rsidRDefault="00FA214C">
      <w:pPr>
        <w:ind w:left="21" w:right="10"/>
      </w:pPr>
      <w:r>
        <w:t>Running this script generates output like this:</w:t>
      </w:r>
    </w:p>
    <w:p w14:paraId="4DCF8195" w14:textId="77777777" w:rsidR="007B53D0" w:rsidRDefault="00FA214C">
      <w:pPr>
        <w:spacing w:after="3" w:line="261" w:lineRule="auto"/>
        <w:ind w:left="335" w:right="4820"/>
        <w:jc w:val="left"/>
      </w:pPr>
      <w:r>
        <w:rPr>
          <w:rFonts w:ascii="Courier New" w:eastAsia="Courier New" w:hAnsi="Courier New" w:cs="Courier New"/>
          <w:sz w:val="17"/>
        </w:rPr>
        <w:t>./opensnoop.bt Attaching 6 probes...</w:t>
      </w:r>
    </w:p>
    <w:p w14:paraId="2CAB0A25" w14:textId="77777777" w:rsidR="007B53D0" w:rsidRDefault="00FA214C">
      <w:pPr>
        <w:spacing w:after="3" w:line="261" w:lineRule="auto"/>
        <w:ind w:left="335"/>
        <w:jc w:val="left"/>
      </w:pPr>
      <w:r>
        <w:rPr>
          <w:rFonts w:ascii="Courier New" w:eastAsia="Courier New" w:hAnsi="Courier New" w:cs="Courier New"/>
          <w:sz w:val="17"/>
        </w:rPr>
        <w:t>Tracing open syscalls... Hit Ctrl-C to end.</w:t>
      </w:r>
    </w:p>
    <w:p w14:paraId="38B0FF30" w14:textId="77777777" w:rsidR="007B53D0" w:rsidRDefault="00FA214C">
      <w:pPr>
        <w:spacing w:after="3" w:line="261" w:lineRule="auto"/>
        <w:ind w:left="335"/>
        <w:jc w:val="left"/>
      </w:pPr>
      <w:r>
        <w:rPr>
          <w:rFonts w:ascii="Courier New" w:eastAsia="Courier New" w:hAnsi="Courier New" w:cs="Courier New"/>
          <w:sz w:val="17"/>
        </w:rPr>
        <w:t>PID    COMM               FD ERR PATH</w:t>
      </w:r>
    </w:p>
    <w:p w14:paraId="793AB4CB" w14:textId="77777777" w:rsidR="007B53D0" w:rsidRDefault="00FA214C">
      <w:pPr>
        <w:spacing w:after="3" w:line="261" w:lineRule="auto"/>
        <w:ind w:left="335"/>
        <w:jc w:val="left"/>
      </w:pPr>
      <w:r>
        <w:rPr>
          <w:rFonts w:ascii="Courier New" w:eastAsia="Courier New" w:hAnsi="Courier New" w:cs="Courier New"/>
          <w:sz w:val="17"/>
        </w:rPr>
        <w:t>297388 node               30   0 /home/liz/.vscode-server/data/User/                                  workspaceStorage/73ace3ed015</w:t>
      </w:r>
    </w:p>
    <w:p w14:paraId="5C36C036" w14:textId="77777777" w:rsidR="007B53D0" w:rsidRDefault="00FA214C">
      <w:pPr>
        <w:spacing w:after="3" w:line="261" w:lineRule="auto"/>
        <w:ind w:left="335" w:right="1845"/>
        <w:jc w:val="left"/>
      </w:pPr>
      <w:r>
        <w:rPr>
          <w:rFonts w:ascii="Courier New" w:eastAsia="Courier New" w:hAnsi="Courier New" w:cs="Courier New"/>
          <w:sz w:val="17"/>
        </w:rPr>
        <w:t>297360 node               23   0 /proc/307224/cmdline 297360 node               23   0 /proc/305897/cmdline</w:t>
      </w:r>
    </w:p>
    <w:p w14:paraId="3B78CA2F" w14:textId="77777777" w:rsidR="007B53D0" w:rsidRDefault="00FA214C">
      <w:pPr>
        <w:spacing w:after="130" w:line="261" w:lineRule="auto"/>
        <w:ind w:left="335"/>
        <w:jc w:val="left"/>
      </w:pPr>
      <w:r>
        <w:rPr>
          <w:rFonts w:ascii="Courier New" w:eastAsia="Courier New" w:hAnsi="Courier New" w:cs="Courier New"/>
          <w:sz w:val="17"/>
        </w:rPr>
        <w:t>297360 node               23   0 /proc/307224/cmdline</w:t>
      </w:r>
    </w:p>
    <w:p w14:paraId="23F13C80" w14:textId="77777777" w:rsidR="007B53D0" w:rsidRDefault="00FA214C">
      <w:pPr>
        <w:ind w:left="21" w:right="10"/>
      </w:pPr>
      <w:r>
        <w:t xml:space="preserve">I’ve just told you there are four eBPF programs attached to tracepoints, so why does this output say there are six probes? The answer is that there are two “special probes” for the </w:t>
      </w:r>
      <w:r>
        <w:rPr>
          <w:rFonts w:ascii="Courier New" w:eastAsia="Courier New" w:hAnsi="Courier New" w:cs="Courier New"/>
          <w:sz w:val="20"/>
        </w:rPr>
        <w:t>BEGIN</w:t>
      </w:r>
      <w:r>
        <w:t xml:space="preserve"> and </w:t>
      </w:r>
      <w:r>
        <w:rPr>
          <w:rFonts w:ascii="Courier New" w:eastAsia="Courier New" w:hAnsi="Courier New" w:cs="Courier New"/>
          <w:sz w:val="20"/>
        </w:rPr>
        <w:t>END</w:t>
      </w:r>
      <w:r>
        <w:t xml:space="preserve"> clauses that the full version of this program includes to initialize and clean up the script (very similar to the awk language). I’ve omitted those clauses here for brevity, but you can find them in the </w:t>
      </w:r>
      <w:hyperlink r:id="rId873">
        <w:r>
          <w:rPr>
            <w:color w:val="990000"/>
          </w:rPr>
          <w:t>source code in GitHub</w:t>
        </w:r>
      </w:hyperlink>
      <w:r>
        <w:t>.</w:t>
      </w:r>
    </w:p>
    <w:p w14:paraId="78AAC2A7" w14:textId="77777777" w:rsidR="007B53D0" w:rsidRDefault="00FA214C">
      <w:pPr>
        <w:ind w:left="21" w:right="10"/>
      </w:pPr>
      <w:r>
        <w:t xml:space="preserve">If you’re using </w:t>
      </w:r>
      <w:r>
        <w:rPr>
          <w:rFonts w:ascii="Courier New" w:eastAsia="Courier New" w:hAnsi="Courier New" w:cs="Courier New"/>
          <w:sz w:val="20"/>
        </w:rPr>
        <w:t>bpftrace</w:t>
      </w:r>
      <w:r>
        <w:t xml:space="preserve">, you don’t need to know about the underlying programs and maps, but for those of you who have read earlier chapters of this book, those concepts should be familiar to you by now. If you’re interested to see the programs and maps that are loaded in the kernel while a </w:t>
      </w:r>
      <w:r>
        <w:rPr>
          <w:rFonts w:ascii="Courier New" w:eastAsia="Courier New" w:hAnsi="Courier New" w:cs="Courier New"/>
          <w:sz w:val="20"/>
        </w:rPr>
        <w:t>bpftrace</w:t>
      </w:r>
      <w:r>
        <w:t xml:space="preserve"> program is running, you </w:t>
      </w:r>
      <w:r>
        <w:lastRenderedPageBreak/>
        <w:t xml:space="preserve">can easily do this with </w:t>
      </w:r>
      <w:r>
        <w:rPr>
          <w:rFonts w:ascii="Courier New" w:eastAsia="Courier New" w:hAnsi="Courier New" w:cs="Courier New"/>
          <w:sz w:val="20"/>
        </w:rPr>
        <w:t>bpftool</w:t>
      </w:r>
      <w:r>
        <w:t xml:space="preserve"> (just as you saw in </w:t>
      </w:r>
      <w:r>
        <w:rPr>
          <w:color w:val="990000"/>
        </w:rPr>
        <w:t>Chapter 3</w:t>
      </w:r>
      <w:r>
        <w:t xml:space="preserve">). Here’s the output I got while running </w:t>
      </w:r>
      <w:r>
        <w:rPr>
          <w:i/>
        </w:rPr>
        <w:t>opensnoop.bt</w:t>
      </w:r>
      <w:r>
        <w:t>:</w:t>
      </w:r>
    </w:p>
    <w:p w14:paraId="49FA7DCC" w14:textId="77777777" w:rsidR="007B53D0" w:rsidRDefault="00FA214C">
      <w:pPr>
        <w:spacing w:after="3" w:line="261" w:lineRule="auto"/>
        <w:ind w:left="335" w:right="4905"/>
        <w:jc w:val="left"/>
      </w:pPr>
      <w:r>
        <w:rPr>
          <w:rFonts w:ascii="Courier New" w:eastAsia="Courier New" w:hAnsi="Courier New" w:cs="Courier New"/>
          <w:sz w:val="17"/>
        </w:rPr>
        <w:t>$ bpftool prog list ...</w:t>
      </w:r>
    </w:p>
    <w:p w14:paraId="29B8E223" w14:textId="77777777" w:rsidR="007B53D0" w:rsidRDefault="00FA214C">
      <w:pPr>
        <w:spacing w:after="3" w:line="261" w:lineRule="auto"/>
        <w:ind w:left="335"/>
        <w:jc w:val="left"/>
      </w:pPr>
      <w:r>
        <w:rPr>
          <w:rFonts w:ascii="Courier New" w:eastAsia="Courier New" w:hAnsi="Courier New" w:cs="Courier New"/>
          <w:sz w:val="17"/>
        </w:rPr>
        <w:t>494: tracepoint  name sys_enter_open  tag 6f08c3c150c4ce6e  gpl</w:t>
      </w:r>
    </w:p>
    <w:p w14:paraId="34C82930" w14:textId="77777777" w:rsidR="007B53D0" w:rsidRDefault="00FA214C">
      <w:pPr>
        <w:spacing w:after="3" w:line="261" w:lineRule="auto"/>
        <w:ind w:left="335" w:right="1930"/>
        <w:jc w:val="left"/>
      </w:pPr>
      <w:r>
        <w:rPr>
          <w:rFonts w:ascii="Courier New" w:eastAsia="Courier New" w:hAnsi="Courier New" w:cs="Courier New"/>
          <w:sz w:val="17"/>
        </w:rPr>
        <w:t xml:space="preserve">        loaded_at 2022-11-18T12:44:05+0000  uid 0         xlated 128B  jited 93B  memlock 4096B  map_ids 254</w:t>
      </w:r>
    </w:p>
    <w:p w14:paraId="7DE0F36C" w14:textId="77777777" w:rsidR="007B53D0" w:rsidRDefault="00FA214C">
      <w:pPr>
        <w:spacing w:after="3" w:line="261" w:lineRule="auto"/>
        <w:ind w:left="335"/>
        <w:jc w:val="left"/>
      </w:pPr>
      <w:r>
        <w:rPr>
          <w:rFonts w:ascii="Courier New" w:eastAsia="Courier New" w:hAnsi="Courier New" w:cs="Courier New"/>
          <w:sz w:val="17"/>
        </w:rPr>
        <w:t>495: tracepoint  name sys_enter_opena  tag 26c093d1d907ce74  gpl</w:t>
      </w:r>
    </w:p>
    <w:p w14:paraId="39E76009" w14:textId="77777777" w:rsidR="007B53D0" w:rsidRDefault="00FA214C">
      <w:pPr>
        <w:spacing w:after="3" w:line="261" w:lineRule="auto"/>
        <w:ind w:left="335" w:right="1930"/>
        <w:jc w:val="left"/>
      </w:pPr>
      <w:r>
        <w:rPr>
          <w:rFonts w:ascii="Courier New" w:eastAsia="Courier New" w:hAnsi="Courier New" w:cs="Courier New"/>
          <w:sz w:val="17"/>
        </w:rPr>
        <w:t xml:space="preserve">        loaded_at 2022-11-18T12:44:05+0000  uid 0         xlated 128B  jited 93B  memlock 4096B  map_ids 254</w:t>
      </w:r>
    </w:p>
    <w:p w14:paraId="7C5BFF06" w14:textId="77777777" w:rsidR="007B53D0" w:rsidRDefault="00FA214C">
      <w:pPr>
        <w:spacing w:after="3" w:line="261" w:lineRule="auto"/>
        <w:ind w:left="335"/>
        <w:jc w:val="left"/>
      </w:pPr>
      <w:r>
        <w:rPr>
          <w:rFonts w:ascii="Courier New" w:eastAsia="Courier New" w:hAnsi="Courier New" w:cs="Courier New"/>
          <w:sz w:val="17"/>
        </w:rPr>
        <w:t>496: tracepoint  name sys_exit_open  tag 0484b911472301f7  gpl</w:t>
      </w:r>
    </w:p>
    <w:p w14:paraId="70538D80" w14:textId="77777777" w:rsidR="007B53D0" w:rsidRDefault="00FA214C">
      <w:pPr>
        <w:spacing w:after="0" w:line="254" w:lineRule="auto"/>
        <w:ind w:left="335" w:right="1420"/>
      </w:pPr>
      <w:r>
        <w:rPr>
          <w:rFonts w:ascii="Courier New" w:eastAsia="Courier New" w:hAnsi="Courier New" w:cs="Courier New"/>
          <w:sz w:val="17"/>
        </w:rPr>
        <w:t xml:space="preserve">        loaded_at 2022-11-18T12:44:05+0000  uid 0         xlated 936B  jited 565B  memlock 4096B  map_ids 254,255 497: tracepoint  name sys_exit_openat  tag 0484b911472301f7  gpl</w:t>
      </w:r>
    </w:p>
    <w:p w14:paraId="50685F4F" w14:textId="77777777" w:rsidR="007B53D0" w:rsidRDefault="00FA214C">
      <w:pPr>
        <w:spacing w:after="199" w:line="261" w:lineRule="auto"/>
        <w:ind w:left="335" w:right="1505"/>
        <w:jc w:val="left"/>
      </w:pPr>
      <w:r>
        <w:rPr>
          <w:rFonts w:ascii="Courier New" w:eastAsia="Courier New" w:hAnsi="Courier New" w:cs="Courier New"/>
          <w:sz w:val="17"/>
        </w:rPr>
        <w:t xml:space="preserve">        loaded_at 2022-11-18T12:44:05+0000  uid 0         xlated 936B  jited 565B  memlock 4096B  map_ids 254,255</w:t>
      </w:r>
    </w:p>
    <w:p w14:paraId="4F1D449F" w14:textId="77777777" w:rsidR="007B53D0" w:rsidRDefault="00FA214C">
      <w:pPr>
        <w:spacing w:after="3" w:line="261" w:lineRule="auto"/>
        <w:ind w:left="335"/>
        <w:jc w:val="left"/>
      </w:pPr>
      <w:r>
        <w:rPr>
          <w:rFonts w:ascii="Courier New" w:eastAsia="Courier New" w:hAnsi="Courier New" w:cs="Courier New"/>
          <w:sz w:val="17"/>
        </w:rPr>
        <w:t xml:space="preserve">$ bpftool map list </w:t>
      </w:r>
    </w:p>
    <w:p w14:paraId="30DE6952" w14:textId="77777777" w:rsidR="007B53D0" w:rsidRDefault="00FA214C">
      <w:pPr>
        <w:spacing w:after="3" w:line="261" w:lineRule="auto"/>
        <w:ind w:left="335"/>
        <w:jc w:val="left"/>
      </w:pPr>
      <w:r>
        <w:rPr>
          <w:rFonts w:ascii="Courier New" w:eastAsia="Courier New" w:hAnsi="Courier New" w:cs="Courier New"/>
          <w:sz w:val="17"/>
        </w:rPr>
        <w:t>254: hash  flags 0x0</w:t>
      </w:r>
    </w:p>
    <w:p w14:paraId="5F7B354C" w14:textId="77777777" w:rsidR="007B53D0" w:rsidRDefault="00FA214C">
      <w:pPr>
        <w:spacing w:after="3" w:line="261" w:lineRule="auto"/>
        <w:ind w:left="335"/>
        <w:jc w:val="left"/>
      </w:pPr>
      <w:r>
        <w:rPr>
          <w:rFonts w:ascii="Courier New" w:eastAsia="Courier New" w:hAnsi="Courier New" w:cs="Courier New"/>
          <w:sz w:val="17"/>
        </w:rPr>
        <w:t xml:space="preserve">        key 8B  value 8B  max_entries 4096  memlock 331776B</w:t>
      </w:r>
    </w:p>
    <w:p w14:paraId="14B87B87" w14:textId="77777777" w:rsidR="007B53D0" w:rsidRDefault="00FA214C">
      <w:pPr>
        <w:spacing w:after="131" w:line="261" w:lineRule="auto"/>
        <w:ind w:left="335" w:right="2270"/>
        <w:jc w:val="left"/>
      </w:pPr>
      <w:r>
        <w:rPr>
          <w:rFonts w:ascii="Courier New" w:eastAsia="Courier New" w:hAnsi="Courier New" w:cs="Courier New"/>
          <w:sz w:val="17"/>
        </w:rPr>
        <w:t>255: perf_event_array  name printf  flags 0x0         key 4B  value 4B  max_entries 2  memlock 4096B</w:t>
      </w:r>
    </w:p>
    <w:p w14:paraId="0467B87F" w14:textId="77777777" w:rsidR="007B53D0" w:rsidRDefault="00FA214C">
      <w:pPr>
        <w:spacing w:after="289"/>
        <w:ind w:left="21" w:right="10"/>
      </w:pPr>
      <w:r>
        <w:t xml:space="preserve">You can clearly see the four tracepoint programs, plus the hash map that’s used for caching the filenames and the </w:t>
      </w:r>
      <w:r>
        <w:rPr>
          <w:rFonts w:ascii="Courier New" w:eastAsia="Courier New" w:hAnsi="Courier New" w:cs="Courier New"/>
          <w:sz w:val="20"/>
        </w:rPr>
        <w:t>perf_event_array</w:t>
      </w:r>
      <w:r>
        <w:t xml:space="preserve"> that is being used to pass output data from kernel to user space.</w:t>
      </w:r>
    </w:p>
    <w:p w14:paraId="1A1D9A6F" w14:textId="77777777" w:rsidR="007B53D0" w:rsidRDefault="00FA214C">
      <w:pPr>
        <w:spacing w:after="369"/>
        <w:ind w:left="1291" w:right="730"/>
      </w:pPr>
      <w:r>
        <w:rPr>
          <w:noProof/>
        </w:rPr>
        <w:drawing>
          <wp:anchor distT="0" distB="0" distL="114300" distR="114300" simplePos="0" relativeHeight="251787264" behindDoc="0" locked="0" layoutInCell="1" allowOverlap="0" wp14:anchorId="2978297E" wp14:editId="01DC9587">
            <wp:simplePos x="0" y="0"/>
            <wp:positionH relativeFrom="column">
              <wp:posOffset>216001</wp:posOffset>
            </wp:positionH>
            <wp:positionV relativeFrom="paragraph">
              <wp:posOffset>9408</wp:posOffset>
            </wp:positionV>
            <wp:extent cx="481889" cy="628657"/>
            <wp:effectExtent l="0" t="0" r="0" b="0"/>
            <wp:wrapSquare wrapText="bothSides"/>
            <wp:docPr id="19774" name="Picture 19774"/>
            <wp:cNvGraphicFramePr/>
            <a:graphic xmlns:a="http://schemas.openxmlformats.org/drawingml/2006/main">
              <a:graphicData uri="http://schemas.openxmlformats.org/drawingml/2006/picture">
                <pic:pic xmlns:pic="http://schemas.openxmlformats.org/drawingml/2006/picture">
                  <pic:nvPicPr>
                    <pic:cNvPr id="19774" name="Picture 19774"/>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The </w:t>
      </w:r>
      <w:r>
        <w:rPr>
          <w:rFonts w:ascii="Courier New" w:eastAsia="Courier New" w:hAnsi="Courier New" w:cs="Courier New"/>
          <w:sz w:val="18"/>
        </w:rPr>
        <w:t>bpftrace</w:t>
      </w:r>
      <w:r>
        <w:rPr>
          <w:sz w:val="19"/>
        </w:rPr>
        <w:t xml:space="preserve"> utility is built on top of BCC, which you met elsewhere in this book and which I’ll cover later in this chapter. </w:t>
      </w:r>
      <w:r>
        <w:rPr>
          <w:rFonts w:ascii="Courier New" w:eastAsia="Courier New" w:hAnsi="Courier New" w:cs="Courier New"/>
          <w:sz w:val="18"/>
        </w:rPr>
        <w:t>bpftrace</w:t>
      </w:r>
      <w:r>
        <w:rPr>
          <w:sz w:val="19"/>
        </w:rPr>
        <w:t xml:space="preserve"> scripts get converted into BCC programs, which are then compiled at runtime using the LLVM/Clang toolchain.</w:t>
      </w:r>
    </w:p>
    <w:p w14:paraId="7CBA53EF" w14:textId="77777777" w:rsidR="007B53D0" w:rsidRDefault="00FA214C">
      <w:pPr>
        <w:ind w:left="21" w:right="10"/>
      </w:pPr>
      <w:r>
        <w:t xml:space="preserve">If you want command-line tools for eBPF-based performance measurement, you may well find that your needs are met using </w:t>
      </w:r>
      <w:hyperlink r:id="rId874">
        <w:r>
          <w:rPr>
            <w:rFonts w:ascii="Courier New" w:eastAsia="Courier New" w:hAnsi="Courier New" w:cs="Courier New"/>
            <w:color w:val="990000"/>
            <w:sz w:val="20"/>
          </w:rPr>
          <w:t>bpftrace</w:t>
        </w:r>
      </w:hyperlink>
      <w:hyperlink r:id="rId875">
        <w:r>
          <w:t>.</w:t>
        </w:r>
      </w:hyperlink>
      <w:r>
        <w:t xml:space="preserve"> But although </w:t>
      </w:r>
      <w:r>
        <w:rPr>
          <w:rFonts w:ascii="Courier New" w:eastAsia="Courier New" w:hAnsi="Courier New" w:cs="Courier New"/>
          <w:sz w:val="20"/>
        </w:rPr>
        <w:t>bpftrace</w:t>
      </w:r>
      <w:r>
        <w:t xml:space="preserve"> can be a powerful tool for using eBPF for tracing, it doesn’t open up the full range of possibilities that eBPF enables.</w:t>
      </w:r>
    </w:p>
    <w:p w14:paraId="13330032" w14:textId="77777777" w:rsidR="007B53D0" w:rsidRDefault="00FA214C">
      <w:pPr>
        <w:ind w:left="21" w:right="10"/>
      </w:pPr>
      <w:r>
        <w:t>To unlock the full potential of eBPF, you’ll need to directly write eBPF programs yourself for the kernel and also handle the user space part. These two aspects can, and often are, written in entirely different languages. Let’s start with the choices for eBPF code that runs in the kernel.</w:t>
      </w:r>
    </w:p>
    <w:p w14:paraId="269B481F" w14:textId="77777777" w:rsidR="007B53D0" w:rsidRDefault="00FA214C">
      <w:pPr>
        <w:spacing w:after="0" w:line="259" w:lineRule="auto"/>
        <w:ind w:left="-5"/>
        <w:jc w:val="left"/>
      </w:pPr>
      <w:r>
        <w:rPr>
          <w:rFonts w:ascii="Calibri" w:eastAsia="Calibri" w:hAnsi="Calibri" w:cs="Calibri"/>
          <w:b/>
          <w:sz w:val="38"/>
        </w:rPr>
        <w:lastRenderedPageBreak/>
        <w:t>Language Choices for eBPF in the Kernel</w:t>
      </w:r>
    </w:p>
    <w:p w14:paraId="2E2A8B74" w14:textId="77777777" w:rsidR="007B53D0" w:rsidRDefault="00FA214C">
      <w:pPr>
        <w:spacing w:after="273"/>
        <w:ind w:left="21" w:right="10"/>
      </w:pPr>
      <w:r>
        <w:t>eBPF programs can be written directly in eBPF bytecode,</w:t>
      </w:r>
      <w:r>
        <w:rPr>
          <w:sz w:val="18"/>
          <w:vertAlign w:val="superscript"/>
        </w:rPr>
        <w:footnoteReference w:id="60"/>
      </w:r>
      <w:r>
        <w:t xml:space="preserve"> but in practice, most are compiled to bytecode from either C or Rust. These languages have compilers that support eBPF bytecode as a target output.</w:t>
      </w:r>
    </w:p>
    <w:p w14:paraId="3134B1D7" w14:textId="77777777" w:rsidR="007B53D0" w:rsidRDefault="00FA214C">
      <w:pPr>
        <w:spacing w:after="304"/>
        <w:ind w:left="1291" w:right="730"/>
      </w:pPr>
      <w:r>
        <w:rPr>
          <w:noProof/>
        </w:rPr>
        <w:drawing>
          <wp:anchor distT="0" distB="0" distL="114300" distR="114300" simplePos="0" relativeHeight="251788288" behindDoc="0" locked="0" layoutInCell="1" allowOverlap="0" wp14:anchorId="06610BDA" wp14:editId="54105954">
            <wp:simplePos x="0" y="0"/>
            <wp:positionH relativeFrom="column">
              <wp:posOffset>216001</wp:posOffset>
            </wp:positionH>
            <wp:positionV relativeFrom="paragraph">
              <wp:posOffset>19751</wp:posOffset>
            </wp:positionV>
            <wp:extent cx="481889" cy="628657"/>
            <wp:effectExtent l="0" t="0" r="0" b="0"/>
            <wp:wrapSquare wrapText="bothSides"/>
            <wp:docPr id="19852" name="Picture 19852"/>
            <wp:cNvGraphicFramePr/>
            <a:graphic xmlns:a="http://schemas.openxmlformats.org/drawingml/2006/main">
              <a:graphicData uri="http://schemas.openxmlformats.org/drawingml/2006/picture">
                <pic:pic xmlns:pic="http://schemas.openxmlformats.org/drawingml/2006/picture">
                  <pic:nvPicPr>
                    <pic:cNvPr id="19852" name="Picture 19852"/>
                    <pic:cNvPicPr/>
                  </pic:nvPicPr>
                  <pic:blipFill>
                    <a:blip r:embed="rId227"/>
                    <a:stretch>
                      <a:fillRect/>
                    </a:stretch>
                  </pic:blipFill>
                  <pic:spPr>
                    <a:xfrm>
                      <a:off x="0" y="0"/>
                      <a:ext cx="481889" cy="628657"/>
                    </a:xfrm>
                    <a:prstGeom prst="rect">
                      <a:avLst/>
                    </a:prstGeom>
                  </pic:spPr>
                </pic:pic>
              </a:graphicData>
            </a:graphic>
          </wp:anchor>
        </w:drawing>
      </w:r>
      <w:r>
        <w:rPr>
          <w:sz w:val="19"/>
        </w:rPr>
        <w:t>eBPF bytecode isn’t a suitable target for all compiled languages. If the language involves a runtime component (like Go, or Java’s virtual machine), it’s likely to be incompatible with eBPF’s verifier. For example, it’s hard to imagine how memory garbage collection could work hand in hand with the verifier’s checks on safe use of memory. Similarly, eBPF programs are required to be single threaded, so any concurrency features in a language couldn’t be used.</w:t>
      </w:r>
    </w:p>
    <w:p w14:paraId="4D9750A2" w14:textId="77777777" w:rsidR="007B53D0" w:rsidRDefault="00FA214C">
      <w:pPr>
        <w:ind w:left="21" w:right="10"/>
      </w:pPr>
      <w:r>
        <w:t xml:space="preserve">Although not really eBPF, there is an interesting project called </w:t>
      </w:r>
      <w:hyperlink r:id="rId876">
        <w:r>
          <w:rPr>
            <w:color w:val="990000"/>
          </w:rPr>
          <w:t>XDPLua</w:t>
        </w:r>
      </w:hyperlink>
      <w:hyperlink r:id="rId877">
        <w:r>
          <w:t xml:space="preserve"> </w:t>
        </w:r>
      </w:hyperlink>
      <w:r>
        <w:t>that proposes writing XDP programs in Lua scripts that run directly within the kernel. However, the initial research in this project suggested that eBPF would likely be more performant, and as eBPF becomes more powerful with each kernel release (e.g., now being able to implement loops), it’s not clear that there is much advantage other than the personal preference that some people might have to write code in Lua scripts. I would hazard a guess that most people who choose to write eBPF kernel code in Rust would also opt for the same language for the user space code, since shared data structures wouldn’t need to be rewritten. It’s not obligatory, though—you can mix and match eBPF code with whatever user space language you choose.</w:t>
      </w:r>
    </w:p>
    <w:p w14:paraId="40FD344A" w14:textId="77777777" w:rsidR="007B53D0" w:rsidRDefault="00FA214C">
      <w:pPr>
        <w:spacing w:after="344"/>
        <w:ind w:left="21" w:right="10"/>
      </w:pPr>
      <w:r>
        <w:t xml:space="preserve">Those who choose to write the kernel-side code in C also have the option to write user space code in C (you’ve seen plenty of examples of that in this book already). But C is a pretty low-level language that requires programmers to handle lots of details for themselves, notably, memory management. While some people are comfortable doing this, many people would prefer to write the user space code in another, higherlevel language. Whatever your preferred language, you’d like a library that provides eBPF support so that you don’t have to write directly to the system call interface you saw in </w:t>
      </w:r>
      <w:r>
        <w:rPr>
          <w:color w:val="990000"/>
        </w:rPr>
        <w:t>Chapter 3</w:t>
      </w:r>
      <w:r>
        <w:t>. In the rest of this chapter we’ll discuss some of the most popular options for eBPF libraries in a variety of languages.</w:t>
      </w:r>
    </w:p>
    <w:p w14:paraId="4CCBC1C4" w14:textId="77777777" w:rsidR="007B53D0" w:rsidRDefault="00FA214C">
      <w:pPr>
        <w:spacing w:after="0" w:line="259" w:lineRule="auto"/>
        <w:ind w:left="-5"/>
        <w:jc w:val="left"/>
      </w:pPr>
      <w:r>
        <w:rPr>
          <w:rFonts w:ascii="Calibri" w:eastAsia="Calibri" w:hAnsi="Calibri" w:cs="Calibri"/>
          <w:b/>
          <w:sz w:val="38"/>
        </w:rPr>
        <w:t>BCC Python/Lua/C++</w:t>
      </w:r>
    </w:p>
    <w:p w14:paraId="3FD54F99" w14:textId="77777777" w:rsidR="007B53D0" w:rsidRDefault="00FA214C">
      <w:pPr>
        <w:ind w:left="21" w:right="10"/>
      </w:pPr>
      <w:r>
        <w:lastRenderedPageBreak/>
        <w:t xml:space="preserve">Back in </w:t>
      </w:r>
      <w:r>
        <w:rPr>
          <w:color w:val="990000"/>
        </w:rPr>
        <w:t>Chapter 2</w:t>
      </w:r>
      <w:r>
        <w:t xml:space="preserve">, the first “Hello World” example I gave you was a Python program written using the BCC library. This project includes plenty of useful performance measurement tools implemented using this same library (as well as newer implementations based on </w:t>
      </w:r>
      <w:r>
        <w:rPr>
          <w:i/>
        </w:rPr>
        <w:t>libbpf</w:t>
      </w:r>
      <w:r>
        <w:t xml:space="preserve"> that I’ll come to momentarily).</w:t>
      </w:r>
    </w:p>
    <w:p w14:paraId="755B80C9" w14:textId="77777777" w:rsidR="007B53D0" w:rsidRDefault="00FA214C">
      <w:pPr>
        <w:ind w:left="21" w:right="10"/>
      </w:pPr>
      <w:r>
        <w:t xml:space="preserve">In addition to the </w:t>
      </w:r>
      <w:hyperlink r:id="rId878">
        <w:r>
          <w:rPr>
            <w:color w:val="990000"/>
          </w:rPr>
          <w:t>documentation</w:t>
        </w:r>
      </w:hyperlink>
      <w:hyperlink r:id="rId879">
        <w:r>
          <w:t xml:space="preserve"> </w:t>
        </w:r>
      </w:hyperlink>
      <w:r>
        <w:t xml:space="preserve">that describes how to use the provided BCC tools to measure performance, BCC also includes a </w:t>
      </w:r>
      <w:hyperlink r:id="rId880">
        <w:r>
          <w:rPr>
            <w:color w:val="990000"/>
          </w:rPr>
          <w:t>reference guide</w:t>
        </w:r>
      </w:hyperlink>
      <w:r>
        <w:t xml:space="preserve"> and a </w:t>
      </w:r>
      <w:hyperlink r:id="rId881">
        <w:r>
          <w:rPr>
            <w:color w:val="990000"/>
          </w:rPr>
          <w:t>Python program</w:t>
        </w:r>
      </w:hyperlink>
      <w:hyperlink r:id="rId882">
        <w:r>
          <w:rPr>
            <w:color w:val="990000"/>
          </w:rPr>
          <w:t>ming tutorial</w:t>
        </w:r>
      </w:hyperlink>
      <w:r>
        <w:t xml:space="preserve"> to help you develop your own eBPF tools in this framework.</w:t>
      </w:r>
    </w:p>
    <w:p w14:paraId="5268A7EA" w14:textId="77777777" w:rsidR="007B53D0" w:rsidRDefault="00FA214C">
      <w:pPr>
        <w:ind w:left="21" w:right="10"/>
      </w:pPr>
      <w:r>
        <w:rPr>
          <w:color w:val="990000"/>
        </w:rPr>
        <w:t>Chapter 5</w:t>
      </w:r>
      <w:r>
        <w:t xml:space="preserve"> included a discussion of BCC’s approach to portability, which is to compile the eBPF code at runtime to ensure that it’s compatible with the target machine’s kernel data structures. In BCC, you define the kernel-side eBPF program code as a string (or the contents of a file that BCC reads into a string). This string gets passed to Clang for compilation, but before that happens, BCC does some preprocessing on the string. This enables it to provide handy shortcuts for the programmer, some of which you’ve seen already in this book. For example, here are some relevant lines from the example code in </w:t>
      </w:r>
      <w:r>
        <w:rPr>
          <w:i/>
        </w:rPr>
        <w:t>chapter2/hello_map.py</w:t>
      </w:r>
      <w:r>
        <w:t>:</w:t>
      </w:r>
    </w:p>
    <w:p w14:paraId="13FE9074" w14:textId="77777777" w:rsidR="007B53D0" w:rsidRDefault="00FA214C">
      <w:pPr>
        <w:spacing w:after="203" w:line="261" w:lineRule="auto"/>
        <w:ind w:left="335" w:right="2459"/>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123FBFA7" wp14:editId="32A8338C">
                <wp:simplePos x="0" y="0"/>
                <wp:positionH relativeFrom="column">
                  <wp:posOffset>2921625</wp:posOffset>
                </wp:positionH>
                <wp:positionV relativeFrom="paragraph">
                  <wp:posOffset>-6174</wp:posOffset>
                </wp:positionV>
                <wp:extent cx="88900" cy="611566"/>
                <wp:effectExtent l="0" t="0" r="0" b="0"/>
                <wp:wrapSquare wrapText="bothSides"/>
                <wp:docPr id="193873" name="Group 193873"/>
                <wp:cNvGraphicFramePr/>
                <a:graphic xmlns:a="http://schemas.openxmlformats.org/drawingml/2006/main">
                  <a:graphicData uri="http://schemas.microsoft.com/office/word/2010/wordprocessingGroup">
                    <wpg:wgp>
                      <wpg:cNvGrpSpPr/>
                      <wpg:grpSpPr>
                        <a:xfrm>
                          <a:off x="0" y="0"/>
                          <a:ext cx="88900" cy="611566"/>
                          <a:chOff x="0" y="0"/>
                          <a:chExt cx="88900" cy="611566"/>
                        </a:xfrm>
                      </wpg:grpSpPr>
                      <wps:wsp>
                        <wps:cNvPr id="19938" name="Shape 1993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39" name="Shape 1993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9940" name="Shape 19940"/>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953" name="Shape 19953"/>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54" name="Shape 19954"/>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9955" name="Shape 19955"/>
                        <wps:cNvSpPr/>
                        <wps:spPr>
                          <a:xfrm>
                            <a:off x="24841" y="40420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3"/>
                                  <a:pt x="24435" y="9170"/>
                                  <a:pt x="19139" y="9170"/>
                                </a:cubicBezTo>
                                <a:cubicBezTo>
                                  <a:pt x="11519" y="9170"/>
                                  <a:pt x="11290" y="15482"/>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957" name="Shape 19957"/>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58" name="Shape 19958"/>
                        <wps:cNvSpPr/>
                        <wps:spPr>
                          <a:xfrm>
                            <a:off x="0" y="5226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9959" name="Shape 19959"/>
                        <wps:cNvSpPr/>
                        <wps:spPr>
                          <a:xfrm>
                            <a:off x="26175" y="536928"/>
                            <a:ext cx="38036" cy="56706"/>
                          </a:xfrm>
                          <a:custGeom>
                            <a:avLst/>
                            <a:gdLst/>
                            <a:ahLst/>
                            <a:cxnLst/>
                            <a:rect l="0" t="0" r="0" b="0"/>
                            <a:pathLst>
                              <a:path w="38036" h="56706">
                                <a:moveTo>
                                  <a:pt x="19202" y="0"/>
                                </a:moveTo>
                                <a:cubicBezTo>
                                  <a:pt x="26594" y="0"/>
                                  <a:pt x="36322" y="3734"/>
                                  <a:pt x="36322" y="15392"/>
                                </a:cubicBezTo>
                                <a:cubicBezTo>
                                  <a:pt x="36322" y="20993"/>
                                  <a:pt x="32817" y="24499"/>
                                  <a:pt x="29705" y="25908"/>
                                </a:cubicBezTo>
                                <a:lnTo>
                                  <a:pt x="29705" y="26060"/>
                                </a:lnTo>
                                <a:cubicBezTo>
                                  <a:pt x="31648" y="26607"/>
                                  <a:pt x="38036" y="29477"/>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3873" style="width:7pt;height:48.1548pt;position:absolute;mso-position-horizontal-relative:text;mso-position-horizontal:absolute;margin-left:230.049pt;mso-position-vertical-relative:text;margin-top:-0.486237pt;" coordsize="889,6115">
                <v:shape id="Shape 1993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993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9940"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19953"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19954"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19955" style="position:absolute;width:377;height:552;left:248;top:4042;" coordsize="37732,55220" path="m18682,0c29261,0,37655,6223,37655,17425c37655,26912,31521,31738,26150,35395c18834,40526,15024,43015,13780,45593l37732,45593l37732,55220l0,55220c394,48781,864,41999,12840,33287c22797,26060,26759,23254,26759,17031c26759,13373,24435,9170,19139,9170c11519,9170,11290,15482,11202,19520l622,19520c622,1550,13780,0,18682,0x">
                  <v:stroke on="false" weight="0pt" color="#000000" opacity="0" miterlimit="4" joinstyle="miter" endcap="flat"/>
                  <v:fill on="true" color="#fffefd"/>
                </v:shape>
                <v:shape id="Shape 19957" style="position:absolute;width:889;height:889;left:0;top:5226;" coordsize="88900,88900" path="m44450,0c68999,0,88900,19901,88900,44450c88900,68999,68999,88900,44450,88900c19901,88900,0,68999,0,44450c0,19901,19901,0,44450,0x">
                  <v:stroke on="false" weight="0pt" color="#000000" opacity="0" miterlimit="10" joinstyle="miter" endcap="flat"/>
                  <v:fill on="true" color="#181717"/>
                </v:shape>
                <v:shape id="Shape 19958" style="position:absolute;width:889;height:889;left:0;top:5226;" coordsize="88900,88900" path="m44450,0c68999,0,88900,19901,88900,44450c88900,68999,68999,88900,44450,88900c19901,88900,0,68999,0,44450c0,19901,19901,0,44450,0x">
                  <v:stroke on="true" weight="1pt" color="#181717" miterlimit="4" joinstyle="miter" endcap="flat"/>
                  <v:fill on="false" color="#000000" opacity="0"/>
                </v:shape>
                <v:shape id="Shape 19959" style="position:absolute;width:380;height:567;left:261;top:5369;" coordsize="38036,56706" path="m19202,0c26594,0,36322,3734,36322,15392c36322,20993,32817,24499,29705,25908l29705,26060c31648,26607,38036,29477,38036,38888c38036,49314,30328,56706,19202,56706c13995,56706,0,55537,0,38278l10642,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17"/>
        </w:rPr>
        <w:t xml:space="preserve">#!/usr/bin/python3                                </w:t>
      </w:r>
      <w:r>
        <w:rPr>
          <w:rFonts w:ascii="Courier New" w:eastAsia="Courier New" w:hAnsi="Courier New" w:cs="Courier New"/>
          <w:b/>
          <w:color w:val="006699"/>
          <w:sz w:val="17"/>
        </w:rPr>
        <w:t>from</w:t>
      </w:r>
      <w:r>
        <w:rPr>
          <w:rFonts w:ascii="Courier New" w:eastAsia="Courier New" w:hAnsi="Courier New" w:cs="Courier New"/>
          <w:sz w:val="17"/>
        </w:rPr>
        <w:t xml:space="preserve"> </w:t>
      </w:r>
      <w:r>
        <w:rPr>
          <w:rFonts w:ascii="Courier New" w:eastAsia="Courier New" w:hAnsi="Courier New" w:cs="Courier New"/>
          <w:b/>
          <w:color w:val="00CCFF"/>
          <w:sz w:val="17"/>
        </w:rPr>
        <w:t>bcc</w:t>
      </w:r>
      <w:r>
        <w:rPr>
          <w:rFonts w:ascii="Courier New" w:eastAsia="Courier New" w:hAnsi="Courier New" w:cs="Courier New"/>
          <w:sz w:val="17"/>
        </w:rPr>
        <w:t xml:space="preserve"> </w:t>
      </w:r>
      <w:r>
        <w:rPr>
          <w:rFonts w:ascii="Courier New" w:eastAsia="Courier New" w:hAnsi="Courier New" w:cs="Courier New"/>
          <w:b/>
          <w:color w:val="006699"/>
          <w:sz w:val="17"/>
        </w:rPr>
        <w:t>import</w:t>
      </w:r>
      <w:r>
        <w:rPr>
          <w:rFonts w:ascii="Courier New" w:eastAsia="Courier New" w:hAnsi="Courier New" w:cs="Courier New"/>
          <w:sz w:val="17"/>
        </w:rPr>
        <w:t xml:space="preserve"> </w:t>
      </w:r>
      <w:r>
        <w:rPr>
          <w:rFonts w:ascii="Courier New" w:eastAsia="Courier New" w:hAnsi="Courier New" w:cs="Courier New"/>
          <w:color w:val="000088"/>
          <w:sz w:val="17"/>
        </w:rPr>
        <w:t>BPF</w:t>
      </w:r>
    </w:p>
    <w:p w14:paraId="27F880D1" w14:textId="77777777" w:rsidR="007B53D0" w:rsidRDefault="00FA214C">
      <w:pPr>
        <w:spacing w:after="5" w:line="253" w:lineRule="auto"/>
        <w:ind w:left="335" w:right="2459"/>
        <w:jc w:val="left"/>
      </w:pPr>
      <w:r>
        <w:rPr>
          <w:rFonts w:ascii="Courier New" w:eastAsia="Courier New" w:hAnsi="Courier New" w:cs="Courier New"/>
          <w:color w:val="000088"/>
          <w:sz w:val="17"/>
        </w:rPr>
        <w:t>program</w:t>
      </w:r>
      <w:r>
        <w:rPr>
          <w:rFonts w:ascii="Courier New" w:eastAsia="Courier New" w:hAnsi="Courier New" w:cs="Courier New"/>
          <w:sz w:val="17"/>
        </w:rPr>
        <w:t xml:space="preserve"> </w:t>
      </w:r>
      <w:r>
        <w:rPr>
          <w:rFonts w:ascii="Courier New" w:eastAsia="Courier New" w:hAnsi="Courier New" w:cs="Courier New"/>
          <w:color w:val="555555"/>
          <w:sz w:val="17"/>
        </w:rPr>
        <w:t>=</w:t>
      </w:r>
      <w:r>
        <w:rPr>
          <w:rFonts w:ascii="Courier New" w:eastAsia="Courier New" w:hAnsi="Courier New" w:cs="Courier New"/>
          <w:sz w:val="17"/>
        </w:rPr>
        <w:t xml:space="preserve"> </w:t>
      </w:r>
      <w:r>
        <w:rPr>
          <w:rFonts w:ascii="Courier New" w:eastAsia="Courier New" w:hAnsi="Courier New" w:cs="Courier New"/>
          <w:color w:val="CC3300"/>
          <w:sz w:val="17"/>
        </w:rPr>
        <w:t>"""                                     BPF_RINGBUF_OUTPUT(output, 1);                     ...</w:t>
      </w:r>
    </w:p>
    <w:p w14:paraId="0372A121" w14:textId="77777777" w:rsidR="007B53D0" w:rsidRDefault="00FA214C">
      <w:pPr>
        <w:spacing w:after="5" w:line="253" w:lineRule="auto"/>
        <w:ind w:left="335"/>
        <w:jc w:val="left"/>
      </w:pPr>
      <w:r>
        <w:rPr>
          <w:rFonts w:ascii="Courier New" w:eastAsia="Courier New" w:hAnsi="Courier New" w:cs="Courier New"/>
          <w:color w:val="CC3300"/>
          <w:sz w:val="17"/>
        </w:rPr>
        <w:t>int hello(void *ctx) {</w:t>
      </w:r>
    </w:p>
    <w:p w14:paraId="5F9C223D" w14:textId="77777777" w:rsidR="007B53D0" w:rsidRDefault="00FA214C">
      <w:pPr>
        <w:spacing w:after="5" w:line="253" w:lineRule="auto"/>
        <w:ind w:left="335" w:right="2459"/>
        <w:jc w:val="left"/>
      </w:pPr>
      <w:r>
        <w:rPr>
          <w:rFonts w:ascii="Courier New" w:eastAsia="Courier New" w:hAnsi="Courier New" w:cs="Courier New"/>
          <w:color w:val="CC3300"/>
          <w:sz w:val="17"/>
        </w:rPr>
        <w:t xml:space="preserve">  ...    output.ringbuf_output(&amp;data, sizeof(data), 0); </w:t>
      </w:r>
      <w:r>
        <w:rPr>
          <w:rFonts w:ascii="Calibri" w:eastAsia="Calibri" w:hAnsi="Calibri" w:cs="Calibri"/>
          <w:noProof/>
          <w:sz w:val="22"/>
        </w:rPr>
        <mc:AlternateContent>
          <mc:Choice Requires="wpg">
            <w:drawing>
              <wp:inline distT="0" distB="0" distL="0" distR="0" wp14:anchorId="79CE5F71" wp14:editId="7D306D3B">
                <wp:extent cx="88900" cy="88900"/>
                <wp:effectExtent l="0" t="0" r="0" b="0"/>
                <wp:docPr id="193874" name="Group 19387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19965" name="Shape 1996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66" name="Shape 1996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9967" name="Shape 19967"/>
                        <wps:cNvSpPr/>
                        <wps:spPr>
                          <a:xfrm>
                            <a:off x="20612" y="2209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968" name="Shape 19968"/>
                        <wps:cNvSpPr/>
                        <wps:spPr>
                          <a:xfrm>
                            <a:off x="35623" y="13335"/>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3874" style="width:7pt;height:7pt;mso-position-horizontal-relative:char;mso-position-vertical-relative:line" coordsize="889,889">
                <v:shape id="Shape 1996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996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9967" style="position:absolute;width:150;height:342;left:206;top:220;" coordsize="15011,34252" path="m15011,0l15011,13776l8014,25768l15011,25768l15011,34252l0,34252l0,24841l15011,0x">
                  <v:stroke on="false" weight="0pt" color="#000000" opacity="0" miterlimit="4" joinstyle="miter" endcap="flat"/>
                  <v:fill on="true" color="#fffefd"/>
                </v:shape>
                <v:shape id="Shape 19968" style="position:absolute;width:238;height:552;left:356;top:133;"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v:group>
            </w:pict>
          </mc:Fallback>
        </mc:AlternateContent>
      </w:r>
    </w:p>
    <w:p w14:paraId="03DA614B" w14:textId="77777777" w:rsidR="007B53D0" w:rsidRDefault="00FA214C">
      <w:pPr>
        <w:spacing w:after="0" w:line="259" w:lineRule="auto"/>
        <w:ind w:left="340" w:firstLine="0"/>
        <w:jc w:val="left"/>
      </w:pPr>
      <w:r>
        <w:rPr>
          <w:rFonts w:ascii="Courier New" w:eastAsia="Courier New" w:hAnsi="Courier New" w:cs="Courier New"/>
          <w:color w:val="CC3300"/>
          <w:sz w:val="17"/>
        </w:rPr>
        <w:t xml:space="preserve"> </w:t>
      </w:r>
    </w:p>
    <w:p w14:paraId="6BD339A2" w14:textId="77777777" w:rsidR="007B53D0" w:rsidRDefault="00FA214C">
      <w:pPr>
        <w:spacing w:after="5" w:line="253" w:lineRule="auto"/>
        <w:ind w:left="335"/>
        <w:jc w:val="left"/>
      </w:pPr>
      <w:r>
        <w:rPr>
          <w:rFonts w:ascii="Courier New" w:eastAsia="Courier New" w:hAnsi="Courier New" w:cs="Courier New"/>
          <w:color w:val="CC3300"/>
          <w:sz w:val="17"/>
        </w:rPr>
        <w:t xml:space="preserve">   return 0;</w:t>
      </w:r>
    </w:p>
    <w:p w14:paraId="2156EF51" w14:textId="77777777" w:rsidR="007B53D0" w:rsidRDefault="00FA214C">
      <w:pPr>
        <w:spacing w:after="5" w:line="253" w:lineRule="auto"/>
        <w:ind w:left="335"/>
        <w:jc w:val="left"/>
      </w:pPr>
      <w:r>
        <w:rPr>
          <w:rFonts w:ascii="Courier New" w:eastAsia="Courier New" w:hAnsi="Courier New" w:cs="Courier New"/>
          <w:color w:val="CC3300"/>
          <w:sz w:val="17"/>
        </w:rPr>
        <w:t>}</w:t>
      </w:r>
    </w:p>
    <w:p w14:paraId="1F27CCD2" w14:textId="77777777" w:rsidR="007B53D0" w:rsidRDefault="00FA214C">
      <w:pPr>
        <w:spacing w:after="208" w:line="253" w:lineRule="auto"/>
        <w:ind w:left="335"/>
        <w:jc w:val="left"/>
      </w:pPr>
      <w:r>
        <w:rPr>
          <w:rFonts w:ascii="Courier New" w:eastAsia="Courier New" w:hAnsi="Courier New" w:cs="Courier New"/>
          <w:color w:val="CC3300"/>
          <w:sz w:val="17"/>
        </w:rPr>
        <w:t>"""</w:t>
      </w:r>
    </w:p>
    <w:p w14:paraId="54E95853" w14:textId="77777777" w:rsidR="007B53D0" w:rsidRDefault="00FA214C">
      <w:pPr>
        <w:spacing w:after="3" w:line="261" w:lineRule="auto"/>
        <w:ind w:left="335" w:right="2459"/>
        <w:jc w:val="left"/>
      </w:pP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45DB61F3" wp14:editId="0C498850">
                <wp:simplePos x="0" y="0"/>
                <wp:positionH relativeFrom="column">
                  <wp:posOffset>2921625</wp:posOffset>
                </wp:positionH>
                <wp:positionV relativeFrom="paragraph">
                  <wp:posOffset>-6173</wp:posOffset>
                </wp:positionV>
                <wp:extent cx="88900" cy="479773"/>
                <wp:effectExtent l="0" t="0" r="0" b="0"/>
                <wp:wrapSquare wrapText="bothSides"/>
                <wp:docPr id="193876" name="Group 193876"/>
                <wp:cNvGraphicFramePr/>
                <a:graphic xmlns:a="http://schemas.openxmlformats.org/drawingml/2006/main">
                  <a:graphicData uri="http://schemas.microsoft.com/office/word/2010/wordprocessingGroup">
                    <wpg:wgp>
                      <wpg:cNvGrpSpPr/>
                      <wpg:grpSpPr>
                        <a:xfrm>
                          <a:off x="0" y="0"/>
                          <a:ext cx="88900" cy="479773"/>
                          <a:chOff x="0" y="0"/>
                          <a:chExt cx="88900" cy="479773"/>
                        </a:xfrm>
                      </wpg:grpSpPr>
                      <wps:wsp>
                        <wps:cNvPr id="19983" name="Shape 1998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84" name="Shape 1998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9985" name="Shape 19985"/>
                        <wps:cNvSpPr/>
                        <wps:spPr>
                          <a:xfrm>
                            <a:off x="26175" y="17044"/>
                            <a:ext cx="38036" cy="55766"/>
                          </a:xfrm>
                          <a:custGeom>
                            <a:avLst/>
                            <a:gdLst/>
                            <a:ahLst/>
                            <a:cxnLst/>
                            <a:rect l="0" t="0" r="0" b="0"/>
                            <a:pathLst>
                              <a:path w="38036" h="55766">
                                <a:moveTo>
                                  <a:pt x="5512" y="0"/>
                                </a:moveTo>
                                <a:lnTo>
                                  <a:pt x="35852" y="0"/>
                                </a:lnTo>
                                <a:lnTo>
                                  <a:pt x="35852" y="9182"/>
                                </a:lnTo>
                                <a:lnTo>
                                  <a:pt x="13373" y="9182"/>
                                </a:lnTo>
                                <a:lnTo>
                                  <a:pt x="11430" y="21158"/>
                                </a:lnTo>
                                <a:cubicBezTo>
                                  <a:pt x="13449" y="19761"/>
                                  <a:pt x="15939" y="18123"/>
                                  <a:pt x="21311" y="18123"/>
                                </a:cubicBezTo>
                                <a:cubicBezTo>
                                  <a:pt x="28689" y="18123"/>
                                  <a:pt x="38036" y="23266"/>
                                  <a:pt x="38036" y="35941"/>
                                </a:cubicBezTo>
                                <a:cubicBezTo>
                                  <a:pt x="38036" y="43497"/>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9997" name="Shape 19997"/>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998" name="Shape 19998"/>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19999" name="Shape 19999"/>
                        <wps:cNvSpPr/>
                        <wps:spPr>
                          <a:xfrm>
                            <a:off x="25552" y="405545"/>
                            <a:ext cx="19018" cy="56067"/>
                          </a:xfrm>
                          <a:custGeom>
                            <a:avLst/>
                            <a:gdLst/>
                            <a:ahLst/>
                            <a:cxnLst/>
                            <a:rect l="0" t="0" r="0" b="0"/>
                            <a:pathLst>
                              <a:path w="19018" h="56067">
                                <a:moveTo>
                                  <a:pt x="19018" y="0"/>
                                </a:moveTo>
                                <a:lnTo>
                                  <a:pt x="19018" y="8822"/>
                                </a:lnTo>
                                <a:lnTo>
                                  <a:pt x="12703" y="13241"/>
                                </a:lnTo>
                                <a:cubicBezTo>
                                  <a:pt x="11360" y="16158"/>
                                  <a:pt x="10852" y="19967"/>
                                  <a:pt x="10656" y="23543"/>
                                </a:cubicBezTo>
                                <a:lnTo>
                                  <a:pt x="10808" y="23695"/>
                                </a:lnTo>
                                <a:cubicBezTo>
                                  <a:pt x="11551" y="22685"/>
                                  <a:pt x="12602" y="21542"/>
                                  <a:pt x="14235" y="20652"/>
                                </a:cubicBezTo>
                                <a:lnTo>
                                  <a:pt x="19018" y="19596"/>
                                </a:lnTo>
                                <a:lnTo>
                                  <a:pt x="19018" y="27897"/>
                                </a:lnTo>
                                <a:lnTo>
                                  <a:pt x="13508" y="29972"/>
                                </a:lnTo>
                                <a:cubicBezTo>
                                  <a:pt x="11945"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00" name="Shape 20000"/>
                        <wps:cNvSpPr/>
                        <wps:spPr>
                          <a:xfrm>
                            <a:off x="44571" y="424668"/>
                            <a:ext cx="19031" cy="37173"/>
                          </a:xfrm>
                          <a:custGeom>
                            <a:avLst/>
                            <a:gdLst/>
                            <a:ahLst/>
                            <a:cxnLst/>
                            <a:rect l="0" t="0" r="0" b="0"/>
                            <a:pathLst>
                              <a:path w="19031" h="37173">
                                <a:moveTo>
                                  <a:pt x="2140" y="0"/>
                                </a:moveTo>
                                <a:cubicBezTo>
                                  <a:pt x="13570" y="0"/>
                                  <a:pt x="19031" y="8775"/>
                                  <a:pt x="19031" y="17031"/>
                                </a:cubicBezTo>
                                <a:cubicBezTo>
                                  <a:pt x="19031" y="29083"/>
                                  <a:pt x="11640" y="37173"/>
                                  <a:pt x="972" y="37173"/>
                                </a:cubicBezTo>
                                <a:lnTo>
                                  <a:pt x="0" y="36943"/>
                                </a:lnTo>
                                <a:lnTo>
                                  <a:pt x="0" y="28229"/>
                                </a:lnTo>
                                <a:lnTo>
                                  <a:pt x="502" y="28461"/>
                                </a:lnTo>
                                <a:cubicBezTo>
                                  <a:pt x="4477" y="28461"/>
                                  <a:pt x="8122" y="25425"/>
                                  <a:pt x="8122" y="17958"/>
                                </a:cubicBezTo>
                                <a:cubicBezTo>
                                  <a:pt x="8122" y="10960"/>
                                  <a:pt x="3613" y="8699"/>
                                  <a:pt x="197" y="8699"/>
                                </a:cubicBezTo>
                                <a:lnTo>
                                  <a:pt x="0" y="8773"/>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01" name="Shape 20001"/>
                        <wps:cNvSpPr/>
                        <wps:spPr>
                          <a:xfrm>
                            <a:off x="44571" y="405135"/>
                            <a:ext cx="17939" cy="13996"/>
                          </a:xfrm>
                          <a:custGeom>
                            <a:avLst/>
                            <a:gdLst/>
                            <a:ahLst/>
                            <a:cxnLst/>
                            <a:rect l="0" t="0" r="0" b="0"/>
                            <a:pathLst>
                              <a:path w="17939" h="13996">
                                <a:moveTo>
                                  <a:pt x="1518" y="0"/>
                                </a:moveTo>
                                <a:cubicBezTo>
                                  <a:pt x="3778" y="0"/>
                                  <a:pt x="10078" y="851"/>
                                  <a:pt x="12808" y="3582"/>
                                </a:cubicBezTo>
                                <a:cubicBezTo>
                                  <a:pt x="15831" y="6528"/>
                                  <a:pt x="16923" y="8166"/>
                                  <a:pt x="17939" y="13996"/>
                                </a:cubicBezTo>
                                <a:lnTo>
                                  <a:pt x="7119" y="13996"/>
                                </a:lnTo>
                                <a:cubicBezTo>
                                  <a:pt x="6814" y="10884"/>
                                  <a:pt x="4781" y="8712"/>
                                  <a:pt x="743" y="8712"/>
                                </a:cubicBezTo>
                                <a:lnTo>
                                  <a:pt x="0" y="9232"/>
                                </a:lnTo>
                                <a:lnTo>
                                  <a:pt x="0" y="410"/>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3876" style="width:7pt;height:37.7774pt;position:absolute;mso-position-horizontal-relative:text;mso-position-horizontal:absolute;margin-left:230.049pt;mso-position-vertical-relative:text;margin-top:-0.486176pt;" coordsize="889,4797">
                <v:shape id="Shape 1998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1998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19985" style="position:absolute;width:380;height:557;left:261;top:170;" coordsize="38036,55766" path="m5512,0l35852,0l35852,9182l13373,9182l11430,21158c13449,19761,15939,18123,21311,18123c28689,18123,38036,23266,38036,35941c38036,43497,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19997"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19998"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19999" style="position:absolute;width:190;height:560;left:255;top:4055;" coordsize="19018,56067" path="m19018,0l19018,8822l12703,13241c11360,16158,10852,19967,10656,23543l10808,23695c11551,22685,12602,21542,14235,20652l19018,19596l19018,27897l13508,29972c11945,31480,10897,33855,10897,37322c10897,40313,11751,42878,13256,44696l19018,47353l19018,56067l9810,53892c1836,49307,0,38846,0,28521c0,20644,793,8309,9258,2634l19018,0x">
                  <v:stroke on="false" weight="0pt" color="#000000" opacity="0" miterlimit="4" joinstyle="miter" endcap="flat"/>
                  <v:fill on="true" color="#fffefd"/>
                </v:shape>
                <v:shape id="Shape 20000" style="position:absolute;width:190;height:371;left:445;top:4246;" coordsize="19031,37173" path="m2140,0c13570,0,19031,8775,19031,17031c19031,29083,11640,37173,972,37173l0,36943l0,28229l502,28461c4477,28461,8122,25425,8122,17958c8122,10960,3613,8699,197,8699l0,8773l0,472l2140,0x">
                  <v:stroke on="false" weight="0pt" color="#000000" opacity="0" miterlimit="4" joinstyle="miter" endcap="flat"/>
                  <v:fill on="true" color="#fffefd"/>
                </v:shape>
                <v:shape id="Shape 20001" style="position:absolute;width:179;height:139;left:445;top:4051;" coordsize="17939,13996" path="m1518,0c3778,0,10078,851,12808,3582c15831,6528,16923,8166,17939,13996l7119,13996c6814,10884,4781,8712,743,8712l0,9232l0,410l1518,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b</w:t>
      </w:r>
      <w:r>
        <w:rPr>
          <w:rFonts w:ascii="Courier New" w:eastAsia="Courier New" w:hAnsi="Courier New" w:cs="Courier New"/>
          <w:sz w:val="17"/>
        </w:rPr>
        <w:t xml:space="preserve"> </w:t>
      </w:r>
      <w:r>
        <w:rPr>
          <w:rFonts w:ascii="Courier New" w:eastAsia="Courier New" w:hAnsi="Courier New" w:cs="Courier New"/>
          <w:color w:val="555555"/>
          <w:sz w:val="17"/>
        </w:rPr>
        <w:t>=</w:t>
      </w:r>
      <w:r>
        <w:rPr>
          <w:rFonts w:ascii="Courier New" w:eastAsia="Courier New" w:hAnsi="Courier New" w:cs="Courier New"/>
          <w:sz w:val="17"/>
        </w:rPr>
        <w:t xml:space="preserve"> </w:t>
      </w:r>
      <w:r>
        <w:rPr>
          <w:rFonts w:ascii="Courier New" w:eastAsia="Courier New" w:hAnsi="Courier New" w:cs="Courier New"/>
          <w:color w:val="000088"/>
          <w:sz w:val="17"/>
        </w:rPr>
        <w:t>BPF</w:t>
      </w:r>
      <w:r>
        <w:rPr>
          <w:rFonts w:ascii="Courier New" w:eastAsia="Courier New" w:hAnsi="Courier New" w:cs="Courier New"/>
          <w:sz w:val="17"/>
        </w:rPr>
        <w:t>(</w:t>
      </w:r>
      <w:r>
        <w:rPr>
          <w:rFonts w:ascii="Courier New" w:eastAsia="Courier New" w:hAnsi="Courier New" w:cs="Courier New"/>
          <w:color w:val="000088"/>
          <w:sz w:val="17"/>
        </w:rPr>
        <w:t>text</w:t>
      </w:r>
      <w:r>
        <w:rPr>
          <w:rFonts w:ascii="Courier New" w:eastAsia="Courier New" w:hAnsi="Courier New" w:cs="Courier New"/>
          <w:color w:val="555555"/>
          <w:sz w:val="17"/>
        </w:rPr>
        <w:t>=</w:t>
      </w:r>
      <w:r>
        <w:rPr>
          <w:rFonts w:ascii="Courier New" w:eastAsia="Courier New" w:hAnsi="Courier New" w:cs="Courier New"/>
          <w:color w:val="000088"/>
          <w:sz w:val="17"/>
        </w:rPr>
        <w:t>program</w:t>
      </w:r>
      <w:r>
        <w:rPr>
          <w:rFonts w:ascii="Courier New" w:eastAsia="Courier New" w:hAnsi="Courier New" w:cs="Courier New"/>
          <w:sz w:val="17"/>
        </w:rPr>
        <w:t xml:space="preserve">)                             </w:t>
      </w:r>
    </w:p>
    <w:p w14:paraId="16EE3F4C" w14:textId="77777777" w:rsidR="007B53D0" w:rsidRDefault="00FA214C">
      <w:pPr>
        <w:spacing w:after="0" w:line="259" w:lineRule="auto"/>
        <w:ind w:left="335" w:right="2459"/>
        <w:jc w:val="left"/>
      </w:pPr>
      <w:r>
        <w:rPr>
          <w:rFonts w:ascii="Courier New" w:eastAsia="Courier New" w:hAnsi="Courier New" w:cs="Courier New"/>
          <w:color w:val="555555"/>
          <w:sz w:val="17"/>
        </w:rPr>
        <w:t>...</w:t>
      </w:r>
    </w:p>
    <w:p w14:paraId="4CFF039A" w14:textId="77777777" w:rsidR="007B53D0" w:rsidRDefault="00FA214C">
      <w:pPr>
        <w:spacing w:after="0" w:line="259" w:lineRule="auto"/>
        <w:ind w:left="340" w:right="2459" w:firstLine="0"/>
        <w:jc w:val="left"/>
      </w:pPr>
      <w:r>
        <w:rPr>
          <w:rFonts w:ascii="Courier New" w:eastAsia="Courier New" w:hAnsi="Courier New" w:cs="Courier New"/>
          <w:sz w:val="17"/>
        </w:rPr>
        <w:t xml:space="preserve"> </w:t>
      </w:r>
    </w:p>
    <w:p w14:paraId="6E39FF3D" w14:textId="77777777" w:rsidR="007B53D0" w:rsidRDefault="00FA214C">
      <w:pPr>
        <w:spacing w:after="232" w:line="261" w:lineRule="auto"/>
        <w:ind w:left="335" w:right="2459"/>
        <w:jc w:val="left"/>
      </w:pPr>
      <w:r>
        <w:rPr>
          <w:rFonts w:ascii="Courier New" w:eastAsia="Courier New" w:hAnsi="Courier New" w:cs="Courier New"/>
          <w:color w:val="000088"/>
          <w:sz w:val="17"/>
        </w:rPr>
        <w:t>b</w:t>
      </w:r>
      <w:r>
        <w:rPr>
          <w:rFonts w:ascii="Courier New" w:eastAsia="Courier New" w:hAnsi="Courier New" w:cs="Courier New"/>
          <w:sz w:val="17"/>
        </w:rPr>
        <w:t>[</w:t>
      </w:r>
      <w:r>
        <w:rPr>
          <w:rFonts w:ascii="Courier New" w:eastAsia="Courier New" w:hAnsi="Courier New" w:cs="Courier New"/>
          <w:color w:val="CC3300"/>
          <w:sz w:val="17"/>
        </w:rPr>
        <w:t>"output"</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color w:val="000088"/>
          <w:sz w:val="17"/>
        </w:rPr>
        <w:t>open_ring_buffer</w:t>
      </w:r>
      <w:r>
        <w:rPr>
          <w:rFonts w:ascii="Courier New" w:eastAsia="Courier New" w:hAnsi="Courier New" w:cs="Courier New"/>
          <w:sz w:val="17"/>
        </w:rPr>
        <w:t>(</w:t>
      </w:r>
      <w:r>
        <w:rPr>
          <w:rFonts w:ascii="Courier New" w:eastAsia="Courier New" w:hAnsi="Courier New" w:cs="Courier New"/>
          <w:color w:val="000088"/>
          <w:sz w:val="17"/>
        </w:rPr>
        <w:t>print_event</w:t>
      </w:r>
      <w:r>
        <w:rPr>
          <w:rFonts w:ascii="Courier New" w:eastAsia="Courier New" w:hAnsi="Courier New" w:cs="Courier New"/>
          <w:sz w:val="17"/>
        </w:rPr>
        <w:t xml:space="preserve">)         </w:t>
      </w:r>
      <w:r>
        <w:rPr>
          <w:rFonts w:ascii="Courier New" w:eastAsia="Courier New" w:hAnsi="Courier New" w:cs="Courier New"/>
          <w:color w:val="555555"/>
          <w:sz w:val="17"/>
        </w:rPr>
        <w:t>...</w:t>
      </w:r>
    </w:p>
    <w:p w14:paraId="4201AE43" w14:textId="77777777" w:rsidR="007B53D0" w:rsidRDefault="00FA214C">
      <w:pPr>
        <w:spacing w:after="226"/>
        <w:ind w:left="21" w:right="10"/>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7BFF2127" wp14:editId="05A7C8F0">
                <wp:simplePos x="0" y="0"/>
                <wp:positionH relativeFrom="column">
                  <wp:posOffset>6975</wp:posOffset>
                </wp:positionH>
                <wp:positionV relativeFrom="paragraph">
                  <wp:posOffset>40130</wp:posOffset>
                </wp:positionV>
                <wp:extent cx="88900" cy="857988"/>
                <wp:effectExtent l="0" t="0" r="0" b="0"/>
                <wp:wrapSquare wrapText="bothSides"/>
                <wp:docPr id="193877" name="Group 193877"/>
                <wp:cNvGraphicFramePr/>
                <a:graphic xmlns:a="http://schemas.openxmlformats.org/drawingml/2006/main">
                  <a:graphicData uri="http://schemas.microsoft.com/office/word/2010/wordprocessingGroup">
                    <wpg:wgp>
                      <wpg:cNvGrpSpPr/>
                      <wpg:grpSpPr>
                        <a:xfrm>
                          <a:off x="0" y="0"/>
                          <a:ext cx="88900" cy="857988"/>
                          <a:chOff x="0" y="0"/>
                          <a:chExt cx="88900" cy="857988"/>
                        </a:xfrm>
                      </wpg:grpSpPr>
                      <wps:wsp>
                        <wps:cNvPr id="20003" name="Shape 2000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04" name="Shape 2000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005" name="Shape 20005"/>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07" name="Shape 20007"/>
                        <wps:cNvSpPr/>
                        <wps:spPr>
                          <a:xfrm>
                            <a:off x="0" y="3007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08" name="Shape 20008"/>
                        <wps:cNvSpPr/>
                        <wps:spPr>
                          <a:xfrm>
                            <a:off x="0" y="3007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009" name="Shape 20009"/>
                        <wps:cNvSpPr/>
                        <wps:spPr>
                          <a:xfrm>
                            <a:off x="24841" y="314101"/>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14" name="Shape 20014"/>
                        <wps:cNvSpPr/>
                        <wps:spPr>
                          <a:xfrm>
                            <a:off x="0" y="76908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15" name="Shape 20015"/>
                        <wps:cNvSpPr/>
                        <wps:spPr>
                          <a:xfrm>
                            <a:off x="0" y="76908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016" name="Shape 20016"/>
                        <wps:cNvSpPr/>
                        <wps:spPr>
                          <a:xfrm>
                            <a:off x="26175" y="783350"/>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3877" style="width:7pt;height:67.5581pt;position:absolute;mso-position-horizontal-relative:text;mso-position-horizontal:absolute;margin-left:0.549187pt;mso-position-vertical-relative:text;margin-top:3.15982pt;" coordsize="889,8579">
                <v:shape id="Shape 2000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00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005"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20007" style="position:absolute;width:889;height:889;left:0;top:3007;" coordsize="88900,88900" path="m44450,0c68999,0,88900,19901,88900,44450c88900,68999,68999,88900,44450,88900c19901,88900,0,68999,0,44450c0,19901,19901,0,44450,0x">
                  <v:stroke on="false" weight="0pt" color="#000000" opacity="0" miterlimit="10" joinstyle="miter" endcap="flat"/>
                  <v:fill on="true" color="#181717"/>
                </v:shape>
                <v:shape id="Shape 20008" style="position:absolute;width:889;height:889;left:0;top:3007;" coordsize="88900,88900" path="m44450,0c68999,0,88900,19901,88900,44450c88900,68999,68999,88900,44450,88900c19901,88900,0,68999,0,44450c0,19901,19901,0,44450,0x">
                  <v:stroke on="true" weight="1pt" color="#181717" miterlimit="4" joinstyle="miter" endcap="flat"/>
                  <v:fill on="false" color="#000000" opacity="0"/>
                </v:shape>
                <v:shape id="Shape 20009" style="position:absolute;width:377;height:552;left:248;top:3141;"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shape id="Shape 20014" style="position:absolute;width:889;height:889;left:0;top:7690;" coordsize="88900,88900" path="m44450,0c68999,0,88900,19901,88900,44450c88900,68999,68999,88900,44450,88900c19901,88900,0,68999,0,44450c0,19901,19901,0,44450,0x">
                  <v:stroke on="false" weight="0pt" color="#000000" opacity="0" miterlimit="10" joinstyle="miter" endcap="flat"/>
                  <v:fill on="true" color="#181717"/>
                </v:shape>
                <v:shape id="Shape 20015" style="position:absolute;width:889;height:889;left:0;top:7690;" coordsize="88900,88900" path="m44450,0c68999,0,88900,19901,88900,44450c88900,68999,68999,88900,44450,88900c19901,88900,0,68999,0,44450c0,19901,19901,0,44450,0x">
                  <v:stroke on="true" weight="1pt" color="#181717" miterlimit="4" joinstyle="miter" endcap="flat"/>
                  <v:fill on="false" color="#000000" opacity="0"/>
                </v:shape>
                <v:shape id="Shape 20016" style="position:absolute;width:380;height:567;left:261;top:7833;"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t>This is a Python program, which will run in user space.</w:t>
      </w:r>
    </w:p>
    <w:p w14:paraId="558717C8" w14:textId="77777777" w:rsidR="007B53D0" w:rsidRDefault="00FA214C">
      <w:pPr>
        <w:spacing w:after="237"/>
        <w:ind w:left="21" w:right="10"/>
      </w:pPr>
      <w:r>
        <w:t xml:space="preserve">The </w:t>
      </w:r>
      <w:r>
        <w:rPr>
          <w:rFonts w:ascii="Courier New" w:eastAsia="Courier New" w:hAnsi="Courier New" w:cs="Courier New"/>
          <w:sz w:val="20"/>
        </w:rPr>
        <w:t>program</w:t>
      </w:r>
      <w:r>
        <w:t xml:space="preserve"> string holds the eBPF program to be compiled and then loaded into</w:t>
      </w:r>
    </w:p>
    <w:p w14:paraId="3AA82C86" w14:textId="77777777" w:rsidR="007B53D0" w:rsidRDefault="00FA214C">
      <w:pPr>
        <w:spacing w:after="237"/>
        <w:ind w:left="21" w:right="10"/>
      </w:pPr>
      <w:r>
        <w:t>the kernel.</w:t>
      </w:r>
    </w:p>
    <w:p w14:paraId="60C0D47D" w14:textId="77777777" w:rsidR="007B53D0" w:rsidRDefault="00FA214C">
      <w:pPr>
        <w:spacing w:after="234"/>
        <w:ind w:left="21" w:right="10"/>
      </w:pPr>
      <w:r>
        <w:rPr>
          <w:rFonts w:ascii="Courier New" w:eastAsia="Courier New" w:hAnsi="Courier New" w:cs="Courier New"/>
          <w:sz w:val="20"/>
        </w:rPr>
        <w:lastRenderedPageBreak/>
        <w:t>BPF_RINGBUF_OUTPUT</w:t>
      </w:r>
      <w:r>
        <w:t xml:space="preserve"> is a BCC macro that defines a ring buffer called </w:t>
      </w:r>
      <w:r>
        <w:rPr>
          <w:rFonts w:ascii="Courier New" w:eastAsia="Courier New" w:hAnsi="Courier New" w:cs="Courier New"/>
          <w:sz w:val="20"/>
        </w:rPr>
        <w:t>output</w:t>
      </w:r>
      <w:r>
        <w:t xml:space="preserve">. This is part of the </w:t>
      </w:r>
      <w:r>
        <w:rPr>
          <w:rFonts w:ascii="Courier New" w:eastAsia="Courier New" w:hAnsi="Courier New" w:cs="Courier New"/>
          <w:sz w:val="20"/>
        </w:rPr>
        <w:t>program</w:t>
      </w:r>
      <w:r>
        <w:t xml:space="preserve"> string, so it’s natural to assume it’s defining the buffer from the kernel’s perspective. Hold that thought until we get to callout 6.</w:t>
      </w:r>
    </w:p>
    <w:p w14:paraId="60A4A802" w14:textId="77777777" w:rsidR="007B53D0" w:rsidRDefault="00FA214C">
      <w:pPr>
        <w:ind w:left="360" w:right="10" w:hanging="349"/>
      </w:pPr>
      <w:r>
        <w:rPr>
          <w:rFonts w:ascii="Calibri" w:eastAsia="Calibri" w:hAnsi="Calibri" w:cs="Calibri"/>
          <w:noProof/>
          <w:sz w:val="22"/>
        </w:rPr>
        <mc:AlternateContent>
          <mc:Choice Requires="wpg">
            <w:drawing>
              <wp:inline distT="0" distB="0" distL="0" distR="0" wp14:anchorId="10D444BB" wp14:editId="3A5D6D7C">
                <wp:extent cx="88900" cy="88900"/>
                <wp:effectExtent l="0" t="0" r="0" b="0"/>
                <wp:docPr id="193878" name="Group 193878"/>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20025" name="Shape 2002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26" name="Shape 2002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027" name="Shape 20027"/>
                        <wps:cNvSpPr/>
                        <wps:spPr>
                          <a:xfrm>
                            <a:off x="20612" y="22099"/>
                            <a:ext cx="15011" cy="34251"/>
                          </a:xfrm>
                          <a:custGeom>
                            <a:avLst/>
                            <a:gdLst/>
                            <a:ahLst/>
                            <a:cxnLst/>
                            <a:rect l="0" t="0" r="0" b="0"/>
                            <a:pathLst>
                              <a:path w="15011" h="34251">
                                <a:moveTo>
                                  <a:pt x="15011" y="0"/>
                                </a:moveTo>
                                <a:lnTo>
                                  <a:pt x="15011" y="13775"/>
                                </a:lnTo>
                                <a:lnTo>
                                  <a:pt x="8014" y="25767"/>
                                </a:lnTo>
                                <a:lnTo>
                                  <a:pt x="15011" y="25767"/>
                                </a:lnTo>
                                <a:lnTo>
                                  <a:pt x="15011" y="34251"/>
                                </a:lnTo>
                                <a:lnTo>
                                  <a:pt x="0" y="34251"/>
                                </a:lnTo>
                                <a:lnTo>
                                  <a:pt x="0" y="24840"/>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28" name="Shape 20028"/>
                        <wps:cNvSpPr/>
                        <wps:spPr>
                          <a:xfrm>
                            <a:off x="35624" y="13335"/>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3878" style="width:7pt;height:7pt;mso-position-horizontal-relative:char;mso-position-vertical-relative:line" coordsize="889,889">
                <v:shape id="Shape 2002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02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027" style="position:absolute;width:150;height:342;left:206;top:220;" coordsize="15011,34251" path="m15011,0l15011,13775l8014,25767l15011,25767l15011,34251l0,34251l0,24840l15011,0x">
                  <v:stroke on="false" weight="0pt" color="#000000" opacity="0" miterlimit="4" joinstyle="miter" endcap="flat"/>
                  <v:fill on="true" color="#fffefd"/>
                </v:shape>
                <v:shape id="Shape 20028" style="position:absolute;width:238;height:552;left:356;top:133;" coordsize="23813,55220" path="m5296,0l17653,0l17653,34531l23813,34531l23813,43015l17653,43015l17653,55220l6769,55220l6769,43015l0,43015l0,34531l6769,34531c6769,21158,6998,12522,6998,10808l6845,10808l0,22539l0,8764l5296,0x">
                  <v:stroke on="false" weight="0pt" color="#000000" opacity="0" miterlimit="4" joinstyle="miter" endcap="flat"/>
                  <v:fill on="true" color="#fffefd"/>
                </v:shape>
              </v:group>
            </w:pict>
          </mc:Fallback>
        </mc:AlternateContent>
      </w:r>
      <w:r>
        <w:t xml:space="preserve"> This line looks like a </w:t>
      </w:r>
      <w:r>
        <w:rPr>
          <w:rFonts w:ascii="Courier New" w:eastAsia="Courier New" w:hAnsi="Courier New" w:cs="Courier New"/>
          <w:sz w:val="20"/>
        </w:rPr>
        <w:t>ringbuf_output()</w:t>
      </w:r>
      <w:r>
        <w:t xml:space="preserve"> method on an object called </w:t>
      </w:r>
      <w:r>
        <w:rPr>
          <w:rFonts w:ascii="Courier New" w:eastAsia="Courier New" w:hAnsi="Courier New" w:cs="Courier New"/>
          <w:sz w:val="20"/>
        </w:rPr>
        <w:t>object</w:t>
      </w:r>
      <w:r>
        <w:t>. But wait a minute—methods on objects aren’t even part of the C language! BCC is</w:t>
      </w:r>
    </w:p>
    <w:p w14:paraId="27CE4472" w14:textId="77777777" w:rsidR="007B53D0" w:rsidRDefault="007B53D0">
      <w:pPr>
        <w:sectPr w:rsidR="007B53D0">
          <w:footerReference w:type="even" r:id="rId883"/>
          <w:footerReference w:type="default" r:id="rId884"/>
          <w:footerReference w:type="first" r:id="rId885"/>
          <w:pgSz w:w="10080" w:h="13230"/>
          <w:pgMar w:top="996" w:right="1440" w:bottom="810" w:left="1440" w:header="720" w:footer="810" w:gutter="0"/>
          <w:cols w:space="720"/>
          <w:titlePg/>
        </w:sectPr>
      </w:pPr>
    </w:p>
    <w:p w14:paraId="2F249C96" w14:textId="77777777" w:rsidR="007B53D0" w:rsidRDefault="00FA214C">
      <w:pPr>
        <w:spacing w:after="226"/>
        <w:ind w:left="370" w:right="10"/>
      </w:pPr>
      <w:r>
        <w:lastRenderedPageBreak/>
        <w:t xml:space="preserve">doing some heavy lifting here, </w:t>
      </w:r>
      <w:hyperlink r:id="rId886">
        <w:r>
          <w:rPr>
            <w:color w:val="990000"/>
          </w:rPr>
          <w:t>expanding methods</w:t>
        </w:r>
      </w:hyperlink>
      <w:r>
        <w:t xml:space="preserve"> like these into underlying BPF helper functions, </w:t>
      </w:r>
      <w:r>
        <w:rPr>
          <w:rFonts w:ascii="Courier New" w:eastAsia="Courier New" w:hAnsi="Courier New" w:cs="Courier New"/>
          <w:sz w:val="20"/>
        </w:rPr>
        <w:t>bpf_ringbuf_output()</w:t>
      </w:r>
      <w:r>
        <w:t xml:space="preserve"> in this case.</w:t>
      </w:r>
    </w:p>
    <w:p w14:paraId="2A97F1CC" w14:textId="77777777" w:rsidR="007B53D0" w:rsidRDefault="00FA214C">
      <w:pPr>
        <w:spacing w:after="227"/>
        <w:ind w:left="21" w:right="10"/>
      </w:pP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2D3E06B0" wp14:editId="3F936335">
                <wp:simplePos x="0" y="0"/>
                <wp:positionH relativeFrom="column">
                  <wp:posOffset>6938</wp:posOffset>
                </wp:positionH>
                <wp:positionV relativeFrom="paragraph">
                  <wp:posOffset>40130</wp:posOffset>
                </wp:positionV>
                <wp:extent cx="88900" cy="549687"/>
                <wp:effectExtent l="0" t="0" r="0" b="0"/>
                <wp:wrapSquare wrapText="bothSides"/>
                <wp:docPr id="193461" name="Group 193461"/>
                <wp:cNvGraphicFramePr/>
                <a:graphic xmlns:a="http://schemas.openxmlformats.org/drawingml/2006/main">
                  <a:graphicData uri="http://schemas.microsoft.com/office/word/2010/wordprocessingGroup">
                    <wpg:wgp>
                      <wpg:cNvGrpSpPr/>
                      <wpg:grpSpPr>
                        <a:xfrm>
                          <a:off x="0" y="0"/>
                          <a:ext cx="88900" cy="549687"/>
                          <a:chOff x="0" y="0"/>
                          <a:chExt cx="88900" cy="549687"/>
                        </a:xfrm>
                      </wpg:grpSpPr>
                      <wps:wsp>
                        <wps:cNvPr id="20081" name="Shape 2008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82" name="Shape 2008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083" name="Shape 20083"/>
                        <wps:cNvSpPr/>
                        <wps:spPr>
                          <a:xfrm>
                            <a:off x="26175" y="17043"/>
                            <a:ext cx="38037" cy="55766"/>
                          </a:xfrm>
                          <a:custGeom>
                            <a:avLst/>
                            <a:gdLst/>
                            <a:ahLst/>
                            <a:cxnLst/>
                            <a:rect l="0" t="0" r="0" b="0"/>
                            <a:pathLst>
                              <a:path w="38037" h="55766">
                                <a:moveTo>
                                  <a:pt x="5512" y="0"/>
                                </a:moveTo>
                                <a:lnTo>
                                  <a:pt x="35852" y="0"/>
                                </a:lnTo>
                                <a:lnTo>
                                  <a:pt x="35852" y="9182"/>
                                </a:lnTo>
                                <a:lnTo>
                                  <a:pt x="13373" y="9182"/>
                                </a:lnTo>
                                <a:lnTo>
                                  <a:pt x="11430" y="21158"/>
                                </a:lnTo>
                                <a:cubicBezTo>
                                  <a:pt x="13449" y="19761"/>
                                  <a:pt x="15939" y="18123"/>
                                  <a:pt x="21311" y="18123"/>
                                </a:cubicBezTo>
                                <a:cubicBezTo>
                                  <a:pt x="28689" y="18123"/>
                                  <a:pt x="38037" y="23266"/>
                                  <a:pt x="38037" y="35941"/>
                                </a:cubicBezTo>
                                <a:cubicBezTo>
                                  <a:pt x="38037" y="43498"/>
                                  <a:pt x="34214" y="55766"/>
                                  <a:pt x="17971" y="55766"/>
                                </a:cubicBezTo>
                                <a:cubicBezTo>
                                  <a:pt x="9322" y="55766"/>
                                  <a:pt x="533" y="50635"/>
                                  <a:pt x="0" y="39510"/>
                                </a:cubicBezTo>
                                <a:lnTo>
                                  <a:pt x="10884" y="39510"/>
                                </a:lnTo>
                                <a:cubicBezTo>
                                  <a:pt x="11354" y="44031"/>
                                  <a:pt x="13767" y="47066"/>
                                  <a:pt x="18580" y="47066"/>
                                </a:cubicBezTo>
                                <a:cubicBezTo>
                                  <a:pt x="23800" y="47066"/>
                                  <a:pt x="26835" y="42621"/>
                                  <a:pt x="26835" y="36716"/>
                                </a:cubicBezTo>
                                <a:cubicBezTo>
                                  <a:pt x="26835" y="31814"/>
                                  <a:pt x="24498" y="26835"/>
                                  <a:pt x="18745" y="26835"/>
                                </a:cubicBezTo>
                                <a:cubicBezTo>
                                  <a:pt x="17259" y="26835"/>
                                  <a:pt x="13526" y="26911"/>
                                  <a:pt x="11430" y="30810"/>
                                </a:cubicBezTo>
                                <a:lnTo>
                                  <a:pt x="1702" y="30328"/>
                                </a:lnTo>
                                <a:lnTo>
                                  <a:pt x="551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86" name="Shape 20086"/>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087" name="Shape 20087"/>
                        <wps:cNvSpPr/>
                        <wps:spPr>
                          <a:xfrm>
                            <a:off x="0" y="46078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088" name="Shape 20088"/>
                        <wps:cNvSpPr/>
                        <wps:spPr>
                          <a:xfrm>
                            <a:off x="25552" y="475458"/>
                            <a:ext cx="19018" cy="56067"/>
                          </a:xfrm>
                          <a:custGeom>
                            <a:avLst/>
                            <a:gdLst/>
                            <a:ahLst/>
                            <a:cxnLst/>
                            <a:rect l="0" t="0" r="0" b="0"/>
                            <a:pathLst>
                              <a:path w="19018" h="56067">
                                <a:moveTo>
                                  <a:pt x="19018" y="0"/>
                                </a:moveTo>
                                <a:lnTo>
                                  <a:pt x="19018" y="8823"/>
                                </a:lnTo>
                                <a:lnTo>
                                  <a:pt x="12703" y="13241"/>
                                </a:lnTo>
                                <a:cubicBezTo>
                                  <a:pt x="11360" y="16158"/>
                                  <a:pt x="10852" y="19968"/>
                                  <a:pt x="10655" y="23543"/>
                                </a:cubicBezTo>
                                <a:lnTo>
                                  <a:pt x="10808" y="23695"/>
                                </a:lnTo>
                                <a:cubicBezTo>
                                  <a:pt x="11551" y="22685"/>
                                  <a:pt x="12602" y="21542"/>
                                  <a:pt x="14235" y="20652"/>
                                </a:cubicBezTo>
                                <a:lnTo>
                                  <a:pt x="19018" y="19596"/>
                                </a:lnTo>
                                <a:lnTo>
                                  <a:pt x="19018" y="27897"/>
                                </a:lnTo>
                                <a:lnTo>
                                  <a:pt x="13508" y="29972"/>
                                </a:lnTo>
                                <a:cubicBezTo>
                                  <a:pt x="11944" y="31480"/>
                                  <a:pt x="10897" y="33855"/>
                                  <a:pt x="10897" y="37322"/>
                                </a:cubicBezTo>
                                <a:cubicBezTo>
                                  <a:pt x="10897" y="40313"/>
                                  <a:pt x="11751" y="42878"/>
                                  <a:pt x="13256" y="44696"/>
                                </a:cubicBezTo>
                                <a:lnTo>
                                  <a:pt x="19018" y="47353"/>
                                </a:lnTo>
                                <a:lnTo>
                                  <a:pt x="19018" y="56067"/>
                                </a:lnTo>
                                <a:lnTo>
                                  <a:pt x="9810" y="53892"/>
                                </a:lnTo>
                                <a:cubicBezTo>
                                  <a:pt x="1836" y="49307"/>
                                  <a:pt x="0" y="38846"/>
                                  <a:pt x="0" y="28521"/>
                                </a:cubicBezTo>
                                <a:cubicBezTo>
                                  <a:pt x="0" y="20644"/>
                                  <a:pt x="793" y="8309"/>
                                  <a:pt x="9258" y="2634"/>
                                </a:cubicBezTo>
                                <a:lnTo>
                                  <a:pt x="190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89" name="Shape 20089"/>
                        <wps:cNvSpPr/>
                        <wps:spPr>
                          <a:xfrm>
                            <a:off x="44571" y="494581"/>
                            <a:ext cx="19031" cy="37173"/>
                          </a:xfrm>
                          <a:custGeom>
                            <a:avLst/>
                            <a:gdLst/>
                            <a:ahLst/>
                            <a:cxnLst/>
                            <a:rect l="0" t="0" r="0" b="0"/>
                            <a:pathLst>
                              <a:path w="19031" h="37173">
                                <a:moveTo>
                                  <a:pt x="2140" y="0"/>
                                </a:moveTo>
                                <a:cubicBezTo>
                                  <a:pt x="13570" y="0"/>
                                  <a:pt x="19031" y="8776"/>
                                  <a:pt x="19031" y="17031"/>
                                </a:cubicBezTo>
                                <a:cubicBezTo>
                                  <a:pt x="19031" y="29083"/>
                                  <a:pt x="11640" y="37173"/>
                                  <a:pt x="971" y="37173"/>
                                </a:cubicBezTo>
                                <a:lnTo>
                                  <a:pt x="0" y="36943"/>
                                </a:lnTo>
                                <a:lnTo>
                                  <a:pt x="0" y="28230"/>
                                </a:lnTo>
                                <a:lnTo>
                                  <a:pt x="502" y="28461"/>
                                </a:lnTo>
                                <a:cubicBezTo>
                                  <a:pt x="4477" y="28461"/>
                                  <a:pt x="8122" y="25425"/>
                                  <a:pt x="8122" y="17958"/>
                                </a:cubicBezTo>
                                <a:cubicBezTo>
                                  <a:pt x="8122" y="10960"/>
                                  <a:pt x="3613" y="8700"/>
                                  <a:pt x="197" y="8700"/>
                                </a:cubicBezTo>
                                <a:lnTo>
                                  <a:pt x="0" y="8774"/>
                                </a:lnTo>
                                <a:lnTo>
                                  <a:pt x="0" y="472"/>
                                </a:lnTo>
                                <a:lnTo>
                                  <a:pt x="214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090" name="Shape 20090"/>
                        <wps:cNvSpPr/>
                        <wps:spPr>
                          <a:xfrm>
                            <a:off x="44571" y="475049"/>
                            <a:ext cx="17939" cy="13995"/>
                          </a:xfrm>
                          <a:custGeom>
                            <a:avLst/>
                            <a:gdLst/>
                            <a:ahLst/>
                            <a:cxnLst/>
                            <a:rect l="0" t="0" r="0" b="0"/>
                            <a:pathLst>
                              <a:path w="17939" h="13995">
                                <a:moveTo>
                                  <a:pt x="1518" y="0"/>
                                </a:moveTo>
                                <a:cubicBezTo>
                                  <a:pt x="3778" y="0"/>
                                  <a:pt x="10077" y="851"/>
                                  <a:pt x="12808" y="3581"/>
                                </a:cubicBezTo>
                                <a:cubicBezTo>
                                  <a:pt x="15830" y="6528"/>
                                  <a:pt x="16923" y="8166"/>
                                  <a:pt x="17939" y="13995"/>
                                </a:cubicBezTo>
                                <a:lnTo>
                                  <a:pt x="7118" y="13995"/>
                                </a:lnTo>
                                <a:cubicBezTo>
                                  <a:pt x="6813" y="10884"/>
                                  <a:pt x="4781" y="8712"/>
                                  <a:pt x="743" y="8712"/>
                                </a:cubicBezTo>
                                <a:lnTo>
                                  <a:pt x="0" y="9232"/>
                                </a:lnTo>
                                <a:lnTo>
                                  <a:pt x="0" y="409"/>
                                </a:lnTo>
                                <a:lnTo>
                                  <a:pt x="151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3461" style="width:7pt;height:43.2824pt;position:absolute;mso-position-horizontal-relative:text;mso-position-horizontal:absolute;margin-left:0.546272pt;mso-position-vertical-relative:text;margin-top:3.15985pt;" coordsize="889,5496">
                <v:shape id="Shape 2008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08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083" style="position:absolute;width:380;height:557;left:261;top:170;" coordsize="38037,55766" path="m5512,0l35852,0l35852,9182l13373,9182l11430,21158c13449,19761,15939,18123,21311,18123c28689,18123,38037,23266,38037,35941c38037,43498,34214,55766,17971,55766c9322,55766,533,50635,0,39510l10884,39510c11354,44031,13767,47066,18580,47066c23800,47066,26835,42621,26835,36716c26835,31814,24498,26835,18745,26835c17259,26835,13526,26911,11430,30810l1702,30328l5512,0x">
                  <v:stroke on="false" weight="0pt" color="#000000" opacity="0" miterlimit="4" joinstyle="miter" endcap="flat"/>
                  <v:fill on="true" color="#fffefd"/>
                </v:shape>
                <v:shape id="Shape 20086" style="position:absolute;width:889;height:889;left:0;top:4607;" coordsize="88900,88900" path="m44450,0c68999,0,88900,19901,88900,44450c88900,68999,68999,88900,44450,88900c19901,88900,0,68999,0,44450c0,19901,19901,0,44450,0x">
                  <v:stroke on="false" weight="0pt" color="#000000" opacity="0" miterlimit="10" joinstyle="miter" endcap="flat"/>
                  <v:fill on="true" color="#181717"/>
                </v:shape>
                <v:shape id="Shape 20087" style="position:absolute;width:889;height:889;left:0;top:4607;" coordsize="88900,88900" path="m44450,0c68999,0,88900,19901,88900,44450c88900,68999,68999,88900,44450,88900c19901,88900,0,68999,0,44450c0,19901,19901,0,44450,0x">
                  <v:stroke on="true" weight="1pt" color="#181717" miterlimit="4" joinstyle="miter" endcap="flat"/>
                  <v:fill on="false" color="#000000" opacity="0"/>
                </v:shape>
                <v:shape id="Shape 20088" style="position:absolute;width:190;height:560;left:255;top:4754;" coordsize="19018,56067" path="m19018,0l19018,8823l12703,13241c11360,16158,10852,19968,10655,23543l10808,23695c11551,22685,12602,21542,14235,20652l19018,19596l19018,27897l13508,29972c11944,31480,10897,33855,10897,37322c10897,40313,11751,42878,13256,44696l19018,47353l19018,56067l9810,53892c1836,49307,0,38846,0,28521c0,20644,793,8309,9258,2634l19018,0x">
                  <v:stroke on="false" weight="0pt" color="#000000" opacity="0" miterlimit="4" joinstyle="miter" endcap="flat"/>
                  <v:fill on="true" color="#fffefd"/>
                </v:shape>
                <v:shape id="Shape 20089" style="position:absolute;width:190;height:371;left:445;top:4945;" coordsize="19031,37173" path="m2140,0c13570,0,19031,8776,19031,17031c19031,29083,11640,37173,971,37173l0,36943l0,28230l502,28461c4477,28461,8122,25425,8122,17958c8122,10960,3613,8700,197,8700l0,8774l0,472l2140,0x">
                  <v:stroke on="false" weight="0pt" color="#000000" opacity="0" miterlimit="4" joinstyle="miter" endcap="flat"/>
                  <v:fill on="true" color="#fffefd"/>
                </v:shape>
                <v:shape id="Shape 20090" style="position:absolute;width:179;height:139;left:445;top:4750;" coordsize="17939,13995" path="m1518,0c3778,0,10077,851,12808,3581c15830,6528,16923,8166,17939,13995l7118,13995c6813,10884,4781,8712,743,8712l0,9232l0,409l1518,0x">
                  <v:stroke on="false" weight="0pt" color="#000000" opacity="0" miterlimit="4" joinstyle="miter" endcap="flat"/>
                  <v:fill on="true" color="#fffefd"/>
                </v:shape>
                <w10:wrap type="square"/>
              </v:group>
            </w:pict>
          </mc:Fallback>
        </mc:AlternateContent>
      </w:r>
      <w:r>
        <w:t>This is where the program string gets rewritten into the BPF C code that Clang can compile. This line also loads the resultant program into the kernel.</w:t>
      </w:r>
    </w:p>
    <w:p w14:paraId="2223E7A4" w14:textId="77777777" w:rsidR="007B53D0" w:rsidRDefault="00FA214C">
      <w:pPr>
        <w:ind w:left="21" w:right="10"/>
      </w:pPr>
      <w:r>
        <w:t xml:space="preserve">There is no other place in the code that defines the ring buffer called </w:t>
      </w:r>
      <w:r>
        <w:rPr>
          <w:rFonts w:ascii="Courier New" w:eastAsia="Courier New" w:hAnsi="Courier New" w:cs="Courier New"/>
          <w:sz w:val="20"/>
        </w:rPr>
        <w:t>output</w:t>
      </w:r>
      <w:r>
        <w:t>, and yet it’s accessible from the Python user space code here. BCC does double duty when it preprocesses the line in callout 3, as it defines the ring buffer for both the user space and kernel parts.</w:t>
      </w:r>
    </w:p>
    <w:p w14:paraId="567A51D3" w14:textId="77777777" w:rsidR="007B53D0" w:rsidRDefault="00FA214C">
      <w:pPr>
        <w:spacing w:after="275"/>
        <w:ind w:left="21" w:right="10"/>
      </w:pPr>
      <w:r>
        <w:t>As this example shows, BCC essentially provides its own C-like language for BPF programming. It makes life easy for the programmer, handling things like shared structure definitions for both kernel and user space and providing convenient shortcuts to wrap around BPF helper functions. This means BCC is an accessible way to get into eBPF programming if you’re new to the field, especially if you’re already comfortable with Python.</w:t>
      </w:r>
    </w:p>
    <w:p w14:paraId="2DA1DDED" w14:textId="77777777" w:rsidR="007B53D0" w:rsidRDefault="00FA214C">
      <w:pPr>
        <w:spacing w:after="392"/>
        <w:ind w:left="1291" w:right="730"/>
      </w:pPr>
      <w:r>
        <w:rPr>
          <w:noProof/>
        </w:rPr>
        <w:drawing>
          <wp:anchor distT="0" distB="0" distL="114300" distR="114300" simplePos="0" relativeHeight="251793408" behindDoc="0" locked="0" layoutInCell="1" allowOverlap="0" wp14:anchorId="1451B6DB" wp14:editId="1DE0B7CB">
            <wp:simplePos x="0" y="0"/>
            <wp:positionH relativeFrom="column">
              <wp:posOffset>215964</wp:posOffset>
            </wp:positionH>
            <wp:positionV relativeFrom="paragraph">
              <wp:posOffset>19752</wp:posOffset>
            </wp:positionV>
            <wp:extent cx="481889" cy="628657"/>
            <wp:effectExtent l="0" t="0" r="0" b="0"/>
            <wp:wrapSquare wrapText="bothSides"/>
            <wp:docPr id="20074" name="Picture 20074"/>
            <wp:cNvGraphicFramePr/>
            <a:graphic xmlns:a="http://schemas.openxmlformats.org/drawingml/2006/main">
              <a:graphicData uri="http://schemas.openxmlformats.org/drawingml/2006/picture">
                <pic:pic xmlns:pic="http://schemas.openxmlformats.org/drawingml/2006/picture">
                  <pic:nvPicPr>
                    <pic:cNvPr id="20074" name="Picture 20074"/>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If you’d like to explore BCC programming, this </w:t>
      </w:r>
      <w:hyperlink r:id="rId887">
        <w:r>
          <w:rPr>
            <w:color w:val="990000"/>
            <w:sz w:val="19"/>
          </w:rPr>
          <w:t xml:space="preserve">tutorial aimed at </w:t>
        </w:r>
      </w:hyperlink>
      <w:hyperlink r:id="rId888">
        <w:r>
          <w:rPr>
            <w:color w:val="990000"/>
            <w:sz w:val="19"/>
          </w:rPr>
          <w:t>Python programmers</w:t>
        </w:r>
      </w:hyperlink>
      <w:hyperlink r:id="rId889">
        <w:r>
          <w:rPr>
            <w:sz w:val="19"/>
          </w:rPr>
          <w:t xml:space="preserve"> </w:t>
        </w:r>
      </w:hyperlink>
      <w:r>
        <w:rPr>
          <w:sz w:val="19"/>
        </w:rPr>
        <w:t>is a great way to walk through many more of the features and capabilities of BCC than there is space for in this book.</w:t>
      </w:r>
    </w:p>
    <w:p w14:paraId="35CB9182" w14:textId="77777777" w:rsidR="007B53D0" w:rsidRDefault="00FA214C">
      <w:pPr>
        <w:ind w:left="21" w:right="10"/>
      </w:pPr>
      <w:r>
        <w:t xml:space="preserve">The documentation doesn’t make it terribly clear, but as well as supporting Python as the language for the user space part of eBPF tools, BCC enables writing tools in Lua and C++. There are </w:t>
      </w:r>
      <w:r>
        <w:rPr>
          <w:i/>
        </w:rPr>
        <w:t>lua</w:t>
      </w:r>
      <w:r>
        <w:t xml:space="preserve"> and </w:t>
      </w:r>
      <w:r>
        <w:rPr>
          <w:i/>
        </w:rPr>
        <w:t>cpp</w:t>
      </w:r>
      <w:r>
        <w:t xml:space="preserve"> directories within the supplied </w:t>
      </w:r>
      <w:hyperlink r:id="rId890">
        <w:r>
          <w:rPr>
            <w:color w:val="990000"/>
          </w:rPr>
          <w:t>examples</w:t>
        </w:r>
      </w:hyperlink>
      <w:r>
        <w:t xml:space="preserve"> that you can base your own code on, should you be keen to try this approach.</w:t>
      </w:r>
    </w:p>
    <w:p w14:paraId="5D99FBD8" w14:textId="77777777" w:rsidR="007B53D0" w:rsidRDefault="00FA214C">
      <w:pPr>
        <w:spacing w:after="344"/>
        <w:ind w:left="21" w:right="10"/>
      </w:pPr>
      <w:r>
        <w:t xml:space="preserve">BCC may be convenient for the programmer, but because of the inefficiencies of distributing a compiler toolchain alongside your utility (discussed in more depth in </w:t>
      </w:r>
      <w:r>
        <w:rPr>
          <w:color w:val="990000"/>
        </w:rPr>
        <w:t>Chapter 5</w:t>
      </w:r>
      <w:r>
        <w:t>), if you’re looking to write production-quality tools that you intend to distribute, I recommend considering some of the other libraries discussed in this chapter.</w:t>
      </w:r>
    </w:p>
    <w:p w14:paraId="775F8294" w14:textId="77777777" w:rsidR="007B53D0" w:rsidRDefault="00FA214C">
      <w:pPr>
        <w:spacing w:after="0" w:line="259" w:lineRule="auto"/>
        <w:ind w:left="-5"/>
        <w:jc w:val="left"/>
      </w:pPr>
      <w:r>
        <w:rPr>
          <w:rFonts w:ascii="Calibri" w:eastAsia="Calibri" w:hAnsi="Calibri" w:cs="Calibri"/>
          <w:b/>
          <w:sz w:val="38"/>
        </w:rPr>
        <w:t>C and Libbpf</w:t>
      </w:r>
    </w:p>
    <w:p w14:paraId="2621644C" w14:textId="77777777" w:rsidR="007B53D0" w:rsidRDefault="00FA214C">
      <w:pPr>
        <w:ind w:left="21" w:right="10"/>
      </w:pPr>
      <w:r>
        <w:t xml:space="preserve">You’ve seen lots of examples in this book of eBPF programs written in C, using the LLVM toolchain to compile into eBPF bytecode. You’ve also seen that extensions were added to support BTF and CO-RE. Many C programmers will also be familiar with the other major C compiler, GCC, and will be happy to hear that </w:t>
      </w:r>
      <w:hyperlink r:id="rId891">
        <w:r>
          <w:rPr>
            <w:color w:val="990000"/>
          </w:rPr>
          <w:t>GCC from ver</w:t>
        </w:r>
      </w:hyperlink>
      <w:hyperlink r:id="rId892">
        <w:r>
          <w:rPr>
            <w:color w:val="990000"/>
          </w:rPr>
          <w:t>sion 10</w:t>
        </w:r>
      </w:hyperlink>
      <w:r>
        <w:t xml:space="preserve"> also supports compiling to eBPF as a target; however, there are still some gaps compared with the functionality provided in LLVM.</w:t>
      </w:r>
    </w:p>
    <w:p w14:paraId="6A118D40" w14:textId="77777777" w:rsidR="007B53D0" w:rsidRDefault="00FA214C">
      <w:pPr>
        <w:ind w:left="21" w:right="10"/>
      </w:pPr>
      <w:r>
        <w:lastRenderedPageBreak/>
        <w:t xml:space="preserve">As you saw in </w:t>
      </w:r>
      <w:r>
        <w:rPr>
          <w:color w:val="990000"/>
        </w:rPr>
        <w:t>Chapter 5</w:t>
      </w:r>
      <w:r>
        <w:t xml:space="preserve">, CO-RE and </w:t>
      </w:r>
      <w:r>
        <w:rPr>
          <w:i/>
        </w:rPr>
        <w:t>libbpf</w:t>
      </w:r>
      <w:r>
        <w:t xml:space="preserve"> enabled an approach to portable eBPF programming that doesn’t require shipping a compiler toolchain alongside every eBPF tool. The BCC project took advantage of this and, in addition to the original set of BCC performance tracing tools, it now has versions of these tools rewritten to take advantage of </w:t>
      </w:r>
      <w:r>
        <w:rPr>
          <w:i/>
        </w:rPr>
        <w:t>libbpf</w:t>
      </w:r>
      <w:r>
        <w:t xml:space="preserve">. The general consensus is that the versions of the BCC tools that have been rewritten based on </w:t>
      </w:r>
      <w:r>
        <w:rPr>
          <w:i/>
        </w:rPr>
        <w:t>libbpf</w:t>
      </w:r>
      <w:r>
        <w:t xml:space="preserve"> are the better option to use, since they have a significantly lower memory footprint</w:t>
      </w:r>
      <w:r>
        <w:rPr>
          <w:sz w:val="18"/>
          <w:vertAlign w:val="superscript"/>
        </w:rPr>
        <w:footnoteReference w:id="61"/>
      </w:r>
      <w:r>
        <w:t xml:space="preserve"> and don’t involve a start-up delay while the compilation step takes place.</w:t>
      </w:r>
    </w:p>
    <w:p w14:paraId="3E64C1B1" w14:textId="77777777" w:rsidR="007B53D0" w:rsidRDefault="00FA214C">
      <w:pPr>
        <w:spacing w:after="0"/>
        <w:ind w:left="21" w:right="10"/>
      </w:pPr>
      <w:r>
        <w:t xml:space="preserve">If you’re comfortable with programming in C, using </w:t>
      </w:r>
      <w:r>
        <w:rPr>
          <w:i/>
        </w:rPr>
        <w:t>libbpf</w:t>
      </w:r>
      <w:r>
        <w:t xml:space="preserve"> can make a lot of sense.</w:t>
      </w:r>
    </w:p>
    <w:p w14:paraId="3A677D4A" w14:textId="77777777" w:rsidR="007B53D0" w:rsidRDefault="00FA214C">
      <w:pPr>
        <w:spacing w:after="276"/>
        <w:ind w:left="21" w:right="10"/>
      </w:pPr>
      <w:r>
        <w:t>You’ve seen lots of examples of this already in this book.</w:t>
      </w:r>
    </w:p>
    <w:p w14:paraId="2F3E5F7E" w14:textId="77777777" w:rsidR="007B53D0" w:rsidRDefault="00FA214C">
      <w:pPr>
        <w:spacing w:after="395"/>
        <w:ind w:left="1291" w:right="730"/>
      </w:pPr>
      <w:r>
        <w:rPr>
          <w:noProof/>
        </w:rPr>
        <w:drawing>
          <wp:anchor distT="0" distB="0" distL="114300" distR="114300" simplePos="0" relativeHeight="251794432" behindDoc="0" locked="0" layoutInCell="1" allowOverlap="0" wp14:anchorId="50F79E1E" wp14:editId="4679C7A7">
            <wp:simplePos x="0" y="0"/>
            <wp:positionH relativeFrom="column">
              <wp:posOffset>215964</wp:posOffset>
            </wp:positionH>
            <wp:positionV relativeFrom="paragraph">
              <wp:posOffset>19881</wp:posOffset>
            </wp:positionV>
            <wp:extent cx="481889" cy="628657"/>
            <wp:effectExtent l="0" t="0" r="0" b="0"/>
            <wp:wrapSquare wrapText="bothSides"/>
            <wp:docPr id="20179" name="Picture 20179"/>
            <wp:cNvGraphicFramePr/>
            <a:graphic xmlns:a="http://schemas.openxmlformats.org/drawingml/2006/main">
              <a:graphicData uri="http://schemas.openxmlformats.org/drawingml/2006/picture">
                <pic:pic xmlns:pic="http://schemas.openxmlformats.org/drawingml/2006/picture">
                  <pic:nvPicPr>
                    <pic:cNvPr id="20179" name="Picture 20179"/>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To write your own </w:t>
      </w:r>
      <w:r>
        <w:rPr>
          <w:i/>
          <w:sz w:val="19"/>
        </w:rPr>
        <w:t>libbpf</w:t>
      </w:r>
      <w:r>
        <w:rPr>
          <w:sz w:val="19"/>
        </w:rPr>
        <w:t xml:space="preserve"> programs in C, the best place to start (now that you have read this book!) is </w:t>
      </w:r>
      <w:hyperlink r:id="rId893">
        <w:r>
          <w:rPr>
            <w:i/>
            <w:color w:val="990000"/>
            <w:sz w:val="19"/>
          </w:rPr>
          <w:t>libbpf-bootstrap</w:t>
        </w:r>
      </w:hyperlink>
      <w:r>
        <w:rPr>
          <w:sz w:val="19"/>
        </w:rPr>
        <w:t xml:space="preserve">. Read Andrii Nakryiko’s </w:t>
      </w:r>
      <w:hyperlink r:id="rId894">
        <w:r>
          <w:rPr>
            <w:color w:val="990000"/>
            <w:sz w:val="19"/>
          </w:rPr>
          <w:t>blog post about it</w:t>
        </w:r>
      </w:hyperlink>
      <w:hyperlink r:id="rId895">
        <w:r>
          <w:rPr>
            <w:sz w:val="19"/>
          </w:rPr>
          <w:t xml:space="preserve"> </w:t>
        </w:r>
      </w:hyperlink>
      <w:r>
        <w:rPr>
          <w:sz w:val="19"/>
        </w:rPr>
        <w:t>as a good introduction to the motivations behind this project.</w:t>
      </w:r>
    </w:p>
    <w:p w14:paraId="06E235ED" w14:textId="77777777" w:rsidR="007B53D0" w:rsidRDefault="00FA214C">
      <w:pPr>
        <w:ind w:left="21" w:right="10"/>
      </w:pPr>
      <w:r>
        <w:t xml:space="preserve">There’s also a library called </w:t>
      </w:r>
      <w:hyperlink r:id="rId896">
        <w:r>
          <w:rPr>
            <w:i/>
            <w:color w:val="990000"/>
          </w:rPr>
          <w:t>libxdp</w:t>
        </w:r>
      </w:hyperlink>
      <w:hyperlink r:id="rId897">
        <w:r>
          <w:t xml:space="preserve"> </w:t>
        </w:r>
      </w:hyperlink>
      <w:r>
        <w:t xml:space="preserve">that builds on </w:t>
      </w:r>
      <w:r>
        <w:rPr>
          <w:i/>
        </w:rPr>
        <w:t>libbpf</w:t>
      </w:r>
      <w:r>
        <w:t xml:space="preserve"> to allow for easier development and management of XDP programs. This is part of xdp-tools, which also holds one of my favorite learning resources for eBPF programming: the </w:t>
      </w:r>
      <w:hyperlink r:id="rId898">
        <w:r>
          <w:rPr>
            <w:color w:val="990000"/>
          </w:rPr>
          <w:t>XDP Tutorial</w:t>
        </w:r>
      </w:hyperlink>
      <w:r>
        <w:t>.</w:t>
      </w:r>
      <w:r>
        <w:rPr>
          <w:sz w:val="18"/>
          <w:vertAlign w:val="superscript"/>
        </w:rPr>
        <w:footnoteReference w:id="62"/>
      </w:r>
      <w:r>
        <w:t>But C is quite a challenging, low-level language. C programmers have to take responsibility for things like memory management and buffer handling, and it’s very easy to end up writing code with security vulnerabilities, not to mention crashes due to mishandling pointers. The eBPF verifier helps out on the kernel side, but there is no equivalent protection for your user space code.</w:t>
      </w:r>
    </w:p>
    <w:p w14:paraId="2F3B6DB6" w14:textId="77777777" w:rsidR="007B53D0" w:rsidRDefault="00FA214C">
      <w:pPr>
        <w:spacing w:after="281"/>
        <w:ind w:left="21" w:right="10"/>
      </w:pPr>
      <w:r>
        <w:t xml:space="preserve">The good news is that there are libraries for other programming languages that interface to </w:t>
      </w:r>
      <w:r>
        <w:rPr>
          <w:i/>
        </w:rPr>
        <w:t>libbpf</w:t>
      </w:r>
      <w:r>
        <w:t>, or provide similar relocation functionality to allow for portable eBPF programs. Here are a few of the most popular ones.</w:t>
      </w:r>
    </w:p>
    <w:p w14:paraId="15ECA3D4" w14:textId="77777777" w:rsidR="007B53D0" w:rsidRDefault="00FA214C">
      <w:pPr>
        <w:pStyle w:val="Heading3"/>
        <w:ind w:left="-5"/>
      </w:pPr>
      <w:r>
        <w:t>Go</w:t>
      </w:r>
    </w:p>
    <w:p w14:paraId="3255C526" w14:textId="77777777" w:rsidR="007B53D0" w:rsidRDefault="00FA214C">
      <w:pPr>
        <w:ind w:left="21" w:right="10"/>
      </w:pPr>
      <w:r>
        <w:t>The Go language has been widely adopted for infrastructure and cloud native tooling, so it’s natural that there should be options for writing eBPF code in it.</w:t>
      </w:r>
    </w:p>
    <w:p w14:paraId="1F790113" w14:textId="77777777" w:rsidR="007B53D0" w:rsidRDefault="00FA214C">
      <w:pPr>
        <w:spacing w:after="908"/>
        <w:ind w:left="1291" w:right="730"/>
      </w:pPr>
      <w:r>
        <w:rPr>
          <w:noProof/>
        </w:rPr>
        <w:lastRenderedPageBreak/>
        <w:drawing>
          <wp:anchor distT="0" distB="0" distL="114300" distR="114300" simplePos="0" relativeHeight="251795456" behindDoc="0" locked="0" layoutInCell="1" allowOverlap="0" wp14:anchorId="48ED3AF1" wp14:editId="4FFB1142">
            <wp:simplePos x="0" y="0"/>
            <wp:positionH relativeFrom="column">
              <wp:posOffset>215964</wp:posOffset>
            </wp:positionH>
            <wp:positionV relativeFrom="paragraph">
              <wp:posOffset>19751</wp:posOffset>
            </wp:positionV>
            <wp:extent cx="481889" cy="628657"/>
            <wp:effectExtent l="0" t="0" r="0" b="0"/>
            <wp:wrapSquare wrapText="bothSides"/>
            <wp:docPr id="20276" name="Picture 20276"/>
            <wp:cNvGraphicFramePr/>
            <a:graphic xmlns:a="http://schemas.openxmlformats.org/drawingml/2006/main">
              <a:graphicData uri="http://schemas.openxmlformats.org/drawingml/2006/picture">
                <pic:pic xmlns:pic="http://schemas.openxmlformats.org/drawingml/2006/picture">
                  <pic:nvPicPr>
                    <pic:cNvPr id="20276" name="Picture 20276"/>
                    <pic:cNvPicPr/>
                  </pic:nvPicPr>
                  <pic:blipFill>
                    <a:blip r:embed="rId227"/>
                    <a:stretch>
                      <a:fillRect/>
                    </a:stretch>
                  </pic:blipFill>
                  <pic:spPr>
                    <a:xfrm>
                      <a:off x="0" y="0"/>
                      <a:ext cx="481889" cy="628657"/>
                    </a:xfrm>
                    <a:prstGeom prst="rect">
                      <a:avLst/>
                    </a:prstGeom>
                  </pic:spPr>
                </pic:pic>
              </a:graphicData>
            </a:graphic>
          </wp:anchor>
        </w:drawing>
      </w:r>
      <w:hyperlink r:id="rId899">
        <w:r>
          <w:rPr>
            <w:color w:val="990000"/>
            <w:sz w:val="19"/>
          </w:rPr>
          <w:t>This article by Michael Kashin</w:t>
        </w:r>
      </w:hyperlink>
      <w:r>
        <w:rPr>
          <w:sz w:val="19"/>
        </w:rPr>
        <w:t xml:space="preserve"> provides another perspective comparing different eBPF libraries for Go.</w:t>
      </w:r>
    </w:p>
    <w:p w14:paraId="002AE736" w14:textId="77777777" w:rsidR="007B53D0" w:rsidRDefault="00FA214C">
      <w:pPr>
        <w:pStyle w:val="Heading3"/>
        <w:ind w:left="-5"/>
      </w:pPr>
      <w:r>
        <w:t>Gobpf</w:t>
      </w:r>
    </w:p>
    <w:p w14:paraId="08F4A3AA" w14:textId="77777777" w:rsidR="007B53D0" w:rsidRDefault="00FA214C">
      <w:pPr>
        <w:spacing w:after="9"/>
        <w:ind w:left="21" w:right="10"/>
      </w:pPr>
      <w:r>
        <w:t xml:space="preserve">Possibly the first serious Golang implementation was the </w:t>
      </w:r>
      <w:hyperlink r:id="rId900">
        <w:r>
          <w:rPr>
            <w:color w:val="990000"/>
          </w:rPr>
          <w:t>gobpf</w:t>
        </w:r>
      </w:hyperlink>
      <w:r>
        <w:t xml:space="preserve"> project that sits alongside BCC as part of Iovisor. However, it hasn’t been actively maintained for a while, and as I write this, there’s some </w:t>
      </w:r>
      <w:hyperlink r:id="rId901">
        <w:r>
          <w:rPr>
            <w:color w:val="990000"/>
          </w:rPr>
          <w:t>discussion of deprecating it</w:t>
        </w:r>
      </w:hyperlink>
      <w:hyperlink r:id="rId902">
        <w:r>
          <w:t>,</w:t>
        </w:r>
      </w:hyperlink>
      <w:r>
        <w:t xml:space="preserve"> so bear this in mind when making your library choice.</w:t>
      </w:r>
    </w:p>
    <w:p w14:paraId="2C376835" w14:textId="77777777" w:rsidR="007B53D0" w:rsidRDefault="00FA214C">
      <w:pPr>
        <w:spacing w:after="9"/>
        <w:ind w:left="21" w:right="10"/>
      </w:pPr>
      <w:r>
        <w:rPr>
          <w:rFonts w:ascii="Calibri" w:eastAsia="Calibri" w:hAnsi="Calibri" w:cs="Calibri"/>
          <w:b/>
          <w:sz w:val="32"/>
        </w:rPr>
        <w:t>Ebpf-go</w:t>
      </w:r>
    </w:p>
    <w:p w14:paraId="64A58AFD" w14:textId="77777777" w:rsidR="007B53D0" w:rsidRDefault="00FA214C">
      <w:pPr>
        <w:ind w:left="21" w:right="10"/>
      </w:pPr>
      <w:r>
        <w:t xml:space="preserve">The </w:t>
      </w:r>
      <w:hyperlink r:id="rId903">
        <w:r>
          <w:rPr>
            <w:color w:val="990000"/>
          </w:rPr>
          <w:t>eBPF Go library included as part of the Cilium project</w:t>
        </w:r>
      </w:hyperlink>
      <w:hyperlink r:id="rId904">
        <w:r>
          <w:t xml:space="preserve"> </w:t>
        </w:r>
      </w:hyperlink>
      <w:r>
        <w:t>is widely used (I found around 10,000 references on GitHub, and the project has close to 4,000 stars). It provides convenient functions for managing and loading eBPF programs and maps, including CO-RE support, all implemented purely in Go.</w:t>
      </w:r>
    </w:p>
    <w:p w14:paraId="3DD20362" w14:textId="77777777" w:rsidR="007B53D0" w:rsidRDefault="00FA214C">
      <w:pPr>
        <w:spacing w:after="0"/>
        <w:ind w:left="21" w:right="10"/>
      </w:pPr>
      <w:r>
        <w:t xml:space="preserve">With this library you have the option to compile your eBPF programs to bytecode and embed that bytecode into Go source code, using a supplied tool called </w:t>
      </w:r>
      <w:hyperlink r:id="rId905">
        <w:r>
          <w:rPr>
            <w:color w:val="990000"/>
          </w:rPr>
          <w:t>bpf2go</w:t>
        </w:r>
      </w:hyperlink>
      <w:r>
        <w:t>. You need the LLVM/Clang compiler to do this generation as part of the build step.</w:t>
      </w:r>
    </w:p>
    <w:p w14:paraId="3CD8A550" w14:textId="77777777" w:rsidR="007B53D0" w:rsidRDefault="00FA214C">
      <w:pPr>
        <w:ind w:left="21" w:right="10"/>
      </w:pPr>
      <w:r>
        <w:t>Once the Go code is compiled, you have a single Go binary that you can distribute that includes the eBPF bytecode and is portable to different kernels, without any dependencies other than the Linux kernel itself.</w:t>
      </w:r>
    </w:p>
    <w:p w14:paraId="5E4AB851" w14:textId="77777777" w:rsidR="007B53D0" w:rsidRDefault="00FA214C">
      <w:pPr>
        <w:ind w:left="21" w:right="10"/>
      </w:pPr>
      <w:r>
        <w:t xml:space="preserve">The </w:t>
      </w:r>
      <w:r>
        <w:rPr>
          <w:i/>
        </w:rPr>
        <w:t>cilium/ebpf</w:t>
      </w:r>
      <w:r>
        <w:t xml:space="preserve"> library also supports loading and managing eBPF programs built as standalone ELF files (like the </w:t>
      </w:r>
      <w:r>
        <w:rPr>
          <w:i/>
        </w:rPr>
        <w:t>*.bpf.o</w:t>
      </w:r>
      <w:r>
        <w:t xml:space="preserve"> examples you have seen in this book).</w:t>
      </w:r>
    </w:p>
    <w:p w14:paraId="738DD57D" w14:textId="77777777" w:rsidR="007B53D0" w:rsidRDefault="00FA214C">
      <w:pPr>
        <w:ind w:left="21" w:right="10"/>
      </w:pPr>
      <w:r>
        <w:t xml:space="preserve">At the time of this writing, the </w:t>
      </w:r>
      <w:r>
        <w:rPr>
          <w:i/>
        </w:rPr>
        <w:t>cilium/ebpf</w:t>
      </w:r>
      <w:r>
        <w:t xml:space="preserve"> library supports the perf events for tracing, including the relatively recent fentry events, as well as an extensive set of network program types like XDP and cgroup socket attachments.</w:t>
      </w:r>
    </w:p>
    <w:p w14:paraId="234402FD" w14:textId="77777777" w:rsidR="007B53D0" w:rsidRDefault="00FA214C">
      <w:pPr>
        <w:spacing w:after="211"/>
        <w:ind w:left="21" w:right="10"/>
      </w:pPr>
      <w:r>
        <w:t xml:space="preserve">In this project’s </w:t>
      </w:r>
      <w:hyperlink r:id="rId906">
        <w:r>
          <w:rPr>
            <w:i/>
            <w:color w:val="990000"/>
          </w:rPr>
          <w:t>examples</w:t>
        </w:r>
      </w:hyperlink>
      <w:hyperlink r:id="rId907">
        <w:r>
          <w:rPr>
            <w:color w:val="990000"/>
          </w:rPr>
          <w:t xml:space="preserve"> directory under </w:t>
        </w:r>
      </w:hyperlink>
      <w:hyperlink r:id="rId908">
        <w:r>
          <w:rPr>
            <w:i/>
            <w:color w:val="990000"/>
          </w:rPr>
          <w:t>cilium/ebpf</w:t>
        </w:r>
      </w:hyperlink>
      <w:r>
        <w:t>, you’ll see that the C code for inkernel programs sits in the same directories as the corresponding user space code in Go:</w:t>
      </w:r>
    </w:p>
    <w:p w14:paraId="03337104" w14:textId="77777777" w:rsidR="007B53D0" w:rsidRDefault="00FA214C">
      <w:pPr>
        <w:numPr>
          <w:ilvl w:val="0"/>
          <w:numId w:val="54"/>
        </w:numPr>
        <w:spacing w:after="81"/>
        <w:ind w:right="10" w:hanging="187"/>
      </w:pPr>
      <w:r>
        <w:t xml:space="preserve">The C files start with </w:t>
      </w:r>
      <w:r>
        <w:rPr>
          <w:rFonts w:ascii="Courier New" w:eastAsia="Courier New" w:hAnsi="Courier New" w:cs="Courier New"/>
          <w:sz w:val="20"/>
        </w:rPr>
        <w:t>// +build ignore</w:t>
      </w:r>
      <w:r>
        <w:t xml:space="preserve">, which tells the Go compiler to ignore them. At the time of this writing there is an </w:t>
      </w:r>
      <w:hyperlink r:id="rId909">
        <w:r>
          <w:rPr>
            <w:color w:val="990000"/>
          </w:rPr>
          <w:t>update in progress</w:t>
        </w:r>
      </w:hyperlink>
      <w:r>
        <w:t xml:space="preserve"> to change to the newer </w:t>
      </w:r>
      <w:r>
        <w:rPr>
          <w:rFonts w:ascii="Courier New" w:eastAsia="Courier New" w:hAnsi="Courier New" w:cs="Courier New"/>
          <w:sz w:val="20"/>
        </w:rPr>
        <w:t>//go:build</w:t>
      </w:r>
      <w:r>
        <w:t xml:space="preserve"> style of build tag.</w:t>
      </w:r>
    </w:p>
    <w:p w14:paraId="67835668" w14:textId="77777777" w:rsidR="007B53D0" w:rsidRDefault="00FA214C">
      <w:pPr>
        <w:numPr>
          <w:ilvl w:val="0"/>
          <w:numId w:val="54"/>
        </w:numPr>
        <w:spacing w:after="62"/>
        <w:ind w:right="10" w:hanging="187"/>
      </w:pPr>
      <w:r>
        <w:t>The user space files include a line like the following, which tells the Go compiler to invoke the bpf2go tool on the C file(s):</w:t>
      </w:r>
    </w:p>
    <w:p w14:paraId="3496B737" w14:textId="77777777" w:rsidR="007B53D0" w:rsidRDefault="00FA214C">
      <w:pPr>
        <w:spacing w:after="0" w:line="263" w:lineRule="auto"/>
        <w:ind w:left="695"/>
        <w:jc w:val="left"/>
      </w:pPr>
      <w:r>
        <w:rPr>
          <w:rFonts w:ascii="Courier New" w:eastAsia="Courier New" w:hAnsi="Courier New" w:cs="Courier New"/>
          <w:sz w:val="18"/>
        </w:rPr>
        <w:t>//go:generate go run github.com/cilium/ebpf/cmd/bpf2go -cc $BPF_CLANG</w:t>
      </w:r>
    </w:p>
    <w:p w14:paraId="14FF84E3" w14:textId="77777777" w:rsidR="007B53D0" w:rsidRDefault="00FA214C">
      <w:pPr>
        <w:spacing w:after="0" w:line="259" w:lineRule="auto"/>
        <w:ind w:left="0" w:firstLine="0"/>
        <w:jc w:val="right"/>
      </w:pPr>
      <w:r>
        <w:rPr>
          <w:rFonts w:ascii="Courier New" w:eastAsia="Courier New" w:hAnsi="Courier New" w:cs="Courier New"/>
          <w:sz w:val="18"/>
        </w:rPr>
        <w:lastRenderedPageBreak/>
        <w:t xml:space="preserve">                     -cflags $BPF_CFLAGS bpf &lt;C filename&gt; -- -I../headers</w:t>
      </w:r>
    </w:p>
    <w:p w14:paraId="2999AC04" w14:textId="77777777" w:rsidR="007B53D0" w:rsidRDefault="00FA214C">
      <w:pPr>
        <w:spacing w:after="216"/>
        <w:ind w:left="370" w:right="10"/>
      </w:pPr>
      <w:r>
        <w:t xml:space="preserve">Running </w:t>
      </w:r>
      <w:r>
        <w:rPr>
          <w:rFonts w:ascii="Courier New" w:eastAsia="Courier New" w:hAnsi="Courier New" w:cs="Courier New"/>
          <w:sz w:val="20"/>
        </w:rPr>
        <w:t>go:generate</w:t>
      </w:r>
      <w:r>
        <w:t xml:space="preserve"> on the package rebuilds the eBPF program and regenerates the skeleton in a single step.</w:t>
      </w:r>
    </w:p>
    <w:p w14:paraId="0768EE19" w14:textId="77777777" w:rsidR="007B53D0" w:rsidRDefault="00FA214C">
      <w:pPr>
        <w:ind w:left="21" w:right="10"/>
      </w:pPr>
      <w:r>
        <w:t xml:space="preserve">Much like </w:t>
      </w:r>
      <w:r>
        <w:rPr>
          <w:rFonts w:ascii="Courier New" w:eastAsia="Courier New" w:hAnsi="Courier New" w:cs="Courier New"/>
          <w:sz w:val="20"/>
        </w:rPr>
        <w:t>bpftool gen skeleton</w:t>
      </w:r>
      <w:r>
        <w:t xml:space="preserve">, which you saw in </w:t>
      </w:r>
      <w:r>
        <w:rPr>
          <w:color w:val="990000"/>
        </w:rPr>
        <w:t>Chapter 5</w:t>
      </w:r>
      <w:r>
        <w:t xml:space="preserve">, </w:t>
      </w:r>
      <w:r>
        <w:rPr>
          <w:rFonts w:ascii="Courier New" w:eastAsia="Courier New" w:hAnsi="Courier New" w:cs="Courier New"/>
          <w:sz w:val="20"/>
        </w:rPr>
        <w:t>bpf2go</w:t>
      </w:r>
      <w:r>
        <w:t xml:space="preserve"> generates skeleton code for manipulating the eBPF objects, minimizing the user space code you need to write yourself (except it’s generating Go code rather than C). The output files also include the </w:t>
      </w:r>
      <w:r>
        <w:rPr>
          <w:i/>
        </w:rPr>
        <w:t>.o</w:t>
      </w:r>
      <w:r>
        <w:t xml:space="preserve"> object files containing the bytecode.</w:t>
      </w:r>
    </w:p>
    <w:p w14:paraId="5F82E3FC" w14:textId="77777777" w:rsidR="007B53D0" w:rsidRDefault="00FA214C">
      <w:pPr>
        <w:spacing w:after="191"/>
        <w:ind w:left="21" w:right="10"/>
      </w:pPr>
      <w:r>
        <w:t xml:space="preserve">In fact, </w:t>
      </w:r>
      <w:r>
        <w:rPr>
          <w:rFonts w:ascii="Courier New" w:eastAsia="Courier New" w:hAnsi="Courier New" w:cs="Courier New"/>
          <w:sz w:val="20"/>
        </w:rPr>
        <w:t>bpf2go</w:t>
      </w:r>
      <w:r>
        <w:t xml:space="preserve"> generates two versions of the bytecode </w:t>
      </w:r>
      <w:r>
        <w:rPr>
          <w:i/>
        </w:rPr>
        <w:t>.o</w:t>
      </w:r>
      <w:r>
        <w:t xml:space="preserve"> files, for big- and littleendian architectures. There are also two correspondingly generated </w:t>
      </w:r>
      <w:r>
        <w:rPr>
          <w:i/>
        </w:rPr>
        <w:t>.go</w:t>
      </w:r>
      <w:r>
        <w:t xml:space="preserve"> files, and the correct versions for the target platform get used at compile time. As an example, the auto-generated files in the </w:t>
      </w:r>
      <w:hyperlink r:id="rId910">
        <w:r>
          <w:rPr>
            <w:color w:val="990000"/>
          </w:rPr>
          <w:t xml:space="preserve">kprobe example from </w:t>
        </w:r>
      </w:hyperlink>
      <w:hyperlink r:id="rId911">
        <w:r>
          <w:rPr>
            <w:i/>
            <w:color w:val="990000"/>
          </w:rPr>
          <w:t>cilium/ebpf</w:t>
        </w:r>
      </w:hyperlink>
      <w:hyperlink r:id="rId912">
        <w:r>
          <w:t xml:space="preserve"> </w:t>
        </w:r>
      </w:hyperlink>
      <w:r>
        <w:t>are:</w:t>
      </w:r>
    </w:p>
    <w:p w14:paraId="3B712F83" w14:textId="77777777" w:rsidR="007B53D0" w:rsidRDefault="00FA214C">
      <w:pPr>
        <w:numPr>
          <w:ilvl w:val="0"/>
          <w:numId w:val="55"/>
        </w:numPr>
        <w:spacing w:after="70"/>
        <w:ind w:right="10" w:hanging="187"/>
      </w:pPr>
      <w:r>
        <w:t xml:space="preserve">The </w:t>
      </w:r>
      <w:r>
        <w:rPr>
          <w:i/>
        </w:rPr>
        <w:t>bpf_bpfeb.o</w:t>
      </w:r>
      <w:r>
        <w:t xml:space="preserve"> and </w:t>
      </w:r>
      <w:r>
        <w:rPr>
          <w:i/>
        </w:rPr>
        <w:t>bpf_bpfel.o</w:t>
      </w:r>
      <w:r>
        <w:t xml:space="preserve"> ELF files containing eBPF bytecode</w:t>
      </w:r>
    </w:p>
    <w:p w14:paraId="00387CD3" w14:textId="77777777" w:rsidR="007B53D0" w:rsidRDefault="00FA214C">
      <w:pPr>
        <w:numPr>
          <w:ilvl w:val="0"/>
          <w:numId w:val="55"/>
        </w:numPr>
        <w:spacing w:after="190"/>
        <w:ind w:right="10" w:hanging="187"/>
      </w:pPr>
      <w:r>
        <w:t xml:space="preserve">The </w:t>
      </w:r>
      <w:r>
        <w:rPr>
          <w:i/>
        </w:rPr>
        <w:t>bpf_bpfeb.go</w:t>
      </w:r>
      <w:r>
        <w:t xml:space="preserve"> and </w:t>
      </w:r>
      <w:r>
        <w:rPr>
          <w:i/>
        </w:rPr>
        <w:t>bpf_bpfel.go</w:t>
      </w:r>
      <w:r>
        <w:t xml:space="preserve"> files, which define Go structures and functions that correspond to the maps, programs, and links defined in that bytecode</w:t>
      </w:r>
    </w:p>
    <w:p w14:paraId="12196207" w14:textId="77777777" w:rsidR="007B53D0" w:rsidRDefault="00FA214C">
      <w:pPr>
        <w:ind w:left="21" w:right="10"/>
      </w:pPr>
      <w:r>
        <w:t>You can relate the objects defined in the auto-generated Go code to the C code from which it was generated. Here are the objects defined in the C code for that kprobe example:</w:t>
      </w:r>
    </w:p>
    <w:p w14:paraId="72D262EF" w14:textId="77777777" w:rsidR="007B53D0" w:rsidRDefault="00FA214C">
      <w:pPr>
        <w:spacing w:after="3" w:line="261" w:lineRule="auto"/>
        <w:ind w:left="335" w:right="2289"/>
        <w:jc w:val="left"/>
      </w:pP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b/>
          <w:color w:val="00AA88"/>
          <w:sz w:val="17"/>
        </w:rPr>
        <w:t>bpf_map_def</w:t>
      </w:r>
      <w:r>
        <w:rPr>
          <w:rFonts w:ascii="Courier New" w:eastAsia="Courier New" w:hAnsi="Courier New" w:cs="Courier New"/>
          <w:color w:val="BBBBBB"/>
          <w:sz w:val="17"/>
        </w:rPr>
        <w:t xml:space="preserve"> </w:t>
      </w:r>
      <w:r>
        <w:rPr>
          <w:rFonts w:ascii="Courier New" w:eastAsia="Courier New" w:hAnsi="Courier New" w:cs="Courier New"/>
          <w:color w:val="000088"/>
          <w:sz w:val="17"/>
        </w:rPr>
        <w:t>SEC</w:t>
      </w:r>
      <w:r>
        <w:rPr>
          <w:rFonts w:ascii="Courier New" w:eastAsia="Courier New" w:hAnsi="Courier New" w:cs="Courier New"/>
          <w:sz w:val="17"/>
        </w:rPr>
        <w:t>(</w:t>
      </w:r>
      <w:r>
        <w:rPr>
          <w:rFonts w:ascii="Courier New" w:eastAsia="Courier New" w:hAnsi="Courier New" w:cs="Courier New"/>
          <w:color w:val="CC3300"/>
          <w:sz w:val="17"/>
        </w:rPr>
        <w:t>"maps"</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kprobe_map</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0C2A6278" w14:textId="77777777" w:rsidR="007B53D0" w:rsidRDefault="00FA214C">
      <w:pPr>
        <w:spacing w:after="3" w:line="261" w:lineRule="auto"/>
        <w:ind w:left="335"/>
        <w:jc w:val="left"/>
      </w:pPr>
      <w:r>
        <w:rPr>
          <w:rFonts w:ascii="Courier New" w:eastAsia="Courier New" w:hAnsi="Courier New" w:cs="Courier New"/>
          <w:sz w:val="17"/>
        </w:rPr>
        <w:t>...</w:t>
      </w:r>
    </w:p>
    <w:p w14:paraId="51105402" w14:textId="77777777" w:rsidR="007B53D0" w:rsidRDefault="00FA214C">
      <w:pPr>
        <w:spacing w:after="199" w:line="261" w:lineRule="auto"/>
        <w:ind w:left="335"/>
        <w:jc w:val="left"/>
      </w:pPr>
      <w:r>
        <w:rPr>
          <w:rFonts w:ascii="Courier New" w:eastAsia="Courier New" w:hAnsi="Courier New" w:cs="Courier New"/>
          <w:sz w:val="17"/>
        </w:rPr>
        <w:t>};</w:t>
      </w:r>
    </w:p>
    <w:p w14:paraId="7A73B653" w14:textId="77777777" w:rsidR="007B53D0" w:rsidRDefault="00FA214C">
      <w:pPr>
        <w:spacing w:after="5" w:line="253" w:lineRule="auto"/>
        <w:ind w:left="335" w:right="4580"/>
        <w:jc w:val="left"/>
      </w:pPr>
      <w:r>
        <w:rPr>
          <w:rFonts w:ascii="Courier New" w:eastAsia="Courier New" w:hAnsi="Courier New" w:cs="Courier New"/>
          <w:color w:val="000088"/>
          <w:sz w:val="17"/>
        </w:rPr>
        <w:t>SEC</w:t>
      </w:r>
      <w:r>
        <w:rPr>
          <w:rFonts w:ascii="Courier New" w:eastAsia="Courier New" w:hAnsi="Courier New" w:cs="Courier New"/>
          <w:sz w:val="17"/>
        </w:rPr>
        <w:t>(</w:t>
      </w:r>
      <w:r>
        <w:rPr>
          <w:rFonts w:ascii="Courier New" w:eastAsia="Courier New" w:hAnsi="Courier New" w:cs="Courier New"/>
          <w:color w:val="CC3300"/>
          <w:sz w:val="17"/>
        </w:rPr>
        <w:t>"kprobe/sys_execve"</w:t>
      </w:r>
      <w:r>
        <w:rPr>
          <w:rFonts w:ascii="Courier New" w:eastAsia="Courier New" w:hAnsi="Courier New" w:cs="Courier New"/>
          <w:sz w:val="17"/>
        </w:rPr>
        <w:t xml:space="preserve">) </w:t>
      </w:r>
      <w:r>
        <w:rPr>
          <w:rFonts w:ascii="Courier New" w:eastAsia="Courier New" w:hAnsi="Courier New" w:cs="Courier New"/>
          <w:b/>
          <w:color w:val="007788"/>
          <w:sz w:val="17"/>
        </w:rPr>
        <w:t>int</w:t>
      </w:r>
      <w:r>
        <w:rPr>
          <w:rFonts w:ascii="Courier New" w:eastAsia="Courier New" w:hAnsi="Courier New" w:cs="Courier New"/>
          <w:color w:val="BBBBBB"/>
          <w:sz w:val="17"/>
        </w:rPr>
        <w:t xml:space="preserve"> </w:t>
      </w:r>
      <w:r>
        <w:rPr>
          <w:rFonts w:ascii="Courier New" w:eastAsia="Courier New" w:hAnsi="Courier New" w:cs="Courier New"/>
          <w:color w:val="000088"/>
          <w:sz w:val="17"/>
        </w:rPr>
        <w:t>kprobe_execve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44269A0B" w14:textId="77777777" w:rsidR="007B53D0" w:rsidRDefault="00FA214C">
      <w:pPr>
        <w:spacing w:after="3" w:line="261" w:lineRule="auto"/>
        <w:ind w:left="335"/>
        <w:jc w:val="left"/>
      </w:pPr>
      <w:r>
        <w:rPr>
          <w:rFonts w:ascii="Courier New" w:eastAsia="Courier New" w:hAnsi="Courier New" w:cs="Courier New"/>
          <w:sz w:val="17"/>
        </w:rPr>
        <w:t>...</w:t>
      </w:r>
    </w:p>
    <w:p w14:paraId="17F076A2" w14:textId="77777777" w:rsidR="007B53D0" w:rsidRDefault="00FA214C">
      <w:pPr>
        <w:spacing w:after="130" w:line="261" w:lineRule="auto"/>
        <w:ind w:left="335"/>
        <w:jc w:val="left"/>
      </w:pPr>
      <w:r>
        <w:rPr>
          <w:rFonts w:ascii="Courier New" w:eastAsia="Courier New" w:hAnsi="Courier New" w:cs="Courier New"/>
          <w:sz w:val="17"/>
        </w:rPr>
        <w:t>}</w:t>
      </w:r>
    </w:p>
    <w:p w14:paraId="7F03E822" w14:textId="77777777" w:rsidR="007B53D0" w:rsidRDefault="00FA214C">
      <w:pPr>
        <w:ind w:left="21" w:right="10"/>
      </w:pPr>
      <w:r>
        <w:t>The auto-generated Go code includes structures representing all the maps and programs (in this case, there is only one of each):</w:t>
      </w:r>
    </w:p>
    <w:p w14:paraId="53ED64E6" w14:textId="77777777" w:rsidR="007B53D0" w:rsidRDefault="00FA214C">
      <w:pPr>
        <w:spacing w:after="3" w:line="257" w:lineRule="auto"/>
        <w:ind w:left="335" w:right="249"/>
        <w:jc w:val="left"/>
      </w:pPr>
      <w:r>
        <w:rPr>
          <w:rFonts w:ascii="Courier New" w:eastAsia="Courier New" w:hAnsi="Courier New" w:cs="Courier New"/>
          <w:b/>
          <w:color w:val="006699"/>
          <w:sz w:val="17"/>
        </w:rPr>
        <w:t>type</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bpfMaps</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5544B1D5" w14:textId="77777777" w:rsidR="007B53D0" w:rsidRDefault="00FA214C">
      <w:pPr>
        <w:spacing w:after="5" w:line="253"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KprobeMap</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ebpf</w:t>
      </w:r>
      <w:r>
        <w:rPr>
          <w:rFonts w:ascii="Courier New" w:eastAsia="Courier New" w:hAnsi="Courier New" w:cs="Courier New"/>
          <w:sz w:val="17"/>
        </w:rPr>
        <w:t>.</w:t>
      </w:r>
      <w:r>
        <w:rPr>
          <w:rFonts w:ascii="Courier New" w:eastAsia="Courier New" w:hAnsi="Courier New" w:cs="Courier New"/>
          <w:color w:val="000088"/>
          <w:sz w:val="17"/>
        </w:rPr>
        <w:t>Map</w:t>
      </w:r>
      <w:r>
        <w:rPr>
          <w:rFonts w:ascii="Courier New" w:eastAsia="Courier New" w:hAnsi="Courier New" w:cs="Courier New"/>
          <w:color w:val="BBBBBB"/>
          <w:sz w:val="17"/>
        </w:rPr>
        <w:t xml:space="preserve"> </w:t>
      </w:r>
      <w:r>
        <w:rPr>
          <w:rFonts w:ascii="Courier New" w:eastAsia="Courier New" w:hAnsi="Courier New" w:cs="Courier New"/>
          <w:color w:val="CC3300"/>
          <w:sz w:val="17"/>
        </w:rPr>
        <w:t>`ebpf:"kprobe_map"`</w:t>
      </w:r>
    </w:p>
    <w:p w14:paraId="47670FE5" w14:textId="77777777" w:rsidR="007B53D0" w:rsidRDefault="00FA214C">
      <w:pPr>
        <w:spacing w:after="199" w:line="261" w:lineRule="auto"/>
        <w:ind w:left="335"/>
        <w:jc w:val="left"/>
      </w:pPr>
      <w:r>
        <w:rPr>
          <w:rFonts w:ascii="Courier New" w:eastAsia="Courier New" w:hAnsi="Courier New" w:cs="Courier New"/>
          <w:sz w:val="17"/>
        </w:rPr>
        <w:t>}</w:t>
      </w:r>
    </w:p>
    <w:p w14:paraId="57D9A406" w14:textId="77777777" w:rsidR="007B53D0" w:rsidRDefault="00FA214C">
      <w:pPr>
        <w:spacing w:after="3" w:line="261" w:lineRule="auto"/>
        <w:ind w:left="335" w:right="2289"/>
        <w:jc w:val="left"/>
      </w:pPr>
      <w:r>
        <w:rPr>
          <w:rFonts w:ascii="Courier New" w:eastAsia="Courier New" w:hAnsi="Courier New" w:cs="Courier New"/>
          <w:b/>
          <w:color w:val="006699"/>
          <w:sz w:val="17"/>
        </w:rPr>
        <w:t>type</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bpfPrograms</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sz w:val="17"/>
        </w:rPr>
        <w:t>{</w:t>
      </w:r>
    </w:p>
    <w:p w14:paraId="5376603B"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KprobeExecve</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000088"/>
          <w:sz w:val="17"/>
        </w:rPr>
        <w:t>ebpf</w:t>
      </w:r>
      <w:r>
        <w:rPr>
          <w:rFonts w:ascii="Courier New" w:eastAsia="Courier New" w:hAnsi="Courier New" w:cs="Courier New"/>
          <w:sz w:val="17"/>
        </w:rPr>
        <w:t>.</w:t>
      </w:r>
      <w:r>
        <w:rPr>
          <w:rFonts w:ascii="Courier New" w:eastAsia="Courier New" w:hAnsi="Courier New" w:cs="Courier New"/>
          <w:color w:val="000088"/>
          <w:sz w:val="17"/>
        </w:rPr>
        <w:t>Program</w:t>
      </w:r>
      <w:r>
        <w:rPr>
          <w:rFonts w:ascii="Courier New" w:eastAsia="Courier New" w:hAnsi="Courier New" w:cs="Courier New"/>
          <w:color w:val="BBBBBB"/>
          <w:sz w:val="17"/>
        </w:rPr>
        <w:t xml:space="preserve"> </w:t>
      </w:r>
      <w:r>
        <w:rPr>
          <w:rFonts w:ascii="Courier New" w:eastAsia="Courier New" w:hAnsi="Courier New" w:cs="Courier New"/>
          <w:color w:val="CC3300"/>
          <w:sz w:val="17"/>
        </w:rPr>
        <w:t>`ebpf:"kprobe_execve"`</w:t>
      </w:r>
    </w:p>
    <w:p w14:paraId="7F56A068" w14:textId="77777777" w:rsidR="007B53D0" w:rsidRDefault="00FA214C">
      <w:pPr>
        <w:spacing w:after="130" w:line="261" w:lineRule="auto"/>
        <w:ind w:left="335"/>
        <w:jc w:val="left"/>
      </w:pPr>
      <w:r>
        <w:rPr>
          <w:rFonts w:ascii="Courier New" w:eastAsia="Courier New" w:hAnsi="Courier New" w:cs="Courier New"/>
          <w:sz w:val="17"/>
        </w:rPr>
        <w:t>}</w:t>
      </w:r>
    </w:p>
    <w:p w14:paraId="3954A1FA" w14:textId="77777777" w:rsidR="007B53D0" w:rsidRDefault="00FA214C">
      <w:pPr>
        <w:ind w:left="21" w:right="10"/>
      </w:pPr>
      <w:r>
        <w:lastRenderedPageBreak/>
        <w:t xml:space="preserve">The names “KprobeMap” and “KprobeExecve” are derived from the map and program names used in the C code. These objects are grouped into a </w:t>
      </w:r>
      <w:r>
        <w:rPr>
          <w:rFonts w:ascii="Courier New" w:eastAsia="Courier New" w:hAnsi="Courier New" w:cs="Courier New"/>
          <w:sz w:val="20"/>
        </w:rPr>
        <w:t>bpfObjects</w:t>
      </w:r>
      <w:r>
        <w:t xml:space="preserve"> structure representing everything that’s being loaded into the kernel:</w:t>
      </w:r>
    </w:p>
    <w:p w14:paraId="7ED6D8BF" w14:textId="77777777" w:rsidR="007B53D0" w:rsidRDefault="00FA214C">
      <w:pPr>
        <w:spacing w:after="3" w:line="261" w:lineRule="auto"/>
        <w:ind w:left="335" w:right="4835"/>
        <w:jc w:val="left"/>
      </w:pPr>
      <w:r>
        <w:rPr>
          <w:rFonts w:ascii="Courier New" w:eastAsia="Courier New" w:hAnsi="Courier New" w:cs="Courier New"/>
          <w:b/>
          <w:color w:val="006699"/>
          <w:sz w:val="17"/>
        </w:rPr>
        <w:t>type</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bpfObjects</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struct</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color w:val="000088"/>
          <w:sz w:val="17"/>
        </w:rPr>
        <w:t xml:space="preserve">bpfPrograms </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bpfMaps</w:t>
      </w:r>
    </w:p>
    <w:p w14:paraId="13460AEE" w14:textId="77777777" w:rsidR="007B53D0" w:rsidRDefault="00FA214C">
      <w:pPr>
        <w:spacing w:after="3" w:line="261" w:lineRule="auto"/>
        <w:ind w:left="335"/>
        <w:jc w:val="left"/>
      </w:pPr>
      <w:r>
        <w:rPr>
          <w:rFonts w:ascii="Courier New" w:eastAsia="Courier New" w:hAnsi="Courier New" w:cs="Courier New"/>
          <w:sz w:val="17"/>
        </w:rPr>
        <w:t>}</w:t>
      </w:r>
    </w:p>
    <w:p w14:paraId="011E038A" w14:textId="77777777" w:rsidR="007B53D0" w:rsidRDefault="00FA214C">
      <w:pPr>
        <w:ind w:left="21" w:right="10"/>
      </w:pPr>
      <w:r>
        <w:t xml:space="preserve">You can then use these object definitions and related auto-generated functions in your user space Go code. To give you an idea of what this might involve, here’s an extract based on the main function from the same </w:t>
      </w:r>
      <w:hyperlink r:id="rId913">
        <w:r>
          <w:rPr>
            <w:color w:val="990000"/>
          </w:rPr>
          <w:t>kprobe example</w:t>
        </w:r>
      </w:hyperlink>
      <w:r>
        <w:t xml:space="preserve"> (omitting error handling for brevity):</w:t>
      </w:r>
    </w:p>
    <w:p w14:paraId="777A65A6" w14:textId="77777777" w:rsidR="007B53D0" w:rsidRDefault="00FA214C">
      <w:pPr>
        <w:spacing w:after="200" w:line="261" w:lineRule="auto"/>
        <w:ind w:left="335" w:right="1529"/>
        <w:jc w:val="left"/>
      </w:pPr>
      <w:r>
        <w:rPr>
          <w:rFonts w:ascii="Courier New" w:eastAsia="Courier New" w:hAnsi="Courier New" w:cs="Courier New"/>
          <w:color w:val="000088"/>
          <w:sz w:val="17"/>
        </w:rPr>
        <w:t>objs</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bpfObjects</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loadBpfObjects</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objs</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nil</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6DD1E56B" wp14:editId="285B2EE9">
                <wp:extent cx="88900" cy="88900"/>
                <wp:effectExtent l="0" t="0" r="0" b="0"/>
                <wp:docPr id="194054" name="Group 194054"/>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20536" name="Shape 2053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537" name="Shape 2053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538" name="Shape 20538"/>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4054" style="width:7pt;height:7pt;mso-position-horizontal-relative:char;mso-position-vertical-relative:line" coordsize="889,889">
                <v:shape id="Shape 2053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53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538"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defer</w:t>
      </w:r>
      <w:r>
        <w:rPr>
          <w:rFonts w:ascii="Courier New" w:eastAsia="Courier New" w:hAnsi="Courier New" w:cs="Courier New"/>
          <w:color w:val="BBBBBB"/>
          <w:sz w:val="17"/>
        </w:rPr>
        <w:t xml:space="preserve"> </w:t>
      </w:r>
      <w:r>
        <w:rPr>
          <w:rFonts w:ascii="Courier New" w:eastAsia="Courier New" w:hAnsi="Courier New" w:cs="Courier New"/>
          <w:color w:val="000088"/>
          <w:sz w:val="17"/>
        </w:rPr>
        <w:t>objs</w:t>
      </w:r>
      <w:r>
        <w:rPr>
          <w:rFonts w:ascii="Courier New" w:eastAsia="Courier New" w:hAnsi="Courier New" w:cs="Courier New"/>
          <w:sz w:val="17"/>
        </w:rPr>
        <w:t>.</w:t>
      </w:r>
      <w:r>
        <w:rPr>
          <w:rFonts w:ascii="Courier New" w:eastAsia="Courier New" w:hAnsi="Courier New" w:cs="Courier New"/>
          <w:color w:val="000088"/>
          <w:sz w:val="17"/>
        </w:rPr>
        <w:t>Close</w:t>
      </w:r>
      <w:r>
        <w:rPr>
          <w:rFonts w:ascii="Courier New" w:eastAsia="Courier New" w:hAnsi="Courier New" w:cs="Courier New"/>
          <w:sz w:val="17"/>
        </w:rPr>
        <w:t>()</w:t>
      </w:r>
    </w:p>
    <w:p w14:paraId="2D9A8B11" w14:textId="77777777" w:rsidR="007B53D0" w:rsidRDefault="00FA214C">
      <w:pPr>
        <w:spacing w:after="3" w:line="261" w:lineRule="auto"/>
        <w:ind w:left="335" w:right="2289"/>
        <w:jc w:val="left"/>
      </w:pPr>
      <w:r>
        <w:rPr>
          <w:rFonts w:ascii="Courier New" w:eastAsia="Courier New" w:hAnsi="Courier New" w:cs="Courier New"/>
          <w:color w:val="000088"/>
          <w:sz w:val="17"/>
        </w:rPr>
        <w:t>kp</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_</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link</w:t>
      </w:r>
      <w:r>
        <w:rPr>
          <w:rFonts w:ascii="Courier New" w:eastAsia="Courier New" w:hAnsi="Courier New" w:cs="Courier New"/>
          <w:sz w:val="17"/>
        </w:rPr>
        <w:t>.</w:t>
      </w:r>
      <w:r>
        <w:rPr>
          <w:rFonts w:ascii="Courier New" w:eastAsia="Courier New" w:hAnsi="Courier New" w:cs="Courier New"/>
          <w:color w:val="000088"/>
          <w:sz w:val="17"/>
        </w:rPr>
        <w:t>Kprobe</w:t>
      </w:r>
      <w:r>
        <w:rPr>
          <w:rFonts w:ascii="Courier New" w:eastAsia="Courier New" w:hAnsi="Courier New" w:cs="Courier New"/>
          <w:sz w:val="17"/>
        </w:rPr>
        <w:t>(</w:t>
      </w:r>
      <w:r>
        <w:rPr>
          <w:rFonts w:ascii="Courier New" w:eastAsia="Courier New" w:hAnsi="Courier New" w:cs="Courier New"/>
          <w:color w:val="CC3300"/>
          <w:sz w:val="17"/>
        </w:rPr>
        <w:t>"sys_execve"</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1CD5D0A3" w14:textId="77777777" w:rsidR="007B53D0" w:rsidRDefault="00FA214C">
      <w:pPr>
        <w:spacing w:after="203"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4D236FFE" wp14:editId="638C4AD3">
                <wp:simplePos x="0" y="0"/>
                <wp:positionH relativeFrom="column">
                  <wp:posOffset>3191463</wp:posOffset>
                </wp:positionH>
                <wp:positionV relativeFrom="paragraph">
                  <wp:posOffset>-6174</wp:posOffset>
                </wp:positionV>
                <wp:extent cx="88900" cy="479773"/>
                <wp:effectExtent l="0" t="0" r="0" b="0"/>
                <wp:wrapSquare wrapText="bothSides"/>
                <wp:docPr id="194055" name="Group 194055"/>
                <wp:cNvGraphicFramePr/>
                <a:graphic xmlns:a="http://schemas.openxmlformats.org/drawingml/2006/main">
                  <a:graphicData uri="http://schemas.microsoft.com/office/word/2010/wordprocessingGroup">
                    <wpg:wgp>
                      <wpg:cNvGrpSpPr/>
                      <wpg:grpSpPr>
                        <a:xfrm>
                          <a:off x="0" y="0"/>
                          <a:ext cx="88900" cy="479773"/>
                          <a:chOff x="0" y="0"/>
                          <a:chExt cx="88900" cy="479773"/>
                        </a:xfrm>
                      </wpg:grpSpPr>
                      <wps:wsp>
                        <wps:cNvPr id="20569" name="Shape 2056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570" name="Shape 20570"/>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571" name="Shape 20571"/>
                        <wps:cNvSpPr/>
                        <wps:spPr>
                          <a:xfrm>
                            <a:off x="24841" y="13335"/>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595" name="Shape 20595"/>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596" name="Shape 20596"/>
                        <wps:cNvSpPr/>
                        <wps:spPr>
                          <a:xfrm>
                            <a:off x="0" y="3908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597" name="Shape 20597"/>
                        <wps:cNvSpPr/>
                        <wps:spPr>
                          <a:xfrm>
                            <a:off x="26175" y="405135"/>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055" style="width:7pt;height:37.7774pt;position:absolute;mso-position-horizontal-relative:text;mso-position-horizontal:absolute;margin-left:251.296pt;mso-position-vertical-relative:text;margin-top:-0.486206pt;" coordsize="889,4797">
                <v:shape id="Shape 20569"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570"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571" style="position:absolute;width:377;height:552;left:248;top:133;"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v:shape id="Shape 20595" style="position:absolute;width:889;height:889;left:0;top:3908;" coordsize="88900,88900" path="m44450,0c68999,0,88900,19901,88900,44450c88900,68999,68999,88900,44450,88900c19901,88900,0,68999,0,44450c0,19901,19901,0,44450,0x">
                  <v:stroke on="false" weight="0pt" color="#000000" opacity="0" miterlimit="10" joinstyle="miter" endcap="flat"/>
                  <v:fill on="true" color="#181717"/>
                </v:shape>
                <v:shape id="Shape 20596" style="position:absolute;width:889;height:889;left:0;top:3908;" coordsize="88900,88900" path="m44450,0c68999,0,88900,19901,88900,44450c88900,68999,68999,88900,44450,88900c19901,88900,0,68999,0,44450c0,19901,19901,0,44450,0x">
                  <v:stroke on="true" weight="1pt" color="#181717" miterlimit="4" joinstyle="miter" endcap="flat"/>
                  <v:fill on="false" color="#000000" opacity="0"/>
                </v:shape>
                <v:shape id="Shape 20597" style="position:absolute;width:380;height:567;left:261;top:4051;"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objs</w:t>
      </w:r>
      <w:r>
        <w:rPr>
          <w:rFonts w:ascii="Courier New" w:eastAsia="Courier New" w:hAnsi="Courier New" w:cs="Courier New"/>
          <w:sz w:val="17"/>
        </w:rPr>
        <w:t>.</w:t>
      </w:r>
      <w:r>
        <w:rPr>
          <w:rFonts w:ascii="Courier New" w:eastAsia="Courier New" w:hAnsi="Courier New" w:cs="Courier New"/>
          <w:color w:val="000088"/>
          <w:sz w:val="17"/>
        </w:rPr>
        <w:t>KprobeExecve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nil</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defer</w:t>
      </w:r>
      <w:r>
        <w:rPr>
          <w:rFonts w:ascii="Courier New" w:eastAsia="Courier New" w:hAnsi="Courier New" w:cs="Courier New"/>
          <w:color w:val="BBBBBB"/>
          <w:sz w:val="17"/>
        </w:rPr>
        <w:t xml:space="preserve"> </w:t>
      </w:r>
      <w:r>
        <w:rPr>
          <w:rFonts w:ascii="Courier New" w:eastAsia="Courier New" w:hAnsi="Courier New" w:cs="Courier New"/>
          <w:color w:val="000088"/>
          <w:sz w:val="17"/>
        </w:rPr>
        <w:t>kp</w:t>
      </w:r>
      <w:r>
        <w:rPr>
          <w:rFonts w:ascii="Courier New" w:eastAsia="Courier New" w:hAnsi="Courier New" w:cs="Courier New"/>
          <w:sz w:val="17"/>
        </w:rPr>
        <w:t>.</w:t>
      </w:r>
      <w:r>
        <w:rPr>
          <w:rFonts w:ascii="Courier New" w:eastAsia="Courier New" w:hAnsi="Courier New" w:cs="Courier New"/>
          <w:color w:val="000088"/>
          <w:sz w:val="17"/>
        </w:rPr>
        <w:t>Close</w:t>
      </w:r>
      <w:r>
        <w:rPr>
          <w:rFonts w:ascii="Courier New" w:eastAsia="Courier New" w:hAnsi="Courier New" w:cs="Courier New"/>
          <w:sz w:val="17"/>
        </w:rPr>
        <w:t>()</w:t>
      </w:r>
    </w:p>
    <w:p w14:paraId="51B1BF4D" w14:textId="77777777" w:rsidR="007B53D0" w:rsidRDefault="00FA214C">
      <w:pPr>
        <w:spacing w:after="199" w:line="261" w:lineRule="auto"/>
        <w:ind w:left="335" w:right="2289"/>
        <w:jc w:val="left"/>
      </w:pPr>
      <w:r>
        <w:rPr>
          <w:rFonts w:ascii="Courier New" w:eastAsia="Courier New" w:hAnsi="Courier New" w:cs="Courier New"/>
          <w:color w:val="000088"/>
          <w:sz w:val="17"/>
        </w:rPr>
        <w:t>ticker</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time</w:t>
      </w:r>
      <w:r>
        <w:rPr>
          <w:rFonts w:ascii="Courier New" w:eastAsia="Courier New" w:hAnsi="Courier New" w:cs="Courier New"/>
          <w:sz w:val="17"/>
        </w:rPr>
        <w:t>.</w:t>
      </w:r>
      <w:r>
        <w:rPr>
          <w:rFonts w:ascii="Courier New" w:eastAsia="Courier New" w:hAnsi="Courier New" w:cs="Courier New"/>
          <w:color w:val="000088"/>
          <w:sz w:val="17"/>
        </w:rPr>
        <w:t>NewTicker</w:t>
      </w:r>
      <w:r>
        <w:rPr>
          <w:rFonts w:ascii="Courier New" w:eastAsia="Courier New" w:hAnsi="Courier New" w:cs="Courier New"/>
          <w:sz w:val="17"/>
        </w:rPr>
        <w:t>(</w:t>
      </w:r>
      <w:r>
        <w:rPr>
          <w:rFonts w:ascii="Courier New" w:eastAsia="Courier New" w:hAnsi="Courier New" w:cs="Courier New"/>
          <w:color w:val="FF6600"/>
          <w:sz w:val="17"/>
        </w:rPr>
        <w:t>1</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time</w:t>
      </w:r>
      <w:r>
        <w:rPr>
          <w:rFonts w:ascii="Courier New" w:eastAsia="Courier New" w:hAnsi="Courier New" w:cs="Courier New"/>
          <w:sz w:val="17"/>
        </w:rPr>
        <w:t>.</w:t>
      </w:r>
      <w:r>
        <w:rPr>
          <w:rFonts w:ascii="Courier New" w:eastAsia="Courier New" w:hAnsi="Courier New" w:cs="Courier New"/>
          <w:color w:val="000088"/>
          <w:sz w:val="17"/>
        </w:rPr>
        <w:t>Second</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defer</w:t>
      </w:r>
      <w:r>
        <w:rPr>
          <w:rFonts w:ascii="Courier New" w:eastAsia="Courier New" w:hAnsi="Courier New" w:cs="Courier New"/>
          <w:color w:val="BBBBBB"/>
          <w:sz w:val="17"/>
        </w:rPr>
        <w:t xml:space="preserve"> </w:t>
      </w:r>
      <w:r>
        <w:rPr>
          <w:rFonts w:ascii="Courier New" w:eastAsia="Courier New" w:hAnsi="Courier New" w:cs="Courier New"/>
          <w:color w:val="000088"/>
          <w:sz w:val="17"/>
        </w:rPr>
        <w:t>ticker</w:t>
      </w:r>
      <w:r>
        <w:rPr>
          <w:rFonts w:ascii="Courier New" w:eastAsia="Courier New" w:hAnsi="Courier New" w:cs="Courier New"/>
          <w:sz w:val="17"/>
        </w:rPr>
        <w:t>.</w:t>
      </w:r>
      <w:r>
        <w:rPr>
          <w:rFonts w:ascii="Courier New" w:eastAsia="Courier New" w:hAnsi="Courier New" w:cs="Courier New"/>
          <w:color w:val="000088"/>
          <w:sz w:val="17"/>
        </w:rPr>
        <w:t>Stop</w:t>
      </w:r>
      <w:r>
        <w:rPr>
          <w:rFonts w:ascii="Courier New" w:eastAsia="Courier New" w:hAnsi="Courier New" w:cs="Courier New"/>
          <w:sz w:val="17"/>
        </w:rPr>
        <w:t>()</w:t>
      </w:r>
    </w:p>
    <w:p w14:paraId="2B04CEC1" w14:textId="77777777" w:rsidR="007B53D0" w:rsidRDefault="00FA214C">
      <w:pPr>
        <w:spacing w:after="3" w:line="261" w:lineRule="auto"/>
        <w:ind w:left="335" w:right="4920"/>
        <w:jc w:val="left"/>
      </w:pPr>
      <w:r>
        <w:rPr>
          <w:rFonts w:ascii="Courier New" w:eastAsia="Courier New" w:hAnsi="Courier New" w:cs="Courier New"/>
          <w:b/>
          <w:color w:val="006699"/>
          <w:sz w:val="17"/>
        </w:rPr>
        <w:t>for</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range</w:t>
      </w:r>
      <w:r>
        <w:rPr>
          <w:rFonts w:ascii="Courier New" w:eastAsia="Courier New" w:hAnsi="Courier New" w:cs="Courier New"/>
          <w:color w:val="BBBBBB"/>
          <w:sz w:val="17"/>
        </w:rPr>
        <w:t xml:space="preserve"> </w:t>
      </w:r>
      <w:r>
        <w:rPr>
          <w:rFonts w:ascii="Courier New" w:eastAsia="Courier New" w:hAnsi="Courier New" w:cs="Courier New"/>
          <w:color w:val="000088"/>
          <w:sz w:val="17"/>
        </w:rPr>
        <w:t>ticker</w:t>
      </w:r>
      <w:r>
        <w:rPr>
          <w:rFonts w:ascii="Courier New" w:eastAsia="Courier New" w:hAnsi="Courier New" w:cs="Courier New"/>
          <w:sz w:val="17"/>
        </w:rPr>
        <w:t>.</w:t>
      </w:r>
      <w:r>
        <w:rPr>
          <w:rFonts w:ascii="Courier New" w:eastAsia="Courier New" w:hAnsi="Courier New" w:cs="Courier New"/>
          <w:color w:val="000088"/>
          <w:sz w:val="17"/>
        </w:rPr>
        <w:t>C</w:t>
      </w:r>
      <w:r>
        <w:rPr>
          <w:rFonts w:ascii="Courier New" w:eastAsia="Courier New" w:hAnsi="Courier New" w:cs="Courier New"/>
          <w:color w:val="BBBBBB"/>
          <w:sz w:val="17"/>
        </w:rPr>
        <w:t xml:space="preserve"> </w:t>
      </w:r>
      <w:r>
        <w:rPr>
          <w:rFonts w:ascii="Courier New" w:eastAsia="Courier New" w:hAnsi="Courier New" w:cs="Courier New"/>
          <w:sz w:val="17"/>
        </w:rPr>
        <w:t xml:space="preserve">{ </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var</w:t>
      </w:r>
      <w:r>
        <w:rPr>
          <w:rFonts w:ascii="Courier New" w:eastAsia="Courier New" w:hAnsi="Courier New" w:cs="Courier New"/>
          <w:color w:val="BBBBBB"/>
          <w:sz w:val="17"/>
        </w:rPr>
        <w:t xml:space="preserve"> </w:t>
      </w:r>
      <w:r>
        <w:rPr>
          <w:rFonts w:ascii="Courier New" w:eastAsia="Courier New" w:hAnsi="Courier New" w:cs="Courier New"/>
          <w:color w:val="000088"/>
          <w:sz w:val="17"/>
        </w:rPr>
        <w:t>value</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uint64</w:t>
      </w:r>
    </w:p>
    <w:p w14:paraId="727C9D86" w14:textId="77777777" w:rsidR="007B53D0" w:rsidRDefault="00FA214C">
      <w:pPr>
        <w:spacing w:after="247" w:line="261" w:lineRule="auto"/>
        <w:ind w:left="335" w:right="2049"/>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objs</w:t>
      </w:r>
      <w:r>
        <w:rPr>
          <w:rFonts w:ascii="Courier New" w:eastAsia="Courier New" w:hAnsi="Courier New" w:cs="Courier New"/>
          <w:sz w:val="17"/>
        </w:rPr>
        <w:t>.</w:t>
      </w:r>
      <w:r>
        <w:rPr>
          <w:rFonts w:ascii="Courier New" w:eastAsia="Courier New" w:hAnsi="Courier New" w:cs="Courier New"/>
          <w:color w:val="000088"/>
          <w:sz w:val="17"/>
        </w:rPr>
        <w:t>KprobeMap</w:t>
      </w:r>
      <w:r>
        <w:rPr>
          <w:rFonts w:ascii="Courier New" w:eastAsia="Courier New" w:hAnsi="Courier New" w:cs="Courier New"/>
          <w:sz w:val="17"/>
        </w:rPr>
        <w:t>.</w:t>
      </w:r>
      <w:r>
        <w:rPr>
          <w:rFonts w:ascii="Courier New" w:eastAsia="Courier New" w:hAnsi="Courier New" w:cs="Courier New"/>
          <w:color w:val="000088"/>
          <w:sz w:val="17"/>
        </w:rPr>
        <w:t>Lookup</w:t>
      </w:r>
      <w:r>
        <w:rPr>
          <w:rFonts w:ascii="Courier New" w:eastAsia="Courier New" w:hAnsi="Courier New" w:cs="Courier New"/>
          <w:sz w:val="17"/>
        </w:rPr>
        <w:t>(</w:t>
      </w:r>
      <w:r>
        <w:rPr>
          <w:rFonts w:ascii="Courier New" w:eastAsia="Courier New" w:hAnsi="Courier New" w:cs="Courier New"/>
          <w:color w:val="000088"/>
          <w:sz w:val="17"/>
        </w:rPr>
        <w:t>mapKey</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&amp;</w:t>
      </w:r>
      <w:r>
        <w:rPr>
          <w:rFonts w:ascii="Courier New" w:eastAsia="Courier New" w:hAnsi="Courier New" w:cs="Courier New"/>
          <w:color w:val="000088"/>
          <w:sz w:val="17"/>
        </w:rPr>
        <w:t>value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181F5B8B" wp14:editId="0607A3A3">
                <wp:extent cx="88900" cy="88900"/>
                <wp:effectExtent l="0" t="0" r="0" b="0"/>
                <wp:docPr id="194056" name="Group 194056"/>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20633" name="Shape 2063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34" name="Shape 2063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635" name="Shape 20635"/>
                        <wps:cNvSpPr/>
                        <wps:spPr>
                          <a:xfrm>
                            <a:off x="20612" y="22098"/>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636" name="Shape 20636"/>
                        <wps:cNvSpPr/>
                        <wps:spPr>
                          <a:xfrm>
                            <a:off x="35623" y="13335"/>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4056" style="width:7pt;height:7pt;mso-position-horizontal-relative:char;mso-position-vertical-relative:line" coordsize="889,889">
                <v:shape id="Shape 2063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63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635" style="position:absolute;width:150;height:342;left:206;top:220;" coordsize="15011,34251" path="m15011,0l15011,13776l8014,25768l15011,25768l15011,34251l0,34251l0,24841l15011,0x">
                  <v:stroke on="false" weight="0pt" color="#000000" opacity="0" miterlimit="4" joinstyle="miter" endcap="flat"/>
                  <v:fill on="true" color="#fffefd"/>
                </v:shape>
                <v:shape id="Shape 20636" style="position:absolute;width:238;height:552;left:356;top:133;" coordsize="23813,55219" path="m5296,0l17653,0l17653,34531l23813,34531l23813,43015l17653,43015l17653,55219l6769,55219l6769,43015l0,43015l0,34531l6769,34531c6769,21158,6998,12522,6998,10808l6845,10808l0,22539l0,8763l5296,0x">
                  <v:stroke on="false" weight="0pt" color="#000000" opacity="0" miterlimit="4" joinstyle="miter" endcap="flat"/>
                  <v:fill on="true" color="#fffefd"/>
                </v:shape>
              </v:group>
            </w:pict>
          </mc:Fallback>
        </mc:AlternateContent>
      </w:r>
      <w:r>
        <w:rPr>
          <w:rFonts w:ascii="Courier New" w:eastAsia="Courier New" w:hAnsi="Courier New" w:cs="Courier New"/>
          <w:color w:val="BBBBBB"/>
          <w:sz w:val="17"/>
        </w:rPr>
        <w:t xml:space="preserve">    </w:t>
      </w:r>
      <w:r>
        <w:rPr>
          <w:rFonts w:ascii="Courier New" w:eastAsia="Courier New" w:hAnsi="Courier New" w:cs="Courier New"/>
          <w:color w:val="000088"/>
          <w:sz w:val="17"/>
        </w:rPr>
        <w:t>log</w:t>
      </w:r>
      <w:r>
        <w:rPr>
          <w:rFonts w:ascii="Courier New" w:eastAsia="Courier New" w:hAnsi="Courier New" w:cs="Courier New"/>
          <w:sz w:val="17"/>
        </w:rPr>
        <w:t>.</w:t>
      </w:r>
      <w:r>
        <w:rPr>
          <w:rFonts w:ascii="Courier New" w:eastAsia="Courier New" w:hAnsi="Courier New" w:cs="Courier New"/>
          <w:color w:val="000088"/>
          <w:sz w:val="17"/>
        </w:rPr>
        <w:t>Printf</w:t>
      </w:r>
      <w:r>
        <w:rPr>
          <w:rFonts w:ascii="Courier New" w:eastAsia="Courier New" w:hAnsi="Courier New" w:cs="Courier New"/>
          <w:sz w:val="17"/>
        </w:rPr>
        <w:t>(</w:t>
      </w:r>
      <w:r>
        <w:rPr>
          <w:rFonts w:ascii="Courier New" w:eastAsia="Courier New" w:hAnsi="Courier New" w:cs="Courier New"/>
          <w:color w:val="CC3300"/>
          <w:sz w:val="17"/>
        </w:rPr>
        <w:t>"%s called %d times\n"</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fn</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value</w:t>
      </w:r>
      <w:r>
        <w:rPr>
          <w:rFonts w:ascii="Courier New" w:eastAsia="Courier New" w:hAnsi="Courier New" w:cs="Courier New"/>
          <w:sz w:val="17"/>
        </w:rPr>
        <w:t>) }</w:t>
      </w:r>
    </w:p>
    <w:p w14:paraId="31B40E99" w14:textId="77777777" w:rsidR="007B53D0" w:rsidRDefault="00FA214C">
      <w:pPr>
        <w:spacing w:after="235"/>
        <w:ind w:left="360" w:right="10" w:hanging="349"/>
      </w:pPr>
      <w:r>
        <w:rPr>
          <w:rFonts w:ascii="Calibri" w:eastAsia="Calibri" w:hAnsi="Calibri" w:cs="Calibri"/>
          <w:noProof/>
          <w:sz w:val="22"/>
        </w:rPr>
        <mc:AlternateContent>
          <mc:Choice Requires="wpg">
            <w:drawing>
              <wp:inline distT="0" distB="0" distL="0" distR="0" wp14:anchorId="6E1D6A45" wp14:editId="7982D2E6">
                <wp:extent cx="88900" cy="88900"/>
                <wp:effectExtent l="0" t="0" r="0" b="0"/>
                <wp:docPr id="194057" name="Group 194057"/>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20651" name="Shape 20651"/>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52" name="Shape 2065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653" name="Shape 20653"/>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4057" style="width:7pt;height:7pt;mso-position-horizontal-relative:char;mso-position-vertical-relative:line" coordsize="889,889">
                <v:shape id="Shape 20651"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652"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653"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group>
            </w:pict>
          </mc:Fallback>
        </mc:AlternateContent>
      </w:r>
      <w:r>
        <w:t xml:space="preserve"> Load all the BPF objects that were embedded in bytecode form, into the </w:t>
      </w:r>
      <w:r>
        <w:rPr>
          <w:rFonts w:ascii="Courier New" w:eastAsia="Courier New" w:hAnsi="Courier New" w:cs="Courier New"/>
          <w:sz w:val="20"/>
        </w:rPr>
        <w:t>bpfOb jects</w:t>
      </w:r>
      <w:r>
        <w:t xml:space="preserve"> I just showed you defined by the auto-generated code.</w:t>
      </w:r>
    </w:p>
    <w:p w14:paraId="63A0D33B" w14:textId="77777777" w:rsidR="007B53D0" w:rsidRDefault="00FA214C">
      <w:pPr>
        <w:spacing w:after="220"/>
        <w:ind w:left="21" w:right="10"/>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2AE1A8E2" wp14:editId="2E18AC29">
                <wp:simplePos x="0" y="0"/>
                <wp:positionH relativeFrom="column">
                  <wp:posOffset>6938</wp:posOffset>
                </wp:positionH>
                <wp:positionV relativeFrom="paragraph">
                  <wp:posOffset>25795</wp:posOffset>
                </wp:positionV>
                <wp:extent cx="88900" cy="697967"/>
                <wp:effectExtent l="0" t="0" r="0" b="0"/>
                <wp:wrapSquare wrapText="bothSides"/>
                <wp:docPr id="194058" name="Group 194058"/>
                <wp:cNvGraphicFramePr/>
                <a:graphic xmlns:a="http://schemas.openxmlformats.org/drawingml/2006/main">
                  <a:graphicData uri="http://schemas.microsoft.com/office/word/2010/wordprocessingGroup">
                    <wpg:wgp>
                      <wpg:cNvGrpSpPr/>
                      <wpg:grpSpPr>
                        <a:xfrm>
                          <a:off x="0" y="0"/>
                          <a:ext cx="88900" cy="697967"/>
                          <a:chOff x="0" y="0"/>
                          <a:chExt cx="88900" cy="697967"/>
                        </a:xfrm>
                      </wpg:grpSpPr>
                      <wps:wsp>
                        <wps:cNvPr id="20658" name="Shape 2065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59" name="Shape 2065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660" name="Shape 20660"/>
                        <wps:cNvSpPr/>
                        <wps:spPr>
                          <a:xfrm>
                            <a:off x="24841" y="13335"/>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664" name="Shape 20664"/>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65" name="Shape 20665"/>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666" name="Shape 20666"/>
                        <wps:cNvSpPr/>
                        <wps:spPr>
                          <a:xfrm>
                            <a:off x="26175" y="322562"/>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668" name="Shape 20668"/>
                        <wps:cNvSpPr/>
                        <wps:spPr>
                          <a:xfrm>
                            <a:off x="0" y="6090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669" name="Shape 20669"/>
                        <wps:cNvSpPr/>
                        <wps:spPr>
                          <a:xfrm>
                            <a:off x="0" y="6090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670" name="Shape 20670"/>
                        <wps:cNvSpPr/>
                        <wps:spPr>
                          <a:xfrm>
                            <a:off x="20612" y="631165"/>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671" name="Shape 20671"/>
                        <wps:cNvSpPr/>
                        <wps:spPr>
                          <a:xfrm>
                            <a:off x="35624" y="622402"/>
                            <a:ext cx="23813" cy="55220"/>
                          </a:xfrm>
                          <a:custGeom>
                            <a:avLst/>
                            <a:gdLst/>
                            <a:ahLst/>
                            <a:cxnLst/>
                            <a:rect l="0" t="0" r="0" b="0"/>
                            <a:pathLst>
                              <a:path w="23813" h="55220">
                                <a:moveTo>
                                  <a:pt x="5296" y="0"/>
                                </a:moveTo>
                                <a:lnTo>
                                  <a:pt x="17653" y="0"/>
                                </a:lnTo>
                                <a:lnTo>
                                  <a:pt x="17653" y="34532"/>
                                </a:lnTo>
                                <a:lnTo>
                                  <a:pt x="23813" y="34532"/>
                                </a:lnTo>
                                <a:lnTo>
                                  <a:pt x="23813" y="43015"/>
                                </a:lnTo>
                                <a:lnTo>
                                  <a:pt x="17653" y="43015"/>
                                </a:lnTo>
                                <a:lnTo>
                                  <a:pt x="17653" y="55220"/>
                                </a:lnTo>
                                <a:lnTo>
                                  <a:pt x="6769" y="55220"/>
                                </a:lnTo>
                                <a:lnTo>
                                  <a:pt x="6769" y="43015"/>
                                </a:lnTo>
                                <a:lnTo>
                                  <a:pt x="0" y="43015"/>
                                </a:lnTo>
                                <a:lnTo>
                                  <a:pt x="0" y="34532"/>
                                </a:lnTo>
                                <a:lnTo>
                                  <a:pt x="6769" y="34532"/>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058" style="width:7pt;height:54.958pt;position:absolute;mso-position-horizontal-relative:text;mso-position-horizontal:absolute;margin-left:0.546272pt;mso-position-vertical-relative:text;margin-top:2.03107pt;" coordsize="889,6979">
                <v:shape id="Shape 2065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65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660" style="position:absolute;width:377;height:552;left:248;top:133;"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shape id="Shape 20664" style="position:absolute;width:889;height:889;left:0;top:3083;" coordsize="88900,88900" path="m44450,0c68999,0,88900,19901,88900,44450c88900,68999,68999,88900,44450,88900c19901,88900,0,68999,0,44450c0,19901,19901,0,44450,0x">
                  <v:stroke on="false" weight="0pt" color="#000000" opacity="0" miterlimit="10" joinstyle="miter" endcap="flat"/>
                  <v:fill on="true" color="#181717"/>
                </v:shape>
                <v:shape id="Shape 20665" style="position:absolute;width:889;height:889;left:0;top:3083;" coordsize="88900,88900" path="m44450,0c68999,0,88900,19901,88900,44450c88900,68999,68999,88900,44450,88900c19901,88900,0,68999,0,44450c0,19901,19901,0,44450,0x">
                  <v:stroke on="true" weight="1pt" color="#181717" miterlimit="4" joinstyle="miter" endcap="flat"/>
                  <v:fill on="false" color="#000000" opacity="0"/>
                </v:shape>
                <v:shape id="Shape 20666" style="position:absolute;width:380;height:567;left:261;top:3225;"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v:shape id="Shape 20668" style="position:absolute;width:889;height:889;left:0;top:6090;" coordsize="88900,88900" path="m44450,0c68999,0,88900,19901,88900,44450c88900,68999,68999,88900,44450,88900c19901,88900,0,68999,0,44450c0,19901,19901,0,44450,0x">
                  <v:stroke on="false" weight="0pt" color="#000000" opacity="0" miterlimit="10" joinstyle="miter" endcap="flat"/>
                  <v:fill on="true" color="#181717"/>
                </v:shape>
                <v:shape id="Shape 20669" style="position:absolute;width:889;height:889;left:0;top:6090;" coordsize="88900,88900" path="m44450,0c68999,0,88900,19901,88900,44450c88900,68999,68999,88900,44450,88900c19901,88900,0,68999,0,44450c0,19901,19901,0,44450,0x">
                  <v:stroke on="true" weight="1pt" color="#181717" miterlimit="4" joinstyle="miter" endcap="flat"/>
                  <v:fill on="false" color="#000000" opacity="0"/>
                </v:shape>
                <v:shape id="Shape 20670" style="position:absolute;width:150;height:342;left:206;top:6311;" coordsize="15011,34252" path="m15011,0l15011,13776l8014,25768l15011,25768l15011,34252l0,34252l0,24841l15011,0x">
                  <v:stroke on="false" weight="0pt" color="#000000" opacity="0" miterlimit="4" joinstyle="miter" endcap="flat"/>
                  <v:fill on="true" color="#fffefd"/>
                </v:shape>
                <v:shape id="Shape 20671" style="position:absolute;width:238;height:552;left:356;top:6224;" coordsize="23813,55220" path="m5296,0l17653,0l17653,34532l23813,34532l23813,43015l17653,43015l17653,55220l6769,55220l6769,43015l0,43015l0,34532l6769,34532c6769,21158,6998,12522,6998,10808l6845,10808l0,22539l0,8763l5296,0x">
                  <v:stroke on="false" weight="0pt" color="#000000" opacity="0" miterlimit="4" joinstyle="miter" endcap="flat"/>
                  <v:fill on="true" color="#fffefd"/>
                </v:shape>
                <w10:wrap type="square"/>
              </v:group>
            </w:pict>
          </mc:Fallback>
        </mc:AlternateContent>
      </w:r>
      <w:r>
        <w:t xml:space="preserve">Attach the program to the </w:t>
      </w:r>
      <w:r>
        <w:rPr>
          <w:rFonts w:ascii="Courier New" w:eastAsia="Courier New" w:hAnsi="Courier New" w:cs="Courier New"/>
          <w:sz w:val="20"/>
        </w:rPr>
        <w:t>sys_execve</w:t>
      </w:r>
      <w:r>
        <w:t xml:space="preserve"> kprobe.</w:t>
      </w:r>
    </w:p>
    <w:p w14:paraId="2BD45B7F" w14:textId="77777777" w:rsidR="007B53D0" w:rsidRDefault="00FA214C">
      <w:pPr>
        <w:spacing w:after="210"/>
        <w:ind w:left="21" w:right="10"/>
      </w:pPr>
      <w:r>
        <w:t>Set up a ticker so that the code can poll the map once per second.</w:t>
      </w:r>
    </w:p>
    <w:p w14:paraId="0CC6E18B" w14:textId="77777777" w:rsidR="007B53D0" w:rsidRDefault="00FA214C">
      <w:pPr>
        <w:ind w:left="21" w:right="10"/>
      </w:pPr>
      <w:r>
        <w:t>Read an item out of the map.</w:t>
      </w:r>
    </w:p>
    <w:p w14:paraId="44C75322" w14:textId="77777777" w:rsidR="007B53D0" w:rsidRDefault="00FA214C">
      <w:pPr>
        <w:spacing w:after="281"/>
        <w:ind w:left="21" w:right="10"/>
      </w:pPr>
      <w:r>
        <w:t xml:space="preserve">There are several other examples in the </w:t>
      </w:r>
      <w:r>
        <w:rPr>
          <w:i/>
        </w:rPr>
        <w:t>cilium/ebpf</w:t>
      </w:r>
      <w:r>
        <w:t xml:space="preserve"> directory that you can use for reference and inspiration.</w:t>
      </w:r>
    </w:p>
    <w:p w14:paraId="2DCD1DB0" w14:textId="77777777" w:rsidR="007B53D0" w:rsidRDefault="00FA214C">
      <w:pPr>
        <w:pStyle w:val="Heading3"/>
        <w:ind w:left="-5"/>
      </w:pPr>
      <w:r>
        <w:lastRenderedPageBreak/>
        <w:t>Libbpfgo</w:t>
      </w:r>
    </w:p>
    <w:p w14:paraId="30F8B6B7" w14:textId="77777777" w:rsidR="007B53D0" w:rsidRDefault="00FA214C">
      <w:pPr>
        <w:ind w:left="21" w:right="10"/>
      </w:pPr>
      <w:r>
        <w:t xml:space="preserve">The </w:t>
      </w:r>
      <w:hyperlink r:id="rId914">
        <w:r>
          <w:rPr>
            <w:i/>
            <w:color w:val="990000"/>
          </w:rPr>
          <w:t>libbpfgo</w:t>
        </w:r>
      </w:hyperlink>
      <w:hyperlink r:id="rId915">
        <w:r>
          <w:rPr>
            <w:color w:val="990000"/>
          </w:rPr>
          <w:t xml:space="preserve"> project</w:t>
        </w:r>
      </w:hyperlink>
      <w:r>
        <w:t xml:space="preserve"> by Aqua Security implements a Go wrapper around </w:t>
      </w:r>
      <w:r>
        <w:rPr>
          <w:i/>
        </w:rPr>
        <w:t>libbpf</w:t>
      </w:r>
      <w:r>
        <w:t xml:space="preserve">’s C code, providing utilities for loading and attaching programs and using Go-native features like channels for receiving events. Because it’s built on </w:t>
      </w:r>
      <w:r>
        <w:rPr>
          <w:i/>
        </w:rPr>
        <w:t>libbpf</w:t>
      </w:r>
      <w:r>
        <w:t>, it supports CORE.</w:t>
      </w:r>
    </w:p>
    <w:p w14:paraId="508652C9" w14:textId="77777777" w:rsidR="007B53D0" w:rsidRDefault="00FA214C">
      <w:pPr>
        <w:ind w:left="21" w:right="10"/>
      </w:pPr>
      <w:r>
        <w:t xml:space="preserve">Here’s an extract from the example from </w:t>
      </w:r>
      <w:r>
        <w:rPr>
          <w:i/>
        </w:rPr>
        <w:t>libbpfgo</w:t>
      </w:r>
      <w:r>
        <w:t xml:space="preserve">’s </w:t>
      </w:r>
      <w:r>
        <w:rPr>
          <w:i/>
        </w:rPr>
        <w:t>README</w:t>
      </w:r>
      <w:r>
        <w:t>, which gives a good high-level view of what to expect from this library:</w:t>
      </w:r>
    </w:p>
    <w:p w14:paraId="4C22CDB9" w14:textId="77777777" w:rsidR="007B53D0" w:rsidRDefault="00FA214C">
      <w:pPr>
        <w:spacing w:after="202" w:line="261" w:lineRule="auto"/>
        <w:ind w:left="335" w:right="2289"/>
        <w:jc w:val="left"/>
      </w:pP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0391745E" wp14:editId="7E29FAF5">
                <wp:simplePos x="0" y="0"/>
                <wp:positionH relativeFrom="column">
                  <wp:posOffset>3353388</wp:posOffset>
                </wp:positionH>
                <wp:positionV relativeFrom="paragraph">
                  <wp:posOffset>-6174</wp:posOffset>
                </wp:positionV>
                <wp:extent cx="88900" cy="482026"/>
                <wp:effectExtent l="0" t="0" r="0" b="0"/>
                <wp:wrapSquare wrapText="bothSides"/>
                <wp:docPr id="194059" name="Group 194059"/>
                <wp:cNvGraphicFramePr/>
                <a:graphic xmlns:a="http://schemas.openxmlformats.org/drawingml/2006/main">
                  <a:graphicData uri="http://schemas.microsoft.com/office/word/2010/wordprocessingGroup">
                    <wpg:wgp>
                      <wpg:cNvGrpSpPr/>
                      <wpg:grpSpPr>
                        <a:xfrm>
                          <a:off x="0" y="0"/>
                          <a:ext cx="88900" cy="482026"/>
                          <a:chOff x="0" y="0"/>
                          <a:chExt cx="88900" cy="482026"/>
                        </a:xfrm>
                      </wpg:grpSpPr>
                      <wps:wsp>
                        <wps:cNvPr id="20706" name="Shape 2070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07" name="Shape 2070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708" name="Shape 20708"/>
                        <wps:cNvSpPr/>
                        <wps:spPr>
                          <a:xfrm>
                            <a:off x="27584" y="17970"/>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714" name="Shape 20714"/>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15" name="Shape 20715"/>
                        <wps:cNvSpPr/>
                        <wps:spPr>
                          <a:xfrm>
                            <a:off x="0" y="13179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716" name="Shape 20716"/>
                        <wps:cNvSpPr/>
                        <wps:spPr>
                          <a:xfrm>
                            <a:off x="24841" y="145128"/>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4"/>
                                  <a:pt x="24435" y="9169"/>
                                  <a:pt x="19139" y="9169"/>
                                </a:cubicBezTo>
                                <a:cubicBezTo>
                                  <a:pt x="11519" y="9169"/>
                                  <a:pt x="11290" y="15481"/>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731" name="Shape 20731"/>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732" name="Shape 20732"/>
                        <wps:cNvSpPr/>
                        <wps:spPr>
                          <a:xfrm>
                            <a:off x="0" y="39312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733" name="Shape 20733"/>
                        <wps:cNvSpPr/>
                        <wps:spPr>
                          <a:xfrm>
                            <a:off x="26175" y="407388"/>
                            <a:ext cx="38036" cy="56706"/>
                          </a:xfrm>
                          <a:custGeom>
                            <a:avLst/>
                            <a:gdLst/>
                            <a:ahLst/>
                            <a:cxnLst/>
                            <a:rect l="0" t="0" r="0" b="0"/>
                            <a:pathLst>
                              <a:path w="38036" h="56706">
                                <a:moveTo>
                                  <a:pt x="19202" y="0"/>
                                </a:moveTo>
                                <a:cubicBezTo>
                                  <a:pt x="26594" y="0"/>
                                  <a:pt x="36322" y="3734"/>
                                  <a:pt x="36322" y="15393"/>
                                </a:cubicBezTo>
                                <a:cubicBezTo>
                                  <a:pt x="36322" y="20993"/>
                                  <a:pt x="32817" y="24499"/>
                                  <a:pt x="29705" y="25908"/>
                                </a:cubicBezTo>
                                <a:lnTo>
                                  <a:pt x="29705" y="26060"/>
                                </a:lnTo>
                                <a:cubicBezTo>
                                  <a:pt x="31648" y="26607"/>
                                  <a:pt x="38036" y="29476"/>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3"/>
                                  <a:pt x="18656" y="47993"/>
                                </a:cubicBezTo>
                                <a:cubicBezTo>
                                  <a:pt x="23025" y="47993"/>
                                  <a:pt x="26835" y="45034"/>
                                  <a:pt x="26835" y="38888"/>
                                </a:cubicBezTo>
                                <a:cubicBezTo>
                                  <a:pt x="26835" y="31344"/>
                                  <a:pt x="19520" y="31039"/>
                                  <a:pt x="14465" y="31039"/>
                                </a:cubicBezTo>
                                <a:lnTo>
                                  <a:pt x="14465" y="23254"/>
                                </a:lnTo>
                                <a:lnTo>
                                  <a:pt x="16167" y="23254"/>
                                </a:lnTo>
                                <a:cubicBezTo>
                                  <a:pt x="19444" y="23254"/>
                                  <a:pt x="25425" y="22949"/>
                                  <a:pt x="25425" y="15787"/>
                                </a:cubicBezTo>
                                <a:cubicBezTo>
                                  <a:pt x="25425" y="13767"/>
                                  <a:pt x="24498" y="8713"/>
                                  <a:pt x="18504" y="8713"/>
                                </a:cubicBezTo>
                                <a:cubicBezTo>
                                  <a:pt x="11036" y="8713"/>
                                  <a:pt x="11036" y="15787"/>
                                  <a:pt x="11036" y="17729"/>
                                </a:cubicBezTo>
                                <a:lnTo>
                                  <a:pt x="927" y="17729"/>
                                </a:lnTo>
                                <a:cubicBezTo>
                                  <a:pt x="927" y="7392"/>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059" style="width:7pt;height:37.9548pt;position:absolute;mso-position-horizontal-relative:text;mso-position-horizontal:absolute;margin-left:264.046pt;mso-position-vertical-relative:text;margin-top:-0.486206pt;" coordsize="889,4820">
                <v:shape id="Shape 2070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70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708"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20714" style="position:absolute;width:889;height:889;left:0;top:1317;" coordsize="88900,88900" path="m44450,0c68999,0,88900,19901,88900,44450c88900,68999,68999,88900,44450,88900c19901,88900,0,68999,0,44450c0,19901,19901,0,44450,0x">
                  <v:stroke on="false" weight="0pt" color="#000000" opacity="0" miterlimit="10" joinstyle="miter" endcap="flat"/>
                  <v:fill on="true" color="#181717"/>
                </v:shape>
                <v:shape id="Shape 20715" style="position:absolute;width:889;height:889;left:0;top:1317;" coordsize="88900,88900" path="m44450,0c68999,0,88900,19901,88900,44450c88900,68999,68999,88900,44450,88900c19901,88900,0,68999,0,44450c0,19901,19901,0,44450,0x">
                  <v:stroke on="true" weight="1pt" color="#181717" miterlimit="4" joinstyle="miter" endcap="flat"/>
                  <v:fill on="false" color="#000000" opacity="0"/>
                </v:shape>
                <v:shape id="Shape 20716" style="position:absolute;width:377;height:552;left:248;top:1451;" coordsize="37732,55220" path="m18682,0c29261,0,37655,6223,37655,17425c37655,26912,31521,31738,26150,35395c18834,40526,15024,43015,13780,45593l37732,45593l37732,55220l0,55220c394,48781,864,41999,12840,33287c22797,26060,26759,23254,26759,17031c26759,13374,24435,9169,19139,9169c11519,9169,11290,15481,11202,19520l622,19520c622,1550,13780,0,18682,0x">
                  <v:stroke on="false" weight="0pt" color="#000000" opacity="0" miterlimit="4" joinstyle="miter" endcap="flat"/>
                  <v:fill on="true" color="#fffefd"/>
                </v:shape>
                <v:shape id="Shape 20731" style="position:absolute;width:889;height:889;left:0;top:3931;" coordsize="88900,88900" path="m44450,0c68999,0,88900,19901,88900,44450c88900,68999,68999,88900,44450,88900c19901,88900,0,68999,0,44450c0,19901,19901,0,44450,0x">
                  <v:stroke on="false" weight="0pt" color="#000000" opacity="0" miterlimit="10" joinstyle="miter" endcap="flat"/>
                  <v:fill on="true" color="#181717"/>
                </v:shape>
                <v:shape id="Shape 20732" style="position:absolute;width:889;height:889;left:0;top:3931;" coordsize="88900,88900" path="m44450,0c68999,0,88900,19901,88900,44450c88900,68999,68999,88900,44450,88900c19901,88900,0,68999,0,44450c0,19901,19901,0,44450,0x">
                  <v:stroke on="true" weight="1pt" color="#181717" miterlimit="4" joinstyle="miter" endcap="flat"/>
                  <v:fill on="false" color="#000000" opacity="0"/>
                </v:shape>
                <v:shape id="Shape 20733" style="position:absolute;width:380;height:567;left:261;top:4073;" coordsize="38036,56706" path="m19202,0c26594,0,36322,3734,36322,15393c36322,20993,32817,24499,29705,25908l29705,26060c31648,26607,38036,29476,38036,38888c38036,49314,30328,56706,19202,56706c13995,56706,0,55537,0,38278l10642,38278l10579,38354c10579,41301,11354,47993,18656,47993c23025,47993,26835,45034,26835,38888c26835,31344,19520,31039,14465,31039l14465,23254l16167,23254c19444,23254,25425,22949,25425,15787c25425,13767,24498,8713,18504,8713c11036,8713,11036,15787,11036,17729l927,17729c927,7392,6756,0,1920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bpfModule</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w:t>
      </w:r>
      <w:r>
        <w:rPr>
          <w:rFonts w:ascii="Courier New" w:eastAsia="Courier New" w:hAnsi="Courier New" w:cs="Courier New"/>
          <w:sz w:val="17"/>
        </w:rPr>
        <w:t>.</w:t>
      </w:r>
      <w:r>
        <w:rPr>
          <w:rFonts w:ascii="Courier New" w:eastAsia="Courier New" w:hAnsi="Courier New" w:cs="Courier New"/>
          <w:color w:val="000088"/>
          <w:sz w:val="17"/>
        </w:rPr>
        <w:t>NewModuleFromFile</w:t>
      </w:r>
      <w:r>
        <w:rPr>
          <w:rFonts w:ascii="Courier New" w:eastAsia="Courier New" w:hAnsi="Courier New" w:cs="Courier New"/>
          <w:sz w:val="17"/>
        </w:rPr>
        <w:t>(</w:t>
      </w:r>
      <w:r>
        <w:rPr>
          <w:rFonts w:ascii="Courier New" w:eastAsia="Courier New" w:hAnsi="Courier New" w:cs="Courier New"/>
          <w:color w:val="000088"/>
          <w:sz w:val="17"/>
        </w:rPr>
        <w:t>bpfObjectPath</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bpfModule</w:t>
      </w:r>
      <w:r>
        <w:rPr>
          <w:rFonts w:ascii="Courier New" w:eastAsia="Courier New" w:hAnsi="Courier New" w:cs="Courier New"/>
          <w:sz w:val="17"/>
        </w:rPr>
        <w:t>.</w:t>
      </w:r>
      <w:r>
        <w:rPr>
          <w:rFonts w:ascii="Courier New" w:eastAsia="Courier New" w:hAnsi="Courier New" w:cs="Courier New"/>
          <w:color w:val="000088"/>
          <w:sz w:val="17"/>
        </w:rPr>
        <w:t>BPFLoadObject</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6E3B10D7" w14:textId="77777777" w:rsidR="007B53D0" w:rsidRDefault="00FA214C">
      <w:pPr>
        <w:spacing w:after="3" w:line="261" w:lineRule="auto"/>
        <w:ind w:left="335" w:right="2289"/>
        <w:jc w:val="left"/>
      </w:pPr>
      <w:r>
        <w:rPr>
          <w:rFonts w:ascii="Courier New" w:eastAsia="Courier New" w:hAnsi="Courier New" w:cs="Courier New"/>
          <w:color w:val="000088"/>
          <w:sz w:val="17"/>
        </w:rPr>
        <w:t>mymap</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_</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bpfModule</w:t>
      </w:r>
      <w:r>
        <w:rPr>
          <w:rFonts w:ascii="Courier New" w:eastAsia="Courier New" w:hAnsi="Courier New" w:cs="Courier New"/>
          <w:sz w:val="17"/>
        </w:rPr>
        <w:t>.</w:t>
      </w:r>
      <w:r>
        <w:rPr>
          <w:rFonts w:ascii="Courier New" w:eastAsia="Courier New" w:hAnsi="Courier New" w:cs="Courier New"/>
          <w:color w:val="000088"/>
          <w:sz w:val="17"/>
        </w:rPr>
        <w:t>GetMap</w:t>
      </w:r>
      <w:r>
        <w:rPr>
          <w:rFonts w:ascii="Courier New" w:eastAsia="Courier New" w:hAnsi="Courier New" w:cs="Courier New"/>
          <w:sz w:val="17"/>
        </w:rPr>
        <w:t>(</w:t>
      </w:r>
      <w:r>
        <w:rPr>
          <w:rFonts w:ascii="Courier New" w:eastAsia="Courier New" w:hAnsi="Courier New" w:cs="Courier New"/>
          <w:color w:val="CC3300"/>
          <w:sz w:val="17"/>
        </w:rPr>
        <w:t>"mymap"</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6B01F1C1" w14:textId="77777777" w:rsidR="007B53D0" w:rsidRDefault="00FA214C">
      <w:pPr>
        <w:spacing w:after="3" w:line="261" w:lineRule="auto"/>
        <w:ind w:left="335" w:right="2289"/>
        <w:jc w:val="left"/>
      </w:pPr>
      <w:r>
        <w:rPr>
          <w:rFonts w:ascii="Courier New" w:eastAsia="Courier New" w:hAnsi="Courier New" w:cs="Courier New"/>
          <w:color w:val="000088"/>
          <w:sz w:val="17"/>
        </w:rPr>
        <w:t>mymap</w:t>
      </w:r>
      <w:r>
        <w:rPr>
          <w:rFonts w:ascii="Courier New" w:eastAsia="Courier New" w:hAnsi="Courier New" w:cs="Courier New"/>
          <w:sz w:val="17"/>
        </w:rPr>
        <w:t>.</w:t>
      </w:r>
      <w:r>
        <w:rPr>
          <w:rFonts w:ascii="Courier New" w:eastAsia="Courier New" w:hAnsi="Courier New" w:cs="Courier New"/>
          <w:color w:val="000088"/>
          <w:sz w:val="17"/>
        </w:rPr>
        <w:t>Update</w:t>
      </w:r>
      <w:r>
        <w:rPr>
          <w:rFonts w:ascii="Courier New" w:eastAsia="Courier New" w:hAnsi="Courier New" w:cs="Courier New"/>
          <w:sz w:val="17"/>
        </w:rPr>
        <w:t>(</w:t>
      </w:r>
      <w:r>
        <w:rPr>
          <w:rFonts w:ascii="Courier New" w:eastAsia="Courier New" w:hAnsi="Courier New" w:cs="Courier New"/>
          <w:color w:val="000088"/>
          <w:sz w:val="17"/>
        </w:rPr>
        <w:t>key</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value</w:t>
      </w:r>
      <w:r>
        <w:rPr>
          <w:rFonts w:ascii="Courier New" w:eastAsia="Courier New" w:hAnsi="Courier New" w:cs="Courier New"/>
          <w:sz w:val="17"/>
        </w:rPr>
        <w:t>)</w:t>
      </w:r>
    </w:p>
    <w:p w14:paraId="44A45773" w14:textId="77777777" w:rsidR="007B53D0" w:rsidRDefault="00FA214C">
      <w:pPr>
        <w:spacing w:after="158" w:line="312" w:lineRule="auto"/>
        <w:ind w:left="11" w:right="1095" w:firstLine="0"/>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2B8D8DC7" wp14:editId="7084E009">
                <wp:simplePos x="0" y="0"/>
                <wp:positionH relativeFrom="column">
                  <wp:posOffset>6938</wp:posOffset>
                </wp:positionH>
                <wp:positionV relativeFrom="paragraph">
                  <wp:posOffset>539351</wp:posOffset>
                </wp:positionV>
                <wp:extent cx="88900" cy="991199"/>
                <wp:effectExtent l="0" t="0" r="0" b="0"/>
                <wp:wrapSquare wrapText="bothSides"/>
                <wp:docPr id="194421" name="Group 194421"/>
                <wp:cNvGraphicFramePr/>
                <a:graphic xmlns:a="http://schemas.openxmlformats.org/drawingml/2006/main">
                  <a:graphicData uri="http://schemas.microsoft.com/office/word/2010/wordprocessingGroup">
                    <wpg:wgp>
                      <wpg:cNvGrpSpPr/>
                      <wpg:grpSpPr>
                        <a:xfrm>
                          <a:off x="0" y="0"/>
                          <a:ext cx="88900" cy="991199"/>
                          <a:chOff x="0" y="0"/>
                          <a:chExt cx="88900" cy="991199"/>
                        </a:xfrm>
                      </wpg:grpSpPr>
                      <wps:wsp>
                        <wps:cNvPr id="20807" name="Shape 2080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08" name="Shape 2080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809" name="Shape 20809"/>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811" name="Shape 20811"/>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12" name="Shape 20812"/>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813" name="Shape 20813"/>
                        <wps:cNvSpPr/>
                        <wps:spPr>
                          <a:xfrm>
                            <a:off x="24841" y="314101"/>
                            <a:ext cx="37732" cy="55219"/>
                          </a:xfrm>
                          <a:custGeom>
                            <a:avLst/>
                            <a:gdLst/>
                            <a:ahLst/>
                            <a:cxnLst/>
                            <a:rect l="0" t="0" r="0" b="0"/>
                            <a:pathLst>
                              <a:path w="37732" h="55219">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19"/>
                                </a:lnTo>
                                <a:lnTo>
                                  <a:pt x="0" y="55219"/>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815" name="Shape 20815"/>
                        <wps:cNvSpPr/>
                        <wps:spPr>
                          <a:xfrm>
                            <a:off x="0" y="6015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16" name="Shape 20816"/>
                        <wps:cNvSpPr/>
                        <wps:spPr>
                          <a:xfrm>
                            <a:off x="0" y="6015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817" name="Shape 20817"/>
                        <wps:cNvSpPr/>
                        <wps:spPr>
                          <a:xfrm>
                            <a:off x="26175" y="615795"/>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819" name="Shape 20819"/>
                        <wps:cNvSpPr/>
                        <wps:spPr>
                          <a:xfrm>
                            <a:off x="0" y="90229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20" name="Shape 20820"/>
                        <wps:cNvSpPr/>
                        <wps:spPr>
                          <a:xfrm>
                            <a:off x="0" y="90229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821" name="Shape 20821"/>
                        <wps:cNvSpPr/>
                        <wps:spPr>
                          <a:xfrm>
                            <a:off x="20612" y="924398"/>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822" name="Shape 20822"/>
                        <wps:cNvSpPr/>
                        <wps:spPr>
                          <a:xfrm>
                            <a:off x="35624" y="915634"/>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421" style="width:7pt;height:78.0472pt;position:absolute;mso-position-horizontal-relative:text;mso-position-horizontal:absolute;margin-left:0.546272pt;mso-position-vertical-relative:text;margin-top:42.4686pt;" coordsize="889,9911">
                <v:shape id="Shape 2080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80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809"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20811" style="position:absolute;width:889;height:889;left:0;top:3007;" coordsize="88900,88900" path="m44450,0c68999,0,88900,19901,88900,44450c88900,68999,68999,88900,44450,88900c19901,88900,0,68999,0,44450c0,19901,19901,0,44450,0x">
                  <v:stroke on="false" weight="0pt" color="#000000" opacity="0" miterlimit="10" joinstyle="miter" endcap="flat"/>
                  <v:fill on="true" color="#181717"/>
                </v:shape>
                <v:shape id="Shape 20812" style="position:absolute;width:889;height:889;left:0;top:3007;" coordsize="88900,88900" path="m44450,0c68999,0,88900,19901,88900,44450c88900,68999,68999,88900,44450,88900c19901,88900,0,68999,0,44450c0,19901,19901,0,44450,0x">
                  <v:stroke on="true" weight="1pt" color="#181717" miterlimit="4" joinstyle="miter" endcap="flat"/>
                  <v:fill on="false" color="#000000" opacity="0"/>
                </v:shape>
                <v:shape id="Shape 20813" style="position:absolute;width:377;height:552;left:248;top:3141;" coordsize="37732,55219" path="m18682,0c29261,0,37655,6223,37655,17424c37655,26911,31521,31737,26149,35395c18834,40526,15024,43015,13779,45593l37732,45593l37732,55219l0,55219c394,48781,864,41999,12840,33287c22796,26060,26759,23254,26759,17031c26759,13373,24435,9169,19139,9169c11519,9169,11290,15481,11201,19520l622,19520c622,1549,13779,0,18682,0x">
                  <v:stroke on="false" weight="0pt" color="#000000" opacity="0" miterlimit="4" joinstyle="miter" endcap="flat"/>
                  <v:fill on="true" color="#fffefd"/>
                </v:shape>
                <v:shape id="Shape 20815" style="position:absolute;width:889;height:889;left:0;top:6015;" coordsize="88900,88900" path="m44450,0c68999,0,88900,19901,88900,44450c88900,68999,68999,88900,44450,88900c19901,88900,0,68999,0,44450c0,19901,19901,0,44450,0x">
                  <v:stroke on="false" weight="0pt" color="#000000" opacity="0" miterlimit="10" joinstyle="miter" endcap="flat"/>
                  <v:fill on="true" color="#181717"/>
                </v:shape>
                <v:shape id="Shape 20816" style="position:absolute;width:889;height:889;left:0;top:6015;" coordsize="88900,88900" path="m44450,0c68999,0,88900,19901,88900,44450c88900,68999,68999,88900,44450,88900c19901,88900,0,68999,0,44450c0,19901,19901,0,44450,0x">
                  <v:stroke on="true" weight="1pt" color="#181717" miterlimit="4" joinstyle="miter" endcap="flat"/>
                  <v:fill on="false" color="#000000" opacity="0"/>
                </v:shape>
                <v:shape id="Shape 20817" style="position:absolute;width:380;height:567;left:261;top:6157;"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20819" style="position:absolute;width:889;height:889;left:0;top:9022;" coordsize="88900,88900" path="m44450,0c68999,0,88900,19901,88900,44450c88900,68999,68999,88900,44450,88900c19901,88900,0,68999,0,44450c0,19901,19901,0,44450,0x">
                  <v:stroke on="false" weight="0pt" color="#000000" opacity="0" miterlimit="10" joinstyle="miter" endcap="flat"/>
                  <v:fill on="true" color="#181717"/>
                </v:shape>
                <v:shape id="Shape 20820" style="position:absolute;width:889;height:889;left:0;top:9022;" coordsize="88900,88900" path="m44450,0c68999,0,88900,19901,88900,44450c88900,68999,68999,88900,44450,88900c19901,88900,0,68999,0,44450c0,19901,19901,0,44450,0x">
                  <v:stroke on="true" weight="1pt" color="#181717" miterlimit="4" joinstyle="miter" endcap="flat"/>
                  <v:fill on="false" color="#000000" opacity="0"/>
                </v:shape>
                <v:shape id="Shape 20821" style="position:absolute;width:150;height:342;left:206;top:9243;" coordsize="15011,34251" path="m15011,0l15011,13775l8014,25768l15011,25768l15011,34251l0,34251l0,24841l15011,0x">
                  <v:stroke on="false" weight="0pt" color="#000000" opacity="0" miterlimit="4" joinstyle="miter" endcap="flat"/>
                  <v:fill on="true" color="#fffefd"/>
                </v:shape>
                <v:shape id="Shape 20822" style="position:absolute;width:238;height:552;left:356;top:9156;"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0088"/>
          <w:sz w:val="17"/>
        </w:rPr>
        <w:t>rb</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_</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bpfModule</w:t>
      </w:r>
      <w:r>
        <w:rPr>
          <w:rFonts w:ascii="Courier New" w:eastAsia="Courier New" w:hAnsi="Courier New" w:cs="Courier New"/>
          <w:sz w:val="17"/>
        </w:rPr>
        <w:t>.</w:t>
      </w:r>
      <w:r>
        <w:rPr>
          <w:rFonts w:ascii="Courier New" w:eastAsia="Courier New" w:hAnsi="Courier New" w:cs="Courier New"/>
          <w:color w:val="000088"/>
          <w:sz w:val="17"/>
        </w:rPr>
        <w:t>InitRingBuffer</w:t>
      </w:r>
      <w:r>
        <w:rPr>
          <w:rFonts w:ascii="Courier New" w:eastAsia="Courier New" w:hAnsi="Courier New" w:cs="Courier New"/>
          <w:sz w:val="17"/>
        </w:rPr>
        <w:t>(</w:t>
      </w:r>
      <w:r>
        <w:rPr>
          <w:rFonts w:ascii="Courier New" w:eastAsia="Courier New" w:hAnsi="Courier New" w:cs="Courier New"/>
          <w:color w:val="CC3300"/>
          <w:sz w:val="17"/>
        </w:rPr>
        <w:t>"events"</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eventsChannel</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buffSize</w:t>
      </w:r>
      <w:r>
        <w:rPr>
          <w:rFonts w:ascii="Courier New" w:eastAsia="Courier New" w:hAnsi="Courier New" w:cs="Courier New"/>
          <w:sz w:val="17"/>
        </w:rPr>
        <w:t xml:space="preserve">) </w:t>
      </w:r>
      <w:r>
        <w:rPr>
          <w:rFonts w:ascii="Courier New" w:eastAsia="Courier New" w:hAnsi="Courier New" w:cs="Courier New"/>
          <w:color w:val="000088"/>
          <w:sz w:val="17"/>
        </w:rPr>
        <w:t>rb</w:t>
      </w:r>
      <w:r>
        <w:rPr>
          <w:rFonts w:ascii="Courier New" w:eastAsia="Courier New" w:hAnsi="Courier New" w:cs="Courier New"/>
          <w:sz w:val="17"/>
        </w:rPr>
        <w:t>.</w:t>
      </w:r>
      <w:r>
        <w:rPr>
          <w:rFonts w:ascii="Courier New" w:eastAsia="Courier New" w:hAnsi="Courier New" w:cs="Courier New"/>
          <w:color w:val="000088"/>
          <w:sz w:val="17"/>
        </w:rPr>
        <w:t>Start</w:t>
      </w:r>
      <w:r>
        <w:rPr>
          <w:rFonts w:ascii="Courier New" w:eastAsia="Courier New" w:hAnsi="Courier New" w:cs="Courier New"/>
          <w:sz w:val="17"/>
        </w:rPr>
        <w:t xml:space="preserve">() </w:t>
      </w:r>
      <w:r>
        <w:rPr>
          <w:rFonts w:ascii="Courier New" w:eastAsia="Courier New" w:hAnsi="Courier New" w:cs="Courier New"/>
          <w:color w:val="000088"/>
          <w:sz w:val="17"/>
        </w:rPr>
        <w:t>e</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&lt;-</w:t>
      </w:r>
      <w:r>
        <w:rPr>
          <w:rFonts w:ascii="Courier New" w:eastAsia="Courier New" w:hAnsi="Courier New" w:cs="Courier New"/>
          <w:color w:val="000088"/>
          <w:sz w:val="17"/>
        </w:rPr>
        <w:t>eventsChannel</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3493A3D2" wp14:editId="1F006E28">
                <wp:extent cx="88900" cy="88900"/>
                <wp:effectExtent l="0" t="0" r="0" b="0"/>
                <wp:docPr id="194420" name="Group 194420"/>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20803" name="Shape 2080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804" name="Shape 20804"/>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0805" name="Shape 20805"/>
                        <wps:cNvSpPr/>
                        <wps:spPr>
                          <a:xfrm>
                            <a:off x="20612" y="22098"/>
                            <a:ext cx="15011" cy="34251"/>
                          </a:xfrm>
                          <a:custGeom>
                            <a:avLst/>
                            <a:gdLst/>
                            <a:ahLst/>
                            <a:cxnLst/>
                            <a:rect l="0" t="0" r="0" b="0"/>
                            <a:pathLst>
                              <a:path w="15011" h="34251">
                                <a:moveTo>
                                  <a:pt x="15011" y="0"/>
                                </a:moveTo>
                                <a:lnTo>
                                  <a:pt x="15011" y="13776"/>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0806" name="Shape 20806"/>
                        <wps:cNvSpPr/>
                        <wps:spPr>
                          <a:xfrm>
                            <a:off x="35623" y="13335"/>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4420" style="width:7pt;height:7pt;mso-position-horizontal-relative:char;mso-position-vertical-relative:line" coordsize="889,889">
                <v:shape id="Shape 20803"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0804"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0805" style="position:absolute;width:150;height:342;left:206;top:220;" coordsize="15011,34251" path="m15011,0l15011,13776l8014,25768l15011,25768l15011,34251l0,34251l0,24841l15011,0x">
                  <v:stroke on="false" weight="0pt" color="#000000" opacity="0" miterlimit="4" joinstyle="miter" endcap="flat"/>
                  <v:fill on="true" color="#fffefd"/>
                </v:shape>
                <v:shape id="Shape 20806" style="position:absolute;width:238;height:552;left:356;top:133;" coordsize="23813,55220" path="m5296,0l17653,0l17653,34531l23813,34531l23813,43015l17653,43015l17653,55220l6769,55220l6769,43015l0,43015l0,34531l6769,34531c6769,21158,6998,12522,6998,10808l6845,10808l0,22539l0,8763l5296,0x">
                  <v:stroke on="false" weight="0pt" color="#000000" opacity="0" miterlimit="4" joinstyle="miter" endcap="flat"/>
                  <v:fill on="true" color="#fffefd"/>
                </v:shape>
              </v:group>
            </w:pict>
          </mc:Fallback>
        </mc:AlternateContent>
      </w:r>
      <w:r>
        <w:t>Read eBPF bytecode from an object file.</w:t>
      </w:r>
    </w:p>
    <w:p w14:paraId="6FBBA4A0" w14:textId="77777777" w:rsidR="007B53D0" w:rsidRDefault="00FA214C">
      <w:pPr>
        <w:spacing w:after="210"/>
        <w:ind w:left="21" w:right="10"/>
      </w:pPr>
      <w:r>
        <w:t>Load that bytecode into the kernel.</w:t>
      </w:r>
    </w:p>
    <w:p w14:paraId="0CA783C4" w14:textId="77777777" w:rsidR="007B53D0" w:rsidRDefault="00FA214C">
      <w:pPr>
        <w:spacing w:after="210"/>
        <w:ind w:left="21" w:right="10"/>
      </w:pPr>
      <w:r>
        <w:t>Manipulate an entry in an eBPF map.</w:t>
      </w:r>
    </w:p>
    <w:p w14:paraId="1176B093" w14:textId="77777777" w:rsidR="007B53D0" w:rsidRDefault="00FA214C">
      <w:pPr>
        <w:ind w:left="21" w:right="10"/>
      </w:pPr>
      <w:r>
        <w:t>Go programmers will appreciate receiving data from a ring or perf buffer on a channel, which is a language feature designed to handle asynchronous events.</w:t>
      </w:r>
    </w:p>
    <w:p w14:paraId="1160BDFD" w14:textId="77777777" w:rsidR="007B53D0" w:rsidRDefault="00FA214C">
      <w:pPr>
        <w:spacing w:after="341"/>
        <w:ind w:left="21" w:right="10"/>
      </w:pPr>
      <w:r>
        <w:t xml:space="preserve">This library was created for Aqua’s </w:t>
      </w:r>
      <w:hyperlink r:id="rId916">
        <w:r>
          <w:rPr>
            <w:color w:val="990000"/>
          </w:rPr>
          <w:t>Tracee</w:t>
        </w:r>
      </w:hyperlink>
      <w:hyperlink r:id="rId917">
        <w:r>
          <w:t xml:space="preserve"> </w:t>
        </w:r>
      </w:hyperlink>
      <w:r>
        <w:t xml:space="preserve">security project, and it’s also being used by other projects such as </w:t>
      </w:r>
      <w:hyperlink r:id="rId918">
        <w:r>
          <w:rPr>
            <w:color w:val="990000"/>
          </w:rPr>
          <w:t>Parca</w:t>
        </w:r>
      </w:hyperlink>
      <w:r>
        <w:t xml:space="preserve"> from Polar Signals, which provides eBPF-based CPU profiling. The only concern about this project’s approach is the CGo boundary between the </w:t>
      </w:r>
      <w:r>
        <w:rPr>
          <w:i/>
        </w:rPr>
        <w:t>libbpf</w:t>
      </w:r>
      <w:r>
        <w:t xml:space="preserve"> C code and Go, which can cause performance and other issues.</w:t>
      </w:r>
      <w:r>
        <w:rPr>
          <w:sz w:val="18"/>
          <w:vertAlign w:val="superscript"/>
        </w:rPr>
        <w:footnoteReference w:id="63"/>
      </w:r>
      <w:r>
        <w:t>While Go has been the established language for lots of infrastructure coding for around a decade, there has more recently been a growing body of developers who prefer to use Rust.</w:t>
      </w:r>
    </w:p>
    <w:p w14:paraId="47654A6F" w14:textId="77777777" w:rsidR="007B53D0" w:rsidRDefault="00FA214C">
      <w:pPr>
        <w:spacing w:after="0" w:line="259" w:lineRule="auto"/>
        <w:ind w:left="-5"/>
        <w:jc w:val="left"/>
      </w:pPr>
      <w:r>
        <w:rPr>
          <w:rFonts w:ascii="Calibri" w:eastAsia="Calibri" w:hAnsi="Calibri" w:cs="Calibri"/>
          <w:b/>
          <w:sz w:val="38"/>
        </w:rPr>
        <w:t>Rust</w:t>
      </w:r>
    </w:p>
    <w:p w14:paraId="13E54EA8" w14:textId="77777777" w:rsidR="007B53D0" w:rsidRDefault="00FA214C">
      <w:pPr>
        <w:ind w:left="21" w:right="10"/>
      </w:pPr>
      <w:r>
        <w:t xml:space="preserve">Rust is increasingly being used for building infrastructure tools. It allows for the lowlevel access of C, but with the added benefit of memory safety. Indeed, Linus Torvalds </w:t>
      </w:r>
      <w:hyperlink r:id="rId919">
        <w:r>
          <w:rPr>
            <w:color w:val="990000"/>
          </w:rPr>
          <w:t>confirmed in 2022</w:t>
        </w:r>
      </w:hyperlink>
      <w:r>
        <w:t xml:space="preserve"> that the Linux kernel itself will start to incorporate Rust code, and the recent </w:t>
      </w:r>
      <w:hyperlink r:id="rId920">
        <w:r>
          <w:rPr>
            <w:color w:val="990000"/>
          </w:rPr>
          <w:t>6.1 release has some initial Rust support</w:t>
        </w:r>
      </w:hyperlink>
      <w:hyperlink r:id="rId921">
        <w:r>
          <w:t>.</w:t>
        </w:r>
      </w:hyperlink>
    </w:p>
    <w:p w14:paraId="5F073DB3" w14:textId="77777777" w:rsidR="007B53D0" w:rsidRDefault="00FA214C">
      <w:pPr>
        <w:ind w:left="21" w:right="10"/>
      </w:pPr>
      <w:r>
        <w:lastRenderedPageBreak/>
        <w:t>As I discussed earlier in this chapter, Rust can be compiled to eBPF bytecode, meaning that (with the right library support) it’s possible to write both the user space and kernel code for eBPF utilities in Rust.</w:t>
      </w:r>
    </w:p>
    <w:p w14:paraId="33D6DE7C" w14:textId="77777777" w:rsidR="007B53D0" w:rsidRDefault="00FA214C">
      <w:pPr>
        <w:spacing w:after="0" w:line="339" w:lineRule="auto"/>
        <w:ind w:left="21" w:right="10"/>
      </w:pPr>
      <w:r>
        <w:t xml:space="preserve">There are a few options for Rust eBPF development: </w:t>
      </w:r>
      <w:r>
        <w:rPr>
          <w:i/>
        </w:rPr>
        <w:t>libbpf-rs</w:t>
      </w:r>
      <w:r>
        <w:t xml:space="preserve">, </w:t>
      </w:r>
      <w:r>
        <w:rPr>
          <w:i/>
        </w:rPr>
        <w:t>Redbpf</w:t>
      </w:r>
      <w:r>
        <w:t>, and Aya.</w:t>
      </w:r>
    </w:p>
    <w:p w14:paraId="55220872" w14:textId="77777777" w:rsidR="007B53D0" w:rsidRDefault="00FA214C">
      <w:pPr>
        <w:spacing w:after="0" w:line="339" w:lineRule="auto"/>
        <w:ind w:left="21" w:right="10"/>
      </w:pPr>
      <w:r>
        <w:rPr>
          <w:rFonts w:ascii="Calibri" w:eastAsia="Calibri" w:hAnsi="Calibri" w:cs="Calibri"/>
          <w:b/>
          <w:sz w:val="32"/>
        </w:rPr>
        <w:t>Libbpf-rs</w:t>
      </w:r>
    </w:p>
    <w:p w14:paraId="15AAEF9C" w14:textId="77777777" w:rsidR="007B53D0" w:rsidRDefault="00FA214C">
      <w:pPr>
        <w:ind w:left="21" w:right="10"/>
      </w:pPr>
      <w:hyperlink r:id="rId922">
        <w:r>
          <w:rPr>
            <w:i/>
            <w:color w:val="990000"/>
          </w:rPr>
          <w:t>Libbpf-rs</w:t>
        </w:r>
      </w:hyperlink>
      <w:hyperlink r:id="rId923">
        <w:r>
          <w:t xml:space="preserve"> </w:t>
        </w:r>
      </w:hyperlink>
      <w:r>
        <w:t xml:space="preserve">is part of the </w:t>
      </w:r>
      <w:r>
        <w:rPr>
          <w:i/>
        </w:rPr>
        <w:t>libbpf</w:t>
      </w:r>
      <w:r>
        <w:t xml:space="preserve"> project, and provides a Rust wrapper around the </w:t>
      </w:r>
      <w:r>
        <w:rPr>
          <w:i/>
        </w:rPr>
        <w:t>libbpf</w:t>
      </w:r>
      <w:r>
        <w:t xml:space="preserve"> C code so that you can write the user space parts of eBPF code in Rust. As you can see from the project’s </w:t>
      </w:r>
      <w:hyperlink r:id="rId924">
        <w:r>
          <w:rPr>
            <w:color w:val="990000"/>
          </w:rPr>
          <w:t>examples</w:t>
        </w:r>
      </w:hyperlink>
      <w:hyperlink r:id="rId925">
        <w:r>
          <w:t>,</w:t>
        </w:r>
      </w:hyperlink>
      <w:r>
        <w:t xml:space="preserve"> the eBPF programs themselves are written in C.</w:t>
      </w:r>
    </w:p>
    <w:p w14:paraId="59B6E041" w14:textId="77777777" w:rsidR="007B53D0" w:rsidRDefault="007B53D0">
      <w:pPr>
        <w:sectPr w:rsidR="007B53D0">
          <w:footerReference w:type="even" r:id="rId926"/>
          <w:footerReference w:type="default" r:id="rId927"/>
          <w:footerReference w:type="first" r:id="rId928"/>
          <w:pgSz w:w="10080" w:h="13230"/>
          <w:pgMar w:top="1046" w:right="1425" w:bottom="1439" w:left="1440" w:header="720" w:footer="810" w:gutter="0"/>
          <w:cols w:space="720"/>
        </w:sectPr>
      </w:pPr>
    </w:p>
    <w:p w14:paraId="57C5FA60" w14:textId="77777777" w:rsidR="007B53D0" w:rsidRDefault="00FA214C">
      <w:pPr>
        <w:spacing w:after="623"/>
        <w:ind w:left="1291" w:right="730"/>
      </w:pPr>
      <w:r>
        <w:rPr>
          <w:noProof/>
        </w:rPr>
        <w:lastRenderedPageBreak/>
        <w:drawing>
          <wp:anchor distT="0" distB="0" distL="114300" distR="114300" simplePos="0" relativeHeight="251800576" behindDoc="0" locked="0" layoutInCell="1" allowOverlap="0" wp14:anchorId="6E8EB737" wp14:editId="7417AC24">
            <wp:simplePos x="0" y="0"/>
            <wp:positionH relativeFrom="column">
              <wp:posOffset>216011</wp:posOffset>
            </wp:positionH>
            <wp:positionV relativeFrom="paragraph">
              <wp:posOffset>20115</wp:posOffset>
            </wp:positionV>
            <wp:extent cx="481889" cy="628657"/>
            <wp:effectExtent l="0" t="0" r="0" b="0"/>
            <wp:wrapSquare wrapText="bothSides"/>
            <wp:docPr id="20909" name="Picture 20909"/>
            <wp:cNvGraphicFramePr/>
            <a:graphic xmlns:a="http://schemas.openxmlformats.org/drawingml/2006/main">
              <a:graphicData uri="http://schemas.openxmlformats.org/drawingml/2006/picture">
                <pic:pic xmlns:pic="http://schemas.openxmlformats.org/drawingml/2006/picture">
                  <pic:nvPicPr>
                    <pic:cNvPr id="20909" name="Picture 20909"/>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There are further examples in Rust in the </w:t>
      </w:r>
      <w:hyperlink r:id="rId929">
        <w:r>
          <w:rPr>
            <w:i/>
            <w:color w:val="990000"/>
            <w:sz w:val="19"/>
          </w:rPr>
          <w:t>libbpf-bootstrap</w:t>
        </w:r>
      </w:hyperlink>
      <w:r>
        <w:rPr>
          <w:sz w:val="19"/>
        </w:rPr>
        <w:t xml:space="preserve"> project, designed to help you get off the ground if you want to try building your own code using this crate.</w:t>
      </w:r>
    </w:p>
    <w:p w14:paraId="612309C4" w14:textId="77777777" w:rsidR="007B53D0" w:rsidRDefault="00FA214C">
      <w:pPr>
        <w:spacing w:after="291" w:line="249" w:lineRule="auto"/>
        <w:ind w:left="21" w:right="-2"/>
        <w:jc w:val="left"/>
      </w:pPr>
      <w:r>
        <w:t>This crate is helpful for incorporating eBPF programs into a Rust-based project, but it doesn’t fulfill the desire that many people have to write the kernel-side code in Rust as well. Let’s look at some other projects that enable that.</w:t>
      </w:r>
    </w:p>
    <w:p w14:paraId="183A9CB1" w14:textId="77777777" w:rsidR="007B53D0" w:rsidRDefault="00FA214C">
      <w:pPr>
        <w:pStyle w:val="Heading3"/>
        <w:ind w:left="-5"/>
      </w:pPr>
      <w:r>
        <w:t>Redbpf</w:t>
      </w:r>
    </w:p>
    <w:p w14:paraId="1B99E8C7" w14:textId="77777777" w:rsidR="007B53D0" w:rsidRDefault="00FA214C">
      <w:pPr>
        <w:ind w:left="21" w:right="10"/>
      </w:pPr>
      <w:hyperlink r:id="rId930">
        <w:r>
          <w:rPr>
            <w:i/>
            <w:color w:val="990000"/>
          </w:rPr>
          <w:t>Redbpf</w:t>
        </w:r>
      </w:hyperlink>
      <w:r>
        <w:t xml:space="preserve"> is a set of Rust crates that interface with </w:t>
      </w:r>
      <w:r>
        <w:rPr>
          <w:i/>
        </w:rPr>
        <w:t>libbpf</w:t>
      </w:r>
      <w:r>
        <w:t xml:space="preserve">, developed as part of </w:t>
      </w:r>
      <w:hyperlink r:id="rId931">
        <w:r>
          <w:rPr>
            <w:color w:val="990000"/>
          </w:rPr>
          <w:t>foniod</w:t>
        </w:r>
      </w:hyperlink>
      <w:r>
        <w:t>, an eBPF-based security monitoring agent.</w:t>
      </w:r>
    </w:p>
    <w:p w14:paraId="7A83CFCA" w14:textId="77777777" w:rsidR="007B53D0" w:rsidRDefault="00FA214C">
      <w:pPr>
        <w:ind w:left="21" w:right="10"/>
      </w:pPr>
      <w:r>
        <w:rPr>
          <w:i/>
        </w:rPr>
        <w:t>Redbpf</w:t>
      </w:r>
      <w:r>
        <w:t xml:space="preserve"> predates Rust’s ability to compile to eBPF bytecode, so it uses a </w:t>
      </w:r>
      <w:hyperlink r:id="rId932">
        <w:r>
          <w:rPr>
            <w:color w:val="990000"/>
          </w:rPr>
          <w:t>multistep com</w:t>
        </w:r>
      </w:hyperlink>
      <w:hyperlink r:id="rId933">
        <w:r>
          <w:rPr>
            <w:color w:val="990000"/>
          </w:rPr>
          <w:t>pilation process</w:t>
        </w:r>
      </w:hyperlink>
      <w:hyperlink r:id="rId934">
        <w:r>
          <w:t xml:space="preserve"> </w:t>
        </w:r>
      </w:hyperlink>
      <w:r>
        <w:t xml:space="preserve">that involves compiling from Rust to LLVM bitcode and then using the LLVM toolchain to generate eBPF bytecode in ELF format. </w:t>
      </w:r>
      <w:r>
        <w:rPr>
          <w:i/>
        </w:rPr>
        <w:t>Redbpf</w:t>
      </w:r>
      <w:r>
        <w:t xml:space="preserve"> supports a range of program types including tracepoints, kprobes and uprobes, XDP, TC, and some socket events.</w:t>
      </w:r>
    </w:p>
    <w:p w14:paraId="2DC76CBF" w14:textId="77777777" w:rsidR="007B53D0" w:rsidRDefault="00FA214C">
      <w:pPr>
        <w:spacing w:after="281"/>
        <w:ind w:left="21" w:right="10"/>
      </w:pPr>
      <w:r>
        <w:t xml:space="preserve">As the Rust compiler rustc gained the ability to generate eBPF bytecode directly, this was leveraged by a project called Aya. At the time of this writing, Aya is considered “emerging” according to the </w:t>
      </w:r>
      <w:hyperlink r:id="rId935">
        <w:r>
          <w:rPr>
            <w:color w:val="990000"/>
          </w:rPr>
          <w:t>community site at ebpf.io</w:t>
        </w:r>
      </w:hyperlink>
      <w:r>
        <w:t xml:space="preserve">, while </w:t>
      </w:r>
      <w:r>
        <w:rPr>
          <w:i/>
        </w:rPr>
        <w:t>Redbpf</w:t>
      </w:r>
      <w:r>
        <w:t xml:space="preserve"> is listed as a major project, but my personal perspective is that momentum seems to be moving</w:t>
      </w:r>
    </w:p>
    <w:p w14:paraId="56A3B8AC" w14:textId="77777777" w:rsidR="007B53D0" w:rsidRDefault="00FA214C">
      <w:pPr>
        <w:spacing w:after="281"/>
        <w:ind w:left="21" w:right="10"/>
      </w:pPr>
      <w:r>
        <w:t>toward Aya.</w:t>
      </w:r>
    </w:p>
    <w:p w14:paraId="61F07DCB" w14:textId="77777777" w:rsidR="007B53D0" w:rsidRDefault="00FA214C">
      <w:pPr>
        <w:pStyle w:val="Heading3"/>
        <w:ind w:left="-5"/>
      </w:pPr>
      <w:r>
        <w:t>Aya</w:t>
      </w:r>
    </w:p>
    <w:p w14:paraId="6216B062" w14:textId="77777777" w:rsidR="007B53D0" w:rsidRDefault="00FA214C">
      <w:pPr>
        <w:ind w:left="21" w:right="10"/>
      </w:pPr>
      <w:hyperlink r:id="rId936">
        <w:r>
          <w:rPr>
            <w:color w:val="990000"/>
          </w:rPr>
          <w:t>Aya</w:t>
        </w:r>
      </w:hyperlink>
      <w:hyperlink r:id="rId937">
        <w:r>
          <w:t xml:space="preserve"> </w:t>
        </w:r>
      </w:hyperlink>
      <w:r>
        <w:t xml:space="preserve">is built in Rust directly to the syscall level, so it doesn’t depend on </w:t>
      </w:r>
      <w:r>
        <w:rPr>
          <w:i/>
        </w:rPr>
        <w:t>libbpf</w:t>
      </w:r>
      <w:r>
        <w:t xml:space="preserve"> (or indeed on BCC or the LLVM toolchain). But it does support the BTF format, the same relocations that </w:t>
      </w:r>
      <w:r>
        <w:rPr>
          <w:i/>
        </w:rPr>
        <w:t>libbpf</w:t>
      </w:r>
      <w:r>
        <w:t xml:space="preserve"> does (as described in </w:t>
      </w:r>
      <w:r>
        <w:rPr>
          <w:color w:val="990000"/>
        </w:rPr>
        <w:t>Chapter 5</w:t>
      </w:r>
      <w:r>
        <w:t xml:space="preserve">), so it’s providing the same CO-RE abilities to compile once and run on other kernels. At the time of this writing, it supports a wider range of eBPF program types than </w:t>
      </w:r>
      <w:r>
        <w:rPr>
          <w:i/>
        </w:rPr>
        <w:t>Redbpf</w:t>
      </w:r>
      <w:r>
        <w:t>, including tracing/perf-related events, XDP and TC, cgroups, and LSM attachments.</w:t>
      </w:r>
    </w:p>
    <w:p w14:paraId="1B797F10" w14:textId="77777777" w:rsidR="007B53D0" w:rsidRDefault="00FA214C">
      <w:pPr>
        <w:spacing w:after="275"/>
        <w:ind w:left="21" w:right="10"/>
      </w:pPr>
      <w:r>
        <w:t xml:space="preserve">As I mentioned, the Rust compiler also supports </w:t>
      </w:r>
      <w:hyperlink r:id="rId938">
        <w:r>
          <w:rPr>
            <w:color w:val="990000"/>
          </w:rPr>
          <w:t>compiling to eBPF bytecode</w:t>
        </w:r>
      </w:hyperlink>
      <w:hyperlink r:id="rId939">
        <w:r>
          <w:t>,</w:t>
        </w:r>
      </w:hyperlink>
      <w:r>
        <w:t xml:space="preserve"> so this language can be used for both kernel and user space eBPF programming.</w:t>
      </w:r>
    </w:p>
    <w:p w14:paraId="1F0C4C07" w14:textId="77777777" w:rsidR="007B53D0" w:rsidRDefault="00FA214C">
      <w:pPr>
        <w:spacing w:after="438"/>
        <w:ind w:left="1291" w:right="730"/>
      </w:pPr>
      <w:r>
        <w:rPr>
          <w:noProof/>
        </w:rPr>
        <w:drawing>
          <wp:anchor distT="0" distB="0" distL="114300" distR="114300" simplePos="0" relativeHeight="251801600" behindDoc="0" locked="0" layoutInCell="1" allowOverlap="0" wp14:anchorId="4B33E853" wp14:editId="21648CC0">
            <wp:simplePos x="0" y="0"/>
            <wp:positionH relativeFrom="column">
              <wp:posOffset>216011</wp:posOffset>
            </wp:positionH>
            <wp:positionV relativeFrom="paragraph">
              <wp:posOffset>19751</wp:posOffset>
            </wp:positionV>
            <wp:extent cx="481889" cy="628657"/>
            <wp:effectExtent l="0" t="0" r="0" b="0"/>
            <wp:wrapSquare wrapText="bothSides"/>
            <wp:docPr id="20911" name="Picture 20911"/>
            <wp:cNvGraphicFramePr/>
            <a:graphic xmlns:a="http://schemas.openxmlformats.org/drawingml/2006/main">
              <a:graphicData uri="http://schemas.openxmlformats.org/drawingml/2006/picture">
                <pic:pic xmlns:pic="http://schemas.openxmlformats.org/drawingml/2006/picture">
                  <pic:nvPicPr>
                    <pic:cNvPr id="20911" name="Picture 20911"/>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The ability to write both the kernel side and the user space side natively in Rust without the intermediate dependency on LLVM has attracted Rust programmers to this option. There’s an interesting </w:t>
      </w:r>
      <w:hyperlink r:id="rId940">
        <w:r>
          <w:rPr>
            <w:color w:val="990000"/>
            <w:sz w:val="19"/>
          </w:rPr>
          <w:t>discussion on GitHub</w:t>
        </w:r>
      </w:hyperlink>
      <w:r>
        <w:rPr>
          <w:sz w:val="19"/>
        </w:rPr>
        <w:t xml:space="preserve"> about why the developers of the </w:t>
      </w:r>
      <w:hyperlink r:id="rId941">
        <w:r>
          <w:rPr>
            <w:color w:val="990000"/>
            <w:sz w:val="19"/>
          </w:rPr>
          <w:t xml:space="preserve">lockc </w:t>
        </w:r>
      </w:hyperlink>
      <w:hyperlink r:id="rId942">
        <w:r>
          <w:rPr>
            <w:color w:val="990000"/>
            <w:sz w:val="19"/>
          </w:rPr>
          <w:t>project</w:t>
        </w:r>
      </w:hyperlink>
      <w:r>
        <w:rPr>
          <w:sz w:val="19"/>
        </w:rPr>
        <w:t xml:space="preserve"> (an eBPF-based project that enhances the security of container </w:t>
      </w:r>
      <w:r>
        <w:rPr>
          <w:sz w:val="19"/>
        </w:rPr>
        <w:lastRenderedPageBreak/>
        <w:t xml:space="preserve">workloads using LSM hooks) decided to port their project from </w:t>
      </w:r>
      <w:r>
        <w:rPr>
          <w:i/>
          <w:sz w:val="19"/>
        </w:rPr>
        <w:t>libbpf-rs</w:t>
      </w:r>
      <w:r>
        <w:rPr>
          <w:sz w:val="19"/>
        </w:rPr>
        <w:t xml:space="preserve"> to Aya.</w:t>
      </w:r>
    </w:p>
    <w:p w14:paraId="35CD5966" w14:textId="77777777" w:rsidR="007B53D0" w:rsidRDefault="00FA214C">
      <w:pPr>
        <w:spacing w:after="174" w:line="259" w:lineRule="auto"/>
        <w:ind w:left="10" w:right="628"/>
        <w:jc w:val="right"/>
      </w:pPr>
      <w:r>
        <w:rPr>
          <w:rFonts w:ascii="Calibri" w:eastAsia="Calibri" w:hAnsi="Calibri" w:cs="Calibri"/>
          <w:b/>
          <w:sz w:val="18"/>
        </w:rPr>
        <w:t xml:space="preserve">Rust </w:t>
      </w:r>
    </w:p>
    <w:p w14:paraId="21EB6204" w14:textId="77777777" w:rsidR="007B53D0" w:rsidRDefault="00FA214C">
      <w:pPr>
        <w:ind w:left="21" w:right="10"/>
      </w:pPr>
      <w:r>
        <w:t xml:space="preserve">The project includes </w:t>
      </w:r>
      <w:hyperlink r:id="rId943">
        <w:r>
          <w:rPr>
            <w:color w:val="990000"/>
          </w:rPr>
          <w:t>aya-tool</w:t>
        </w:r>
      </w:hyperlink>
      <w:hyperlink r:id="rId944">
        <w:r>
          <w:t>,</w:t>
        </w:r>
      </w:hyperlink>
      <w:r>
        <w:t xml:space="preserve"> a utility for generating Rust structure definitions that match kernel data structures so that you don’t have to write them yourself.</w:t>
      </w:r>
    </w:p>
    <w:p w14:paraId="5E1C03A0" w14:textId="77777777" w:rsidR="007B53D0" w:rsidRDefault="00FA214C">
      <w:pPr>
        <w:ind w:left="21" w:right="10"/>
      </w:pPr>
      <w:r>
        <w:t xml:space="preserve">The Aya project strongly emphasizes developer experience and makes it easy for newcomers to get started. With that in mind, the </w:t>
      </w:r>
      <w:hyperlink r:id="rId945">
        <w:r>
          <w:rPr>
            <w:color w:val="990000"/>
          </w:rPr>
          <w:t>“Aya book”</w:t>
        </w:r>
      </w:hyperlink>
      <w:r>
        <w:t xml:space="preserve"> is a very readable introduction with some good example code, annotated with helpful explanations.</w:t>
      </w:r>
    </w:p>
    <w:p w14:paraId="73C3F899" w14:textId="77777777" w:rsidR="007B53D0" w:rsidRDefault="00FA214C">
      <w:pPr>
        <w:ind w:left="21" w:right="10"/>
      </w:pPr>
      <w:r>
        <w:t>To give you a brief idea of what eBPF code looks like in Rust, here’s an extract from Aya’s basic XDP example that permits all traffic:</w:t>
      </w:r>
    </w:p>
    <w:p w14:paraId="4024FFDE" w14:textId="77777777" w:rsidR="007B53D0" w:rsidRDefault="00FA214C">
      <w:pPr>
        <w:spacing w:after="2" w:line="257" w:lineRule="auto"/>
        <w:ind w:left="335" w:right="1524"/>
        <w:jc w:val="left"/>
      </w:pP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29785800" wp14:editId="08D4BEF6">
                <wp:simplePos x="0" y="0"/>
                <wp:positionH relativeFrom="column">
                  <wp:posOffset>3515359</wp:posOffset>
                </wp:positionH>
                <wp:positionV relativeFrom="paragraph">
                  <wp:posOffset>-6174</wp:posOffset>
                </wp:positionV>
                <wp:extent cx="88900" cy="350233"/>
                <wp:effectExtent l="0" t="0" r="0" b="0"/>
                <wp:wrapSquare wrapText="bothSides"/>
                <wp:docPr id="194731" name="Group 194731"/>
                <wp:cNvGraphicFramePr/>
                <a:graphic xmlns:a="http://schemas.openxmlformats.org/drawingml/2006/main">
                  <a:graphicData uri="http://schemas.microsoft.com/office/word/2010/wordprocessingGroup">
                    <wpg:wgp>
                      <wpg:cNvGrpSpPr/>
                      <wpg:grpSpPr>
                        <a:xfrm>
                          <a:off x="0" y="0"/>
                          <a:ext cx="88900" cy="350233"/>
                          <a:chOff x="0" y="0"/>
                          <a:chExt cx="88900" cy="350233"/>
                        </a:xfrm>
                      </wpg:grpSpPr>
                      <wps:wsp>
                        <wps:cNvPr id="21042" name="Shape 21042"/>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043" name="Shape 21043"/>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044" name="Shape 21044"/>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075" name="Shape 21075"/>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076" name="Shape 21076"/>
                        <wps:cNvSpPr/>
                        <wps:spPr>
                          <a:xfrm>
                            <a:off x="0" y="26133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077" name="Shape 21077"/>
                        <wps:cNvSpPr/>
                        <wps:spPr>
                          <a:xfrm>
                            <a:off x="24841" y="274668"/>
                            <a:ext cx="37732" cy="55219"/>
                          </a:xfrm>
                          <a:custGeom>
                            <a:avLst/>
                            <a:gdLst/>
                            <a:ahLst/>
                            <a:cxnLst/>
                            <a:rect l="0" t="0" r="0" b="0"/>
                            <a:pathLst>
                              <a:path w="37732" h="55219">
                                <a:moveTo>
                                  <a:pt x="18682" y="0"/>
                                </a:moveTo>
                                <a:cubicBezTo>
                                  <a:pt x="29261" y="0"/>
                                  <a:pt x="37655" y="6223"/>
                                  <a:pt x="37655" y="17424"/>
                                </a:cubicBezTo>
                                <a:cubicBezTo>
                                  <a:pt x="37655" y="26911"/>
                                  <a:pt x="31521" y="31737"/>
                                  <a:pt x="26150" y="35395"/>
                                </a:cubicBezTo>
                                <a:cubicBezTo>
                                  <a:pt x="18834" y="40526"/>
                                  <a:pt x="15024" y="43015"/>
                                  <a:pt x="13780" y="45593"/>
                                </a:cubicBezTo>
                                <a:lnTo>
                                  <a:pt x="37732" y="45593"/>
                                </a:lnTo>
                                <a:lnTo>
                                  <a:pt x="37732" y="55219"/>
                                </a:lnTo>
                                <a:lnTo>
                                  <a:pt x="0" y="55219"/>
                                </a:lnTo>
                                <a:cubicBezTo>
                                  <a:pt x="394" y="48781"/>
                                  <a:pt x="864" y="41999"/>
                                  <a:pt x="12840" y="33287"/>
                                </a:cubicBezTo>
                                <a:cubicBezTo>
                                  <a:pt x="22797" y="26060"/>
                                  <a:pt x="26759" y="23254"/>
                                  <a:pt x="26759" y="17031"/>
                                </a:cubicBezTo>
                                <a:cubicBezTo>
                                  <a:pt x="26759" y="13373"/>
                                  <a:pt x="24435" y="9169"/>
                                  <a:pt x="19139" y="9169"/>
                                </a:cubicBezTo>
                                <a:cubicBezTo>
                                  <a:pt x="11519" y="9169"/>
                                  <a:pt x="11290" y="15481"/>
                                  <a:pt x="11202" y="19520"/>
                                </a:cubicBezTo>
                                <a:lnTo>
                                  <a:pt x="622" y="19520"/>
                                </a:lnTo>
                                <a:cubicBezTo>
                                  <a:pt x="622" y="1549"/>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731" style="width:7pt;height:27.5774pt;position:absolute;mso-position-horizontal-relative:text;mso-position-horizontal:absolute;margin-left:276.8pt;mso-position-vertical-relative:text;margin-top:-0.486191pt;" coordsize="889,3502">
                <v:shape id="Shape 21042"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1043"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1044"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21075"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21076"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21077" style="position:absolute;width:377;height:552;left:248;top:2746;" coordsize="37732,55219" path="m18682,0c29261,0,37655,6223,37655,17424c37655,26911,31521,31737,26150,35395c18834,40526,15024,43015,13780,45593l37732,45593l37732,55219l0,55219c394,48781,864,41999,12840,33287c22797,26060,26759,23254,26759,17031c26759,13373,24435,9169,19139,9169c11519,9169,11290,15481,11202,19520l622,19520c622,1549,13780,0,18682,0x">
                  <v:stroke on="false" weight="0pt" color="#000000" opacity="0" miterlimit="4" joinstyle="miter" endcap="flat"/>
                  <v:fill on="true" color="#fffefd"/>
                </v:shape>
                <w10:wrap type="square"/>
              </v:group>
            </w:pict>
          </mc:Fallback>
        </mc:AlternateContent>
      </w:r>
      <w:r>
        <w:rPr>
          <w:rFonts w:ascii="Courier New" w:eastAsia="Courier New" w:hAnsi="Courier New" w:cs="Courier New"/>
          <w:color w:val="009999"/>
          <w:sz w:val="17"/>
        </w:rPr>
        <w:t>#[xdp(name=</w:t>
      </w:r>
      <w:r>
        <w:rPr>
          <w:rFonts w:ascii="Courier New" w:eastAsia="Courier New" w:hAnsi="Courier New" w:cs="Courier New"/>
          <w:color w:val="CC3300"/>
          <w:sz w:val="17"/>
        </w:rPr>
        <w:t>"myapp"</w:t>
      </w:r>
      <w:r>
        <w:rPr>
          <w:rFonts w:ascii="Courier New" w:eastAsia="Courier New" w:hAnsi="Courier New" w:cs="Courier New"/>
          <w:color w:val="009999"/>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pub</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fn</w:t>
      </w:r>
      <w:r>
        <w:rPr>
          <w:rFonts w:ascii="Courier New" w:eastAsia="Courier New" w:hAnsi="Courier New" w:cs="Courier New"/>
          <w:sz w:val="17"/>
        </w:rPr>
        <w:t xml:space="preserve"> </w:t>
      </w:r>
      <w:r>
        <w:rPr>
          <w:rFonts w:ascii="Courier New" w:eastAsia="Courier New" w:hAnsi="Courier New" w:cs="Courier New"/>
          <w:color w:val="CC00FF"/>
          <w:sz w:val="17"/>
        </w:rPr>
        <w:t>myapp</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b/>
          <w:color w:val="00AA88"/>
          <w:sz w:val="17"/>
        </w:rPr>
        <w:t>XdpContext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-&gt; </w:t>
      </w:r>
      <w:r>
        <w:rPr>
          <w:rFonts w:ascii="Courier New" w:eastAsia="Courier New" w:hAnsi="Courier New" w:cs="Courier New"/>
          <w:b/>
          <w:color w:val="007788"/>
          <w:sz w:val="17"/>
        </w:rPr>
        <w:t>u32</w:t>
      </w:r>
      <w:r>
        <w:rPr>
          <w:rFonts w:ascii="Courier New" w:eastAsia="Courier New" w:hAnsi="Courier New" w:cs="Courier New"/>
          <w:sz w:val="17"/>
        </w:rPr>
        <w:t xml:space="preserve"> {</w:t>
      </w:r>
    </w:p>
    <w:p w14:paraId="6678ABE8"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b/>
          <w:color w:val="006699"/>
          <w:sz w:val="17"/>
        </w:rPr>
        <w:t>match</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unsafe</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try_myapp</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3E67CF54"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336666"/>
          <w:sz w:val="17"/>
        </w:rPr>
        <w:t>Ok</w:t>
      </w:r>
      <w:r>
        <w:rPr>
          <w:rFonts w:ascii="Courier New" w:eastAsia="Courier New" w:hAnsi="Courier New" w:cs="Courier New"/>
          <w:sz w:val="17"/>
        </w:rPr>
        <w:t>(</w:t>
      </w:r>
      <w:r>
        <w:rPr>
          <w:rFonts w:ascii="Courier New" w:eastAsia="Courier New" w:hAnsi="Courier New" w:cs="Courier New"/>
          <w:color w:val="000088"/>
          <w:sz w:val="17"/>
        </w:rPr>
        <w:t>ret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=&gt;</w:t>
      </w:r>
      <w:r>
        <w:rPr>
          <w:rFonts w:ascii="Courier New" w:eastAsia="Courier New" w:hAnsi="Courier New" w:cs="Courier New"/>
          <w:color w:val="BBBBBB"/>
          <w:sz w:val="17"/>
        </w:rPr>
        <w:t xml:space="preserve"> </w:t>
      </w:r>
      <w:r>
        <w:rPr>
          <w:rFonts w:ascii="Courier New" w:eastAsia="Courier New" w:hAnsi="Courier New" w:cs="Courier New"/>
          <w:color w:val="000088"/>
          <w:sz w:val="17"/>
        </w:rPr>
        <w:t>ret</w:t>
      </w:r>
      <w:r>
        <w:rPr>
          <w:rFonts w:ascii="Courier New" w:eastAsia="Courier New" w:hAnsi="Courier New" w:cs="Courier New"/>
          <w:sz w:val="17"/>
        </w:rPr>
        <w:t>,</w:t>
      </w:r>
    </w:p>
    <w:p w14:paraId="2F89A082"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336666"/>
          <w:sz w:val="17"/>
        </w:rPr>
        <w:t>Err</w:t>
      </w:r>
      <w:r>
        <w:rPr>
          <w:rFonts w:ascii="Courier New" w:eastAsia="Courier New" w:hAnsi="Courier New" w:cs="Courier New"/>
          <w:sz w:val="17"/>
        </w:rPr>
        <w:t>(</w:t>
      </w:r>
      <w:r>
        <w:rPr>
          <w:rFonts w:ascii="Courier New" w:eastAsia="Courier New" w:hAnsi="Courier New" w:cs="Courier New"/>
          <w:color w:val="000088"/>
          <w:sz w:val="17"/>
        </w:rPr>
        <w:t>_</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555555"/>
          <w:sz w:val="17"/>
        </w:rPr>
        <w:t>=&gt;</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xdp_action</w:t>
      </w:r>
      <w:r>
        <w:rPr>
          <w:rFonts w:ascii="Courier New" w:eastAsia="Courier New" w:hAnsi="Courier New" w:cs="Courier New"/>
          <w:sz w:val="17"/>
        </w:rPr>
        <w:t>::</w:t>
      </w:r>
      <w:r>
        <w:rPr>
          <w:rFonts w:ascii="Courier New" w:eastAsia="Courier New" w:hAnsi="Courier New" w:cs="Courier New"/>
          <w:color w:val="000088"/>
          <w:sz w:val="17"/>
        </w:rPr>
        <w:t>XDP_ABORTED</w:t>
      </w:r>
      <w:r>
        <w:rPr>
          <w:rFonts w:ascii="Courier New" w:eastAsia="Courier New" w:hAnsi="Courier New" w:cs="Courier New"/>
          <w:sz w:val="17"/>
        </w:rPr>
        <w:t>,</w:t>
      </w:r>
    </w:p>
    <w:p w14:paraId="4DDF70A5" w14:textId="77777777" w:rsidR="007B53D0" w:rsidRDefault="00FA214C">
      <w:pPr>
        <w:spacing w:after="3" w:line="261"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sz w:val="17"/>
        </w:rPr>
        <w:t>}</w:t>
      </w:r>
    </w:p>
    <w:p w14:paraId="0FF1467B" w14:textId="77777777" w:rsidR="007B53D0" w:rsidRDefault="00FA214C">
      <w:pPr>
        <w:spacing w:after="193" w:line="261" w:lineRule="auto"/>
        <w:ind w:left="335"/>
        <w:jc w:val="left"/>
      </w:pPr>
      <w:r>
        <w:rPr>
          <w:rFonts w:ascii="Courier New" w:eastAsia="Courier New" w:hAnsi="Courier New" w:cs="Courier New"/>
          <w:sz w:val="17"/>
        </w:rPr>
        <w:t>}</w:t>
      </w:r>
    </w:p>
    <w:p w14:paraId="36299CAC" w14:textId="77777777" w:rsidR="007B53D0" w:rsidRDefault="00FA214C">
      <w:pPr>
        <w:spacing w:after="2" w:line="257" w:lineRule="auto"/>
        <w:ind w:left="335"/>
        <w:jc w:val="left"/>
      </w:pPr>
      <w:r>
        <w:rPr>
          <w:rFonts w:ascii="Courier New" w:eastAsia="Courier New" w:hAnsi="Courier New" w:cs="Courier New"/>
          <w:b/>
          <w:color w:val="006699"/>
          <w:sz w:val="17"/>
        </w:rPr>
        <w:t>unsafe</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fn</w:t>
      </w:r>
      <w:r>
        <w:rPr>
          <w:rFonts w:ascii="Courier New" w:eastAsia="Courier New" w:hAnsi="Courier New" w:cs="Courier New"/>
          <w:sz w:val="17"/>
        </w:rPr>
        <w:t xml:space="preserve"> </w:t>
      </w:r>
      <w:r>
        <w:rPr>
          <w:rFonts w:ascii="Courier New" w:eastAsia="Courier New" w:hAnsi="Courier New" w:cs="Courier New"/>
          <w:color w:val="CC00FF"/>
          <w:sz w:val="17"/>
        </w:rPr>
        <w:t>try_myapp</w:t>
      </w:r>
      <w:r>
        <w:rPr>
          <w:rFonts w:ascii="Courier New" w:eastAsia="Courier New" w:hAnsi="Courier New" w:cs="Courier New"/>
          <w:sz w:val="17"/>
        </w:rPr>
        <w:t>(</w:t>
      </w:r>
      <w:r>
        <w:rPr>
          <w:rFonts w:ascii="Courier New" w:eastAsia="Courier New" w:hAnsi="Courier New" w:cs="Courier New"/>
          <w:color w:val="000088"/>
          <w:sz w:val="17"/>
        </w:rPr>
        <w:t>ctx</w:t>
      </w:r>
      <w:r>
        <w:rPr>
          <w:rFonts w:ascii="Courier New" w:eastAsia="Courier New" w:hAnsi="Courier New" w:cs="Courier New"/>
          <w:sz w:val="17"/>
        </w:rPr>
        <w:t xml:space="preserve">: </w:t>
      </w:r>
      <w:r>
        <w:rPr>
          <w:rFonts w:ascii="Courier New" w:eastAsia="Courier New" w:hAnsi="Courier New" w:cs="Courier New"/>
          <w:b/>
          <w:color w:val="00AA88"/>
          <w:sz w:val="17"/>
        </w:rPr>
        <w:t>XdpContext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sz w:val="17"/>
        </w:rPr>
        <w:t xml:space="preserve">-&gt; </w:t>
      </w:r>
      <w:r>
        <w:rPr>
          <w:rFonts w:ascii="Courier New" w:eastAsia="Courier New" w:hAnsi="Courier New" w:cs="Courier New"/>
          <w:color w:val="336666"/>
          <w:sz w:val="17"/>
        </w:rPr>
        <w:t>Result</w:t>
      </w:r>
      <w:r>
        <w:rPr>
          <w:rFonts w:ascii="Courier New" w:eastAsia="Courier New" w:hAnsi="Courier New" w:cs="Courier New"/>
          <w:color w:val="555555"/>
          <w:sz w:val="17"/>
        </w:rPr>
        <w:t>&lt;</w:t>
      </w:r>
      <w:r>
        <w:rPr>
          <w:rFonts w:ascii="Courier New" w:eastAsia="Courier New" w:hAnsi="Courier New" w:cs="Courier New"/>
          <w:b/>
          <w:color w:val="007788"/>
          <w:sz w:val="17"/>
        </w:rPr>
        <w:t>u32</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7788"/>
          <w:sz w:val="17"/>
        </w:rPr>
        <w:t>u32</w:t>
      </w:r>
      <w:r>
        <w:rPr>
          <w:rFonts w:ascii="Courier New" w:eastAsia="Courier New" w:hAnsi="Courier New" w:cs="Courier New"/>
          <w:color w:val="555555"/>
          <w:sz w:val="17"/>
        </w:rPr>
        <w:t>&gt;</w:t>
      </w:r>
      <w:r>
        <w:rPr>
          <w:rFonts w:ascii="Courier New" w:eastAsia="Courier New" w:hAnsi="Courier New" w:cs="Courier New"/>
          <w:color w:val="BBBBBB"/>
          <w:sz w:val="17"/>
        </w:rPr>
        <w:t xml:space="preserve"> </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alibri" w:eastAsia="Calibri" w:hAnsi="Calibri" w:cs="Calibri"/>
          <w:noProof/>
          <w:sz w:val="22"/>
        </w:rPr>
        <mc:AlternateContent>
          <mc:Choice Requires="wpg">
            <w:drawing>
              <wp:inline distT="0" distB="0" distL="0" distR="0" wp14:anchorId="64AE975E" wp14:editId="18F1CD3D">
                <wp:extent cx="88900" cy="88900"/>
                <wp:effectExtent l="0" t="0" r="0" b="0"/>
                <wp:docPr id="194733" name="Group 194733"/>
                <wp:cNvGraphicFramePr/>
                <a:graphic xmlns:a="http://schemas.openxmlformats.org/drawingml/2006/main">
                  <a:graphicData uri="http://schemas.microsoft.com/office/word/2010/wordprocessingGroup">
                    <wpg:wgp>
                      <wpg:cNvGrpSpPr/>
                      <wpg:grpSpPr>
                        <a:xfrm>
                          <a:off x="0" y="0"/>
                          <a:ext cx="88900" cy="88900"/>
                          <a:chOff x="0" y="0"/>
                          <a:chExt cx="88900" cy="88900"/>
                        </a:xfrm>
                      </wpg:grpSpPr>
                      <wps:wsp>
                        <wps:cNvPr id="21125" name="Shape 21125"/>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26" name="Shape 2112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127" name="Shape 21127"/>
                        <wps:cNvSpPr/>
                        <wps:spPr>
                          <a:xfrm>
                            <a:off x="26175" y="14262"/>
                            <a:ext cx="38036" cy="56705"/>
                          </a:xfrm>
                          <a:custGeom>
                            <a:avLst/>
                            <a:gdLst/>
                            <a:ahLst/>
                            <a:cxnLst/>
                            <a:rect l="0" t="0" r="0" b="0"/>
                            <a:pathLst>
                              <a:path w="38036" h="56705">
                                <a:moveTo>
                                  <a:pt x="19202" y="0"/>
                                </a:moveTo>
                                <a:cubicBezTo>
                                  <a:pt x="26594" y="0"/>
                                  <a:pt x="36322" y="3734"/>
                                  <a:pt x="36322" y="15392"/>
                                </a:cubicBezTo>
                                <a:cubicBezTo>
                                  <a:pt x="36322" y="20993"/>
                                  <a:pt x="32817" y="24498"/>
                                  <a:pt x="29705" y="25908"/>
                                </a:cubicBezTo>
                                <a:lnTo>
                                  <a:pt x="29705" y="26060"/>
                                </a:lnTo>
                                <a:cubicBezTo>
                                  <a:pt x="31648" y="26607"/>
                                  <a:pt x="38036" y="29477"/>
                                  <a:pt x="38036" y="38887"/>
                                </a:cubicBezTo>
                                <a:cubicBezTo>
                                  <a:pt x="38036" y="49314"/>
                                  <a:pt x="30328" y="56705"/>
                                  <a:pt x="19202" y="56705"/>
                                </a:cubicBezTo>
                                <a:cubicBezTo>
                                  <a:pt x="13995" y="56705"/>
                                  <a:pt x="0" y="55537"/>
                                  <a:pt x="0" y="38278"/>
                                </a:cubicBezTo>
                                <a:lnTo>
                                  <a:pt x="10642"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4733" style="width:7pt;height:7pt;mso-position-horizontal-relative:char;mso-position-vertical-relative:line" coordsize="889,889">
                <v:shape id="Shape 21125"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1126"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1127" style="position:absolute;width:380;height:567;left:261;top:142;" coordsize="38036,56705" path="m19202,0c26594,0,36322,3734,36322,15392c36322,20993,32817,24498,29705,25908l29705,26060c31648,26607,38036,29477,38036,38887c38036,49314,30328,56705,19202,56705c13995,56705,0,55537,0,38278l10642,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group>
            </w:pict>
          </mc:Fallback>
        </mc:AlternateContent>
      </w:r>
    </w:p>
    <w:p w14:paraId="756C50F7" w14:textId="77777777" w:rsidR="007B53D0" w:rsidRDefault="00FA214C">
      <w:pPr>
        <w:spacing w:after="5" w:line="253" w:lineRule="auto"/>
        <w:ind w:left="335"/>
        <w:jc w:val="left"/>
      </w:pPr>
      <w:r>
        <w:rPr>
          <w:rFonts w:ascii="Courier New" w:eastAsia="Courier New" w:hAnsi="Courier New" w:cs="Courier New"/>
          <w:color w:val="BBBBBB"/>
          <w:sz w:val="17"/>
        </w:rPr>
        <w:t xml:space="preserve">    </w:t>
      </w:r>
      <w:r>
        <w:rPr>
          <w:rFonts w:ascii="Courier New" w:eastAsia="Courier New" w:hAnsi="Courier New" w:cs="Courier New"/>
          <w:color w:val="000088"/>
          <w:sz w:val="17"/>
        </w:rPr>
        <w:t>info</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ctx</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CC3300"/>
          <w:sz w:val="17"/>
        </w:rPr>
        <w:t>"received a packet"</w:t>
      </w:r>
      <w:r>
        <w:rPr>
          <w:rFonts w:ascii="Courier New" w:eastAsia="Courier New" w:hAnsi="Courier New" w:cs="Courier New"/>
          <w:sz w:val="17"/>
        </w:rPr>
        <w:t>);</w:t>
      </w:r>
    </w:p>
    <w:p w14:paraId="576B15CE" w14:textId="77777777" w:rsidR="007B53D0" w:rsidRDefault="00FA214C">
      <w:pPr>
        <w:spacing w:after="3" w:line="261" w:lineRule="auto"/>
        <w:ind w:left="335" w:right="2289"/>
        <w:jc w:val="left"/>
      </w:pPr>
      <w:r>
        <w:rPr>
          <w:rFonts w:ascii="Courier New" w:eastAsia="Courier New" w:hAnsi="Courier New" w:cs="Courier New"/>
          <w:color w:val="BBBBBB"/>
          <w:sz w:val="17"/>
        </w:rPr>
        <w:t xml:space="preserve">    </w:t>
      </w:r>
      <w:r>
        <w:rPr>
          <w:rFonts w:ascii="Courier New" w:eastAsia="Courier New" w:hAnsi="Courier New" w:cs="Courier New"/>
          <w:color w:val="336666"/>
          <w:sz w:val="17"/>
        </w:rPr>
        <w:t>Ok</w:t>
      </w:r>
      <w:r>
        <w:rPr>
          <w:rFonts w:ascii="Courier New" w:eastAsia="Courier New" w:hAnsi="Courier New" w:cs="Courier New"/>
          <w:sz w:val="17"/>
        </w:rPr>
        <w:t>(</w:t>
      </w:r>
      <w:r>
        <w:rPr>
          <w:rFonts w:ascii="Courier New" w:eastAsia="Courier New" w:hAnsi="Courier New" w:cs="Courier New"/>
          <w:color w:val="000088"/>
          <w:sz w:val="17"/>
        </w:rPr>
        <w:t>xdp_action</w:t>
      </w:r>
      <w:r>
        <w:rPr>
          <w:rFonts w:ascii="Courier New" w:eastAsia="Courier New" w:hAnsi="Courier New" w:cs="Courier New"/>
          <w:sz w:val="17"/>
        </w:rPr>
        <w:t>::</w:t>
      </w:r>
      <w:r>
        <w:rPr>
          <w:rFonts w:ascii="Courier New" w:eastAsia="Courier New" w:hAnsi="Courier New" w:cs="Courier New"/>
          <w:color w:val="000088"/>
          <w:sz w:val="17"/>
        </w:rPr>
        <w:t>XDP_PASS</w:t>
      </w:r>
      <w:r>
        <w:rPr>
          <w:rFonts w:ascii="Courier New" w:eastAsia="Courier New" w:hAnsi="Courier New" w:cs="Courier New"/>
          <w:sz w:val="17"/>
        </w:rPr>
        <w:t>)</w:t>
      </w:r>
    </w:p>
    <w:p w14:paraId="42306643" w14:textId="77777777" w:rsidR="007B53D0" w:rsidRDefault="00FA214C">
      <w:pPr>
        <w:spacing w:after="254" w:line="261" w:lineRule="auto"/>
        <w:ind w:left="335"/>
        <w:jc w:val="left"/>
      </w:pPr>
      <w:r>
        <w:rPr>
          <w:rFonts w:ascii="Courier New" w:eastAsia="Courier New" w:hAnsi="Courier New" w:cs="Courier New"/>
          <w:sz w:val="17"/>
        </w:rPr>
        <w:t>}</w:t>
      </w:r>
    </w:p>
    <w:p w14:paraId="55CFFDCB" w14:textId="77777777" w:rsidR="007B53D0" w:rsidRDefault="00FA214C">
      <w:pPr>
        <w:spacing w:after="240"/>
        <w:ind w:left="21" w:right="10"/>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14:anchorId="0F5B59B5" wp14:editId="3E8D1F3D">
                <wp:simplePos x="0" y="0"/>
                <wp:positionH relativeFrom="column">
                  <wp:posOffset>6984</wp:posOffset>
                </wp:positionH>
                <wp:positionV relativeFrom="paragraph">
                  <wp:posOffset>26299</wp:posOffset>
                </wp:positionV>
                <wp:extent cx="88900" cy="865522"/>
                <wp:effectExtent l="0" t="0" r="0" b="0"/>
                <wp:wrapSquare wrapText="bothSides"/>
                <wp:docPr id="194734" name="Group 194734"/>
                <wp:cNvGraphicFramePr/>
                <a:graphic xmlns:a="http://schemas.openxmlformats.org/drawingml/2006/main">
                  <a:graphicData uri="http://schemas.microsoft.com/office/word/2010/wordprocessingGroup">
                    <wpg:wgp>
                      <wpg:cNvGrpSpPr/>
                      <wpg:grpSpPr>
                        <a:xfrm>
                          <a:off x="0" y="0"/>
                          <a:ext cx="88900" cy="865522"/>
                          <a:chOff x="0" y="0"/>
                          <a:chExt cx="88900" cy="865522"/>
                        </a:xfrm>
                      </wpg:grpSpPr>
                      <wps:wsp>
                        <wps:cNvPr id="21146" name="Shape 21146"/>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47" name="Shape 2114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148" name="Shape 21148"/>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152" name="Shape 21152"/>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53" name="Shape 21153"/>
                        <wps:cNvSpPr/>
                        <wps:spPr>
                          <a:xfrm>
                            <a:off x="0" y="30830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154" name="Shape 21154"/>
                        <wps:cNvSpPr/>
                        <wps:spPr>
                          <a:xfrm>
                            <a:off x="24841" y="321636"/>
                            <a:ext cx="37732" cy="55220"/>
                          </a:xfrm>
                          <a:custGeom>
                            <a:avLst/>
                            <a:gdLst/>
                            <a:ahLst/>
                            <a:cxnLst/>
                            <a:rect l="0" t="0" r="0" b="0"/>
                            <a:pathLst>
                              <a:path w="37732" h="55220">
                                <a:moveTo>
                                  <a:pt x="18682" y="0"/>
                                </a:moveTo>
                                <a:cubicBezTo>
                                  <a:pt x="29261" y="0"/>
                                  <a:pt x="37655" y="6223"/>
                                  <a:pt x="37655" y="17425"/>
                                </a:cubicBezTo>
                                <a:cubicBezTo>
                                  <a:pt x="37655" y="26912"/>
                                  <a:pt x="31521" y="31738"/>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70"/>
                                  <a:pt x="19139" y="9170"/>
                                </a:cubicBezTo>
                                <a:cubicBezTo>
                                  <a:pt x="11519" y="9170"/>
                                  <a:pt x="11290" y="15482"/>
                                  <a:pt x="11201" y="19520"/>
                                </a:cubicBezTo>
                                <a:lnTo>
                                  <a:pt x="622" y="19520"/>
                                </a:lnTo>
                                <a:cubicBezTo>
                                  <a:pt x="622" y="1550"/>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161" name="Shape 21161"/>
                        <wps:cNvSpPr/>
                        <wps:spPr>
                          <a:xfrm>
                            <a:off x="0" y="77662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62" name="Shape 21162"/>
                        <wps:cNvSpPr/>
                        <wps:spPr>
                          <a:xfrm>
                            <a:off x="0" y="77662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163" name="Shape 21163"/>
                        <wps:cNvSpPr/>
                        <wps:spPr>
                          <a:xfrm>
                            <a:off x="26175" y="790884"/>
                            <a:ext cx="38037" cy="56706"/>
                          </a:xfrm>
                          <a:custGeom>
                            <a:avLst/>
                            <a:gdLst/>
                            <a:ahLst/>
                            <a:cxnLst/>
                            <a:rect l="0" t="0" r="0" b="0"/>
                            <a:pathLst>
                              <a:path w="38037" h="56706">
                                <a:moveTo>
                                  <a:pt x="19202" y="0"/>
                                </a:moveTo>
                                <a:cubicBezTo>
                                  <a:pt x="26594" y="0"/>
                                  <a:pt x="36322" y="3734"/>
                                  <a:pt x="36322" y="15392"/>
                                </a:cubicBezTo>
                                <a:cubicBezTo>
                                  <a:pt x="36322" y="20993"/>
                                  <a:pt x="32817" y="24499"/>
                                  <a:pt x="29705" y="25908"/>
                                </a:cubicBezTo>
                                <a:lnTo>
                                  <a:pt x="29705" y="26060"/>
                                </a:lnTo>
                                <a:cubicBezTo>
                                  <a:pt x="31648" y="26607"/>
                                  <a:pt x="38037" y="29477"/>
                                  <a:pt x="38037" y="38888"/>
                                </a:cubicBezTo>
                                <a:cubicBezTo>
                                  <a:pt x="38037" y="49314"/>
                                  <a:pt x="30328" y="56706"/>
                                  <a:pt x="19202" y="56706"/>
                                </a:cubicBezTo>
                                <a:cubicBezTo>
                                  <a:pt x="13995" y="56706"/>
                                  <a:pt x="0" y="55537"/>
                                  <a:pt x="0" y="38278"/>
                                </a:cubicBezTo>
                                <a:lnTo>
                                  <a:pt x="10643" y="38278"/>
                                </a:lnTo>
                                <a:lnTo>
                                  <a:pt x="10579" y="38354"/>
                                </a:lnTo>
                                <a:cubicBezTo>
                                  <a:pt x="10579" y="41301"/>
                                  <a:pt x="11354" y="47994"/>
                                  <a:pt x="18656" y="47994"/>
                                </a:cubicBezTo>
                                <a:cubicBezTo>
                                  <a:pt x="23025" y="47994"/>
                                  <a:pt x="26835" y="45034"/>
                                  <a:pt x="26835" y="38888"/>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30"/>
                                </a:cubicBezTo>
                                <a:lnTo>
                                  <a:pt x="927" y="17730"/>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734" style="width:7pt;height:68.1513pt;position:absolute;mso-position-horizontal-relative:text;mso-position-horizontal:absolute;margin-left:0.549919pt;mso-position-vertical-relative:text;margin-top:2.07077pt;" coordsize="889,8655">
                <v:shape id="Shape 21146"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1147"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1148"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21152" style="position:absolute;width:889;height:889;left:0;top:3083;" coordsize="88900,88900" path="m44450,0c68999,0,88900,19901,88900,44450c88900,68999,68999,88900,44450,88900c19901,88900,0,68999,0,44450c0,19901,19901,0,44450,0x">
                  <v:stroke on="false" weight="0pt" color="#000000" opacity="0" miterlimit="10" joinstyle="miter" endcap="flat"/>
                  <v:fill on="true" color="#181717"/>
                </v:shape>
                <v:shape id="Shape 21153" style="position:absolute;width:889;height:889;left:0;top:3083;" coordsize="88900,88900" path="m44450,0c68999,0,88900,19901,88900,44450c88900,68999,68999,88900,44450,88900c19901,88900,0,68999,0,44450c0,19901,19901,0,44450,0x">
                  <v:stroke on="true" weight="1pt" color="#181717" miterlimit="4" joinstyle="miter" endcap="flat"/>
                  <v:fill on="false" color="#000000" opacity="0"/>
                </v:shape>
                <v:shape id="Shape 21154" style="position:absolute;width:377;height:552;left:248;top:3216;" coordsize="37732,55220" path="m18682,0c29261,0,37655,6223,37655,17425c37655,26912,31521,31738,26149,35395c18834,40526,15024,43015,13779,45593l37732,45593l37732,55220l0,55220c394,48781,864,41999,12840,33287c22796,26060,26759,23254,26759,17031c26759,13373,24435,9170,19139,9170c11519,9170,11290,15482,11201,19520l622,19520c622,1550,13779,0,18682,0x">
                  <v:stroke on="false" weight="0pt" color="#000000" opacity="0" miterlimit="4" joinstyle="miter" endcap="flat"/>
                  <v:fill on="true" color="#fffefd"/>
                </v:shape>
                <v:shape id="Shape 21161" style="position:absolute;width:889;height:889;left:0;top:7766;" coordsize="88900,88900" path="m44450,0c68999,0,88900,19901,88900,44450c88900,68999,68999,88900,44450,88900c19901,88900,0,68999,0,44450c0,19901,19901,0,44450,0x">
                  <v:stroke on="false" weight="0pt" color="#000000" opacity="0" miterlimit="10" joinstyle="miter" endcap="flat"/>
                  <v:fill on="true" color="#181717"/>
                </v:shape>
                <v:shape id="Shape 21162" style="position:absolute;width:889;height:889;left:0;top:7766;" coordsize="88900,88900" path="m44450,0c68999,0,88900,19901,88900,44450c88900,68999,68999,88900,44450,88900c19901,88900,0,68999,0,44450c0,19901,19901,0,44450,0x">
                  <v:stroke on="true" weight="1pt" color="#181717" miterlimit="4" joinstyle="miter" endcap="flat"/>
                  <v:fill on="false" color="#000000" opacity="0"/>
                </v:shape>
                <v:shape id="Shape 21163" style="position:absolute;width:380;height:567;left:261;top:7908;" coordsize="38037,56706" path="m19202,0c26594,0,36322,3734,36322,15392c36322,20993,32817,24499,29705,25908l29705,26060c31648,26607,38037,29477,38037,38888c38037,49314,30328,56706,19202,56706c13995,56706,0,55537,0,38278l10643,38278l10579,38354c10579,41301,11354,47994,18656,47994c23025,47994,26835,45034,26835,38888c26835,31344,19520,31039,14465,31039l14465,23254l16167,23254c19444,23254,25425,22949,25425,15786c25425,13767,24498,8712,18504,8712c11036,8712,11036,15786,11036,17730l927,17730c927,7391,6756,0,19202,0x">
                  <v:stroke on="false" weight="0pt" color="#000000" opacity="0" miterlimit="4" joinstyle="miter" endcap="flat"/>
                  <v:fill on="true" color="#fffefd"/>
                </v:shape>
                <w10:wrap type="square"/>
              </v:group>
            </w:pict>
          </mc:Fallback>
        </mc:AlternateContent>
      </w:r>
      <w:r>
        <w:t xml:space="preserve">This line is what defines the section name, equivalent to </w:t>
      </w:r>
      <w:r>
        <w:rPr>
          <w:rFonts w:ascii="Courier New" w:eastAsia="Courier New" w:hAnsi="Courier New" w:cs="Courier New"/>
          <w:sz w:val="20"/>
        </w:rPr>
        <w:t>SEC("xdp/myapp")</w:t>
      </w:r>
      <w:r>
        <w:t xml:space="preserve"> in C.</w:t>
      </w:r>
    </w:p>
    <w:p w14:paraId="27482C57" w14:textId="77777777" w:rsidR="007B53D0" w:rsidRDefault="00FA214C">
      <w:pPr>
        <w:spacing w:after="227"/>
        <w:ind w:left="21" w:right="10"/>
      </w:pPr>
      <w:r>
        <w:t xml:space="preserve">The eBPF program called </w:t>
      </w:r>
      <w:r>
        <w:rPr>
          <w:rFonts w:ascii="Courier New" w:eastAsia="Courier New" w:hAnsi="Courier New" w:cs="Courier New"/>
          <w:sz w:val="20"/>
        </w:rPr>
        <w:t>myapp</w:t>
      </w:r>
      <w:r>
        <w:t xml:space="preserve"> calls the function </w:t>
      </w:r>
      <w:r>
        <w:rPr>
          <w:rFonts w:ascii="Courier New" w:eastAsia="Courier New" w:hAnsi="Courier New" w:cs="Courier New"/>
          <w:sz w:val="20"/>
        </w:rPr>
        <w:t>try_myapp</w:t>
      </w:r>
      <w:r>
        <w:t xml:space="preserve"> to process a network packet received at XDP.</w:t>
      </w:r>
    </w:p>
    <w:p w14:paraId="16D9C60C" w14:textId="77777777" w:rsidR="007B53D0" w:rsidRDefault="00FA214C">
      <w:pPr>
        <w:ind w:left="21" w:right="10"/>
      </w:pPr>
      <w:r>
        <w:t xml:space="preserve">The </w:t>
      </w:r>
      <w:r>
        <w:rPr>
          <w:rFonts w:ascii="Courier New" w:eastAsia="Courier New" w:hAnsi="Courier New" w:cs="Courier New"/>
          <w:sz w:val="20"/>
        </w:rPr>
        <w:t>try_myapp</w:t>
      </w:r>
      <w:r>
        <w:t xml:space="preserve"> function logs the fact that a packet was received and always returns the </w:t>
      </w:r>
      <w:r>
        <w:rPr>
          <w:rFonts w:ascii="Courier New" w:eastAsia="Courier New" w:hAnsi="Courier New" w:cs="Courier New"/>
          <w:sz w:val="20"/>
        </w:rPr>
        <w:t>XDP_PASS</w:t>
      </w:r>
      <w:r>
        <w:t xml:space="preserve"> value that tells the kernel to carry on processing the packet as usual.</w:t>
      </w:r>
    </w:p>
    <w:p w14:paraId="3B8F75EE" w14:textId="77777777" w:rsidR="007B53D0" w:rsidRDefault="00FA214C">
      <w:pPr>
        <w:ind w:left="21" w:right="10"/>
      </w:pPr>
      <w:r>
        <w:t>Just as we’ve seen in C-based examples throughout this book, the eBPF program gets compiled to an ELF object file. The difference is that Aya uses the Rust compiler instead of Clang to create that file.</w:t>
      </w:r>
    </w:p>
    <w:p w14:paraId="09ABEE73" w14:textId="77777777" w:rsidR="007B53D0" w:rsidRDefault="00FA214C">
      <w:pPr>
        <w:ind w:left="21" w:right="10"/>
      </w:pPr>
      <w:r>
        <w:t>Aya also generates code for the user space activities of loading the eBPF program into the kernel and attaching it to an event. Here are a few key lines from the user space side of that same basic example:</w:t>
      </w:r>
    </w:p>
    <w:p w14:paraId="23E77417" w14:textId="77777777" w:rsidR="007B53D0" w:rsidRDefault="00FA214C">
      <w:pPr>
        <w:spacing w:after="3" w:line="261" w:lineRule="auto"/>
        <w:ind w:left="335" w:right="2289"/>
        <w:jc w:val="left"/>
      </w:pPr>
      <w:r>
        <w:rPr>
          <w:rFonts w:ascii="Courier New" w:eastAsia="Courier New" w:hAnsi="Courier New" w:cs="Courier New"/>
          <w:b/>
          <w:color w:val="006699"/>
          <w:sz w:val="17"/>
        </w:rPr>
        <w:t>let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mut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w:t>
      </w:r>
      <w:r>
        <w:rPr>
          <w:rFonts w:ascii="Courier New" w:eastAsia="Courier New" w:hAnsi="Courier New" w:cs="Courier New"/>
          <w:sz w:val="17"/>
        </w:rPr>
        <w:t>::</w:t>
      </w:r>
      <w:r>
        <w:rPr>
          <w:rFonts w:ascii="Courier New" w:eastAsia="Courier New" w:hAnsi="Courier New" w:cs="Courier New"/>
          <w:color w:val="000088"/>
          <w:sz w:val="17"/>
        </w:rPr>
        <w:t>load</w:t>
      </w:r>
      <w:r>
        <w:rPr>
          <w:rFonts w:ascii="Courier New" w:eastAsia="Courier New" w:hAnsi="Courier New" w:cs="Courier New"/>
          <w:sz w:val="17"/>
        </w:rPr>
        <w:t>(</w:t>
      </w:r>
      <w:r>
        <w:rPr>
          <w:rFonts w:ascii="Courier New" w:eastAsia="Courier New" w:hAnsi="Courier New" w:cs="Courier New"/>
          <w:color w:val="000088"/>
          <w:sz w:val="17"/>
        </w:rPr>
        <w:t>include_bytes_aligned</w:t>
      </w:r>
      <w:r>
        <w:rPr>
          <w:rFonts w:ascii="Courier New" w:eastAsia="Courier New" w:hAnsi="Courier New" w:cs="Courier New"/>
          <w:color w:val="555555"/>
          <w:sz w:val="17"/>
        </w:rPr>
        <w:t>!</w:t>
      </w:r>
      <w:r>
        <w:rPr>
          <w:rFonts w:ascii="Courier New" w:eastAsia="Courier New" w:hAnsi="Courier New" w:cs="Courier New"/>
          <w:sz w:val="17"/>
        </w:rPr>
        <w:t>(</w:t>
      </w:r>
    </w:p>
    <w:p w14:paraId="015D66AF" w14:textId="77777777" w:rsidR="007B53D0" w:rsidRDefault="00FA214C">
      <w:pPr>
        <w:spacing w:after="5" w:line="253" w:lineRule="auto"/>
        <w:ind w:left="335"/>
        <w:jc w:val="left"/>
      </w:pPr>
      <w:r>
        <w:rPr>
          <w:rFonts w:ascii="Courier New" w:eastAsia="Courier New" w:hAnsi="Courier New" w:cs="Courier New"/>
          <w:color w:val="BBBBBB"/>
          <w:sz w:val="17"/>
        </w:rPr>
        <w:lastRenderedPageBreak/>
        <w:t xml:space="preserve">   </w:t>
      </w:r>
      <w:r>
        <w:rPr>
          <w:rFonts w:ascii="Courier New" w:eastAsia="Courier New" w:hAnsi="Courier New" w:cs="Courier New"/>
          <w:color w:val="CC3300"/>
          <w:sz w:val="17"/>
        </w:rPr>
        <w:t>"../../target/bpfel-unknown-none/release/myapp"</w:t>
      </w:r>
    </w:p>
    <w:p w14:paraId="7738F042" w14:textId="77777777" w:rsidR="007B53D0" w:rsidRDefault="00FA214C">
      <w:pPr>
        <w:spacing w:after="3" w:line="512" w:lineRule="auto"/>
        <w:ind w:left="335" w:right="504"/>
        <w:jc w:val="left"/>
      </w:pP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46F440A0" wp14:editId="23600F52">
                <wp:simplePos x="0" y="0"/>
                <wp:positionH relativeFrom="column">
                  <wp:posOffset>4163059</wp:posOffset>
                </wp:positionH>
                <wp:positionV relativeFrom="paragraph">
                  <wp:posOffset>-6174</wp:posOffset>
                </wp:positionV>
                <wp:extent cx="88900" cy="743360"/>
                <wp:effectExtent l="0" t="0" r="0" b="0"/>
                <wp:wrapSquare wrapText="bothSides"/>
                <wp:docPr id="194735" name="Group 194735"/>
                <wp:cNvGraphicFramePr/>
                <a:graphic xmlns:a="http://schemas.openxmlformats.org/drawingml/2006/main">
                  <a:graphicData uri="http://schemas.microsoft.com/office/word/2010/wordprocessingGroup">
                    <wpg:wgp>
                      <wpg:cNvGrpSpPr/>
                      <wpg:grpSpPr>
                        <a:xfrm>
                          <a:off x="0" y="0"/>
                          <a:ext cx="88900" cy="743360"/>
                          <a:chOff x="0" y="0"/>
                          <a:chExt cx="88900" cy="743360"/>
                        </a:xfrm>
                      </wpg:grpSpPr>
                      <wps:wsp>
                        <wps:cNvPr id="21198" name="Shape 2119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199" name="Shape 21199"/>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200" name="Shape 21200"/>
                        <wps:cNvSpPr/>
                        <wps:spPr>
                          <a:xfrm>
                            <a:off x="27584" y="17971"/>
                            <a:ext cx="24028" cy="55232"/>
                          </a:xfrm>
                          <a:custGeom>
                            <a:avLst/>
                            <a:gdLst/>
                            <a:ahLst/>
                            <a:cxnLst/>
                            <a:rect l="0" t="0" r="0" b="0"/>
                            <a:pathLst>
                              <a:path w="24028" h="55232">
                                <a:moveTo>
                                  <a:pt x="15087" y="0"/>
                                </a:moveTo>
                                <a:lnTo>
                                  <a:pt x="24028" y="0"/>
                                </a:lnTo>
                                <a:lnTo>
                                  <a:pt x="24028" y="55232"/>
                                </a:lnTo>
                                <a:lnTo>
                                  <a:pt x="13145" y="55232"/>
                                </a:lnTo>
                                <a:lnTo>
                                  <a:pt x="13145" y="17183"/>
                                </a:lnTo>
                                <a:lnTo>
                                  <a:pt x="0" y="17183"/>
                                </a:lnTo>
                                <a:lnTo>
                                  <a:pt x="0" y="9563"/>
                                </a:lnTo>
                                <a:lnTo>
                                  <a:pt x="1550" y="9563"/>
                                </a:lnTo>
                                <a:cubicBezTo>
                                  <a:pt x="12052" y="9563"/>
                                  <a:pt x="14859" y="4115"/>
                                  <a:pt x="1508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225" name="Shape 21225"/>
                        <wps:cNvSpPr/>
                        <wps:spPr>
                          <a:xfrm>
                            <a:off x="0" y="26133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226" name="Shape 21226"/>
                        <wps:cNvSpPr/>
                        <wps:spPr>
                          <a:xfrm>
                            <a:off x="0" y="26133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227" name="Shape 21227"/>
                        <wps:cNvSpPr/>
                        <wps:spPr>
                          <a:xfrm>
                            <a:off x="24841" y="274669"/>
                            <a:ext cx="37732" cy="55220"/>
                          </a:xfrm>
                          <a:custGeom>
                            <a:avLst/>
                            <a:gdLst/>
                            <a:ahLst/>
                            <a:cxnLst/>
                            <a:rect l="0" t="0" r="0" b="0"/>
                            <a:pathLst>
                              <a:path w="37732" h="55220">
                                <a:moveTo>
                                  <a:pt x="18682" y="0"/>
                                </a:moveTo>
                                <a:cubicBezTo>
                                  <a:pt x="29261" y="0"/>
                                  <a:pt x="37655" y="6223"/>
                                  <a:pt x="37655" y="17425"/>
                                </a:cubicBezTo>
                                <a:cubicBezTo>
                                  <a:pt x="37655" y="26912"/>
                                  <a:pt x="31521" y="31738"/>
                                  <a:pt x="26150" y="35395"/>
                                </a:cubicBezTo>
                                <a:cubicBezTo>
                                  <a:pt x="18834" y="40526"/>
                                  <a:pt x="15024" y="43015"/>
                                  <a:pt x="13780" y="45593"/>
                                </a:cubicBezTo>
                                <a:lnTo>
                                  <a:pt x="37732" y="45593"/>
                                </a:lnTo>
                                <a:lnTo>
                                  <a:pt x="37732" y="55220"/>
                                </a:lnTo>
                                <a:lnTo>
                                  <a:pt x="0" y="55220"/>
                                </a:lnTo>
                                <a:cubicBezTo>
                                  <a:pt x="394" y="48781"/>
                                  <a:pt x="864" y="41999"/>
                                  <a:pt x="12840" y="33287"/>
                                </a:cubicBezTo>
                                <a:cubicBezTo>
                                  <a:pt x="22797" y="26060"/>
                                  <a:pt x="26759" y="23254"/>
                                  <a:pt x="26759" y="17031"/>
                                </a:cubicBezTo>
                                <a:cubicBezTo>
                                  <a:pt x="26759" y="13374"/>
                                  <a:pt x="24435" y="9169"/>
                                  <a:pt x="19139" y="9169"/>
                                </a:cubicBezTo>
                                <a:cubicBezTo>
                                  <a:pt x="11519" y="9169"/>
                                  <a:pt x="11290" y="15481"/>
                                  <a:pt x="11202" y="19520"/>
                                </a:cubicBezTo>
                                <a:lnTo>
                                  <a:pt x="622" y="19520"/>
                                </a:lnTo>
                                <a:cubicBezTo>
                                  <a:pt x="622" y="1550"/>
                                  <a:pt x="13780"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236" name="Shape 21236"/>
                        <wps:cNvSpPr/>
                        <wps:spPr>
                          <a:xfrm>
                            <a:off x="0" y="5226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237" name="Shape 21237"/>
                        <wps:cNvSpPr/>
                        <wps:spPr>
                          <a:xfrm>
                            <a:off x="0" y="5226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238" name="Shape 21238"/>
                        <wps:cNvSpPr/>
                        <wps:spPr>
                          <a:xfrm>
                            <a:off x="26175" y="536928"/>
                            <a:ext cx="38036" cy="56706"/>
                          </a:xfrm>
                          <a:custGeom>
                            <a:avLst/>
                            <a:gdLst/>
                            <a:ahLst/>
                            <a:cxnLst/>
                            <a:rect l="0" t="0" r="0" b="0"/>
                            <a:pathLst>
                              <a:path w="38036" h="56706">
                                <a:moveTo>
                                  <a:pt x="19202" y="0"/>
                                </a:moveTo>
                                <a:cubicBezTo>
                                  <a:pt x="26594" y="0"/>
                                  <a:pt x="36322" y="3734"/>
                                  <a:pt x="36322" y="15393"/>
                                </a:cubicBezTo>
                                <a:cubicBezTo>
                                  <a:pt x="36322" y="20993"/>
                                  <a:pt x="32817" y="24499"/>
                                  <a:pt x="29705" y="25908"/>
                                </a:cubicBezTo>
                                <a:lnTo>
                                  <a:pt x="29705" y="26060"/>
                                </a:lnTo>
                                <a:cubicBezTo>
                                  <a:pt x="31648" y="26607"/>
                                  <a:pt x="38036" y="29476"/>
                                  <a:pt x="38036" y="38888"/>
                                </a:cubicBezTo>
                                <a:cubicBezTo>
                                  <a:pt x="38036" y="49314"/>
                                  <a:pt x="30328" y="56706"/>
                                  <a:pt x="19202" y="56706"/>
                                </a:cubicBezTo>
                                <a:cubicBezTo>
                                  <a:pt x="13995" y="56706"/>
                                  <a:pt x="0" y="55537"/>
                                  <a:pt x="0" y="38278"/>
                                </a:cubicBezTo>
                                <a:lnTo>
                                  <a:pt x="10642" y="38278"/>
                                </a:lnTo>
                                <a:lnTo>
                                  <a:pt x="10579" y="38354"/>
                                </a:lnTo>
                                <a:cubicBezTo>
                                  <a:pt x="10579" y="41301"/>
                                  <a:pt x="11354" y="47993"/>
                                  <a:pt x="18656" y="47993"/>
                                </a:cubicBezTo>
                                <a:cubicBezTo>
                                  <a:pt x="23025" y="47993"/>
                                  <a:pt x="26835" y="45034"/>
                                  <a:pt x="26835" y="38888"/>
                                </a:cubicBezTo>
                                <a:cubicBezTo>
                                  <a:pt x="26835" y="31344"/>
                                  <a:pt x="19520" y="31039"/>
                                  <a:pt x="14465" y="31039"/>
                                </a:cubicBezTo>
                                <a:lnTo>
                                  <a:pt x="14465" y="23254"/>
                                </a:lnTo>
                                <a:lnTo>
                                  <a:pt x="16167" y="23254"/>
                                </a:lnTo>
                                <a:cubicBezTo>
                                  <a:pt x="19444" y="23254"/>
                                  <a:pt x="25425" y="22949"/>
                                  <a:pt x="25425" y="15787"/>
                                </a:cubicBezTo>
                                <a:cubicBezTo>
                                  <a:pt x="25425" y="13767"/>
                                  <a:pt x="24498" y="8713"/>
                                  <a:pt x="18504" y="8713"/>
                                </a:cubicBezTo>
                                <a:cubicBezTo>
                                  <a:pt x="11036" y="8713"/>
                                  <a:pt x="11036" y="15787"/>
                                  <a:pt x="11036" y="17729"/>
                                </a:cubicBezTo>
                                <a:lnTo>
                                  <a:pt x="927" y="17729"/>
                                </a:lnTo>
                                <a:cubicBezTo>
                                  <a:pt x="927" y="7392"/>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254" name="Shape 21254"/>
                        <wps:cNvSpPr/>
                        <wps:spPr>
                          <a:xfrm>
                            <a:off x="0" y="65446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255" name="Shape 21255"/>
                        <wps:cNvSpPr/>
                        <wps:spPr>
                          <a:xfrm>
                            <a:off x="0" y="65446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256" name="Shape 21256"/>
                        <wps:cNvSpPr/>
                        <wps:spPr>
                          <a:xfrm>
                            <a:off x="20612" y="676558"/>
                            <a:ext cx="15011" cy="34252"/>
                          </a:xfrm>
                          <a:custGeom>
                            <a:avLst/>
                            <a:gdLst/>
                            <a:ahLst/>
                            <a:cxnLst/>
                            <a:rect l="0" t="0" r="0" b="0"/>
                            <a:pathLst>
                              <a:path w="15011" h="34252">
                                <a:moveTo>
                                  <a:pt x="15011" y="0"/>
                                </a:moveTo>
                                <a:lnTo>
                                  <a:pt x="15011" y="13776"/>
                                </a:lnTo>
                                <a:lnTo>
                                  <a:pt x="8014" y="25768"/>
                                </a:lnTo>
                                <a:lnTo>
                                  <a:pt x="15011" y="25768"/>
                                </a:lnTo>
                                <a:lnTo>
                                  <a:pt x="15011" y="34252"/>
                                </a:lnTo>
                                <a:lnTo>
                                  <a:pt x="0" y="34252"/>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257" name="Shape 21257"/>
                        <wps:cNvSpPr/>
                        <wps:spPr>
                          <a:xfrm>
                            <a:off x="35623" y="667795"/>
                            <a:ext cx="23813" cy="55220"/>
                          </a:xfrm>
                          <a:custGeom>
                            <a:avLst/>
                            <a:gdLst/>
                            <a:ahLst/>
                            <a:cxnLst/>
                            <a:rect l="0" t="0" r="0" b="0"/>
                            <a:pathLst>
                              <a:path w="23813" h="55220">
                                <a:moveTo>
                                  <a:pt x="5296" y="0"/>
                                </a:moveTo>
                                <a:lnTo>
                                  <a:pt x="17653" y="0"/>
                                </a:lnTo>
                                <a:lnTo>
                                  <a:pt x="17653" y="34531"/>
                                </a:lnTo>
                                <a:lnTo>
                                  <a:pt x="23813" y="34531"/>
                                </a:lnTo>
                                <a:lnTo>
                                  <a:pt x="23813" y="43015"/>
                                </a:lnTo>
                                <a:lnTo>
                                  <a:pt x="17653" y="43015"/>
                                </a:lnTo>
                                <a:lnTo>
                                  <a:pt x="17653" y="55220"/>
                                </a:lnTo>
                                <a:lnTo>
                                  <a:pt x="6769" y="55220"/>
                                </a:lnTo>
                                <a:lnTo>
                                  <a:pt x="6769" y="43015"/>
                                </a:lnTo>
                                <a:lnTo>
                                  <a:pt x="0" y="43015"/>
                                </a:lnTo>
                                <a:lnTo>
                                  <a:pt x="0" y="34531"/>
                                </a:lnTo>
                                <a:lnTo>
                                  <a:pt x="6769" y="34531"/>
                                </a:lnTo>
                                <a:cubicBezTo>
                                  <a:pt x="6769" y="21158"/>
                                  <a:pt x="6998" y="12522"/>
                                  <a:pt x="6998" y="10808"/>
                                </a:cubicBezTo>
                                <a:lnTo>
                                  <a:pt x="6845" y="10808"/>
                                </a:lnTo>
                                <a:lnTo>
                                  <a:pt x="0" y="22539"/>
                                </a:lnTo>
                                <a:lnTo>
                                  <a:pt x="0" y="8763"/>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735" style="width:7pt;height:58.5323pt;position:absolute;mso-position-horizontal-relative:text;mso-position-horizontal:absolute;margin-left:327.8pt;mso-position-vertical-relative:text;margin-top:-0.486206pt;" coordsize="889,7433">
                <v:shape id="Shape 21198"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1199"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1200" style="position:absolute;width:240;height:552;left:275;top:179;" coordsize="24028,55232" path="m15087,0l24028,0l24028,55232l13145,55232l13145,17183l0,17183l0,9563l1550,9563c12052,9563,14859,4115,15087,0x">
                  <v:stroke on="false" weight="0pt" color="#000000" opacity="0" miterlimit="4" joinstyle="miter" endcap="flat"/>
                  <v:fill on="true" color="#fffefd"/>
                </v:shape>
                <v:shape id="Shape 21225" style="position:absolute;width:889;height:889;left:0;top:2613;" coordsize="88900,88900" path="m44450,0c68999,0,88900,19901,88900,44450c88900,68999,68999,88900,44450,88900c19901,88900,0,68999,0,44450c0,19901,19901,0,44450,0x">
                  <v:stroke on="false" weight="0pt" color="#000000" opacity="0" miterlimit="10" joinstyle="miter" endcap="flat"/>
                  <v:fill on="true" color="#181717"/>
                </v:shape>
                <v:shape id="Shape 21226" style="position:absolute;width:889;height:889;left:0;top:2613;" coordsize="88900,88900" path="m44450,0c68999,0,88900,19901,88900,44450c88900,68999,68999,88900,44450,88900c19901,88900,0,68999,0,44450c0,19901,19901,0,44450,0x">
                  <v:stroke on="true" weight="1pt" color="#181717" miterlimit="4" joinstyle="miter" endcap="flat"/>
                  <v:fill on="false" color="#000000" opacity="0"/>
                </v:shape>
                <v:shape id="Shape 21227" style="position:absolute;width:377;height:552;left:248;top:2746;" coordsize="37732,55220" path="m18682,0c29261,0,37655,6223,37655,17425c37655,26912,31521,31738,26150,35395c18834,40526,15024,43015,13780,45593l37732,45593l37732,55220l0,55220c394,48781,864,41999,12840,33287c22797,26060,26759,23254,26759,17031c26759,13374,24435,9169,19139,9169c11519,9169,11290,15481,11202,19520l622,19520c622,1550,13780,0,18682,0x">
                  <v:stroke on="false" weight="0pt" color="#000000" opacity="0" miterlimit="4" joinstyle="miter" endcap="flat"/>
                  <v:fill on="true" color="#fffefd"/>
                </v:shape>
                <v:shape id="Shape 21236" style="position:absolute;width:889;height:889;left:0;top:5226;" coordsize="88900,88900" path="m44450,0c68999,0,88900,19901,88900,44450c88900,68999,68999,88900,44450,88900c19901,88900,0,68999,0,44450c0,19901,19901,0,44450,0x">
                  <v:stroke on="false" weight="0pt" color="#000000" opacity="0" miterlimit="10" joinstyle="miter" endcap="flat"/>
                  <v:fill on="true" color="#181717"/>
                </v:shape>
                <v:shape id="Shape 21237" style="position:absolute;width:889;height:889;left:0;top:5226;" coordsize="88900,88900" path="m44450,0c68999,0,88900,19901,88900,44450c88900,68999,68999,88900,44450,88900c19901,88900,0,68999,0,44450c0,19901,19901,0,44450,0x">
                  <v:stroke on="true" weight="1pt" color="#181717" miterlimit="4" joinstyle="miter" endcap="flat"/>
                  <v:fill on="false" color="#000000" opacity="0"/>
                </v:shape>
                <v:shape id="Shape 21238" style="position:absolute;width:380;height:567;left:261;top:5369;" coordsize="38036,56706" path="m19202,0c26594,0,36322,3734,36322,15393c36322,20993,32817,24499,29705,25908l29705,26060c31648,26607,38036,29476,38036,38888c38036,49314,30328,56706,19202,56706c13995,56706,0,55537,0,38278l10642,38278l10579,38354c10579,41301,11354,47993,18656,47993c23025,47993,26835,45034,26835,38888c26835,31344,19520,31039,14465,31039l14465,23254l16167,23254c19444,23254,25425,22949,25425,15787c25425,13767,24498,8713,18504,8713c11036,8713,11036,15787,11036,17729l927,17729c927,7392,6756,0,19202,0x">
                  <v:stroke on="false" weight="0pt" color="#000000" opacity="0" miterlimit="4" joinstyle="miter" endcap="flat"/>
                  <v:fill on="true" color="#fffefd"/>
                </v:shape>
                <v:shape id="Shape 21254" style="position:absolute;width:889;height:889;left:0;top:6544;" coordsize="88900,88900" path="m44450,0c68999,0,88900,19901,88900,44450c88900,68999,68999,88900,44450,88900c19901,88900,0,68999,0,44450c0,19901,19901,0,44450,0x">
                  <v:stroke on="false" weight="0pt" color="#000000" opacity="0" miterlimit="10" joinstyle="miter" endcap="flat"/>
                  <v:fill on="true" color="#181717"/>
                </v:shape>
                <v:shape id="Shape 21255" style="position:absolute;width:889;height:889;left:0;top:6544;" coordsize="88900,88900" path="m44450,0c68999,0,88900,19901,88900,44450c88900,68999,68999,88900,44450,88900c19901,88900,0,68999,0,44450c0,19901,19901,0,44450,0x">
                  <v:stroke on="true" weight="1pt" color="#181717" miterlimit="4" joinstyle="miter" endcap="flat"/>
                  <v:fill on="false" color="#000000" opacity="0"/>
                </v:shape>
                <v:shape id="Shape 21256" style="position:absolute;width:150;height:342;left:206;top:6765;" coordsize="15011,34252" path="m15011,0l15011,13776l8014,25768l15011,25768l15011,34252l0,34252l0,24841l15011,0x">
                  <v:stroke on="false" weight="0pt" color="#000000" opacity="0" miterlimit="4" joinstyle="miter" endcap="flat"/>
                  <v:fill on="true" color="#fffefd"/>
                </v:shape>
                <v:shape id="Shape 21257" style="position:absolute;width:238;height:552;left:356;top:6677;" coordsize="23813,55220" path="m5296,0l17653,0l17653,34531l23813,34531l23813,43015l17653,43015l17653,55220l6769,55220l6769,43015l0,43015l0,34531l6769,34531c6769,21158,6998,12522,6998,10808l6845,10808l0,22539l0,8763l5296,0x">
                  <v:stroke on="false" weight="0pt" color="#000000" opacity="0" miterlimit="4" joinstyle="miter" endcap="flat"/>
                  <v:fill on="true" color="#fffefd"/>
                </v:shape>
                <w10:wrap type="square"/>
              </v:group>
            </w:pict>
          </mc:Fallback>
        </mc:AlternateConten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b/>
          <w:color w:val="006699"/>
          <w:sz w:val="17"/>
        </w:rPr>
        <w:t>let</w:t>
      </w:r>
      <w:r>
        <w:rPr>
          <w:rFonts w:ascii="Courier New" w:eastAsia="Courier New" w:hAnsi="Courier New" w:cs="Courier New"/>
          <w:color w:val="BBBBBB"/>
          <w:sz w:val="17"/>
        </w:rPr>
        <w:t xml:space="preserve"> </w:t>
      </w:r>
      <w:r>
        <w:rPr>
          <w:rFonts w:ascii="Courier New" w:eastAsia="Courier New" w:hAnsi="Courier New" w:cs="Courier New"/>
          <w:color w:val="000088"/>
          <w:sz w:val="17"/>
        </w:rPr>
        <w:t>program</w:t>
      </w:r>
      <w:r>
        <w:rPr>
          <w:rFonts w:ascii="Courier New" w:eastAsia="Courier New" w:hAnsi="Courier New" w:cs="Courier New"/>
          <w:sz w:val="17"/>
        </w:rPr>
        <w:t xml:space="preserve">: </w:t>
      </w:r>
      <w:r>
        <w:rPr>
          <w:rFonts w:ascii="Courier New" w:eastAsia="Courier New" w:hAnsi="Courier New" w:cs="Courier New"/>
          <w:color w:val="006699"/>
          <w:sz w:val="17"/>
        </w:rPr>
        <w:t>&amp;</w:t>
      </w:r>
      <w:r>
        <w:rPr>
          <w:rFonts w:ascii="Courier New" w:eastAsia="Courier New" w:hAnsi="Courier New" w:cs="Courier New"/>
          <w:b/>
          <w:color w:val="00AA88"/>
          <w:sz w:val="17"/>
        </w:rPr>
        <w:t>mut</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w:t>
      </w:r>
      <w:r>
        <w:rPr>
          <w:rFonts w:ascii="Courier New" w:eastAsia="Courier New" w:hAnsi="Courier New" w:cs="Courier New"/>
          <w:color w:val="BBBBBB"/>
          <w:sz w:val="17"/>
        </w:rPr>
        <w:t xml:space="preserve"> </w:t>
      </w:r>
      <w:r>
        <w:rPr>
          <w:rFonts w:ascii="Courier New" w:eastAsia="Courier New" w:hAnsi="Courier New" w:cs="Courier New"/>
          <w:color w:val="555555"/>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bpf</w:t>
      </w:r>
      <w:r>
        <w:rPr>
          <w:rFonts w:ascii="Courier New" w:eastAsia="Courier New" w:hAnsi="Courier New" w:cs="Courier New"/>
          <w:sz w:val="17"/>
        </w:rPr>
        <w:t>.</w:t>
      </w:r>
      <w:r>
        <w:rPr>
          <w:rFonts w:ascii="Courier New" w:eastAsia="Courier New" w:hAnsi="Courier New" w:cs="Courier New"/>
          <w:color w:val="000088"/>
          <w:sz w:val="17"/>
        </w:rPr>
        <w:t>program_mut</w:t>
      </w:r>
      <w:r>
        <w:rPr>
          <w:rFonts w:ascii="Courier New" w:eastAsia="Courier New" w:hAnsi="Courier New" w:cs="Courier New"/>
          <w:sz w:val="17"/>
        </w:rPr>
        <w:t>(</w:t>
      </w:r>
      <w:r>
        <w:rPr>
          <w:rFonts w:ascii="Courier New" w:eastAsia="Courier New" w:hAnsi="Courier New" w:cs="Courier New"/>
          <w:color w:val="CC3300"/>
          <w:sz w:val="17"/>
        </w:rPr>
        <w:t>"myapp"</w:t>
      </w:r>
      <w:r>
        <w:rPr>
          <w:rFonts w:ascii="Courier New" w:eastAsia="Courier New" w:hAnsi="Courier New" w:cs="Courier New"/>
          <w:sz w:val="17"/>
        </w:rPr>
        <w:t>).</w:t>
      </w:r>
      <w:r>
        <w:rPr>
          <w:rFonts w:ascii="Courier New" w:eastAsia="Courier New" w:hAnsi="Courier New" w:cs="Courier New"/>
          <w:color w:val="000088"/>
          <w:sz w:val="17"/>
        </w:rPr>
        <w:t>unwrap</w:t>
      </w:r>
      <w:r>
        <w:rPr>
          <w:rFonts w:ascii="Courier New" w:eastAsia="Courier New" w:hAnsi="Courier New" w:cs="Courier New"/>
          <w:sz w:val="17"/>
        </w:rPr>
        <w:t>().</w:t>
      </w:r>
      <w:r>
        <w:rPr>
          <w:rFonts w:ascii="Courier New" w:eastAsia="Courier New" w:hAnsi="Courier New" w:cs="Courier New"/>
          <w:color w:val="000088"/>
          <w:sz w:val="17"/>
        </w:rPr>
        <w:t>try_into</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5E660604" w14:textId="77777777" w:rsidR="007B53D0" w:rsidRDefault="00FA214C">
      <w:pPr>
        <w:spacing w:after="3" w:line="261" w:lineRule="auto"/>
        <w:ind w:left="335" w:right="2289"/>
        <w:jc w:val="left"/>
      </w:pPr>
      <w:r>
        <w:rPr>
          <w:rFonts w:ascii="Courier New" w:eastAsia="Courier New" w:hAnsi="Courier New" w:cs="Courier New"/>
          <w:color w:val="000088"/>
          <w:sz w:val="17"/>
        </w:rPr>
        <w:t>program</w:t>
      </w:r>
      <w:r>
        <w:rPr>
          <w:rFonts w:ascii="Courier New" w:eastAsia="Courier New" w:hAnsi="Courier New" w:cs="Courier New"/>
          <w:sz w:val="17"/>
        </w:rPr>
        <w:t>.</w:t>
      </w:r>
      <w:r>
        <w:rPr>
          <w:rFonts w:ascii="Courier New" w:eastAsia="Courier New" w:hAnsi="Courier New" w:cs="Courier New"/>
          <w:color w:val="000088"/>
          <w:sz w:val="17"/>
        </w:rPr>
        <w:t>load</w:t>
      </w:r>
      <w:r>
        <w:rPr>
          <w:rFonts w:ascii="Courier New" w:eastAsia="Courier New" w:hAnsi="Courier New" w:cs="Courier New"/>
          <w:sz w:val="17"/>
        </w:rPr>
        <w:t>()</w:t>
      </w:r>
      <w:r>
        <w:rPr>
          <w:rFonts w:ascii="Courier New" w:eastAsia="Courier New" w:hAnsi="Courier New" w:cs="Courier New"/>
          <w:color w:val="555555"/>
          <w:sz w:val="17"/>
        </w:rPr>
        <w:t>?</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program</w:t>
      </w:r>
      <w:r>
        <w:rPr>
          <w:rFonts w:ascii="Courier New" w:eastAsia="Courier New" w:hAnsi="Courier New" w:cs="Courier New"/>
          <w:sz w:val="17"/>
        </w:rPr>
        <w:t>.</w:t>
      </w:r>
      <w:r>
        <w:rPr>
          <w:rFonts w:ascii="Courier New" w:eastAsia="Courier New" w:hAnsi="Courier New" w:cs="Courier New"/>
          <w:color w:val="000088"/>
          <w:sz w:val="17"/>
        </w:rPr>
        <w:t>attach</w:t>
      </w:r>
      <w:r>
        <w:rPr>
          <w:rFonts w:ascii="Courier New" w:eastAsia="Courier New" w:hAnsi="Courier New" w:cs="Courier New"/>
          <w:sz w:val="17"/>
        </w:rPr>
        <w:t>(</w:t>
      </w:r>
      <w:r>
        <w:rPr>
          <w:rFonts w:ascii="Courier New" w:eastAsia="Courier New" w:hAnsi="Courier New" w:cs="Courier New"/>
          <w:color w:val="555555"/>
          <w:sz w:val="17"/>
        </w:rPr>
        <w:t>&amp;</w:t>
      </w:r>
      <w:r>
        <w:rPr>
          <w:rFonts w:ascii="Courier New" w:eastAsia="Courier New" w:hAnsi="Courier New" w:cs="Courier New"/>
          <w:color w:val="000088"/>
          <w:sz w:val="17"/>
        </w:rPr>
        <w:t>opt</w:t>
      </w:r>
      <w:r>
        <w:rPr>
          <w:rFonts w:ascii="Courier New" w:eastAsia="Courier New" w:hAnsi="Courier New" w:cs="Courier New"/>
          <w:sz w:val="17"/>
        </w:rPr>
        <w:t>.</w:t>
      </w:r>
      <w:r>
        <w:rPr>
          <w:rFonts w:ascii="Courier New" w:eastAsia="Courier New" w:hAnsi="Courier New" w:cs="Courier New"/>
          <w:color w:val="000088"/>
          <w:sz w:val="17"/>
        </w:rPr>
        <w:t>iface</w:t>
      </w:r>
      <w:r>
        <w:rPr>
          <w:rFonts w:ascii="Courier New" w:eastAsia="Courier New" w:hAnsi="Courier New" w:cs="Courier New"/>
          <w:sz w:val="17"/>
        </w:rPr>
        <w:t>,</w:t>
      </w:r>
      <w:r>
        <w:rPr>
          <w:rFonts w:ascii="Courier New" w:eastAsia="Courier New" w:hAnsi="Courier New" w:cs="Courier New"/>
          <w:color w:val="BBBBBB"/>
          <w:sz w:val="17"/>
        </w:rPr>
        <w:t xml:space="preserve"> </w:t>
      </w:r>
      <w:r>
        <w:rPr>
          <w:rFonts w:ascii="Courier New" w:eastAsia="Courier New" w:hAnsi="Courier New" w:cs="Courier New"/>
          <w:color w:val="000088"/>
          <w:sz w:val="17"/>
        </w:rPr>
        <w:t>XdpFlags</w:t>
      </w:r>
      <w:r>
        <w:rPr>
          <w:rFonts w:ascii="Courier New" w:eastAsia="Courier New" w:hAnsi="Courier New" w:cs="Courier New"/>
          <w:sz w:val="17"/>
        </w:rPr>
        <w:t>::</w:t>
      </w:r>
      <w:r>
        <w:rPr>
          <w:rFonts w:ascii="Courier New" w:eastAsia="Courier New" w:hAnsi="Courier New" w:cs="Courier New"/>
          <w:color w:val="000088"/>
          <w:sz w:val="17"/>
        </w:rPr>
        <w:t>default</w:t>
      </w:r>
      <w:r>
        <w:rPr>
          <w:rFonts w:ascii="Courier New" w:eastAsia="Courier New" w:hAnsi="Courier New" w:cs="Courier New"/>
          <w:sz w:val="17"/>
        </w:rPr>
        <w:t>())</w:t>
      </w:r>
      <w:r>
        <w:rPr>
          <w:rFonts w:ascii="Courier New" w:eastAsia="Courier New" w:hAnsi="Courier New" w:cs="Courier New"/>
          <w:color w:val="BBBBBB"/>
          <w:sz w:val="17"/>
        </w:rPr>
        <w:t xml:space="preserve">                          </w:t>
      </w:r>
    </w:p>
    <w:p w14:paraId="0B01BE5E" w14:textId="77777777" w:rsidR="007B53D0" w:rsidRDefault="00FA214C">
      <w:pPr>
        <w:spacing w:after="227"/>
        <w:ind w:left="21" w:right="10"/>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3738846C" wp14:editId="0E3CEF97">
                <wp:simplePos x="0" y="0"/>
                <wp:positionH relativeFrom="column">
                  <wp:posOffset>6984</wp:posOffset>
                </wp:positionH>
                <wp:positionV relativeFrom="paragraph">
                  <wp:posOffset>40130</wp:posOffset>
                </wp:positionV>
                <wp:extent cx="88900" cy="998734"/>
                <wp:effectExtent l="0" t="0" r="0" b="0"/>
                <wp:wrapSquare wrapText="bothSides"/>
                <wp:docPr id="194692" name="Group 194692"/>
                <wp:cNvGraphicFramePr/>
                <a:graphic xmlns:a="http://schemas.openxmlformats.org/drawingml/2006/main">
                  <a:graphicData uri="http://schemas.microsoft.com/office/word/2010/wordprocessingGroup">
                    <wpg:wgp>
                      <wpg:cNvGrpSpPr/>
                      <wpg:grpSpPr>
                        <a:xfrm>
                          <a:off x="0" y="0"/>
                          <a:ext cx="88900" cy="998734"/>
                          <a:chOff x="0" y="0"/>
                          <a:chExt cx="88900" cy="998734"/>
                        </a:xfrm>
                      </wpg:grpSpPr>
                      <wps:wsp>
                        <wps:cNvPr id="21297" name="Shape 21297"/>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298" name="Shape 21298"/>
                        <wps:cNvSpPr/>
                        <wps:spPr>
                          <a:xfrm>
                            <a:off x="0" y="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299" name="Shape 21299"/>
                        <wps:cNvSpPr/>
                        <wps:spPr>
                          <a:xfrm>
                            <a:off x="27584" y="17971"/>
                            <a:ext cx="24028" cy="55232"/>
                          </a:xfrm>
                          <a:custGeom>
                            <a:avLst/>
                            <a:gdLst/>
                            <a:ahLst/>
                            <a:cxnLst/>
                            <a:rect l="0" t="0" r="0" b="0"/>
                            <a:pathLst>
                              <a:path w="24028" h="55232">
                                <a:moveTo>
                                  <a:pt x="15088" y="0"/>
                                </a:moveTo>
                                <a:lnTo>
                                  <a:pt x="24028" y="0"/>
                                </a:lnTo>
                                <a:lnTo>
                                  <a:pt x="24028" y="55232"/>
                                </a:lnTo>
                                <a:lnTo>
                                  <a:pt x="13145" y="55232"/>
                                </a:lnTo>
                                <a:lnTo>
                                  <a:pt x="13145" y="17183"/>
                                </a:lnTo>
                                <a:lnTo>
                                  <a:pt x="0" y="17183"/>
                                </a:lnTo>
                                <a:lnTo>
                                  <a:pt x="0" y="9563"/>
                                </a:lnTo>
                                <a:lnTo>
                                  <a:pt x="1549" y="9563"/>
                                </a:lnTo>
                                <a:cubicBezTo>
                                  <a:pt x="12052" y="9563"/>
                                  <a:pt x="14859" y="4115"/>
                                  <a:pt x="1508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301" name="Shape 21301"/>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02" name="Shape 21302"/>
                        <wps:cNvSpPr/>
                        <wps:spPr>
                          <a:xfrm>
                            <a:off x="0" y="3007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303" name="Shape 21303"/>
                        <wps:cNvSpPr/>
                        <wps:spPr>
                          <a:xfrm>
                            <a:off x="24841" y="314101"/>
                            <a:ext cx="37732" cy="55220"/>
                          </a:xfrm>
                          <a:custGeom>
                            <a:avLst/>
                            <a:gdLst/>
                            <a:ahLst/>
                            <a:cxnLst/>
                            <a:rect l="0" t="0" r="0" b="0"/>
                            <a:pathLst>
                              <a:path w="37732" h="55220">
                                <a:moveTo>
                                  <a:pt x="18682" y="0"/>
                                </a:moveTo>
                                <a:cubicBezTo>
                                  <a:pt x="29261" y="0"/>
                                  <a:pt x="37655" y="6223"/>
                                  <a:pt x="37655" y="17424"/>
                                </a:cubicBezTo>
                                <a:cubicBezTo>
                                  <a:pt x="37655" y="26911"/>
                                  <a:pt x="31521" y="31737"/>
                                  <a:pt x="26149" y="35395"/>
                                </a:cubicBezTo>
                                <a:cubicBezTo>
                                  <a:pt x="18834" y="40526"/>
                                  <a:pt x="15024" y="43015"/>
                                  <a:pt x="13779" y="45593"/>
                                </a:cubicBezTo>
                                <a:lnTo>
                                  <a:pt x="37732" y="45593"/>
                                </a:lnTo>
                                <a:lnTo>
                                  <a:pt x="37732" y="55220"/>
                                </a:lnTo>
                                <a:lnTo>
                                  <a:pt x="0" y="55220"/>
                                </a:lnTo>
                                <a:cubicBezTo>
                                  <a:pt x="394" y="48781"/>
                                  <a:pt x="864" y="41999"/>
                                  <a:pt x="12840" y="33287"/>
                                </a:cubicBezTo>
                                <a:cubicBezTo>
                                  <a:pt x="22796" y="26060"/>
                                  <a:pt x="26759" y="23254"/>
                                  <a:pt x="26759" y="17031"/>
                                </a:cubicBezTo>
                                <a:cubicBezTo>
                                  <a:pt x="26759" y="13373"/>
                                  <a:pt x="24435" y="9169"/>
                                  <a:pt x="19139" y="9169"/>
                                </a:cubicBezTo>
                                <a:cubicBezTo>
                                  <a:pt x="11519" y="9169"/>
                                  <a:pt x="11290" y="15481"/>
                                  <a:pt x="11201" y="19520"/>
                                </a:cubicBezTo>
                                <a:lnTo>
                                  <a:pt x="622" y="19520"/>
                                </a:lnTo>
                                <a:cubicBezTo>
                                  <a:pt x="622" y="1549"/>
                                  <a:pt x="13779" y="0"/>
                                  <a:pt x="186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307" name="Shape 21307"/>
                        <wps:cNvSpPr/>
                        <wps:spPr>
                          <a:xfrm>
                            <a:off x="0" y="60906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08" name="Shape 21308"/>
                        <wps:cNvSpPr/>
                        <wps:spPr>
                          <a:xfrm>
                            <a:off x="0" y="60906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309" name="Shape 21309"/>
                        <wps:cNvSpPr/>
                        <wps:spPr>
                          <a:xfrm>
                            <a:off x="26175" y="623330"/>
                            <a:ext cx="38037" cy="56705"/>
                          </a:xfrm>
                          <a:custGeom>
                            <a:avLst/>
                            <a:gdLst/>
                            <a:ahLst/>
                            <a:cxnLst/>
                            <a:rect l="0" t="0" r="0" b="0"/>
                            <a:pathLst>
                              <a:path w="38037" h="56705">
                                <a:moveTo>
                                  <a:pt x="19202" y="0"/>
                                </a:moveTo>
                                <a:cubicBezTo>
                                  <a:pt x="26594" y="0"/>
                                  <a:pt x="36322" y="3734"/>
                                  <a:pt x="36322" y="15392"/>
                                </a:cubicBezTo>
                                <a:cubicBezTo>
                                  <a:pt x="36322" y="20993"/>
                                  <a:pt x="32817" y="24498"/>
                                  <a:pt x="29705" y="25908"/>
                                </a:cubicBezTo>
                                <a:lnTo>
                                  <a:pt x="29705" y="26060"/>
                                </a:lnTo>
                                <a:cubicBezTo>
                                  <a:pt x="31648" y="26607"/>
                                  <a:pt x="38037" y="29477"/>
                                  <a:pt x="38037" y="38887"/>
                                </a:cubicBezTo>
                                <a:cubicBezTo>
                                  <a:pt x="38037" y="49314"/>
                                  <a:pt x="30328" y="56705"/>
                                  <a:pt x="19202" y="56705"/>
                                </a:cubicBezTo>
                                <a:cubicBezTo>
                                  <a:pt x="13995" y="56705"/>
                                  <a:pt x="0" y="55537"/>
                                  <a:pt x="0" y="38278"/>
                                </a:cubicBezTo>
                                <a:lnTo>
                                  <a:pt x="10643" y="38278"/>
                                </a:lnTo>
                                <a:lnTo>
                                  <a:pt x="10579" y="38354"/>
                                </a:lnTo>
                                <a:cubicBezTo>
                                  <a:pt x="10579" y="41300"/>
                                  <a:pt x="11354" y="47993"/>
                                  <a:pt x="18656" y="47993"/>
                                </a:cubicBezTo>
                                <a:cubicBezTo>
                                  <a:pt x="23025" y="47993"/>
                                  <a:pt x="26835" y="45034"/>
                                  <a:pt x="26835" y="38887"/>
                                </a:cubicBezTo>
                                <a:cubicBezTo>
                                  <a:pt x="26835" y="31344"/>
                                  <a:pt x="19520" y="31039"/>
                                  <a:pt x="14465" y="31039"/>
                                </a:cubicBezTo>
                                <a:lnTo>
                                  <a:pt x="14465" y="23254"/>
                                </a:lnTo>
                                <a:lnTo>
                                  <a:pt x="16167" y="23254"/>
                                </a:lnTo>
                                <a:cubicBezTo>
                                  <a:pt x="19444" y="23254"/>
                                  <a:pt x="25425" y="22949"/>
                                  <a:pt x="25425" y="15786"/>
                                </a:cubicBezTo>
                                <a:cubicBezTo>
                                  <a:pt x="25425" y="13767"/>
                                  <a:pt x="24498" y="8712"/>
                                  <a:pt x="18504" y="8712"/>
                                </a:cubicBezTo>
                                <a:cubicBezTo>
                                  <a:pt x="11036" y="8712"/>
                                  <a:pt x="11036" y="15786"/>
                                  <a:pt x="11036" y="17729"/>
                                </a:cubicBezTo>
                                <a:lnTo>
                                  <a:pt x="927" y="17729"/>
                                </a:lnTo>
                                <a:cubicBezTo>
                                  <a:pt x="927" y="7391"/>
                                  <a:pt x="6756" y="0"/>
                                  <a:pt x="1920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311" name="Shape 21311"/>
                        <wps:cNvSpPr/>
                        <wps:spPr>
                          <a:xfrm>
                            <a:off x="0" y="90983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12" name="Shape 21312"/>
                        <wps:cNvSpPr/>
                        <wps:spPr>
                          <a:xfrm>
                            <a:off x="0" y="90983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21313" name="Shape 21313"/>
                        <wps:cNvSpPr/>
                        <wps:spPr>
                          <a:xfrm>
                            <a:off x="20612" y="931932"/>
                            <a:ext cx="15011" cy="34251"/>
                          </a:xfrm>
                          <a:custGeom>
                            <a:avLst/>
                            <a:gdLst/>
                            <a:ahLst/>
                            <a:cxnLst/>
                            <a:rect l="0" t="0" r="0" b="0"/>
                            <a:pathLst>
                              <a:path w="15011" h="34251">
                                <a:moveTo>
                                  <a:pt x="15011" y="0"/>
                                </a:moveTo>
                                <a:lnTo>
                                  <a:pt x="15011" y="13775"/>
                                </a:lnTo>
                                <a:lnTo>
                                  <a:pt x="8014" y="25768"/>
                                </a:lnTo>
                                <a:lnTo>
                                  <a:pt x="15011" y="25768"/>
                                </a:lnTo>
                                <a:lnTo>
                                  <a:pt x="15011" y="34251"/>
                                </a:lnTo>
                                <a:lnTo>
                                  <a:pt x="0" y="34251"/>
                                </a:lnTo>
                                <a:lnTo>
                                  <a:pt x="0" y="24841"/>
                                </a:lnTo>
                                <a:lnTo>
                                  <a:pt x="1501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1314" name="Shape 21314"/>
                        <wps:cNvSpPr/>
                        <wps:spPr>
                          <a:xfrm>
                            <a:off x="35624" y="923169"/>
                            <a:ext cx="23813" cy="55219"/>
                          </a:xfrm>
                          <a:custGeom>
                            <a:avLst/>
                            <a:gdLst/>
                            <a:ahLst/>
                            <a:cxnLst/>
                            <a:rect l="0" t="0" r="0" b="0"/>
                            <a:pathLst>
                              <a:path w="23813" h="55219">
                                <a:moveTo>
                                  <a:pt x="5296" y="0"/>
                                </a:moveTo>
                                <a:lnTo>
                                  <a:pt x="17653" y="0"/>
                                </a:lnTo>
                                <a:lnTo>
                                  <a:pt x="17653" y="34531"/>
                                </a:lnTo>
                                <a:lnTo>
                                  <a:pt x="23813" y="34531"/>
                                </a:lnTo>
                                <a:lnTo>
                                  <a:pt x="23813" y="43015"/>
                                </a:lnTo>
                                <a:lnTo>
                                  <a:pt x="17653" y="43015"/>
                                </a:lnTo>
                                <a:lnTo>
                                  <a:pt x="17653" y="55219"/>
                                </a:lnTo>
                                <a:lnTo>
                                  <a:pt x="6769" y="55219"/>
                                </a:lnTo>
                                <a:lnTo>
                                  <a:pt x="6769" y="43015"/>
                                </a:lnTo>
                                <a:lnTo>
                                  <a:pt x="0" y="43015"/>
                                </a:lnTo>
                                <a:lnTo>
                                  <a:pt x="0" y="34531"/>
                                </a:lnTo>
                                <a:lnTo>
                                  <a:pt x="6769" y="34531"/>
                                </a:lnTo>
                                <a:cubicBezTo>
                                  <a:pt x="6769" y="21158"/>
                                  <a:pt x="6998" y="12522"/>
                                  <a:pt x="6998" y="10808"/>
                                </a:cubicBezTo>
                                <a:lnTo>
                                  <a:pt x="6845" y="10808"/>
                                </a:lnTo>
                                <a:lnTo>
                                  <a:pt x="0" y="22539"/>
                                </a:lnTo>
                                <a:lnTo>
                                  <a:pt x="0" y="8764"/>
                                </a:lnTo>
                                <a:lnTo>
                                  <a:pt x="529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4692" style="width:7pt;height:78.6404pt;position:absolute;mso-position-horizontal-relative:text;mso-position-horizontal:absolute;margin-left:0.549919pt;mso-position-vertical-relative:text;margin-top:3.15985pt;" coordsize="889,9987">
                <v:shape id="Shape 21297" style="position:absolute;width:889;height:889;left:0;top:0;" coordsize="88900,88900" path="m44450,0c68999,0,88900,19901,88900,44450c88900,68999,68999,88900,44450,88900c19901,88900,0,68999,0,44450c0,19901,19901,0,44450,0x">
                  <v:stroke on="false" weight="0pt" color="#000000" opacity="0" miterlimit="10" joinstyle="miter" endcap="flat"/>
                  <v:fill on="true" color="#181717"/>
                </v:shape>
                <v:shape id="Shape 21298" style="position:absolute;width:889;height:889;left:0;top:0;" coordsize="88900,88900" path="m44450,0c68999,0,88900,19901,88900,44450c88900,68999,68999,88900,44450,88900c19901,88900,0,68999,0,44450c0,19901,19901,0,44450,0x">
                  <v:stroke on="true" weight="1pt" color="#181717" miterlimit="4" joinstyle="miter" endcap="flat"/>
                  <v:fill on="false" color="#000000" opacity="0"/>
                </v:shape>
                <v:shape id="Shape 21299" style="position:absolute;width:240;height:552;left:275;top:179;" coordsize="24028,55232" path="m15088,0l24028,0l24028,55232l13145,55232l13145,17183l0,17183l0,9563l1549,9563c12052,9563,14859,4115,15088,0x">
                  <v:stroke on="false" weight="0pt" color="#000000" opacity="0" miterlimit="4" joinstyle="miter" endcap="flat"/>
                  <v:fill on="true" color="#fffefd"/>
                </v:shape>
                <v:shape id="Shape 21301" style="position:absolute;width:889;height:889;left:0;top:3007;" coordsize="88900,88900" path="m44450,0c68999,0,88900,19901,88900,44450c88900,68999,68999,88900,44450,88900c19901,88900,0,68999,0,44450c0,19901,19901,0,44450,0x">
                  <v:stroke on="false" weight="0pt" color="#000000" opacity="0" miterlimit="10" joinstyle="miter" endcap="flat"/>
                  <v:fill on="true" color="#181717"/>
                </v:shape>
                <v:shape id="Shape 21302" style="position:absolute;width:889;height:889;left:0;top:3007;" coordsize="88900,88900" path="m44450,0c68999,0,88900,19901,88900,44450c88900,68999,68999,88900,44450,88900c19901,88900,0,68999,0,44450c0,19901,19901,0,44450,0x">
                  <v:stroke on="true" weight="1pt" color="#181717" miterlimit="4" joinstyle="miter" endcap="flat"/>
                  <v:fill on="false" color="#000000" opacity="0"/>
                </v:shape>
                <v:shape id="Shape 21303" style="position:absolute;width:377;height:552;left:248;top:3141;" coordsize="37732,55220" path="m18682,0c29261,0,37655,6223,37655,17424c37655,26911,31521,31737,26149,35395c18834,40526,15024,43015,13779,45593l37732,45593l37732,55220l0,55220c394,48781,864,41999,12840,33287c22796,26060,26759,23254,26759,17031c26759,13373,24435,9169,19139,9169c11519,9169,11290,15481,11201,19520l622,19520c622,1549,13779,0,18682,0x">
                  <v:stroke on="false" weight="0pt" color="#000000" opacity="0" miterlimit="4" joinstyle="miter" endcap="flat"/>
                  <v:fill on="true" color="#fffefd"/>
                </v:shape>
                <v:shape id="Shape 21307" style="position:absolute;width:889;height:889;left:0;top:6090;" coordsize="88900,88900" path="m44450,0c68999,0,88900,19901,88900,44450c88900,68999,68999,88900,44450,88900c19901,88900,0,68999,0,44450c0,19901,19901,0,44450,0x">
                  <v:stroke on="false" weight="0pt" color="#000000" opacity="0" miterlimit="10" joinstyle="miter" endcap="flat"/>
                  <v:fill on="true" color="#181717"/>
                </v:shape>
                <v:shape id="Shape 21308" style="position:absolute;width:889;height:889;left:0;top:6090;" coordsize="88900,88900" path="m44450,0c68999,0,88900,19901,88900,44450c88900,68999,68999,88900,44450,88900c19901,88900,0,68999,0,44450c0,19901,19901,0,44450,0x">
                  <v:stroke on="true" weight="1pt" color="#181717" miterlimit="4" joinstyle="miter" endcap="flat"/>
                  <v:fill on="false" color="#000000" opacity="0"/>
                </v:shape>
                <v:shape id="Shape 21309" style="position:absolute;width:380;height:567;left:261;top:6233;" coordsize="38037,56705" path="m19202,0c26594,0,36322,3734,36322,15392c36322,20993,32817,24498,29705,25908l29705,26060c31648,26607,38037,29477,38037,38887c38037,49314,30328,56705,19202,56705c13995,56705,0,55537,0,38278l10643,38278l10579,38354c10579,41300,11354,47993,18656,47993c23025,47993,26835,45034,26835,38887c26835,31344,19520,31039,14465,31039l14465,23254l16167,23254c19444,23254,25425,22949,25425,15786c25425,13767,24498,8712,18504,8712c11036,8712,11036,15786,11036,17729l927,17729c927,7391,6756,0,19202,0x">
                  <v:stroke on="false" weight="0pt" color="#000000" opacity="0" miterlimit="4" joinstyle="miter" endcap="flat"/>
                  <v:fill on="true" color="#fffefd"/>
                </v:shape>
                <v:shape id="Shape 21311" style="position:absolute;width:889;height:889;left:0;top:9098;" coordsize="88900,88900" path="m44450,0c68999,0,88900,19901,88900,44450c88900,68999,68999,88900,44450,88900c19901,88900,0,68999,0,44450c0,19901,19901,0,44450,0x">
                  <v:stroke on="false" weight="0pt" color="#000000" opacity="0" miterlimit="10" joinstyle="miter" endcap="flat"/>
                  <v:fill on="true" color="#181717"/>
                </v:shape>
                <v:shape id="Shape 21312" style="position:absolute;width:889;height:889;left:0;top:9098;" coordsize="88900,88900" path="m44450,0c68999,0,88900,19901,88900,44450c88900,68999,68999,88900,44450,88900c19901,88900,0,68999,0,44450c0,19901,19901,0,44450,0x">
                  <v:stroke on="true" weight="1pt" color="#181717" miterlimit="4" joinstyle="miter" endcap="flat"/>
                  <v:fill on="false" color="#000000" opacity="0"/>
                </v:shape>
                <v:shape id="Shape 21313" style="position:absolute;width:150;height:342;left:206;top:9319;" coordsize="15011,34251" path="m15011,0l15011,13775l8014,25768l15011,25768l15011,34251l0,34251l0,24841l15011,0x">
                  <v:stroke on="false" weight="0pt" color="#000000" opacity="0" miterlimit="4" joinstyle="miter" endcap="flat"/>
                  <v:fill on="true" color="#fffefd"/>
                </v:shape>
                <v:shape id="Shape 21314" style="position:absolute;width:238;height:552;left:356;top:9231;" coordsize="23813,55219" path="m5296,0l17653,0l17653,34531l23813,34531l23813,43015l17653,43015l17653,55219l6769,55219l6769,43015l0,43015l0,34531l6769,34531c6769,21158,6998,12522,6998,10808l6845,10808l0,22539l0,8764l5296,0x">
                  <v:stroke on="false" weight="0pt" color="#000000" opacity="0" miterlimit="4" joinstyle="miter" endcap="flat"/>
                  <v:fill on="true" color="#fffefd"/>
                </v:shape>
                <w10:wrap type="square"/>
              </v:group>
            </w:pict>
          </mc:Fallback>
        </mc:AlternateContent>
      </w:r>
      <w:r>
        <w:t>Read the eBPF bytecode from the ELF object file produced by the compiler.</w:t>
      </w:r>
    </w:p>
    <w:p w14:paraId="5CF0D9BD" w14:textId="77777777" w:rsidR="007B53D0" w:rsidRDefault="00FA214C">
      <w:pPr>
        <w:spacing w:after="215"/>
        <w:ind w:left="21" w:right="10"/>
      </w:pPr>
      <w:r>
        <w:t xml:space="preserve">Find the program called </w:t>
      </w:r>
      <w:r>
        <w:rPr>
          <w:rFonts w:ascii="Courier New" w:eastAsia="Courier New" w:hAnsi="Courier New" w:cs="Courier New"/>
          <w:sz w:val="20"/>
        </w:rPr>
        <w:t>myapp</w:t>
      </w:r>
      <w:r>
        <w:t xml:space="preserve"> in that bytecode.</w:t>
      </w:r>
    </w:p>
    <w:p w14:paraId="1EDE0D57" w14:textId="77777777" w:rsidR="007B53D0" w:rsidRDefault="00FA214C">
      <w:pPr>
        <w:spacing w:after="210"/>
        <w:ind w:left="21" w:right="10"/>
      </w:pPr>
      <w:r>
        <w:t>Load it into the kernel.</w:t>
      </w:r>
    </w:p>
    <w:p w14:paraId="47B288BD" w14:textId="77777777" w:rsidR="007B53D0" w:rsidRDefault="00FA214C">
      <w:pPr>
        <w:ind w:left="21" w:right="10"/>
      </w:pPr>
      <w:r>
        <w:t>Attach it to the XDP event on a specified network interface.</w:t>
      </w:r>
    </w:p>
    <w:p w14:paraId="2734951A" w14:textId="77777777" w:rsidR="007B53D0" w:rsidRDefault="00FA214C">
      <w:pPr>
        <w:spacing w:after="275"/>
        <w:ind w:left="21" w:right="10"/>
      </w:pPr>
      <w:r>
        <w:t xml:space="preserve">If you’re a Rust programmer, I highly recommend you explore the </w:t>
      </w:r>
      <w:hyperlink r:id="rId946">
        <w:r>
          <w:rPr>
            <w:color w:val="990000"/>
          </w:rPr>
          <w:t>additional exam</w:t>
        </w:r>
      </w:hyperlink>
      <w:hyperlink r:id="rId947">
        <w:r>
          <w:rPr>
            <w:color w:val="990000"/>
          </w:rPr>
          <w:t>ples</w:t>
        </w:r>
      </w:hyperlink>
      <w:hyperlink r:id="rId948">
        <w:r>
          <w:t xml:space="preserve"> </w:t>
        </w:r>
      </w:hyperlink>
      <w:r>
        <w:t xml:space="preserve">in the “Aya book” in more detail. There’s also a nice </w:t>
      </w:r>
      <w:hyperlink r:id="rId949">
        <w:r>
          <w:rPr>
            <w:color w:val="990000"/>
          </w:rPr>
          <w:t>blog post from Kong</w:t>
        </w:r>
      </w:hyperlink>
      <w:hyperlink r:id="rId950">
        <w:r>
          <w:t xml:space="preserve"> </w:t>
        </w:r>
      </w:hyperlink>
      <w:r>
        <w:t>that walks through writing an XDP load balancer using Aya.</w:t>
      </w:r>
    </w:p>
    <w:p w14:paraId="2748C324" w14:textId="77777777" w:rsidR="007B53D0" w:rsidRDefault="00FA214C">
      <w:pPr>
        <w:spacing w:after="456" w:line="249" w:lineRule="auto"/>
        <w:ind w:left="340" w:right="389" w:firstLine="0"/>
        <w:jc w:val="left"/>
      </w:pPr>
      <w:r>
        <w:rPr>
          <w:noProof/>
        </w:rPr>
        <w:drawing>
          <wp:anchor distT="0" distB="0" distL="114300" distR="114300" simplePos="0" relativeHeight="251806720" behindDoc="0" locked="0" layoutInCell="1" allowOverlap="0" wp14:anchorId="52C02ADA" wp14:editId="3138D379">
            <wp:simplePos x="0" y="0"/>
            <wp:positionH relativeFrom="column">
              <wp:posOffset>216011</wp:posOffset>
            </wp:positionH>
            <wp:positionV relativeFrom="paragraph">
              <wp:posOffset>19752</wp:posOffset>
            </wp:positionV>
            <wp:extent cx="481889" cy="628657"/>
            <wp:effectExtent l="0" t="0" r="0" b="0"/>
            <wp:wrapSquare wrapText="bothSides"/>
            <wp:docPr id="21296" name="Picture 21296"/>
            <wp:cNvGraphicFramePr/>
            <a:graphic xmlns:a="http://schemas.openxmlformats.org/drawingml/2006/main">
              <a:graphicData uri="http://schemas.openxmlformats.org/drawingml/2006/picture">
                <pic:pic xmlns:pic="http://schemas.openxmlformats.org/drawingml/2006/picture">
                  <pic:nvPicPr>
                    <pic:cNvPr id="21296" name="Picture 21296"/>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Aya maintainers Dave Tucker and Alessandro Decina joined me for </w:t>
      </w:r>
      <w:hyperlink r:id="rId951">
        <w:r>
          <w:rPr>
            <w:color w:val="990000"/>
            <w:sz w:val="19"/>
          </w:rPr>
          <w:t>episode 25 of the “eBPF and Cilium Office Hours” livestream</w:t>
        </w:r>
      </w:hyperlink>
      <w:hyperlink r:id="rId952">
        <w:r>
          <w:rPr>
            <w:sz w:val="19"/>
          </w:rPr>
          <w:t xml:space="preserve"> </w:t>
        </w:r>
      </w:hyperlink>
      <w:r>
        <w:rPr>
          <w:sz w:val="19"/>
        </w:rPr>
        <w:t>where they demonstrated and gave an introduction to eBPF programming with Aya.</w:t>
      </w:r>
    </w:p>
    <w:p w14:paraId="2D72F480" w14:textId="77777777" w:rsidR="007B53D0" w:rsidRDefault="00FA214C">
      <w:pPr>
        <w:pStyle w:val="Heading3"/>
        <w:ind w:left="-5"/>
      </w:pPr>
      <w:r>
        <w:t>Rust-bcc</w:t>
      </w:r>
    </w:p>
    <w:p w14:paraId="2E1AA3B9" w14:textId="77777777" w:rsidR="007B53D0" w:rsidRDefault="00FA214C">
      <w:pPr>
        <w:spacing w:after="344"/>
        <w:ind w:left="21" w:right="10"/>
      </w:pPr>
      <w:hyperlink r:id="rId953">
        <w:r>
          <w:rPr>
            <w:color w:val="990000"/>
          </w:rPr>
          <w:t>Rust-bcc</w:t>
        </w:r>
      </w:hyperlink>
      <w:hyperlink r:id="rId954">
        <w:r>
          <w:t xml:space="preserve"> </w:t>
        </w:r>
      </w:hyperlink>
      <w:r>
        <w:t xml:space="preserve">provides Rust bindings that mimic the BCC project’s Python bindings, along with some Rust implementations of some of the BCC set of tracing </w:t>
      </w:r>
      <w:hyperlink r:id="rId955">
        <w:r>
          <w:rPr>
            <w:color w:val="990000"/>
          </w:rPr>
          <w:t>tools</w:t>
        </w:r>
      </w:hyperlink>
      <w:hyperlink r:id="rId956">
        <w:r>
          <w:t>.</w:t>
        </w:r>
      </w:hyperlink>
    </w:p>
    <w:p w14:paraId="4F07C626" w14:textId="77777777" w:rsidR="007B53D0" w:rsidRDefault="00FA214C">
      <w:pPr>
        <w:spacing w:after="0" w:line="259" w:lineRule="auto"/>
        <w:ind w:left="-5"/>
        <w:jc w:val="left"/>
      </w:pPr>
      <w:r>
        <w:rPr>
          <w:rFonts w:ascii="Calibri" w:eastAsia="Calibri" w:hAnsi="Calibri" w:cs="Calibri"/>
          <w:b/>
          <w:sz w:val="38"/>
        </w:rPr>
        <w:t>Testing BPF Programs</w:t>
      </w:r>
    </w:p>
    <w:p w14:paraId="784986C1" w14:textId="77777777" w:rsidR="007B53D0" w:rsidRDefault="00FA214C">
      <w:pPr>
        <w:ind w:left="21" w:right="10"/>
      </w:pPr>
      <w:r>
        <w:t xml:space="preserve">There’s a </w:t>
      </w:r>
      <w:r>
        <w:rPr>
          <w:rFonts w:ascii="Courier New" w:eastAsia="Courier New" w:hAnsi="Courier New" w:cs="Courier New"/>
          <w:sz w:val="20"/>
        </w:rPr>
        <w:t>bpf()</w:t>
      </w:r>
      <w:r>
        <w:t xml:space="preserve"> command, </w:t>
      </w:r>
      <w:hyperlink r:id="rId957">
        <w:r>
          <w:rPr>
            <w:rFonts w:ascii="Courier New" w:eastAsia="Courier New" w:hAnsi="Courier New" w:cs="Courier New"/>
            <w:color w:val="990000"/>
            <w:sz w:val="20"/>
          </w:rPr>
          <w:t>BPF_PROG_RUN</w:t>
        </w:r>
      </w:hyperlink>
      <w:hyperlink r:id="rId958">
        <w:r>
          <w:t>,</w:t>
        </w:r>
      </w:hyperlink>
      <w:r>
        <w:t xml:space="preserve"> that allows for running an eBPF program from user space for test purposes.</w:t>
      </w:r>
    </w:p>
    <w:p w14:paraId="37C389FB" w14:textId="77777777" w:rsidR="007B53D0" w:rsidRDefault="00FA214C">
      <w:pPr>
        <w:ind w:left="21" w:right="10"/>
      </w:pPr>
      <w:r>
        <w:rPr>
          <w:rFonts w:ascii="Courier New" w:eastAsia="Courier New" w:hAnsi="Courier New" w:cs="Courier New"/>
          <w:sz w:val="20"/>
        </w:rPr>
        <w:t>BPF_PROG_RUN</w:t>
      </w:r>
      <w:r>
        <w:t xml:space="preserve"> (currently) works only with a subset of BPF program types that are mostly networking related.</w:t>
      </w:r>
    </w:p>
    <w:p w14:paraId="6391435D" w14:textId="77777777" w:rsidR="007B53D0" w:rsidRDefault="00FA214C">
      <w:pPr>
        <w:ind w:left="21" w:right="10"/>
      </w:pPr>
      <w:r>
        <w:t>You can also get information about eBPF program performance with some built-in statistics information. Run the following command to enable it:</w:t>
      </w:r>
    </w:p>
    <w:p w14:paraId="56D2372D" w14:textId="77777777" w:rsidR="007B53D0" w:rsidRDefault="00FA214C">
      <w:pPr>
        <w:spacing w:after="146" w:line="261" w:lineRule="auto"/>
        <w:ind w:left="335"/>
        <w:jc w:val="left"/>
      </w:pPr>
      <w:r>
        <w:rPr>
          <w:rFonts w:ascii="Courier New" w:eastAsia="Courier New" w:hAnsi="Courier New" w:cs="Courier New"/>
          <w:sz w:val="17"/>
        </w:rPr>
        <w:t>$ sysctl -w kernel.bpf_stats_enabled=1</w:t>
      </w:r>
    </w:p>
    <w:p w14:paraId="599BA4DE" w14:textId="77777777" w:rsidR="007B53D0" w:rsidRDefault="00FA214C">
      <w:pPr>
        <w:ind w:left="21" w:right="10"/>
      </w:pPr>
      <w:r>
        <w:t xml:space="preserve">This will show additional information in </w:t>
      </w:r>
      <w:r>
        <w:rPr>
          <w:rFonts w:ascii="Courier New" w:eastAsia="Courier New" w:hAnsi="Courier New" w:cs="Courier New"/>
          <w:sz w:val="20"/>
        </w:rPr>
        <w:t>bpftool</w:t>
      </w:r>
      <w:r>
        <w:t>’s output about programs, like this:</w:t>
      </w:r>
    </w:p>
    <w:p w14:paraId="4310CB97" w14:textId="77777777" w:rsidR="007B53D0" w:rsidRDefault="00FA214C">
      <w:pPr>
        <w:spacing w:after="3" w:line="261" w:lineRule="auto"/>
        <w:ind w:left="335" w:right="4905"/>
        <w:jc w:val="left"/>
      </w:pPr>
      <w:r>
        <w:rPr>
          <w:rFonts w:ascii="Courier New" w:eastAsia="Courier New" w:hAnsi="Courier New" w:cs="Courier New"/>
          <w:sz w:val="17"/>
        </w:rPr>
        <w:lastRenderedPageBreak/>
        <w:t>$ bpftool prog list ...</w:t>
      </w:r>
    </w:p>
    <w:p w14:paraId="765F2BC1" w14:textId="77777777" w:rsidR="007B53D0" w:rsidRDefault="00FA214C">
      <w:pPr>
        <w:spacing w:after="3" w:line="261" w:lineRule="auto"/>
        <w:ind w:left="335"/>
        <w:jc w:val="left"/>
      </w:pPr>
      <w:r>
        <w:rPr>
          <w:rFonts w:ascii="Courier New" w:eastAsia="Courier New" w:hAnsi="Courier New" w:cs="Courier New"/>
          <w:sz w:val="17"/>
        </w:rPr>
        <w:t>2179: raw_tracepoint  name raw_tp_exec  tag 7f6d182e48b7ed38  gpl</w:t>
      </w:r>
    </w:p>
    <w:p w14:paraId="3C1E8B64" w14:textId="77777777" w:rsidR="007B53D0" w:rsidRDefault="00FA214C">
      <w:pPr>
        <w:spacing w:after="3" w:line="261" w:lineRule="auto"/>
        <w:ind w:left="335" w:right="1505"/>
        <w:jc w:val="left"/>
      </w:pPr>
      <w:r>
        <w:rPr>
          <w:rFonts w:ascii="Courier New" w:eastAsia="Courier New" w:hAnsi="Courier New" w:cs="Courier New"/>
          <w:sz w:val="17"/>
        </w:rPr>
        <w:t xml:space="preserve">        </w:t>
      </w:r>
      <w:r>
        <w:rPr>
          <w:rFonts w:ascii="Courier New" w:eastAsia="Courier New" w:hAnsi="Courier New" w:cs="Courier New"/>
          <w:b/>
          <w:sz w:val="17"/>
        </w:rPr>
        <w:t xml:space="preserve">run_time_ns 316876 run_cnt 4 </w:t>
      </w:r>
      <w:r>
        <w:rPr>
          <w:rFonts w:ascii="Courier New" w:eastAsia="Courier New" w:hAnsi="Courier New" w:cs="Courier New"/>
          <w:sz w:val="17"/>
        </w:rPr>
        <w:t xml:space="preserve">        loaded_at 2023-01-09T11:07:31+0000  uid 0         xlated 216B  jited 264B  memlock 4096B  map_ids 780,777</w:t>
      </w:r>
    </w:p>
    <w:p w14:paraId="7AD653F7" w14:textId="77777777" w:rsidR="007B53D0" w:rsidRDefault="00FA214C">
      <w:pPr>
        <w:spacing w:after="974" w:line="261" w:lineRule="auto"/>
        <w:ind w:left="335" w:right="4735"/>
        <w:jc w:val="left"/>
      </w:pPr>
      <w:r>
        <w:rPr>
          <w:rFonts w:ascii="Courier New" w:eastAsia="Courier New" w:hAnsi="Courier New" w:cs="Courier New"/>
          <w:sz w:val="17"/>
        </w:rPr>
        <w:t xml:space="preserve">        btf_id 953         pids hello(19173)</w:t>
      </w:r>
    </w:p>
    <w:p w14:paraId="0B60265E" w14:textId="77777777" w:rsidR="007B53D0" w:rsidRDefault="00FA214C">
      <w:pPr>
        <w:spacing w:after="174" w:line="259" w:lineRule="auto"/>
        <w:ind w:left="10" w:right="628"/>
        <w:jc w:val="right"/>
      </w:pPr>
      <w:r>
        <w:rPr>
          <w:rFonts w:ascii="Calibri" w:eastAsia="Calibri" w:hAnsi="Calibri" w:cs="Calibri"/>
          <w:b/>
          <w:sz w:val="18"/>
        </w:rPr>
        <w:t xml:space="preserve">Testing BPF Programs </w:t>
      </w:r>
    </w:p>
    <w:p w14:paraId="02AC8C8A" w14:textId="77777777" w:rsidR="007B53D0" w:rsidRDefault="00FA214C">
      <w:pPr>
        <w:spacing w:after="275"/>
        <w:ind w:left="21" w:right="10"/>
      </w:pPr>
      <w:r>
        <w:t>The additional statistics are shown in bold, and here they show that the program has run four times, taking about 300 microseconds in total.</w:t>
      </w:r>
    </w:p>
    <w:p w14:paraId="309839F0" w14:textId="77777777" w:rsidR="007B53D0" w:rsidRDefault="00FA214C">
      <w:pPr>
        <w:spacing w:after="954"/>
        <w:ind w:left="1291" w:right="730"/>
      </w:pPr>
      <w:r>
        <w:rPr>
          <w:noProof/>
        </w:rPr>
        <w:drawing>
          <wp:anchor distT="0" distB="0" distL="114300" distR="114300" simplePos="0" relativeHeight="251807744" behindDoc="0" locked="0" layoutInCell="1" allowOverlap="0" wp14:anchorId="6C15A079" wp14:editId="14BA21CB">
            <wp:simplePos x="0" y="0"/>
            <wp:positionH relativeFrom="column">
              <wp:posOffset>216011</wp:posOffset>
            </wp:positionH>
            <wp:positionV relativeFrom="paragraph">
              <wp:posOffset>19751</wp:posOffset>
            </wp:positionV>
            <wp:extent cx="481889" cy="628657"/>
            <wp:effectExtent l="0" t="0" r="0" b="0"/>
            <wp:wrapSquare wrapText="bothSides"/>
            <wp:docPr id="21414" name="Picture 21414"/>
            <wp:cNvGraphicFramePr/>
            <a:graphic xmlns:a="http://schemas.openxmlformats.org/drawingml/2006/main">
              <a:graphicData uri="http://schemas.openxmlformats.org/drawingml/2006/picture">
                <pic:pic xmlns:pic="http://schemas.openxmlformats.org/drawingml/2006/picture">
                  <pic:nvPicPr>
                    <pic:cNvPr id="21414" name="Picture 21414"/>
                    <pic:cNvPicPr/>
                  </pic:nvPicPr>
                  <pic:blipFill>
                    <a:blip r:embed="rId227"/>
                    <a:stretch>
                      <a:fillRect/>
                    </a:stretch>
                  </pic:blipFill>
                  <pic:spPr>
                    <a:xfrm>
                      <a:off x="0" y="0"/>
                      <a:ext cx="481889" cy="628657"/>
                    </a:xfrm>
                    <a:prstGeom prst="rect">
                      <a:avLst/>
                    </a:prstGeom>
                  </pic:spPr>
                </pic:pic>
              </a:graphicData>
            </a:graphic>
          </wp:anchor>
        </w:drawing>
      </w:r>
      <w:r>
        <w:rPr>
          <w:sz w:val="19"/>
        </w:rPr>
        <w:t xml:space="preserve">Learn more from Quentin Monnet’s FOSDEM 2020 talk titled </w:t>
      </w:r>
      <w:hyperlink r:id="rId959">
        <w:r>
          <w:rPr>
            <w:color w:val="990000"/>
            <w:sz w:val="19"/>
          </w:rPr>
          <w:t>“Tools and mechanisms to debug BPF programs.”</w:t>
        </w:r>
      </w:hyperlink>
    </w:p>
    <w:p w14:paraId="5AF381AF" w14:textId="77777777" w:rsidR="007B53D0" w:rsidRDefault="00FA214C">
      <w:pPr>
        <w:spacing w:after="0" w:line="259" w:lineRule="auto"/>
        <w:ind w:left="-5"/>
        <w:jc w:val="left"/>
      </w:pPr>
      <w:r>
        <w:rPr>
          <w:rFonts w:ascii="Calibri" w:eastAsia="Calibri" w:hAnsi="Calibri" w:cs="Calibri"/>
          <w:b/>
          <w:sz w:val="38"/>
        </w:rPr>
        <w:t>Multiple eBPF Programs</w:t>
      </w:r>
    </w:p>
    <w:p w14:paraId="4AC2EAB8" w14:textId="77777777" w:rsidR="007B53D0" w:rsidRDefault="00FA214C">
      <w:pPr>
        <w:spacing w:after="241"/>
        <w:ind w:left="21" w:right="10"/>
      </w:pPr>
      <w:r>
        <w:t>An eBPF program is a function attached to an event in the kernel. Many applications need to track more than one event to achieve their goals. A simple example of this is opensnoop.</w:t>
      </w:r>
      <w:r>
        <w:rPr>
          <w:sz w:val="18"/>
          <w:vertAlign w:val="superscript"/>
        </w:rPr>
        <w:footnoteReference w:id="64"/>
      </w:r>
      <w:r>
        <w:t xml:space="preserve"> I covered the </w:t>
      </w:r>
      <w:r>
        <w:rPr>
          <w:rFonts w:ascii="Courier New" w:eastAsia="Courier New" w:hAnsi="Courier New" w:cs="Courier New"/>
          <w:sz w:val="20"/>
        </w:rPr>
        <w:t>bpftrace</w:t>
      </w:r>
      <w:r>
        <w:t xml:space="preserve"> version of this early in this chapter, and you saw that it attaches BPF programs to four different syscall tracepoints:</w:t>
      </w:r>
    </w:p>
    <w:p w14:paraId="32B36E02" w14:textId="77777777" w:rsidR="007B53D0" w:rsidRDefault="00FA214C">
      <w:pPr>
        <w:numPr>
          <w:ilvl w:val="0"/>
          <w:numId w:val="56"/>
        </w:numPr>
        <w:spacing w:after="163" w:line="259" w:lineRule="auto"/>
        <w:ind w:hanging="187"/>
        <w:jc w:val="left"/>
      </w:pPr>
      <w:r>
        <w:rPr>
          <w:rFonts w:ascii="Courier New" w:eastAsia="Courier New" w:hAnsi="Courier New" w:cs="Courier New"/>
          <w:sz w:val="20"/>
        </w:rPr>
        <w:t>syscall_enter_open</w:t>
      </w:r>
    </w:p>
    <w:p w14:paraId="28902269" w14:textId="77777777" w:rsidR="007B53D0" w:rsidRDefault="00FA214C">
      <w:pPr>
        <w:numPr>
          <w:ilvl w:val="0"/>
          <w:numId w:val="56"/>
        </w:numPr>
        <w:spacing w:after="163" w:line="259" w:lineRule="auto"/>
        <w:ind w:hanging="187"/>
        <w:jc w:val="left"/>
      </w:pPr>
      <w:r>
        <w:rPr>
          <w:rFonts w:ascii="Courier New" w:eastAsia="Courier New" w:hAnsi="Courier New" w:cs="Courier New"/>
          <w:sz w:val="20"/>
        </w:rPr>
        <w:t>syscall_exit_open</w:t>
      </w:r>
    </w:p>
    <w:p w14:paraId="3C84EE43" w14:textId="77777777" w:rsidR="007B53D0" w:rsidRDefault="00FA214C">
      <w:pPr>
        <w:numPr>
          <w:ilvl w:val="0"/>
          <w:numId w:val="56"/>
        </w:numPr>
        <w:spacing w:after="163" w:line="259" w:lineRule="auto"/>
        <w:ind w:hanging="187"/>
        <w:jc w:val="left"/>
      </w:pPr>
      <w:r>
        <w:rPr>
          <w:rFonts w:ascii="Courier New" w:eastAsia="Courier New" w:hAnsi="Courier New" w:cs="Courier New"/>
          <w:sz w:val="20"/>
        </w:rPr>
        <w:t>syscall_enter_openat</w:t>
      </w:r>
    </w:p>
    <w:p w14:paraId="52B54B31" w14:textId="77777777" w:rsidR="007B53D0" w:rsidRDefault="00FA214C">
      <w:pPr>
        <w:numPr>
          <w:ilvl w:val="0"/>
          <w:numId w:val="56"/>
        </w:numPr>
        <w:spacing w:after="245" w:line="259" w:lineRule="auto"/>
        <w:ind w:hanging="187"/>
        <w:jc w:val="left"/>
      </w:pPr>
      <w:r>
        <w:rPr>
          <w:rFonts w:ascii="Courier New" w:eastAsia="Courier New" w:hAnsi="Courier New" w:cs="Courier New"/>
          <w:sz w:val="20"/>
        </w:rPr>
        <w:t>syscall_exit_openat</w:t>
      </w:r>
    </w:p>
    <w:p w14:paraId="10128240" w14:textId="77777777" w:rsidR="007B53D0" w:rsidRDefault="00FA214C">
      <w:pPr>
        <w:ind w:left="21" w:right="10"/>
      </w:pPr>
      <w:r>
        <w:lastRenderedPageBreak/>
        <w:t xml:space="preserve">These are the entry and exit points to the kernel’s handling of the </w:t>
      </w:r>
      <w:r>
        <w:rPr>
          <w:rFonts w:ascii="Courier New" w:eastAsia="Courier New" w:hAnsi="Courier New" w:cs="Courier New"/>
          <w:sz w:val="20"/>
        </w:rPr>
        <w:t>open()</w:t>
      </w:r>
      <w:r>
        <w:t xml:space="preserve"> and </w:t>
      </w:r>
      <w:r>
        <w:rPr>
          <w:rFonts w:ascii="Courier New" w:eastAsia="Courier New" w:hAnsi="Courier New" w:cs="Courier New"/>
          <w:sz w:val="20"/>
        </w:rPr>
        <w:t>openat()</w:t>
      </w:r>
      <w:r>
        <w:t xml:space="preserve"> system calls. These two system calls can be used for opening files, and the opensnoop tool tracks both of them.</w:t>
      </w:r>
    </w:p>
    <w:p w14:paraId="311B96DC" w14:textId="77777777" w:rsidR="007B53D0" w:rsidRDefault="00FA214C">
      <w:pPr>
        <w:ind w:left="21" w:right="10"/>
      </w:pPr>
      <w:r>
        <w:t xml:space="preserve">But why does it need to track both entry and exit for these system calls? The entry points are used because that’s when the system call arguments are available, and these include the filename and any flags being passed to the </w:t>
      </w:r>
      <w:r>
        <w:rPr>
          <w:rFonts w:ascii="Courier New" w:eastAsia="Courier New" w:hAnsi="Courier New" w:cs="Courier New"/>
          <w:sz w:val="20"/>
        </w:rPr>
        <w:t>open[at]</w:t>
      </w:r>
      <w:r>
        <w:t xml:space="preserve"> syscall. But at that stage it’s too soon to know whether the file will be opened successfully or not. That explains why it’s necessary to have eBPF programs attached to the exit points too.</w:t>
      </w:r>
    </w:p>
    <w:p w14:paraId="0A7745F3" w14:textId="77777777" w:rsidR="007B53D0" w:rsidRDefault="00FA214C">
      <w:pPr>
        <w:ind w:left="21" w:right="10"/>
      </w:pPr>
      <w:r>
        <w:t xml:space="preserve">If you look at the </w:t>
      </w:r>
      <w:hyperlink r:id="rId960">
        <w:r>
          <w:rPr>
            <w:i/>
            <w:color w:val="990000"/>
          </w:rPr>
          <w:t>libbpf-tools</w:t>
        </w:r>
      </w:hyperlink>
      <w:hyperlink r:id="rId961">
        <w:r>
          <w:rPr>
            <w:color w:val="990000"/>
          </w:rPr>
          <w:t xml:space="preserve"> version of opensnoop</w:t>
        </w:r>
      </w:hyperlink>
      <w:hyperlink r:id="rId962">
        <w:r>
          <w:t>,</w:t>
        </w:r>
      </w:hyperlink>
      <w:r>
        <w:t xml:space="preserve"> you’ll see there’s just one user space program, and it loads all four eBPF programs into the kernel and attaches them to their events. The eBPF programs themselves are essentially independent, but they use eBPF maps to coordinate among themselves.</w:t>
      </w:r>
    </w:p>
    <w:p w14:paraId="1CC32E75" w14:textId="77777777" w:rsidR="007B53D0" w:rsidRDefault="00FA214C">
      <w:pPr>
        <w:ind w:left="21" w:right="10"/>
      </w:pPr>
      <w:r>
        <w:t>A complex application might even need to add and remove eBPF programs dynamically throughout a long period of time. There may not even be a fixed number of eBPF programs for any given application. For example, Cilium attaches eBPF programs to each virtual networking interface, and in a Kubernetes environment these interfaces come and go depending on how many pods are running.</w:t>
      </w:r>
    </w:p>
    <w:p w14:paraId="06D9F44E" w14:textId="77777777" w:rsidR="007B53D0" w:rsidRDefault="00FA214C">
      <w:pPr>
        <w:spacing w:after="344"/>
        <w:ind w:left="21" w:right="10"/>
      </w:pPr>
      <w:r>
        <w:t xml:space="preserve">Most of the libraries in this chapter handle this multiplicity of eBPF programs automatically. For example, </w:t>
      </w:r>
      <w:r>
        <w:rPr>
          <w:i/>
        </w:rPr>
        <w:t>libbpf</w:t>
      </w:r>
      <w:r>
        <w:t xml:space="preserve"> and </w:t>
      </w:r>
      <w:r>
        <w:rPr>
          <w:i/>
        </w:rPr>
        <w:t>ebpf-go</w:t>
      </w:r>
      <w:r>
        <w:t xml:space="preserve"> generate skeleton code that will load </w:t>
      </w:r>
      <w:r>
        <w:rPr>
          <w:i/>
        </w:rPr>
        <w:t>all</w:t>
      </w:r>
      <w:r>
        <w:t xml:space="preserve"> the programs and maps from the bytecode in an object file or buffer in one function call. They also generate finer-granularity functions so that you can manipulate programs and maps individually.</w:t>
      </w:r>
    </w:p>
    <w:p w14:paraId="727E17D8" w14:textId="77777777" w:rsidR="007B53D0" w:rsidRDefault="00FA214C">
      <w:pPr>
        <w:spacing w:after="0" w:line="259" w:lineRule="auto"/>
        <w:ind w:left="-5"/>
        <w:jc w:val="left"/>
      </w:pPr>
      <w:r>
        <w:rPr>
          <w:rFonts w:ascii="Calibri" w:eastAsia="Calibri" w:hAnsi="Calibri" w:cs="Calibri"/>
          <w:b/>
          <w:sz w:val="38"/>
        </w:rPr>
        <w:t>Summary</w:t>
      </w:r>
    </w:p>
    <w:p w14:paraId="6A65AC8E" w14:textId="77777777" w:rsidR="007B53D0" w:rsidRDefault="00FA214C">
      <w:pPr>
        <w:ind w:left="21" w:right="10"/>
      </w:pPr>
      <w:r>
        <w:t xml:space="preserve">The vast majority of people who use eBPF-based tooling won’t need to write eBPF code themselves, but if you do find yourself wanting to implement something yourself, you have a lot of options. This is a changing field, so it’s very possible that by the time you read this, new language libraries and frameworks might exist, or consensus may have gathered around some of the libraries I’ve highlighted in this chapter. You’ll find an up-to-date list of the major language projects around eBPF on the </w:t>
      </w:r>
      <w:hyperlink r:id="rId963">
        <w:r>
          <w:rPr>
            <w:color w:val="990000"/>
          </w:rPr>
          <w:t>Infrastruc</w:t>
        </w:r>
      </w:hyperlink>
      <w:hyperlink r:id="rId964">
        <w:r>
          <w:rPr>
            <w:color w:val="990000"/>
          </w:rPr>
          <w:t>ture page of ebpf.io’s list of significant projects</w:t>
        </w:r>
      </w:hyperlink>
      <w:r>
        <w:t>.</w:t>
      </w:r>
    </w:p>
    <w:p w14:paraId="5999C3C9" w14:textId="77777777" w:rsidR="007B53D0" w:rsidRDefault="00FA214C">
      <w:pPr>
        <w:ind w:left="21" w:right="10"/>
      </w:pPr>
      <w:r>
        <w:t xml:space="preserve">For quickly collecting trace information, </w:t>
      </w:r>
      <w:r>
        <w:rPr>
          <w:rFonts w:ascii="Courier New" w:eastAsia="Courier New" w:hAnsi="Courier New" w:cs="Courier New"/>
          <w:sz w:val="20"/>
        </w:rPr>
        <w:t>bpftrace</w:t>
      </w:r>
      <w:r>
        <w:t xml:space="preserve"> can be a very valuable option.</w:t>
      </w:r>
    </w:p>
    <w:p w14:paraId="7AF8EE0D" w14:textId="77777777" w:rsidR="007B53D0" w:rsidRDefault="00FA214C">
      <w:pPr>
        <w:ind w:left="21" w:right="10"/>
      </w:pPr>
      <w:r>
        <w:t>For more flexibility and control, BCC is a fast way to build an eBPF tool if you’re comfortable with Python, provided that you don’t care about the compilation step that takes place at runtime.</w:t>
      </w:r>
    </w:p>
    <w:p w14:paraId="3AD1687A" w14:textId="77777777" w:rsidR="007B53D0" w:rsidRDefault="00FA214C">
      <w:pPr>
        <w:ind w:left="21" w:right="10"/>
      </w:pPr>
      <w:r>
        <w:t xml:space="preserve">If you’re writing eBPF code to be widely distributed and portable across different kernel versions, you’ll probably want to take advantage of CO-RE. The user space </w:t>
      </w:r>
      <w:r>
        <w:lastRenderedPageBreak/>
        <w:t xml:space="preserve">frameworks that support CO-RE at time of this writing are </w:t>
      </w:r>
      <w:r>
        <w:rPr>
          <w:i/>
        </w:rPr>
        <w:t>libbpf</w:t>
      </w:r>
      <w:r>
        <w:t xml:space="preserve"> for C, </w:t>
      </w:r>
      <w:r>
        <w:rPr>
          <w:i/>
        </w:rPr>
        <w:t>cilium/ebpf</w:t>
      </w:r>
      <w:r>
        <w:t xml:space="preserve"> and </w:t>
      </w:r>
      <w:r>
        <w:rPr>
          <w:i/>
        </w:rPr>
        <w:t>libbpfgo</w:t>
      </w:r>
      <w:r>
        <w:t xml:space="preserve"> for Go, and Aya for Rust.</w:t>
      </w:r>
    </w:p>
    <w:p w14:paraId="0EA1DEA0" w14:textId="77777777" w:rsidR="007B53D0" w:rsidRDefault="00FA214C">
      <w:pPr>
        <w:spacing w:after="344"/>
        <w:ind w:left="21" w:right="10"/>
      </w:pPr>
      <w:r>
        <w:t xml:space="preserve">For further advice, I highly recommend joining the </w:t>
      </w:r>
      <w:hyperlink r:id="rId965">
        <w:r>
          <w:rPr>
            <w:color w:val="990000"/>
          </w:rPr>
          <w:t>eBPF Slack</w:t>
        </w:r>
      </w:hyperlink>
      <w:hyperlink r:id="rId966">
        <w:r>
          <w:t xml:space="preserve"> </w:t>
        </w:r>
      </w:hyperlink>
      <w:r>
        <w:t>and discussing your questions there. You’ll likely find the maintainers of many of these language libraries in that community.</w:t>
      </w:r>
    </w:p>
    <w:p w14:paraId="72E64C7B" w14:textId="77777777" w:rsidR="007B53D0" w:rsidRDefault="00FA214C">
      <w:pPr>
        <w:spacing w:after="0" w:line="259" w:lineRule="auto"/>
        <w:ind w:left="-5"/>
        <w:jc w:val="left"/>
      </w:pPr>
      <w:r>
        <w:rPr>
          <w:rFonts w:ascii="Calibri" w:eastAsia="Calibri" w:hAnsi="Calibri" w:cs="Calibri"/>
          <w:b/>
          <w:sz w:val="38"/>
        </w:rPr>
        <w:t>Exercises</w:t>
      </w:r>
    </w:p>
    <w:p w14:paraId="0810F8E8" w14:textId="77777777" w:rsidR="007B53D0" w:rsidRDefault="00FA214C">
      <w:pPr>
        <w:spacing w:after="190"/>
        <w:ind w:left="21" w:right="10"/>
      </w:pPr>
      <w:r>
        <w:t>If you’d like to try one or more of the libraries discussed in this chapter, “Hello World” is always a good place to start:</w:t>
      </w:r>
    </w:p>
    <w:p w14:paraId="0E299741" w14:textId="77777777" w:rsidR="007B53D0" w:rsidRDefault="00FA214C">
      <w:pPr>
        <w:numPr>
          <w:ilvl w:val="0"/>
          <w:numId w:val="57"/>
        </w:numPr>
        <w:ind w:right="10" w:hanging="254"/>
      </w:pPr>
      <w:r>
        <w:t>Using one or more libraries of your choosing, write an example “Hello World” program that outputs a simple trace message.</w:t>
      </w:r>
    </w:p>
    <w:p w14:paraId="6C9C4A37" w14:textId="77777777" w:rsidR="007B53D0" w:rsidRDefault="00FA214C">
      <w:pPr>
        <w:numPr>
          <w:ilvl w:val="0"/>
          <w:numId w:val="57"/>
        </w:numPr>
        <w:spacing w:after="898"/>
        <w:ind w:right="10" w:hanging="254"/>
      </w:pPr>
      <w:r>
        <w:t xml:space="preserve">Use </w:t>
      </w:r>
      <w:r>
        <w:rPr>
          <w:rFonts w:ascii="Courier New" w:eastAsia="Courier New" w:hAnsi="Courier New" w:cs="Courier New"/>
          <w:sz w:val="20"/>
        </w:rPr>
        <w:t>llvm-objdump</w:t>
      </w:r>
      <w:r>
        <w:t xml:space="preserve"> to compare the bytecode produced with the “Hello World” example from </w:t>
      </w:r>
      <w:r>
        <w:rPr>
          <w:color w:val="990000"/>
        </w:rPr>
        <w:t>Chapter 3</w:t>
      </w:r>
      <w:r>
        <w:t>. You’ll find lots of similarities!</w:t>
      </w:r>
    </w:p>
    <w:p w14:paraId="42D80343" w14:textId="77777777" w:rsidR="007B53D0" w:rsidRDefault="00FA214C">
      <w:pPr>
        <w:spacing w:after="174" w:line="259" w:lineRule="auto"/>
        <w:ind w:left="10" w:right="628"/>
        <w:jc w:val="right"/>
      </w:pPr>
      <w:r>
        <w:rPr>
          <w:rFonts w:ascii="Calibri" w:eastAsia="Calibri" w:hAnsi="Calibri" w:cs="Calibri"/>
          <w:b/>
          <w:sz w:val="18"/>
        </w:rPr>
        <w:t xml:space="preserve">Exercises </w:t>
      </w:r>
    </w:p>
    <w:p w14:paraId="7401EEBD" w14:textId="77777777" w:rsidR="007B53D0" w:rsidRDefault="00FA214C">
      <w:pPr>
        <w:numPr>
          <w:ilvl w:val="0"/>
          <w:numId w:val="57"/>
        </w:numPr>
        <w:ind w:right="10" w:hanging="254"/>
      </w:pPr>
      <w:r>
        <w:t xml:space="preserve">As you saw in </w:t>
      </w:r>
      <w:r>
        <w:rPr>
          <w:color w:val="990000"/>
        </w:rPr>
        <w:t>Chapter 4</w:t>
      </w:r>
      <w:r>
        <w:t xml:space="preserve">, you can use </w:t>
      </w:r>
      <w:r>
        <w:rPr>
          <w:rFonts w:ascii="Courier New" w:eastAsia="Courier New" w:hAnsi="Courier New" w:cs="Courier New"/>
          <w:sz w:val="20"/>
        </w:rPr>
        <w:t>strace -e bpf</w:t>
      </w:r>
      <w:r>
        <w:t xml:space="preserve"> to see when </w:t>
      </w:r>
      <w:r>
        <w:rPr>
          <w:rFonts w:ascii="Courier New" w:eastAsia="Courier New" w:hAnsi="Courier New" w:cs="Courier New"/>
          <w:sz w:val="20"/>
        </w:rPr>
        <w:t>bpf()</w:t>
      </w:r>
      <w:r>
        <w:t xml:space="preserve"> system calls are made. Try that on your “Hello World” program to see if it’s behaving as you expect.</w:t>
      </w:r>
    </w:p>
    <w:p w14:paraId="0930BADB" w14:textId="77777777" w:rsidR="007B53D0" w:rsidRDefault="007B53D0">
      <w:pPr>
        <w:sectPr w:rsidR="007B53D0">
          <w:footerReference w:type="even" r:id="rId967"/>
          <w:footerReference w:type="default" r:id="rId968"/>
          <w:footerReference w:type="first" r:id="rId969"/>
          <w:pgSz w:w="10080" w:h="13230"/>
          <w:pgMar w:top="1046" w:right="1440" w:bottom="810" w:left="1440" w:header="720" w:footer="810" w:gutter="0"/>
          <w:cols w:space="720"/>
        </w:sectPr>
      </w:pPr>
    </w:p>
    <w:p w14:paraId="2D7D1024" w14:textId="77777777" w:rsidR="007B53D0" w:rsidRDefault="00FA214C">
      <w:pPr>
        <w:spacing w:after="155" w:line="259" w:lineRule="auto"/>
        <w:ind w:left="10" w:right="10"/>
        <w:jc w:val="right"/>
      </w:pPr>
      <w:r>
        <w:rPr>
          <w:rFonts w:ascii="Calibri" w:eastAsia="Calibri" w:hAnsi="Calibri" w:cs="Calibri"/>
          <w:b/>
          <w:sz w:val="34"/>
        </w:rPr>
        <w:lastRenderedPageBreak/>
        <w:t>CHAPTER 11</w:t>
      </w:r>
    </w:p>
    <w:p w14:paraId="31E111D7"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43AF2883" wp14:editId="31B1F32C">
                <wp:simplePos x="0" y="0"/>
                <wp:positionH relativeFrom="column">
                  <wp:posOffset>65</wp:posOffset>
                </wp:positionH>
                <wp:positionV relativeFrom="paragraph">
                  <wp:posOffset>24118</wp:posOffset>
                </wp:positionV>
                <wp:extent cx="4572000" cy="3175"/>
                <wp:effectExtent l="0" t="0" r="0" b="0"/>
                <wp:wrapNone/>
                <wp:docPr id="195442" name="Group 19544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1572" name="Shape 21572"/>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5442" style="width:360pt;height:0.25pt;position:absolute;z-index:2;mso-position-horizontal-relative:text;mso-position-horizontal:absolute;margin-left:0.00514984pt;mso-position-vertical-relative:text;margin-top:1.89909pt;" coordsize="45720,31">
                <v:shape id="Shape 21572" style="position:absolute;width:45720;height:0;left:0;top:0;" coordsize="4572000,0" path="m4572000,0l0,0">
                  <v:stroke on="true" weight="0.25pt" color="#000000" miterlimit="10" joinstyle="miter" endcap="round"/>
                  <v:fill on="false" color="#000000" opacity="0"/>
                </v:shape>
              </v:group>
            </w:pict>
          </mc:Fallback>
        </mc:AlternateContent>
      </w:r>
      <w:r>
        <w:rPr>
          <w:rFonts w:ascii="Calibri" w:eastAsia="Calibri" w:hAnsi="Calibri" w:cs="Calibri"/>
          <w:b/>
          <w:sz w:val="50"/>
        </w:rPr>
        <w:t>The Future Evolution of eBPF</w:t>
      </w:r>
    </w:p>
    <w:p w14:paraId="22763A00" w14:textId="77777777" w:rsidR="007B53D0" w:rsidRDefault="00FA214C">
      <w:pPr>
        <w:ind w:left="21" w:right="10"/>
      </w:pPr>
      <w:r>
        <w:t>eBPF is not finished yet! Like most software, it’s under continual development within the Linux kernel, and it’s being added to the Windows operating system as well. In this chapter we’ll look at some of the likely future paths for this technology.</w:t>
      </w:r>
    </w:p>
    <w:p w14:paraId="2C9BE41F" w14:textId="77777777" w:rsidR="007B53D0" w:rsidRDefault="00FA214C">
      <w:pPr>
        <w:spacing w:after="344"/>
        <w:ind w:left="21" w:right="10"/>
      </w:pPr>
      <w:r>
        <w:t>Since it was introduced within the Linux kernel, BPF has evolved into its own subsystem with its own mailing list and maintainers.</w:t>
      </w:r>
      <w:r>
        <w:rPr>
          <w:sz w:val="18"/>
          <w:vertAlign w:val="superscript"/>
        </w:rPr>
        <w:footnoteReference w:id="65"/>
      </w:r>
      <w:r>
        <w:t xml:space="preserve"> As eBPF’s popularity increased and interest broadened beyond the Linux kernel community, it made sense to create a neutral body that could coordinate among the different parties involved. That body is</w:t>
      </w:r>
    </w:p>
    <w:p w14:paraId="738B5618" w14:textId="77777777" w:rsidR="007B53D0" w:rsidRDefault="00FA214C">
      <w:pPr>
        <w:spacing w:after="344"/>
        <w:ind w:left="21" w:right="10"/>
      </w:pPr>
      <w:r>
        <w:t>the eBPF Foundation.</w:t>
      </w:r>
    </w:p>
    <w:p w14:paraId="4372D8F2" w14:textId="77777777" w:rsidR="007B53D0" w:rsidRDefault="00FA214C">
      <w:pPr>
        <w:spacing w:after="0" w:line="259" w:lineRule="auto"/>
        <w:ind w:left="-5"/>
        <w:jc w:val="left"/>
      </w:pPr>
      <w:r>
        <w:rPr>
          <w:rFonts w:ascii="Calibri" w:eastAsia="Calibri" w:hAnsi="Calibri" w:cs="Calibri"/>
          <w:b/>
          <w:sz w:val="38"/>
        </w:rPr>
        <w:t>The eBPF Foundation</w:t>
      </w:r>
    </w:p>
    <w:p w14:paraId="27F98A11" w14:textId="77777777" w:rsidR="007B53D0" w:rsidRDefault="00FA214C">
      <w:pPr>
        <w:ind w:left="21" w:right="10"/>
      </w:pPr>
      <w:r>
        <w:t xml:space="preserve">The </w:t>
      </w:r>
      <w:hyperlink r:id="rId970">
        <w:r>
          <w:rPr>
            <w:color w:val="990000"/>
          </w:rPr>
          <w:t>eBPF Foundation</w:t>
        </w:r>
      </w:hyperlink>
      <w:r>
        <w:t xml:space="preserve"> was set up in 2021 by Google, Isovalent, Meta (then known as Facebook), Microsoft, and Netflix, under the auspices of the Linux Foundation. The foundation acts as a neutral body that can hold funds and intellectual property, such that various commercial companies can collaborate with one another.</w:t>
      </w:r>
    </w:p>
    <w:p w14:paraId="2B3272F6" w14:textId="77777777" w:rsidR="007B53D0" w:rsidRDefault="00FA214C">
      <w:pPr>
        <w:ind w:left="21" w:right="10"/>
      </w:pPr>
      <w:r>
        <w:t>The intent was not to change anything about the way eBPF technology is developed by the Linux kernel community and contributors to the Linux BPF subsystem. The foundation’s activities are directed by the BPF Steering Committee, which is entirely composed of the technical experts who build the technology, including the Linux kernel BPF maintainers and representatives from other core eBPF projects.</w:t>
      </w:r>
    </w:p>
    <w:p w14:paraId="49711777" w14:textId="77777777" w:rsidR="007B53D0" w:rsidRDefault="00FA214C">
      <w:pPr>
        <w:ind w:left="21" w:right="10"/>
      </w:pPr>
      <w:r>
        <w:t xml:space="preserve">The eBPF Foundation focuses on eBPF as a technology platform and the ecosystem of tools that enable eBPF development. Projects that build on top of eBPF looking for neutral ownership may find a better home in other foundations. For example, Cilium, </w:t>
      </w:r>
      <w:r>
        <w:lastRenderedPageBreak/>
        <w:t>Pixie, and Falco are all part of the CNCF, which makes sense as they are all intended to be used in cloud native environments.</w:t>
      </w:r>
    </w:p>
    <w:p w14:paraId="129E10BE" w14:textId="77777777" w:rsidR="007B53D0" w:rsidRDefault="00FA214C">
      <w:pPr>
        <w:spacing w:after="1"/>
        <w:ind w:left="21" w:right="10"/>
      </w:pPr>
      <w:r>
        <w:t>One of the key drivers of this collaboration beyond the existing Linux maintainers was the interest that Microsoft had in developing eBPF within the Windows operating system. This brings about a need to define a standard for eBPF,</w:t>
      </w:r>
      <w:r>
        <w:rPr>
          <w:sz w:val="18"/>
          <w:vertAlign w:val="superscript"/>
        </w:rPr>
        <w:footnoteReference w:id="66"/>
      </w:r>
      <w:r>
        <w:t xml:space="preserve"> such that programs written for one OS can be used on another. This work is being done under the auspices of the eBPF Foundation.</w:t>
      </w:r>
    </w:p>
    <w:p w14:paraId="54F4FAB3" w14:textId="77777777" w:rsidR="007B53D0" w:rsidRDefault="00FA214C">
      <w:pPr>
        <w:spacing w:after="1"/>
        <w:ind w:left="21" w:right="10"/>
      </w:pPr>
      <w:r>
        <w:rPr>
          <w:rFonts w:ascii="Calibri" w:eastAsia="Calibri" w:hAnsi="Calibri" w:cs="Calibri"/>
          <w:b/>
          <w:sz w:val="38"/>
        </w:rPr>
        <w:t>eBPF for Windows</w:t>
      </w:r>
    </w:p>
    <w:p w14:paraId="55428F46" w14:textId="77777777" w:rsidR="007B53D0" w:rsidRDefault="00FA214C">
      <w:pPr>
        <w:ind w:left="21" w:right="10"/>
      </w:pPr>
      <w:r>
        <w:t xml:space="preserve">Work is well underway at Microsoft to support </w:t>
      </w:r>
      <w:hyperlink r:id="rId971">
        <w:r>
          <w:rPr>
            <w:color w:val="990000"/>
          </w:rPr>
          <w:t>eBPF for Windows</w:t>
        </w:r>
      </w:hyperlink>
      <w:hyperlink r:id="rId972">
        <w:r>
          <w:t>.</w:t>
        </w:r>
      </w:hyperlink>
      <w:r>
        <w:t xml:space="preserve"> As I write this in the closing months of 2022, there are already </w:t>
      </w:r>
      <w:hyperlink r:id="rId973">
        <w:r>
          <w:rPr>
            <w:color w:val="990000"/>
          </w:rPr>
          <w:t>functional demos</w:t>
        </w:r>
      </w:hyperlink>
      <w:r>
        <w:t xml:space="preserve"> that show Cilium Layer 4 load balancing and eBPF-based connection tracking running on Windows.</w:t>
      </w:r>
    </w:p>
    <w:p w14:paraId="757F5FFF" w14:textId="77777777" w:rsidR="007B53D0" w:rsidRDefault="00FA214C">
      <w:pPr>
        <w:ind w:left="21" w:right="10"/>
      </w:pPr>
      <w:r>
        <w:t>I’ve said before that eBPF programming is kernel programming, and at first glance it might seem unintuitive that a program written to run in the Linux kernel and that has access to Linux kernel data structures would in any way be able to operate in an entirely different operating system. But in practice, particularly when it comes to networking, all operating systems will have quite a lot in common. A network packet has the same structure whether it was created on a Windows or Linux machine, and the layers of the network stack have to be handled the same way.</w:t>
      </w:r>
    </w:p>
    <w:p w14:paraId="3292A53C" w14:textId="77777777" w:rsidR="007B53D0" w:rsidRDefault="00FA214C">
      <w:pPr>
        <w:ind w:left="21" w:right="10"/>
      </w:pPr>
      <w:r>
        <w:t>You’ll also recall that eBPF programs consist of a set of bytecode instructions that are processed by a virtual machine (VM) implemented within the kernel. That VM can be implemented within Windows too!</w:t>
      </w:r>
    </w:p>
    <w:p w14:paraId="3ED9C258" w14:textId="77777777" w:rsidR="007B53D0" w:rsidRDefault="00FA214C">
      <w:pPr>
        <w:ind w:left="21" w:right="10"/>
      </w:pPr>
      <w:r>
        <w:rPr>
          <w:color w:val="990000"/>
        </w:rPr>
        <w:t>Figure 11-1</w:t>
      </w:r>
      <w:r>
        <w:t xml:space="preserve"> shows the eBPF for Windows architectural overview, taken from </w:t>
      </w:r>
      <w:hyperlink r:id="rId974">
        <w:r>
          <w:rPr>
            <w:color w:val="990000"/>
          </w:rPr>
          <w:t xml:space="preserve">the </w:t>
        </w:r>
      </w:hyperlink>
      <w:hyperlink r:id="rId975">
        <w:r>
          <w:rPr>
            <w:color w:val="990000"/>
          </w:rPr>
          <w:t>project’s GitHub repo</w:t>
        </w:r>
      </w:hyperlink>
      <w:hyperlink r:id="rId976">
        <w:r>
          <w:t>.</w:t>
        </w:r>
      </w:hyperlink>
      <w:r>
        <w:t xml:space="preserve"> As you can see from this diagram, eBPF for Windows reuses some open source components from the existing eBPF ecosystem, such as </w:t>
      </w:r>
      <w:r>
        <w:rPr>
          <w:i/>
        </w:rPr>
        <w:t>libbpf</w:t>
      </w:r>
      <w:r>
        <w:t>, and the support in Clang for producing eBPF bytecode. The Linux kernel is licensed under GPL, and Windows is proprietary, so the Windows project can’t reuse any parts of the Linux kernel’s implementation of the verifier.</w:t>
      </w:r>
      <w:r>
        <w:rPr>
          <w:sz w:val="18"/>
          <w:vertAlign w:val="superscript"/>
        </w:rPr>
        <w:footnoteReference w:id="67"/>
      </w:r>
      <w:r>
        <w:t xml:space="preserve"> Instead, it uses the </w:t>
      </w:r>
      <w:hyperlink r:id="rId977">
        <w:r>
          <w:rPr>
            <w:color w:val="990000"/>
          </w:rPr>
          <w:t>PRE</w:t>
        </w:r>
      </w:hyperlink>
      <w:hyperlink r:id="rId978">
        <w:r>
          <w:rPr>
            <w:color w:val="990000"/>
          </w:rPr>
          <w:t>VAIL verifier</w:t>
        </w:r>
      </w:hyperlink>
      <w:hyperlink r:id="rId979">
        <w:r>
          <w:t xml:space="preserve"> </w:t>
        </w:r>
      </w:hyperlink>
      <w:r>
        <w:t xml:space="preserve">and the </w:t>
      </w:r>
      <w:hyperlink r:id="rId980">
        <w:r>
          <w:rPr>
            <w:color w:val="990000"/>
          </w:rPr>
          <w:t>uBPF JIT compiler</w:t>
        </w:r>
      </w:hyperlink>
      <w:hyperlink r:id="rId981">
        <w:r>
          <w:t xml:space="preserve"> </w:t>
        </w:r>
      </w:hyperlink>
      <w:r>
        <w:t>(both of which are permissively licensed so that they can be used by a broader range of projects and organizations).</w:t>
      </w:r>
    </w:p>
    <w:p w14:paraId="430171C0" w14:textId="77777777" w:rsidR="007B53D0" w:rsidRDefault="00FA214C">
      <w:pPr>
        <w:spacing w:after="36" w:line="259" w:lineRule="auto"/>
        <w:ind w:left="1" w:right="-9" w:firstLine="0"/>
        <w:jc w:val="left"/>
      </w:pPr>
      <w:r>
        <w:rPr>
          <w:rFonts w:ascii="Calibri" w:eastAsia="Calibri" w:hAnsi="Calibri" w:cs="Calibri"/>
          <w:noProof/>
          <w:sz w:val="22"/>
        </w:rPr>
        <w:lastRenderedPageBreak/>
        <mc:AlternateContent>
          <mc:Choice Requires="wpg">
            <w:drawing>
              <wp:inline distT="0" distB="0" distL="0" distR="0" wp14:anchorId="12CAA0B3" wp14:editId="0283B1F9">
                <wp:extent cx="4576905" cy="4849671"/>
                <wp:effectExtent l="0" t="0" r="0" b="0"/>
                <wp:docPr id="195364" name="Group 195364"/>
                <wp:cNvGraphicFramePr/>
                <a:graphic xmlns:a="http://schemas.openxmlformats.org/drawingml/2006/main">
                  <a:graphicData uri="http://schemas.microsoft.com/office/word/2010/wordprocessingGroup">
                    <wpg:wgp>
                      <wpg:cNvGrpSpPr/>
                      <wpg:grpSpPr>
                        <a:xfrm>
                          <a:off x="0" y="0"/>
                          <a:ext cx="4576905" cy="4849671"/>
                          <a:chOff x="0" y="0"/>
                          <a:chExt cx="4576905" cy="4849671"/>
                        </a:xfrm>
                      </wpg:grpSpPr>
                      <wps:wsp>
                        <wps:cNvPr id="21715" name="Shape 21715"/>
                        <wps:cNvSpPr/>
                        <wps:spPr>
                          <a:xfrm>
                            <a:off x="0" y="865"/>
                            <a:ext cx="4576905" cy="0"/>
                          </a:xfrm>
                          <a:custGeom>
                            <a:avLst/>
                            <a:gdLst/>
                            <a:ahLst/>
                            <a:cxnLst/>
                            <a:rect l="0" t="0" r="0" b="0"/>
                            <a:pathLst>
                              <a:path w="4576905">
                                <a:moveTo>
                                  <a:pt x="4576905" y="0"/>
                                </a:moveTo>
                                <a:lnTo>
                                  <a:pt x="71"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717" name="Shape 21717"/>
                        <wps:cNvSpPr/>
                        <wps:spPr>
                          <a:xfrm>
                            <a:off x="4576040" y="0"/>
                            <a:ext cx="0" cy="4849671"/>
                          </a:xfrm>
                          <a:custGeom>
                            <a:avLst/>
                            <a:gdLst/>
                            <a:ahLst/>
                            <a:cxnLst/>
                            <a:rect l="0" t="0" r="0" b="0"/>
                            <a:pathLst>
                              <a:path h="4849671">
                                <a:moveTo>
                                  <a:pt x="0" y="4849671"/>
                                </a:moveTo>
                                <a:lnTo>
                                  <a:pt x="0" y="71"/>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719" name="Shape 21719"/>
                        <wps:cNvSpPr/>
                        <wps:spPr>
                          <a:xfrm>
                            <a:off x="0" y="4848806"/>
                            <a:ext cx="4576905" cy="0"/>
                          </a:xfrm>
                          <a:custGeom>
                            <a:avLst/>
                            <a:gdLst/>
                            <a:ahLst/>
                            <a:cxnLst/>
                            <a:rect l="0" t="0" r="0" b="0"/>
                            <a:pathLst>
                              <a:path w="4576905">
                                <a:moveTo>
                                  <a:pt x="4576905" y="0"/>
                                </a:moveTo>
                                <a:lnTo>
                                  <a:pt x="4576834" y="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721" name="Shape 21721"/>
                        <wps:cNvSpPr/>
                        <wps:spPr>
                          <a:xfrm>
                            <a:off x="865" y="0"/>
                            <a:ext cx="0" cy="4849671"/>
                          </a:xfrm>
                          <a:custGeom>
                            <a:avLst/>
                            <a:gdLst/>
                            <a:ahLst/>
                            <a:cxnLst/>
                            <a:rect l="0" t="0" r="0" b="0"/>
                            <a:pathLst>
                              <a:path h="4849671">
                                <a:moveTo>
                                  <a:pt x="0" y="4849671"/>
                                </a:moveTo>
                                <a:lnTo>
                                  <a:pt x="0" y="4849600"/>
                                </a:ln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723" name="Picture 21723"/>
                          <pic:cNvPicPr/>
                        </pic:nvPicPr>
                        <pic:blipFill>
                          <a:blip r:embed="rId982"/>
                          <a:stretch>
                            <a:fillRect/>
                          </a:stretch>
                        </pic:blipFill>
                        <pic:spPr>
                          <a:xfrm>
                            <a:off x="93892" y="65952"/>
                            <a:ext cx="4389120" cy="4708495"/>
                          </a:xfrm>
                          <a:prstGeom prst="rect">
                            <a:avLst/>
                          </a:prstGeom>
                        </pic:spPr>
                      </pic:pic>
                    </wpg:wgp>
                  </a:graphicData>
                </a:graphic>
              </wp:inline>
            </w:drawing>
          </mc:Choice>
          <mc:Fallback xmlns:a="http://schemas.openxmlformats.org/drawingml/2006/main" xmlns:pic="http://schemas.openxmlformats.org/drawingml/2006/picture">
            <w:pict>
              <v:group id="Group 195364" style="width:360.386pt;height:381.864pt;mso-position-horizontal-relative:char;mso-position-vertical-relative:line" coordsize="45769,48496">
                <v:shape id="Shape 21715" style="position:absolute;width:45769;height:0;left:0;top:8;" coordsize="4576905,0" path="m4576905,0l71,0l0,0">
                  <v:stroke on="true" weight="0.25pt" color="#000000" miterlimit="10" joinstyle="miter" endcap="round"/>
                  <v:fill on="false" color="#000000" opacity="0"/>
                </v:shape>
                <v:shape id="Shape 21717" style="position:absolute;width:0;height:48496;left:45760;top:0;" coordsize="0,4849671" path="m0,4849671l0,71l0,0">
                  <v:stroke on="true" weight="0.25pt" color="#000000" miterlimit="10" joinstyle="miter" endcap="round"/>
                  <v:fill on="false" color="#000000" opacity="0"/>
                </v:shape>
                <v:shape id="Shape 21719" style="position:absolute;width:45769;height:0;left:0;top:48488;" coordsize="4576905,0" path="m4576905,0l4576834,0l0,0">
                  <v:stroke on="true" weight="0.25pt" color="#000000" miterlimit="10" joinstyle="miter" endcap="round"/>
                  <v:fill on="false" color="#000000" opacity="0"/>
                </v:shape>
                <v:shape id="Shape 21721" style="position:absolute;width:0;height:48496;left:8;top:0;" coordsize="0,4849671" path="m0,4849671l0,4849600l0,0">
                  <v:stroke on="true" weight="0.25pt" color="#000000" miterlimit="10" joinstyle="miter" endcap="round"/>
                  <v:fill on="false" color="#000000" opacity="0"/>
                </v:shape>
                <v:shape id="Picture 21723" style="position:absolute;width:43891;height:47084;left:938;top:659;" filled="f">
                  <v:imagedata r:id="rId983"/>
                </v:shape>
              </v:group>
            </w:pict>
          </mc:Fallback>
        </mc:AlternateContent>
      </w:r>
    </w:p>
    <w:p w14:paraId="2975AD0A" w14:textId="77777777" w:rsidR="007B53D0" w:rsidRDefault="00FA214C">
      <w:pPr>
        <w:spacing w:after="4"/>
        <w:ind w:left="-5" w:right="18"/>
        <w:jc w:val="left"/>
      </w:pPr>
      <w:r>
        <w:rPr>
          <w:i/>
        </w:rPr>
        <w:t xml:space="preserve">Figure 11-1. Architectural overview of eBPF for Windows, adapted from </w:t>
      </w:r>
      <w:hyperlink r:id="rId984">
        <w:r>
          <w:rPr>
            <w:i/>
            <w:color w:val="990000"/>
          </w:rPr>
          <w:t>https://oreil.ly/</w:t>
        </w:r>
      </w:hyperlink>
    </w:p>
    <w:p w14:paraId="227C2DC1" w14:textId="77777777" w:rsidR="007B53D0" w:rsidRDefault="00FA214C">
      <w:pPr>
        <w:spacing w:after="229" w:line="259" w:lineRule="auto"/>
        <w:ind w:left="-5"/>
        <w:jc w:val="left"/>
      </w:pPr>
      <w:hyperlink r:id="rId985">
        <w:r>
          <w:rPr>
            <w:i/>
            <w:color w:val="990000"/>
          </w:rPr>
          <w:t>HxKsu</w:t>
        </w:r>
      </w:hyperlink>
    </w:p>
    <w:p w14:paraId="10F405C8" w14:textId="77777777" w:rsidR="007B53D0" w:rsidRDefault="00FA214C">
      <w:pPr>
        <w:spacing w:after="1647"/>
        <w:ind w:left="21" w:right="10"/>
      </w:pPr>
      <w:r>
        <w:t xml:space="preserve">One interesting difference is that eBPF code is verified and JIT-compiled in a Windows Secure environment in user space rather than within the kernel (the uBPF interpreter shown in the kernel in </w:t>
      </w:r>
      <w:r>
        <w:rPr>
          <w:color w:val="990000"/>
        </w:rPr>
        <w:t>Figure 11-1</w:t>
      </w:r>
      <w:r>
        <w:t xml:space="preserve"> is used only in debug builds and not production environments).</w:t>
      </w:r>
    </w:p>
    <w:p w14:paraId="7C8E73C3" w14:textId="77777777" w:rsidR="007B53D0" w:rsidRDefault="00FA214C">
      <w:pPr>
        <w:spacing w:after="174" w:line="259" w:lineRule="auto"/>
        <w:ind w:left="10" w:right="628"/>
        <w:jc w:val="right"/>
      </w:pPr>
      <w:r>
        <w:rPr>
          <w:rFonts w:ascii="Calibri" w:eastAsia="Calibri" w:hAnsi="Calibri" w:cs="Calibri"/>
          <w:b/>
          <w:sz w:val="18"/>
        </w:rPr>
        <w:lastRenderedPageBreak/>
        <w:t xml:space="preserve">eBPF for Windows </w:t>
      </w:r>
    </w:p>
    <w:p w14:paraId="7FFC0330" w14:textId="77777777" w:rsidR="007B53D0" w:rsidRDefault="00FA214C">
      <w:pPr>
        <w:ind w:left="21" w:right="10"/>
      </w:pPr>
      <w:r>
        <w:t>It would be unrealistic to expect that every single eBPF program written to run on Linux will work on Windows. But this isn’t so different from the challenge of getting eBPF programs to run on different Linux kernel versions: even with CO-RE support, internal kernel data structures can be changed as well as added or removed between versions. It is the eBPF programmer’s job to handle these possibilities gracefully.</w:t>
      </w:r>
    </w:p>
    <w:p w14:paraId="02133251" w14:textId="77777777" w:rsidR="007B53D0" w:rsidRDefault="00FA214C">
      <w:pPr>
        <w:spacing w:after="344"/>
        <w:ind w:left="21" w:right="10"/>
      </w:pPr>
      <w:r>
        <w:t>Speaking of changes to the Linux kernel, what changes can we expect to see in eBPF in the coming years?</w:t>
      </w:r>
    </w:p>
    <w:p w14:paraId="357DF3DD" w14:textId="77777777" w:rsidR="007B53D0" w:rsidRDefault="00FA214C">
      <w:pPr>
        <w:spacing w:after="0" w:line="259" w:lineRule="auto"/>
        <w:ind w:left="-5"/>
        <w:jc w:val="left"/>
      </w:pPr>
      <w:r>
        <w:rPr>
          <w:rFonts w:ascii="Calibri" w:eastAsia="Calibri" w:hAnsi="Calibri" w:cs="Calibri"/>
          <w:b/>
          <w:sz w:val="38"/>
        </w:rPr>
        <w:t>Linux eBPF Evolution</w:t>
      </w:r>
    </w:p>
    <w:p w14:paraId="3C014618" w14:textId="77777777" w:rsidR="007B53D0" w:rsidRDefault="00FA214C">
      <w:pPr>
        <w:ind w:left="21" w:right="10"/>
      </w:pPr>
      <w:r>
        <w:t xml:space="preserve">The capabilities of eBPF have evolved with practically every kernel release since 3.15. If you want to know what features are available in any given version, the BCC project maintains a </w:t>
      </w:r>
      <w:hyperlink r:id="rId986">
        <w:r>
          <w:rPr>
            <w:color w:val="990000"/>
          </w:rPr>
          <w:t>useful list</w:t>
        </w:r>
      </w:hyperlink>
      <w:hyperlink r:id="rId987">
        <w:r>
          <w:t>.</w:t>
        </w:r>
      </w:hyperlink>
      <w:r>
        <w:t xml:space="preserve"> And I certainly expect more additions over the coming years.</w:t>
      </w:r>
    </w:p>
    <w:p w14:paraId="17EAEB46" w14:textId="77777777" w:rsidR="007B53D0" w:rsidRDefault="00FA214C">
      <w:pPr>
        <w:ind w:left="21" w:right="10"/>
      </w:pPr>
      <w:r>
        <w:t>The best way to predict what’s coming is simply to listen to the people who are working on it. For example, at the 2022 Linux Plumbers Conference, eBPF maintainer Alexei Starovoitov gave a talk discussing how he expects to see the C language used by eBPF programs to evolve.</w:t>
      </w:r>
      <w:r>
        <w:rPr>
          <w:sz w:val="18"/>
          <w:vertAlign w:val="superscript"/>
        </w:rPr>
        <w:footnoteReference w:id="68"/>
      </w:r>
      <w:r>
        <w:t xml:space="preserve"> We’ve already seen eBPF evolve from supporting a few thousand instructions to practically unlimited complexity, with the addition of support for loops and an ever-increasing set of BPF helper functions. As additional capabilities are added into the C that’s supported, and with the support of the verifier, eBPF C could evolve to allow all the flexibility of developing kernel modules, but with the safety and dynamic loading characteristics of eBPF.</w:t>
      </w:r>
    </w:p>
    <w:p w14:paraId="2A50AD21" w14:textId="77777777" w:rsidR="007B53D0" w:rsidRDefault="00FA214C">
      <w:pPr>
        <w:spacing w:after="130"/>
        <w:ind w:left="21" w:right="10"/>
      </w:pPr>
      <w:r>
        <w:t>Some of the other ideas being discussed and developed for new eBPF features and capabilities include:</w:t>
      </w:r>
    </w:p>
    <w:p w14:paraId="740E9683" w14:textId="77777777" w:rsidR="007B53D0" w:rsidRDefault="00FA214C">
      <w:pPr>
        <w:spacing w:after="4"/>
        <w:ind w:left="-5" w:right="18"/>
        <w:jc w:val="left"/>
      </w:pPr>
      <w:r>
        <w:rPr>
          <w:i/>
        </w:rPr>
        <w:t>Signed eBPF programs</w:t>
      </w:r>
    </w:p>
    <w:p w14:paraId="6EB12363" w14:textId="77777777" w:rsidR="007B53D0" w:rsidRDefault="00FA214C">
      <w:pPr>
        <w:ind w:left="370" w:right="10"/>
      </w:pPr>
      <w:r>
        <w:t xml:space="preserve">Software supply chain security has been a hot topic for the past few years, and a key element is the ability to check that a program you’re thinking of running comes from the expected source and has not been tampered with. One way to achieve this is, in general, to validate a cryptographic signature that accompanies a program. You might think this is something the kernel could do for eBPF programs, perhaps as part of the verification step, but unfortunately this is not straightforward! As you’ve seen in this book, user space loaders dynamically adjust programs with information about where maps are located, and for CO-RE purposes, which from a signing perspective is hard to distinguish from malicious </w:t>
      </w:r>
      <w:r>
        <w:lastRenderedPageBreak/>
        <w:t xml:space="preserve">modifications. This is a problem for which the eBPF community is </w:t>
      </w:r>
      <w:hyperlink r:id="rId988">
        <w:r>
          <w:rPr>
            <w:color w:val="990000"/>
          </w:rPr>
          <w:t xml:space="preserve">keen to find a </w:t>
        </w:r>
      </w:hyperlink>
      <w:hyperlink r:id="rId989">
        <w:r>
          <w:rPr>
            <w:color w:val="990000"/>
          </w:rPr>
          <w:t>solution</w:t>
        </w:r>
      </w:hyperlink>
      <w:r>
        <w:t>.</w:t>
      </w:r>
    </w:p>
    <w:p w14:paraId="1CA77A4A" w14:textId="77777777" w:rsidR="007B53D0" w:rsidRDefault="00FA214C">
      <w:pPr>
        <w:spacing w:after="4"/>
        <w:ind w:left="-5" w:right="18"/>
        <w:jc w:val="left"/>
      </w:pPr>
      <w:r>
        <w:rPr>
          <w:i/>
        </w:rPr>
        <w:t>Long-lived kernel pointers</w:t>
      </w:r>
    </w:p>
    <w:p w14:paraId="600B1CF5" w14:textId="77777777" w:rsidR="007B53D0" w:rsidRDefault="00FA214C">
      <w:pPr>
        <w:spacing w:after="130"/>
        <w:ind w:left="370" w:right="10"/>
      </w:pPr>
      <w:r>
        <w:t xml:space="preserve">An eBPF program can retrieve a pointer to a kernel object using a helper function or a kfunc, but a pointer is valid only during that execution of the program. The pointer cannot be stored in a map for later retrieval. The idea of </w:t>
      </w:r>
      <w:hyperlink r:id="rId990">
        <w:r>
          <w:rPr>
            <w:color w:val="990000"/>
          </w:rPr>
          <w:t xml:space="preserve">typed </w:t>
        </w:r>
      </w:hyperlink>
      <w:hyperlink r:id="rId991">
        <w:r>
          <w:rPr>
            <w:color w:val="990000"/>
          </w:rPr>
          <w:t>pointer support</w:t>
        </w:r>
      </w:hyperlink>
      <w:r>
        <w:t xml:space="preserve"> will allow for more flexibility in this area.</w:t>
      </w:r>
    </w:p>
    <w:p w14:paraId="2562C610" w14:textId="77777777" w:rsidR="007B53D0" w:rsidRDefault="00FA214C">
      <w:pPr>
        <w:spacing w:after="4"/>
        <w:ind w:left="-5" w:right="18"/>
        <w:jc w:val="left"/>
      </w:pPr>
      <w:r>
        <w:rPr>
          <w:i/>
        </w:rPr>
        <w:t>Memory allocation</w:t>
      </w:r>
    </w:p>
    <w:p w14:paraId="59550C3B" w14:textId="77777777" w:rsidR="007B53D0" w:rsidRDefault="00FA214C">
      <w:pPr>
        <w:ind w:left="370" w:right="10"/>
      </w:pPr>
      <w:r>
        <w:t xml:space="preserve">It’s not safe for eBPF programs to simply call memory allocation functions like </w:t>
      </w:r>
      <w:r>
        <w:rPr>
          <w:rFonts w:ascii="Courier New" w:eastAsia="Courier New" w:hAnsi="Courier New" w:cs="Courier New"/>
          <w:sz w:val="20"/>
        </w:rPr>
        <w:t>kmalloc()</w:t>
      </w:r>
      <w:r>
        <w:t xml:space="preserve">, but there is </w:t>
      </w:r>
      <w:hyperlink r:id="rId992">
        <w:r>
          <w:rPr>
            <w:color w:val="990000"/>
          </w:rPr>
          <w:t>a proposal that suggests</w:t>
        </w:r>
      </w:hyperlink>
      <w:hyperlink r:id="rId993">
        <w:r>
          <w:t xml:space="preserve"> </w:t>
        </w:r>
      </w:hyperlink>
      <w:r>
        <w:t>an eBPF-specific alternative.</w:t>
      </w:r>
    </w:p>
    <w:p w14:paraId="2EC32B05" w14:textId="77777777" w:rsidR="007B53D0" w:rsidRDefault="00FA214C">
      <w:pPr>
        <w:ind w:left="21" w:right="10"/>
      </w:pPr>
      <w:r>
        <w:t xml:space="preserve">When will you be able to take advantage of new eBPF features as they emerge? As an end user, the features you’re able to take advantage of depend on the version of the kernel you’re running in production, and as I discussed in </w:t>
      </w:r>
      <w:r>
        <w:rPr>
          <w:color w:val="990000"/>
        </w:rPr>
        <w:t>Chapter 1</w:t>
      </w:r>
      <w:r>
        <w:t>, it can take several years for kernel releases to make it to stable distributions of Linux. As an individual you might opt for a bleeding-edge kernel, but the vast majority of organizations running server deployments use a stable, supported version. eBPF programmers have to take into account that if they write code that takes advantage of the newest features added to the kernel, the features are unlikely to be usable in most production environments for some years to come. Some organizations will have sufficiently urgent needs that it’s worth rolling out newer kernel versions more quickly in order to earlyadopt new eBPF features.</w:t>
      </w:r>
    </w:p>
    <w:p w14:paraId="105634C3" w14:textId="77777777" w:rsidR="007B53D0" w:rsidRDefault="00FA214C">
      <w:pPr>
        <w:ind w:left="21" w:right="10"/>
      </w:pPr>
      <w:r>
        <w:t xml:space="preserve">For example, in another forward-looking talk on </w:t>
      </w:r>
      <w:hyperlink r:id="rId994">
        <w:r>
          <w:rPr>
            <w:color w:val="990000"/>
          </w:rPr>
          <w:t>building tomorrow’s networking</w:t>
        </w:r>
      </w:hyperlink>
      <w:r>
        <w:t xml:space="preserve">, Daniel Borkmann discussed a feature called </w:t>
      </w:r>
      <w:r>
        <w:rPr>
          <w:i/>
        </w:rPr>
        <w:t>Big TCP</w:t>
      </w:r>
      <w:r>
        <w:t>. This was added to Linux in version 5.19 to enable network speeds of 100 GBit/s (and faster) by batching up network packets to be processed in the kernel. Most Linux distributions won’t support a kernel this recent for a few years, but for specialist organizations dealing with large amounts of network traffic, it might well be worth upgrading sooner. Adding Big TCP support into eBPF and Cilium today means it’s available for those massive-scale users, even if it’s not something that can be enabled by most of us for a while.</w:t>
      </w:r>
    </w:p>
    <w:p w14:paraId="5632DD6D" w14:textId="77777777" w:rsidR="007B53D0" w:rsidRDefault="00FA214C">
      <w:pPr>
        <w:spacing w:after="2283"/>
        <w:ind w:left="21" w:right="10"/>
      </w:pPr>
      <w:r>
        <w:t xml:space="preserve">Since eBPF allows kernel code to be adjusted dynamically, it’s reasonable to expect it to be used to address problems “in the field.” In </w:t>
      </w:r>
      <w:r>
        <w:rPr>
          <w:color w:val="990000"/>
        </w:rPr>
        <w:t>Chapter 9</w:t>
      </w:r>
      <w:r>
        <w:t xml:space="preserve"> you read about using eBPF to mitigate kernel vulnerabilities; work is also underway to use eBPF to help support hardware devices such as </w:t>
      </w:r>
      <w:hyperlink r:id="rId995">
        <w:r>
          <w:rPr>
            <w:color w:val="990000"/>
          </w:rPr>
          <w:t>human interface devices</w:t>
        </w:r>
      </w:hyperlink>
      <w:r>
        <w:t xml:space="preserve"> like mice, keyboards, and game controllers. This builds on existing support for decoding the protocols used by infrared controllers that I mentioned in </w:t>
      </w:r>
      <w:r>
        <w:rPr>
          <w:color w:val="990000"/>
        </w:rPr>
        <w:t>Chapter 7</w:t>
      </w:r>
      <w:r>
        <w:t>.</w:t>
      </w:r>
    </w:p>
    <w:p w14:paraId="78658E76" w14:textId="77777777" w:rsidR="007B53D0" w:rsidRDefault="00FA214C">
      <w:pPr>
        <w:spacing w:after="174" w:line="259" w:lineRule="auto"/>
        <w:ind w:left="10" w:right="628"/>
        <w:jc w:val="right"/>
      </w:pPr>
      <w:r>
        <w:rPr>
          <w:rFonts w:ascii="Calibri" w:eastAsia="Calibri" w:hAnsi="Calibri" w:cs="Calibri"/>
          <w:b/>
          <w:sz w:val="18"/>
        </w:rPr>
        <w:lastRenderedPageBreak/>
        <w:t xml:space="preserve">Linux eBPF Evolution </w:t>
      </w:r>
    </w:p>
    <w:p w14:paraId="6B174C56" w14:textId="77777777" w:rsidR="007B53D0" w:rsidRDefault="00FA214C">
      <w:pPr>
        <w:spacing w:after="0" w:line="259" w:lineRule="auto"/>
        <w:ind w:left="-5"/>
        <w:jc w:val="left"/>
      </w:pPr>
      <w:r>
        <w:rPr>
          <w:rFonts w:ascii="Calibri" w:eastAsia="Calibri" w:hAnsi="Calibri" w:cs="Calibri"/>
          <w:b/>
          <w:sz w:val="38"/>
        </w:rPr>
        <w:t>eBPF Is a Platform, Not a Feature</w:t>
      </w:r>
    </w:p>
    <w:p w14:paraId="77D868AA" w14:textId="77777777" w:rsidR="007B53D0" w:rsidRDefault="00FA214C">
      <w:pPr>
        <w:ind w:left="21" w:right="10"/>
      </w:pPr>
      <w:r>
        <w:t>Coming up to a decade ago, the hot new technology was containers, and it seemed as though everyone was talking about what they were and what advantages they would bring. We’re at a similar stage with eBPF today, with lots of conference talks and blog posts—several of which I’ve referred to in this book—extolling the benefits of eBPF. Today, containers are part of daily life for many developers, whether they’re running code locally using Docker or other container runtimes, or deploying code to Kubernetes environments. Will eBPF become part of everyone’s regular toolkit too?</w:t>
      </w:r>
    </w:p>
    <w:p w14:paraId="4434317A" w14:textId="77777777" w:rsidR="007B53D0" w:rsidRDefault="00FA214C">
      <w:pPr>
        <w:ind w:left="21" w:right="10"/>
      </w:pPr>
      <w:r>
        <w:t xml:space="preserve">The answer, I believe, is no—or at least, not directly. Most users won’t write eBPF programs directly or manipulate them manually with utilities like </w:t>
      </w:r>
      <w:r>
        <w:rPr>
          <w:rFonts w:ascii="Courier New" w:eastAsia="Courier New" w:hAnsi="Courier New" w:cs="Courier New"/>
          <w:sz w:val="20"/>
        </w:rPr>
        <w:t>bpftool</w:t>
      </w:r>
      <w:r>
        <w:t>. But they’ll interact regularly with tools built using eBPF, whether that’s for performance measurement, debugging, networking, security, tracing, or a whole host of other capabilities yet to be implemented using eBPF. Users might not be aware that they’re using eBPF, much as they might not know that when they use containers, they’re using kernel features like namespaces and cgroups.</w:t>
      </w:r>
    </w:p>
    <w:p w14:paraId="215AE891" w14:textId="77777777" w:rsidR="007B53D0" w:rsidRDefault="00FA214C">
      <w:pPr>
        <w:ind w:left="21" w:right="10"/>
      </w:pPr>
      <w:r>
        <w:t>Today, projects and vendors with knowledge of eBPF highlight their use of it because it’s so powerful and implies many advantages. As eBPF-based projects and products gain traction and market share, eBPF is becoming the de facto default technology platform for infrastructure tooling.</w:t>
      </w:r>
    </w:p>
    <w:p w14:paraId="3798D4F3" w14:textId="77777777" w:rsidR="007B53D0" w:rsidRDefault="00FA214C">
      <w:pPr>
        <w:spacing w:after="438"/>
        <w:ind w:left="21" w:right="10"/>
      </w:pPr>
      <w:r>
        <w:t>Knowledge of eBPF programming is—and will continue to be—a sought-after but relatively rare skill, just as kernel development today is much less common than developing, say, business applications or games. If you enjoy diving into the lower levels of systems and want to build essential infrastructure tooling, eBPF skills will serve you well. I hope this book has been of some assistance on your eBPF journey!</w:t>
      </w:r>
    </w:p>
    <w:p w14:paraId="7D2E32AF" w14:textId="77777777" w:rsidR="007B53D0" w:rsidRDefault="00FA214C">
      <w:pPr>
        <w:pStyle w:val="Heading3"/>
        <w:pBdr>
          <w:top w:val="single" w:sz="2" w:space="0" w:color="000000"/>
          <w:left w:val="single" w:sz="2" w:space="0" w:color="000000"/>
          <w:right w:val="single" w:sz="2" w:space="0" w:color="000000"/>
        </w:pBdr>
        <w:ind w:left="342" w:right="150"/>
        <w:jc w:val="center"/>
      </w:pPr>
      <w:r>
        <w:rPr>
          <w:sz w:val="30"/>
        </w:rPr>
        <w:t>Further Reading</w:t>
      </w:r>
    </w:p>
    <w:p w14:paraId="705B5D8E" w14:textId="77777777" w:rsidR="007B53D0" w:rsidRDefault="00FA214C">
      <w:pPr>
        <w:pBdr>
          <w:top w:val="single" w:sz="2" w:space="0" w:color="000000"/>
          <w:left w:val="single" w:sz="2" w:space="0" w:color="000000"/>
          <w:right w:val="single" w:sz="2" w:space="0" w:color="000000"/>
        </w:pBdr>
        <w:spacing w:after="199" w:line="254" w:lineRule="auto"/>
        <w:ind w:left="342" w:right="150"/>
      </w:pPr>
      <w:r>
        <w:rPr>
          <w:sz w:val="20"/>
        </w:rPr>
        <w:t>Throughout this book I have provided references to specific articles and documentation pages. Here is a list of some additional resources to help you on your eBPF journey:</w:t>
      </w:r>
    </w:p>
    <w:p w14:paraId="7C2105B2" w14:textId="77777777" w:rsidR="007B53D0" w:rsidRDefault="00FA214C">
      <w:pPr>
        <w:numPr>
          <w:ilvl w:val="0"/>
          <w:numId w:val="58"/>
        </w:numPr>
        <w:pBdr>
          <w:top w:val="single" w:sz="2" w:space="0" w:color="000000"/>
          <w:left w:val="single" w:sz="2" w:space="0" w:color="000000"/>
          <w:right w:val="single" w:sz="2" w:space="0" w:color="000000"/>
        </w:pBdr>
        <w:spacing w:after="76" w:line="254" w:lineRule="auto"/>
        <w:ind w:right="150" w:hanging="178"/>
      </w:pPr>
      <w:r>
        <w:rPr>
          <w:sz w:val="20"/>
        </w:rPr>
        <w:t xml:space="preserve">The eBPF community site </w:t>
      </w:r>
      <w:hyperlink r:id="rId996">
        <w:r>
          <w:rPr>
            <w:i/>
            <w:color w:val="990000"/>
            <w:sz w:val="20"/>
          </w:rPr>
          <w:t>ebpf.io</w:t>
        </w:r>
      </w:hyperlink>
    </w:p>
    <w:p w14:paraId="19E47A46" w14:textId="77777777" w:rsidR="007B53D0" w:rsidRDefault="00FA214C">
      <w:pPr>
        <w:numPr>
          <w:ilvl w:val="0"/>
          <w:numId w:val="58"/>
        </w:numPr>
        <w:pBdr>
          <w:top w:val="single" w:sz="2" w:space="0" w:color="000000"/>
          <w:left w:val="single" w:sz="2" w:space="0" w:color="000000"/>
          <w:right w:val="single" w:sz="2" w:space="0" w:color="000000"/>
        </w:pBdr>
        <w:spacing w:after="76" w:line="254" w:lineRule="auto"/>
        <w:ind w:right="150" w:hanging="178"/>
      </w:pPr>
      <w:r>
        <w:rPr>
          <w:sz w:val="20"/>
        </w:rPr>
        <w:t xml:space="preserve">The BPF and XDP reference in the </w:t>
      </w:r>
      <w:hyperlink r:id="rId997">
        <w:r>
          <w:rPr>
            <w:color w:val="990000"/>
            <w:sz w:val="20"/>
          </w:rPr>
          <w:t>Cilium documentation</w:t>
        </w:r>
      </w:hyperlink>
    </w:p>
    <w:p w14:paraId="6D33859A" w14:textId="77777777" w:rsidR="007B53D0" w:rsidRDefault="00FA214C">
      <w:pPr>
        <w:numPr>
          <w:ilvl w:val="0"/>
          <w:numId w:val="58"/>
        </w:numPr>
        <w:pBdr>
          <w:top w:val="single" w:sz="2" w:space="0" w:color="000000"/>
          <w:left w:val="single" w:sz="2" w:space="0" w:color="000000"/>
          <w:right w:val="single" w:sz="2" w:space="0" w:color="000000"/>
        </w:pBdr>
        <w:spacing w:after="71" w:line="259" w:lineRule="auto"/>
        <w:ind w:right="150" w:hanging="178"/>
      </w:pPr>
      <w:hyperlink r:id="rId998">
        <w:r>
          <w:rPr>
            <w:color w:val="990000"/>
            <w:sz w:val="20"/>
          </w:rPr>
          <w:t>Linux kernel documentation on BPF</w:t>
        </w:r>
      </w:hyperlink>
    </w:p>
    <w:p w14:paraId="6C994B4C" w14:textId="77777777" w:rsidR="007B53D0" w:rsidRDefault="00FA214C">
      <w:pPr>
        <w:numPr>
          <w:ilvl w:val="0"/>
          <w:numId w:val="58"/>
        </w:numPr>
        <w:pBdr>
          <w:top w:val="single" w:sz="2" w:space="0" w:color="000000"/>
          <w:left w:val="single" w:sz="2" w:space="0" w:color="000000"/>
          <w:right w:val="single" w:sz="2" w:space="0" w:color="000000"/>
        </w:pBdr>
        <w:spacing w:after="76" w:line="254" w:lineRule="auto"/>
        <w:ind w:right="150" w:hanging="178"/>
      </w:pPr>
      <w:hyperlink r:id="rId999">
        <w:r>
          <w:rPr>
            <w:color w:val="990000"/>
            <w:sz w:val="20"/>
          </w:rPr>
          <w:t>Brendan Gregg’s website</w:t>
        </w:r>
      </w:hyperlink>
      <w:r>
        <w:rPr>
          <w:sz w:val="20"/>
        </w:rPr>
        <w:t xml:space="preserve"> on using eBPF for performance and observability</w:t>
      </w:r>
    </w:p>
    <w:p w14:paraId="4FEA813E" w14:textId="77777777" w:rsidR="007B53D0" w:rsidRDefault="00FA214C">
      <w:pPr>
        <w:numPr>
          <w:ilvl w:val="0"/>
          <w:numId w:val="58"/>
        </w:numPr>
        <w:pBdr>
          <w:top w:val="single" w:sz="2" w:space="0" w:color="000000"/>
          <w:left w:val="single" w:sz="2" w:space="0" w:color="000000"/>
          <w:right w:val="single" w:sz="2" w:space="0" w:color="000000"/>
        </w:pBdr>
        <w:spacing w:after="76" w:line="254" w:lineRule="auto"/>
        <w:ind w:right="150" w:hanging="178"/>
      </w:pPr>
      <w:hyperlink r:id="rId1000">
        <w:r>
          <w:rPr>
            <w:color w:val="990000"/>
            <w:sz w:val="20"/>
          </w:rPr>
          <w:t>Andrii Nakryiko’s website</w:t>
        </w:r>
      </w:hyperlink>
      <w:r>
        <w:rPr>
          <w:sz w:val="20"/>
        </w:rPr>
        <w:t xml:space="preserve">, particularly for more information on CO-RE and </w:t>
      </w:r>
      <w:r>
        <w:rPr>
          <w:i/>
          <w:sz w:val="20"/>
        </w:rPr>
        <w:t>libbpf</w:t>
      </w:r>
    </w:p>
    <w:p w14:paraId="726D113F" w14:textId="77777777" w:rsidR="007B53D0" w:rsidRDefault="00FA214C">
      <w:pPr>
        <w:numPr>
          <w:ilvl w:val="0"/>
          <w:numId w:val="58"/>
        </w:numPr>
        <w:pBdr>
          <w:top w:val="single" w:sz="2" w:space="0" w:color="000000"/>
          <w:left w:val="single" w:sz="2" w:space="0" w:color="000000"/>
          <w:right w:val="single" w:sz="2" w:space="0" w:color="000000"/>
        </w:pBdr>
        <w:spacing w:after="76" w:line="254" w:lineRule="auto"/>
        <w:ind w:right="150" w:hanging="178"/>
      </w:pPr>
      <w:hyperlink r:id="rId1001">
        <w:r>
          <w:rPr>
            <w:color w:val="990000"/>
            <w:sz w:val="20"/>
          </w:rPr>
          <w:t>Lwn.net</w:t>
        </w:r>
      </w:hyperlink>
      <w:r>
        <w:rPr>
          <w:sz w:val="20"/>
        </w:rPr>
        <w:t>, a wonderful resource for updates to the Linux kernel, including the BPF subsystem</w:t>
      </w:r>
    </w:p>
    <w:p w14:paraId="5D3B830A" w14:textId="77777777" w:rsidR="007B53D0" w:rsidRDefault="00FA214C">
      <w:pPr>
        <w:numPr>
          <w:ilvl w:val="0"/>
          <w:numId w:val="58"/>
        </w:numPr>
        <w:pBdr>
          <w:left w:val="single" w:sz="2" w:space="0" w:color="000000"/>
          <w:bottom w:val="single" w:sz="2" w:space="0" w:color="000000"/>
          <w:right w:val="single" w:sz="2" w:space="0" w:color="000000"/>
        </w:pBdr>
        <w:spacing w:after="75" w:line="254" w:lineRule="auto"/>
        <w:ind w:hanging="178"/>
      </w:pPr>
      <w:hyperlink r:id="rId1002">
        <w:r>
          <w:rPr>
            <w:color w:val="990000"/>
            <w:sz w:val="20"/>
          </w:rPr>
          <w:t>Elixir.bootlin.com</w:t>
        </w:r>
      </w:hyperlink>
      <w:r>
        <w:rPr>
          <w:sz w:val="20"/>
        </w:rPr>
        <w:t>, where you can browse the Linux source code</w:t>
      </w:r>
    </w:p>
    <w:p w14:paraId="4F1EF8DD" w14:textId="77777777" w:rsidR="007B53D0" w:rsidRDefault="00FA214C">
      <w:pPr>
        <w:numPr>
          <w:ilvl w:val="0"/>
          <w:numId w:val="58"/>
        </w:numPr>
        <w:pBdr>
          <w:left w:val="single" w:sz="2" w:space="0" w:color="000000"/>
          <w:bottom w:val="single" w:sz="2" w:space="0" w:color="000000"/>
          <w:right w:val="single" w:sz="2" w:space="0" w:color="000000"/>
        </w:pBdr>
        <w:spacing w:after="543" w:line="254" w:lineRule="auto"/>
        <w:ind w:hanging="178"/>
      </w:pPr>
      <w:hyperlink r:id="rId1003">
        <w:r>
          <w:rPr>
            <w:color w:val="990000"/>
            <w:sz w:val="20"/>
          </w:rPr>
          <w:t>eCHO</w:t>
        </w:r>
      </w:hyperlink>
      <w:r>
        <w:rPr>
          <w:sz w:val="20"/>
        </w:rPr>
        <w:t>, a weekly livestream covering topics from across the eBPF and Cilium community (in which this author is a regular presenter)</w:t>
      </w:r>
    </w:p>
    <w:p w14:paraId="723E1524" w14:textId="77777777" w:rsidR="007B53D0" w:rsidRDefault="00FA214C">
      <w:pPr>
        <w:spacing w:after="0" w:line="259" w:lineRule="auto"/>
        <w:ind w:left="-5"/>
        <w:jc w:val="left"/>
      </w:pPr>
      <w:r>
        <w:rPr>
          <w:rFonts w:ascii="Calibri" w:eastAsia="Calibri" w:hAnsi="Calibri" w:cs="Calibri"/>
          <w:b/>
          <w:sz w:val="38"/>
        </w:rPr>
        <w:t>Conclusion</w:t>
      </w:r>
    </w:p>
    <w:p w14:paraId="52BE04A2" w14:textId="77777777" w:rsidR="007B53D0" w:rsidRDefault="00FA214C">
      <w:pPr>
        <w:ind w:left="21" w:right="10"/>
      </w:pPr>
      <w:r>
        <w:t>Congratulations on reaching the end of this book!</w:t>
      </w:r>
    </w:p>
    <w:p w14:paraId="5EC48CBF" w14:textId="77777777" w:rsidR="007B53D0" w:rsidRDefault="00FA214C">
      <w:pPr>
        <w:ind w:left="21" w:right="10"/>
      </w:pPr>
      <w:r>
        <w:t xml:space="preserve">I hope that reading </w:t>
      </w:r>
      <w:r>
        <w:rPr>
          <w:i/>
        </w:rPr>
        <w:t>Learning eBPF</w:t>
      </w:r>
      <w:r>
        <w:t xml:space="preserve"> has given you insight into the power of eBPF. Perhaps it has inspired you to write eBPF code yourself or experiment with some of the tools I’ve discussed. If you’ve decided to do some eBPF programming, I hope the book has given you some confidence about how to get started. And if you have been completing the exercises as you worked through the book, bravo!</w:t>
      </w:r>
    </w:p>
    <w:p w14:paraId="355869AF" w14:textId="77777777" w:rsidR="007B53D0" w:rsidRDefault="00FA214C">
      <w:pPr>
        <w:ind w:left="21" w:right="10"/>
      </w:pPr>
      <w:r>
        <w:t xml:space="preserve">If you’re excited about eBPF there are plenty of ways to get involved in the community. The best starting point is the website </w:t>
      </w:r>
      <w:hyperlink r:id="rId1004">
        <w:r>
          <w:rPr>
            <w:color w:val="990000"/>
          </w:rPr>
          <w:t>ebpf.io</w:t>
        </w:r>
      </w:hyperlink>
      <w:hyperlink r:id="rId1005">
        <w:r>
          <w:t>.</w:t>
        </w:r>
      </w:hyperlink>
      <w:r>
        <w:t xml:space="preserve"> This will point you to the latest news, projects, events, and happenings, and also to the </w:t>
      </w:r>
      <w:hyperlink r:id="rId1006">
        <w:r>
          <w:rPr>
            <w:color w:val="990000"/>
          </w:rPr>
          <w:t>eBPF Slack</w:t>
        </w:r>
      </w:hyperlink>
      <w:r>
        <w:t xml:space="preserve"> channel where you’re likely to find someone with the expertise to answer any questions you might have.</w:t>
      </w:r>
    </w:p>
    <w:p w14:paraId="1BDB2070" w14:textId="77777777" w:rsidR="007B53D0" w:rsidRDefault="00FA214C">
      <w:pPr>
        <w:spacing w:after="5238"/>
        <w:ind w:left="21" w:right="10"/>
      </w:pPr>
      <w:r>
        <w:t xml:space="preserve">I welcome your feedback, comments, and any corrections to this text. You can provide your input through the GitHub repository that accompanies this book: </w:t>
      </w:r>
      <w:hyperlink r:id="rId1007">
        <w:r>
          <w:rPr>
            <w:i/>
            <w:color w:val="990000"/>
          </w:rPr>
          <w:t>git</w:t>
        </w:r>
      </w:hyperlink>
      <w:hyperlink r:id="rId1008">
        <w:r>
          <w:rPr>
            <w:i/>
            <w:color w:val="990000"/>
          </w:rPr>
          <w:t>hub.com/lizrice/learning-ebpf</w:t>
        </w:r>
      </w:hyperlink>
      <w:r>
        <w:t>. I’d also be happy to hear your comments directly. You can find me as @lizrice in many places across the internet.</w:t>
      </w:r>
    </w:p>
    <w:p w14:paraId="40783590" w14:textId="77777777" w:rsidR="007B53D0" w:rsidRDefault="00FA214C">
      <w:pPr>
        <w:spacing w:after="174" w:line="259" w:lineRule="auto"/>
        <w:ind w:left="10" w:right="628"/>
        <w:jc w:val="right"/>
      </w:pPr>
      <w:r>
        <w:rPr>
          <w:rFonts w:ascii="Calibri" w:eastAsia="Calibri" w:hAnsi="Calibri" w:cs="Calibri"/>
          <w:b/>
          <w:sz w:val="18"/>
        </w:rPr>
        <w:lastRenderedPageBreak/>
        <w:t xml:space="preserve">Conclusion </w:t>
      </w:r>
    </w:p>
    <w:p w14:paraId="5EABBD16" w14:textId="77777777" w:rsidR="007B53D0" w:rsidRDefault="007B53D0">
      <w:pPr>
        <w:sectPr w:rsidR="007B53D0">
          <w:footerReference w:type="even" r:id="rId1009"/>
          <w:footerReference w:type="default" r:id="rId1010"/>
          <w:footerReference w:type="first" r:id="rId1011"/>
          <w:pgSz w:w="10080" w:h="13230"/>
          <w:pgMar w:top="996" w:right="1440" w:bottom="810" w:left="1440" w:header="720" w:footer="810" w:gutter="0"/>
          <w:cols w:space="720"/>
          <w:titlePg/>
        </w:sectPr>
      </w:pPr>
    </w:p>
    <w:p w14:paraId="7D81E4C8" w14:textId="77777777" w:rsidR="007B53D0" w:rsidRDefault="007B53D0">
      <w:pPr>
        <w:spacing w:after="0" w:line="259" w:lineRule="auto"/>
        <w:ind w:left="0" w:firstLine="0"/>
        <w:jc w:val="left"/>
      </w:pPr>
    </w:p>
    <w:p w14:paraId="7B32CD28" w14:textId="77777777" w:rsidR="007B53D0" w:rsidRDefault="007B53D0">
      <w:pPr>
        <w:sectPr w:rsidR="007B53D0">
          <w:footerReference w:type="even" r:id="rId1012"/>
          <w:footerReference w:type="default" r:id="rId1013"/>
          <w:footerReference w:type="first" r:id="rId1014"/>
          <w:pgSz w:w="10080" w:h="13230"/>
          <w:pgMar w:top="1440" w:right="1440" w:bottom="1440" w:left="1440" w:header="720" w:footer="720" w:gutter="0"/>
          <w:cols w:space="720"/>
        </w:sectPr>
      </w:pPr>
    </w:p>
    <w:p w14:paraId="66F56526" w14:textId="77777777" w:rsidR="007B53D0" w:rsidRDefault="00FA214C">
      <w:pPr>
        <w:spacing w:after="0" w:line="259" w:lineRule="auto"/>
        <w:ind w:left="-5"/>
        <w:jc w:val="left"/>
      </w:pPr>
      <w:r>
        <w:rPr>
          <w:rFonts w:ascii="Calibri" w:eastAsia="Calibri" w:hAnsi="Calibri" w:cs="Calibri"/>
          <w:b/>
          <w:sz w:val="28"/>
        </w:rPr>
        <w:lastRenderedPageBreak/>
        <w:t>A</w:t>
      </w:r>
    </w:p>
    <w:p w14:paraId="6F36591D" w14:textId="77777777" w:rsidR="007B53D0" w:rsidRDefault="00FA214C">
      <w:pPr>
        <w:spacing w:after="4" w:line="256" w:lineRule="auto"/>
        <w:ind w:left="-5"/>
        <w:jc w:val="left"/>
      </w:pPr>
      <w:r>
        <w:rPr>
          <w:sz w:val="18"/>
        </w:rPr>
        <w:t>attachment</w:t>
      </w:r>
    </w:p>
    <w:p w14:paraId="1305A679" w14:textId="77777777" w:rsidR="007B53D0" w:rsidRDefault="00FA214C">
      <w:pPr>
        <w:spacing w:after="4" w:line="256" w:lineRule="auto"/>
        <w:ind w:left="255" w:right="673"/>
        <w:jc w:val="left"/>
      </w:pPr>
      <w:r>
        <w:rPr>
          <w:sz w:val="18"/>
        </w:rPr>
        <w:t xml:space="preserve">of program to event, </w:t>
      </w:r>
      <w:r>
        <w:rPr>
          <w:color w:val="990000"/>
          <w:sz w:val="18"/>
        </w:rPr>
        <w:t>49</w:t>
      </w:r>
      <w:r>
        <w:rPr>
          <w:sz w:val="18"/>
        </w:rPr>
        <w:t>-</w:t>
      </w:r>
      <w:r>
        <w:rPr>
          <w:color w:val="990000"/>
          <w:sz w:val="18"/>
        </w:rPr>
        <w:t xml:space="preserve">51 </w:t>
      </w:r>
      <w:r>
        <w:rPr>
          <w:sz w:val="18"/>
        </w:rPr>
        <w:t xml:space="preserve">user space, </w:t>
      </w:r>
      <w:r>
        <w:rPr>
          <w:color w:val="990000"/>
          <w:sz w:val="18"/>
        </w:rPr>
        <w:t>133</w:t>
      </w:r>
      <w:r>
        <w:rPr>
          <w:sz w:val="18"/>
        </w:rPr>
        <w:t>-</w:t>
      </w:r>
      <w:r>
        <w:rPr>
          <w:color w:val="990000"/>
          <w:sz w:val="18"/>
        </w:rPr>
        <w:t>134</w:t>
      </w:r>
    </w:p>
    <w:p w14:paraId="5AD02A06" w14:textId="77777777" w:rsidR="007B53D0" w:rsidRDefault="00FA214C">
      <w:pPr>
        <w:spacing w:after="288" w:line="256" w:lineRule="auto"/>
        <w:ind w:left="-5" w:right="807"/>
        <w:jc w:val="left"/>
      </w:pPr>
      <w:r>
        <w:rPr>
          <w:sz w:val="18"/>
        </w:rPr>
        <w:t xml:space="preserve">attachment types BPF, </w:t>
      </w:r>
      <w:r>
        <w:rPr>
          <w:color w:val="990000"/>
          <w:sz w:val="18"/>
        </w:rPr>
        <w:t xml:space="preserve">139 </w:t>
      </w:r>
      <w:r>
        <w:rPr>
          <w:sz w:val="18"/>
        </w:rPr>
        <w:t xml:space="preserve">eBPF programs and, </w:t>
      </w:r>
      <w:r>
        <w:rPr>
          <w:color w:val="990000"/>
          <w:sz w:val="18"/>
        </w:rPr>
        <w:t>125</w:t>
      </w:r>
      <w:r>
        <w:rPr>
          <w:sz w:val="18"/>
        </w:rPr>
        <w:t>-</w:t>
      </w:r>
      <w:r>
        <w:rPr>
          <w:color w:val="990000"/>
          <w:sz w:val="18"/>
        </w:rPr>
        <w:t xml:space="preserve">140 </w:t>
      </w:r>
      <w:r>
        <w:rPr>
          <w:sz w:val="18"/>
        </w:rPr>
        <w:t xml:space="preserve">Aya project, </w:t>
      </w:r>
      <w:r>
        <w:rPr>
          <w:color w:val="990000"/>
          <w:sz w:val="18"/>
        </w:rPr>
        <w:t>197</w:t>
      </w:r>
      <w:r>
        <w:rPr>
          <w:sz w:val="18"/>
        </w:rPr>
        <w:t>-</w:t>
      </w:r>
      <w:r>
        <w:rPr>
          <w:color w:val="990000"/>
          <w:sz w:val="18"/>
        </w:rPr>
        <w:t>199</w:t>
      </w:r>
    </w:p>
    <w:p w14:paraId="7EE91F9D" w14:textId="77777777" w:rsidR="007B53D0" w:rsidRDefault="00FA214C">
      <w:pPr>
        <w:spacing w:after="0" w:line="259" w:lineRule="auto"/>
        <w:ind w:left="-5"/>
        <w:jc w:val="left"/>
      </w:pPr>
      <w:r>
        <w:rPr>
          <w:rFonts w:ascii="Calibri" w:eastAsia="Calibri" w:hAnsi="Calibri" w:cs="Calibri"/>
          <w:b/>
          <w:sz w:val="28"/>
        </w:rPr>
        <w:t>B</w:t>
      </w:r>
    </w:p>
    <w:p w14:paraId="506EB867" w14:textId="77777777" w:rsidR="007B53D0" w:rsidRDefault="00FA214C">
      <w:pPr>
        <w:spacing w:after="4" w:line="256" w:lineRule="auto"/>
        <w:ind w:left="-5"/>
        <w:jc w:val="left"/>
      </w:pPr>
      <w:r>
        <w:rPr>
          <w:sz w:val="18"/>
        </w:rPr>
        <w:t>BCC framework</w:t>
      </w:r>
    </w:p>
    <w:p w14:paraId="42A536B0" w14:textId="77777777" w:rsidR="007B53D0" w:rsidRDefault="00FA214C">
      <w:pPr>
        <w:spacing w:after="4" w:line="256" w:lineRule="auto"/>
        <w:ind w:left="255" w:right="561"/>
        <w:jc w:val="left"/>
      </w:pPr>
      <w:r>
        <w:rPr>
          <w:sz w:val="18"/>
        </w:rPr>
        <w:t xml:space="preserve">BPF function calls, </w:t>
      </w:r>
      <w:r>
        <w:rPr>
          <w:color w:val="990000"/>
          <w:sz w:val="18"/>
        </w:rPr>
        <w:t xml:space="preserve">30 </w:t>
      </w:r>
      <w:r>
        <w:rPr>
          <w:sz w:val="18"/>
        </w:rPr>
        <w:t xml:space="preserve">"Hello World" application, </w:t>
      </w:r>
      <w:r>
        <w:rPr>
          <w:color w:val="990000"/>
          <w:sz w:val="18"/>
        </w:rPr>
        <w:t>15</w:t>
      </w:r>
      <w:r>
        <w:rPr>
          <w:sz w:val="18"/>
        </w:rPr>
        <w:t>-</w:t>
      </w:r>
      <w:r>
        <w:rPr>
          <w:color w:val="990000"/>
          <w:sz w:val="18"/>
        </w:rPr>
        <w:t xml:space="preserve">35 </w:t>
      </w:r>
      <w:r>
        <w:rPr>
          <w:sz w:val="18"/>
        </w:rPr>
        <w:t xml:space="preserve">portability approach, </w:t>
      </w:r>
      <w:r>
        <w:rPr>
          <w:color w:val="990000"/>
          <w:sz w:val="18"/>
        </w:rPr>
        <w:t>80</w:t>
      </w:r>
    </w:p>
    <w:p w14:paraId="572FCDA9" w14:textId="77777777" w:rsidR="007B53D0" w:rsidRDefault="00FA214C">
      <w:pPr>
        <w:spacing w:after="4" w:line="256" w:lineRule="auto"/>
        <w:ind w:left="255" w:right="561"/>
        <w:jc w:val="left"/>
      </w:pPr>
      <w:r>
        <w:rPr>
          <w:sz w:val="18"/>
        </w:rPr>
        <w:t xml:space="preserve">Python/Lua/C++, </w:t>
      </w:r>
      <w:r>
        <w:rPr>
          <w:color w:val="990000"/>
          <w:sz w:val="18"/>
        </w:rPr>
        <w:t>189</w:t>
      </w:r>
      <w:r>
        <w:rPr>
          <w:sz w:val="18"/>
        </w:rPr>
        <w:t>-</w:t>
      </w:r>
      <w:r>
        <w:rPr>
          <w:color w:val="990000"/>
          <w:sz w:val="18"/>
        </w:rPr>
        <w:t>191</w:t>
      </w:r>
    </w:p>
    <w:p w14:paraId="5FF1B06C" w14:textId="77777777" w:rsidR="007B53D0" w:rsidRDefault="00FA214C">
      <w:pPr>
        <w:spacing w:after="4" w:line="256" w:lineRule="auto"/>
        <w:ind w:left="230" w:right="809" w:hanging="245"/>
        <w:jc w:val="left"/>
      </w:pPr>
      <w:r>
        <w:rPr>
          <w:sz w:val="18"/>
        </w:rPr>
        <w:t>Berkeley Packet Filter (BPF)</w:t>
      </w:r>
    </w:p>
    <w:p w14:paraId="560A0BE1" w14:textId="77777777" w:rsidR="007B53D0" w:rsidRDefault="00FA214C">
      <w:pPr>
        <w:spacing w:after="4" w:line="256" w:lineRule="auto"/>
        <w:ind w:left="230" w:right="809" w:hanging="245"/>
        <w:jc w:val="left"/>
      </w:pPr>
      <w:r>
        <w:rPr>
          <w:sz w:val="18"/>
        </w:rPr>
        <w:t xml:space="preserve">eBPF origins and, </w:t>
      </w:r>
      <w:r>
        <w:rPr>
          <w:color w:val="990000"/>
          <w:sz w:val="18"/>
        </w:rPr>
        <w:t xml:space="preserve">1 </w:t>
      </w:r>
      <w:r>
        <w:rPr>
          <w:sz w:val="18"/>
        </w:rPr>
        <w:t xml:space="preserve">evolution to eBPF, </w:t>
      </w:r>
      <w:r>
        <w:rPr>
          <w:color w:val="990000"/>
          <w:sz w:val="18"/>
        </w:rPr>
        <w:t>2</w:t>
      </w:r>
    </w:p>
    <w:p w14:paraId="5A769F1D" w14:textId="77777777" w:rsidR="007B53D0" w:rsidRDefault="00FA214C">
      <w:pPr>
        <w:spacing w:after="4" w:line="256" w:lineRule="auto"/>
        <w:ind w:left="-5"/>
        <w:jc w:val="left"/>
      </w:pPr>
      <w:r>
        <w:rPr>
          <w:sz w:val="18"/>
        </w:rPr>
        <w:t xml:space="preserve">Borkmann, Daniel, </w:t>
      </w:r>
      <w:r>
        <w:rPr>
          <w:color w:val="990000"/>
          <w:sz w:val="18"/>
        </w:rPr>
        <w:t>4</w:t>
      </w:r>
      <w:r>
        <w:rPr>
          <w:sz w:val="18"/>
        </w:rPr>
        <w:t xml:space="preserve">, </w:t>
      </w:r>
      <w:r>
        <w:rPr>
          <w:color w:val="990000"/>
          <w:sz w:val="18"/>
        </w:rPr>
        <w:t>203</w:t>
      </w:r>
    </w:p>
    <w:p w14:paraId="13C2F65A" w14:textId="77777777" w:rsidR="007B53D0" w:rsidRDefault="00FA214C">
      <w:pPr>
        <w:spacing w:after="4" w:line="256" w:lineRule="auto"/>
        <w:ind w:left="-5"/>
        <w:jc w:val="left"/>
      </w:pPr>
      <w:r>
        <w:rPr>
          <w:sz w:val="18"/>
        </w:rPr>
        <w:t xml:space="preserve">BPF attachment types, </w:t>
      </w:r>
      <w:r>
        <w:rPr>
          <w:color w:val="990000"/>
          <w:sz w:val="18"/>
        </w:rPr>
        <w:t>139</w:t>
      </w:r>
    </w:p>
    <w:p w14:paraId="397193DE" w14:textId="77777777" w:rsidR="007B53D0" w:rsidRDefault="00FA214C">
      <w:pPr>
        <w:spacing w:after="4" w:line="256" w:lineRule="auto"/>
        <w:ind w:left="-5"/>
        <w:jc w:val="left"/>
      </w:pPr>
      <w:r>
        <w:rPr>
          <w:sz w:val="18"/>
        </w:rPr>
        <w:t xml:space="preserve">BPF trampoline, </w:t>
      </w:r>
      <w:r>
        <w:rPr>
          <w:color w:val="990000"/>
          <w:sz w:val="18"/>
        </w:rPr>
        <w:t xml:space="preserve">130 </w:t>
      </w:r>
      <w:r>
        <w:rPr>
          <w:sz w:val="18"/>
        </w:rPr>
        <w:t xml:space="preserve">BPF Type Format (BTF) (see BTF) bpf() system calls, </w:t>
      </w:r>
      <w:r>
        <w:rPr>
          <w:color w:val="990000"/>
          <w:sz w:val="18"/>
        </w:rPr>
        <w:t>59</w:t>
      </w:r>
      <w:r>
        <w:rPr>
          <w:sz w:val="18"/>
        </w:rPr>
        <w:t>-</w:t>
      </w:r>
      <w:r>
        <w:rPr>
          <w:color w:val="990000"/>
          <w:sz w:val="18"/>
        </w:rPr>
        <w:t xml:space="preserve">77 </w:t>
      </w:r>
      <w:r>
        <w:rPr>
          <w:sz w:val="18"/>
        </w:rPr>
        <w:t xml:space="preserve">attaching to kprobe events, </w:t>
      </w:r>
      <w:r>
        <w:rPr>
          <w:color w:val="990000"/>
          <w:sz w:val="18"/>
        </w:rPr>
        <w:t xml:space="preserve">70 </w:t>
      </w:r>
      <w:r>
        <w:rPr>
          <w:sz w:val="18"/>
        </w:rPr>
        <w:t xml:space="preserve">creating maps, </w:t>
      </w:r>
      <w:r>
        <w:rPr>
          <w:color w:val="990000"/>
          <w:sz w:val="18"/>
        </w:rPr>
        <w:t xml:space="preserve">63 </w:t>
      </w:r>
      <w:r>
        <w:rPr>
          <w:sz w:val="18"/>
        </w:rPr>
        <w:t xml:space="preserve">libppf wrapper around, </w:t>
      </w:r>
      <w:r>
        <w:rPr>
          <w:color w:val="990000"/>
          <w:sz w:val="18"/>
        </w:rPr>
        <w:t xml:space="preserve">102 </w:t>
      </w:r>
      <w:r>
        <w:rPr>
          <w:sz w:val="18"/>
        </w:rPr>
        <w:t xml:space="preserve">loading BTF data, </w:t>
      </w:r>
      <w:r>
        <w:rPr>
          <w:color w:val="990000"/>
          <w:sz w:val="18"/>
        </w:rPr>
        <w:t xml:space="preserve">63 </w:t>
      </w:r>
      <w:r>
        <w:rPr>
          <w:sz w:val="18"/>
        </w:rPr>
        <w:t xml:space="preserve">loading programs, </w:t>
      </w:r>
      <w:r>
        <w:rPr>
          <w:color w:val="990000"/>
          <w:sz w:val="18"/>
        </w:rPr>
        <w:t xml:space="preserve">64 </w:t>
      </w:r>
      <w:r>
        <w:rPr>
          <w:sz w:val="18"/>
        </w:rPr>
        <w:t xml:space="preserve">modifying a map from user space, </w:t>
      </w:r>
      <w:r>
        <w:rPr>
          <w:color w:val="990000"/>
          <w:sz w:val="18"/>
        </w:rPr>
        <w:t>65</w:t>
      </w:r>
      <w:r>
        <w:rPr>
          <w:sz w:val="18"/>
        </w:rPr>
        <w:t>-</w:t>
      </w:r>
      <w:r>
        <w:rPr>
          <w:color w:val="990000"/>
          <w:sz w:val="18"/>
        </w:rPr>
        <w:t xml:space="preserve">67 </w:t>
      </w:r>
      <w:r>
        <w:rPr>
          <w:sz w:val="18"/>
        </w:rPr>
        <w:t xml:space="preserve">perf buffers, </w:t>
      </w:r>
      <w:r>
        <w:rPr>
          <w:color w:val="990000"/>
          <w:sz w:val="18"/>
        </w:rPr>
        <w:t xml:space="preserve">69 </w:t>
      </w:r>
      <w:r>
        <w:rPr>
          <w:sz w:val="18"/>
        </w:rPr>
        <w:t xml:space="preserve">perf events, </w:t>
      </w:r>
      <w:r>
        <w:rPr>
          <w:color w:val="990000"/>
          <w:sz w:val="18"/>
        </w:rPr>
        <w:t>71</w:t>
      </w:r>
    </w:p>
    <w:p w14:paraId="554275D4" w14:textId="77777777" w:rsidR="007B53D0" w:rsidRDefault="00FA214C">
      <w:pPr>
        <w:spacing w:after="4" w:line="256" w:lineRule="auto"/>
        <w:ind w:left="-5"/>
        <w:jc w:val="left"/>
      </w:pPr>
      <w:r>
        <w:rPr>
          <w:sz w:val="18"/>
        </w:rPr>
        <w:t xml:space="preserve">program and map references, </w:t>
      </w:r>
      <w:r>
        <w:rPr>
          <w:color w:val="990000"/>
          <w:sz w:val="18"/>
        </w:rPr>
        <w:t>67</w:t>
      </w:r>
      <w:r>
        <w:rPr>
          <w:sz w:val="18"/>
        </w:rPr>
        <w:t>-</w:t>
      </w:r>
      <w:r>
        <w:rPr>
          <w:color w:val="990000"/>
          <w:sz w:val="18"/>
        </w:rPr>
        <w:t xml:space="preserve">69 </w:t>
      </w:r>
      <w:r>
        <w:rPr>
          <w:sz w:val="18"/>
        </w:rPr>
        <w:t xml:space="preserve">reading information from a map, </w:t>
      </w:r>
      <w:r>
        <w:rPr>
          <w:color w:val="990000"/>
          <w:sz w:val="18"/>
        </w:rPr>
        <w:t>74</w:t>
      </w:r>
      <w:r>
        <w:rPr>
          <w:sz w:val="18"/>
        </w:rPr>
        <w:t>-</w:t>
      </w:r>
      <w:r>
        <w:rPr>
          <w:color w:val="990000"/>
          <w:sz w:val="18"/>
        </w:rPr>
        <w:t>76</w:t>
      </w:r>
    </w:p>
    <w:p w14:paraId="71AF191C" w14:textId="77777777" w:rsidR="007B53D0" w:rsidRDefault="00FA214C">
      <w:pPr>
        <w:spacing w:after="4" w:line="256" w:lineRule="auto"/>
        <w:ind w:left="-5"/>
        <w:jc w:val="left"/>
      </w:pPr>
      <w:r>
        <w:rPr>
          <w:sz w:val="18"/>
        </w:rPr>
        <w:t xml:space="preserve">ring buffers, </w:t>
      </w:r>
      <w:r>
        <w:rPr>
          <w:color w:val="990000"/>
          <w:sz w:val="18"/>
        </w:rPr>
        <w:t>72</w:t>
      </w:r>
      <w:r>
        <w:rPr>
          <w:sz w:val="18"/>
        </w:rPr>
        <w:t>-</w:t>
      </w:r>
      <w:r>
        <w:rPr>
          <w:color w:val="990000"/>
          <w:sz w:val="18"/>
        </w:rPr>
        <w:t>74</w:t>
      </w:r>
    </w:p>
    <w:p w14:paraId="656331DE" w14:textId="77777777" w:rsidR="007B53D0" w:rsidRDefault="00FA214C">
      <w:pPr>
        <w:spacing w:after="1398" w:line="511" w:lineRule="auto"/>
        <w:ind w:left="10" w:right="10"/>
        <w:jc w:val="right"/>
      </w:pP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114F40C0" wp14:editId="2873CE6F">
                <wp:simplePos x="0" y="0"/>
                <wp:positionH relativeFrom="column">
                  <wp:posOffset>-2381276</wp:posOffset>
                </wp:positionH>
                <wp:positionV relativeFrom="paragraph">
                  <wp:posOffset>24118</wp:posOffset>
                </wp:positionV>
                <wp:extent cx="4572000" cy="3175"/>
                <wp:effectExtent l="0" t="0" r="0" b="0"/>
                <wp:wrapNone/>
                <wp:docPr id="196249" name="Group 19624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2037" name="Shape 2203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6249" style="width:360pt;height:0.25pt;position:absolute;z-index:2;mso-position-horizontal-relative:text;mso-position-horizontal:absolute;margin-left:-187.502pt;mso-position-vertical-relative:text;margin-top:1.89905pt;" coordsize="45720,31">
                <v:shape id="Shape 22037" style="position:absolute;width:45720;height:0;left:0;top:0;" coordsize="4572000,0" path="m0,0l4572000,0">
                  <v:stroke on="true" weight="0.25pt" color="#000000" miterlimit="10" joinstyle="miter" endcap="round"/>
                  <v:fill on="false" color="#000000" opacity="0"/>
                </v:shape>
              </v:group>
            </w:pict>
          </mc:Fallback>
        </mc:AlternateContent>
      </w:r>
      <w:r>
        <w:rPr>
          <w:rFonts w:ascii="Calibri" w:eastAsia="Calibri" w:hAnsi="Calibri" w:cs="Calibri"/>
          <w:b/>
          <w:sz w:val="50"/>
        </w:rPr>
        <w:t>Index</w:t>
      </w:r>
    </w:p>
    <w:p w14:paraId="297D04AA" w14:textId="77777777" w:rsidR="007B53D0" w:rsidRDefault="00FA214C">
      <w:pPr>
        <w:spacing w:after="4" w:line="256" w:lineRule="auto"/>
        <w:ind w:left="255"/>
        <w:jc w:val="left"/>
      </w:pPr>
      <w:r>
        <w:rPr>
          <w:sz w:val="18"/>
        </w:rPr>
        <w:t xml:space="preserve">testing with BPF_PROG_RUN, </w:t>
      </w:r>
      <w:r>
        <w:rPr>
          <w:color w:val="990000"/>
          <w:sz w:val="18"/>
        </w:rPr>
        <w:t>199</w:t>
      </w:r>
    </w:p>
    <w:p w14:paraId="3C28C0A1" w14:textId="77777777" w:rsidR="007B53D0" w:rsidRDefault="00FA214C">
      <w:pPr>
        <w:spacing w:after="4" w:line="256" w:lineRule="auto"/>
        <w:ind w:left="-5"/>
        <w:jc w:val="left"/>
      </w:pPr>
      <w:r>
        <w:rPr>
          <w:sz w:val="18"/>
        </w:rPr>
        <w:t>bpftool</w:t>
      </w:r>
    </w:p>
    <w:p w14:paraId="0272B649" w14:textId="77777777" w:rsidR="007B53D0" w:rsidRDefault="00FA214C">
      <w:pPr>
        <w:spacing w:after="4" w:line="256" w:lineRule="auto"/>
        <w:ind w:left="255"/>
        <w:jc w:val="left"/>
      </w:pPr>
      <w:r>
        <w:rPr>
          <w:sz w:val="18"/>
        </w:rPr>
        <w:t xml:space="preserve">attaching program to event with, </w:t>
      </w:r>
      <w:r>
        <w:rPr>
          <w:color w:val="990000"/>
          <w:sz w:val="18"/>
        </w:rPr>
        <w:t xml:space="preserve">49 </w:t>
      </w:r>
      <w:r>
        <w:rPr>
          <w:sz w:val="18"/>
        </w:rPr>
        <w:t xml:space="preserve">auto-generating BPF skeleton code with, </w:t>
      </w:r>
      <w:r>
        <w:rPr>
          <w:color w:val="990000"/>
          <w:sz w:val="18"/>
        </w:rPr>
        <w:t>102</w:t>
      </w:r>
      <w:r>
        <w:rPr>
          <w:sz w:val="18"/>
        </w:rPr>
        <w:t>-</w:t>
      </w:r>
      <w:r>
        <w:rPr>
          <w:color w:val="990000"/>
          <w:sz w:val="18"/>
        </w:rPr>
        <w:t>106</w:t>
      </w:r>
    </w:p>
    <w:p w14:paraId="05C7C12D" w14:textId="77777777" w:rsidR="007B53D0" w:rsidRDefault="00FA214C">
      <w:pPr>
        <w:spacing w:after="4" w:line="256" w:lineRule="auto"/>
        <w:ind w:left="255" w:right="116"/>
        <w:jc w:val="left"/>
      </w:pPr>
      <w:r>
        <w:rPr>
          <w:sz w:val="18"/>
        </w:rPr>
        <w:t xml:space="preserve">BPF relocations, </w:t>
      </w:r>
      <w:r>
        <w:rPr>
          <w:color w:val="990000"/>
          <w:sz w:val="18"/>
        </w:rPr>
        <w:t xml:space="preserve">101 </w:t>
      </w:r>
      <w:r>
        <w:rPr>
          <w:sz w:val="18"/>
        </w:rPr>
        <w:t xml:space="preserve">detaching program from network interface with, </w:t>
      </w:r>
      <w:r>
        <w:rPr>
          <w:color w:val="990000"/>
          <w:sz w:val="18"/>
        </w:rPr>
        <w:t>53</w:t>
      </w:r>
    </w:p>
    <w:p w14:paraId="5B4A86BB" w14:textId="77777777" w:rsidR="007B53D0" w:rsidRDefault="00FA214C">
      <w:pPr>
        <w:spacing w:after="4" w:line="256" w:lineRule="auto"/>
        <w:ind w:left="255"/>
        <w:jc w:val="left"/>
      </w:pPr>
      <w:r>
        <w:rPr>
          <w:sz w:val="18"/>
        </w:rPr>
        <w:t>generating dump of JIT-compiled code with,</w:t>
      </w:r>
    </w:p>
    <w:p w14:paraId="551FAB49" w14:textId="77777777" w:rsidR="007B53D0" w:rsidRDefault="00FA214C">
      <w:pPr>
        <w:spacing w:after="4" w:line="256" w:lineRule="auto"/>
        <w:ind w:left="245" w:right="294" w:firstLine="245"/>
        <w:jc w:val="left"/>
      </w:pPr>
      <w:r>
        <w:rPr>
          <w:color w:val="990000"/>
          <w:sz w:val="18"/>
        </w:rPr>
        <w:t xml:space="preserve">48 </w:t>
      </w:r>
      <w:r>
        <w:rPr>
          <w:sz w:val="18"/>
        </w:rPr>
        <w:t xml:space="preserve">and helper functions, </w:t>
      </w:r>
      <w:r>
        <w:rPr>
          <w:color w:val="990000"/>
          <w:sz w:val="18"/>
        </w:rPr>
        <w:t>126</w:t>
      </w:r>
    </w:p>
    <w:p w14:paraId="3AFAE7A3" w14:textId="77777777" w:rsidR="007B53D0" w:rsidRDefault="00FA214C">
      <w:pPr>
        <w:spacing w:after="4" w:line="256" w:lineRule="auto"/>
        <w:ind w:left="245" w:right="294" w:firstLine="245"/>
        <w:jc w:val="left"/>
      </w:pPr>
      <w:r>
        <w:rPr>
          <w:sz w:val="18"/>
        </w:rPr>
        <w:t xml:space="preserve">inspecting BTF types with, </w:t>
      </w:r>
      <w:r>
        <w:rPr>
          <w:color w:val="990000"/>
          <w:sz w:val="18"/>
        </w:rPr>
        <w:t>89</w:t>
      </w:r>
    </w:p>
    <w:p w14:paraId="46952311" w14:textId="77777777" w:rsidR="007B53D0" w:rsidRDefault="00FA214C">
      <w:pPr>
        <w:spacing w:after="4" w:line="256" w:lineRule="auto"/>
        <w:ind w:left="245" w:right="294" w:firstLine="245"/>
        <w:jc w:val="left"/>
      </w:pPr>
      <w:r>
        <w:rPr>
          <w:sz w:val="18"/>
        </w:rPr>
        <w:t xml:space="preserve">kernel header file generation, </w:t>
      </w:r>
      <w:r>
        <w:rPr>
          <w:color w:val="990000"/>
          <w:sz w:val="18"/>
        </w:rPr>
        <w:t>90</w:t>
      </w:r>
    </w:p>
    <w:p w14:paraId="626F2E9F" w14:textId="77777777" w:rsidR="007B53D0" w:rsidRDefault="00FA214C">
      <w:pPr>
        <w:spacing w:after="4" w:line="256" w:lineRule="auto"/>
        <w:ind w:left="245" w:right="294" w:firstLine="245"/>
        <w:jc w:val="left"/>
      </w:pPr>
      <w:r>
        <w:rPr>
          <w:sz w:val="18"/>
        </w:rPr>
        <w:t xml:space="preserve">listing BTF information with, </w:t>
      </w:r>
      <w:r>
        <w:rPr>
          <w:color w:val="990000"/>
          <w:sz w:val="18"/>
        </w:rPr>
        <w:t>83</w:t>
      </w:r>
      <w:r>
        <w:rPr>
          <w:sz w:val="18"/>
        </w:rPr>
        <w:t>-</w:t>
      </w:r>
      <w:r>
        <w:rPr>
          <w:color w:val="990000"/>
          <w:sz w:val="18"/>
        </w:rPr>
        <w:t xml:space="preserve">84 </w:t>
      </w:r>
      <w:r>
        <w:rPr>
          <w:sz w:val="18"/>
        </w:rPr>
        <w:t xml:space="preserve">listing programs with, </w:t>
      </w:r>
      <w:r>
        <w:rPr>
          <w:color w:val="990000"/>
          <w:sz w:val="18"/>
        </w:rPr>
        <w:t xml:space="preserve">45 </w:t>
      </w:r>
      <w:r>
        <w:rPr>
          <w:sz w:val="18"/>
        </w:rPr>
        <w:t xml:space="preserve">loading program into kernel with, </w:t>
      </w:r>
      <w:r>
        <w:rPr>
          <w:color w:val="990000"/>
          <w:sz w:val="18"/>
        </w:rPr>
        <w:t>44</w:t>
      </w:r>
      <w:r>
        <w:rPr>
          <w:sz w:val="18"/>
        </w:rPr>
        <w:t xml:space="preserve">, </w:t>
      </w:r>
      <w:r>
        <w:rPr>
          <w:color w:val="990000"/>
          <w:sz w:val="18"/>
        </w:rPr>
        <w:t xml:space="preserve">54 </w:t>
      </w:r>
      <w:r>
        <w:rPr>
          <w:sz w:val="18"/>
        </w:rPr>
        <w:t xml:space="preserve">perf subcommand, </w:t>
      </w:r>
      <w:r>
        <w:rPr>
          <w:color w:val="990000"/>
          <w:sz w:val="18"/>
        </w:rPr>
        <w:t>127</w:t>
      </w:r>
    </w:p>
    <w:p w14:paraId="5E5C75BB" w14:textId="77777777" w:rsidR="007B53D0" w:rsidRDefault="00FA214C">
      <w:pPr>
        <w:spacing w:after="4" w:line="256" w:lineRule="auto"/>
        <w:ind w:left="245" w:right="294" w:firstLine="245"/>
        <w:jc w:val="left"/>
      </w:pPr>
      <w:r>
        <w:rPr>
          <w:sz w:val="18"/>
        </w:rPr>
        <w:t xml:space="preserve">pinning with, </w:t>
      </w:r>
      <w:r>
        <w:rPr>
          <w:color w:val="990000"/>
          <w:sz w:val="18"/>
        </w:rPr>
        <w:t>67</w:t>
      </w:r>
    </w:p>
    <w:p w14:paraId="1C1D7D53" w14:textId="77777777" w:rsidR="007B53D0" w:rsidRDefault="00FA214C">
      <w:pPr>
        <w:spacing w:after="4" w:line="256" w:lineRule="auto"/>
        <w:ind w:left="245" w:right="294" w:firstLine="245"/>
        <w:jc w:val="left"/>
      </w:pPr>
      <w:r>
        <w:rPr>
          <w:sz w:val="18"/>
        </w:rPr>
        <w:t xml:space="preserve">reading map information, </w:t>
      </w:r>
      <w:r>
        <w:rPr>
          <w:color w:val="990000"/>
          <w:sz w:val="18"/>
        </w:rPr>
        <w:t>74</w:t>
      </w:r>
      <w:r>
        <w:rPr>
          <w:sz w:val="18"/>
        </w:rPr>
        <w:t>-</w:t>
      </w:r>
      <w:r>
        <w:rPr>
          <w:color w:val="990000"/>
          <w:sz w:val="18"/>
        </w:rPr>
        <w:t>75</w:t>
      </w:r>
    </w:p>
    <w:p w14:paraId="325D8C54" w14:textId="77777777" w:rsidR="007B53D0" w:rsidRDefault="00FA214C">
      <w:pPr>
        <w:spacing w:after="4" w:line="256" w:lineRule="auto"/>
        <w:ind w:left="245" w:right="294" w:firstLine="245"/>
        <w:jc w:val="left"/>
      </w:pPr>
      <w:r>
        <w:rPr>
          <w:sz w:val="18"/>
        </w:rPr>
        <w:t xml:space="preserve">removing program from kernel with, </w:t>
      </w:r>
      <w:r>
        <w:rPr>
          <w:color w:val="990000"/>
          <w:sz w:val="18"/>
        </w:rPr>
        <w:t xml:space="preserve">54 </w:t>
      </w:r>
      <w:r>
        <w:rPr>
          <w:sz w:val="18"/>
        </w:rPr>
        <w:t xml:space="preserve">showing maps loaded into kernel, </w:t>
      </w:r>
      <w:r>
        <w:rPr>
          <w:color w:val="990000"/>
          <w:sz w:val="18"/>
        </w:rPr>
        <w:t xml:space="preserve">51 </w:t>
      </w:r>
      <w:r>
        <w:rPr>
          <w:sz w:val="18"/>
        </w:rPr>
        <w:t xml:space="preserve">showing translated code with, </w:t>
      </w:r>
      <w:r>
        <w:rPr>
          <w:color w:val="990000"/>
          <w:sz w:val="18"/>
        </w:rPr>
        <w:t xml:space="preserve">47 </w:t>
      </w:r>
      <w:r>
        <w:rPr>
          <w:sz w:val="18"/>
        </w:rPr>
        <w:t xml:space="preserve">skeleton generation, </w:t>
      </w:r>
      <w:r>
        <w:rPr>
          <w:color w:val="990000"/>
          <w:sz w:val="18"/>
        </w:rPr>
        <w:t xml:space="preserve">82 </w:t>
      </w:r>
      <w:r>
        <w:rPr>
          <w:sz w:val="18"/>
        </w:rPr>
        <w:t xml:space="preserve">viewing map contents with, </w:t>
      </w:r>
      <w:r>
        <w:rPr>
          <w:color w:val="990000"/>
          <w:sz w:val="18"/>
        </w:rPr>
        <w:t>66</w:t>
      </w:r>
    </w:p>
    <w:p w14:paraId="49DD4EAD" w14:textId="77777777" w:rsidR="007B53D0" w:rsidRDefault="00FA214C">
      <w:pPr>
        <w:spacing w:after="4" w:line="256" w:lineRule="auto"/>
        <w:ind w:left="255"/>
        <w:jc w:val="left"/>
      </w:pPr>
      <w:r>
        <w:rPr>
          <w:sz w:val="18"/>
        </w:rPr>
        <w:t xml:space="preserve">visualizing control flow with, </w:t>
      </w:r>
      <w:r>
        <w:rPr>
          <w:color w:val="990000"/>
          <w:sz w:val="18"/>
        </w:rPr>
        <w:t>113</w:t>
      </w:r>
    </w:p>
    <w:p w14:paraId="4A202CB9" w14:textId="77777777" w:rsidR="007B53D0" w:rsidRDefault="00FA214C">
      <w:pPr>
        <w:spacing w:after="4" w:line="256" w:lineRule="auto"/>
        <w:ind w:left="-15" w:right="1566" w:firstLine="245"/>
        <w:jc w:val="left"/>
      </w:pPr>
      <w:r>
        <w:rPr>
          <w:sz w:val="18"/>
        </w:rPr>
        <w:t xml:space="preserve">XDP and, </w:t>
      </w:r>
      <w:r>
        <w:rPr>
          <w:color w:val="990000"/>
          <w:sz w:val="18"/>
        </w:rPr>
        <w:t xml:space="preserve">151 </w:t>
      </w:r>
      <w:r>
        <w:rPr>
          <w:sz w:val="18"/>
        </w:rPr>
        <w:t xml:space="preserve">bpftrace, </w:t>
      </w:r>
      <w:r>
        <w:rPr>
          <w:color w:val="990000"/>
          <w:sz w:val="18"/>
        </w:rPr>
        <w:t>185</w:t>
      </w:r>
      <w:r>
        <w:rPr>
          <w:sz w:val="18"/>
        </w:rPr>
        <w:t>-</w:t>
      </w:r>
      <w:r>
        <w:rPr>
          <w:color w:val="990000"/>
          <w:sz w:val="18"/>
        </w:rPr>
        <w:t>188</w:t>
      </w:r>
    </w:p>
    <w:p w14:paraId="4F6081EF" w14:textId="77777777" w:rsidR="007B53D0" w:rsidRDefault="00FA214C">
      <w:pPr>
        <w:spacing w:after="4" w:line="256" w:lineRule="auto"/>
        <w:ind w:left="-5"/>
        <w:jc w:val="left"/>
      </w:pPr>
      <w:r>
        <w:rPr>
          <w:sz w:val="18"/>
        </w:rPr>
        <w:t xml:space="preserve">BPF_MAP_CREATE, </w:t>
      </w:r>
      <w:r>
        <w:rPr>
          <w:color w:val="990000"/>
          <w:sz w:val="18"/>
        </w:rPr>
        <w:t>64</w:t>
      </w:r>
    </w:p>
    <w:p w14:paraId="446587AA" w14:textId="77777777" w:rsidR="007B53D0" w:rsidRDefault="00FA214C">
      <w:pPr>
        <w:spacing w:after="4" w:line="256" w:lineRule="auto"/>
        <w:ind w:left="-5"/>
        <w:jc w:val="left"/>
      </w:pPr>
      <w:r>
        <w:rPr>
          <w:sz w:val="18"/>
        </w:rPr>
        <w:t xml:space="preserve">BPF_MAP_GET_FD_BY_ID, </w:t>
      </w:r>
      <w:r>
        <w:rPr>
          <w:color w:val="990000"/>
          <w:sz w:val="18"/>
        </w:rPr>
        <w:t>74</w:t>
      </w:r>
    </w:p>
    <w:p w14:paraId="0612566F" w14:textId="77777777" w:rsidR="007B53D0" w:rsidRDefault="00FA214C">
      <w:pPr>
        <w:spacing w:after="4" w:line="256" w:lineRule="auto"/>
        <w:ind w:left="-5"/>
        <w:jc w:val="left"/>
      </w:pPr>
      <w:r>
        <w:rPr>
          <w:sz w:val="18"/>
        </w:rPr>
        <w:t xml:space="preserve">BPF_MAP_GET_NEXT_ID, </w:t>
      </w:r>
      <w:r>
        <w:rPr>
          <w:color w:val="990000"/>
          <w:sz w:val="18"/>
        </w:rPr>
        <w:t>74</w:t>
      </w:r>
    </w:p>
    <w:p w14:paraId="088A935B" w14:textId="77777777" w:rsidR="007B53D0" w:rsidRDefault="00FA214C">
      <w:pPr>
        <w:spacing w:after="4" w:line="256" w:lineRule="auto"/>
        <w:ind w:left="-5"/>
        <w:jc w:val="left"/>
      </w:pPr>
      <w:r>
        <w:rPr>
          <w:sz w:val="18"/>
        </w:rPr>
        <w:t xml:space="preserve">BPF_MAP_UPDATE_ELEM, </w:t>
      </w:r>
      <w:r>
        <w:rPr>
          <w:color w:val="990000"/>
          <w:sz w:val="18"/>
        </w:rPr>
        <w:t>66</w:t>
      </w:r>
      <w:r>
        <w:rPr>
          <w:sz w:val="18"/>
        </w:rPr>
        <w:t xml:space="preserve">, </w:t>
      </w:r>
      <w:r>
        <w:rPr>
          <w:color w:val="990000"/>
          <w:sz w:val="18"/>
        </w:rPr>
        <w:t>69</w:t>
      </w:r>
      <w:r>
        <w:rPr>
          <w:sz w:val="18"/>
        </w:rPr>
        <w:t xml:space="preserve">, </w:t>
      </w:r>
      <w:r>
        <w:rPr>
          <w:color w:val="990000"/>
          <w:sz w:val="18"/>
        </w:rPr>
        <w:t>71</w:t>
      </w:r>
    </w:p>
    <w:p w14:paraId="4743B1EC" w14:textId="77777777" w:rsidR="007B53D0" w:rsidRDefault="00FA214C">
      <w:pPr>
        <w:spacing w:after="4" w:line="256" w:lineRule="auto"/>
        <w:ind w:left="-5"/>
        <w:jc w:val="left"/>
      </w:pPr>
      <w:r>
        <w:rPr>
          <w:sz w:val="18"/>
        </w:rPr>
        <w:t xml:space="preserve">BPF_OBJ_GET_INFO_BY_FD, </w:t>
      </w:r>
      <w:r>
        <w:rPr>
          <w:color w:val="990000"/>
          <w:sz w:val="18"/>
        </w:rPr>
        <w:t>74</w:t>
      </w:r>
    </w:p>
    <w:p w14:paraId="0B0D767E" w14:textId="77777777" w:rsidR="007B53D0" w:rsidRDefault="00FA214C">
      <w:pPr>
        <w:spacing w:after="4" w:line="256" w:lineRule="auto"/>
        <w:ind w:left="-5"/>
        <w:jc w:val="left"/>
      </w:pPr>
      <w:r>
        <w:rPr>
          <w:sz w:val="18"/>
        </w:rPr>
        <w:t xml:space="preserve">BPF_PERF_OUTPUT, </w:t>
      </w:r>
      <w:r>
        <w:rPr>
          <w:color w:val="990000"/>
          <w:sz w:val="18"/>
        </w:rPr>
        <w:t>24</w:t>
      </w:r>
      <w:r>
        <w:rPr>
          <w:sz w:val="18"/>
        </w:rPr>
        <w:t xml:space="preserve">, </w:t>
      </w:r>
      <w:r>
        <w:rPr>
          <w:color w:val="990000"/>
          <w:sz w:val="18"/>
        </w:rPr>
        <w:t>26</w:t>
      </w:r>
    </w:p>
    <w:p w14:paraId="1E876564" w14:textId="77777777" w:rsidR="007B53D0" w:rsidRDefault="00FA214C">
      <w:pPr>
        <w:spacing w:after="4" w:line="256" w:lineRule="auto"/>
        <w:ind w:left="-5"/>
        <w:jc w:val="left"/>
      </w:pPr>
      <w:r>
        <w:rPr>
          <w:sz w:val="18"/>
        </w:rPr>
        <w:t xml:space="preserve">BPF_PROG_ATTACH, </w:t>
      </w:r>
      <w:r>
        <w:rPr>
          <w:color w:val="990000"/>
          <w:sz w:val="18"/>
        </w:rPr>
        <w:t>76</w:t>
      </w:r>
    </w:p>
    <w:p w14:paraId="4B4967D9" w14:textId="77777777" w:rsidR="007B53D0" w:rsidRDefault="00FA214C">
      <w:pPr>
        <w:spacing w:after="4" w:line="256" w:lineRule="auto"/>
        <w:ind w:left="-5"/>
        <w:jc w:val="left"/>
      </w:pPr>
      <w:r>
        <w:rPr>
          <w:sz w:val="18"/>
        </w:rPr>
        <w:t xml:space="preserve">BPF_PROG_LOAD, </w:t>
      </w:r>
      <w:r>
        <w:rPr>
          <w:color w:val="990000"/>
          <w:sz w:val="18"/>
        </w:rPr>
        <w:t>77</w:t>
      </w:r>
    </w:p>
    <w:p w14:paraId="5A21C45A" w14:textId="77777777" w:rsidR="007B53D0" w:rsidRDefault="00FA214C">
      <w:pPr>
        <w:spacing w:after="4" w:line="256" w:lineRule="auto"/>
        <w:ind w:left="-5"/>
        <w:jc w:val="left"/>
      </w:pPr>
      <w:r>
        <w:rPr>
          <w:sz w:val="18"/>
        </w:rPr>
        <w:t xml:space="preserve">BPF_PROG_RUN, </w:t>
      </w:r>
      <w:r>
        <w:rPr>
          <w:color w:val="990000"/>
          <w:sz w:val="18"/>
        </w:rPr>
        <w:t>199</w:t>
      </w:r>
    </w:p>
    <w:p w14:paraId="5C768656" w14:textId="77777777" w:rsidR="007B53D0" w:rsidRDefault="00FA214C">
      <w:pPr>
        <w:spacing w:after="4" w:line="256" w:lineRule="auto"/>
        <w:ind w:left="-5"/>
        <w:jc w:val="left"/>
      </w:pPr>
      <w:r>
        <w:rPr>
          <w:sz w:val="18"/>
        </w:rPr>
        <w:t xml:space="preserve">BPF_RAW_TRACEPOINT_OPEN, </w:t>
      </w:r>
      <w:r>
        <w:rPr>
          <w:color w:val="990000"/>
          <w:sz w:val="18"/>
        </w:rPr>
        <w:t>76</w:t>
      </w:r>
    </w:p>
    <w:p w14:paraId="4A0C82AF" w14:textId="77777777" w:rsidR="007B53D0" w:rsidRDefault="00FA214C">
      <w:pPr>
        <w:spacing w:after="4" w:line="256" w:lineRule="auto"/>
        <w:ind w:left="-5"/>
        <w:jc w:val="left"/>
      </w:pPr>
      <w:r>
        <w:rPr>
          <w:sz w:val="18"/>
        </w:rPr>
        <w:t>BSD Packet Filter (see Berkeley Packet Filter)</w:t>
      </w:r>
    </w:p>
    <w:p w14:paraId="5CFE4D90" w14:textId="77777777" w:rsidR="007B53D0" w:rsidRDefault="00FA214C">
      <w:pPr>
        <w:spacing w:after="4" w:line="256" w:lineRule="auto"/>
        <w:ind w:left="230" w:right="106" w:hanging="245"/>
        <w:jc w:val="left"/>
      </w:pPr>
      <w:r>
        <w:rPr>
          <w:sz w:val="18"/>
        </w:rPr>
        <w:t xml:space="preserve">BTF (BPF Type Format), </w:t>
      </w:r>
      <w:r>
        <w:rPr>
          <w:color w:val="990000"/>
          <w:sz w:val="18"/>
        </w:rPr>
        <w:t>82</w:t>
      </w:r>
      <w:r>
        <w:rPr>
          <w:sz w:val="18"/>
        </w:rPr>
        <w:t>-</w:t>
      </w:r>
      <w:r>
        <w:rPr>
          <w:color w:val="990000"/>
          <w:sz w:val="18"/>
        </w:rPr>
        <w:t xml:space="preserve">89 </w:t>
      </w:r>
      <w:r>
        <w:rPr>
          <w:sz w:val="18"/>
        </w:rPr>
        <w:t xml:space="preserve">BTF types, </w:t>
      </w:r>
      <w:r>
        <w:rPr>
          <w:color w:val="990000"/>
          <w:sz w:val="18"/>
        </w:rPr>
        <w:t>85</w:t>
      </w:r>
      <w:r>
        <w:rPr>
          <w:sz w:val="18"/>
        </w:rPr>
        <w:t>-</w:t>
      </w:r>
      <w:r>
        <w:rPr>
          <w:color w:val="990000"/>
          <w:sz w:val="18"/>
        </w:rPr>
        <w:t xml:space="preserve">87 </w:t>
      </w:r>
      <w:r>
        <w:rPr>
          <w:sz w:val="18"/>
        </w:rPr>
        <w:t xml:space="preserve">data for functions/function prototypes, </w:t>
      </w:r>
      <w:r>
        <w:rPr>
          <w:color w:val="990000"/>
          <w:sz w:val="18"/>
        </w:rPr>
        <w:t xml:space="preserve">88 </w:t>
      </w:r>
      <w:r>
        <w:rPr>
          <w:sz w:val="18"/>
        </w:rPr>
        <w:t xml:space="preserve">information in object file, </w:t>
      </w:r>
      <w:r>
        <w:rPr>
          <w:color w:val="990000"/>
          <w:sz w:val="18"/>
        </w:rPr>
        <w:t>100</w:t>
      </w:r>
    </w:p>
    <w:p w14:paraId="22F26CEC" w14:textId="77777777" w:rsidR="007B53D0" w:rsidRDefault="00FA214C">
      <w:pPr>
        <w:spacing w:after="4" w:line="256" w:lineRule="auto"/>
        <w:ind w:left="230" w:right="106" w:hanging="245"/>
        <w:jc w:val="left"/>
      </w:pPr>
      <w:r>
        <w:rPr>
          <w:sz w:val="18"/>
        </w:rPr>
        <w:t>inspecting BTF data for maps and pro‐</w:t>
      </w:r>
    </w:p>
    <w:p w14:paraId="49496AE2" w14:textId="77777777" w:rsidR="007B53D0" w:rsidRDefault="00FA214C">
      <w:pPr>
        <w:spacing w:after="4" w:line="256" w:lineRule="auto"/>
        <w:ind w:left="500"/>
        <w:jc w:val="left"/>
      </w:pPr>
      <w:r>
        <w:rPr>
          <w:sz w:val="18"/>
        </w:rPr>
        <w:t xml:space="preserve">grams, </w:t>
      </w:r>
      <w:r>
        <w:rPr>
          <w:color w:val="990000"/>
          <w:sz w:val="18"/>
        </w:rPr>
        <w:t>89</w:t>
      </w:r>
    </w:p>
    <w:p w14:paraId="20962F14" w14:textId="77777777" w:rsidR="007B53D0" w:rsidRDefault="00FA214C">
      <w:pPr>
        <w:spacing w:after="4" w:line="256" w:lineRule="auto"/>
        <w:ind w:left="-15" w:firstLine="245"/>
        <w:jc w:val="left"/>
      </w:pPr>
      <w:r>
        <w:rPr>
          <w:sz w:val="18"/>
        </w:rPr>
        <w:t xml:space="preserve">introduction of, </w:t>
      </w:r>
      <w:r>
        <w:rPr>
          <w:color w:val="990000"/>
          <w:sz w:val="18"/>
        </w:rPr>
        <w:t xml:space="preserve">4 </w:t>
      </w:r>
      <w:r>
        <w:rPr>
          <w:sz w:val="18"/>
        </w:rPr>
        <w:t xml:space="preserve">kernel headers, </w:t>
      </w:r>
      <w:r>
        <w:rPr>
          <w:color w:val="990000"/>
          <w:sz w:val="18"/>
        </w:rPr>
        <w:t>89</w:t>
      </w:r>
      <w:r>
        <w:rPr>
          <w:sz w:val="18"/>
        </w:rPr>
        <w:t>-</w:t>
      </w:r>
      <w:r>
        <w:rPr>
          <w:color w:val="990000"/>
          <w:sz w:val="18"/>
        </w:rPr>
        <w:t xml:space="preserve">90 </w:t>
      </w:r>
      <w:r>
        <w:rPr>
          <w:sz w:val="18"/>
        </w:rPr>
        <w:t xml:space="preserve">listing BTF information with bpftool, </w:t>
      </w:r>
      <w:r>
        <w:rPr>
          <w:color w:val="990000"/>
          <w:sz w:val="18"/>
        </w:rPr>
        <w:t>83</w:t>
      </w:r>
      <w:r>
        <w:rPr>
          <w:sz w:val="18"/>
        </w:rPr>
        <w:t>-</w:t>
      </w:r>
      <w:r>
        <w:rPr>
          <w:color w:val="990000"/>
          <w:sz w:val="18"/>
        </w:rPr>
        <w:t>84</w:t>
      </w:r>
    </w:p>
    <w:p w14:paraId="3C98D6FA" w14:textId="77777777" w:rsidR="007B53D0" w:rsidRDefault="00FA214C">
      <w:pPr>
        <w:spacing w:after="4" w:line="256" w:lineRule="auto"/>
        <w:ind w:left="-15" w:firstLine="245"/>
        <w:jc w:val="left"/>
      </w:pPr>
      <w:r>
        <w:rPr>
          <w:sz w:val="18"/>
        </w:rPr>
        <w:t xml:space="preserve">loading BTF data, </w:t>
      </w:r>
      <w:r>
        <w:rPr>
          <w:color w:val="990000"/>
          <w:sz w:val="18"/>
        </w:rPr>
        <w:t xml:space="preserve">63 </w:t>
      </w:r>
      <w:r>
        <w:rPr>
          <w:sz w:val="18"/>
        </w:rPr>
        <w:t xml:space="preserve">maps with BTF information, </w:t>
      </w:r>
      <w:r>
        <w:rPr>
          <w:color w:val="990000"/>
          <w:sz w:val="18"/>
        </w:rPr>
        <w:t>87</w:t>
      </w:r>
    </w:p>
    <w:p w14:paraId="4E7BFDF3" w14:textId="77777777" w:rsidR="007B53D0" w:rsidRDefault="00FA214C">
      <w:pPr>
        <w:spacing w:after="4" w:line="256" w:lineRule="auto"/>
        <w:ind w:left="-15" w:firstLine="245"/>
        <w:jc w:val="left"/>
      </w:pPr>
      <w:r>
        <w:rPr>
          <w:sz w:val="18"/>
        </w:rPr>
        <w:t xml:space="preserve">use cases, </w:t>
      </w:r>
      <w:r>
        <w:rPr>
          <w:color w:val="990000"/>
          <w:sz w:val="18"/>
        </w:rPr>
        <w:t xml:space="preserve">82 </w:t>
      </w:r>
      <w:r>
        <w:rPr>
          <w:sz w:val="18"/>
        </w:rPr>
        <w:t xml:space="preserve">BTF-enabled tracepoints, </w:t>
      </w:r>
      <w:r>
        <w:rPr>
          <w:color w:val="990000"/>
          <w:sz w:val="18"/>
        </w:rPr>
        <w:t>133</w:t>
      </w:r>
    </w:p>
    <w:p w14:paraId="05CA37E9" w14:textId="77777777" w:rsidR="007B53D0" w:rsidRDefault="00FA214C">
      <w:pPr>
        <w:spacing w:after="4" w:line="256" w:lineRule="auto"/>
        <w:ind w:left="-15" w:firstLine="245"/>
        <w:jc w:val="left"/>
      </w:pPr>
      <w:r>
        <w:rPr>
          <w:sz w:val="18"/>
        </w:rPr>
        <w:t>bytecode</w:t>
      </w:r>
    </w:p>
    <w:p w14:paraId="39CF96F3" w14:textId="77777777" w:rsidR="007B53D0" w:rsidRDefault="00FA214C">
      <w:pPr>
        <w:spacing w:after="288" w:line="256" w:lineRule="auto"/>
        <w:ind w:left="255" w:right="125"/>
        <w:jc w:val="left"/>
      </w:pPr>
      <w:r>
        <w:rPr>
          <w:sz w:val="18"/>
        </w:rPr>
        <w:t xml:space="preserve">JIT-compiled machine code, </w:t>
      </w:r>
      <w:r>
        <w:rPr>
          <w:color w:val="990000"/>
          <w:sz w:val="18"/>
        </w:rPr>
        <w:t xml:space="preserve">48 </w:t>
      </w:r>
      <w:r>
        <w:rPr>
          <w:sz w:val="18"/>
        </w:rPr>
        <w:t xml:space="preserve">translated, </w:t>
      </w:r>
      <w:r>
        <w:rPr>
          <w:color w:val="990000"/>
          <w:sz w:val="18"/>
        </w:rPr>
        <w:t>47</w:t>
      </w:r>
    </w:p>
    <w:p w14:paraId="6BDEAFAF" w14:textId="77777777" w:rsidR="007B53D0" w:rsidRDefault="00FA214C">
      <w:pPr>
        <w:spacing w:after="0" w:line="259" w:lineRule="auto"/>
        <w:ind w:left="-5"/>
        <w:jc w:val="left"/>
      </w:pPr>
      <w:r>
        <w:rPr>
          <w:rFonts w:ascii="Calibri" w:eastAsia="Calibri" w:hAnsi="Calibri" w:cs="Calibri"/>
          <w:b/>
          <w:sz w:val="28"/>
        </w:rPr>
        <w:t>C</w:t>
      </w:r>
    </w:p>
    <w:p w14:paraId="5906AA62" w14:textId="77777777" w:rsidR="007B53D0" w:rsidRDefault="00FA214C">
      <w:pPr>
        <w:spacing w:after="4" w:line="256" w:lineRule="auto"/>
        <w:ind w:left="-5" w:right="793"/>
        <w:jc w:val="left"/>
      </w:pPr>
      <w:r>
        <w:rPr>
          <w:sz w:val="18"/>
        </w:rPr>
        <w:lastRenderedPageBreak/>
        <w:t xml:space="preserve">C (language) eBPF programming in, </w:t>
      </w:r>
      <w:r>
        <w:rPr>
          <w:color w:val="990000"/>
          <w:sz w:val="18"/>
        </w:rPr>
        <w:t>191</w:t>
      </w:r>
      <w:r>
        <w:rPr>
          <w:sz w:val="18"/>
        </w:rPr>
        <w:t>-</w:t>
      </w:r>
      <w:r>
        <w:rPr>
          <w:color w:val="990000"/>
          <w:sz w:val="18"/>
        </w:rPr>
        <w:t>196</w:t>
      </w:r>
    </w:p>
    <w:p w14:paraId="6FC35B53" w14:textId="77777777" w:rsidR="007B53D0" w:rsidRDefault="00FA214C">
      <w:pPr>
        <w:spacing w:after="4" w:line="256" w:lineRule="auto"/>
        <w:ind w:left="-5" w:right="793"/>
        <w:jc w:val="left"/>
      </w:pPr>
      <w:r>
        <w:rPr>
          <w:sz w:val="18"/>
        </w:rPr>
        <w:t xml:space="preserve">"Hello World" application, </w:t>
      </w:r>
      <w:r>
        <w:rPr>
          <w:color w:val="990000"/>
          <w:sz w:val="18"/>
        </w:rPr>
        <w:t>15</w:t>
      </w:r>
      <w:r>
        <w:rPr>
          <w:sz w:val="18"/>
        </w:rPr>
        <w:t>-</w:t>
      </w:r>
      <w:r>
        <w:rPr>
          <w:color w:val="990000"/>
          <w:sz w:val="18"/>
        </w:rPr>
        <w:t>35</w:t>
      </w:r>
    </w:p>
    <w:p w14:paraId="3493644E" w14:textId="77777777" w:rsidR="007B53D0" w:rsidRDefault="00FA214C">
      <w:pPr>
        <w:spacing w:after="4" w:line="256" w:lineRule="auto"/>
        <w:ind w:left="-5" w:right="793"/>
        <w:jc w:val="left"/>
      </w:pPr>
      <w:r>
        <w:rPr>
          <w:sz w:val="18"/>
        </w:rPr>
        <w:t xml:space="preserve">kernel-side code in, </w:t>
      </w:r>
      <w:r>
        <w:rPr>
          <w:color w:val="990000"/>
          <w:sz w:val="18"/>
        </w:rPr>
        <w:t>189</w:t>
      </w:r>
    </w:p>
    <w:p w14:paraId="157BE692" w14:textId="77777777" w:rsidR="007B53D0" w:rsidRDefault="00FA214C">
      <w:pPr>
        <w:spacing w:after="4" w:line="256" w:lineRule="auto"/>
        <w:ind w:left="-5" w:right="793"/>
        <w:jc w:val="left"/>
      </w:pPr>
      <w:r>
        <w:rPr>
          <w:sz w:val="18"/>
        </w:rPr>
        <w:t xml:space="preserve">C++, BCC tools in, </w:t>
      </w:r>
      <w:r>
        <w:rPr>
          <w:color w:val="990000"/>
          <w:sz w:val="18"/>
        </w:rPr>
        <w:t>191</w:t>
      </w:r>
    </w:p>
    <w:p w14:paraId="4D492789" w14:textId="77777777" w:rsidR="007B53D0" w:rsidRDefault="00FA214C">
      <w:pPr>
        <w:spacing w:after="4" w:line="256" w:lineRule="auto"/>
        <w:ind w:left="-5" w:right="793"/>
        <w:jc w:val="left"/>
      </w:pPr>
      <w:r>
        <w:rPr>
          <w:sz w:val="18"/>
        </w:rPr>
        <w:t xml:space="preserve">cgroups (control groups), </w:t>
      </w:r>
      <w:r>
        <w:rPr>
          <w:color w:val="990000"/>
          <w:sz w:val="18"/>
        </w:rPr>
        <w:t>138</w:t>
      </w:r>
    </w:p>
    <w:p w14:paraId="0A7E8AF7" w14:textId="77777777" w:rsidR="007B53D0" w:rsidRDefault="00FA214C">
      <w:pPr>
        <w:spacing w:after="4" w:line="256" w:lineRule="auto"/>
        <w:ind w:left="230" w:right="220" w:hanging="245"/>
        <w:jc w:val="left"/>
      </w:pPr>
      <w:r>
        <w:rPr>
          <w:sz w:val="18"/>
        </w:rPr>
        <w:t xml:space="preserve">Cilium coordinated network programs, </w:t>
      </w:r>
      <w:r>
        <w:rPr>
          <w:color w:val="990000"/>
          <w:sz w:val="18"/>
        </w:rPr>
        <w:t>163</w:t>
      </w:r>
      <w:r>
        <w:rPr>
          <w:sz w:val="18"/>
        </w:rPr>
        <w:t>-</w:t>
      </w:r>
      <w:r>
        <w:rPr>
          <w:color w:val="990000"/>
          <w:sz w:val="18"/>
        </w:rPr>
        <w:t xml:space="preserve">165 </w:t>
      </w:r>
      <w:r>
        <w:rPr>
          <w:sz w:val="18"/>
        </w:rPr>
        <w:t xml:space="preserve">ebpf-go library, </w:t>
      </w:r>
      <w:r>
        <w:rPr>
          <w:color w:val="990000"/>
          <w:sz w:val="18"/>
        </w:rPr>
        <w:t>193</w:t>
      </w:r>
      <w:r>
        <w:rPr>
          <w:sz w:val="18"/>
        </w:rPr>
        <w:t>-</w:t>
      </w:r>
      <w:r>
        <w:rPr>
          <w:color w:val="990000"/>
          <w:sz w:val="18"/>
        </w:rPr>
        <w:t>195</w:t>
      </w:r>
    </w:p>
    <w:p w14:paraId="33A5D131" w14:textId="77777777" w:rsidR="007B53D0" w:rsidRDefault="00FA214C">
      <w:pPr>
        <w:spacing w:after="4" w:line="256" w:lineRule="auto"/>
        <w:ind w:left="230" w:right="220" w:hanging="245"/>
        <w:jc w:val="left"/>
      </w:pPr>
      <w:r>
        <w:rPr>
          <w:sz w:val="18"/>
        </w:rPr>
        <w:t xml:space="preserve">origins, </w:t>
      </w:r>
      <w:r>
        <w:rPr>
          <w:color w:val="990000"/>
          <w:sz w:val="18"/>
        </w:rPr>
        <w:t>3</w:t>
      </w:r>
    </w:p>
    <w:p w14:paraId="7B5705C3" w14:textId="77777777" w:rsidR="007B53D0" w:rsidRDefault="00FA214C">
      <w:pPr>
        <w:spacing w:after="4" w:line="256" w:lineRule="auto"/>
        <w:ind w:left="-5" w:right="114"/>
        <w:jc w:val="left"/>
      </w:pPr>
      <w:r>
        <w:rPr>
          <w:sz w:val="18"/>
        </w:rPr>
        <w:t xml:space="preserve">Cilium Tetragon, </w:t>
      </w:r>
      <w:r>
        <w:rPr>
          <w:color w:val="990000"/>
          <w:sz w:val="18"/>
        </w:rPr>
        <w:t>179</w:t>
      </w:r>
      <w:r>
        <w:rPr>
          <w:sz w:val="18"/>
        </w:rPr>
        <w:t>-</w:t>
      </w:r>
      <w:r>
        <w:rPr>
          <w:color w:val="990000"/>
          <w:sz w:val="18"/>
        </w:rPr>
        <w:t xml:space="preserve">182 </w:t>
      </w:r>
      <w:r>
        <w:rPr>
          <w:sz w:val="18"/>
        </w:rPr>
        <w:t xml:space="preserve">attaching to internal kernel functions, </w:t>
      </w:r>
      <w:r>
        <w:rPr>
          <w:color w:val="990000"/>
          <w:sz w:val="18"/>
        </w:rPr>
        <w:t xml:space="preserve">180 </w:t>
      </w:r>
      <w:r>
        <w:rPr>
          <w:sz w:val="18"/>
        </w:rPr>
        <w:t xml:space="preserve">preventative security, </w:t>
      </w:r>
      <w:r>
        <w:rPr>
          <w:color w:val="990000"/>
          <w:sz w:val="18"/>
        </w:rPr>
        <w:t>180</w:t>
      </w:r>
    </w:p>
    <w:p w14:paraId="5484F62F" w14:textId="77777777" w:rsidR="007B53D0" w:rsidRDefault="00FA214C">
      <w:pPr>
        <w:spacing w:after="4" w:line="256" w:lineRule="auto"/>
        <w:ind w:left="-5" w:right="114"/>
        <w:jc w:val="left"/>
      </w:pPr>
      <w:r>
        <w:rPr>
          <w:sz w:val="18"/>
        </w:rPr>
        <w:t xml:space="preserve">Clang compiler, </w:t>
      </w:r>
      <w:r>
        <w:rPr>
          <w:color w:val="990000"/>
          <w:sz w:val="18"/>
        </w:rPr>
        <w:t>42</w:t>
      </w:r>
      <w:r>
        <w:rPr>
          <w:sz w:val="18"/>
        </w:rPr>
        <w:t xml:space="preserve">, </w:t>
      </w:r>
      <w:r>
        <w:rPr>
          <w:color w:val="990000"/>
          <w:sz w:val="18"/>
        </w:rPr>
        <w:t>97</w:t>
      </w:r>
    </w:p>
    <w:p w14:paraId="0BE55C18" w14:textId="77777777" w:rsidR="007B53D0" w:rsidRDefault="00FA214C">
      <w:pPr>
        <w:spacing w:after="4" w:line="256" w:lineRule="auto"/>
        <w:ind w:left="-5" w:right="114"/>
        <w:jc w:val="left"/>
      </w:pPr>
      <w:r>
        <w:rPr>
          <w:sz w:val="18"/>
        </w:rPr>
        <w:t xml:space="preserve">cloud native environments, </w:t>
      </w:r>
      <w:r>
        <w:rPr>
          <w:color w:val="990000"/>
          <w:sz w:val="18"/>
        </w:rPr>
        <w:t>11</w:t>
      </w:r>
      <w:r>
        <w:rPr>
          <w:sz w:val="18"/>
        </w:rPr>
        <w:t>-</w:t>
      </w:r>
      <w:r>
        <w:rPr>
          <w:color w:val="990000"/>
          <w:sz w:val="18"/>
        </w:rPr>
        <w:t>13</w:t>
      </w:r>
    </w:p>
    <w:p w14:paraId="790AB139" w14:textId="77777777" w:rsidR="007B53D0" w:rsidRDefault="00FA214C">
      <w:pPr>
        <w:spacing w:after="4" w:line="256" w:lineRule="auto"/>
        <w:ind w:left="-5" w:right="114"/>
        <w:jc w:val="left"/>
      </w:pPr>
      <w:r>
        <w:rPr>
          <w:sz w:val="18"/>
        </w:rPr>
        <w:t xml:space="preserve">CNI (Container Network Interface), </w:t>
      </w:r>
      <w:r>
        <w:rPr>
          <w:color w:val="990000"/>
          <w:sz w:val="18"/>
        </w:rPr>
        <w:t>163</w:t>
      </w:r>
      <w:r>
        <w:rPr>
          <w:sz w:val="18"/>
        </w:rPr>
        <w:t xml:space="preserve">, </w:t>
      </w:r>
      <w:r>
        <w:rPr>
          <w:color w:val="990000"/>
          <w:sz w:val="18"/>
        </w:rPr>
        <w:t>165</w:t>
      </w:r>
    </w:p>
    <w:p w14:paraId="2A3DD3DD" w14:textId="77777777" w:rsidR="007B53D0" w:rsidRDefault="00FA214C">
      <w:pPr>
        <w:spacing w:after="4" w:line="256" w:lineRule="auto"/>
        <w:ind w:left="230" w:right="149" w:hanging="245"/>
        <w:jc w:val="left"/>
      </w:pPr>
      <w:r>
        <w:rPr>
          <w:sz w:val="18"/>
        </w:rPr>
        <w:t xml:space="preserve">CO-RE (compile once, run everywhere) programs, </w:t>
      </w:r>
      <w:r>
        <w:rPr>
          <w:color w:val="990000"/>
          <w:sz w:val="18"/>
        </w:rPr>
        <w:t>91</w:t>
      </w:r>
      <w:r>
        <w:rPr>
          <w:sz w:val="18"/>
        </w:rPr>
        <w:t>-</w:t>
      </w:r>
      <w:r>
        <w:rPr>
          <w:color w:val="990000"/>
          <w:sz w:val="18"/>
        </w:rPr>
        <w:t xml:space="preserve">98 </w:t>
      </w:r>
      <w:r>
        <w:rPr>
          <w:sz w:val="18"/>
        </w:rPr>
        <w:t xml:space="preserve">basics, </w:t>
      </w:r>
      <w:r>
        <w:rPr>
          <w:color w:val="990000"/>
          <w:sz w:val="18"/>
        </w:rPr>
        <w:t xml:space="preserve">79 </w:t>
      </w:r>
      <w:r>
        <w:rPr>
          <w:sz w:val="18"/>
        </w:rPr>
        <w:t xml:space="preserve">BPF relocation information, </w:t>
      </w:r>
      <w:r>
        <w:rPr>
          <w:color w:val="990000"/>
          <w:sz w:val="18"/>
        </w:rPr>
        <w:t xml:space="preserve">100 </w:t>
      </w:r>
      <w:r>
        <w:rPr>
          <w:sz w:val="18"/>
        </w:rPr>
        <w:t xml:space="preserve">BTF information in object file, </w:t>
      </w:r>
      <w:r>
        <w:rPr>
          <w:color w:val="990000"/>
          <w:sz w:val="18"/>
        </w:rPr>
        <w:t xml:space="preserve">100 </w:t>
      </w:r>
      <w:r>
        <w:rPr>
          <w:sz w:val="18"/>
        </w:rPr>
        <w:t xml:space="preserve">compiling eBPF programs for, </w:t>
      </w:r>
      <w:r>
        <w:rPr>
          <w:color w:val="990000"/>
          <w:sz w:val="18"/>
        </w:rPr>
        <w:t>98</w:t>
      </w:r>
      <w:r>
        <w:rPr>
          <w:sz w:val="18"/>
        </w:rPr>
        <w:t>-</w:t>
      </w:r>
      <w:r>
        <w:rPr>
          <w:color w:val="990000"/>
          <w:sz w:val="18"/>
        </w:rPr>
        <w:t>100</w:t>
      </w:r>
    </w:p>
    <w:p w14:paraId="20F59E61" w14:textId="77777777" w:rsidR="007B53D0" w:rsidRDefault="00FA214C">
      <w:pPr>
        <w:spacing w:after="4" w:line="256" w:lineRule="auto"/>
        <w:ind w:left="230" w:right="149" w:hanging="245"/>
        <w:jc w:val="left"/>
      </w:pPr>
      <w:r>
        <w:rPr>
          <w:sz w:val="18"/>
        </w:rPr>
        <w:t xml:space="preserve">defining maps, </w:t>
      </w:r>
      <w:r>
        <w:rPr>
          <w:color w:val="990000"/>
          <w:sz w:val="18"/>
        </w:rPr>
        <w:t xml:space="preserve">93 </w:t>
      </w:r>
      <w:r>
        <w:rPr>
          <w:sz w:val="18"/>
        </w:rPr>
        <w:t xml:space="preserve">eBPF program sections, </w:t>
      </w:r>
      <w:r>
        <w:rPr>
          <w:color w:val="990000"/>
          <w:sz w:val="18"/>
        </w:rPr>
        <w:t>94</w:t>
      </w:r>
      <w:r>
        <w:rPr>
          <w:sz w:val="18"/>
        </w:rPr>
        <w:t>-</w:t>
      </w:r>
      <w:r>
        <w:rPr>
          <w:color w:val="990000"/>
          <w:sz w:val="18"/>
        </w:rPr>
        <w:t>96</w:t>
      </w:r>
    </w:p>
    <w:p w14:paraId="09C9A198" w14:textId="77777777" w:rsidR="007B53D0" w:rsidRDefault="00FA214C">
      <w:pPr>
        <w:spacing w:after="4" w:line="256" w:lineRule="auto"/>
        <w:ind w:left="230" w:right="149" w:hanging="245"/>
        <w:jc w:val="left"/>
      </w:pPr>
      <w:r>
        <w:rPr>
          <w:sz w:val="18"/>
        </w:rPr>
        <w:t xml:space="preserve">header files, </w:t>
      </w:r>
      <w:r>
        <w:rPr>
          <w:color w:val="990000"/>
          <w:sz w:val="18"/>
        </w:rPr>
        <w:t>91</w:t>
      </w:r>
      <w:r>
        <w:rPr>
          <w:sz w:val="18"/>
        </w:rPr>
        <w:t>-</w:t>
      </w:r>
      <w:r>
        <w:rPr>
          <w:color w:val="990000"/>
          <w:sz w:val="18"/>
        </w:rPr>
        <w:t xml:space="preserve">93 </w:t>
      </w:r>
      <w:r>
        <w:rPr>
          <w:sz w:val="18"/>
        </w:rPr>
        <w:t xml:space="preserve">license definition, </w:t>
      </w:r>
      <w:r>
        <w:rPr>
          <w:color w:val="990000"/>
          <w:sz w:val="18"/>
        </w:rPr>
        <w:t>98</w:t>
      </w:r>
    </w:p>
    <w:p w14:paraId="1748FA18" w14:textId="77777777" w:rsidR="007B53D0" w:rsidRDefault="00FA214C">
      <w:pPr>
        <w:spacing w:after="4" w:line="256" w:lineRule="auto"/>
        <w:ind w:left="230" w:right="149" w:hanging="245"/>
        <w:jc w:val="left"/>
      </w:pPr>
      <w:r>
        <w:rPr>
          <w:sz w:val="18"/>
        </w:rPr>
        <w:t xml:space="preserve">memory access with, </w:t>
      </w:r>
      <w:r>
        <w:rPr>
          <w:color w:val="990000"/>
          <w:sz w:val="18"/>
        </w:rPr>
        <w:t>97</w:t>
      </w:r>
      <w:r>
        <w:rPr>
          <w:sz w:val="18"/>
        </w:rPr>
        <w:t>-</w:t>
      </w:r>
      <w:r>
        <w:rPr>
          <w:color w:val="990000"/>
          <w:sz w:val="18"/>
        </w:rPr>
        <w:t>98</w:t>
      </w:r>
    </w:p>
    <w:p w14:paraId="65AF3532" w14:textId="77777777" w:rsidR="007B53D0" w:rsidRDefault="00FA214C">
      <w:pPr>
        <w:spacing w:after="4" w:line="256" w:lineRule="auto"/>
        <w:ind w:left="-15" w:right="421" w:firstLine="245"/>
        <w:jc w:val="left"/>
      </w:pPr>
      <w:r>
        <w:rPr>
          <w:sz w:val="18"/>
        </w:rPr>
        <w:t xml:space="preserve">overview, </w:t>
      </w:r>
      <w:r>
        <w:rPr>
          <w:color w:val="990000"/>
          <w:sz w:val="18"/>
        </w:rPr>
        <w:t xml:space="preserve">81 </w:t>
      </w:r>
      <w:r>
        <w:rPr>
          <w:sz w:val="18"/>
        </w:rPr>
        <w:t xml:space="preserve">user space code, </w:t>
      </w:r>
      <w:r>
        <w:rPr>
          <w:color w:val="990000"/>
          <w:sz w:val="18"/>
        </w:rPr>
        <w:t>101</w:t>
      </w:r>
    </w:p>
    <w:p w14:paraId="0D98AE23" w14:textId="77777777" w:rsidR="007B53D0" w:rsidRDefault="00FA214C">
      <w:pPr>
        <w:spacing w:after="4" w:line="256" w:lineRule="auto"/>
        <w:ind w:left="-15" w:right="421" w:firstLine="245"/>
        <w:jc w:val="left"/>
      </w:pPr>
      <w:r>
        <w:rPr>
          <w:sz w:val="18"/>
        </w:rPr>
        <w:t xml:space="preserve">CO-RE relocations, </w:t>
      </w:r>
      <w:r>
        <w:rPr>
          <w:color w:val="990000"/>
          <w:sz w:val="18"/>
        </w:rPr>
        <w:t>81</w:t>
      </w:r>
    </w:p>
    <w:p w14:paraId="355D2891" w14:textId="77777777" w:rsidR="007B53D0" w:rsidRDefault="00FA214C">
      <w:pPr>
        <w:spacing w:after="4" w:line="256" w:lineRule="auto"/>
        <w:ind w:left="-15" w:right="421" w:firstLine="245"/>
        <w:jc w:val="left"/>
      </w:pPr>
      <w:r>
        <w:rPr>
          <w:sz w:val="18"/>
        </w:rPr>
        <w:t xml:space="preserve">code examples, GitHub repository for, </w:t>
      </w:r>
      <w:r>
        <w:rPr>
          <w:color w:val="990000"/>
          <w:sz w:val="18"/>
        </w:rPr>
        <w:t>xiii</w:t>
      </w:r>
    </w:p>
    <w:p w14:paraId="51EA10D3" w14:textId="77777777" w:rsidR="007B53D0" w:rsidRDefault="00FA214C">
      <w:pPr>
        <w:spacing w:after="4" w:line="256" w:lineRule="auto"/>
        <w:ind w:left="-15" w:right="421" w:firstLine="245"/>
        <w:jc w:val="left"/>
      </w:pPr>
      <w:r>
        <w:rPr>
          <w:sz w:val="18"/>
        </w:rPr>
        <w:t xml:space="preserve">compilation to eBPF byte code, </w:t>
      </w:r>
      <w:r>
        <w:rPr>
          <w:color w:val="990000"/>
          <w:sz w:val="18"/>
        </w:rPr>
        <w:t>98</w:t>
      </w:r>
      <w:r>
        <w:rPr>
          <w:sz w:val="18"/>
        </w:rPr>
        <w:t>-</w:t>
      </w:r>
      <w:r>
        <w:rPr>
          <w:color w:val="990000"/>
          <w:sz w:val="18"/>
        </w:rPr>
        <w:t>100</w:t>
      </w:r>
    </w:p>
    <w:p w14:paraId="1B9459CD" w14:textId="77777777" w:rsidR="007B53D0" w:rsidRDefault="00FA214C">
      <w:pPr>
        <w:spacing w:after="4" w:line="256" w:lineRule="auto"/>
        <w:ind w:left="255" w:right="1484"/>
        <w:jc w:val="left"/>
      </w:pPr>
      <w:r>
        <w:rPr>
          <w:sz w:val="18"/>
        </w:rPr>
        <w:t xml:space="preserve">debug information, </w:t>
      </w:r>
      <w:r>
        <w:rPr>
          <w:color w:val="990000"/>
          <w:sz w:val="18"/>
        </w:rPr>
        <w:t xml:space="preserve">98 </w:t>
      </w:r>
      <w:r>
        <w:rPr>
          <w:sz w:val="18"/>
        </w:rPr>
        <w:t xml:space="preserve">Makefile instruction, </w:t>
      </w:r>
      <w:r>
        <w:rPr>
          <w:color w:val="990000"/>
          <w:sz w:val="18"/>
        </w:rPr>
        <w:t>99</w:t>
      </w:r>
    </w:p>
    <w:p w14:paraId="2545DD93" w14:textId="77777777" w:rsidR="007B53D0" w:rsidRDefault="00FA214C">
      <w:pPr>
        <w:spacing w:after="4" w:line="256" w:lineRule="auto"/>
        <w:ind w:left="255" w:right="1484"/>
        <w:jc w:val="left"/>
      </w:pPr>
      <w:r>
        <w:rPr>
          <w:sz w:val="18"/>
        </w:rPr>
        <w:t xml:space="preserve">optimization, </w:t>
      </w:r>
      <w:r>
        <w:rPr>
          <w:color w:val="990000"/>
          <w:sz w:val="18"/>
        </w:rPr>
        <w:t xml:space="preserve">98 </w:t>
      </w:r>
      <w:r>
        <w:rPr>
          <w:sz w:val="18"/>
        </w:rPr>
        <w:t xml:space="preserve">target architecture, </w:t>
      </w:r>
      <w:r>
        <w:rPr>
          <w:color w:val="990000"/>
          <w:sz w:val="18"/>
        </w:rPr>
        <w:t>99</w:t>
      </w:r>
    </w:p>
    <w:p w14:paraId="04520A8D" w14:textId="77777777" w:rsidR="007B53D0" w:rsidRDefault="00FA214C">
      <w:pPr>
        <w:spacing w:after="4" w:line="256" w:lineRule="auto"/>
        <w:ind w:left="-5" w:right="902"/>
        <w:jc w:val="left"/>
      </w:pPr>
      <w:r>
        <w:rPr>
          <w:sz w:val="18"/>
        </w:rPr>
        <w:t xml:space="preserve">compilation, defined, </w:t>
      </w:r>
      <w:r>
        <w:rPr>
          <w:color w:val="990000"/>
          <w:sz w:val="18"/>
        </w:rPr>
        <w:t xml:space="preserve">38 </w:t>
      </w:r>
      <w:r>
        <w:rPr>
          <w:sz w:val="18"/>
        </w:rPr>
        <w:t xml:space="preserve">complexity limit, </w:t>
      </w:r>
      <w:r>
        <w:rPr>
          <w:color w:val="990000"/>
          <w:sz w:val="18"/>
        </w:rPr>
        <w:t>4</w:t>
      </w:r>
    </w:p>
    <w:p w14:paraId="5A6B74E6" w14:textId="77777777" w:rsidR="007B53D0" w:rsidRDefault="00FA214C">
      <w:pPr>
        <w:spacing w:after="288" w:line="256" w:lineRule="auto"/>
        <w:ind w:left="-5" w:right="204"/>
        <w:jc w:val="left"/>
      </w:pPr>
      <w:r>
        <w:rPr>
          <w:sz w:val="18"/>
        </w:rPr>
        <w:t xml:space="preserve">Container Network Interface (CNI), </w:t>
      </w:r>
      <w:r>
        <w:rPr>
          <w:color w:val="990000"/>
          <w:sz w:val="18"/>
        </w:rPr>
        <w:t>163</w:t>
      </w:r>
      <w:r>
        <w:rPr>
          <w:sz w:val="18"/>
        </w:rPr>
        <w:t xml:space="preserve">, </w:t>
      </w:r>
      <w:r>
        <w:rPr>
          <w:color w:val="990000"/>
          <w:sz w:val="18"/>
        </w:rPr>
        <w:t xml:space="preserve">165 </w:t>
      </w:r>
      <w:r>
        <w:rPr>
          <w:sz w:val="18"/>
        </w:rPr>
        <w:t xml:space="preserve">containers, cgroups and, </w:t>
      </w:r>
      <w:r>
        <w:rPr>
          <w:color w:val="990000"/>
          <w:sz w:val="18"/>
        </w:rPr>
        <w:t xml:space="preserve">138 </w:t>
      </w:r>
      <w:r>
        <w:rPr>
          <w:sz w:val="18"/>
        </w:rPr>
        <w:t xml:space="preserve">context arguments, </w:t>
      </w:r>
      <w:r>
        <w:rPr>
          <w:color w:val="990000"/>
          <w:sz w:val="18"/>
        </w:rPr>
        <w:t xml:space="preserve">125 </w:t>
      </w:r>
      <w:r>
        <w:rPr>
          <w:sz w:val="18"/>
        </w:rPr>
        <w:t xml:space="preserve">context information, accessing with verifier, </w:t>
      </w:r>
      <w:r>
        <w:rPr>
          <w:color w:val="990000"/>
          <w:sz w:val="18"/>
        </w:rPr>
        <w:t>120</w:t>
      </w:r>
    </w:p>
    <w:p w14:paraId="677085CD" w14:textId="77777777" w:rsidR="007B53D0" w:rsidRDefault="00FA214C">
      <w:pPr>
        <w:spacing w:after="0" w:line="259" w:lineRule="auto"/>
        <w:ind w:left="-5"/>
        <w:jc w:val="left"/>
      </w:pPr>
      <w:r>
        <w:rPr>
          <w:rFonts w:ascii="Calibri" w:eastAsia="Calibri" w:hAnsi="Calibri" w:cs="Calibri"/>
          <w:b/>
          <w:sz w:val="28"/>
        </w:rPr>
        <w:t>D</w:t>
      </w:r>
    </w:p>
    <w:p w14:paraId="62C9F90A" w14:textId="77777777" w:rsidR="007B53D0" w:rsidRDefault="00FA214C">
      <w:pPr>
        <w:spacing w:after="288" w:line="256" w:lineRule="auto"/>
        <w:ind w:left="-5" w:right="106"/>
        <w:jc w:val="left"/>
      </w:pPr>
      <w:r>
        <w:rPr>
          <w:sz w:val="18"/>
        </w:rPr>
        <w:t xml:space="preserve">DDoS protection, </w:t>
      </w:r>
      <w:r>
        <w:rPr>
          <w:color w:val="990000"/>
          <w:sz w:val="18"/>
        </w:rPr>
        <w:t>144</w:t>
      </w:r>
    </w:p>
    <w:p w14:paraId="7963E03A" w14:textId="77777777" w:rsidR="007B53D0" w:rsidRDefault="00FA214C">
      <w:pPr>
        <w:spacing w:after="288" w:line="256" w:lineRule="auto"/>
        <w:ind w:left="-5" w:right="106"/>
        <w:jc w:val="left"/>
      </w:pPr>
      <w:r>
        <w:rPr>
          <w:sz w:val="18"/>
        </w:rPr>
        <w:t xml:space="preserve">debugging, </w:t>
      </w:r>
      <w:r>
        <w:rPr>
          <w:color w:val="990000"/>
          <w:sz w:val="18"/>
        </w:rPr>
        <w:t>98</w:t>
      </w:r>
    </w:p>
    <w:p w14:paraId="079E0AFB" w14:textId="77777777" w:rsidR="007B53D0" w:rsidRDefault="00FA214C">
      <w:pPr>
        <w:spacing w:after="288" w:line="256" w:lineRule="auto"/>
        <w:ind w:left="-5" w:right="106"/>
        <w:jc w:val="left"/>
      </w:pPr>
      <w:r>
        <w:rPr>
          <w:sz w:val="18"/>
        </w:rPr>
        <w:t xml:space="preserve">dereferencing pointers, </w:t>
      </w:r>
      <w:r>
        <w:rPr>
          <w:color w:val="990000"/>
          <w:sz w:val="18"/>
        </w:rPr>
        <w:t>119</w:t>
      </w:r>
    </w:p>
    <w:p w14:paraId="5518070A" w14:textId="77777777" w:rsidR="007B53D0" w:rsidRDefault="00FA214C">
      <w:pPr>
        <w:spacing w:after="288" w:line="256" w:lineRule="auto"/>
        <w:ind w:left="-5" w:right="106"/>
        <w:jc w:val="left"/>
      </w:pPr>
      <w:r>
        <w:rPr>
          <w:sz w:val="18"/>
        </w:rPr>
        <w:t xml:space="preserve">detaching program from network interface, </w:t>
      </w:r>
      <w:r>
        <w:rPr>
          <w:color w:val="990000"/>
          <w:sz w:val="18"/>
        </w:rPr>
        <w:t xml:space="preserve">53 </w:t>
      </w:r>
      <w:r>
        <w:rPr>
          <w:sz w:val="18"/>
        </w:rPr>
        <w:t xml:space="preserve">documentation, </w:t>
      </w:r>
      <w:r>
        <w:rPr>
          <w:color w:val="990000"/>
          <w:sz w:val="18"/>
        </w:rPr>
        <w:t>44</w:t>
      </w:r>
    </w:p>
    <w:p w14:paraId="15D2EBE5" w14:textId="77777777" w:rsidR="007B53D0" w:rsidRDefault="00FA214C">
      <w:pPr>
        <w:spacing w:after="288" w:line="256" w:lineRule="auto"/>
        <w:ind w:left="-5" w:right="106"/>
        <w:jc w:val="left"/>
      </w:pPr>
      <w:r>
        <w:rPr>
          <w:sz w:val="18"/>
        </w:rPr>
        <w:t xml:space="preserve">drop counter, </w:t>
      </w:r>
      <w:r>
        <w:rPr>
          <w:color w:val="990000"/>
          <w:sz w:val="18"/>
        </w:rPr>
        <w:t>24</w:t>
      </w:r>
    </w:p>
    <w:p w14:paraId="57B05AD3" w14:textId="77777777" w:rsidR="007B53D0" w:rsidRDefault="00FA214C">
      <w:pPr>
        <w:spacing w:after="288" w:line="256" w:lineRule="auto"/>
        <w:ind w:left="-5" w:right="106"/>
        <w:jc w:val="left"/>
      </w:pPr>
      <w:r>
        <w:rPr>
          <w:sz w:val="18"/>
        </w:rPr>
        <w:t xml:space="preserve">dynamic loading, </w:t>
      </w:r>
      <w:r>
        <w:rPr>
          <w:color w:val="990000"/>
          <w:sz w:val="18"/>
        </w:rPr>
        <w:t>9</w:t>
      </w:r>
    </w:p>
    <w:p w14:paraId="2399380E" w14:textId="77777777" w:rsidR="007B53D0" w:rsidRDefault="00FA214C">
      <w:pPr>
        <w:spacing w:after="0" w:line="259" w:lineRule="auto"/>
        <w:ind w:left="-5"/>
        <w:jc w:val="left"/>
      </w:pPr>
      <w:r>
        <w:rPr>
          <w:rFonts w:ascii="Calibri" w:eastAsia="Calibri" w:hAnsi="Calibri" w:cs="Calibri"/>
          <w:b/>
          <w:sz w:val="28"/>
        </w:rPr>
        <w:t>E</w:t>
      </w:r>
    </w:p>
    <w:p w14:paraId="48083E0A" w14:textId="77777777" w:rsidR="007B53D0" w:rsidRDefault="00FA214C">
      <w:pPr>
        <w:spacing w:after="4" w:line="256" w:lineRule="auto"/>
        <w:ind w:left="230" w:right="315" w:hanging="245"/>
        <w:jc w:val="left"/>
      </w:pPr>
      <w:r>
        <w:rPr>
          <w:sz w:val="18"/>
        </w:rPr>
        <w:t xml:space="preserve">eBPF (generally) adding new functionality to kernel, </w:t>
      </w:r>
      <w:r>
        <w:rPr>
          <w:color w:val="990000"/>
          <w:sz w:val="18"/>
        </w:rPr>
        <w:t>7</w:t>
      </w:r>
      <w:r>
        <w:rPr>
          <w:sz w:val="18"/>
        </w:rPr>
        <w:t>-</w:t>
      </w:r>
      <w:r>
        <w:rPr>
          <w:color w:val="990000"/>
          <w:sz w:val="18"/>
        </w:rPr>
        <w:t xml:space="preserve">8 </w:t>
      </w:r>
      <w:r>
        <w:rPr>
          <w:sz w:val="18"/>
        </w:rPr>
        <w:t xml:space="preserve">basics, </w:t>
      </w:r>
      <w:r>
        <w:rPr>
          <w:color w:val="990000"/>
          <w:sz w:val="18"/>
        </w:rPr>
        <w:t>1</w:t>
      </w:r>
      <w:r>
        <w:rPr>
          <w:sz w:val="18"/>
        </w:rPr>
        <w:t>-</w:t>
      </w:r>
      <w:r>
        <w:rPr>
          <w:color w:val="990000"/>
          <w:sz w:val="18"/>
        </w:rPr>
        <w:t xml:space="preserve">13 </w:t>
      </w:r>
      <w:r>
        <w:rPr>
          <w:sz w:val="18"/>
        </w:rPr>
        <w:t xml:space="preserve">Berkeley Packet Filter and, </w:t>
      </w:r>
      <w:r>
        <w:rPr>
          <w:color w:val="990000"/>
          <w:sz w:val="18"/>
        </w:rPr>
        <w:t xml:space="preserve">1 </w:t>
      </w:r>
      <w:r>
        <w:rPr>
          <w:sz w:val="18"/>
        </w:rPr>
        <w:t xml:space="preserve">cloud native environments and, </w:t>
      </w:r>
      <w:r>
        <w:rPr>
          <w:color w:val="990000"/>
          <w:sz w:val="18"/>
        </w:rPr>
        <w:t>11</w:t>
      </w:r>
      <w:r>
        <w:rPr>
          <w:sz w:val="18"/>
        </w:rPr>
        <w:t>-</w:t>
      </w:r>
      <w:r>
        <w:rPr>
          <w:color w:val="990000"/>
          <w:sz w:val="18"/>
        </w:rPr>
        <w:t xml:space="preserve">13 </w:t>
      </w:r>
      <w:r>
        <w:rPr>
          <w:sz w:val="18"/>
        </w:rPr>
        <w:t xml:space="preserve">dynamic loading of eBPF programs, </w:t>
      </w:r>
      <w:r>
        <w:rPr>
          <w:color w:val="990000"/>
          <w:sz w:val="18"/>
        </w:rPr>
        <w:t>9</w:t>
      </w:r>
    </w:p>
    <w:p w14:paraId="7F40CE03" w14:textId="77777777" w:rsidR="007B53D0" w:rsidRDefault="00FA214C">
      <w:pPr>
        <w:spacing w:after="4" w:line="256" w:lineRule="auto"/>
        <w:ind w:left="230" w:right="315" w:hanging="245"/>
        <w:jc w:val="left"/>
      </w:pPr>
      <w:r>
        <w:rPr>
          <w:sz w:val="18"/>
        </w:rPr>
        <w:t xml:space="preserve">evolution from BPF, </w:t>
      </w:r>
      <w:r>
        <w:rPr>
          <w:color w:val="990000"/>
          <w:sz w:val="18"/>
        </w:rPr>
        <w:t>2</w:t>
      </w:r>
    </w:p>
    <w:p w14:paraId="742C34C2" w14:textId="77777777" w:rsidR="007B53D0" w:rsidRDefault="00FA214C">
      <w:pPr>
        <w:spacing w:after="4" w:line="256" w:lineRule="auto"/>
        <w:ind w:left="230" w:right="315" w:hanging="245"/>
        <w:jc w:val="left"/>
      </w:pPr>
      <w:r>
        <w:rPr>
          <w:sz w:val="18"/>
        </w:rPr>
        <w:t xml:space="preserve">evolution to production systems, </w:t>
      </w:r>
      <w:r>
        <w:rPr>
          <w:color w:val="990000"/>
          <w:sz w:val="18"/>
        </w:rPr>
        <w:t>3</w:t>
      </w:r>
      <w:r>
        <w:rPr>
          <w:sz w:val="18"/>
        </w:rPr>
        <w:t>-</w:t>
      </w:r>
      <w:r>
        <w:rPr>
          <w:color w:val="990000"/>
          <w:sz w:val="18"/>
        </w:rPr>
        <w:t>4</w:t>
      </w:r>
    </w:p>
    <w:p w14:paraId="5EF0F76D" w14:textId="77777777" w:rsidR="007B53D0" w:rsidRDefault="00FA214C">
      <w:pPr>
        <w:spacing w:after="4" w:line="256" w:lineRule="auto"/>
        <w:ind w:left="230" w:right="315" w:hanging="245"/>
        <w:jc w:val="left"/>
      </w:pPr>
      <w:r>
        <w:rPr>
          <w:sz w:val="18"/>
        </w:rPr>
        <w:t xml:space="preserve">helper functions, </w:t>
      </w:r>
      <w:r>
        <w:rPr>
          <w:color w:val="990000"/>
          <w:sz w:val="18"/>
        </w:rPr>
        <w:t>126</w:t>
      </w:r>
    </w:p>
    <w:p w14:paraId="5D5101AA" w14:textId="77777777" w:rsidR="007B53D0" w:rsidRDefault="00FA214C">
      <w:pPr>
        <w:spacing w:after="4" w:line="256" w:lineRule="auto"/>
        <w:ind w:left="230" w:right="315" w:hanging="245"/>
        <w:jc w:val="left"/>
      </w:pPr>
      <w:r>
        <w:rPr>
          <w:sz w:val="18"/>
        </w:rPr>
        <w:t xml:space="preserve">high performance of eBPF programs, </w:t>
      </w:r>
      <w:r>
        <w:rPr>
          <w:color w:val="990000"/>
          <w:sz w:val="18"/>
        </w:rPr>
        <w:t xml:space="preserve">10 </w:t>
      </w:r>
      <w:r>
        <w:rPr>
          <w:sz w:val="18"/>
        </w:rPr>
        <w:t xml:space="preserve">kernel modules, </w:t>
      </w:r>
      <w:r>
        <w:rPr>
          <w:color w:val="990000"/>
          <w:sz w:val="18"/>
        </w:rPr>
        <w:t xml:space="preserve">8 </w:t>
      </w:r>
      <w:r>
        <w:rPr>
          <w:sz w:val="18"/>
        </w:rPr>
        <w:t xml:space="preserve">Linux kernel and, </w:t>
      </w:r>
      <w:r>
        <w:rPr>
          <w:color w:val="990000"/>
          <w:sz w:val="18"/>
        </w:rPr>
        <w:t>5</w:t>
      </w:r>
      <w:r>
        <w:rPr>
          <w:sz w:val="18"/>
        </w:rPr>
        <w:t>-</w:t>
      </w:r>
      <w:r>
        <w:rPr>
          <w:color w:val="990000"/>
          <w:sz w:val="18"/>
        </w:rPr>
        <w:t xml:space="preserve">7 </w:t>
      </w:r>
      <w:r>
        <w:rPr>
          <w:sz w:val="18"/>
        </w:rPr>
        <w:t xml:space="preserve">programs (see programs, eBPF) terminology, </w:t>
      </w:r>
      <w:r>
        <w:rPr>
          <w:color w:val="990000"/>
          <w:sz w:val="18"/>
        </w:rPr>
        <w:t xml:space="preserve">4 </w:t>
      </w:r>
      <w:r>
        <w:rPr>
          <w:sz w:val="18"/>
        </w:rPr>
        <w:t>virtual machine (see virtual machine)</w:t>
      </w:r>
    </w:p>
    <w:p w14:paraId="07B9B446" w14:textId="77777777" w:rsidR="007B53D0" w:rsidRDefault="00FA214C">
      <w:pPr>
        <w:spacing w:after="4" w:line="256" w:lineRule="auto"/>
        <w:ind w:left="-5" w:right="334"/>
        <w:jc w:val="left"/>
      </w:pPr>
      <w:r>
        <w:rPr>
          <w:sz w:val="18"/>
        </w:rPr>
        <w:t xml:space="preserve">eBPF for Windows, </w:t>
      </w:r>
      <w:r>
        <w:rPr>
          <w:color w:val="990000"/>
          <w:sz w:val="18"/>
        </w:rPr>
        <w:t>204</w:t>
      </w:r>
      <w:r>
        <w:rPr>
          <w:sz w:val="18"/>
        </w:rPr>
        <w:t>-</w:t>
      </w:r>
      <w:r>
        <w:rPr>
          <w:color w:val="990000"/>
          <w:sz w:val="18"/>
        </w:rPr>
        <w:t>206</w:t>
      </w:r>
    </w:p>
    <w:p w14:paraId="7A4588EA" w14:textId="77777777" w:rsidR="007B53D0" w:rsidRDefault="00FA214C">
      <w:pPr>
        <w:spacing w:after="4" w:line="256" w:lineRule="auto"/>
        <w:ind w:left="-5" w:right="334"/>
        <w:jc w:val="left"/>
      </w:pPr>
      <w:r>
        <w:rPr>
          <w:sz w:val="18"/>
        </w:rPr>
        <w:t xml:space="preserve">eBPF Foundation, </w:t>
      </w:r>
      <w:r>
        <w:rPr>
          <w:color w:val="990000"/>
          <w:sz w:val="18"/>
        </w:rPr>
        <w:t xml:space="preserve">203 </w:t>
      </w:r>
      <w:r>
        <w:rPr>
          <w:sz w:val="18"/>
        </w:rPr>
        <w:t xml:space="preserve">ebpf-go, </w:t>
      </w:r>
      <w:r>
        <w:rPr>
          <w:color w:val="990000"/>
          <w:sz w:val="18"/>
        </w:rPr>
        <w:t>193</w:t>
      </w:r>
      <w:r>
        <w:rPr>
          <w:sz w:val="18"/>
        </w:rPr>
        <w:t>-</w:t>
      </w:r>
      <w:r>
        <w:rPr>
          <w:color w:val="990000"/>
          <w:sz w:val="18"/>
        </w:rPr>
        <w:t xml:space="preserve">195 </w:t>
      </w:r>
      <w:r>
        <w:rPr>
          <w:sz w:val="18"/>
        </w:rPr>
        <w:t xml:space="preserve">encapsulation, lightweight tunnels and, </w:t>
      </w:r>
      <w:r>
        <w:rPr>
          <w:color w:val="990000"/>
          <w:sz w:val="18"/>
        </w:rPr>
        <w:t xml:space="preserve">138 </w:t>
      </w:r>
      <w:r>
        <w:rPr>
          <w:sz w:val="18"/>
        </w:rPr>
        <w:t>encryption encrypted connections in Kubernetes,</w:t>
      </w:r>
    </w:p>
    <w:p w14:paraId="58A26EA5" w14:textId="77777777" w:rsidR="007B53D0" w:rsidRDefault="00FA214C">
      <w:pPr>
        <w:spacing w:after="3" w:line="259" w:lineRule="auto"/>
        <w:ind w:left="485"/>
        <w:jc w:val="left"/>
      </w:pPr>
      <w:r>
        <w:rPr>
          <w:color w:val="990000"/>
          <w:sz w:val="18"/>
        </w:rPr>
        <w:t>166</w:t>
      </w:r>
      <w:r>
        <w:rPr>
          <w:sz w:val="18"/>
        </w:rPr>
        <w:t>-</w:t>
      </w:r>
      <w:r>
        <w:rPr>
          <w:color w:val="990000"/>
          <w:sz w:val="18"/>
        </w:rPr>
        <w:t>168</w:t>
      </w:r>
    </w:p>
    <w:p w14:paraId="6A7B90AC" w14:textId="77777777" w:rsidR="007B53D0" w:rsidRDefault="00FA214C">
      <w:pPr>
        <w:spacing w:after="4" w:line="256" w:lineRule="auto"/>
        <w:ind w:left="255"/>
        <w:jc w:val="left"/>
      </w:pPr>
      <w:r>
        <w:rPr>
          <w:sz w:val="18"/>
        </w:rPr>
        <w:t xml:space="preserve">packet encryption/decryption, </w:t>
      </w:r>
      <w:r>
        <w:rPr>
          <w:color w:val="990000"/>
          <w:sz w:val="18"/>
        </w:rPr>
        <w:t>157</w:t>
      </w:r>
      <w:r>
        <w:rPr>
          <w:sz w:val="18"/>
        </w:rPr>
        <w:t>-</w:t>
      </w:r>
      <w:r>
        <w:rPr>
          <w:color w:val="990000"/>
          <w:sz w:val="18"/>
        </w:rPr>
        <w:t xml:space="preserve">160 </w:t>
      </w:r>
      <w:r>
        <w:rPr>
          <w:sz w:val="18"/>
        </w:rPr>
        <w:t xml:space="preserve">transparent, </w:t>
      </w:r>
      <w:r>
        <w:rPr>
          <w:color w:val="990000"/>
          <w:sz w:val="18"/>
        </w:rPr>
        <w:t>167</w:t>
      </w:r>
    </w:p>
    <w:p w14:paraId="216A036F" w14:textId="77777777" w:rsidR="007B53D0" w:rsidRDefault="00FA214C">
      <w:pPr>
        <w:spacing w:after="4" w:line="256" w:lineRule="auto"/>
        <w:ind w:left="-5"/>
        <w:jc w:val="left"/>
      </w:pPr>
      <w:r>
        <w:rPr>
          <w:sz w:val="18"/>
        </w:rPr>
        <w:t>event</w:t>
      </w:r>
    </w:p>
    <w:p w14:paraId="7B1270D8" w14:textId="77777777" w:rsidR="007B53D0" w:rsidRDefault="00FA214C">
      <w:pPr>
        <w:spacing w:after="4" w:line="256" w:lineRule="auto"/>
        <w:ind w:left="255"/>
        <w:jc w:val="left"/>
      </w:pPr>
      <w:r>
        <w:rPr>
          <w:sz w:val="18"/>
        </w:rPr>
        <w:t xml:space="preserve">attaching eBPF to kprobe events, </w:t>
      </w:r>
      <w:r>
        <w:rPr>
          <w:color w:val="990000"/>
          <w:sz w:val="18"/>
        </w:rPr>
        <w:t xml:space="preserve">70 </w:t>
      </w:r>
      <w:r>
        <w:rPr>
          <w:sz w:val="18"/>
        </w:rPr>
        <w:t xml:space="preserve">attaching program to, </w:t>
      </w:r>
      <w:r>
        <w:rPr>
          <w:color w:val="990000"/>
          <w:sz w:val="18"/>
        </w:rPr>
        <w:t>49</w:t>
      </w:r>
      <w:r>
        <w:rPr>
          <w:sz w:val="18"/>
        </w:rPr>
        <w:t>-</w:t>
      </w:r>
      <w:r>
        <w:rPr>
          <w:color w:val="990000"/>
          <w:sz w:val="18"/>
        </w:rPr>
        <w:t>51</w:t>
      </w:r>
    </w:p>
    <w:p w14:paraId="0D7FFF2A" w14:textId="77777777" w:rsidR="007B53D0" w:rsidRDefault="00FA214C">
      <w:pPr>
        <w:spacing w:after="288" w:line="256" w:lineRule="auto"/>
        <w:ind w:left="-5" w:right="1234"/>
        <w:jc w:val="left"/>
      </w:pPr>
      <w:r>
        <w:rPr>
          <w:sz w:val="18"/>
        </w:rPr>
        <w:t xml:space="preserve">event buffer, </w:t>
      </w:r>
      <w:r>
        <w:rPr>
          <w:color w:val="990000"/>
          <w:sz w:val="18"/>
        </w:rPr>
        <w:t xml:space="preserve">105 </w:t>
      </w:r>
      <w:r>
        <w:rPr>
          <w:sz w:val="18"/>
        </w:rPr>
        <w:t xml:space="preserve">execve syscall function, </w:t>
      </w:r>
      <w:r>
        <w:rPr>
          <w:color w:val="990000"/>
          <w:sz w:val="18"/>
        </w:rPr>
        <w:t>105</w:t>
      </w:r>
    </w:p>
    <w:p w14:paraId="026CA8EE" w14:textId="77777777" w:rsidR="007B53D0" w:rsidRDefault="00FA214C">
      <w:pPr>
        <w:spacing w:after="0" w:line="259" w:lineRule="auto"/>
        <w:ind w:left="-5"/>
        <w:jc w:val="left"/>
      </w:pPr>
      <w:r>
        <w:rPr>
          <w:rFonts w:ascii="Calibri" w:eastAsia="Calibri" w:hAnsi="Calibri" w:cs="Calibri"/>
          <w:b/>
          <w:sz w:val="28"/>
        </w:rPr>
        <w:t>F</w:t>
      </w:r>
    </w:p>
    <w:p w14:paraId="1D996E8E" w14:textId="77777777" w:rsidR="007B53D0" w:rsidRDefault="00FA214C">
      <w:pPr>
        <w:spacing w:after="4" w:line="256" w:lineRule="auto"/>
        <w:ind w:left="-5" w:right="1461"/>
        <w:jc w:val="left"/>
      </w:pPr>
      <w:r>
        <w:rPr>
          <w:sz w:val="18"/>
        </w:rPr>
        <w:t xml:space="preserve">Facebook, Katran and, </w:t>
      </w:r>
      <w:r>
        <w:rPr>
          <w:color w:val="990000"/>
          <w:sz w:val="18"/>
        </w:rPr>
        <w:t xml:space="preserve">3 </w:t>
      </w:r>
      <w:r>
        <w:rPr>
          <w:sz w:val="18"/>
        </w:rPr>
        <w:t xml:space="preserve">Falco, </w:t>
      </w:r>
      <w:r>
        <w:rPr>
          <w:color w:val="990000"/>
          <w:sz w:val="18"/>
        </w:rPr>
        <w:t>176</w:t>
      </w:r>
    </w:p>
    <w:p w14:paraId="22330AFE" w14:textId="77777777" w:rsidR="007B53D0" w:rsidRDefault="00FA214C">
      <w:pPr>
        <w:spacing w:after="4" w:line="256" w:lineRule="auto"/>
        <w:ind w:left="-5" w:right="1461"/>
        <w:jc w:val="left"/>
      </w:pPr>
      <w:r>
        <w:rPr>
          <w:sz w:val="18"/>
        </w:rPr>
        <w:t xml:space="preserve">fentry programs, </w:t>
      </w:r>
      <w:r>
        <w:rPr>
          <w:color w:val="990000"/>
          <w:sz w:val="18"/>
        </w:rPr>
        <w:t xml:space="preserve">130 </w:t>
      </w:r>
      <w:r>
        <w:rPr>
          <w:sz w:val="18"/>
        </w:rPr>
        <w:t xml:space="preserve">fexit programs, </w:t>
      </w:r>
      <w:r>
        <w:rPr>
          <w:color w:val="990000"/>
          <w:sz w:val="18"/>
        </w:rPr>
        <w:t xml:space="preserve">130 </w:t>
      </w:r>
      <w:r>
        <w:rPr>
          <w:sz w:val="18"/>
        </w:rPr>
        <w:t xml:space="preserve">file descriptor, </w:t>
      </w:r>
      <w:r>
        <w:rPr>
          <w:color w:val="990000"/>
          <w:sz w:val="18"/>
        </w:rPr>
        <w:t xml:space="preserve">63 </w:t>
      </w:r>
      <w:r>
        <w:rPr>
          <w:sz w:val="18"/>
        </w:rPr>
        <w:t>firewalling</w:t>
      </w:r>
    </w:p>
    <w:p w14:paraId="1B396EBE" w14:textId="77777777" w:rsidR="007B53D0" w:rsidRDefault="00FA214C">
      <w:pPr>
        <w:spacing w:after="4" w:line="256" w:lineRule="auto"/>
        <w:ind w:left="255" w:right="274"/>
        <w:jc w:val="left"/>
      </w:pPr>
      <w:r>
        <w:rPr>
          <w:sz w:val="18"/>
        </w:rPr>
        <w:lastRenderedPageBreak/>
        <w:t xml:space="preserve">defined, </w:t>
      </w:r>
      <w:r>
        <w:rPr>
          <w:color w:val="990000"/>
          <w:sz w:val="18"/>
        </w:rPr>
        <w:t xml:space="preserve">144 </w:t>
      </w:r>
      <w:r>
        <w:rPr>
          <w:sz w:val="18"/>
        </w:rPr>
        <w:t xml:space="preserve">network policy enforcement and, </w:t>
      </w:r>
      <w:r>
        <w:rPr>
          <w:color w:val="990000"/>
          <w:sz w:val="18"/>
        </w:rPr>
        <w:t>165</w:t>
      </w:r>
    </w:p>
    <w:p w14:paraId="055A38E8" w14:textId="77777777" w:rsidR="007B53D0" w:rsidRDefault="00FA214C">
      <w:pPr>
        <w:spacing w:after="4" w:line="256" w:lineRule="auto"/>
        <w:ind w:left="-5"/>
        <w:jc w:val="left"/>
      </w:pPr>
      <w:r>
        <w:rPr>
          <w:sz w:val="18"/>
        </w:rPr>
        <w:t xml:space="preserve">flow dissector, </w:t>
      </w:r>
      <w:r>
        <w:rPr>
          <w:color w:val="990000"/>
          <w:sz w:val="18"/>
        </w:rPr>
        <w:t>138</w:t>
      </w:r>
    </w:p>
    <w:p w14:paraId="7145D380" w14:textId="77777777" w:rsidR="007B53D0" w:rsidRDefault="00FA214C">
      <w:pPr>
        <w:spacing w:after="4" w:line="256" w:lineRule="auto"/>
        <w:ind w:left="-5"/>
        <w:jc w:val="left"/>
      </w:pPr>
      <w:r>
        <w:rPr>
          <w:sz w:val="18"/>
        </w:rPr>
        <w:t xml:space="preserve">frame pointer, </w:t>
      </w:r>
      <w:r>
        <w:rPr>
          <w:color w:val="990000"/>
          <w:sz w:val="18"/>
        </w:rPr>
        <w:t xml:space="preserve">116 </w:t>
      </w:r>
      <w:r>
        <w:rPr>
          <w:sz w:val="18"/>
        </w:rPr>
        <w:t xml:space="preserve">function calls, </w:t>
      </w:r>
      <w:r>
        <w:rPr>
          <w:color w:val="990000"/>
          <w:sz w:val="18"/>
        </w:rPr>
        <w:t>29</w:t>
      </w:r>
      <w:r>
        <w:rPr>
          <w:sz w:val="18"/>
        </w:rPr>
        <w:t xml:space="preserve">, </w:t>
      </w:r>
      <w:r>
        <w:rPr>
          <w:color w:val="990000"/>
          <w:sz w:val="18"/>
        </w:rPr>
        <w:t>54</w:t>
      </w:r>
      <w:r>
        <w:rPr>
          <w:sz w:val="18"/>
        </w:rPr>
        <w:t>-</w:t>
      </w:r>
      <w:r>
        <w:rPr>
          <w:color w:val="990000"/>
          <w:sz w:val="18"/>
        </w:rPr>
        <w:t xml:space="preserve">55 </w:t>
      </w:r>
      <w:r>
        <w:rPr>
          <w:sz w:val="18"/>
        </w:rPr>
        <w:t>functions and function prototypes, BTF data</w:t>
      </w:r>
    </w:p>
    <w:p w14:paraId="1ECFD0AF" w14:textId="77777777" w:rsidR="007B53D0" w:rsidRDefault="00FA214C">
      <w:pPr>
        <w:spacing w:after="287" w:line="256" w:lineRule="auto"/>
        <w:ind w:left="255"/>
        <w:jc w:val="left"/>
      </w:pPr>
      <w:r>
        <w:rPr>
          <w:sz w:val="18"/>
        </w:rPr>
        <w:t xml:space="preserve">for, </w:t>
      </w:r>
      <w:r>
        <w:rPr>
          <w:color w:val="990000"/>
          <w:sz w:val="18"/>
        </w:rPr>
        <w:t>88</w:t>
      </w:r>
    </w:p>
    <w:p w14:paraId="258594BB" w14:textId="77777777" w:rsidR="007B53D0" w:rsidRDefault="00FA214C">
      <w:pPr>
        <w:spacing w:after="0" w:line="259" w:lineRule="auto"/>
        <w:ind w:left="-5"/>
        <w:jc w:val="left"/>
      </w:pPr>
      <w:r>
        <w:rPr>
          <w:rFonts w:ascii="Calibri" w:eastAsia="Calibri" w:hAnsi="Calibri" w:cs="Calibri"/>
          <w:b/>
          <w:sz w:val="28"/>
        </w:rPr>
        <w:t>G</w:t>
      </w:r>
    </w:p>
    <w:p w14:paraId="10A78488" w14:textId="77777777" w:rsidR="007B53D0" w:rsidRDefault="00FA214C">
      <w:pPr>
        <w:spacing w:after="4" w:line="256" w:lineRule="auto"/>
        <w:ind w:left="-5" w:right="1602"/>
        <w:jc w:val="left"/>
      </w:pPr>
      <w:r>
        <w:rPr>
          <w:sz w:val="18"/>
        </w:rPr>
        <w:t xml:space="preserve">global variables, </w:t>
      </w:r>
      <w:r>
        <w:rPr>
          <w:color w:val="990000"/>
          <w:sz w:val="18"/>
        </w:rPr>
        <w:t>51</w:t>
      </w:r>
      <w:r>
        <w:rPr>
          <w:sz w:val="18"/>
        </w:rPr>
        <w:t>-</w:t>
      </w:r>
      <w:r>
        <w:rPr>
          <w:color w:val="990000"/>
          <w:sz w:val="18"/>
        </w:rPr>
        <w:t xml:space="preserve">53 </w:t>
      </w:r>
      <w:r>
        <w:rPr>
          <w:sz w:val="18"/>
        </w:rPr>
        <w:t xml:space="preserve">Go, </w:t>
      </w:r>
      <w:r>
        <w:rPr>
          <w:color w:val="990000"/>
          <w:sz w:val="18"/>
        </w:rPr>
        <w:t xml:space="preserve">192 </w:t>
      </w:r>
      <w:r>
        <w:rPr>
          <w:sz w:val="18"/>
        </w:rPr>
        <w:t xml:space="preserve">gobpf, </w:t>
      </w:r>
      <w:r>
        <w:rPr>
          <w:color w:val="990000"/>
          <w:sz w:val="18"/>
        </w:rPr>
        <w:t>193</w:t>
      </w:r>
    </w:p>
    <w:p w14:paraId="05940A89" w14:textId="77777777" w:rsidR="007B53D0" w:rsidRDefault="00FA214C">
      <w:pPr>
        <w:spacing w:after="4" w:line="256" w:lineRule="auto"/>
        <w:ind w:left="-5" w:right="1602"/>
        <w:jc w:val="left"/>
      </w:pPr>
      <w:r>
        <w:rPr>
          <w:sz w:val="18"/>
        </w:rPr>
        <w:t xml:space="preserve">GPL license, </w:t>
      </w:r>
      <w:r>
        <w:rPr>
          <w:color w:val="990000"/>
          <w:sz w:val="18"/>
        </w:rPr>
        <w:t>116</w:t>
      </w:r>
    </w:p>
    <w:p w14:paraId="1B64D4EE" w14:textId="77777777" w:rsidR="007B53D0" w:rsidRDefault="00FA214C">
      <w:pPr>
        <w:spacing w:after="287" w:line="256" w:lineRule="auto"/>
        <w:ind w:left="-5"/>
        <w:jc w:val="left"/>
      </w:pPr>
      <w:r>
        <w:rPr>
          <w:sz w:val="18"/>
        </w:rPr>
        <w:t xml:space="preserve">Gregg, Brendan, </w:t>
      </w:r>
      <w:r>
        <w:rPr>
          <w:color w:val="990000"/>
          <w:sz w:val="18"/>
        </w:rPr>
        <w:t>3</w:t>
      </w:r>
    </w:p>
    <w:p w14:paraId="064979EB" w14:textId="77777777" w:rsidR="007B53D0" w:rsidRDefault="00FA214C">
      <w:pPr>
        <w:spacing w:after="0" w:line="259" w:lineRule="auto"/>
        <w:ind w:left="-5"/>
        <w:jc w:val="left"/>
      </w:pPr>
      <w:r>
        <w:rPr>
          <w:rFonts w:ascii="Calibri" w:eastAsia="Calibri" w:hAnsi="Calibri" w:cs="Calibri"/>
          <w:b/>
          <w:sz w:val="28"/>
        </w:rPr>
        <w:t>H</w:t>
      </w:r>
    </w:p>
    <w:p w14:paraId="4BD6DC7A" w14:textId="77777777" w:rsidR="007B53D0" w:rsidRDefault="00FA214C">
      <w:pPr>
        <w:spacing w:after="4" w:line="256" w:lineRule="auto"/>
        <w:ind w:left="-5" w:right="1143"/>
        <w:jc w:val="left"/>
      </w:pPr>
      <w:r>
        <w:rPr>
          <w:sz w:val="18"/>
        </w:rPr>
        <w:t xml:space="preserve">hash table map, </w:t>
      </w:r>
      <w:r>
        <w:rPr>
          <w:color w:val="990000"/>
          <w:sz w:val="18"/>
        </w:rPr>
        <w:t>21</w:t>
      </w:r>
      <w:r>
        <w:rPr>
          <w:sz w:val="18"/>
        </w:rPr>
        <w:t>-</w:t>
      </w:r>
      <w:r>
        <w:rPr>
          <w:color w:val="990000"/>
          <w:sz w:val="18"/>
        </w:rPr>
        <w:t xml:space="preserve">24 </w:t>
      </w:r>
      <w:r>
        <w:rPr>
          <w:sz w:val="18"/>
        </w:rPr>
        <w:t xml:space="preserve">header files, C, </w:t>
      </w:r>
      <w:r>
        <w:rPr>
          <w:color w:val="990000"/>
          <w:sz w:val="18"/>
        </w:rPr>
        <w:t>41</w:t>
      </w:r>
    </w:p>
    <w:p w14:paraId="0CD4FF54" w14:textId="77777777" w:rsidR="007B53D0" w:rsidRDefault="00FA214C">
      <w:pPr>
        <w:spacing w:after="4" w:line="256" w:lineRule="auto"/>
        <w:ind w:left="255" w:right="299"/>
        <w:jc w:val="left"/>
      </w:pPr>
      <w:r>
        <w:rPr>
          <w:sz w:val="18"/>
        </w:rPr>
        <w:t xml:space="preserve">application-specific headers, </w:t>
      </w:r>
      <w:r>
        <w:rPr>
          <w:color w:val="990000"/>
          <w:sz w:val="18"/>
        </w:rPr>
        <w:t xml:space="preserve">93 </w:t>
      </w:r>
      <w:r>
        <w:rPr>
          <w:sz w:val="18"/>
        </w:rPr>
        <w:t xml:space="preserve">for CO-RE eBPF programs, </w:t>
      </w:r>
      <w:r>
        <w:rPr>
          <w:color w:val="990000"/>
          <w:sz w:val="18"/>
        </w:rPr>
        <w:t>91</w:t>
      </w:r>
      <w:r>
        <w:rPr>
          <w:sz w:val="18"/>
        </w:rPr>
        <w:t>-</w:t>
      </w:r>
      <w:r>
        <w:rPr>
          <w:color w:val="990000"/>
          <w:sz w:val="18"/>
        </w:rPr>
        <w:t>93</w:t>
      </w:r>
    </w:p>
    <w:p w14:paraId="6253E62C" w14:textId="77777777" w:rsidR="007B53D0" w:rsidRDefault="00FA214C">
      <w:pPr>
        <w:spacing w:after="4" w:line="256" w:lineRule="auto"/>
        <w:ind w:left="255" w:right="299"/>
        <w:jc w:val="left"/>
      </w:pPr>
      <w:r>
        <w:rPr>
          <w:sz w:val="18"/>
        </w:rPr>
        <w:t xml:space="preserve">generating a kernel header file, </w:t>
      </w:r>
      <w:r>
        <w:rPr>
          <w:color w:val="990000"/>
          <w:sz w:val="18"/>
        </w:rPr>
        <w:t>89</w:t>
      </w:r>
      <w:r>
        <w:rPr>
          <w:sz w:val="18"/>
        </w:rPr>
        <w:t>-</w:t>
      </w:r>
      <w:r>
        <w:rPr>
          <w:color w:val="990000"/>
          <w:sz w:val="18"/>
        </w:rPr>
        <w:t xml:space="preserve">90 </w:t>
      </w:r>
      <w:r>
        <w:rPr>
          <w:sz w:val="18"/>
        </w:rPr>
        <w:t xml:space="preserve">headers from libbpf, </w:t>
      </w:r>
      <w:r>
        <w:rPr>
          <w:color w:val="990000"/>
          <w:sz w:val="18"/>
        </w:rPr>
        <w:t>92</w:t>
      </w:r>
    </w:p>
    <w:p w14:paraId="47B209B7" w14:textId="77777777" w:rsidR="007B53D0" w:rsidRDefault="00FA214C">
      <w:pPr>
        <w:spacing w:after="4" w:line="256" w:lineRule="auto"/>
        <w:ind w:left="255" w:right="299"/>
        <w:jc w:val="left"/>
      </w:pPr>
      <w:r>
        <w:rPr>
          <w:sz w:val="18"/>
        </w:rPr>
        <w:t xml:space="preserve">kernel headers, </w:t>
      </w:r>
      <w:r>
        <w:rPr>
          <w:color w:val="990000"/>
          <w:sz w:val="18"/>
        </w:rPr>
        <w:t>92</w:t>
      </w:r>
    </w:p>
    <w:p w14:paraId="142B8242" w14:textId="77777777" w:rsidR="007B53D0" w:rsidRDefault="00FA214C">
      <w:pPr>
        <w:spacing w:after="4" w:line="358" w:lineRule="auto"/>
        <w:ind w:left="-5" w:right="1624"/>
        <w:jc w:val="left"/>
      </w:pPr>
      <w:r>
        <w:rPr>
          <w:sz w:val="18"/>
        </w:rPr>
        <w:t xml:space="preserve">helper functions, </w:t>
      </w:r>
      <w:r>
        <w:rPr>
          <w:color w:val="990000"/>
          <w:sz w:val="18"/>
        </w:rPr>
        <w:t xml:space="preserve">126 </w:t>
      </w:r>
      <w:r>
        <w:rPr>
          <w:rFonts w:ascii="Calibri" w:eastAsia="Calibri" w:hAnsi="Calibri" w:cs="Calibri"/>
          <w:b/>
          <w:sz w:val="28"/>
        </w:rPr>
        <w:t>I</w:t>
      </w:r>
    </w:p>
    <w:p w14:paraId="6430CA1C" w14:textId="77777777" w:rsidR="007B53D0" w:rsidRDefault="00FA214C">
      <w:pPr>
        <w:spacing w:after="4" w:line="256" w:lineRule="auto"/>
        <w:ind w:left="-5" w:right="709"/>
        <w:jc w:val="left"/>
      </w:pPr>
      <w:r>
        <w:rPr>
          <w:sz w:val="18"/>
        </w:rPr>
        <w:t xml:space="preserve">infrared controllers, </w:t>
      </w:r>
      <w:r>
        <w:rPr>
          <w:color w:val="990000"/>
          <w:sz w:val="18"/>
        </w:rPr>
        <w:t>139</w:t>
      </w:r>
    </w:p>
    <w:p w14:paraId="3EC66D7D" w14:textId="77777777" w:rsidR="007B53D0" w:rsidRDefault="00FA214C">
      <w:pPr>
        <w:spacing w:after="4" w:line="256" w:lineRule="auto"/>
        <w:ind w:left="-5" w:right="709"/>
        <w:jc w:val="left"/>
      </w:pPr>
      <w:r>
        <w:rPr>
          <w:sz w:val="18"/>
        </w:rPr>
        <w:t xml:space="preserve">inspecting loaded programs, </w:t>
      </w:r>
      <w:r>
        <w:rPr>
          <w:color w:val="990000"/>
          <w:sz w:val="18"/>
        </w:rPr>
        <w:t>45</w:t>
      </w:r>
      <w:r>
        <w:rPr>
          <w:sz w:val="18"/>
        </w:rPr>
        <w:t>-</w:t>
      </w:r>
      <w:r>
        <w:rPr>
          <w:color w:val="990000"/>
          <w:sz w:val="18"/>
        </w:rPr>
        <w:t xml:space="preserve">49 </w:t>
      </w:r>
      <w:r>
        <w:rPr>
          <w:sz w:val="18"/>
        </w:rPr>
        <w:t xml:space="preserve">BPF program tag, </w:t>
      </w:r>
      <w:r>
        <w:rPr>
          <w:color w:val="990000"/>
          <w:sz w:val="18"/>
        </w:rPr>
        <w:t xml:space="preserve">47 </w:t>
      </w:r>
      <w:r>
        <w:rPr>
          <w:sz w:val="18"/>
        </w:rPr>
        <w:t xml:space="preserve">JIT-compiled machine code, </w:t>
      </w:r>
      <w:r>
        <w:rPr>
          <w:color w:val="990000"/>
          <w:sz w:val="18"/>
        </w:rPr>
        <w:t>48</w:t>
      </w:r>
    </w:p>
    <w:p w14:paraId="5D631BAA" w14:textId="77777777" w:rsidR="007B53D0" w:rsidRDefault="00FA214C">
      <w:pPr>
        <w:spacing w:after="4" w:line="256" w:lineRule="auto"/>
        <w:ind w:left="-5" w:right="709"/>
        <w:jc w:val="left"/>
      </w:pPr>
      <w:r>
        <w:rPr>
          <w:sz w:val="18"/>
        </w:rPr>
        <w:t xml:space="preserve">translated bytecode, </w:t>
      </w:r>
      <w:r>
        <w:rPr>
          <w:color w:val="990000"/>
          <w:sz w:val="18"/>
        </w:rPr>
        <w:t>47</w:t>
      </w:r>
    </w:p>
    <w:p w14:paraId="3E293EFF" w14:textId="77777777" w:rsidR="007B53D0" w:rsidRDefault="00FA214C">
      <w:pPr>
        <w:spacing w:after="4" w:line="256" w:lineRule="auto"/>
        <w:ind w:left="-5"/>
        <w:jc w:val="left"/>
      </w:pPr>
      <w:r>
        <w:rPr>
          <w:sz w:val="18"/>
        </w:rPr>
        <w:t>instructions</w:t>
      </w:r>
    </w:p>
    <w:p w14:paraId="4F62883D" w14:textId="77777777" w:rsidR="007B53D0" w:rsidRDefault="00FA214C">
      <w:pPr>
        <w:spacing w:after="4" w:line="256" w:lineRule="auto"/>
        <w:ind w:left="255"/>
        <w:jc w:val="left"/>
      </w:pPr>
      <w:r>
        <w:rPr>
          <w:sz w:val="18"/>
        </w:rPr>
        <w:t xml:space="preserve">complexity limit, </w:t>
      </w:r>
      <w:r>
        <w:rPr>
          <w:color w:val="990000"/>
          <w:sz w:val="18"/>
        </w:rPr>
        <w:t>4</w:t>
      </w:r>
    </w:p>
    <w:p w14:paraId="12117091" w14:textId="77777777" w:rsidR="007B53D0" w:rsidRDefault="00FA214C">
      <w:pPr>
        <w:spacing w:after="4" w:line="256" w:lineRule="auto"/>
        <w:ind w:left="255" w:right="582"/>
        <w:jc w:val="left"/>
      </w:pPr>
      <w:r>
        <w:rPr>
          <w:sz w:val="18"/>
        </w:rPr>
        <w:t xml:space="preserve">for eBPF virtual machine, </w:t>
      </w:r>
      <w:r>
        <w:rPr>
          <w:color w:val="990000"/>
          <w:sz w:val="18"/>
        </w:rPr>
        <w:t>38</w:t>
      </w:r>
      <w:r>
        <w:rPr>
          <w:sz w:val="18"/>
        </w:rPr>
        <w:t>-</w:t>
      </w:r>
      <w:r>
        <w:rPr>
          <w:color w:val="990000"/>
          <w:sz w:val="18"/>
        </w:rPr>
        <w:t xml:space="preserve">40 </w:t>
      </w:r>
      <w:r>
        <w:rPr>
          <w:sz w:val="18"/>
        </w:rPr>
        <w:t xml:space="preserve">verifier check for invalid, </w:t>
      </w:r>
      <w:r>
        <w:rPr>
          <w:color w:val="990000"/>
          <w:sz w:val="18"/>
        </w:rPr>
        <w:t xml:space="preserve">122 </w:t>
      </w:r>
      <w:r>
        <w:rPr>
          <w:sz w:val="18"/>
        </w:rPr>
        <w:t xml:space="preserve">verifier check for unreachable, </w:t>
      </w:r>
      <w:r>
        <w:rPr>
          <w:color w:val="990000"/>
          <w:sz w:val="18"/>
        </w:rPr>
        <w:t>122</w:t>
      </w:r>
    </w:p>
    <w:p w14:paraId="42182D70" w14:textId="77777777" w:rsidR="007B53D0" w:rsidRDefault="00FA214C">
      <w:pPr>
        <w:spacing w:after="4" w:line="256" w:lineRule="auto"/>
        <w:ind w:left="-5" w:right="1007"/>
        <w:jc w:val="left"/>
      </w:pPr>
      <w:r>
        <w:rPr>
          <w:sz w:val="18"/>
        </w:rPr>
        <w:t xml:space="preserve">ioctl, </w:t>
      </w:r>
      <w:r>
        <w:rPr>
          <w:color w:val="990000"/>
          <w:sz w:val="18"/>
        </w:rPr>
        <w:t>70</w:t>
      </w:r>
      <w:r>
        <w:rPr>
          <w:sz w:val="18"/>
        </w:rPr>
        <w:t>-</w:t>
      </w:r>
      <w:r>
        <w:rPr>
          <w:color w:val="990000"/>
          <w:sz w:val="18"/>
        </w:rPr>
        <w:t xml:space="preserve">72 </w:t>
      </w:r>
      <w:r>
        <w:rPr>
          <w:sz w:val="18"/>
        </w:rPr>
        <w:t xml:space="preserve">Iovisor project, </w:t>
      </w:r>
      <w:r>
        <w:rPr>
          <w:color w:val="990000"/>
          <w:sz w:val="18"/>
        </w:rPr>
        <w:t xml:space="preserve">xiii </w:t>
      </w:r>
      <w:r>
        <w:rPr>
          <w:sz w:val="18"/>
        </w:rPr>
        <w:t xml:space="preserve">IP addresses, Kubernetes and, </w:t>
      </w:r>
      <w:r>
        <w:rPr>
          <w:color w:val="990000"/>
          <w:sz w:val="18"/>
        </w:rPr>
        <w:t xml:space="preserve">165 </w:t>
      </w:r>
      <w:r>
        <w:rPr>
          <w:sz w:val="18"/>
        </w:rPr>
        <w:t xml:space="preserve">ip link, </w:t>
      </w:r>
      <w:r>
        <w:rPr>
          <w:color w:val="990000"/>
          <w:sz w:val="18"/>
        </w:rPr>
        <w:t>50</w:t>
      </w:r>
      <w:r>
        <w:rPr>
          <w:sz w:val="18"/>
        </w:rPr>
        <w:t xml:space="preserve">, </w:t>
      </w:r>
      <w:r>
        <w:rPr>
          <w:color w:val="990000"/>
          <w:sz w:val="18"/>
        </w:rPr>
        <w:t xml:space="preserve">68 </w:t>
      </w:r>
      <w:r>
        <w:rPr>
          <w:sz w:val="18"/>
        </w:rPr>
        <w:t xml:space="preserve">ip route, </w:t>
      </w:r>
      <w:r>
        <w:rPr>
          <w:color w:val="990000"/>
          <w:sz w:val="18"/>
        </w:rPr>
        <w:t xml:space="preserve">138 </w:t>
      </w:r>
      <w:r>
        <w:rPr>
          <w:sz w:val="18"/>
        </w:rPr>
        <w:t xml:space="preserve">IPsec encryption protocol, </w:t>
      </w:r>
      <w:r>
        <w:rPr>
          <w:color w:val="990000"/>
          <w:sz w:val="18"/>
        </w:rPr>
        <w:t xml:space="preserve">167 </w:t>
      </w:r>
      <w:r>
        <w:rPr>
          <w:sz w:val="18"/>
        </w:rPr>
        <w:t xml:space="preserve">iptables, avoiding, </w:t>
      </w:r>
      <w:r>
        <w:rPr>
          <w:color w:val="990000"/>
          <w:sz w:val="18"/>
        </w:rPr>
        <w:t>163</w:t>
      </w:r>
    </w:p>
    <w:p w14:paraId="3493F575" w14:textId="77777777" w:rsidR="007B53D0" w:rsidRDefault="00FA214C">
      <w:pPr>
        <w:spacing w:after="4" w:line="256" w:lineRule="auto"/>
        <w:ind w:left="-5" w:right="1007"/>
        <w:jc w:val="left"/>
      </w:pPr>
      <w:r>
        <w:rPr>
          <w:rFonts w:ascii="Calibri" w:eastAsia="Calibri" w:hAnsi="Calibri" w:cs="Calibri"/>
          <w:b/>
          <w:sz w:val="28"/>
        </w:rPr>
        <w:t>J</w:t>
      </w:r>
    </w:p>
    <w:p w14:paraId="2B3C6631" w14:textId="77777777" w:rsidR="007B53D0" w:rsidRDefault="00FA214C">
      <w:pPr>
        <w:spacing w:after="288" w:line="256" w:lineRule="auto"/>
        <w:ind w:left="-5" w:right="1975"/>
        <w:jc w:val="left"/>
      </w:pPr>
      <w:r>
        <w:rPr>
          <w:sz w:val="18"/>
        </w:rPr>
        <w:t xml:space="preserve">Jacobson, Van, </w:t>
      </w:r>
      <w:r>
        <w:rPr>
          <w:color w:val="990000"/>
          <w:sz w:val="18"/>
        </w:rPr>
        <w:t xml:space="preserve">1 </w:t>
      </w:r>
      <w:r>
        <w:rPr>
          <w:sz w:val="18"/>
        </w:rPr>
        <w:t xml:space="preserve">JIT compilation, </w:t>
      </w:r>
      <w:r>
        <w:rPr>
          <w:color w:val="990000"/>
          <w:sz w:val="18"/>
        </w:rPr>
        <w:t>48</w:t>
      </w:r>
    </w:p>
    <w:p w14:paraId="472933BA" w14:textId="77777777" w:rsidR="007B53D0" w:rsidRDefault="00FA214C">
      <w:pPr>
        <w:spacing w:after="288" w:line="256" w:lineRule="auto"/>
        <w:ind w:left="-5" w:right="1975"/>
        <w:jc w:val="left"/>
      </w:pPr>
      <w:r>
        <w:rPr>
          <w:sz w:val="18"/>
        </w:rPr>
        <w:t xml:space="preserve">jump instruction, </w:t>
      </w:r>
      <w:r>
        <w:rPr>
          <w:color w:val="990000"/>
          <w:sz w:val="18"/>
        </w:rPr>
        <w:t>29</w:t>
      </w:r>
    </w:p>
    <w:p w14:paraId="12B23CD1" w14:textId="77777777" w:rsidR="007B53D0" w:rsidRDefault="00FA214C">
      <w:pPr>
        <w:spacing w:after="0" w:line="259" w:lineRule="auto"/>
        <w:ind w:left="-5"/>
        <w:jc w:val="left"/>
      </w:pPr>
      <w:r>
        <w:rPr>
          <w:rFonts w:ascii="Calibri" w:eastAsia="Calibri" w:hAnsi="Calibri" w:cs="Calibri"/>
          <w:b/>
          <w:sz w:val="28"/>
        </w:rPr>
        <w:t>K</w:t>
      </w:r>
    </w:p>
    <w:p w14:paraId="5AD3D406" w14:textId="77777777" w:rsidR="007B53D0" w:rsidRDefault="00FA214C">
      <w:pPr>
        <w:spacing w:after="4" w:line="256" w:lineRule="auto"/>
        <w:ind w:left="-5" w:right="2332"/>
        <w:jc w:val="left"/>
      </w:pPr>
      <w:r>
        <w:rPr>
          <w:sz w:val="18"/>
        </w:rPr>
        <w:t xml:space="preserve">Katran, </w:t>
      </w:r>
      <w:r>
        <w:rPr>
          <w:color w:val="990000"/>
          <w:sz w:val="18"/>
        </w:rPr>
        <w:t xml:space="preserve">3 </w:t>
      </w:r>
      <w:r>
        <w:rPr>
          <w:sz w:val="18"/>
        </w:rPr>
        <w:t>kernel</w:t>
      </w:r>
    </w:p>
    <w:p w14:paraId="0B79C991" w14:textId="77777777" w:rsidR="007B53D0" w:rsidRDefault="00FA214C">
      <w:pPr>
        <w:spacing w:after="4" w:line="256" w:lineRule="auto"/>
        <w:ind w:left="255"/>
        <w:jc w:val="left"/>
      </w:pPr>
      <w:r>
        <w:rPr>
          <w:sz w:val="18"/>
        </w:rPr>
        <w:t xml:space="preserve">adding new functionality to, </w:t>
      </w:r>
      <w:r>
        <w:rPr>
          <w:color w:val="990000"/>
          <w:sz w:val="18"/>
        </w:rPr>
        <w:t>7</w:t>
      </w:r>
      <w:r>
        <w:rPr>
          <w:sz w:val="18"/>
        </w:rPr>
        <w:t>-</w:t>
      </w:r>
      <w:r>
        <w:rPr>
          <w:color w:val="990000"/>
          <w:sz w:val="18"/>
        </w:rPr>
        <w:t>8</w:t>
      </w:r>
    </w:p>
    <w:p w14:paraId="5A367BEB" w14:textId="77777777" w:rsidR="007B53D0" w:rsidRDefault="00FA214C">
      <w:pPr>
        <w:spacing w:after="4" w:line="256" w:lineRule="auto"/>
        <w:ind w:left="255" w:right="540"/>
        <w:jc w:val="left"/>
      </w:pPr>
      <w:r>
        <w:rPr>
          <w:sz w:val="18"/>
        </w:rPr>
        <w:t xml:space="preserve">basics, </w:t>
      </w:r>
      <w:r>
        <w:rPr>
          <w:color w:val="990000"/>
          <w:sz w:val="18"/>
        </w:rPr>
        <w:t>5</w:t>
      </w:r>
      <w:r>
        <w:rPr>
          <w:sz w:val="18"/>
        </w:rPr>
        <w:t>-</w:t>
      </w:r>
      <w:r>
        <w:rPr>
          <w:color w:val="990000"/>
          <w:sz w:val="18"/>
        </w:rPr>
        <w:t xml:space="preserve">7 </w:t>
      </w:r>
      <w:r>
        <w:rPr>
          <w:sz w:val="18"/>
        </w:rPr>
        <w:t xml:space="preserve">defined, </w:t>
      </w:r>
      <w:r>
        <w:rPr>
          <w:color w:val="990000"/>
          <w:sz w:val="18"/>
        </w:rPr>
        <w:t xml:space="preserve">5 </w:t>
      </w:r>
      <w:r>
        <w:rPr>
          <w:sz w:val="18"/>
        </w:rPr>
        <w:t xml:space="preserve">evolution of features on, </w:t>
      </w:r>
      <w:r>
        <w:rPr>
          <w:color w:val="990000"/>
          <w:sz w:val="18"/>
        </w:rPr>
        <w:t>xiii</w:t>
      </w:r>
    </w:p>
    <w:p w14:paraId="773CC1B5" w14:textId="77777777" w:rsidR="007B53D0" w:rsidRDefault="00FA214C">
      <w:pPr>
        <w:spacing w:after="4" w:line="256" w:lineRule="auto"/>
        <w:ind w:left="255" w:right="540"/>
        <w:jc w:val="left"/>
      </w:pPr>
      <w:r>
        <w:rPr>
          <w:sz w:val="18"/>
        </w:rPr>
        <w:t xml:space="preserve">generating a kernel header file, </w:t>
      </w:r>
      <w:r>
        <w:rPr>
          <w:color w:val="990000"/>
          <w:sz w:val="18"/>
        </w:rPr>
        <w:t>89</w:t>
      </w:r>
      <w:r>
        <w:rPr>
          <w:sz w:val="18"/>
        </w:rPr>
        <w:t>-</w:t>
      </w:r>
      <w:r>
        <w:rPr>
          <w:color w:val="990000"/>
          <w:sz w:val="18"/>
        </w:rPr>
        <w:t xml:space="preserve">90 </w:t>
      </w:r>
      <w:r>
        <w:rPr>
          <w:sz w:val="18"/>
        </w:rPr>
        <w:t xml:space="preserve">inspecting loaded program in, </w:t>
      </w:r>
      <w:r>
        <w:rPr>
          <w:color w:val="990000"/>
          <w:sz w:val="18"/>
        </w:rPr>
        <w:t>45</w:t>
      </w:r>
      <w:r>
        <w:rPr>
          <w:sz w:val="18"/>
        </w:rPr>
        <w:t>-</w:t>
      </w:r>
      <w:r>
        <w:rPr>
          <w:color w:val="990000"/>
          <w:sz w:val="18"/>
        </w:rPr>
        <w:t xml:space="preserve">49 </w:t>
      </w:r>
      <w:r>
        <w:rPr>
          <w:sz w:val="18"/>
        </w:rPr>
        <w:t xml:space="preserve">loading eBPF program into, </w:t>
      </w:r>
      <w:r>
        <w:rPr>
          <w:color w:val="990000"/>
          <w:sz w:val="18"/>
        </w:rPr>
        <w:t xml:space="preserve">44 </w:t>
      </w:r>
      <w:r>
        <w:rPr>
          <w:sz w:val="18"/>
        </w:rPr>
        <w:t xml:space="preserve">removing program from, </w:t>
      </w:r>
      <w:r>
        <w:rPr>
          <w:color w:val="990000"/>
          <w:sz w:val="18"/>
        </w:rPr>
        <w:t>54</w:t>
      </w:r>
    </w:p>
    <w:p w14:paraId="70E026B3" w14:textId="77777777" w:rsidR="007B53D0" w:rsidRDefault="00FA214C">
      <w:pPr>
        <w:spacing w:after="4" w:line="256" w:lineRule="auto"/>
        <w:ind w:left="-5" w:right="1710"/>
        <w:jc w:val="left"/>
      </w:pPr>
      <w:r>
        <w:rPr>
          <w:sz w:val="18"/>
        </w:rPr>
        <w:t xml:space="preserve">kernel header file, </w:t>
      </w:r>
      <w:r>
        <w:rPr>
          <w:color w:val="990000"/>
          <w:sz w:val="18"/>
        </w:rPr>
        <w:t>89</w:t>
      </w:r>
      <w:r>
        <w:rPr>
          <w:sz w:val="18"/>
        </w:rPr>
        <w:t>-</w:t>
      </w:r>
      <w:r>
        <w:rPr>
          <w:color w:val="990000"/>
          <w:sz w:val="18"/>
        </w:rPr>
        <w:t>90</w:t>
      </w:r>
    </w:p>
    <w:p w14:paraId="62399B3C" w14:textId="77777777" w:rsidR="007B53D0" w:rsidRDefault="00FA214C">
      <w:pPr>
        <w:spacing w:after="4" w:line="256" w:lineRule="auto"/>
        <w:ind w:left="-5" w:right="1710"/>
        <w:jc w:val="left"/>
      </w:pPr>
      <w:r>
        <w:rPr>
          <w:sz w:val="18"/>
        </w:rPr>
        <w:t xml:space="preserve">kernel modules, </w:t>
      </w:r>
      <w:r>
        <w:rPr>
          <w:color w:val="990000"/>
          <w:sz w:val="18"/>
        </w:rPr>
        <w:t xml:space="preserve">8 </w:t>
      </w:r>
      <w:r>
        <w:rPr>
          <w:sz w:val="18"/>
        </w:rPr>
        <w:t xml:space="preserve">kfuncs, </w:t>
      </w:r>
      <w:r>
        <w:rPr>
          <w:color w:val="990000"/>
          <w:sz w:val="18"/>
        </w:rPr>
        <w:t>127</w:t>
      </w:r>
    </w:p>
    <w:p w14:paraId="57053086" w14:textId="77777777" w:rsidR="007B53D0" w:rsidRDefault="00FA214C">
      <w:pPr>
        <w:spacing w:after="4" w:line="256" w:lineRule="auto"/>
        <w:ind w:left="-5" w:right="1710"/>
        <w:jc w:val="left"/>
      </w:pPr>
      <w:r>
        <w:rPr>
          <w:sz w:val="18"/>
        </w:rPr>
        <w:t xml:space="preserve">kprobes, </w:t>
      </w:r>
      <w:r>
        <w:rPr>
          <w:color w:val="990000"/>
          <w:sz w:val="18"/>
        </w:rPr>
        <w:t>128</w:t>
      </w:r>
      <w:r>
        <w:rPr>
          <w:sz w:val="18"/>
        </w:rPr>
        <w:t>-</w:t>
      </w:r>
      <w:r>
        <w:rPr>
          <w:color w:val="990000"/>
          <w:sz w:val="18"/>
        </w:rPr>
        <w:t>130</w:t>
      </w:r>
    </w:p>
    <w:p w14:paraId="7D237BD0" w14:textId="77777777" w:rsidR="007B53D0" w:rsidRDefault="00FA214C">
      <w:pPr>
        <w:spacing w:after="4" w:line="256" w:lineRule="auto"/>
        <w:ind w:left="255"/>
        <w:jc w:val="left"/>
      </w:pPr>
      <w:r>
        <w:rPr>
          <w:sz w:val="18"/>
        </w:rPr>
        <w:t xml:space="preserve">attaching eBPF program to kprobe event, </w:t>
      </w:r>
      <w:r>
        <w:rPr>
          <w:color w:val="990000"/>
          <w:sz w:val="18"/>
        </w:rPr>
        <w:t xml:space="preserve">70 </w:t>
      </w:r>
      <w:r>
        <w:rPr>
          <w:sz w:val="18"/>
        </w:rPr>
        <w:t xml:space="preserve">attaching to syscall entry points, </w:t>
      </w:r>
      <w:r>
        <w:rPr>
          <w:color w:val="990000"/>
          <w:sz w:val="18"/>
        </w:rPr>
        <w:t xml:space="preserve">128 </w:t>
      </w:r>
      <w:r>
        <w:rPr>
          <w:sz w:val="18"/>
        </w:rPr>
        <w:t xml:space="preserve">attaching to various kernel functions, </w:t>
      </w:r>
      <w:r>
        <w:rPr>
          <w:color w:val="990000"/>
          <w:sz w:val="18"/>
        </w:rPr>
        <w:t xml:space="preserve">129 </w:t>
      </w:r>
      <w:r>
        <w:rPr>
          <w:sz w:val="18"/>
        </w:rPr>
        <w:t xml:space="preserve">origins, </w:t>
      </w:r>
      <w:r>
        <w:rPr>
          <w:color w:val="990000"/>
          <w:sz w:val="18"/>
        </w:rPr>
        <w:t>3</w:t>
      </w:r>
    </w:p>
    <w:p w14:paraId="5551D36C" w14:textId="77777777" w:rsidR="007B53D0" w:rsidRDefault="00FA214C">
      <w:pPr>
        <w:spacing w:after="4" w:line="256" w:lineRule="auto"/>
        <w:ind w:left="-5"/>
        <w:jc w:val="left"/>
      </w:pPr>
      <w:r>
        <w:rPr>
          <w:sz w:val="18"/>
        </w:rPr>
        <w:t xml:space="preserve">kube-proxy, </w:t>
      </w:r>
      <w:r>
        <w:rPr>
          <w:color w:val="990000"/>
          <w:sz w:val="18"/>
        </w:rPr>
        <w:t>163</w:t>
      </w:r>
    </w:p>
    <w:p w14:paraId="3F28AFA0" w14:textId="77777777" w:rsidR="007B53D0" w:rsidRDefault="00FA214C">
      <w:pPr>
        <w:spacing w:after="288" w:line="256" w:lineRule="auto"/>
        <w:ind w:left="230" w:right="119" w:hanging="245"/>
        <w:jc w:val="left"/>
      </w:pPr>
      <w:r>
        <w:rPr>
          <w:sz w:val="18"/>
        </w:rPr>
        <w:t xml:space="preserve">Kubernetes avoiding iptables, </w:t>
      </w:r>
      <w:r>
        <w:rPr>
          <w:color w:val="990000"/>
          <w:sz w:val="18"/>
        </w:rPr>
        <w:t>163</w:t>
      </w:r>
    </w:p>
    <w:p w14:paraId="16E65B5A" w14:textId="77777777" w:rsidR="007B53D0" w:rsidRDefault="00FA214C">
      <w:pPr>
        <w:spacing w:after="288" w:line="256" w:lineRule="auto"/>
        <w:ind w:left="230" w:right="119" w:hanging="245"/>
        <w:jc w:val="left"/>
      </w:pPr>
      <w:r>
        <w:rPr>
          <w:sz w:val="18"/>
        </w:rPr>
        <w:t xml:space="preserve">cgroups and, </w:t>
      </w:r>
      <w:r>
        <w:rPr>
          <w:color w:val="990000"/>
          <w:sz w:val="18"/>
        </w:rPr>
        <w:t xml:space="preserve">138 </w:t>
      </w:r>
      <w:r>
        <w:rPr>
          <w:sz w:val="18"/>
        </w:rPr>
        <w:t xml:space="preserve">CNI, </w:t>
      </w:r>
      <w:r>
        <w:rPr>
          <w:color w:val="990000"/>
          <w:sz w:val="18"/>
        </w:rPr>
        <w:t>163</w:t>
      </w:r>
      <w:r>
        <w:rPr>
          <w:sz w:val="18"/>
        </w:rPr>
        <w:t xml:space="preserve">, </w:t>
      </w:r>
      <w:r>
        <w:rPr>
          <w:color w:val="990000"/>
          <w:sz w:val="18"/>
        </w:rPr>
        <w:t xml:space="preserve">165 </w:t>
      </w:r>
      <w:r>
        <w:rPr>
          <w:sz w:val="18"/>
        </w:rPr>
        <w:t xml:space="preserve">eBPF and Kubernetes networking, </w:t>
      </w:r>
      <w:r>
        <w:rPr>
          <w:color w:val="990000"/>
          <w:sz w:val="18"/>
        </w:rPr>
        <w:t>160</w:t>
      </w:r>
      <w:r>
        <w:rPr>
          <w:sz w:val="18"/>
        </w:rPr>
        <w:t>-</w:t>
      </w:r>
      <w:r>
        <w:rPr>
          <w:color w:val="990000"/>
          <w:sz w:val="18"/>
        </w:rPr>
        <w:t xml:space="preserve">168 </w:t>
      </w:r>
      <w:r>
        <w:rPr>
          <w:sz w:val="18"/>
        </w:rPr>
        <w:t xml:space="preserve">encrypted connections, </w:t>
      </w:r>
      <w:r>
        <w:rPr>
          <w:color w:val="990000"/>
          <w:sz w:val="18"/>
        </w:rPr>
        <w:t>166</w:t>
      </w:r>
      <w:r>
        <w:rPr>
          <w:sz w:val="18"/>
        </w:rPr>
        <w:t>-</w:t>
      </w:r>
      <w:r>
        <w:rPr>
          <w:color w:val="990000"/>
          <w:sz w:val="18"/>
        </w:rPr>
        <w:t>168</w:t>
      </w:r>
    </w:p>
    <w:p w14:paraId="1E4B5773" w14:textId="77777777" w:rsidR="007B53D0" w:rsidRDefault="00FA214C">
      <w:pPr>
        <w:spacing w:after="288" w:line="256" w:lineRule="auto"/>
        <w:ind w:left="230" w:right="119" w:hanging="245"/>
        <w:jc w:val="left"/>
      </w:pPr>
      <w:r>
        <w:rPr>
          <w:sz w:val="18"/>
        </w:rPr>
        <w:t xml:space="preserve">policy enforcement, </w:t>
      </w:r>
      <w:r>
        <w:rPr>
          <w:color w:val="990000"/>
          <w:sz w:val="18"/>
        </w:rPr>
        <w:t>165</w:t>
      </w:r>
    </w:p>
    <w:p w14:paraId="4B66A2C1" w14:textId="77777777" w:rsidR="007B53D0" w:rsidRDefault="00FA214C">
      <w:pPr>
        <w:spacing w:after="288" w:line="256" w:lineRule="auto"/>
        <w:ind w:left="230" w:right="119" w:hanging="245"/>
        <w:jc w:val="left"/>
      </w:pPr>
      <w:r>
        <w:rPr>
          <w:sz w:val="18"/>
        </w:rPr>
        <w:t xml:space="preserve">sidecar model, </w:t>
      </w:r>
      <w:r>
        <w:rPr>
          <w:color w:val="990000"/>
          <w:sz w:val="18"/>
        </w:rPr>
        <w:t>12</w:t>
      </w:r>
    </w:p>
    <w:p w14:paraId="3B7EA6FF" w14:textId="77777777" w:rsidR="007B53D0" w:rsidRDefault="00FA214C">
      <w:pPr>
        <w:spacing w:after="0" w:line="259" w:lineRule="auto"/>
        <w:ind w:left="-5"/>
        <w:jc w:val="left"/>
      </w:pPr>
      <w:r>
        <w:rPr>
          <w:rFonts w:ascii="Calibri" w:eastAsia="Calibri" w:hAnsi="Calibri" w:cs="Calibri"/>
          <w:b/>
          <w:sz w:val="28"/>
        </w:rPr>
        <w:t>L</w:t>
      </w:r>
    </w:p>
    <w:p w14:paraId="04D95929" w14:textId="77777777" w:rsidR="007B53D0" w:rsidRDefault="00FA214C">
      <w:pPr>
        <w:spacing w:after="4" w:line="256" w:lineRule="auto"/>
        <w:ind w:left="-5"/>
        <w:jc w:val="left"/>
      </w:pPr>
      <w:r>
        <w:rPr>
          <w:sz w:val="18"/>
        </w:rPr>
        <w:t>libbpf</w:t>
      </w:r>
    </w:p>
    <w:p w14:paraId="213E292D" w14:textId="77777777" w:rsidR="007B53D0" w:rsidRDefault="00FA214C">
      <w:pPr>
        <w:spacing w:after="4" w:line="256" w:lineRule="auto"/>
        <w:ind w:left="255"/>
        <w:jc w:val="left"/>
      </w:pPr>
      <w:r>
        <w:rPr>
          <w:sz w:val="18"/>
        </w:rPr>
        <w:t xml:space="preserve">accessing maps, </w:t>
      </w:r>
      <w:r>
        <w:rPr>
          <w:color w:val="990000"/>
          <w:sz w:val="18"/>
        </w:rPr>
        <w:t>104</w:t>
      </w:r>
    </w:p>
    <w:p w14:paraId="68BE6E6C" w14:textId="77777777" w:rsidR="007B53D0" w:rsidRDefault="00FA214C">
      <w:pPr>
        <w:spacing w:after="4" w:line="256" w:lineRule="auto"/>
        <w:ind w:left="255"/>
        <w:jc w:val="left"/>
      </w:pPr>
      <w:r>
        <w:rPr>
          <w:sz w:val="18"/>
        </w:rPr>
        <w:t xml:space="preserve">BPF skeletons, </w:t>
      </w:r>
      <w:r>
        <w:rPr>
          <w:color w:val="990000"/>
          <w:sz w:val="18"/>
        </w:rPr>
        <w:t>102</w:t>
      </w:r>
      <w:r>
        <w:rPr>
          <w:sz w:val="18"/>
        </w:rPr>
        <w:t>-</w:t>
      </w:r>
      <w:r>
        <w:rPr>
          <w:color w:val="990000"/>
          <w:sz w:val="18"/>
        </w:rPr>
        <w:t xml:space="preserve">106 </w:t>
      </w:r>
      <w:r>
        <w:rPr>
          <w:sz w:val="18"/>
        </w:rPr>
        <w:t xml:space="preserve">code examples, </w:t>
      </w:r>
      <w:r>
        <w:rPr>
          <w:color w:val="990000"/>
          <w:sz w:val="18"/>
        </w:rPr>
        <w:t xml:space="preserve">106 </w:t>
      </w:r>
      <w:r>
        <w:rPr>
          <w:sz w:val="18"/>
        </w:rPr>
        <w:t xml:space="preserve">eBPF programming and, </w:t>
      </w:r>
      <w:r>
        <w:rPr>
          <w:color w:val="990000"/>
          <w:sz w:val="18"/>
        </w:rPr>
        <w:t>191</w:t>
      </w:r>
      <w:r>
        <w:rPr>
          <w:sz w:val="18"/>
        </w:rPr>
        <w:t>-</w:t>
      </w:r>
      <w:r>
        <w:rPr>
          <w:color w:val="990000"/>
          <w:sz w:val="18"/>
        </w:rPr>
        <w:t>196</w:t>
      </w:r>
    </w:p>
    <w:p w14:paraId="6C9F2596" w14:textId="77777777" w:rsidR="007B53D0" w:rsidRDefault="00FA214C">
      <w:pPr>
        <w:spacing w:after="4" w:line="256" w:lineRule="auto"/>
        <w:ind w:left="255"/>
        <w:jc w:val="left"/>
      </w:pPr>
      <w:r>
        <w:rPr>
          <w:sz w:val="18"/>
        </w:rPr>
        <w:t xml:space="preserve">ebpf-go, </w:t>
      </w:r>
      <w:r>
        <w:rPr>
          <w:color w:val="990000"/>
          <w:sz w:val="18"/>
        </w:rPr>
        <w:t>193</w:t>
      </w:r>
      <w:r>
        <w:rPr>
          <w:sz w:val="18"/>
        </w:rPr>
        <w:t>-</w:t>
      </w:r>
      <w:r>
        <w:rPr>
          <w:color w:val="990000"/>
          <w:sz w:val="18"/>
        </w:rPr>
        <w:t xml:space="preserve">195 </w:t>
      </w:r>
      <w:r>
        <w:rPr>
          <w:sz w:val="18"/>
        </w:rPr>
        <w:t xml:space="preserve">header files for helper functions, </w:t>
      </w:r>
      <w:r>
        <w:rPr>
          <w:color w:val="990000"/>
          <w:sz w:val="18"/>
        </w:rPr>
        <w:t xml:space="preserve">92 </w:t>
      </w:r>
      <w:r>
        <w:rPr>
          <w:sz w:val="18"/>
        </w:rPr>
        <w:t xml:space="preserve">headers from, </w:t>
      </w:r>
      <w:r>
        <w:rPr>
          <w:color w:val="990000"/>
          <w:sz w:val="18"/>
        </w:rPr>
        <w:t xml:space="preserve">92 </w:t>
      </w:r>
      <w:r>
        <w:rPr>
          <w:sz w:val="18"/>
        </w:rPr>
        <w:t xml:space="preserve">loading programs/maps into kernel, </w:t>
      </w:r>
      <w:r>
        <w:rPr>
          <w:color w:val="990000"/>
          <w:sz w:val="18"/>
        </w:rPr>
        <w:t xml:space="preserve">104 </w:t>
      </w:r>
      <w:r>
        <w:rPr>
          <w:sz w:val="18"/>
        </w:rPr>
        <w:t xml:space="preserve">user space, </w:t>
      </w:r>
      <w:r>
        <w:rPr>
          <w:color w:val="990000"/>
          <w:sz w:val="18"/>
        </w:rPr>
        <w:t>102</w:t>
      </w:r>
      <w:r>
        <w:rPr>
          <w:sz w:val="18"/>
        </w:rPr>
        <w:t>-</w:t>
      </w:r>
      <w:r>
        <w:rPr>
          <w:color w:val="990000"/>
          <w:sz w:val="18"/>
        </w:rPr>
        <w:t>106</w:t>
      </w:r>
    </w:p>
    <w:p w14:paraId="3071CB1A" w14:textId="77777777" w:rsidR="007B53D0" w:rsidRDefault="00FA214C">
      <w:pPr>
        <w:spacing w:after="4" w:line="256" w:lineRule="auto"/>
        <w:ind w:left="-5" w:right="1638"/>
        <w:jc w:val="left"/>
      </w:pPr>
      <w:r>
        <w:rPr>
          <w:sz w:val="18"/>
        </w:rPr>
        <w:t xml:space="preserve">libbpf-rs, </w:t>
      </w:r>
      <w:r>
        <w:rPr>
          <w:color w:val="990000"/>
          <w:sz w:val="18"/>
        </w:rPr>
        <w:t>196</w:t>
      </w:r>
    </w:p>
    <w:p w14:paraId="18897598" w14:textId="77777777" w:rsidR="007B53D0" w:rsidRDefault="00FA214C">
      <w:pPr>
        <w:spacing w:after="4" w:line="256" w:lineRule="auto"/>
        <w:ind w:left="-5" w:right="1638"/>
        <w:jc w:val="left"/>
      </w:pPr>
      <w:r>
        <w:rPr>
          <w:sz w:val="18"/>
        </w:rPr>
        <w:lastRenderedPageBreak/>
        <w:t xml:space="preserve">libbpfgo, </w:t>
      </w:r>
      <w:r>
        <w:rPr>
          <w:color w:val="990000"/>
          <w:sz w:val="18"/>
        </w:rPr>
        <w:t xml:space="preserve">195 </w:t>
      </w:r>
      <w:r>
        <w:rPr>
          <w:sz w:val="18"/>
        </w:rPr>
        <w:t>licenses</w:t>
      </w:r>
    </w:p>
    <w:p w14:paraId="6C711731" w14:textId="77777777" w:rsidR="007B53D0" w:rsidRDefault="00FA214C">
      <w:pPr>
        <w:spacing w:after="4" w:line="256" w:lineRule="auto"/>
        <w:ind w:left="255" w:right="1295"/>
        <w:jc w:val="left"/>
      </w:pPr>
      <w:r>
        <w:rPr>
          <w:sz w:val="18"/>
        </w:rPr>
        <w:t xml:space="preserve">CO-RE and, </w:t>
      </w:r>
      <w:r>
        <w:rPr>
          <w:color w:val="990000"/>
          <w:sz w:val="18"/>
        </w:rPr>
        <w:t xml:space="preserve">98 </w:t>
      </w:r>
      <w:r>
        <w:rPr>
          <w:sz w:val="18"/>
        </w:rPr>
        <w:t xml:space="preserve">eBPF verifier and, </w:t>
      </w:r>
      <w:r>
        <w:rPr>
          <w:color w:val="990000"/>
          <w:sz w:val="18"/>
        </w:rPr>
        <w:t>116</w:t>
      </w:r>
    </w:p>
    <w:p w14:paraId="49939DE0" w14:textId="77777777" w:rsidR="007B53D0" w:rsidRDefault="00FA214C">
      <w:pPr>
        <w:spacing w:after="4" w:line="256" w:lineRule="auto"/>
        <w:ind w:left="-5" w:right="1340"/>
        <w:jc w:val="left"/>
      </w:pPr>
      <w:r>
        <w:rPr>
          <w:sz w:val="18"/>
        </w:rPr>
        <w:t xml:space="preserve">lightweight tunnels, </w:t>
      </w:r>
      <w:r>
        <w:rPr>
          <w:color w:val="990000"/>
          <w:sz w:val="18"/>
        </w:rPr>
        <w:t>138</w:t>
      </w:r>
    </w:p>
    <w:p w14:paraId="3F1C6395" w14:textId="77777777" w:rsidR="007B53D0" w:rsidRDefault="00FA214C">
      <w:pPr>
        <w:spacing w:after="4" w:line="256" w:lineRule="auto"/>
        <w:ind w:left="-5" w:right="1340"/>
        <w:jc w:val="left"/>
      </w:pPr>
      <w:r>
        <w:rPr>
          <w:sz w:val="18"/>
        </w:rPr>
        <w:t xml:space="preserve">links, BPF, </w:t>
      </w:r>
      <w:r>
        <w:rPr>
          <w:color w:val="990000"/>
          <w:sz w:val="18"/>
        </w:rPr>
        <w:t xml:space="preserve">68 </w:t>
      </w:r>
      <w:r>
        <w:rPr>
          <w:sz w:val="18"/>
        </w:rPr>
        <w:t>Linux kernel (see kernel)</w:t>
      </w:r>
    </w:p>
    <w:p w14:paraId="3F25105D" w14:textId="77777777" w:rsidR="007B53D0" w:rsidRDefault="00FA214C">
      <w:pPr>
        <w:spacing w:after="4" w:line="256" w:lineRule="auto"/>
        <w:ind w:left="-5" w:right="1340"/>
        <w:jc w:val="left"/>
      </w:pPr>
      <w:r>
        <w:rPr>
          <w:sz w:val="18"/>
        </w:rPr>
        <w:t xml:space="preserve">LLVM, </w:t>
      </w:r>
      <w:r>
        <w:rPr>
          <w:color w:val="990000"/>
          <w:sz w:val="18"/>
        </w:rPr>
        <w:t>197</w:t>
      </w:r>
    </w:p>
    <w:p w14:paraId="0BF19355" w14:textId="77777777" w:rsidR="007B53D0" w:rsidRDefault="00FA214C">
      <w:pPr>
        <w:spacing w:after="4" w:line="256" w:lineRule="auto"/>
        <w:ind w:left="-5" w:right="1340"/>
        <w:jc w:val="left"/>
      </w:pPr>
      <w:r>
        <w:rPr>
          <w:sz w:val="18"/>
        </w:rPr>
        <w:t xml:space="preserve">llvm-objdump, </w:t>
      </w:r>
      <w:r>
        <w:rPr>
          <w:color w:val="990000"/>
          <w:sz w:val="18"/>
        </w:rPr>
        <w:t xml:space="preserve">42 </w:t>
      </w:r>
      <w:r>
        <w:rPr>
          <w:sz w:val="18"/>
        </w:rPr>
        <w:t xml:space="preserve">load balancing, </w:t>
      </w:r>
      <w:r>
        <w:rPr>
          <w:color w:val="990000"/>
          <w:sz w:val="18"/>
        </w:rPr>
        <w:t>148</w:t>
      </w:r>
      <w:r>
        <w:rPr>
          <w:sz w:val="18"/>
        </w:rPr>
        <w:t>-</w:t>
      </w:r>
      <w:r>
        <w:rPr>
          <w:color w:val="990000"/>
          <w:sz w:val="18"/>
        </w:rPr>
        <w:t xml:space="preserve">151 </w:t>
      </w:r>
      <w:r>
        <w:rPr>
          <w:sz w:val="18"/>
        </w:rPr>
        <w:t xml:space="preserve">kube-proxy, </w:t>
      </w:r>
      <w:r>
        <w:rPr>
          <w:color w:val="990000"/>
          <w:sz w:val="18"/>
        </w:rPr>
        <w:t>163</w:t>
      </w:r>
    </w:p>
    <w:p w14:paraId="4DADEBA9" w14:textId="77777777" w:rsidR="007B53D0" w:rsidRDefault="00FA214C">
      <w:pPr>
        <w:spacing w:after="4" w:line="256" w:lineRule="auto"/>
        <w:ind w:left="-5" w:right="929"/>
        <w:jc w:val="left"/>
      </w:pPr>
      <w:r>
        <w:rPr>
          <w:sz w:val="18"/>
        </w:rPr>
        <w:t xml:space="preserve">log, verifier, </w:t>
      </w:r>
      <w:r>
        <w:rPr>
          <w:color w:val="990000"/>
          <w:sz w:val="18"/>
        </w:rPr>
        <w:t>111</w:t>
      </w:r>
      <w:r>
        <w:rPr>
          <w:sz w:val="18"/>
        </w:rPr>
        <w:t>-</w:t>
      </w:r>
      <w:r>
        <w:rPr>
          <w:color w:val="990000"/>
          <w:sz w:val="18"/>
        </w:rPr>
        <w:t xml:space="preserve">113 </w:t>
      </w:r>
      <w:r>
        <w:rPr>
          <w:sz w:val="18"/>
        </w:rPr>
        <w:t xml:space="preserve">loops, verifier handling of, </w:t>
      </w:r>
      <w:r>
        <w:rPr>
          <w:color w:val="990000"/>
          <w:sz w:val="18"/>
        </w:rPr>
        <w:t>120</w:t>
      </w:r>
    </w:p>
    <w:p w14:paraId="24368CAF" w14:textId="77777777" w:rsidR="007B53D0" w:rsidRDefault="00FA214C">
      <w:pPr>
        <w:spacing w:after="288" w:line="256" w:lineRule="auto"/>
        <w:ind w:left="-5" w:right="706"/>
        <w:jc w:val="left"/>
      </w:pPr>
      <w:r>
        <w:rPr>
          <w:sz w:val="18"/>
        </w:rPr>
        <w:t xml:space="preserve">LSM (Linux Security Module) LSM BPF, </w:t>
      </w:r>
      <w:r>
        <w:rPr>
          <w:color w:val="990000"/>
          <w:sz w:val="18"/>
        </w:rPr>
        <w:t>4</w:t>
      </w:r>
      <w:r>
        <w:rPr>
          <w:sz w:val="18"/>
        </w:rPr>
        <w:t xml:space="preserve">, </w:t>
      </w:r>
      <w:r>
        <w:rPr>
          <w:color w:val="990000"/>
          <w:sz w:val="18"/>
        </w:rPr>
        <w:t>178</w:t>
      </w:r>
      <w:r>
        <w:rPr>
          <w:sz w:val="18"/>
        </w:rPr>
        <w:t>-</w:t>
      </w:r>
      <w:r>
        <w:rPr>
          <w:color w:val="990000"/>
          <w:sz w:val="18"/>
        </w:rPr>
        <w:t>179</w:t>
      </w:r>
    </w:p>
    <w:p w14:paraId="5BBFEAB1" w14:textId="77777777" w:rsidR="007B53D0" w:rsidRDefault="00FA214C">
      <w:pPr>
        <w:spacing w:after="288" w:line="256" w:lineRule="auto"/>
        <w:ind w:left="-5" w:right="706"/>
        <w:jc w:val="left"/>
      </w:pPr>
      <w:r>
        <w:rPr>
          <w:sz w:val="18"/>
        </w:rPr>
        <w:t xml:space="preserve">programs attached to, </w:t>
      </w:r>
      <w:r>
        <w:rPr>
          <w:color w:val="990000"/>
          <w:sz w:val="18"/>
        </w:rPr>
        <w:t>134</w:t>
      </w:r>
    </w:p>
    <w:p w14:paraId="6C9B6F53" w14:textId="77777777" w:rsidR="007B53D0" w:rsidRDefault="00FA214C">
      <w:pPr>
        <w:spacing w:after="288" w:line="256" w:lineRule="auto"/>
        <w:ind w:left="-5" w:right="706"/>
        <w:jc w:val="left"/>
      </w:pPr>
      <w:r>
        <w:rPr>
          <w:sz w:val="18"/>
        </w:rPr>
        <w:t xml:space="preserve">Lua, BCC tools in, </w:t>
      </w:r>
      <w:r>
        <w:rPr>
          <w:color w:val="990000"/>
          <w:sz w:val="18"/>
        </w:rPr>
        <w:t>191</w:t>
      </w:r>
    </w:p>
    <w:p w14:paraId="220AB9FE" w14:textId="77777777" w:rsidR="007B53D0" w:rsidRDefault="00FA214C">
      <w:pPr>
        <w:spacing w:after="0" w:line="259" w:lineRule="auto"/>
        <w:ind w:left="-5"/>
        <w:jc w:val="left"/>
      </w:pPr>
      <w:r>
        <w:rPr>
          <w:rFonts w:ascii="Calibri" w:eastAsia="Calibri" w:hAnsi="Calibri" w:cs="Calibri"/>
          <w:b/>
          <w:sz w:val="28"/>
        </w:rPr>
        <w:t>M</w:t>
      </w:r>
    </w:p>
    <w:p w14:paraId="108DFC0D" w14:textId="77777777" w:rsidR="007B53D0" w:rsidRDefault="00FA214C">
      <w:pPr>
        <w:spacing w:after="4" w:line="256" w:lineRule="auto"/>
        <w:ind w:left="-5"/>
        <w:jc w:val="left"/>
      </w:pPr>
      <w:r>
        <w:rPr>
          <w:sz w:val="18"/>
        </w:rPr>
        <w:t xml:space="preserve">Makefile, </w:t>
      </w:r>
      <w:r>
        <w:rPr>
          <w:color w:val="990000"/>
          <w:sz w:val="18"/>
        </w:rPr>
        <w:t xml:space="preserve">99 </w:t>
      </w:r>
      <w:r>
        <w:rPr>
          <w:sz w:val="18"/>
        </w:rPr>
        <w:t xml:space="preserve">map references, </w:t>
      </w:r>
      <w:r>
        <w:rPr>
          <w:color w:val="990000"/>
          <w:sz w:val="18"/>
        </w:rPr>
        <w:t>67</w:t>
      </w:r>
      <w:r>
        <w:rPr>
          <w:sz w:val="18"/>
        </w:rPr>
        <w:t>-</w:t>
      </w:r>
      <w:r>
        <w:rPr>
          <w:color w:val="990000"/>
          <w:sz w:val="18"/>
        </w:rPr>
        <w:t xml:space="preserve">69 </w:t>
      </w:r>
      <w:r>
        <w:rPr>
          <w:sz w:val="18"/>
        </w:rPr>
        <w:t xml:space="preserve">maps, BPF, </w:t>
      </w:r>
      <w:r>
        <w:rPr>
          <w:color w:val="990000"/>
          <w:sz w:val="18"/>
        </w:rPr>
        <w:t>20</w:t>
      </w:r>
      <w:r>
        <w:rPr>
          <w:sz w:val="18"/>
        </w:rPr>
        <w:t>-</w:t>
      </w:r>
      <w:r>
        <w:rPr>
          <w:color w:val="990000"/>
          <w:sz w:val="18"/>
        </w:rPr>
        <w:t xml:space="preserve">34 </w:t>
      </w:r>
      <w:r>
        <w:rPr>
          <w:sz w:val="18"/>
        </w:rPr>
        <w:t xml:space="preserve">accessing, </w:t>
      </w:r>
      <w:r>
        <w:rPr>
          <w:color w:val="990000"/>
          <w:sz w:val="18"/>
        </w:rPr>
        <w:t>104</w:t>
      </w:r>
    </w:p>
    <w:p w14:paraId="320B29BC" w14:textId="77777777" w:rsidR="007B53D0" w:rsidRDefault="00FA214C">
      <w:pPr>
        <w:spacing w:after="4" w:line="256" w:lineRule="auto"/>
        <w:ind w:left="-5"/>
        <w:jc w:val="left"/>
      </w:pPr>
      <w:r>
        <w:rPr>
          <w:sz w:val="18"/>
        </w:rPr>
        <w:t xml:space="preserve">creating, </w:t>
      </w:r>
      <w:r>
        <w:rPr>
          <w:color w:val="990000"/>
          <w:sz w:val="18"/>
        </w:rPr>
        <w:t xml:space="preserve">63 </w:t>
      </w:r>
      <w:r>
        <w:rPr>
          <w:sz w:val="18"/>
        </w:rPr>
        <w:t xml:space="preserve">defined, </w:t>
      </w:r>
      <w:r>
        <w:rPr>
          <w:color w:val="990000"/>
          <w:sz w:val="18"/>
        </w:rPr>
        <w:t xml:space="preserve">20 </w:t>
      </w:r>
      <w:r>
        <w:rPr>
          <w:sz w:val="18"/>
        </w:rPr>
        <w:t xml:space="preserve">defining for CO-RE programs, </w:t>
      </w:r>
      <w:r>
        <w:rPr>
          <w:color w:val="990000"/>
          <w:sz w:val="18"/>
        </w:rPr>
        <w:t>93</w:t>
      </w:r>
    </w:p>
    <w:p w14:paraId="714CCECF" w14:textId="77777777" w:rsidR="007B53D0" w:rsidRDefault="00FA214C">
      <w:pPr>
        <w:spacing w:after="4" w:line="256" w:lineRule="auto"/>
        <w:ind w:left="-5"/>
        <w:jc w:val="left"/>
      </w:pPr>
      <w:r>
        <w:rPr>
          <w:sz w:val="18"/>
        </w:rPr>
        <w:t xml:space="preserve">finding, </w:t>
      </w:r>
      <w:r>
        <w:rPr>
          <w:color w:val="990000"/>
          <w:sz w:val="18"/>
        </w:rPr>
        <w:t>74</w:t>
      </w:r>
    </w:p>
    <w:p w14:paraId="2AA6E046" w14:textId="77777777" w:rsidR="007B53D0" w:rsidRDefault="00FA214C">
      <w:pPr>
        <w:spacing w:after="4" w:line="256" w:lineRule="auto"/>
        <w:ind w:left="-5"/>
        <w:jc w:val="left"/>
      </w:pPr>
      <w:r>
        <w:rPr>
          <w:sz w:val="18"/>
        </w:rPr>
        <w:t xml:space="preserve">function calls and, </w:t>
      </w:r>
      <w:r>
        <w:rPr>
          <w:color w:val="990000"/>
          <w:sz w:val="18"/>
        </w:rPr>
        <w:t xml:space="preserve">29 </w:t>
      </w:r>
      <w:r>
        <w:rPr>
          <w:sz w:val="18"/>
        </w:rPr>
        <w:t xml:space="preserve">hash table map, </w:t>
      </w:r>
      <w:r>
        <w:rPr>
          <w:color w:val="990000"/>
          <w:sz w:val="18"/>
        </w:rPr>
        <w:t>21</w:t>
      </w:r>
      <w:r>
        <w:rPr>
          <w:sz w:val="18"/>
        </w:rPr>
        <w:t>-</w:t>
      </w:r>
      <w:r>
        <w:rPr>
          <w:color w:val="990000"/>
          <w:sz w:val="18"/>
        </w:rPr>
        <w:t>24</w:t>
      </w:r>
    </w:p>
    <w:p w14:paraId="5EF6A7AF" w14:textId="77777777" w:rsidR="007B53D0" w:rsidRDefault="00FA214C">
      <w:pPr>
        <w:spacing w:after="4" w:line="256" w:lineRule="auto"/>
        <w:ind w:left="-5"/>
        <w:jc w:val="left"/>
      </w:pPr>
      <w:r>
        <w:rPr>
          <w:sz w:val="18"/>
        </w:rPr>
        <w:t xml:space="preserve">inspecting BTF data for, </w:t>
      </w:r>
      <w:r>
        <w:rPr>
          <w:color w:val="990000"/>
          <w:sz w:val="18"/>
        </w:rPr>
        <w:t>89</w:t>
      </w:r>
    </w:p>
    <w:p w14:paraId="378BBEA4" w14:textId="77777777" w:rsidR="007B53D0" w:rsidRDefault="00FA214C">
      <w:pPr>
        <w:spacing w:after="4" w:line="256" w:lineRule="auto"/>
        <w:ind w:left="-5"/>
        <w:jc w:val="left"/>
      </w:pPr>
      <w:r>
        <w:rPr>
          <w:sz w:val="18"/>
        </w:rPr>
        <w:t xml:space="preserve">maps with BTF information, </w:t>
      </w:r>
      <w:r>
        <w:rPr>
          <w:color w:val="990000"/>
          <w:sz w:val="18"/>
        </w:rPr>
        <w:t xml:space="preserve">87 </w:t>
      </w:r>
      <w:r>
        <w:rPr>
          <w:sz w:val="18"/>
        </w:rPr>
        <w:t xml:space="preserve">modifying from user space, </w:t>
      </w:r>
      <w:r>
        <w:rPr>
          <w:color w:val="990000"/>
          <w:sz w:val="18"/>
        </w:rPr>
        <w:t>65</w:t>
      </w:r>
      <w:r>
        <w:rPr>
          <w:sz w:val="18"/>
        </w:rPr>
        <w:t>-</w:t>
      </w:r>
      <w:r>
        <w:rPr>
          <w:color w:val="990000"/>
          <w:sz w:val="18"/>
        </w:rPr>
        <w:t xml:space="preserve">67 </w:t>
      </w:r>
      <w:r>
        <w:rPr>
          <w:sz w:val="18"/>
        </w:rPr>
        <w:t xml:space="preserve">reading information from, </w:t>
      </w:r>
      <w:r>
        <w:rPr>
          <w:color w:val="990000"/>
          <w:sz w:val="18"/>
        </w:rPr>
        <w:t>74</w:t>
      </w:r>
      <w:r>
        <w:rPr>
          <w:sz w:val="18"/>
        </w:rPr>
        <w:t>-</w:t>
      </w:r>
      <w:r>
        <w:rPr>
          <w:color w:val="990000"/>
          <w:sz w:val="18"/>
        </w:rPr>
        <w:t>76</w:t>
      </w:r>
    </w:p>
    <w:p w14:paraId="071D59CC" w14:textId="77777777" w:rsidR="007B53D0" w:rsidRDefault="00FA214C">
      <w:pPr>
        <w:spacing w:after="4" w:line="256" w:lineRule="auto"/>
        <w:ind w:left="-5"/>
        <w:jc w:val="left"/>
      </w:pPr>
      <w:r>
        <w:rPr>
          <w:sz w:val="18"/>
        </w:rPr>
        <w:t xml:space="preserve">reading map elements, </w:t>
      </w:r>
      <w:r>
        <w:rPr>
          <w:color w:val="990000"/>
          <w:sz w:val="18"/>
        </w:rPr>
        <w:t xml:space="preserve">75 </w:t>
      </w:r>
      <w:r>
        <w:rPr>
          <w:sz w:val="18"/>
        </w:rPr>
        <w:t>repurposing semantics for use as global</w:t>
      </w:r>
    </w:p>
    <w:p w14:paraId="0C0A8DC7" w14:textId="77777777" w:rsidR="007B53D0" w:rsidRDefault="00FA214C">
      <w:pPr>
        <w:spacing w:after="4" w:line="256" w:lineRule="auto"/>
        <w:ind w:left="500"/>
        <w:jc w:val="left"/>
      </w:pPr>
      <w:r>
        <w:rPr>
          <w:sz w:val="18"/>
        </w:rPr>
        <w:t xml:space="preserve">variables, </w:t>
      </w:r>
      <w:r>
        <w:rPr>
          <w:color w:val="990000"/>
          <w:sz w:val="18"/>
        </w:rPr>
        <w:t>51</w:t>
      </w:r>
      <w:r>
        <w:rPr>
          <w:sz w:val="18"/>
        </w:rPr>
        <w:t>-</w:t>
      </w:r>
      <w:r>
        <w:rPr>
          <w:color w:val="990000"/>
          <w:sz w:val="18"/>
        </w:rPr>
        <w:t>53</w:t>
      </w:r>
    </w:p>
    <w:p w14:paraId="0BEDB448" w14:textId="77777777" w:rsidR="007B53D0" w:rsidRDefault="00FA214C">
      <w:pPr>
        <w:spacing w:after="4" w:line="256" w:lineRule="auto"/>
        <w:ind w:left="-15" w:right="1086" w:firstLine="245"/>
        <w:jc w:val="left"/>
      </w:pPr>
      <w:r>
        <w:rPr>
          <w:sz w:val="18"/>
        </w:rPr>
        <w:t xml:space="preserve">tail calls and, </w:t>
      </w:r>
      <w:r>
        <w:rPr>
          <w:color w:val="990000"/>
          <w:sz w:val="18"/>
        </w:rPr>
        <w:t>30</w:t>
      </w:r>
      <w:r>
        <w:rPr>
          <w:sz w:val="18"/>
        </w:rPr>
        <w:t>-</w:t>
      </w:r>
      <w:r>
        <w:rPr>
          <w:color w:val="990000"/>
          <w:sz w:val="18"/>
        </w:rPr>
        <w:t xml:space="preserve">34 </w:t>
      </w:r>
      <w:r>
        <w:rPr>
          <w:sz w:val="18"/>
        </w:rPr>
        <w:t xml:space="preserve">McCanne, Steven, </w:t>
      </w:r>
      <w:r>
        <w:rPr>
          <w:color w:val="990000"/>
          <w:sz w:val="18"/>
        </w:rPr>
        <w:t xml:space="preserve">1 </w:t>
      </w:r>
      <w:r>
        <w:rPr>
          <w:sz w:val="18"/>
        </w:rPr>
        <w:t>memory access</w:t>
      </w:r>
    </w:p>
    <w:p w14:paraId="3929EF58" w14:textId="77777777" w:rsidR="007B53D0" w:rsidRDefault="00FA214C">
      <w:pPr>
        <w:spacing w:after="0" w:line="259" w:lineRule="auto"/>
        <w:ind w:left="86" w:firstLine="0"/>
        <w:jc w:val="center"/>
      </w:pPr>
      <w:r>
        <w:rPr>
          <w:sz w:val="18"/>
        </w:rPr>
        <w:t xml:space="preserve">checks performed by verifier, </w:t>
      </w:r>
      <w:r>
        <w:rPr>
          <w:color w:val="990000"/>
          <w:sz w:val="18"/>
        </w:rPr>
        <w:t>116</w:t>
      </w:r>
      <w:r>
        <w:rPr>
          <w:sz w:val="18"/>
        </w:rPr>
        <w:t>-</w:t>
      </w:r>
      <w:r>
        <w:rPr>
          <w:color w:val="990000"/>
          <w:sz w:val="18"/>
        </w:rPr>
        <w:t>118</w:t>
      </w:r>
    </w:p>
    <w:p w14:paraId="18CFDDDC" w14:textId="77777777" w:rsidR="007B53D0" w:rsidRDefault="00FA214C">
      <w:pPr>
        <w:spacing w:after="4" w:line="256" w:lineRule="auto"/>
        <w:ind w:left="255"/>
        <w:jc w:val="left"/>
      </w:pPr>
      <w:r>
        <w:rPr>
          <w:sz w:val="18"/>
        </w:rPr>
        <w:t xml:space="preserve">with CO-RE, </w:t>
      </w:r>
      <w:r>
        <w:rPr>
          <w:color w:val="990000"/>
          <w:sz w:val="18"/>
        </w:rPr>
        <w:t>97</w:t>
      </w:r>
      <w:r>
        <w:rPr>
          <w:sz w:val="18"/>
        </w:rPr>
        <w:t>-</w:t>
      </w:r>
      <w:r>
        <w:rPr>
          <w:color w:val="990000"/>
          <w:sz w:val="18"/>
        </w:rPr>
        <w:t>98</w:t>
      </w:r>
    </w:p>
    <w:p w14:paraId="797F010F" w14:textId="77777777" w:rsidR="007B53D0" w:rsidRDefault="00FA214C">
      <w:pPr>
        <w:spacing w:after="288" w:line="256" w:lineRule="auto"/>
        <w:ind w:left="-5" w:right="548"/>
        <w:jc w:val="left"/>
      </w:pPr>
      <w:r>
        <w:rPr>
          <w:sz w:val="18"/>
        </w:rPr>
        <w:t xml:space="preserve">Meta, Katran and, </w:t>
      </w:r>
      <w:r>
        <w:rPr>
          <w:color w:val="990000"/>
          <w:sz w:val="18"/>
        </w:rPr>
        <w:t xml:space="preserve">3 </w:t>
      </w:r>
      <w:r>
        <w:rPr>
          <w:sz w:val="18"/>
        </w:rPr>
        <w:t xml:space="preserve">Microsoft (eBPF for Windows), </w:t>
      </w:r>
      <w:r>
        <w:rPr>
          <w:color w:val="990000"/>
          <w:sz w:val="18"/>
        </w:rPr>
        <w:t>204</w:t>
      </w:r>
      <w:r>
        <w:rPr>
          <w:sz w:val="18"/>
        </w:rPr>
        <w:t>-</w:t>
      </w:r>
      <w:r>
        <w:rPr>
          <w:color w:val="990000"/>
          <w:sz w:val="18"/>
        </w:rPr>
        <w:t xml:space="preserve">206 </w:t>
      </w:r>
      <w:r>
        <w:rPr>
          <w:sz w:val="18"/>
        </w:rPr>
        <w:t xml:space="preserve">modules, kernel, </w:t>
      </w:r>
      <w:r>
        <w:rPr>
          <w:color w:val="990000"/>
          <w:sz w:val="18"/>
        </w:rPr>
        <w:t>8</w:t>
      </w:r>
    </w:p>
    <w:p w14:paraId="185888E0" w14:textId="77777777" w:rsidR="007B53D0" w:rsidRDefault="00FA214C">
      <w:pPr>
        <w:spacing w:after="0" w:line="259" w:lineRule="auto"/>
        <w:ind w:left="-5"/>
        <w:jc w:val="left"/>
      </w:pPr>
      <w:r>
        <w:rPr>
          <w:rFonts w:ascii="Calibri" w:eastAsia="Calibri" w:hAnsi="Calibri" w:cs="Calibri"/>
          <w:b/>
          <w:sz w:val="28"/>
        </w:rPr>
        <w:t>N</w:t>
      </w:r>
    </w:p>
    <w:p w14:paraId="1787A68F" w14:textId="77777777" w:rsidR="007B53D0" w:rsidRDefault="00FA214C">
      <w:pPr>
        <w:spacing w:after="4" w:line="256" w:lineRule="auto"/>
        <w:ind w:left="-5" w:right="1100"/>
        <w:jc w:val="left"/>
      </w:pPr>
      <w:r>
        <w:rPr>
          <w:sz w:val="18"/>
        </w:rPr>
        <w:t xml:space="preserve">Nakryiko, Andrii, </w:t>
      </w:r>
      <w:r>
        <w:rPr>
          <w:color w:val="990000"/>
          <w:sz w:val="18"/>
        </w:rPr>
        <w:t>4</w:t>
      </w:r>
      <w:r>
        <w:rPr>
          <w:sz w:val="18"/>
        </w:rPr>
        <w:t xml:space="preserve">, </w:t>
      </w:r>
      <w:r>
        <w:rPr>
          <w:color w:val="990000"/>
          <w:sz w:val="18"/>
        </w:rPr>
        <w:t>203</w:t>
      </w:r>
    </w:p>
    <w:p w14:paraId="4A0D83BB" w14:textId="77777777" w:rsidR="007B53D0" w:rsidRDefault="00FA214C">
      <w:pPr>
        <w:spacing w:after="4" w:line="256" w:lineRule="auto"/>
        <w:ind w:left="-5" w:right="1100"/>
        <w:jc w:val="left"/>
      </w:pPr>
      <w:r>
        <w:rPr>
          <w:sz w:val="18"/>
        </w:rPr>
        <w:t>network interface</w:t>
      </w:r>
    </w:p>
    <w:p w14:paraId="0383773A" w14:textId="77777777" w:rsidR="007B53D0" w:rsidRDefault="00FA214C">
      <w:pPr>
        <w:spacing w:after="4" w:line="256" w:lineRule="auto"/>
        <w:ind w:left="255"/>
        <w:jc w:val="left"/>
      </w:pPr>
      <w:r>
        <w:rPr>
          <w:sz w:val="18"/>
        </w:rPr>
        <w:t xml:space="preserve">detaching program from, </w:t>
      </w:r>
      <w:r>
        <w:rPr>
          <w:color w:val="990000"/>
          <w:sz w:val="18"/>
        </w:rPr>
        <w:t>53</w:t>
      </w:r>
    </w:p>
    <w:p w14:paraId="65819AD3" w14:textId="77777777" w:rsidR="007B53D0" w:rsidRDefault="00FA214C">
      <w:pPr>
        <w:spacing w:after="4" w:line="256" w:lineRule="auto"/>
        <w:ind w:left="-15" w:right="387" w:firstLine="245"/>
        <w:jc w:val="left"/>
      </w:pPr>
      <w:r>
        <w:rPr>
          <w:sz w:val="18"/>
        </w:rPr>
        <w:t xml:space="preserve">"Hello World" program for, </w:t>
      </w:r>
      <w:r>
        <w:rPr>
          <w:color w:val="990000"/>
          <w:sz w:val="18"/>
        </w:rPr>
        <w:t>40</w:t>
      </w:r>
      <w:r>
        <w:rPr>
          <w:sz w:val="18"/>
        </w:rPr>
        <w:t>-</w:t>
      </w:r>
      <w:r>
        <w:rPr>
          <w:color w:val="990000"/>
          <w:sz w:val="18"/>
        </w:rPr>
        <w:t xml:space="preserve">42 </w:t>
      </w:r>
      <w:r>
        <w:rPr>
          <w:sz w:val="18"/>
        </w:rPr>
        <w:t xml:space="preserve">network security, </w:t>
      </w:r>
      <w:r>
        <w:rPr>
          <w:color w:val="990000"/>
          <w:sz w:val="18"/>
        </w:rPr>
        <w:t>182</w:t>
      </w:r>
    </w:p>
    <w:p w14:paraId="381D77AE" w14:textId="77777777" w:rsidR="007B53D0" w:rsidRDefault="00FA214C">
      <w:pPr>
        <w:spacing w:after="4" w:line="256" w:lineRule="auto"/>
        <w:ind w:left="-15" w:right="387" w:firstLine="245"/>
        <w:jc w:val="left"/>
      </w:pPr>
      <w:r>
        <w:rPr>
          <w:sz w:val="18"/>
        </w:rPr>
        <w:t xml:space="preserve">network security, </w:t>
      </w:r>
      <w:r>
        <w:rPr>
          <w:color w:val="990000"/>
          <w:sz w:val="18"/>
        </w:rPr>
        <w:t>157</w:t>
      </w:r>
      <w:r>
        <w:rPr>
          <w:sz w:val="18"/>
        </w:rPr>
        <w:t>-</w:t>
      </w:r>
      <w:r>
        <w:rPr>
          <w:color w:val="990000"/>
          <w:sz w:val="18"/>
        </w:rPr>
        <w:t xml:space="preserve">160 </w:t>
      </w:r>
      <w:r>
        <w:rPr>
          <w:sz w:val="18"/>
        </w:rPr>
        <w:t xml:space="preserve">packet drops, </w:t>
      </w:r>
      <w:r>
        <w:rPr>
          <w:color w:val="990000"/>
          <w:sz w:val="18"/>
        </w:rPr>
        <w:t>144</w:t>
      </w:r>
      <w:r>
        <w:rPr>
          <w:sz w:val="18"/>
        </w:rPr>
        <w:t>-</w:t>
      </w:r>
      <w:r>
        <w:rPr>
          <w:color w:val="990000"/>
          <w:sz w:val="18"/>
        </w:rPr>
        <w:t xml:space="preserve">148 </w:t>
      </w:r>
      <w:r>
        <w:rPr>
          <w:sz w:val="18"/>
        </w:rPr>
        <w:t xml:space="preserve">packet encryption/decryption, </w:t>
      </w:r>
      <w:r>
        <w:rPr>
          <w:color w:val="990000"/>
          <w:sz w:val="18"/>
        </w:rPr>
        <w:t>157</w:t>
      </w:r>
      <w:r>
        <w:rPr>
          <w:sz w:val="18"/>
        </w:rPr>
        <w:t>-</w:t>
      </w:r>
      <w:r>
        <w:rPr>
          <w:color w:val="990000"/>
          <w:sz w:val="18"/>
        </w:rPr>
        <w:t>160</w:t>
      </w:r>
    </w:p>
    <w:p w14:paraId="5D851EAF" w14:textId="77777777" w:rsidR="007B53D0" w:rsidRDefault="00FA214C">
      <w:pPr>
        <w:spacing w:after="4" w:line="256" w:lineRule="auto"/>
        <w:ind w:left="-5"/>
        <w:jc w:val="left"/>
      </w:pPr>
      <w:r>
        <w:rPr>
          <w:sz w:val="18"/>
        </w:rPr>
        <w:t>networking</w:t>
      </w:r>
    </w:p>
    <w:p w14:paraId="56F6FC8F" w14:textId="77777777" w:rsidR="007B53D0" w:rsidRDefault="00FA214C">
      <w:pPr>
        <w:spacing w:after="4" w:line="256" w:lineRule="auto"/>
        <w:ind w:left="255" w:right="321"/>
        <w:jc w:val="left"/>
      </w:pPr>
      <w:r>
        <w:rPr>
          <w:sz w:val="18"/>
        </w:rPr>
        <w:t xml:space="preserve">eBPF for, </w:t>
      </w:r>
      <w:r>
        <w:rPr>
          <w:color w:val="990000"/>
          <w:sz w:val="18"/>
        </w:rPr>
        <w:t>143</w:t>
      </w:r>
      <w:r>
        <w:rPr>
          <w:sz w:val="18"/>
        </w:rPr>
        <w:t>-</w:t>
      </w:r>
      <w:r>
        <w:rPr>
          <w:color w:val="990000"/>
          <w:sz w:val="18"/>
        </w:rPr>
        <w:t>168</w:t>
      </w:r>
    </w:p>
    <w:p w14:paraId="5C43E3BF" w14:textId="77777777" w:rsidR="007B53D0" w:rsidRDefault="00FA214C">
      <w:pPr>
        <w:spacing w:after="4" w:line="256" w:lineRule="auto"/>
        <w:ind w:left="255" w:right="321"/>
        <w:jc w:val="left"/>
      </w:pPr>
      <w:r>
        <w:rPr>
          <w:sz w:val="18"/>
        </w:rPr>
        <w:t xml:space="preserve">eBPF program types, </w:t>
      </w:r>
      <w:r>
        <w:rPr>
          <w:color w:val="990000"/>
          <w:sz w:val="18"/>
        </w:rPr>
        <w:t>135</w:t>
      </w:r>
      <w:r>
        <w:rPr>
          <w:sz w:val="18"/>
        </w:rPr>
        <w:t>-</w:t>
      </w:r>
      <w:r>
        <w:rPr>
          <w:color w:val="990000"/>
          <w:sz w:val="18"/>
        </w:rPr>
        <w:t>139</w:t>
      </w:r>
    </w:p>
    <w:p w14:paraId="33850282" w14:textId="77777777" w:rsidR="007B53D0" w:rsidRDefault="00FA214C">
      <w:pPr>
        <w:spacing w:after="4" w:line="256" w:lineRule="auto"/>
        <w:ind w:left="255" w:right="321"/>
        <w:jc w:val="left"/>
      </w:pPr>
      <w:r>
        <w:rPr>
          <w:sz w:val="18"/>
        </w:rPr>
        <w:t xml:space="preserve">Kubernetes and eBPF, </w:t>
      </w:r>
      <w:r>
        <w:rPr>
          <w:color w:val="990000"/>
          <w:sz w:val="18"/>
        </w:rPr>
        <w:t>160</w:t>
      </w:r>
      <w:r>
        <w:rPr>
          <w:sz w:val="18"/>
        </w:rPr>
        <w:t>-</w:t>
      </w:r>
      <w:r>
        <w:rPr>
          <w:color w:val="990000"/>
          <w:sz w:val="18"/>
        </w:rPr>
        <w:t>168</w:t>
      </w:r>
    </w:p>
    <w:p w14:paraId="10BE1331" w14:textId="77777777" w:rsidR="007B53D0" w:rsidRDefault="00FA214C">
      <w:pPr>
        <w:spacing w:after="4" w:line="256" w:lineRule="auto"/>
        <w:ind w:left="255" w:right="321"/>
        <w:jc w:val="left"/>
      </w:pPr>
      <w:r>
        <w:rPr>
          <w:sz w:val="18"/>
        </w:rPr>
        <w:t xml:space="preserve">load balancing and forwarding, </w:t>
      </w:r>
      <w:r>
        <w:rPr>
          <w:color w:val="990000"/>
          <w:sz w:val="18"/>
        </w:rPr>
        <w:t>148</w:t>
      </w:r>
      <w:r>
        <w:rPr>
          <w:sz w:val="18"/>
        </w:rPr>
        <w:t>-</w:t>
      </w:r>
      <w:r>
        <w:rPr>
          <w:color w:val="990000"/>
          <w:sz w:val="18"/>
        </w:rPr>
        <w:t xml:space="preserve">151 </w:t>
      </w:r>
      <w:r>
        <w:rPr>
          <w:sz w:val="18"/>
        </w:rPr>
        <w:t xml:space="preserve">network security, </w:t>
      </w:r>
      <w:r>
        <w:rPr>
          <w:color w:val="990000"/>
          <w:sz w:val="18"/>
        </w:rPr>
        <w:t>144</w:t>
      </w:r>
      <w:r>
        <w:rPr>
          <w:sz w:val="18"/>
        </w:rPr>
        <w:t>-</w:t>
      </w:r>
      <w:r>
        <w:rPr>
          <w:color w:val="990000"/>
          <w:sz w:val="18"/>
        </w:rPr>
        <w:t xml:space="preserve">148 </w:t>
      </w:r>
      <w:r>
        <w:rPr>
          <w:sz w:val="18"/>
        </w:rPr>
        <w:t xml:space="preserve">packet drops, </w:t>
      </w:r>
      <w:r>
        <w:rPr>
          <w:color w:val="990000"/>
          <w:sz w:val="18"/>
        </w:rPr>
        <w:t>144</w:t>
      </w:r>
      <w:r>
        <w:rPr>
          <w:sz w:val="18"/>
        </w:rPr>
        <w:t>-</w:t>
      </w:r>
      <w:r>
        <w:rPr>
          <w:color w:val="990000"/>
          <w:sz w:val="18"/>
        </w:rPr>
        <w:t xml:space="preserve">148 </w:t>
      </w:r>
      <w:r>
        <w:rPr>
          <w:sz w:val="18"/>
        </w:rPr>
        <w:t xml:space="preserve">packet encryption/decryption, </w:t>
      </w:r>
      <w:r>
        <w:rPr>
          <w:color w:val="990000"/>
          <w:sz w:val="18"/>
        </w:rPr>
        <w:t>157</w:t>
      </w:r>
      <w:r>
        <w:rPr>
          <w:sz w:val="18"/>
        </w:rPr>
        <w:t>-</w:t>
      </w:r>
      <w:r>
        <w:rPr>
          <w:color w:val="990000"/>
          <w:sz w:val="18"/>
        </w:rPr>
        <w:t xml:space="preserve">160 </w:t>
      </w:r>
      <w:r>
        <w:rPr>
          <w:sz w:val="18"/>
        </w:rPr>
        <w:t xml:space="preserve">policy enforcement, </w:t>
      </w:r>
      <w:r>
        <w:rPr>
          <w:color w:val="990000"/>
          <w:sz w:val="18"/>
        </w:rPr>
        <w:t xml:space="preserve">165 </w:t>
      </w:r>
      <w:r>
        <w:rPr>
          <w:sz w:val="18"/>
        </w:rPr>
        <w:t xml:space="preserve">security, </w:t>
      </w:r>
      <w:r>
        <w:rPr>
          <w:color w:val="990000"/>
          <w:sz w:val="18"/>
        </w:rPr>
        <w:t>182</w:t>
      </w:r>
    </w:p>
    <w:p w14:paraId="66F2E9BC" w14:textId="77777777" w:rsidR="007B53D0" w:rsidRDefault="00FA214C">
      <w:pPr>
        <w:spacing w:after="4" w:line="256" w:lineRule="auto"/>
        <w:ind w:left="255" w:right="321"/>
        <w:jc w:val="left"/>
      </w:pPr>
      <w:r>
        <w:rPr>
          <w:sz w:val="18"/>
        </w:rPr>
        <w:t xml:space="preserve">traffic control, </w:t>
      </w:r>
      <w:r>
        <w:rPr>
          <w:color w:val="990000"/>
          <w:sz w:val="18"/>
        </w:rPr>
        <w:t>153</w:t>
      </w:r>
      <w:r>
        <w:rPr>
          <w:sz w:val="18"/>
        </w:rPr>
        <w:t>-</w:t>
      </w:r>
      <w:r>
        <w:rPr>
          <w:color w:val="990000"/>
          <w:sz w:val="18"/>
        </w:rPr>
        <w:t>156</w:t>
      </w:r>
    </w:p>
    <w:p w14:paraId="0FFDAE36" w14:textId="77777777" w:rsidR="007B53D0" w:rsidRDefault="00FA214C">
      <w:pPr>
        <w:spacing w:after="4" w:line="256" w:lineRule="auto"/>
        <w:ind w:left="-15" w:right="867" w:firstLine="245"/>
        <w:jc w:val="left"/>
      </w:pPr>
      <w:r>
        <w:rPr>
          <w:sz w:val="18"/>
        </w:rPr>
        <w:t xml:space="preserve">XDP offloading, </w:t>
      </w:r>
      <w:r>
        <w:rPr>
          <w:color w:val="990000"/>
          <w:sz w:val="18"/>
        </w:rPr>
        <w:t xml:space="preserve">151 </w:t>
      </w:r>
      <w:r>
        <w:rPr>
          <w:sz w:val="18"/>
        </w:rPr>
        <w:t xml:space="preserve">networking program types, </w:t>
      </w:r>
      <w:r>
        <w:rPr>
          <w:color w:val="990000"/>
          <w:sz w:val="18"/>
        </w:rPr>
        <w:t>135</w:t>
      </w:r>
      <w:r>
        <w:rPr>
          <w:sz w:val="18"/>
        </w:rPr>
        <w:t>-</w:t>
      </w:r>
      <w:r>
        <w:rPr>
          <w:color w:val="990000"/>
          <w:sz w:val="18"/>
        </w:rPr>
        <w:t>139</w:t>
      </w:r>
    </w:p>
    <w:p w14:paraId="12110A16" w14:textId="77777777" w:rsidR="007B53D0" w:rsidRDefault="00FA214C">
      <w:pPr>
        <w:spacing w:after="4" w:line="256" w:lineRule="auto"/>
        <w:ind w:left="255" w:right="891"/>
        <w:jc w:val="left"/>
      </w:pPr>
      <w:r>
        <w:rPr>
          <w:sz w:val="18"/>
        </w:rPr>
        <w:t xml:space="preserve">cgroups, </w:t>
      </w:r>
      <w:r>
        <w:rPr>
          <w:color w:val="990000"/>
          <w:sz w:val="18"/>
        </w:rPr>
        <w:t xml:space="preserve">138 </w:t>
      </w:r>
      <w:r>
        <w:rPr>
          <w:sz w:val="18"/>
        </w:rPr>
        <w:t xml:space="preserve">flow dissector, </w:t>
      </w:r>
      <w:r>
        <w:rPr>
          <w:color w:val="990000"/>
          <w:sz w:val="18"/>
        </w:rPr>
        <w:t xml:space="preserve">138 </w:t>
      </w:r>
      <w:r>
        <w:rPr>
          <w:sz w:val="18"/>
        </w:rPr>
        <w:t xml:space="preserve">infrared controllers, </w:t>
      </w:r>
      <w:r>
        <w:rPr>
          <w:color w:val="990000"/>
          <w:sz w:val="18"/>
        </w:rPr>
        <w:t>139</w:t>
      </w:r>
    </w:p>
    <w:p w14:paraId="32BCB7DF" w14:textId="77777777" w:rsidR="007B53D0" w:rsidRDefault="00FA214C">
      <w:pPr>
        <w:spacing w:after="4" w:line="256" w:lineRule="auto"/>
        <w:ind w:left="255" w:right="891"/>
        <w:jc w:val="left"/>
      </w:pPr>
      <w:r>
        <w:rPr>
          <w:sz w:val="18"/>
        </w:rPr>
        <w:t xml:space="preserve">lightweight tunnels, </w:t>
      </w:r>
      <w:r>
        <w:rPr>
          <w:color w:val="990000"/>
          <w:sz w:val="18"/>
        </w:rPr>
        <w:t xml:space="preserve">138 </w:t>
      </w:r>
      <w:r>
        <w:rPr>
          <w:sz w:val="18"/>
        </w:rPr>
        <w:t xml:space="preserve">sockets, </w:t>
      </w:r>
      <w:r>
        <w:rPr>
          <w:color w:val="990000"/>
          <w:sz w:val="18"/>
        </w:rPr>
        <w:t>137</w:t>
      </w:r>
    </w:p>
    <w:p w14:paraId="0CE6C39A" w14:textId="77777777" w:rsidR="007B53D0" w:rsidRDefault="00FA214C">
      <w:pPr>
        <w:spacing w:after="4" w:line="256" w:lineRule="auto"/>
        <w:ind w:left="255" w:right="891"/>
        <w:jc w:val="left"/>
      </w:pPr>
      <w:r>
        <w:rPr>
          <w:sz w:val="18"/>
        </w:rPr>
        <w:t xml:space="preserve">tracing-related types versus, </w:t>
      </w:r>
      <w:r>
        <w:rPr>
          <w:color w:val="990000"/>
          <w:sz w:val="18"/>
        </w:rPr>
        <w:t>136</w:t>
      </w:r>
    </w:p>
    <w:p w14:paraId="0BEA9968" w14:textId="77777777" w:rsidR="007B53D0" w:rsidRDefault="00FA214C">
      <w:pPr>
        <w:spacing w:after="288" w:line="256" w:lineRule="auto"/>
        <w:ind w:left="255" w:right="1477"/>
        <w:jc w:val="left"/>
      </w:pPr>
      <w:r>
        <w:rPr>
          <w:sz w:val="18"/>
        </w:rPr>
        <w:t xml:space="preserve">traffic control, </w:t>
      </w:r>
      <w:r>
        <w:rPr>
          <w:color w:val="990000"/>
          <w:sz w:val="18"/>
        </w:rPr>
        <w:t xml:space="preserve">137 </w:t>
      </w:r>
      <w:r>
        <w:rPr>
          <w:sz w:val="18"/>
        </w:rPr>
        <w:t xml:space="preserve">XDP, </w:t>
      </w:r>
      <w:r>
        <w:rPr>
          <w:color w:val="990000"/>
          <w:sz w:val="18"/>
        </w:rPr>
        <w:t>137</w:t>
      </w:r>
    </w:p>
    <w:p w14:paraId="420BCF92" w14:textId="77777777" w:rsidR="007B53D0" w:rsidRDefault="00FA214C">
      <w:pPr>
        <w:spacing w:after="0" w:line="259" w:lineRule="auto"/>
        <w:ind w:left="-5"/>
        <w:jc w:val="left"/>
      </w:pPr>
      <w:r>
        <w:rPr>
          <w:rFonts w:ascii="Calibri" w:eastAsia="Calibri" w:hAnsi="Calibri" w:cs="Calibri"/>
          <w:b/>
          <w:sz w:val="28"/>
        </w:rPr>
        <w:t>O</w:t>
      </w:r>
    </w:p>
    <w:p w14:paraId="5A26F4FF" w14:textId="77777777" w:rsidR="007B53D0" w:rsidRDefault="00FA214C">
      <w:pPr>
        <w:spacing w:after="4" w:line="256" w:lineRule="auto"/>
        <w:ind w:left="-5"/>
        <w:jc w:val="left"/>
      </w:pPr>
      <w:r>
        <w:rPr>
          <w:sz w:val="18"/>
        </w:rPr>
        <w:t>object file</w:t>
      </w:r>
    </w:p>
    <w:p w14:paraId="2391B620" w14:textId="77777777" w:rsidR="007B53D0" w:rsidRDefault="00FA214C">
      <w:pPr>
        <w:spacing w:after="4" w:line="256" w:lineRule="auto"/>
        <w:ind w:left="255" w:right="1433"/>
        <w:jc w:val="left"/>
      </w:pPr>
      <w:r>
        <w:rPr>
          <w:sz w:val="18"/>
        </w:rPr>
        <w:t xml:space="preserve">compiling, </w:t>
      </w:r>
      <w:r>
        <w:rPr>
          <w:color w:val="990000"/>
          <w:sz w:val="18"/>
        </w:rPr>
        <w:t xml:space="preserve">42 </w:t>
      </w:r>
      <w:r>
        <w:rPr>
          <w:sz w:val="18"/>
        </w:rPr>
        <w:t xml:space="preserve">inspecting, </w:t>
      </w:r>
      <w:r>
        <w:rPr>
          <w:color w:val="990000"/>
          <w:sz w:val="18"/>
        </w:rPr>
        <w:t>42</w:t>
      </w:r>
      <w:r>
        <w:rPr>
          <w:sz w:val="18"/>
        </w:rPr>
        <w:t>-</w:t>
      </w:r>
      <w:r>
        <w:rPr>
          <w:color w:val="990000"/>
          <w:sz w:val="18"/>
        </w:rPr>
        <w:t>44</w:t>
      </w:r>
    </w:p>
    <w:p w14:paraId="2804BB26" w14:textId="77777777" w:rsidR="007B53D0" w:rsidRDefault="00FA214C">
      <w:pPr>
        <w:spacing w:after="4" w:line="256" w:lineRule="auto"/>
        <w:ind w:left="-5"/>
        <w:jc w:val="left"/>
      </w:pPr>
      <w:r>
        <w:rPr>
          <w:sz w:val="18"/>
        </w:rPr>
        <w:t>observability tools, security tools versus,</w:t>
      </w:r>
    </w:p>
    <w:p w14:paraId="588C6C42" w14:textId="77777777" w:rsidR="007B53D0" w:rsidRDefault="00FA214C">
      <w:pPr>
        <w:spacing w:after="288" w:line="256" w:lineRule="auto"/>
        <w:ind w:left="-15" w:right="1778" w:firstLine="245"/>
        <w:jc w:val="left"/>
      </w:pPr>
      <w:r>
        <w:rPr>
          <w:color w:val="990000"/>
          <w:sz w:val="18"/>
        </w:rPr>
        <w:t>171</w:t>
      </w:r>
      <w:r>
        <w:rPr>
          <w:sz w:val="18"/>
        </w:rPr>
        <w:t>-</w:t>
      </w:r>
      <w:r>
        <w:rPr>
          <w:color w:val="990000"/>
          <w:sz w:val="18"/>
        </w:rPr>
        <w:t xml:space="preserve">172 </w:t>
      </w:r>
      <w:r>
        <w:rPr>
          <w:sz w:val="18"/>
        </w:rPr>
        <w:t xml:space="preserve">opensnoop, </w:t>
      </w:r>
      <w:r>
        <w:rPr>
          <w:color w:val="990000"/>
          <w:sz w:val="18"/>
        </w:rPr>
        <w:t>200</w:t>
      </w:r>
    </w:p>
    <w:sdt>
      <w:sdtPr>
        <w:rPr>
          <w:sz w:val="21"/>
        </w:rPr>
        <w:id w:val="1293327671"/>
        <w:docPartObj>
          <w:docPartGallery w:val="Table of Contents"/>
        </w:docPartObj>
      </w:sdtPr>
      <w:sdtContent>
        <w:p w14:paraId="1E21F672" w14:textId="77777777" w:rsidR="007B53D0" w:rsidRDefault="00FA214C">
          <w:pPr>
            <w:pStyle w:val="TOC1"/>
            <w:tabs>
              <w:tab w:val="right" w:leader="hyphen" w:pos="3450"/>
            </w:tabs>
          </w:pPr>
          <w:r>
            <w:fldChar w:fldCharType="begin"/>
          </w:r>
          <w:r>
            <w:instrText xml:space="preserve"> TOC \o "1-2" \h \z \u </w:instrText>
          </w:r>
          <w:r>
            <w:fldChar w:fldCharType="separate"/>
          </w:r>
          <w:hyperlink w:anchor="_Toc203650">
            <w:r>
              <w:t>optimization,</w:t>
            </w:r>
            <w:r>
              <w:tab/>
            </w:r>
            <w:r>
              <w:fldChar w:fldCharType="begin"/>
            </w:r>
            <w:r>
              <w:instrText>PAGEREF _Toc203650 \h</w:instrText>
            </w:r>
            <w:r>
              <w:fldChar w:fldCharType="separate"/>
            </w:r>
            <w:r>
              <w:rPr>
                <w:color w:val="990000"/>
              </w:rPr>
              <w:t>98</w:t>
            </w:r>
            <w:r>
              <w:fldChar w:fldCharType="end"/>
            </w:r>
          </w:hyperlink>
        </w:p>
        <w:p w14:paraId="17F83E6C" w14:textId="77777777" w:rsidR="007B53D0" w:rsidRDefault="00FA214C">
          <w:pPr>
            <w:pStyle w:val="TOC1"/>
            <w:tabs>
              <w:tab w:val="right" w:leader="hyphen" w:pos="3450"/>
            </w:tabs>
          </w:pPr>
          <w:hyperlink w:anchor="_Toc203651">
            <w:r>
              <w:rPr>
                <w:rFonts w:ascii="Calibri" w:eastAsia="Calibri" w:hAnsi="Calibri" w:cs="Calibri"/>
                <w:b/>
                <w:sz w:val="28"/>
              </w:rPr>
              <w:t>P</w:t>
            </w:r>
            <w:r>
              <w:tab/>
            </w:r>
            <w:r>
              <w:fldChar w:fldCharType="begin"/>
            </w:r>
            <w:r>
              <w:instrText>PAGEREF _Toc203651 \h</w:instrText>
            </w:r>
            <w:r>
              <w:fldChar w:fldCharType="separate"/>
            </w:r>
            <w:r>
              <w:fldChar w:fldCharType="end"/>
            </w:r>
          </w:hyperlink>
        </w:p>
        <w:p w14:paraId="297F61E5" w14:textId="77777777" w:rsidR="007B53D0" w:rsidRDefault="00FA214C">
          <w:pPr>
            <w:pStyle w:val="TOC1"/>
            <w:tabs>
              <w:tab w:val="right" w:leader="hyphen" w:pos="3450"/>
            </w:tabs>
          </w:pPr>
          <w:hyperlink w:anchor="_Toc203652">
            <w:r>
              <w:t xml:space="preserve">packet drops, </w:t>
            </w:r>
            <w:r>
              <w:rPr>
                <w:color w:val="990000"/>
              </w:rPr>
              <w:t>144</w:t>
            </w:r>
            <w:r>
              <w:tab/>
            </w:r>
            <w:r>
              <w:fldChar w:fldCharType="begin"/>
            </w:r>
            <w:r>
              <w:instrText>PAGEREF _Toc203652 \h</w:instrText>
            </w:r>
            <w:r>
              <w:fldChar w:fldCharType="separate"/>
            </w:r>
            <w:r>
              <w:rPr>
                <w:color w:val="990000"/>
              </w:rPr>
              <w:t>148</w:t>
            </w:r>
            <w:r>
              <w:fldChar w:fldCharType="end"/>
            </w:r>
          </w:hyperlink>
        </w:p>
        <w:p w14:paraId="16DB4B8F" w14:textId="77777777" w:rsidR="007B53D0" w:rsidRDefault="00FA214C">
          <w:pPr>
            <w:pStyle w:val="TOC2"/>
            <w:tabs>
              <w:tab w:val="right" w:leader="hyphen" w:pos="3450"/>
            </w:tabs>
          </w:pPr>
          <w:hyperlink w:anchor="_Toc203653">
            <w:r>
              <w:t xml:space="preserve">XDP packet parsing, </w:t>
            </w:r>
            <w:r>
              <w:rPr>
                <w:color w:val="990000"/>
              </w:rPr>
              <w:t>145</w:t>
            </w:r>
            <w:r>
              <w:tab/>
            </w:r>
            <w:r>
              <w:fldChar w:fldCharType="begin"/>
            </w:r>
            <w:r>
              <w:instrText>PAGEREF _Toc203653 \h</w:instrText>
            </w:r>
            <w:r>
              <w:fldChar w:fldCharType="separate"/>
            </w:r>
            <w:r>
              <w:rPr>
                <w:color w:val="990000"/>
              </w:rPr>
              <w:t>148</w:t>
            </w:r>
            <w:r>
              <w:fldChar w:fldCharType="end"/>
            </w:r>
          </w:hyperlink>
        </w:p>
        <w:p w14:paraId="75EE7DB8" w14:textId="77777777" w:rsidR="007B53D0" w:rsidRDefault="00FA214C">
          <w:r>
            <w:fldChar w:fldCharType="end"/>
          </w:r>
        </w:p>
      </w:sdtContent>
    </w:sdt>
    <w:p w14:paraId="5959F4B4" w14:textId="77777777" w:rsidR="007B53D0" w:rsidRDefault="00FA214C">
      <w:pPr>
        <w:spacing w:after="4" w:line="256" w:lineRule="auto"/>
        <w:ind w:left="-15" w:right="604" w:firstLine="245"/>
        <w:jc w:val="left"/>
      </w:pPr>
      <w:r>
        <w:rPr>
          <w:sz w:val="18"/>
        </w:rPr>
        <w:t xml:space="preserve">XDP program return codes, </w:t>
      </w:r>
      <w:r>
        <w:rPr>
          <w:color w:val="990000"/>
          <w:sz w:val="18"/>
        </w:rPr>
        <w:t xml:space="preserve">144 </w:t>
      </w:r>
      <w:r>
        <w:rPr>
          <w:sz w:val="18"/>
        </w:rPr>
        <w:t xml:space="preserve">packet encryption/decryption, </w:t>
      </w:r>
      <w:r>
        <w:rPr>
          <w:color w:val="990000"/>
          <w:sz w:val="18"/>
        </w:rPr>
        <w:t>157</w:t>
      </w:r>
      <w:r>
        <w:rPr>
          <w:sz w:val="18"/>
        </w:rPr>
        <w:t>-</w:t>
      </w:r>
      <w:r>
        <w:rPr>
          <w:color w:val="990000"/>
          <w:sz w:val="18"/>
        </w:rPr>
        <w:t xml:space="preserve">160 </w:t>
      </w:r>
      <w:r>
        <w:rPr>
          <w:sz w:val="18"/>
        </w:rPr>
        <w:lastRenderedPageBreak/>
        <w:t xml:space="preserve">packet processing, </w:t>
      </w:r>
      <w:r>
        <w:rPr>
          <w:color w:val="990000"/>
          <w:sz w:val="18"/>
        </w:rPr>
        <w:t xml:space="preserve">40 </w:t>
      </w:r>
      <w:r>
        <w:rPr>
          <w:sz w:val="18"/>
        </w:rPr>
        <w:t xml:space="preserve">packet-of-death vulnerability, </w:t>
      </w:r>
      <w:r>
        <w:rPr>
          <w:color w:val="990000"/>
          <w:sz w:val="18"/>
        </w:rPr>
        <w:t>144</w:t>
      </w:r>
    </w:p>
    <w:p w14:paraId="6B0D76C7" w14:textId="77777777" w:rsidR="007B53D0" w:rsidRDefault="00FA214C">
      <w:pPr>
        <w:spacing w:after="4" w:line="256" w:lineRule="auto"/>
        <w:ind w:left="-15" w:right="604" w:firstLine="245"/>
        <w:jc w:val="left"/>
      </w:pPr>
      <w:r>
        <w:rPr>
          <w:sz w:val="18"/>
        </w:rPr>
        <w:t>perf buffers</w:t>
      </w:r>
    </w:p>
    <w:p w14:paraId="7E92A4E1" w14:textId="77777777" w:rsidR="007B53D0" w:rsidRDefault="00FA214C">
      <w:pPr>
        <w:spacing w:after="4" w:line="256" w:lineRule="auto"/>
        <w:ind w:left="255" w:right="776"/>
        <w:jc w:val="left"/>
      </w:pPr>
      <w:r>
        <w:rPr>
          <w:sz w:val="18"/>
        </w:rPr>
        <w:t xml:space="preserve">initializing, </w:t>
      </w:r>
      <w:r>
        <w:rPr>
          <w:color w:val="990000"/>
          <w:sz w:val="18"/>
        </w:rPr>
        <w:t xml:space="preserve">69 </w:t>
      </w:r>
      <w:r>
        <w:rPr>
          <w:sz w:val="18"/>
        </w:rPr>
        <w:t xml:space="preserve">managing, </w:t>
      </w:r>
      <w:r>
        <w:rPr>
          <w:color w:val="990000"/>
          <w:sz w:val="18"/>
        </w:rPr>
        <w:t>105</w:t>
      </w:r>
    </w:p>
    <w:p w14:paraId="5ACC3DDA" w14:textId="77777777" w:rsidR="007B53D0" w:rsidRDefault="00FA214C">
      <w:pPr>
        <w:spacing w:after="4" w:line="256" w:lineRule="auto"/>
        <w:ind w:left="255" w:right="776"/>
        <w:jc w:val="left"/>
      </w:pPr>
      <w:r>
        <w:rPr>
          <w:sz w:val="18"/>
        </w:rPr>
        <w:t xml:space="preserve">ring buffers versus, </w:t>
      </w:r>
      <w:r>
        <w:rPr>
          <w:color w:val="990000"/>
          <w:sz w:val="18"/>
        </w:rPr>
        <w:t>24</w:t>
      </w:r>
      <w:r>
        <w:rPr>
          <w:sz w:val="18"/>
        </w:rPr>
        <w:t xml:space="preserve">, </w:t>
      </w:r>
      <w:r>
        <w:rPr>
          <w:color w:val="990000"/>
          <w:sz w:val="18"/>
        </w:rPr>
        <w:t xml:space="preserve">72 </w:t>
      </w:r>
      <w:r>
        <w:rPr>
          <w:sz w:val="18"/>
        </w:rPr>
        <w:t xml:space="preserve">setting up/reading perf events, </w:t>
      </w:r>
      <w:r>
        <w:rPr>
          <w:color w:val="990000"/>
          <w:sz w:val="18"/>
        </w:rPr>
        <w:t>71</w:t>
      </w:r>
    </w:p>
    <w:p w14:paraId="686DC69C" w14:textId="77777777" w:rsidR="007B53D0" w:rsidRDefault="00FA214C">
      <w:pPr>
        <w:spacing w:after="4" w:line="256" w:lineRule="auto"/>
        <w:ind w:left="-5" w:right="230"/>
        <w:jc w:val="left"/>
      </w:pPr>
      <w:r>
        <w:rPr>
          <w:sz w:val="18"/>
        </w:rPr>
        <w:t xml:space="preserve">perf ring buffer, </w:t>
      </w:r>
      <w:r>
        <w:rPr>
          <w:color w:val="990000"/>
          <w:sz w:val="18"/>
        </w:rPr>
        <w:t xml:space="preserve">24 </w:t>
      </w:r>
      <w:r>
        <w:rPr>
          <w:sz w:val="18"/>
        </w:rPr>
        <w:t xml:space="preserve">perf-related programs, </w:t>
      </w:r>
      <w:r>
        <w:rPr>
          <w:color w:val="990000"/>
          <w:sz w:val="18"/>
        </w:rPr>
        <w:t>127</w:t>
      </w:r>
    </w:p>
    <w:p w14:paraId="56693685" w14:textId="77777777" w:rsidR="007B53D0" w:rsidRDefault="00FA214C">
      <w:pPr>
        <w:spacing w:after="4" w:line="256" w:lineRule="auto"/>
        <w:ind w:left="-5" w:right="230"/>
        <w:jc w:val="left"/>
      </w:pPr>
      <w:r>
        <w:rPr>
          <w:sz w:val="18"/>
        </w:rPr>
        <w:t xml:space="preserve">Performance Measurement Unit (PMU), </w:t>
      </w:r>
      <w:r>
        <w:rPr>
          <w:color w:val="990000"/>
          <w:sz w:val="18"/>
        </w:rPr>
        <w:t>70</w:t>
      </w:r>
    </w:p>
    <w:p w14:paraId="1D5D8315" w14:textId="77777777" w:rsidR="007B53D0" w:rsidRDefault="00FA214C">
      <w:pPr>
        <w:spacing w:after="4" w:line="256" w:lineRule="auto"/>
        <w:ind w:left="-5" w:right="230"/>
        <w:jc w:val="left"/>
      </w:pPr>
      <w:r>
        <w:rPr>
          <w:sz w:val="18"/>
        </w:rPr>
        <w:t xml:space="preserve">perf_event_open(), </w:t>
      </w:r>
      <w:r>
        <w:rPr>
          <w:color w:val="990000"/>
          <w:sz w:val="18"/>
        </w:rPr>
        <w:t>70</w:t>
      </w:r>
    </w:p>
    <w:p w14:paraId="277A6C49" w14:textId="77777777" w:rsidR="007B53D0" w:rsidRDefault="00FA214C">
      <w:pPr>
        <w:spacing w:after="4" w:line="256" w:lineRule="auto"/>
        <w:ind w:left="-5" w:right="230"/>
        <w:jc w:val="left"/>
      </w:pPr>
      <w:r>
        <w:rPr>
          <w:sz w:val="18"/>
        </w:rPr>
        <w:t xml:space="preserve">pinning, </w:t>
      </w:r>
      <w:r>
        <w:rPr>
          <w:color w:val="990000"/>
          <w:sz w:val="18"/>
        </w:rPr>
        <w:t xml:space="preserve">67 </w:t>
      </w:r>
      <w:r>
        <w:rPr>
          <w:sz w:val="18"/>
        </w:rPr>
        <w:t xml:space="preserve">pods, defined, </w:t>
      </w:r>
      <w:r>
        <w:rPr>
          <w:color w:val="990000"/>
          <w:sz w:val="18"/>
        </w:rPr>
        <w:t xml:space="preserve">160 </w:t>
      </w:r>
      <w:r>
        <w:rPr>
          <w:sz w:val="18"/>
        </w:rPr>
        <w:t xml:space="preserve">pointers, checking before dereferencing, </w:t>
      </w:r>
      <w:r>
        <w:rPr>
          <w:color w:val="990000"/>
          <w:sz w:val="18"/>
        </w:rPr>
        <w:t xml:space="preserve">119 </w:t>
      </w:r>
      <w:r>
        <w:rPr>
          <w:sz w:val="18"/>
        </w:rPr>
        <w:t xml:space="preserve">policies, security observability and, </w:t>
      </w:r>
      <w:r>
        <w:rPr>
          <w:color w:val="990000"/>
          <w:sz w:val="18"/>
        </w:rPr>
        <w:t xml:space="preserve">171 </w:t>
      </w:r>
      <w:r>
        <w:rPr>
          <w:sz w:val="18"/>
        </w:rPr>
        <w:t xml:space="preserve">portability (see CO-RE) preventative security, </w:t>
      </w:r>
      <w:r>
        <w:rPr>
          <w:color w:val="990000"/>
          <w:sz w:val="18"/>
        </w:rPr>
        <w:t>180</w:t>
      </w:r>
    </w:p>
    <w:p w14:paraId="1E98F414" w14:textId="77777777" w:rsidR="007B53D0" w:rsidRDefault="00FA214C">
      <w:pPr>
        <w:spacing w:after="4" w:line="256" w:lineRule="auto"/>
        <w:ind w:left="-5" w:right="230"/>
        <w:jc w:val="left"/>
      </w:pPr>
      <w:r>
        <w:rPr>
          <w:sz w:val="18"/>
        </w:rPr>
        <w:t xml:space="preserve">privileges, </w:t>
      </w:r>
      <w:r>
        <w:rPr>
          <w:color w:val="990000"/>
          <w:sz w:val="18"/>
        </w:rPr>
        <w:t>19</w:t>
      </w:r>
    </w:p>
    <w:p w14:paraId="6CD868A6" w14:textId="77777777" w:rsidR="007B53D0" w:rsidRDefault="00FA214C">
      <w:pPr>
        <w:spacing w:after="4" w:line="256" w:lineRule="auto"/>
        <w:ind w:left="255" w:right="669"/>
        <w:jc w:val="left"/>
      </w:pPr>
      <w:r>
        <w:rPr>
          <w:sz w:val="18"/>
        </w:rPr>
        <w:t xml:space="preserve">escalation, </w:t>
      </w:r>
      <w:r>
        <w:rPr>
          <w:color w:val="990000"/>
          <w:sz w:val="18"/>
        </w:rPr>
        <w:t xml:space="preserve">180 </w:t>
      </w:r>
      <w:r>
        <w:rPr>
          <w:sz w:val="18"/>
        </w:rPr>
        <w:t xml:space="preserve">for running eBPF programs, </w:t>
      </w:r>
      <w:r>
        <w:rPr>
          <w:color w:val="990000"/>
          <w:sz w:val="18"/>
        </w:rPr>
        <w:t>19</w:t>
      </w:r>
      <w:r>
        <w:rPr>
          <w:sz w:val="18"/>
        </w:rPr>
        <w:t xml:space="preserve">, </w:t>
      </w:r>
      <w:r>
        <w:rPr>
          <w:color w:val="990000"/>
          <w:sz w:val="18"/>
        </w:rPr>
        <w:t>45</w:t>
      </w:r>
    </w:p>
    <w:p w14:paraId="453389C9" w14:textId="77777777" w:rsidR="007B53D0" w:rsidRDefault="00FA214C">
      <w:pPr>
        <w:spacing w:after="4" w:line="256" w:lineRule="auto"/>
        <w:ind w:left="-5" w:right="129"/>
        <w:jc w:val="left"/>
      </w:pPr>
      <w:r>
        <w:rPr>
          <w:sz w:val="18"/>
        </w:rPr>
        <w:t xml:space="preserve">production systems, evolution of eBPF to, </w:t>
      </w:r>
      <w:r>
        <w:rPr>
          <w:color w:val="990000"/>
          <w:sz w:val="18"/>
        </w:rPr>
        <w:t>3</w:t>
      </w:r>
      <w:r>
        <w:rPr>
          <w:sz w:val="18"/>
        </w:rPr>
        <w:t>-</w:t>
      </w:r>
      <w:r>
        <w:rPr>
          <w:color w:val="990000"/>
          <w:sz w:val="18"/>
        </w:rPr>
        <w:t xml:space="preserve">4 </w:t>
      </w:r>
      <w:r>
        <w:rPr>
          <w:sz w:val="18"/>
        </w:rPr>
        <w:t xml:space="preserve">program sections, </w:t>
      </w:r>
      <w:r>
        <w:rPr>
          <w:color w:val="990000"/>
          <w:sz w:val="18"/>
        </w:rPr>
        <w:t>94</w:t>
      </w:r>
      <w:r>
        <w:rPr>
          <w:sz w:val="18"/>
        </w:rPr>
        <w:t>-</w:t>
      </w:r>
      <w:r>
        <w:rPr>
          <w:color w:val="990000"/>
          <w:sz w:val="18"/>
        </w:rPr>
        <w:t xml:space="preserve">96 </w:t>
      </w:r>
      <w:r>
        <w:rPr>
          <w:sz w:val="18"/>
        </w:rPr>
        <w:t xml:space="preserve">program tag, </w:t>
      </w:r>
      <w:r>
        <w:rPr>
          <w:color w:val="990000"/>
          <w:sz w:val="18"/>
        </w:rPr>
        <w:t xml:space="preserve">47 </w:t>
      </w:r>
      <w:r>
        <w:rPr>
          <w:sz w:val="18"/>
        </w:rPr>
        <w:t xml:space="preserve">programming, eBPF, </w:t>
      </w:r>
      <w:r>
        <w:rPr>
          <w:color w:val="990000"/>
          <w:sz w:val="18"/>
        </w:rPr>
        <w:t>185</w:t>
      </w:r>
      <w:r>
        <w:rPr>
          <w:sz w:val="18"/>
        </w:rPr>
        <w:t>-</w:t>
      </w:r>
      <w:r>
        <w:rPr>
          <w:color w:val="990000"/>
          <w:sz w:val="18"/>
        </w:rPr>
        <w:t xml:space="preserve">201 </w:t>
      </w:r>
      <w:r>
        <w:rPr>
          <w:sz w:val="18"/>
        </w:rPr>
        <w:t xml:space="preserve">BCC Python/Lua/C++, </w:t>
      </w:r>
      <w:r>
        <w:rPr>
          <w:color w:val="990000"/>
          <w:sz w:val="18"/>
        </w:rPr>
        <w:t>189</w:t>
      </w:r>
      <w:r>
        <w:rPr>
          <w:sz w:val="18"/>
        </w:rPr>
        <w:t>-</w:t>
      </w:r>
      <w:r>
        <w:rPr>
          <w:color w:val="990000"/>
          <w:sz w:val="18"/>
        </w:rPr>
        <w:t xml:space="preserve">191 </w:t>
      </w:r>
      <w:r>
        <w:rPr>
          <w:sz w:val="18"/>
        </w:rPr>
        <w:t xml:space="preserve">bpftrace, </w:t>
      </w:r>
      <w:r>
        <w:rPr>
          <w:color w:val="990000"/>
          <w:sz w:val="18"/>
        </w:rPr>
        <w:t>185</w:t>
      </w:r>
      <w:r>
        <w:rPr>
          <w:sz w:val="18"/>
        </w:rPr>
        <w:t>-</w:t>
      </w:r>
      <w:r>
        <w:rPr>
          <w:color w:val="990000"/>
          <w:sz w:val="18"/>
        </w:rPr>
        <w:t xml:space="preserve">188 </w:t>
      </w:r>
      <w:r>
        <w:rPr>
          <w:sz w:val="18"/>
        </w:rPr>
        <w:t xml:space="preserve">C and libbpf, </w:t>
      </w:r>
      <w:r>
        <w:rPr>
          <w:color w:val="990000"/>
          <w:sz w:val="18"/>
        </w:rPr>
        <w:t>191</w:t>
      </w:r>
      <w:r>
        <w:rPr>
          <w:sz w:val="18"/>
        </w:rPr>
        <w:t>-</w:t>
      </w:r>
      <w:r>
        <w:rPr>
          <w:color w:val="990000"/>
          <w:sz w:val="18"/>
        </w:rPr>
        <w:t>196</w:t>
      </w:r>
    </w:p>
    <w:p w14:paraId="6539C9FF" w14:textId="77777777" w:rsidR="007B53D0" w:rsidRDefault="00FA214C">
      <w:pPr>
        <w:spacing w:after="4" w:line="256" w:lineRule="auto"/>
        <w:ind w:left="-5" w:right="129"/>
        <w:jc w:val="left"/>
      </w:pPr>
      <w:r>
        <w:rPr>
          <w:sz w:val="18"/>
        </w:rPr>
        <w:t xml:space="preserve">Go, </w:t>
      </w:r>
      <w:r>
        <w:rPr>
          <w:color w:val="990000"/>
          <w:sz w:val="18"/>
        </w:rPr>
        <w:t>192</w:t>
      </w:r>
    </w:p>
    <w:p w14:paraId="75071DA4" w14:textId="77777777" w:rsidR="007B53D0" w:rsidRDefault="00FA214C">
      <w:pPr>
        <w:spacing w:after="4" w:line="256" w:lineRule="auto"/>
        <w:ind w:left="255"/>
        <w:jc w:val="left"/>
      </w:pPr>
      <w:r>
        <w:rPr>
          <w:sz w:val="18"/>
        </w:rPr>
        <w:t xml:space="preserve">language choices for eBPF in the kernel, </w:t>
      </w:r>
      <w:r>
        <w:rPr>
          <w:color w:val="990000"/>
          <w:sz w:val="18"/>
        </w:rPr>
        <w:t xml:space="preserve">189 </w:t>
      </w:r>
      <w:r>
        <w:rPr>
          <w:sz w:val="18"/>
        </w:rPr>
        <w:t xml:space="preserve">multiple BPF programs, </w:t>
      </w:r>
      <w:r>
        <w:rPr>
          <w:color w:val="990000"/>
          <w:sz w:val="18"/>
        </w:rPr>
        <w:t>200</w:t>
      </w:r>
    </w:p>
    <w:p w14:paraId="2D090CE6" w14:textId="77777777" w:rsidR="007B53D0" w:rsidRDefault="00FA214C">
      <w:pPr>
        <w:spacing w:after="4" w:line="256" w:lineRule="auto"/>
        <w:ind w:left="255"/>
        <w:jc w:val="left"/>
      </w:pPr>
      <w:r>
        <w:rPr>
          <w:sz w:val="18"/>
        </w:rPr>
        <w:t xml:space="preserve">Rust, </w:t>
      </w:r>
      <w:r>
        <w:rPr>
          <w:color w:val="990000"/>
          <w:sz w:val="18"/>
        </w:rPr>
        <w:t>196</w:t>
      </w:r>
      <w:r>
        <w:rPr>
          <w:sz w:val="18"/>
        </w:rPr>
        <w:t>-</w:t>
      </w:r>
      <w:r>
        <w:rPr>
          <w:color w:val="990000"/>
          <w:sz w:val="18"/>
        </w:rPr>
        <w:t>199</w:t>
      </w:r>
    </w:p>
    <w:p w14:paraId="4F4091D2" w14:textId="77777777" w:rsidR="007B53D0" w:rsidRDefault="00FA214C">
      <w:pPr>
        <w:spacing w:after="4" w:line="256" w:lineRule="auto"/>
        <w:ind w:left="255"/>
        <w:jc w:val="left"/>
      </w:pPr>
      <w:r>
        <w:rPr>
          <w:sz w:val="18"/>
        </w:rPr>
        <w:t xml:space="preserve">testing, </w:t>
      </w:r>
      <w:r>
        <w:rPr>
          <w:color w:val="990000"/>
          <w:sz w:val="18"/>
        </w:rPr>
        <w:t>199</w:t>
      </w:r>
    </w:p>
    <w:p w14:paraId="7B26FCF4" w14:textId="77777777" w:rsidR="007B53D0" w:rsidRDefault="00FA214C">
      <w:pPr>
        <w:spacing w:after="4" w:line="256" w:lineRule="auto"/>
        <w:ind w:left="-5"/>
        <w:jc w:val="left"/>
      </w:pPr>
      <w:r>
        <w:rPr>
          <w:sz w:val="18"/>
        </w:rPr>
        <w:t xml:space="preserve">programs, eBPF, </w:t>
      </w:r>
      <w:r>
        <w:rPr>
          <w:color w:val="990000"/>
          <w:sz w:val="18"/>
        </w:rPr>
        <w:t>37</w:t>
      </w:r>
      <w:r>
        <w:rPr>
          <w:sz w:val="18"/>
        </w:rPr>
        <w:t>-</w:t>
      </w:r>
      <w:r>
        <w:rPr>
          <w:color w:val="990000"/>
          <w:sz w:val="18"/>
        </w:rPr>
        <w:t>56</w:t>
      </w:r>
    </w:p>
    <w:p w14:paraId="21C30A6A" w14:textId="77777777" w:rsidR="007B53D0" w:rsidRDefault="00FA214C">
      <w:pPr>
        <w:spacing w:after="4" w:line="256" w:lineRule="auto"/>
        <w:ind w:left="255" w:right="91"/>
        <w:jc w:val="left"/>
      </w:pPr>
      <w:r>
        <w:rPr>
          <w:sz w:val="18"/>
        </w:rPr>
        <w:t xml:space="preserve">anatomy of, </w:t>
      </w:r>
      <w:r>
        <w:rPr>
          <w:color w:val="990000"/>
          <w:sz w:val="18"/>
        </w:rPr>
        <w:t>37</w:t>
      </w:r>
      <w:r>
        <w:rPr>
          <w:sz w:val="18"/>
        </w:rPr>
        <w:t>-</w:t>
      </w:r>
      <w:r>
        <w:rPr>
          <w:color w:val="990000"/>
          <w:sz w:val="18"/>
        </w:rPr>
        <w:t xml:space="preserve">56 </w:t>
      </w:r>
      <w:r>
        <w:rPr>
          <w:sz w:val="18"/>
        </w:rPr>
        <w:t xml:space="preserve">attaching to an event, </w:t>
      </w:r>
      <w:r>
        <w:rPr>
          <w:color w:val="990000"/>
          <w:sz w:val="18"/>
        </w:rPr>
        <w:t>49</w:t>
      </w:r>
      <w:r>
        <w:rPr>
          <w:sz w:val="18"/>
        </w:rPr>
        <w:t>-</w:t>
      </w:r>
      <w:r>
        <w:rPr>
          <w:color w:val="990000"/>
          <w:sz w:val="18"/>
        </w:rPr>
        <w:t xml:space="preserve">51 </w:t>
      </w:r>
      <w:r>
        <w:rPr>
          <w:sz w:val="18"/>
        </w:rPr>
        <w:t xml:space="preserve">attaching to kprobe events, </w:t>
      </w:r>
      <w:r>
        <w:rPr>
          <w:color w:val="990000"/>
          <w:sz w:val="18"/>
        </w:rPr>
        <w:t xml:space="preserve">70 </w:t>
      </w:r>
      <w:r>
        <w:rPr>
          <w:sz w:val="18"/>
        </w:rPr>
        <w:t xml:space="preserve">attachment types, </w:t>
      </w:r>
      <w:r>
        <w:rPr>
          <w:color w:val="990000"/>
          <w:sz w:val="18"/>
        </w:rPr>
        <w:t>125</w:t>
      </w:r>
      <w:r>
        <w:rPr>
          <w:sz w:val="18"/>
        </w:rPr>
        <w:t>-</w:t>
      </w:r>
      <w:r>
        <w:rPr>
          <w:color w:val="990000"/>
          <w:sz w:val="18"/>
        </w:rPr>
        <w:t>140</w:t>
      </w:r>
    </w:p>
    <w:p w14:paraId="52733C07" w14:textId="77777777" w:rsidR="007B53D0" w:rsidRDefault="00FA214C">
      <w:pPr>
        <w:spacing w:after="4" w:line="256" w:lineRule="auto"/>
        <w:ind w:left="255" w:right="91"/>
        <w:jc w:val="left"/>
      </w:pPr>
      <w:r>
        <w:rPr>
          <w:sz w:val="18"/>
        </w:rPr>
        <w:t xml:space="preserve">BPF to BPF calls, </w:t>
      </w:r>
      <w:r>
        <w:rPr>
          <w:color w:val="990000"/>
          <w:sz w:val="18"/>
        </w:rPr>
        <w:t>54</w:t>
      </w:r>
      <w:r>
        <w:rPr>
          <w:sz w:val="18"/>
        </w:rPr>
        <w:t>-</w:t>
      </w:r>
      <w:r>
        <w:rPr>
          <w:color w:val="990000"/>
          <w:sz w:val="18"/>
        </w:rPr>
        <w:t xml:space="preserve">55 </w:t>
      </w:r>
      <w:r>
        <w:rPr>
          <w:sz w:val="18"/>
        </w:rPr>
        <w:t xml:space="preserve">compiling an eBPF object file, </w:t>
      </w:r>
      <w:r>
        <w:rPr>
          <w:color w:val="990000"/>
          <w:sz w:val="18"/>
        </w:rPr>
        <w:t xml:space="preserve">42 </w:t>
      </w:r>
      <w:r>
        <w:rPr>
          <w:sz w:val="18"/>
        </w:rPr>
        <w:t xml:space="preserve">context arguments, </w:t>
      </w:r>
      <w:r>
        <w:rPr>
          <w:color w:val="990000"/>
          <w:sz w:val="18"/>
        </w:rPr>
        <w:t>125</w:t>
      </w:r>
    </w:p>
    <w:p w14:paraId="29D2C93D" w14:textId="77777777" w:rsidR="007B53D0" w:rsidRDefault="00FA214C">
      <w:pPr>
        <w:spacing w:after="4" w:line="256" w:lineRule="auto"/>
        <w:ind w:left="255" w:right="91"/>
        <w:jc w:val="left"/>
      </w:pPr>
      <w:r>
        <w:rPr>
          <w:sz w:val="18"/>
        </w:rPr>
        <w:t xml:space="preserve">detaching from network interface, </w:t>
      </w:r>
      <w:r>
        <w:rPr>
          <w:color w:val="990000"/>
          <w:sz w:val="18"/>
        </w:rPr>
        <w:t xml:space="preserve">53 </w:t>
      </w:r>
      <w:r>
        <w:rPr>
          <w:sz w:val="18"/>
        </w:rPr>
        <w:t xml:space="preserve">dynamic loading, </w:t>
      </w:r>
      <w:r>
        <w:rPr>
          <w:color w:val="990000"/>
          <w:sz w:val="18"/>
        </w:rPr>
        <w:t xml:space="preserve">9 </w:t>
      </w:r>
      <w:r>
        <w:rPr>
          <w:sz w:val="18"/>
        </w:rPr>
        <w:t xml:space="preserve">eBPF virtual machine, </w:t>
      </w:r>
      <w:r>
        <w:rPr>
          <w:color w:val="990000"/>
          <w:sz w:val="18"/>
        </w:rPr>
        <w:t>38</w:t>
      </w:r>
      <w:r>
        <w:rPr>
          <w:sz w:val="18"/>
        </w:rPr>
        <w:t>-</w:t>
      </w:r>
      <w:r>
        <w:rPr>
          <w:color w:val="990000"/>
          <w:sz w:val="18"/>
        </w:rPr>
        <w:t xml:space="preserve">40 </w:t>
      </w:r>
      <w:r>
        <w:rPr>
          <w:sz w:val="18"/>
        </w:rPr>
        <w:t>ensuring that programs run to completion,</w:t>
      </w:r>
    </w:p>
    <w:p w14:paraId="167EE3D5" w14:textId="77777777" w:rsidR="007B53D0" w:rsidRDefault="00FA214C">
      <w:pPr>
        <w:spacing w:after="3" w:line="259" w:lineRule="auto"/>
        <w:ind w:left="485"/>
        <w:jc w:val="left"/>
      </w:pPr>
      <w:r>
        <w:rPr>
          <w:color w:val="990000"/>
          <w:sz w:val="18"/>
        </w:rPr>
        <w:t>120</w:t>
      </w:r>
    </w:p>
    <w:p w14:paraId="1CF71E79" w14:textId="77777777" w:rsidR="007B53D0" w:rsidRDefault="00FA214C">
      <w:pPr>
        <w:spacing w:after="4" w:line="256" w:lineRule="auto"/>
        <w:ind w:left="255" w:right="398"/>
        <w:jc w:val="left"/>
      </w:pPr>
      <w:r>
        <w:rPr>
          <w:sz w:val="18"/>
        </w:rPr>
        <w:t xml:space="preserve">global variables, </w:t>
      </w:r>
      <w:r>
        <w:rPr>
          <w:color w:val="990000"/>
          <w:sz w:val="18"/>
        </w:rPr>
        <w:t>51</w:t>
      </w:r>
      <w:r>
        <w:rPr>
          <w:sz w:val="18"/>
        </w:rPr>
        <w:t>-</w:t>
      </w:r>
      <w:r>
        <w:rPr>
          <w:color w:val="990000"/>
          <w:sz w:val="18"/>
        </w:rPr>
        <w:t xml:space="preserve">53 </w:t>
      </w:r>
      <w:r>
        <w:rPr>
          <w:sz w:val="18"/>
        </w:rPr>
        <w:t xml:space="preserve">helper functions and return codes, </w:t>
      </w:r>
      <w:r>
        <w:rPr>
          <w:color w:val="990000"/>
          <w:sz w:val="18"/>
        </w:rPr>
        <w:t>126</w:t>
      </w:r>
    </w:p>
    <w:p w14:paraId="4F58D55B" w14:textId="77777777" w:rsidR="007B53D0" w:rsidRDefault="00FA214C">
      <w:pPr>
        <w:spacing w:after="4" w:line="256" w:lineRule="auto"/>
        <w:ind w:left="255" w:right="398"/>
        <w:jc w:val="left"/>
      </w:pPr>
      <w:r>
        <w:rPr>
          <w:sz w:val="18"/>
        </w:rPr>
        <w:t xml:space="preserve">high performance of, </w:t>
      </w:r>
      <w:r>
        <w:rPr>
          <w:color w:val="990000"/>
          <w:sz w:val="18"/>
        </w:rPr>
        <w:t>10</w:t>
      </w:r>
    </w:p>
    <w:p w14:paraId="1DFDF640" w14:textId="77777777" w:rsidR="007B53D0" w:rsidRDefault="00FA214C">
      <w:pPr>
        <w:spacing w:after="4" w:line="256" w:lineRule="auto"/>
        <w:ind w:left="255" w:right="398"/>
        <w:jc w:val="left"/>
      </w:pPr>
      <w:r>
        <w:rPr>
          <w:sz w:val="18"/>
        </w:rPr>
        <w:t xml:space="preserve">inspecting an eBPF object file, </w:t>
      </w:r>
      <w:r>
        <w:rPr>
          <w:color w:val="990000"/>
          <w:sz w:val="18"/>
        </w:rPr>
        <w:t>42</w:t>
      </w:r>
      <w:r>
        <w:rPr>
          <w:sz w:val="18"/>
        </w:rPr>
        <w:t>-</w:t>
      </w:r>
      <w:r>
        <w:rPr>
          <w:color w:val="990000"/>
          <w:sz w:val="18"/>
        </w:rPr>
        <w:t>44</w:t>
      </w:r>
    </w:p>
    <w:p w14:paraId="32DCC832" w14:textId="77777777" w:rsidR="007B53D0" w:rsidRDefault="00FA214C">
      <w:pPr>
        <w:spacing w:after="4" w:line="256" w:lineRule="auto"/>
        <w:ind w:left="255" w:right="398"/>
        <w:jc w:val="left"/>
      </w:pPr>
      <w:r>
        <w:rPr>
          <w:sz w:val="18"/>
        </w:rPr>
        <w:t xml:space="preserve">inspecting BTF data for, </w:t>
      </w:r>
      <w:r>
        <w:rPr>
          <w:color w:val="990000"/>
          <w:sz w:val="18"/>
        </w:rPr>
        <w:t>89</w:t>
      </w:r>
    </w:p>
    <w:p w14:paraId="5AF902ED" w14:textId="77777777" w:rsidR="007B53D0" w:rsidRDefault="00FA214C">
      <w:pPr>
        <w:spacing w:after="4" w:line="256" w:lineRule="auto"/>
        <w:ind w:left="255" w:right="398"/>
        <w:jc w:val="left"/>
      </w:pPr>
      <w:r>
        <w:rPr>
          <w:sz w:val="18"/>
        </w:rPr>
        <w:t xml:space="preserve">inspecting loaded program in kernel, </w:t>
      </w:r>
      <w:r>
        <w:rPr>
          <w:color w:val="990000"/>
          <w:sz w:val="18"/>
        </w:rPr>
        <w:t>45</w:t>
      </w:r>
      <w:r>
        <w:rPr>
          <w:sz w:val="18"/>
        </w:rPr>
        <w:t>-</w:t>
      </w:r>
      <w:r>
        <w:rPr>
          <w:color w:val="990000"/>
          <w:sz w:val="18"/>
        </w:rPr>
        <w:t>49</w:t>
      </w:r>
    </w:p>
    <w:p w14:paraId="1DF212FE" w14:textId="77777777" w:rsidR="007B53D0" w:rsidRDefault="00FA214C">
      <w:pPr>
        <w:spacing w:after="4" w:line="256" w:lineRule="auto"/>
        <w:ind w:left="255" w:right="398"/>
        <w:jc w:val="left"/>
      </w:pPr>
      <w:r>
        <w:rPr>
          <w:sz w:val="18"/>
        </w:rPr>
        <w:t xml:space="preserve">kfuncs and, </w:t>
      </w:r>
      <w:r>
        <w:rPr>
          <w:color w:val="990000"/>
          <w:sz w:val="18"/>
        </w:rPr>
        <w:t>127</w:t>
      </w:r>
    </w:p>
    <w:p w14:paraId="6ACF6C64" w14:textId="77777777" w:rsidR="007B53D0" w:rsidRDefault="00FA214C">
      <w:pPr>
        <w:spacing w:after="4" w:line="256" w:lineRule="auto"/>
        <w:ind w:left="255" w:right="398"/>
        <w:jc w:val="left"/>
      </w:pPr>
      <w:r>
        <w:rPr>
          <w:sz w:val="18"/>
        </w:rPr>
        <w:t xml:space="preserve">loading into kernel, </w:t>
      </w:r>
      <w:r>
        <w:rPr>
          <w:color w:val="990000"/>
          <w:sz w:val="18"/>
        </w:rPr>
        <w:t>44</w:t>
      </w:r>
    </w:p>
    <w:p w14:paraId="327E3B87" w14:textId="77777777" w:rsidR="007B53D0" w:rsidRDefault="00FA214C">
      <w:pPr>
        <w:spacing w:after="4" w:line="256" w:lineRule="auto"/>
        <w:ind w:left="255" w:right="398"/>
        <w:jc w:val="left"/>
      </w:pPr>
      <w:r>
        <w:rPr>
          <w:sz w:val="18"/>
        </w:rPr>
        <w:t xml:space="preserve">loading with bpf() syscall, </w:t>
      </w:r>
      <w:r>
        <w:rPr>
          <w:color w:val="990000"/>
          <w:sz w:val="18"/>
        </w:rPr>
        <w:t>64</w:t>
      </w:r>
    </w:p>
    <w:p w14:paraId="2FBE85FB" w14:textId="77777777" w:rsidR="007B53D0" w:rsidRDefault="00FA214C">
      <w:pPr>
        <w:spacing w:after="4" w:line="256" w:lineRule="auto"/>
        <w:ind w:left="255" w:right="398"/>
        <w:jc w:val="left"/>
      </w:pPr>
      <w:r>
        <w:rPr>
          <w:sz w:val="18"/>
        </w:rPr>
        <w:t xml:space="preserve">networking types, </w:t>
      </w:r>
      <w:r>
        <w:rPr>
          <w:color w:val="990000"/>
          <w:sz w:val="18"/>
        </w:rPr>
        <w:t>135</w:t>
      </w:r>
      <w:r>
        <w:rPr>
          <w:sz w:val="18"/>
        </w:rPr>
        <w:t>-</w:t>
      </w:r>
      <w:r>
        <w:rPr>
          <w:color w:val="990000"/>
          <w:sz w:val="18"/>
        </w:rPr>
        <w:t>139</w:t>
      </w:r>
    </w:p>
    <w:p w14:paraId="3B26C327" w14:textId="77777777" w:rsidR="007B53D0" w:rsidRDefault="00FA214C">
      <w:pPr>
        <w:spacing w:after="4" w:line="256" w:lineRule="auto"/>
        <w:ind w:left="255" w:right="398"/>
        <w:jc w:val="left"/>
      </w:pPr>
      <w:r>
        <w:rPr>
          <w:sz w:val="18"/>
        </w:rPr>
        <w:t xml:space="preserve">removing from kernel, </w:t>
      </w:r>
      <w:r>
        <w:rPr>
          <w:color w:val="990000"/>
          <w:sz w:val="18"/>
        </w:rPr>
        <w:t xml:space="preserve">54 </w:t>
      </w:r>
      <w:r>
        <w:rPr>
          <w:sz w:val="18"/>
        </w:rPr>
        <w:t xml:space="preserve">sections, </w:t>
      </w:r>
      <w:r>
        <w:rPr>
          <w:color w:val="990000"/>
          <w:sz w:val="18"/>
        </w:rPr>
        <w:t>94</w:t>
      </w:r>
      <w:r>
        <w:rPr>
          <w:sz w:val="18"/>
        </w:rPr>
        <w:t>-</w:t>
      </w:r>
      <w:r>
        <w:rPr>
          <w:color w:val="990000"/>
          <w:sz w:val="18"/>
        </w:rPr>
        <w:t xml:space="preserve">96 </w:t>
      </w:r>
      <w:r>
        <w:rPr>
          <w:sz w:val="18"/>
        </w:rPr>
        <w:t xml:space="preserve">tail calls, </w:t>
      </w:r>
      <w:r>
        <w:rPr>
          <w:color w:val="990000"/>
          <w:sz w:val="18"/>
        </w:rPr>
        <w:t>30</w:t>
      </w:r>
      <w:r>
        <w:rPr>
          <w:sz w:val="18"/>
        </w:rPr>
        <w:t>-</w:t>
      </w:r>
      <w:r>
        <w:rPr>
          <w:color w:val="990000"/>
          <w:sz w:val="18"/>
        </w:rPr>
        <w:t xml:space="preserve">34 </w:t>
      </w:r>
      <w:r>
        <w:rPr>
          <w:sz w:val="18"/>
        </w:rPr>
        <w:t xml:space="preserve">tracing, </w:t>
      </w:r>
      <w:r>
        <w:rPr>
          <w:color w:val="990000"/>
          <w:sz w:val="18"/>
        </w:rPr>
        <w:t>127</w:t>
      </w:r>
      <w:r>
        <w:rPr>
          <w:sz w:val="18"/>
        </w:rPr>
        <w:t>-</w:t>
      </w:r>
      <w:r>
        <w:rPr>
          <w:color w:val="990000"/>
          <w:sz w:val="18"/>
        </w:rPr>
        <w:t>135</w:t>
      </w:r>
    </w:p>
    <w:p w14:paraId="59198842" w14:textId="77777777" w:rsidR="007B53D0" w:rsidRDefault="00FA214C">
      <w:pPr>
        <w:spacing w:after="4" w:line="256" w:lineRule="auto"/>
        <w:ind w:left="255" w:right="398"/>
        <w:jc w:val="left"/>
      </w:pPr>
      <w:r>
        <w:rPr>
          <w:sz w:val="18"/>
        </w:rPr>
        <w:t xml:space="preserve">unloading, </w:t>
      </w:r>
      <w:r>
        <w:rPr>
          <w:color w:val="990000"/>
          <w:sz w:val="18"/>
        </w:rPr>
        <w:t>54</w:t>
      </w:r>
    </w:p>
    <w:p w14:paraId="438D24B1" w14:textId="77777777" w:rsidR="007B53D0" w:rsidRDefault="00FA214C">
      <w:pPr>
        <w:spacing w:after="288" w:line="256" w:lineRule="auto"/>
        <w:ind w:left="-5" w:right="1393"/>
        <w:jc w:val="left"/>
      </w:pPr>
      <w:r>
        <w:rPr>
          <w:sz w:val="18"/>
        </w:rPr>
        <w:t xml:space="preserve">pseudo filesystem, </w:t>
      </w:r>
      <w:r>
        <w:rPr>
          <w:color w:val="990000"/>
          <w:sz w:val="18"/>
        </w:rPr>
        <w:t xml:space="preserve">67 </w:t>
      </w:r>
      <w:r>
        <w:rPr>
          <w:sz w:val="18"/>
        </w:rPr>
        <w:t xml:space="preserve">Python BCC tools, </w:t>
      </w:r>
      <w:r>
        <w:rPr>
          <w:color w:val="990000"/>
          <w:sz w:val="18"/>
        </w:rPr>
        <w:t>189</w:t>
      </w:r>
      <w:r>
        <w:rPr>
          <w:sz w:val="18"/>
        </w:rPr>
        <w:t>-</w:t>
      </w:r>
      <w:r>
        <w:rPr>
          <w:color w:val="990000"/>
          <w:sz w:val="18"/>
        </w:rPr>
        <w:t>191</w:t>
      </w:r>
    </w:p>
    <w:p w14:paraId="18C5768A" w14:textId="77777777" w:rsidR="007B53D0" w:rsidRDefault="00FA214C">
      <w:pPr>
        <w:spacing w:after="0" w:line="259" w:lineRule="auto"/>
        <w:ind w:left="-5"/>
        <w:jc w:val="left"/>
      </w:pPr>
      <w:r>
        <w:rPr>
          <w:rFonts w:ascii="Calibri" w:eastAsia="Calibri" w:hAnsi="Calibri" w:cs="Calibri"/>
          <w:b/>
          <w:sz w:val="28"/>
        </w:rPr>
        <w:t>R</w:t>
      </w:r>
    </w:p>
    <w:p w14:paraId="6A61569C" w14:textId="77777777" w:rsidR="007B53D0" w:rsidRDefault="00FA214C">
      <w:pPr>
        <w:spacing w:after="4" w:line="256" w:lineRule="auto"/>
        <w:ind w:left="-5" w:right="311"/>
        <w:jc w:val="left"/>
      </w:pPr>
      <w:r>
        <w:rPr>
          <w:sz w:val="18"/>
        </w:rPr>
        <w:t xml:space="preserve">Red Hat Enterprise Linux (RHEL), </w:t>
      </w:r>
      <w:r>
        <w:rPr>
          <w:color w:val="990000"/>
          <w:sz w:val="18"/>
        </w:rPr>
        <w:t xml:space="preserve">7 </w:t>
      </w:r>
      <w:r>
        <w:rPr>
          <w:sz w:val="18"/>
        </w:rPr>
        <w:t xml:space="preserve">redbpf, </w:t>
      </w:r>
      <w:r>
        <w:rPr>
          <w:color w:val="990000"/>
          <w:sz w:val="18"/>
        </w:rPr>
        <w:t>197</w:t>
      </w:r>
    </w:p>
    <w:p w14:paraId="33448DA4" w14:textId="77777777" w:rsidR="007B53D0" w:rsidRDefault="00FA214C">
      <w:pPr>
        <w:spacing w:after="4" w:line="256" w:lineRule="auto"/>
        <w:ind w:left="230" w:right="841" w:hanging="245"/>
        <w:jc w:val="left"/>
      </w:pPr>
      <w:r>
        <w:rPr>
          <w:sz w:val="18"/>
        </w:rPr>
        <w:t xml:space="preserve">references, program and map, </w:t>
      </w:r>
      <w:r>
        <w:rPr>
          <w:color w:val="990000"/>
          <w:sz w:val="18"/>
        </w:rPr>
        <w:t>67</w:t>
      </w:r>
      <w:r>
        <w:rPr>
          <w:sz w:val="18"/>
        </w:rPr>
        <w:t>-</w:t>
      </w:r>
      <w:r>
        <w:rPr>
          <w:color w:val="990000"/>
          <w:sz w:val="18"/>
        </w:rPr>
        <w:t xml:space="preserve">69 </w:t>
      </w:r>
      <w:r>
        <w:rPr>
          <w:sz w:val="18"/>
        </w:rPr>
        <w:t xml:space="preserve">BPF links and, </w:t>
      </w:r>
      <w:r>
        <w:rPr>
          <w:color w:val="990000"/>
          <w:sz w:val="18"/>
        </w:rPr>
        <w:t xml:space="preserve">68 </w:t>
      </w:r>
      <w:r>
        <w:rPr>
          <w:sz w:val="18"/>
        </w:rPr>
        <w:t xml:space="preserve">pinning and, </w:t>
      </w:r>
      <w:r>
        <w:rPr>
          <w:color w:val="990000"/>
          <w:sz w:val="18"/>
        </w:rPr>
        <w:t>67</w:t>
      </w:r>
    </w:p>
    <w:p w14:paraId="67FAA6CA" w14:textId="77777777" w:rsidR="007B53D0" w:rsidRDefault="00FA214C">
      <w:pPr>
        <w:spacing w:after="4" w:line="256" w:lineRule="auto"/>
        <w:ind w:left="-5" w:right="699"/>
        <w:jc w:val="left"/>
      </w:pPr>
      <w:r>
        <w:rPr>
          <w:sz w:val="18"/>
        </w:rPr>
        <w:t xml:space="preserve">registers, for eBPF virtual machine, </w:t>
      </w:r>
      <w:r>
        <w:rPr>
          <w:color w:val="990000"/>
          <w:sz w:val="18"/>
        </w:rPr>
        <w:t xml:space="preserve">38 </w:t>
      </w:r>
      <w:r>
        <w:rPr>
          <w:sz w:val="18"/>
        </w:rPr>
        <w:t xml:space="preserve">relocations, BPF, </w:t>
      </w:r>
      <w:r>
        <w:rPr>
          <w:color w:val="990000"/>
          <w:sz w:val="18"/>
        </w:rPr>
        <w:t xml:space="preserve">100 </w:t>
      </w:r>
      <w:r>
        <w:rPr>
          <w:sz w:val="18"/>
        </w:rPr>
        <w:t>return code</w:t>
      </w:r>
    </w:p>
    <w:p w14:paraId="15DD87E6" w14:textId="77777777" w:rsidR="007B53D0" w:rsidRDefault="00FA214C">
      <w:pPr>
        <w:spacing w:after="288" w:line="256" w:lineRule="auto"/>
        <w:ind w:left="-15" w:right="829" w:firstLine="245"/>
        <w:jc w:val="left"/>
      </w:pPr>
      <w:r>
        <w:rPr>
          <w:sz w:val="18"/>
        </w:rPr>
        <w:t xml:space="preserve">checking with verifier, </w:t>
      </w:r>
      <w:r>
        <w:rPr>
          <w:color w:val="990000"/>
          <w:sz w:val="18"/>
        </w:rPr>
        <w:t xml:space="preserve">121 </w:t>
      </w:r>
      <w:r>
        <w:rPr>
          <w:sz w:val="18"/>
        </w:rPr>
        <w:t xml:space="preserve">program types and, </w:t>
      </w:r>
      <w:r>
        <w:rPr>
          <w:color w:val="990000"/>
          <w:sz w:val="18"/>
        </w:rPr>
        <w:t xml:space="preserve">126 </w:t>
      </w:r>
      <w:r>
        <w:rPr>
          <w:sz w:val="18"/>
        </w:rPr>
        <w:t xml:space="preserve">XDP program return codes, </w:t>
      </w:r>
      <w:r>
        <w:rPr>
          <w:color w:val="990000"/>
          <w:sz w:val="18"/>
        </w:rPr>
        <w:t>144</w:t>
      </w:r>
    </w:p>
    <w:p w14:paraId="6EB34756" w14:textId="77777777" w:rsidR="007B53D0" w:rsidRDefault="00FA214C">
      <w:pPr>
        <w:spacing w:after="288" w:line="256" w:lineRule="auto"/>
        <w:ind w:left="-15" w:right="829" w:firstLine="245"/>
        <w:jc w:val="left"/>
      </w:pPr>
      <w:r>
        <w:rPr>
          <w:sz w:val="18"/>
        </w:rPr>
        <w:t xml:space="preserve">RHEL (Red Hat Enterprise Linux), </w:t>
      </w:r>
      <w:r>
        <w:rPr>
          <w:color w:val="990000"/>
          <w:sz w:val="18"/>
        </w:rPr>
        <w:t>7</w:t>
      </w:r>
    </w:p>
    <w:p w14:paraId="6EC4A4B4" w14:textId="77777777" w:rsidR="007B53D0" w:rsidRDefault="00FA214C">
      <w:pPr>
        <w:spacing w:after="288" w:line="256" w:lineRule="auto"/>
        <w:ind w:left="-15" w:right="829" w:firstLine="245"/>
        <w:jc w:val="left"/>
      </w:pPr>
      <w:r>
        <w:rPr>
          <w:sz w:val="18"/>
        </w:rPr>
        <w:t xml:space="preserve">ring buffer map, </w:t>
      </w:r>
      <w:r>
        <w:rPr>
          <w:color w:val="990000"/>
          <w:sz w:val="18"/>
        </w:rPr>
        <w:t>24</w:t>
      </w:r>
    </w:p>
    <w:p w14:paraId="08EF6DFA" w14:textId="77777777" w:rsidR="007B53D0" w:rsidRDefault="00FA214C">
      <w:pPr>
        <w:spacing w:after="288" w:line="256" w:lineRule="auto"/>
        <w:ind w:left="-15" w:right="829" w:firstLine="245"/>
        <w:jc w:val="left"/>
      </w:pPr>
      <w:r>
        <w:rPr>
          <w:sz w:val="18"/>
        </w:rPr>
        <w:t xml:space="preserve">ring buffers, </w:t>
      </w:r>
      <w:r>
        <w:rPr>
          <w:color w:val="990000"/>
          <w:sz w:val="18"/>
        </w:rPr>
        <w:t>72</w:t>
      </w:r>
      <w:r>
        <w:rPr>
          <w:sz w:val="18"/>
        </w:rPr>
        <w:t>-</w:t>
      </w:r>
      <w:r>
        <w:rPr>
          <w:color w:val="990000"/>
          <w:sz w:val="18"/>
        </w:rPr>
        <w:t>74</w:t>
      </w:r>
    </w:p>
    <w:p w14:paraId="645AC88A" w14:textId="77777777" w:rsidR="007B53D0" w:rsidRDefault="00FA214C">
      <w:pPr>
        <w:spacing w:after="288" w:line="256" w:lineRule="auto"/>
        <w:ind w:left="-15" w:right="829" w:firstLine="245"/>
        <w:jc w:val="left"/>
      </w:pPr>
      <w:r>
        <w:rPr>
          <w:sz w:val="18"/>
        </w:rPr>
        <w:t xml:space="preserve">basics, </w:t>
      </w:r>
      <w:r>
        <w:rPr>
          <w:color w:val="990000"/>
          <w:sz w:val="18"/>
        </w:rPr>
        <w:t xml:space="preserve">24 </w:t>
      </w:r>
      <w:r>
        <w:rPr>
          <w:sz w:val="18"/>
        </w:rPr>
        <w:t xml:space="preserve">drop counter, </w:t>
      </w:r>
      <w:r>
        <w:rPr>
          <w:color w:val="990000"/>
          <w:sz w:val="18"/>
        </w:rPr>
        <w:t xml:space="preserve">24 </w:t>
      </w:r>
      <w:r>
        <w:rPr>
          <w:sz w:val="18"/>
        </w:rPr>
        <w:t xml:space="preserve">perf buffers versus, </w:t>
      </w:r>
      <w:r>
        <w:rPr>
          <w:color w:val="990000"/>
          <w:sz w:val="18"/>
        </w:rPr>
        <w:t>24</w:t>
      </w:r>
      <w:r>
        <w:rPr>
          <w:sz w:val="18"/>
        </w:rPr>
        <w:t xml:space="preserve">, </w:t>
      </w:r>
      <w:r>
        <w:rPr>
          <w:color w:val="990000"/>
          <w:sz w:val="18"/>
        </w:rPr>
        <w:t xml:space="preserve">72 </w:t>
      </w:r>
      <w:r>
        <w:rPr>
          <w:sz w:val="18"/>
        </w:rPr>
        <w:t xml:space="preserve">Rust, </w:t>
      </w:r>
      <w:r>
        <w:rPr>
          <w:color w:val="990000"/>
          <w:sz w:val="18"/>
        </w:rPr>
        <w:t>196</w:t>
      </w:r>
      <w:r>
        <w:rPr>
          <w:sz w:val="18"/>
        </w:rPr>
        <w:t>-</w:t>
      </w:r>
      <w:r>
        <w:rPr>
          <w:color w:val="990000"/>
          <w:sz w:val="18"/>
        </w:rPr>
        <w:t xml:space="preserve">199 </w:t>
      </w:r>
      <w:r>
        <w:rPr>
          <w:sz w:val="18"/>
        </w:rPr>
        <w:t xml:space="preserve">Aya and, </w:t>
      </w:r>
      <w:r>
        <w:rPr>
          <w:color w:val="990000"/>
          <w:sz w:val="18"/>
        </w:rPr>
        <w:t>197</w:t>
      </w:r>
      <w:r>
        <w:rPr>
          <w:sz w:val="18"/>
        </w:rPr>
        <w:t>-</w:t>
      </w:r>
      <w:r>
        <w:rPr>
          <w:color w:val="990000"/>
          <w:sz w:val="18"/>
        </w:rPr>
        <w:t>199</w:t>
      </w:r>
    </w:p>
    <w:p w14:paraId="09CC433B" w14:textId="77777777" w:rsidR="007B53D0" w:rsidRDefault="00FA214C">
      <w:pPr>
        <w:spacing w:after="288" w:line="256" w:lineRule="auto"/>
        <w:ind w:left="-15" w:right="829" w:firstLine="245"/>
        <w:jc w:val="left"/>
      </w:pPr>
      <w:r>
        <w:rPr>
          <w:sz w:val="18"/>
        </w:rPr>
        <w:t xml:space="preserve">libbpf-rs and, </w:t>
      </w:r>
      <w:r>
        <w:rPr>
          <w:color w:val="990000"/>
          <w:sz w:val="18"/>
        </w:rPr>
        <w:t xml:space="preserve">196 </w:t>
      </w:r>
      <w:r>
        <w:rPr>
          <w:sz w:val="18"/>
        </w:rPr>
        <w:t xml:space="preserve">redbpf and, </w:t>
      </w:r>
      <w:r>
        <w:rPr>
          <w:color w:val="990000"/>
          <w:sz w:val="18"/>
        </w:rPr>
        <w:t>197</w:t>
      </w:r>
    </w:p>
    <w:p w14:paraId="7C3BF3E4" w14:textId="77777777" w:rsidR="007B53D0" w:rsidRDefault="00FA214C">
      <w:pPr>
        <w:spacing w:after="0" w:line="259" w:lineRule="auto"/>
        <w:ind w:left="-5"/>
        <w:jc w:val="left"/>
      </w:pPr>
      <w:r>
        <w:rPr>
          <w:rFonts w:ascii="Calibri" w:eastAsia="Calibri" w:hAnsi="Calibri" w:cs="Calibri"/>
          <w:b/>
          <w:sz w:val="28"/>
        </w:rPr>
        <w:t>S</w:t>
      </w:r>
    </w:p>
    <w:p w14:paraId="23085A48" w14:textId="77777777" w:rsidR="007B53D0" w:rsidRDefault="00FA214C">
      <w:pPr>
        <w:spacing w:after="4" w:line="256" w:lineRule="auto"/>
        <w:ind w:left="-5" w:right="1884"/>
        <w:jc w:val="left"/>
      </w:pPr>
      <w:r>
        <w:rPr>
          <w:sz w:val="18"/>
        </w:rPr>
        <w:t xml:space="preserve">SEC(), </w:t>
      </w:r>
      <w:r>
        <w:rPr>
          <w:color w:val="990000"/>
          <w:sz w:val="18"/>
        </w:rPr>
        <w:t>41</w:t>
      </w:r>
      <w:r>
        <w:rPr>
          <w:sz w:val="18"/>
        </w:rPr>
        <w:t xml:space="preserve">, </w:t>
      </w:r>
      <w:r>
        <w:rPr>
          <w:color w:val="990000"/>
          <w:sz w:val="18"/>
        </w:rPr>
        <w:t xml:space="preserve">94 </w:t>
      </w:r>
      <w:r>
        <w:rPr>
          <w:sz w:val="18"/>
        </w:rPr>
        <w:t>seccomp</w:t>
      </w:r>
    </w:p>
    <w:p w14:paraId="127C37BA" w14:textId="77777777" w:rsidR="007B53D0" w:rsidRDefault="00FA214C">
      <w:pPr>
        <w:spacing w:after="4" w:line="256" w:lineRule="auto"/>
        <w:ind w:left="255" w:right="527"/>
        <w:jc w:val="left"/>
      </w:pPr>
      <w:r>
        <w:rPr>
          <w:sz w:val="18"/>
        </w:rPr>
        <w:t xml:space="preserve">basics, </w:t>
      </w:r>
      <w:r>
        <w:rPr>
          <w:color w:val="990000"/>
          <w:sz w:val="18"/>
        </w:rPr>
        <w:t xml:space="preserve">173 </w:t>
      </w:r>
      <w:r>
        <w:rPr>
          <w:sz w:val="18"/>
        </w:rPr>
        <w:t xml:space="preserve">generating seccomp profiles, </w:t>
      </w:r>
      <w:r>
        <w:rPr>
          <w:color w:val="990000"/>
          <w:sz w:val="18"/>
        </w:rPr>
        <w:t>174</w:t>
      </w:r>
      <w:r>
        <w:rPr>
          <w:sz w:val="18"/>
        </w:rPr>
        <w:t>-</w:t>
      </w:r>
      <w:r>
        <w:rPr>
          <w:color w:val="990000"/>
          <w:sz w:val="18"/>
        </w:rPr>
        <w:t>176</w:t>
      </w:r>
    </w:p>
    <w:p w14:paraId="42729D8E" w14:textId="77777777" w:rsidR="007B53D0" w:rsidRDefault="00FA214C">
      <w:pPr>
        <w:spacing w:after="4" w:line="256" w:lineRule="auto"/>
        <w:ind w:left="255" w:right="527"/>
        <w:jc w:val="left"/>
      </w:pPr>
      <w:r>
        <w:rPr>
          <w:sz w:val="18"/>
        </w:rPr>
        <w:lastRenderedPageBreak/>
        <w:t xml:space="preserve">introduction of, </w:t>
      </w:r>
      <w:r>
        <w:rPr>
          <w:color w:val="990000"/>
          <w:sz w:val="18"/>
        </w:rPr>
        <w:t>2</w:t>
      </w:r>
    </w:p>
    <w:p w14:paraId="42133943" w14:textId="77777777" w:rsidR="007B53D0" w:rsidRDefault="00FA214C">
      <w:pPr>
        <w:spacing w:after="4" w:line="256" w:lineRule="auto"/>
        <w:ind w:left="230" w:right="476" w:hanging="245"/>
        <w:jc w:val="left"/>
      </w:pPr>
      <w:r>
        <w:rPr>
          <w:sz w:val="18"/>
        </w:rPr>
        <w:t xml:space="preserve">security, </w:t>
      </w:r>
      <w:r>
        <w:rPr>
          <w:color w:val="990000"/>
          <w:sz w:val="18"/>
        </w:rPr>
        <w:t>171</w:t>
      </w:r>
      <w:r>
        <w:rPr>
          <w:sz w:val="18"/>
        </w:rPr>
        <w:t>-</w:t>
      </w:r>
      <w:r>
        <w:rPr>
          <w:color w:val="990000"/>
          <w:sz w:val="18"/>
        </w:rPr>
        <w:t>183</w:t>
      </w:r>
    </w:p>
    <w:p w14:paraId="76888FA9" w14:textId="77777777" w:rsidR="007B53D0" w:rsidRDefault="00FA214C">
      <w:pPr>
        <w:spacing w:after="4" w:line="256" w:lineRule="auto"/>
        <w:ind w:left="230" w:right="476" w:hanging="245"/>
        <w:jc w:val="left"/>
      </w:pPr>
      <w:r>
        <w:rPr>
          <w:sz w:val="18"/>
        </w:rPr>
        <w:t xml:space="preserve">Cilium Tetragon, </w:t>
      </w:r>
      <w:r>
        <w:rPr>
          <w:color w:val="990000"/>
          <w:sz w:val="18"/>
        </w:rPr>
        <w:t>179</w:t>
      </w:r>
      <w:r>
        <w:rPr>
          <w:sz w:val="18"/>
        </w:rPr>
        <w:t>-</w:t>
      </w:r>
      <w:r>
        <w:rPr>
          <w:color w:val="990000"/>
          <w:sz w:val="18"/>
        </w:rPr>
        <w:t xml:space="preserve">182 </w:t>
      </w:r>
      <w:r>
        <w:rPr>
          <w:sz w:val="18"/>
        </w:rPr>
        <w:t>encrypted connections in Kubernetes,</w:t>
      </w:r>
    </w:p>
    <w:p w14:paraId="6FFC3BCE" w14:textId="77777777" w:rsidR="007B53D0" w:rsidRDefault="00FA214C">
      <w:pPr>
        <w:spacing w:after="3" w:line="259" w:lineRule="auto"/>
        <w:ind w:left="485"/>
        <w:jc w:val="left"/>
      </w:pPr>
      <w:r>
        <w:rPr>
          <w:color w:val="990000"/>
          <w:sz w:val="18"/>
        </w:rPr>
        <w:t>166</w:t>
      </w:r>
      <w:r>
        <w:rPr>
          <w:sz w:val="18"/>
        </w:rPr>
        <w:t>-</w:t>
      </w:r>
      <w:r>
        <w:rPr>
          <w:color w:val="990000"/>
          <w:sz w:val="18"/>
        </w:rPr>
        <w:t>168</w:t>
      </w:r>
    </w:p>
    <w:p w14:paraId="3A8F3FF4" w14:textId="77777777" w:rsidR="007B53D0" w:rsidRDefault="00FA214C">
      <w:pPr>
        <w:spacing w:after="4" w:line="256" w:lineRule="auto"/>
        <w:ind w:left="255" w:right="220"/>
        <w:jc w:val="left"/>
      </w:pPr>
      <w:r>
        <w:rPr>
          <w:sz w:val="18"/>
        </w:rPr>
        <w:t xml:space="preserve">generating seccomp profiles, </w:t>
      </w:r>
      <w:r>
        <w:rPr>
          <w:color w:val="990000"/>
          <w:sz w:val="18"/>
        </w:rPr>
        <w:t>174</w:t>
      </w:r>
      <w:r>
        <w:rPr>
          <w:sz w:val="18"/>
        </w:rPr>
        <w:t>-</w:t>
      </w:r>
      <w:r>
        <w:rPr>
          <w:color w:val="990000"/>
          <w:sz w:val="18"/>
        </w:rPr>
        <w:t xml:space="preserve">176 </w:t>
      </w:r>
      <w:r>
        <w:rPr>
          <w:sz w:val="18"/>
        </w:rPr>
        <w:t xml:space="preserve">LSM BPF, </w:t>
      </w:r>
      <w:r>
        <w:rPr>
          <w:color w:val="990000"/>
          <w:sz w:val="18"/>
        </w:rPr>
        <w:t>178</w:t>
      </w:r>
      <w:r>
        <w:rPr>
          <w:sz w:val="18"/>
        </w:rPr>
        <w:t>-</w:t>
      </w:r>
      <w:r>
        <w:rPr>
          <w:color w:val="990000"/>
          <w:sz w:val="18"/>
        </w:rPr>
        <w:t xml:space="preserve">179 </w:t>
      </w:r>
      <w:r>
        <w:rPr>
          <w:sz w:val="18"/>
        </w:rPr>
        <w:t xml:space="preserve">network security, </w:t>
      </w:r>
      <w:r>
        <w:rPr>
          <w:color w:val="990000"/>
          <w:sz w:val="18"/>
        </w:rPr>
        <w:t>182</w:t>
      </w:r>
    </w:p>
    <w:p w14:paraId="24953FB2" w14:textId="77777777" w:rsidR="007B53D0" w:rsidRDefault="00FA214C">
      <w:pPr>
        <w:spacing w:after="4" w:line="256" w:lineRule="auto"/>
        <w:ind w:left="255" w:right="220"/>
        <w:jc w:val="left"/>
      </w:pPr>
      <w:r>
        <w:rPr>
          <w:sz w:val="18"/>
        </w:rPr>
        <w:t>observability tools versus security tools,</w:t>
      </w:r>
    </w:p>
    <w:p w14:paraId="0CB95128" w14:textId="77777777" w:rsidR="007B53D0" w:rsidRDefault="00FA214C">
      <w:pPr>
        <w:spacing w:after="4" w:line="256" w:lineRule="auto"/>
        <w:ind w:left="245" w:right="98" w:firstLine="245"/>
        <w:jc w:val="left"/>
      </w:pPr>
      <w:r>
        <w:rPr>
          <w:color w:val="990000"/>
          <w:sz w:val="18"/>
        </w:rPr>
        <w:t>171</w:t>
      </w:r>
      <w:r>
        <w:rPr>
          <w:sz w:val="18"/>
        </w:rPr>
        <w:t>-</w:t>
      </w:r>
      <w:r>
        <w:rPr>
          <w:color w:val="990000"/>
          <w:sz w:val="18"/>
        </w:rPr>
        <w:t xml:space="preserve">172 </w:t>
      </w:r>
      <w:r>
        <w:rPr>
          <w:sz w:val="18"/>
        </w:rPr>
        <w:t xml:space="preserve">packet drops, </w:t>
      </w:r>
      <w:r>
        <w:rPr>
          <w:color w:val="990000"/>
          <w:sz w:val="18"/>
        </w:rPr>
        <w:t>144</w:t>
      </w:r>
      <w:r>
        <w:rPr>
          <w:sz w:val="18"/>
        </w:rPr>
        <w:t>-</w:t>
      </w:r>
      <w:r>
        <w:rPr>
          <w:color w:val="990000"/>
          <w:sz w:val="18"/>
        </w:rPr>
        <w:t xml:space="preserve">148 </w:t>
      </w:r>
      <w:r>
        <w:rPr>
          <w:sz w:val="18"/>
        </w:rPr>
        <w:t xml:space="preserve">packet encryption/decryption, </w:t>
      </w:r>
      <w:r>
        <w:rPr>
          <w:color w:val="990000"/>
          <w:sz w:val="18"/>
        </w:rPr>
        <w:t>157</w:t>
      </w:r>
      <w:r>
        <w:rPr>
          <w:sz w:val="18"/>
        </w:rPr>
        <w:t>-</w:t>
      </w:r>
      <w:r>
        <w:rPr>
          <w:color w:val="990000"/>
          <w:sz w:val="18"/>
        </w:rPr>
        <w:t xml:space="preserve">160 </w:t>
      </w:r>
      <w:r>
        <w:rPr>
          <w:sz w:val="18"/>
        </w:rPr>
        <w:t xml:space="preserve">seccomp, </w:t>
      </w:r>
      <w:r>
        <w:rPr>
          <w:color w:val="990000"/>
          <w:sz w:val="18"/>
        </w:rPr>
        <w:t xml:space="preserve">173 </w:t>
      </w:r>
      <w:r>
        <w:rPr>
          <w:sz w:val="18"/>
        </w:rPr>
        <w:t xml:space="preserve">using syscalls for security events, </w:t>
      </w:r>
      <w:r>
        <w:rPr>
          <w:color w:val="990000"/>
          <w:sz w:val="18"/>
        </w:rPr>
        <w:t>173</w:t>
      </w:r>
      <w:r>
        <w:rPr>
          <w:sz w:val="18"/>
        </w:rPr>
        <w:t>-</w:t>
      </w:r>
      <w:r>
        <w:rPr>
          <w:color w:val="990000"/>
          <w:sz w:val="18"/>
        </w:rPr>
        <w:t>178</w:t>
      </w:r>
    </w:p>
    <w:p w14:paraId="3C6B1591" w14:textId="77777777" w:rsidR="007B53D0" w:rsidRDefault="00FA214C">
      <w:pPr>
        <w:spacing w:after="4" w:line="256" w:lineRule="auto"/>
        <w:ind w:left="-5" w:right="1226"/>
        <w:jc w:val="left"/>
      </w:pPr>
      <w:r>
        <w:rPr>
          <w:sz w:val="18"/>
        </w:rPr>
        <w:t xml:space="preserve">sidecar model, </w:t>
      </w:r>
      <w:r>
        <w:rPr>
          <w:color w:val="990000"/>
          <w:sz w:val="18"/>
        </w:rPr>
        <w:t>12</w:t>
      </w:r>
      <w:r>
        <w:rPr>
          <w:sz w:val="18"/>
        </w:rPr>
        <w:t>-</w:t>
      </w:r>
      <w:r>
        <w:rPr>
          <w:color w:val="990000"/>
          <w:sz w:val="18"/>
        </w:rPr>
        <w:t xml:space="preserve">13 </w:t>
      </w:r>
      <w:r>
        <w:rPr>
          <w:sz w:val="18"/>
        </w:rPr>
        <w:t>skeleton code</w:t>
      </w:r>
    </w:p>
    <w:p w14:paraId="732731B1" w14:textId="77777777" w:rsidR="007B53D0" w:rsidRDefault="00FA214C">
      <w:pPr>
        <w:spacing w:after="4" w:line="256" w:lineRule="auto"/>
        <w:ind w:left="255" w:right="188"/>
        <w:jc w:val="left"/>
      </w:pPr>
      <w:r>
        <w:rPr>
          <w:sz w:val="18"/>
        </w:rPr>
        <w:t xml:space="preserve">accessing maps, </w:t>
      </w:r>
      <w:r>
        <w:rPr>
          <w:color w:val="990000"/>
          <w:sz w:val="18"/>
        </w:rPr>
        <w:t xml:space="preserve">104 </w:t>
      </w:r>
      <w:r>
        <w:rPr>
          <w:sz w:val="18"/>
        </w:rPr>
        <w:t xml:space="preserve">attaching program to events, </w:t>
      </w:r>
      <w:r>
        <w:rPr>
          <w:color w:val="990000"/>
          <w:sz w:val="18"/>
        </w:rPr>
        <w:t xml:space="preserve">105 </w:t>
      </w:r>
      <w:r>
        <w:rPr>
          <w:sz w:val="18"/>
        </w:rPr>
        <w:t xml:space="preserve">auto-generation of, </w:t>
      </w:r>
      <w:r>
        <w:rPr>
          <w:color w:val="990000"/>
          <w:sz w:val="18"/>
        </w:rPr>
        <w:t xml:space="preserve">82 </w:t>
      </w:r>
      <w:r>
        <w:rPr>
          <w:sz w:val="18"/>
        </w:rPr>
        <w:t xml:space="preserve">bpftool for auto-generating, </w:t>
      </w:r>
      <w:r>
        <w:rPr>
          <w:color w:val="990000"/>
          <w:sz w:val="18"/>
        </w:rPr>
        <w:t>102</w:t>
      </w:r>
      <w:r>
        <w:rPr>
          <w:sz w:val="18"/>
        </w:rPr>
        <w:t>-</w:t>
      </w:r>
      <w:r>
        <w:rPr>
          <w:color w:val="990000"/>
          <w:sz w:val="18"/>
        </w:rPr>
        <w:t>106</w:t>
      </w:r>
    </w:p>
    <w:p w14:paraId="41AA4139" w14:textId="77777777" w:rsidR="007B53D0" w:rsidRDefault="00FA214C">
      <w:pPr>
        <w:spacing w:after="4" w:line="256" w:lineRule="auto"/>
        <w:ind w:left="255" w:right="188"/>
        <w:jc w:val="left"/>
      </w:pPr>
      <w:r>
        <w:rPr>
          <w:sz w:val="18"/>
        </w:rPr>
        <w:t xml:space="preserve">loading programs/maps into kernel, </w:t>
      </w:r>
      <w:r>
        <w:rPr>
          <w:color w:val="990000"/>
          <w:sz w:val="18"/>
        </w:rPr>
        <w:t>104</w:t>
      </w:r>
    </w:p>
    <w:p w14:paraId="3B94ED2B" w14:textId="77777777" w:rsidR="007B53D0" w:rsidRDefault="00FA214C">
      <w:pPr>
        <w:spacing w:after="4" w:line="256" w:lineRule="auto"/>
        <w:ind w:left="255" w:right="188"/>
        <w:jc w:val="left"/>
      </w:pPr>
      <w:r>
        <w:rPr>
          <w:sz w:val="18"/>
        </w:rPr>
        <w:t xml:space="preserve">managing an event buffer, </w:t>
      </w:r>
      <w:r>
        <w:rPr>
          <w:color w:val="990000"/>
          <w:sz w:val="18"/>
        </w:rPr>
        <w:t>105</w:t>
      </w:r>
    </w:p>
    <w:p w14:paraId="5B5B4CB5" w14:textId="77777777" w:rsidR="007B53D0" w:rsidRDefault="00FA214C">
      <w:pPr>
        <w:spacing w:after="4" w:line="256" w:lineRule="auto"/>
        <w:ind w:left="-5" w:right="1165"/>
        <w:jc w:val="left"/>
      </w:pPr>
      <w:r>
        <w:rPr>
          <w:sz w:val="18"/>
        </w:rPr>
        <w:t xml:space="preserve">sockets, </w:t>
      </w:r>
      <w:r>
        <w:rPr>
          <w:color w:val="990000"/>
          <w:sz w:val="18"/>
        </w:rPr>
        <w:t>137</w:t>
      </w:r>
    </w:p>
    <w:p w14:paraId="589A9D89" w14:textId="77777777" w:rsidR="007B53D0" w:rsidRDefault="00FA214C">
      <w:pPr>
        <w:spacing w:after="4" w:line="256" w:lineRule="auto"/>
        <w:ind w:left="-5" w:right="1165"/>
        <w:jc w:val="left"/>
      </w:pPr>
      <w:r>
        <w:rPr>
          <w:sz w:val="18"/>
        </w:rPr>
        <w:t xml:space="preserve">spin locks, </w:t>
      </w:r>
      <w:r>
        <w:rPr>
          <w:color w:val="990000"/>
          <w:sz w:val="18"/>
        </w:rPr>
        <w:t>83</w:t>
      </w:r>
    </w:p>
    <w:p w14:paraId="3E9A6C2F" w14:textId="77777777" w:rsidR="007B53D0" w:rsidRDefault="00FA214C">
      <w:pPr>
        <w:spacing w:after="4" w:line="256" w:lineRule="auto"/>
        <w:ind w:left="-5" w:right="1165"/>
        <w:jc w:val="left"/>
      </w:pPr>
      <w:r>
        <w:rPr>
          <w:sz w:val="18"/>
        </w:rPr>
        <w:t xml:space="preserve">SSL libraries, </w:t>
      </w:r>
      <w:r>
        <w:rPr>
          <w:color w:val="990000"/>
          <w:sz w:val="18"/>
        </w:rPr>
        <w:t>157</w:t>
      </w:r>
      <w:r>
        <w:rPr>
          <w:sz w:val="18"/>
        </w:rPr>
        <w:t>-</w:t>
      </w:r>
      <w:r>
        <w:rPr>
          <w:color w:val="990000"/>
          <w:sz w:val="18"/>
        </w:rPr>
        <w:t>160</w:t>
      </w:r>
    </w:p>
    <w:p w14:paraId="453511A1" w14:textId="77777777" w:rsidR="007B53D0" w:rsidRDefault="00FA214C">
      <w:pPr>
        <w:spacing w:after="4" w:line="256" w:lineRule="auto"/>
        <w:ind w:left="-5" w:right="1165"/>
        <w:jc w:val="left"/>
      </w:pPr>
      <w:r>
        <w:rPr>
          <w:sz w:val="18"/>
        </w:rPr>
        <w:t xml:space="preserve">Starovoitov, Alexei, </w:t>
      </w:r>
      <w:r>
        <w:rPr>
          <w:color w:val="990000"/>
          <w:sz w:val="18"/>
        </w:rPr>
        <w:t>4</w:t>
      </w:r>
      <w:r>
        <w:rPr>
          <w:sz w:val="18"/>
        </w:rPr>
        <w:t xml:space="preserve">, </w:t>
      </w:r>
      <w:r>
        <w:rPr>
          <w:color w:val="990000"/>
          <w:sz w:val="18"/>
        </w:rPr>
        <w:t>203</w:t>
      </w:r>
    </w:p>
    <w:p w14:paraId="1FF21D10" w14:textId="77777777" w:rsidR="007B53D0" w:rsidRDefault="00FA214C">
      <w:pPr>
        <w:spacing w:after="4" w:line="256" w:lineRule="auto"/>
        <w:ind w:left="-5" w:right="1165"/>
        <w:jc w:val="left"/>
      </w:pPr>
      <w:r>
        <w:rPr>
          <w:sz w:val="18"/>
        </w:rPr>
        <w:t xml:space="preserve">state pruning, </w:t>
      </w:r>
      <w:r>
        <w:rPr>
          <w:color w:val="990000"/>
          <w:sz w:val="18"/>
        </w:rPr>
        <w:t>111</w:t>
      </w:r>
    </w:p>
    <w:p w14:paraId="2651C4E8" w14:textId="77777777" w:rsidR="007B53D0" w:rsidRDefault="00FA214C">
      <w:pPr>
        <w:spacing w:after="4" w:line="256" w:lineRule="auto"/>
        <w:ind w:left="-5" w:right="1165"/>
        <w:jc w:val="left"/>
      </w:pPr>
      <w:r>
        <w:rPr>
          <w:sz w:val="18"/>
        </w:rPr>
        <w:t xml:space="preserve">subprograms, eBPF, </w:t>
      </w:r>
      <w:r>
        <w:rPr>
          <w:color w:val="990000"/>
          <w:sz w:val="18"/>
        </w:rPr>
        <w:t>30</w:t>
      </w:r>
      <w:r>
        <w:rPr>
          <w:sz w:val="18"/>
        </w:rPr>
        <w:t xml:space="preserve">, </w:t>
      </w:r>
      <w:r>
        <w:rPr>
          <w:color w:val="990000"/>
          <w:sz w:val="18"/>
        </w:rPr>
        <w:t>54</w:t>
      </w:r>
      <w:r>
        <w:rPr>
          <w:sz w:val="18"/>
        </w:rPr>
        <w:t>-</w:t>
      </w:r>
      <w:r>
        <w:rPr>
          <w:color w:val="990000"/>
          <w:sz w:val="18"/>
        </w:rPr>
        <w:t>55</w:t>
      </w:r>
    </w:p>
    <w:p w14:paraId="29FBC6CF" w14:textId="77777777" w:rsidR="007B53D0" w:rsidRDefault="00FA214C">
      <w:pPr>
        <w:spacing w:after="4" w:line="256" w:lineRule="auto"/>
        <w:ind w:left="-5" w:right="1165"/>
        <w:jc w:val="left"/>
      </w:pPr>
      <w:r>
        <w:rPr>
          <w:sz w:val="18"/>
        </w:rPr>
        <w:t>system calls</w:t>
      </w:r>
    </w:p>
    <w:p w14:paraId="3B06B476" w14:textId="77777777" w:rsidR="007B53D0" w:rsidRDefault="00FA214C">
      <w:pPr>
        <w:spacing w:after="288" w:line="256" w:lineRule="auto"/>
        <w:ind w:left="255" w:right="292"/>
        <w:jc w:val="left"/>
      </w:pPr>
      <w:r>
        <w:rPr>
          <w:sz w:val="18"/>
        </w:rPr>
        <w:t xml:space="preserve">attaching kprobes to entry points, </w:t>
      </w:r>
      <w:r>
        <w:rPr>
          <w:color w:val="990000"/>
          <w:sz w:val="18"/>
        </w:rPr>
        <w:t xml:space="preserve">128 </w:t>
      </w:r>
      <w:r>
        <w:rPr>
          <w:sz w:val="18"/>
        </w:rPr>
        <w:t xml:space="preserve">bpf() (see bpf() system calls) generating seccomp profiles, </w:t>
      </w:r>
      <w:r>
        <w:rPr>
          <w:color w:val="990000"/>
          <w:sz w:val="18"/>
        </w:rPr>
        <w:t>174</w:t>
      </w:r>
      <w:r>
        <w:rPr>
          <w:sz w:val="18"/>
        </w:rPr>
        <w:t>-</w:t>
      </w:r>
      <w:r>
        <w:rPr>
          <w:color w:val="990000"/>
          <w:sz w:val="18"/>
        </w:rPr>
        <w:t>176</w:t>
      </w:r>
    </w:p>
    <w:p w14:paraId="0B45F4BA" w14:textId="77777777" w:rsidR="007B53D0" w:rsidRDefault="00FA214C">
      <w:pPr>
        <w:spacing w:after="288" w:line="256" w:lineRule="auto"/>
        <w:ind w:left="255" w:right="292"/>
        <w:jc w:val="left"/>
      </w:pPr>
      <w:r>
        <w:rPr>
          <w:sz w:val="18"/>
        </w:rPr>
        <w:t xml:space="preserve">Linux kernel and, </w:t>
      </w:r>
      <w:r>
        <w:rPr>
          <w:color w:val="990000"/>
          <w:sz w:val="18"/>
        </w:rPr>
        <w:t>5</w:t>
      </w:r>
    </w:p>
    <w:p w14:paraId="15CA3F97" w14:textId="77777777" w:rsidR="007B53D0" w:rsidRDefault="00FA214C">
      <w:pPr>
        <w:spacing w:after="288" w:line="256" w:lineRule="auto"/>
        <w:ind w:left="255" w:right="292"/>
        <w:jc w:val="left"/>
      </w:pPr>
      <w:r>
        <w:rPr>
          <w:sz w:val="18"/>
        </w:rPr>
        <w:t xml:space="preserve">seccomp and, </w:t>
      </w:r>
      <w:r>
        <w:rPr>
          <w:color w:val="990000"/>
          <w:sz w:val="18"/>
        </w:rPr>
        <w:t xml:space="preserve">173 </w:t>
      </w:r>
      <w:r>
        <w:rPr>
          <w:sz w:val="18"/>
        </w:rPr>
        <w:t xml:space="preserve">syscall-tracking security tools, </w:t>
      </w:r>
      <w:r>
        <w:rPr>
          <w:color w:val="990000"/>
          <w:sz w:val="18"/>
        </w:rPr>
        <w:t>176</w:t>
      </w:r>
      <w:r>
        <w:rPr>
          <w:sz w:val="18"/>
        </w:rPr>
        <w:t>-</w:t>
      </w:r>
      <w:r>
        <w:rPr>
          <w:color w:val="990000"/>
          <w:sz w:val="18"/>
        </w:rPr>
        <w:t xml:space="preserve">178 </w:t>
      </w:r>
      <w:r>
        <w:rPr>
          <w:sz w:val="18"/>
        </w:rPr>
        <w:t xml:space="preserve">using for security events, </w:t>
      </w:r>
      <w:r>
        <w:rPr>
          <w:color w:val="990000"/>
          <w:sz w:val="18"/>
        </w:rPr>
        <w:t>173</w:t>
      </w:r>
      <w:r>
        <w:rPr>
          <w:sz w:val="18"/>
        </w:rPr>
        <w:t>-</w:t>
      </w:r>
      <w:r>
        <w:rPr>
          <w:color w:val="990000"/>
          <w:sz w:val="18"/>
        </w:rPr>
        <w:t>178</w:t>
      </w:r>
    </w:p>
    <w:p w14:paraId="0AF64A4B" w14:textId="77777777" w:rsidR="007B53D0" w:rsidRDefault="00FA214C">
      <w:pPr>
        <w:spacing w:after="0" w:line="259" w:lineRule="auto"/>
        <w:ind w:left="-5"/>
        <w:jc w:val="left"/>
      </w:pPr>
      <w:r>
        <w:rPr>
          <w:rFonts w:ascii="Calibri" w:eastAsia="Calibri" w:hAnsi="Calibri" w:cs="Calibri"/>
          <w:b/>
          <w:sz w:val="28"/>
        </w:rPr>
        <w:t>T</w:t>
      </w:r>
    </w:p>
    <w:p w14:paraId="258CC8D5" w14:textId="77777777" w:rsidR="007B53D0" w:rsidRDefault="00FA214C">
      <w:pPr>
        <w:spacing w:after="4" w:line="256" w:lineRule="auto"/>
        <w:ind w:left="-5"/>
        <w:jc w:val="left"/>
      </w:pPr>
      <w:r>
        <w:rPr>
          <w:sz w:val="18"/>
        </w:rPr>
        <w:t xml:space="preserve">tag, BPF program, </w:t>
      </w:r>
      <w:r>
        <w:rPr>
          <w:color w:val="990000"/>
          <w:sz w:val="18"/>
        </w:rPr>
        <w:t>47</w:t>
      </w:r>
      <w:r>
        <w:rPr>
          <w:sz w:val="18"/>
        </w:rPr>
        <w:t xml:space="preserve">, </w:t>
      </w:r>
      <w:r>
        <w:rPr>
          <w:color w:val="990000"/>
          <w:sz w:val="18"/>
        </w:rPr>
        <w:t xml:space="preserve">50 </w:t>
      </w:r>
      <w:r>
        <w:rPr>
          <w:sz w:val="18"/>
        </w:rPr>
        <w:t xml:space="preserve">tail calls, </w:t>
      </w:r>
      <w:r>
        <w:rPr>
          <w:color w:val="990000"/>
          <w:sz w:val="18"/>
        </w:rPr>
        <w:t>30</w:t>
      </w:r>
      <w:r>
        <w:rPr>
          <w:sz w:val="18"/>
        </w:rPr>
        <w:t>-</w:t>
      </w:r>
      <w:r>
        <w:rPr>
          <w:color w:val="990000"/>
          <w:sz w:val="18"/>
        </w:rPr>
        <w:t xml:space="preserve">34 </w:t>
      </w:r>
      <w:r>
        <w:rPr>
          <w:sz w:val="18"/>
        </w:rPr>
        <w:t>target architecture, specifying for CO-RE pro‐</w:t>
      </w:r>
    </w:p>
    <w:p w14:paraId="250165F4" w14:textId="77777777" w:rsidR="007B53D0" w:rsidRDefault="00FA214C">
      <w:pPr>
        <w:spacing w:after="4" w:line="256" w:lineRule="auto"/>
        <w:ind w:left="255"/>
        <w:jc w:val="left"/>
      </w:pPr>
      <w:r>
        <w:rPr>
          <w:sz w:val="18"/>
        </w:rPr>
        <w:t xml:space="preserve">grams, </w:t>
      </w:r>
      <w:r>
        <w:rPr>
          <w:color w:val="990000"/>
          <w:sz w:val="18"/>
        </w:rPr>
        <w:t>99</w:t>
      </w:r>
    </w:p>
    <w:p w14:paraId="41B0FB8F" w14:textId="77777777" w:rsidR="007B53D0" w:rsidRDefault="00FA214C">
      <w:pPr>
        <w:spacing w:after="4" w:line="256" w:lineRule="auto"/>
        <w:ind w:left="-5" w:right="1060"/>
        <w:jc w:val="left"/>
      </w:pPr>
      <w:r>
        <w:rPr>
          <w:sz w:val="18"/>
        </w:rPr>
        <w:t xml:space="preserve">TC (see traffic control) testing BPF programs, </w:t>
      </w:r>
      <w:r>
        <w:rPr>
          <w:color w:val="990000"/>
          <w:sz w:val="18"/>
        </w:rPr>
        <w:t>199</w:t>
      </w:r>
    </w:p>
    <w:p w14:paraId="3DAF8673" w14:textId="77777777" w:rsidR="007B53D0" w:rsidRDefault="00FA214C">
      <w:pPr>
        <w:spacing w:after="4" w:line="256" w:lineRule="auto"/>
        <w:ind w:left="-5" w:right="1060"/>
        <w:jc w:val="left"/>
      </w:pPr>
      <w:r>
        <w:rPr>
          <w:sz w:val="18"/>
        </w:rPr>
        <w:t>Tetragon (see Cilium Tetragon)</w:t>
      </w:r>
    </w:p>
    <w:p w14:paraId="11C5BA07" w14:textId="77777777" w:rsidR="007B53D0" w:rsidRDefault="00FA214C">
      <w:pPr>
        <w:spacing w:after="4" w:line="256" w:lineRule="auto"/>
        <w:ind w:left="-5"/>
        <w:jc w:val="left"/>
      </w:pPr>
      <w:r>
        <w:rPr>
          <w:sz w:val="18"/>
        </w:rPr>
        <w:t>Time Of Check to Time Of Use (TOCTOU),</w:t>
      </w:r>
    </w:p>
    <w:p w14:paraId="697E669F" w14:textId="77777777" w:rsidR="007B53D0" w:rsidRDefault="00FA214C">
      <w:pPr>
        <w:spacing w:after="4" w:line="256" w:lineRule="auto"/>
        <w:ind w:left="-15" w:right="1650" w:firstLine="245"/>
        <w:jc w:val="left"/>
      </w:pPr>
      <w:r>
        <w:rPr>
          <w:color w:val="990000"/>
          <w:sz w:val="18"/>
        </w:rPr>
        <w:t>176</w:t>
      </w:r>
      <w:r>
        <w:rPr>
          <w:sz w:val="18"/>
        </w:rPr>
        <w:t>-</w:t>
      </w:r>
      <w:r>
        <w:rPr>
          <w:color w:val="990000"/>
          <w:sz w:val="18"/>
        </w:rPr>
        <w:t xml:space="preserve">178 </w:t>
      </w:r>
      <w:r>
        <w:rPr>
          <w:sz w:val="18"/>
        </w:rPr>
        <w:t xml:space="preserve">tracepoints, </w:t>
      </w:r>
      <w:r>
        <w:rPr>
          <w:color w:val="990000"/>
          <w:sz w:val="18"/>
        </w:rPr>
        <w:t>131</w:t>
      </w:r>
      <w:r>
        <w:rPr>
          <w:sz w:val="18"/>
        </w:rPr>
        <w:t>-</w:t>
      </w:r>
      <w:r>
        <w:rPr>
          <w:color w:val="990000"/>
          <w:sz w:val="18"/>
        </w:rPr>
        <w:t xml:space="preserve">133 </w:t>
      </w:r>
      <w:r>
        <w:rPr>
          <w:sz w:val="18"/>
        </w:rPr>
        <w:t>tracing</w:t>
      </w:r>
    </w:p>
    <w:p w14:paraId="3133D7ED" w14:textId="77777777" w:rsidR="007B53D0" w:rsidRDefault="00FA214C">
      <w:pPr>
        <w:spacing w:after="4" w:line="256" w:lineRule="auto"/>
        <w:ind w:left="255" w:right="368"/>
        <w:jc w:val="left"/>
      </w:pPr>
      <w:r>
        <w:rPr>
          <w:sz w:val="18"/>
        </w:rPr>
        <w:t xml:space="preserve">bpf_trace_printk(), </w:t>
      </w:r>
      <w:r>
        <w:rPr>
          <w:color w:val="990000"/>
          <w:sz w:val="18"/>
        </w:rPr>
        <w:t>17</w:t>
      </w:r>
      <w:r>
        <w:rPr>
          <w:sz w:val="18"/>
        </w:rPr>
        <w:t xml:space="preserve">, </w:t>
      </w:r>
      <w:r>
        <w:rPr>
          <w:color w:val="990000"/>
          <w:sz w:val="18"/>
        </w:rPr>
        <w:t>20</w:t>
      </w:r>
      <w:r>
        <w:rPr>
          <w:sz w:val="18"/>
        </w:rPr>
        <w:t xml:space="preserve">, </w:t>
      </w:r>
      <w:r>
        <w:rPr>
          <w:color w:val="990000"/>
          <w:sz w:val="18"/>
        </w:rPr>
        <w:t xml:space="preserve">41 </w:t>
      </w:r>
      <w:r>
        <w:rPr>
          <w:sz w:val="18"/>
        </w:rPr>
        <w:t xml:space="preserve">eBPF programs, perf-related, </w:t>
      </w:r>
      <w:r>
        <w:rPr>
          <w:color w:val="990000"/>
          <w:sz w:val="18"/>
        </w:rPr>
        <w:t>127</w:t>
      </w:r>
      <w:r>
        <w:rPr>
          <w:sz w:val="18"/>
        </w:rPr>
        <w:t>-</w:t>
      </w:r>
      <w:r>
        <w:rPr>
          <w:color w:val="990000"/>
          <w:sz w:val="18"/>
        </w:rPr>
        <w:t>135</w:t>
      </w:r>
    </w:p>
    <w:p w14:paraId="2CEF63BC" w14:textId="77777777" w:rsidR="007B53D0" w:rsidRDefault="00FA214C">
      <w:pPr>
        <w:spacing w:after="4" w:line="256" w:lineRule="auto"/>
        <w:ind w:left="255" w:right="368"/>
        <w:jc w:val="left"/>
      </w:pPr>
      <w:r>
        <w:rPr>
          <w:sz w:val="18"/>
        </w:rPr>
        <w:t xml:space="preserve">fentry/fexit, </w:t>
      </w:r>
      <w:r>
        <w:rPr>
          <w:color w:val="990000"/>
          <w:sz w:val="18"/>
        </w:rPr>
        <w:t xml:space="preserve">130 </w:t>
      </w:r>
      <w:r>
        <w:rPr>
          <w:sz w:val="18"/>
        </w:rPr>
        <w:t xml:space="preserve">kprobes and kretprobes, </w:t>
      </w:r>
      <w:r>
        <w:rPr>
          <w:color w:val="990000"/>
          <w:sz w:val="18"/>
        </w:rPr>
        <w:t>128</w:t>
      </w:r>
      <w:r>
        <w:rPr>
          <w:sz w:val="18"/>
        </w:rPr>
        <w:t>-</w:t>
      </w:r>
      <w:r>
        <w:rPr>
          <w:color w:val="990000"/>
          <w:sz w:val="18"/>
        </w:rPr>
        <w:t>130</w:t>
      </w:r>
    </w:p>
    <w:p w14:paraId="76D1E575" w14:textId="77777777" w:rsidR="007B53D0" w:rsidRDefault="00FA214C">
      <w:pPr>
        <w:spacing w:after="4" w:line="256" w:lineRule="auto"/>
        <w:ind w:left="255"/>
        <w:jc w:val="left"/>
      </w:pPr>
      <w:r>
        <w:rPr>
          <w:sz w:val="18"/>
        </w:rPr>
        <w:t xml:space="preserve">LSM, </w:t>
      </w:r>
      <w:r>
        <w:rPr>
          <w:color w:val="990000"/>
          <w:sz w:val="18"/>
        </w:rPr>
        <w:t>134</w:t>
      </w:r>
    </w:p>
    <w:p w14:paraId="6D5CA240" w14:textId="77777777" w:rsidR="007B53D0" w:rsidRDefault="00FA214C">
      <w:pPr>
        <w:spacing w:after="4" w:line="256" w:lineRule="auto"/>
        <w:ind w:left="255" w:right="885"/>
        <w:jc w:val="left"/>
      </w:pPr>
      <w:r>
        <w:rPr>
          <w:sz w:val="18"/>
        </w:rPr>
        <w:t xml:space="preserve">trace pipe, </w:t>
      </w:r>
      <w:r>
        <w:rPr>
          <w:color w:val="990000"/>
          <w:sz w:val="18"/>
        </w:rPr>
        <w:t>20</w:t>
      </w:r>
      <w:r>
        <w:rPr>
          <w:sz w:val="18"/>
        </w:rPr>
        <w:t xml:space="preserve">, </w:t>
      </w:r>
      <w:r>
        <w:rPr>
          <w:color w:val="990000"/>
          <w:sz w:val="18"/>
        </w:rPr>
        <w:t>27</w:t>
      </w:r>
      <w:r>
        <w:rPr>
          <w:sz w:val="18"/>
        </w:rPr>
        <w:t xml:space="preserve">, </w:t>
      </w:r>
      <w:r>
        <w:rPr>
          <w:color w:val="990000"/>
          <w:sz w:val="18"/>
        </w:rPr>
        <w:t xml:space="preserve">51 </w:t>
      </w:r>
      <w:r>
        <w:rPr>
          <w:sz w:val="18"/>
        </w:rPr>
        <w:t xml:space="preserve">tracepoints, </w:t>
      </w:r>
      <w:r>
        <w:rPr>
          <w:color w:val="990000"/>
          <w:sz w:val="18"/>
        </w:rPr>
        <w:t>131</w:t>
      </w:r>
      <w:r>
        <w:rPr>
          <w:sz w:val="18"/>
        </w:rPr>
        <w:t>-</w:t>
      </w:r>
      <w:r>
        <w:rPr>
          <w:color w:val="990000"/>
          <w:sz w:val="18"/>
        </w:rPr>
        <w:t xml:space="preserve">133 </w:t>
      </w:r>
      <w:r>
        <w:rPr>
          <w:sz w:val="18"/>
        </w:rPr>
        <w:t xml:space="preserve">user space attachments, </w:t>
      </w:r>
      <w:r>
        <w:rPr>
          <w:color w:val="990000"/>
          <w:sz w:val="18"/>
        </w:rPr>
        <w:t>133</w:t>
      </w:r>
      <w:r>
        <w:rPr>
          <w:sz w:val="18"/>
        </w:rPr>
        <w:t>-</w:t>
      </w:r>
      <w:r>
        <w:rPr>
          <w:color w:val="990000"/>
          <w:sz w:val="18"/>
        </w:rPr>
        <w:t>134</w:t>
      </w:r>
    </w:p>
    <w:p w14:paraId="15C96F0F" w14:textId="77777777" w:rsidR="007B53D0" w:rsidRDefault="00FA214C">
      <w:pPr>
        <w:spacing w:after="288" w:line="256" w:lineRule="auto"/>
        <w:ind w:left="-5" w:right="713"/>
        <w:jc w:val="left"/>
      </w:pPr>
      <w:r>
        <w:rPr>
          <w:sz w:val="18"/>
        </w:rPr>
        <w:t xml:space="preserve">traffic control (TC), </w:t>
      </w:r>
      <w:r>
        <w:rPr>
          <w:color w:val="990000"/>
          <w:sz w:val="18"/>
        </w:rPr>
        <w:t>137</w:t>
      </w:r>
      <w:r>
        <w:rPr>
          <w:sz w:val="18"/>
        </w:rPr>
        <w:t xml:space="preserve">, </w:t>
      </w:r>
      <w:r>
        <w:rPr>
          <w:color w:val="990000"/>
          <w:sz w:val="18"/>
        </w:rPr>
        <w:t>153</w:t>
      </w:r>
      <w:r>
        <w:rPr>
          <w:sz w:val="18"/>
        </w:rPr>
        <w:t>-</w:t>
      </w:r>
      <w:r>
        <w:rPr>
          <w:color w:val="990000"/>
          <w:sz w:val="18"/>
        </w:rPr>
        <w:t>156</w:t>
      </w:r>
      <w:r>
        <w:rPr>
          <w:sz w:val="18"/>
        </w:rPr>
        <w:t xml:space="preserve">, </w:t>
      </w:r>
      <w:r>
        <w:rPr>
          <w:color w:val="990000"/>
          <w:sz w:val="18"/>
        </w:rPr>
        <w:t xml:space="preserve">165 </w:t>
      </w:r>
      <w:r>
        <w:rPr>
          <w:sz w:val="18"/>
        </w:rPr>
        <w:t xml:space="preserve">transparent encryption, </w:t>
      </w:r>
      <w:r>
        <w:rPr>
          <w:color w:val="990000"/>
          <w:sz w:val="18"/>
        </w:rPr>
        <w:t>167</w:t>
      </w:r>
    </w:p>
    <w:p w14:paraId="6BB64506" w14:textId="77777777" w:rsidR="007B53D0" w:rsidRDefault="00FA214C">
      <w:pPr>
        <w:spacing w:after="288" w:line="256" w:lineRule="auto"/>
        <w:ind w:left="-5" w:right="713"/>
        <w:jc w:val="left"/>
      </w:pPr>
      <w:r>
        <w:rPr>
          <w:sz w:val="18"/>
        </w:rPr>
        <w:t xml:space="preserve">tunnels, lightweight, </w:t>
      </w:r>
      <w:r>
        <w:rPr>
          <w:color w:val="990000"/>
          <w:sz w:val="18"/>
        </w:rPr>
        <w:t>138</w:t>
      </w:r>
    </w:p>
    <w:p w14:paraId="4A82E852" w14:textId="77777777" w:rsidR="007B53D0" w:rsidRDefault="00FA214C">
      <w:pPr>
        <w:spacing w:after="0" w:line="259" w:lineRule="auto"/>
        <w:ind w:left="-5"/>
        <w:jc w:val="left"/>
      </w:pPr>
      <w:r>
        <w:rPr>
          <w:rFonts w:ascii="Calibri" w:eastAsia="Calibri" w:hAnsi="Calibri" w:cs="Calibri"/>
          <w:b/>
          <w:sz w:val="28"/>
        </w:rPr>
        <w:t>U</w:t>
      </w:r>
    </w:p>
    <w:p w14:paraId="1B17766C" w14:textId="77777777" w:rsidR="007B53D0" w:rsidRDefault="00FA214C">
      <w:pPr>
        <w:spacing w:after="4" w:line="256" w:lineRule="auto"/>
        <w:ind w:left="-5"/>
        <w:jc w:val="left"/>
      </w:pPr>
      <w:r>
        <w:rPr>
          <w:sz w:val="18"/>
        </w:rPr>
        <w:t xml:space="preserve">unloading programs, </w:t>
      </w:r>
      <w:r>
        <w:rPr>
          <w:color w:val="990000"/>
          <w:sz w:val="18"/>
        </w:rPr>
        <w:t>54</w:t>
      </w:r>
      <w:r>
        <w:rPr>
          <w:sz w:val="18"/>
        </w:rPr>
        <w:t xml:space="preserve">, </w:t>
      </w:r>
      <w:r>
        <w:rPr>
          <w:color w:val="990000"/>
          <w:sz w:val="18"/>
        </w:rPr>
        <w:t xml:space="preserve">67 </w:t>
      </w:r>
      <w:r>
        <w:rPr>
          <w:sz w:val="18"/>
        </w:rPr>
        <w:t xml:space="preserve">unreachable instructions, verifier check for, </w:t>
      </w:r>
      <w:r>
        <w:rPr>
          <w:color w:val="990000"/>
          <w:sz w:val="18"/>
        </w:rPr>
        <w:t>122</w:t>
      </w:r>
    </w:p>
    <w:p w14:paraId="6E26BE89" w14:textId="77777777" w:rsidR="007B53D0" w:rsidRDefault="00FA214C">
      <w:pPr>
        <w:spacing w:after="4" w:line="256" w:lineRule="auto"/>
        <w:ind w:left="230" w:right="1337" w:hanging="245"/>
        <w:jc w:val="left"/>
      </w:pPr>
      <w:r>
        <w:rPr>
          <w:sz w:val="18"/>
        </w:rPr>
        <w:t xml:space="preserve">user space CO-RE, </w:t>
      </w:r>
      <w:r>
        <w:rPr>
          <w:color w:val="990000"/>
          <w:sz w:val="18"/>
        </w:rPr>
        <w:t xml:space="preserve">101 </w:t>
      </w:r>
      <w:r>
        <w:rPr>
          <w:sz w:val="18"/>
        </w:rPr>
        <w:t xml:space="preserve">events, </w:t>
      </w:r>
      <w:r>
        <w:rPr>
          <w:color w:val="990000"/>
          <w:sz w:val="18"/>
        </w:rPr>
        <w:t>133</w:t>
      </w:r>
      <w:r>
        <w:rPr>
          <w:sz w:val="18"/>
        </w:rPr>
        <w:t>-</w:t>
      </w:r>
      <w:r>
        <w:rPr>
          <w:color w:val="990000"/>
          <w:sz w:val="18"/>
        </w:rPr>
        <w:t>134</w:t>
      </w:r>
    </w:p>
    <w:p w14:paraId="5F687B8A" w14:textId="77777777" w:rsidR="007B53D0" w:rsidRDefault="00FA214C">
      <w:pPr>
        <w:spacing w:after="4" w:line="256" w:lineRule="auto"/>
        <w:ind w:left="230" w:right="1337" w:hanging="245"/>
        <w:jc w:val="left"/>
      </w:pPr>
      <w:r>
        <w:rPr>
          <w:sz w:val="18"/>
        </w:rPr>
        <w:t xml:space="preserve">and kernel, </w:t>
      </w:r>
      <w:r>
        <w:rPr>
          <w:color w:val="990000"/>
          <w:sz w:val="18"/>
        </w:rPr>
        <w:t>5</w:t>
      </w:r>
    </w:p>
    <w:p w14:paraId="46583B05" w14:textId="77777777" w:rsidR="007B53D0" w:rsidRDefault="00FA214C">
      <w:pPr>
        <w:spacing w:after="4" w:line="256" w:lineRule="auto"/>
        <w:ind w:left="230" w:right="1337" w:hanging="245"/>
        <w:jc w:val="left"/>
      </w:pPr>
      <w:r>
        <w:rPr>
          <w:sz w:val="18"/>
        </w:rPr>
        <w:t xml:space="preserve">libbpf library for, </w:t>
      </w:r>
      <w:r>
        <w:rPr>
          <w:color w:val="990000"/>
          <w:sz w:val="18"/>
        </w:rPr>
        <w:t>102</w:t>
      </w:r>
      <w:r>
        <w:rPr>
          <w:sz w:val="18"/>
        </w:rPr>
        <w:t>-</w:t>
      </w:r>
      <w:r>
        <w:rPr>
          <w:color w:val="990000"/>
          <w:sz w:val="18"/>
        </w:rPr>
        <w:t>106</w:t>
      </w:r>
    </w:p>
    <w:p w14:paraId="41DCF925" w14:textId="77777777" w:rsidR="007B53D0" w:rsidRDefault="00FA214C">
      <w:pPr>
        <w:spacing w:after="288" w:line="256" w:lineRule="auto"/>
        <w:ind w:left="-15" w:firstLine="245"/>
        <w:jc w:val="left"/>
      </w:pPr>
      <w:r>
        <w:rPr>
          <w:sz w:val="18"/>
        </w:rPr>
        <w:t xml:space="preserve">SSL libraries, </w:t>
      </w:r>
      <w:r>
        <w:rPr>
          <w:color w:val="990000"/>
          <w:sz w:val="18"/>
        </w:rPr>
        <w:t>157</w:t>
      </w:r>
      <w:r>
        <w:rPr>
          <w:sz w:val="18"/>
        </w:rPr>
        <w:t>-</w:t>
      </w:r>
      <w:r>
        <w:rPr>
          <w:color w:val="990000"/>
          <w:sz w:val="18"/>
        </w:rPr>
        <w:t>160</w:t>
      </w:r>
    </w:p>
    <w:p w14:paraId="554EE179" w14:textId="77777777" w:rsidR="007B53D0" w:rsidRDefault="00FA214C">
      <w:pPr>
        <w:spacing w:after="288" w:line="256" w:lineRule="auto"/>
        <w:ind w:left="-15" w:firstLine="245"/>
        <w:jc w:val="left"/>
      </w:pPr>
      <w:r>
        <w:rPr>
          <w:sz w:val="18"/>
        </w:rPr>
        <w:t xml:space="preserve">user statically defined tracepoints (USDTs), </w:t>
      </w:r>
      <w:r>
        <w:rPr>
          <w:color w:val="990000"/>
          <w:sz w:val="18"/>
        </w:rPr>
        <w:t>133</w:t>
      </w:r>
    </w:p>
    <w:p w14:paraId="4E2CC16A" w14:textId="77777777" w:rsidR="007B53D0" w:rsidRDefault="00FA214C">
      <w:pPr>
        <w:spacing w:after="0" w:line="259" w:lineRule="auto"/>
        <w:ind w:left="-5"/>
        <w:jc w:val="left"/>
      </w:pPr>
      <w:r>
        <w:rPr>
          <w:rFonts w:ascii="Calibri" w:eastAsia="Calibri" w:hAnsi="Calibri" w:cs="Calibri"/>
          <w:b/>
          <w:sz w:val="28"/>
        </w:rPr>
        <w:t>V</w:t>
      </w:r>
    </w:p>
    <w:p w14:paraId="2604CCE9" w14:textId="77777777" w:rsidR="007B53D0" w:rsidRDefault="00FA214C">
      <w:pPr>
        <w:spacing w:after="4" w:line="256" w:lineRule="auto"/>
        <w:ind w:left="-5"/>
        <w:jc w:val="left"/>
      </w:pPr>
      <w:r>
        <w:rPr>
          <w:sz w:val="18"/>
        </w:rPr>
        <w:t xml:space="preserve">verifier, </w:t>
      </w:r>
      <w:r>
        <w:rPr>
          <w:color w:val="990000"/>
          <w:sz w:val="18"/>
        </w:rPr>
        <w:t>109</w:t>
      </w:r>
      <w:r>
        <w:rPr>
          <w:sz w:val="18"/>
        </w:rPr>
        <w:t>-</w:t>
      </w:r>
      <w:r>
        <w:rPr>
          <w:color w:val="990000"/>
          <w:sz w:val="18"/>
        </w:rPr>
        <w:t>123</w:t>
      </w:r>
    </w:p>
    <w:p w14:paraId="2135D279" w14:textId="77777777" w:rsidR="007B53D0" w:rsidRDefault="00FA214C">
      <w:pPr>
        <w:spacing w:after="4" w:line="256" w:lineRule="auto"/>
        <w:ind w:left="255" w:right="138"/>
        <w:jc w:val="left"/>
      </w:pPr>
      <w:r>
        <w:rPr>
          <w:sz w:val="18"/>
        </w:rPr>
        <w:t xml:space="preserve">accessing context, </w:t>
      </w:r>
      <w:r>
        <w:rPr>
          <w:color w:val="990000"/>
          <w:sz w:val="18"/>
        </w:rPr>
        <w:t xml:space="preserve">120 </w:t>
      </w:r>
      <w:r>
        <w:rPr>
          <w:sz w:val="18"/>
        </w:rPr>
        <w:t xml:space="preserve">checking for invalid instructions, </w:t>
      </w:r>
      <w:r>
        <w:rPr>
          <w:color w:val="990000"/>
          <w:sz w:val="18"/>
        </w:rPr>
        <w:t xml:space="preserve">122 </w:t>
      </w:r>
      <w:r>
        <w:rPr>
          <w:sz w:val="18"/>
        </w:rPr>
        <w:t xml:space="preserve">checking for unreachable instructions, </w:t>
      </w:r>
      <w:r>
        <w:rPr>
          <w:color w:val="990000"/>
          <w:sz w:val="18"/>
        </w:rPr>
        <w:t>122</w:t>
      </w:r>
    </w:p>
    <w:p w14:paraId="28D83EE8" w14:textId="77777777" w:rsidR="007B53D0" w:rsidRDefault="00FA214C">
      <w:pPr>
        <w:spacing w:after="4" w:line="256" w:lineRule="auto"/>
        <w:ind w:left="255" w:right="138"/>
        <w:jc w:val="left"/>
      </w:pPr>
      <w:r>
        <w:rPr>
          <w:sz w:val="18"/>
        </w:rPr>
        <w:t xml:space="preserve">checking memory access, </w:t>
      </w:r>
      <w:r>
        <w:rPr>
          <w:color w:val="990000"/>
          <w:sz w:val="18"/>
        </w:rPr>
        <w:t>116</w:t>
      </w:r>
      <w:r>
        <w:rPr>
          <w:sz w:val="18"/>
        </w:rPr>
        <w:t>-</w:t>
      </w:r>
      <w:r>
        <w:rPr>
          <w:color w:val="990000"/>
          <w:sz w:val="18"/>
        </w:rPr>
        <w:t xml:space="preserve">118 </w:t>
      </w:r>
      <w:r>
        <w:rPr>
          <w:sz w:val="18"/>
        </w:rPr>
        <w:t>checking pointers before dereferencing</w:t>
      </w:r>
    </w:p>
    <w:p w14:paraId="0AF200AF" w14:textId="77777777" w:rsidR="007B53D0" w:rsidRDefault="00FA214C">
      <w:pPr>
        <w:spacing w:after="4" w:line="256" w:lineRule="auto"/>
        <w:ind w:left="500"/>
        <w:jc w:val="left"/>
      </w:pPr>
      <w:r>
        <w:rPr>
          <w:sz w:val="18"/>
        </w:rPr>
        <w:t xml:space="preserve">them, </w:t>
      </w:r>
      <w:r>
        <w:rPr>
          <w:color w:val="990000"/>
          <w:sz w:val="18"/>
        </w:rPr>
        <w:t>119</w:t>
      </w:r>
    </w:p>
    <w:p w14:paraId="0110E81C" w14:textId="77777777" w:rsidR="007B53D0" w:rsidRDefault="00FA214C">
      <w:pPr>
        <w:spacing w:after="4" w:line="256" w:lineRule="auto"/>
        <w:ind w:left="255" w:right="118"/>
        <w:jc w:val="left"/>
      </w:pPr>
      <w:r>
        <w:rPr>
          <w:sz w:val="18"/>
        </w:rPr>
        <w:t xml:space="preserve">checking return code, </w:t>
      </w:r>
      <w:r>
        <w:rPr>
          <w:color w:val="990000"/>
          <w:sz w:val="18"/>
        </w:rPr>
        <w:t>121</w:t>
      </w:r>
    </w:p>
    <w:p w14:paraId="00A525EF" w14:textId="77777777" w:rsidR="007B53D0" w:rsidRDefault="00FA214C">
      <w:pPr>
        <w:spacing w:after="4" w:line="256" w:lineRule="auto"/>
        <w:ind w:left="255" w:right="118"/>
        <w:jc w:val="left"/>
      </w:pPr>
      <w:r>
        <w:rPr>
          <w:sz w:val="18"/>
        </w:rPr>
        <w:t xml:space="preserve">checking the license, </w:t>
      </w:r>
      <w:r>
        <w:rPr>
          <w:color w:val="990000"/>
          <w:sz w:val="18"/>
        </w:rPr>
        <w:t xml:space="preserve">116 </w:t>
      </w:r>
      <w:r>
        <w:rPr>
          <w:sz w:val="18"/>
        </w:rPr>
        <w:t>ensuring that programs run to completion,</w:t>
      </w:r>
    </w:p>
    <w:p w14:paraId="5AACF84C" w14:textId="77777777" w:rsidR="007B53D0" w:rsidRDefault="00FA214C">
      <w:pPr>
        <w:spacing w:after="4" w:line="256" w:lineRule="auto"/>
        <w:ind w:left="245" w:right="931" w:firstLine="245"/>
        <w:jc w:val="left"/>
      </w:pPr>
      <w:r>
        <w:rPr>
          <w:color w:val="990000"/>
          <w:sz w:val="18"/>
        </w:rPr>
        <w:t xml:space="preserve">120 </w:t>
      </w:r>
      <w:r>
        <w:rPr>
          <w:sz w:val="18"/>
        </w:rPr>
        <w:t xml:space="preserve">helper function arguments, </w:t>
      </w:r>
      <w:r>
        <w:rPr>
          <w:color w:val="990000"/>
          <w:sz w:val="18"/>
        </w:rPr>
        <w:t xml:space="preserve">115 </w:t>
      </w:r>
      <w:r>
        <w:rPr>
          <w:sz w:val="18"/>
        </w:rPr>
        <w:t xml:space="preserve">loops, </w:t>
      </w:r>
      <w:r>
        <w:rPr>
          <w:color w:val="990000"/>
          <w:sz w:val="18"/>
        </w:rPr>
        <w:t>120</w:t>
      </w:r>
    </w:p>
    <w:p w14:paraId="38BE62F9" w14:textId="77777777" w:rsidR="007B53D0" w:rsidRDefault="00FA214C">
      <w:pPr>
        <w:spacing w:after="4" w:line="256" w:lineRule="auto"/>
        <w:ind w:left="245" w:right="931" w:firstLine="245"/>
        <w:jc w:val="left"/>
      </w:pPr>
      <w:r>
        <w:rPr>
          <w:sz w:val="18"/>
        </w:rPr>
        <w:lastRenderedPageBreak/>
        <w:t xml:space="preserve">validating helper functions, </w:t>
      </w:r>
      <w:r>
        <w:rPr>
          <w:color w:val="990000"/>
          <w:sz w:val="18"/>
        </w:rPr>
        <w:t xml:space="preserve">114 </w:t>
      </w:r>
      <w:r>
        <w:rPr>
          <w:sz w:val="18"/>
        </w:rPr>
        <w:t xml:space="preserve">verification process, </w:t>
      </w:r>
      <w:r>
        <w:rPr>
          <w:color w:val="990000"/>
          <w:sz w:val="18"/>
        </w:rPr>
        <w:t>110</w:t>
      </w:r>
      <w:r>
        <w:rPr>
          <w:sz w:val="18"/>
        </w:rPr>
        <w:t>-</w:t>
      </w:r>
      <w:r>
        <w:rPr>
          <w:color w:val="990000"/>
          <w:sz w:val="18"/>
        </w:rPr>
        <w:t xml:space="preserve">111 </w:t>
      </w:r>
      <w:r>
        <w:rPr>
          <w:sz w:val="18"/>
        </w:rPr>
        <w:t xml:space="preserve">verifier log, </w:t>
      </w:r>
      <w:r>
        <w:rPr>
          <w:color w:val="990000"/>
          <w:sz w:val="18"/>
        </w:rPr>
        <w:t>111</w:t>
      </w:r>
      <w:r>
        <w:rPr>
          <w:sz w:val="18"/>
        </w:rPr>
        <w:t>-</w:t>
      </w:r>
      <w:r>
        <w:rPr>
          <w:color w:val="990000"/>
          <w:sz w:val="18"/>
        </w:rPr>
        <w:t xml:space="preserve">113 </w:t>
      </w:r>
      <w:r>
        <w:rPr>
          <w:sz w:val="18"/>
        </w:rPr>
        <w:t xml:space="preserve">visualizing control flow, </w:t>
      </w:r>
      <w:r>
        <w:rPr>
          <w:color w:val="990000"/>
          <w:sz w:val="18"/>
        </w:rPr>
        <w:t>113</w:t>
      </w:r>
    </w:p>
    <w:p w14:paraId="7AE7B023" w14:textId="77777777" w:rsidR="007B53D0" w:rsidRDefault="00FA214C">
      <w:pPr>
        <w:spacing w:after="4" w:line="256" w:lineRule="auto"/>
        <w:ind w:left="-5"/>
        <w:jc w:val="left"/>
      </w:pPr>
      <w:r>
        <w:rPr>
          <w:sz w:val="18"/>
        </w:rPr>
        <w:t xml:space="preserve">virtual machine, eBPF, </w:t>
      </w:r>
      <w:r>
        <w:rPr>
          <w:color w:val="990000"/>
          <w:sz w:val="18"/>
        </w:rPr>
        <w:t>38</w:t>
      </w:r>
      <w:r>
        <w:rPr>
          <w:sz w:val="18"/>
        </w:rPr>
        <w:t>-</w:t>
      </w:r>
      <w:r>
        <w:rPr>
          <w:color w:val="990000"/>
          <w:sz w:val="18"/>
        </w:rPr>
        <w:t>40</w:t>
      </w:r>
    </w:p>
    <w:p w14:paraId="255D2C12" w14:textId="77777777" w:rsidR="007B53D0" w:rsidRDefault="00FA214C">
      <w:pPr>
        <w:spacing w:after="288" w:line="256" w:lineRule="auto"/>
        <w:ind w:left="255" w:right="1201"/>
        <w:jc w:val="left"/>
      </w:pPr>
      <w:r>
        <w:rPr>
          <w:sz w:val="18"/>
        </w:rPr>
        <w:t xml:space="preserve">instructions, </w:t>
      </w:r>
      <w:r>
        <w:rPr>
          <w:color w:val="990000"/>
          <w:sz w:val="18"/>
        </w:rPr>
        <w:t>38</w:t>
      </w:r>
      <w:r>
        <w:rPr>
          <w:sz w:val="18"/>
        </w:rPr>
        <w:t>-</w:t>
      </w:r>
      <w:r>
        <w:rPr>
          <w:color w:val="990000"/>
          <w:sz w:val="18"/>
        </w:rPr>
        <w:t>40</w:t>
      </w:r>
    </w:p>
    <w:p w14:paraId="02708409" w14:textId="77777777" w:rsidR="007B53D0" w:rsidRDefault="00FA214C">
      <w:pPr>
        <w:spacing w:after="288" w:line="256" w:lineRule="auto"/>
        <w:ind w:left="255" w:right="1201"/>
        <w:jc w:val="left"/>
      </w:pPr>
      <w:r>
        <w:rPr>
          <w:sz w:val="18"/>
        </w:rPr>
        <w:t xml:space="preserve">registers, </w:t>
      </w:r>
      <w:r>
        <w:rPr>
          <w:color w:val="990000"/>
          <w:sz w:val="18"/>
        </w:rPr>
        <w:t>38</w:t>
      </w:r>
    </w:p>
    <w:p w14:paraId="31860A6A" w14:textId="77777777" w:rsidR="007B53D0" w:rsidRDefault="00FA214C">
      <w:pPr>
        <w:spacing w:after="0" w:line="259" w:lineRule="auto"/>
        <w:ind w:left="-5"/>
        <w:jc w:val="left"/>
      </w:pPr>
      <w:r>
        <w:rPr>
          <w:rFonts w:ascii="Calibri" w:eastAsia="Calibri" w:hAnsi="Calibri" w:cs="Calibri"/>
          <w:b/>
          <w:sz w:val="28"/>
        </w:rPr>
        <w:t>W</w:t>
      </w:r>
    </w:p>
    <w:p w14:paraId="7E4A4060" w14:textId="77777777" w:rsidR="007B53D0" w:rsidRDefault="00FA214C">
      <w:pPr>
        <w:spacing w:after="4" w:line="256" w:lineRule="auto"/>
        <w:ind w:left="-5" w:right="316"/>
        <w:jc w:val="left"/>
      </w:pPr>
      <w:r>
        <w:rPr>
          <w:sz w:val="18"/>
        </w:rPr>
        <w:t xml:space="preserve">wide instruction encoding, </w:t>
      </w:r>
      <w:r>
        <w:rPr>
          <w:color w:val="990000"/>
          <w:sz w:val="18"/>
        </w:rPr>
        <w:t>39</w:t>
      </w:r>
      <w:r>
        <w:rPr>
          <w:sz w:val="18"/>
        </w:rPr>
        <w:t xml:space="preserve">, </w:t>
      </w:r>
      <w:r>
        <w:rPr>
          <w:color w:val="990000"/>
          <w:sz w:val="18"/>
        </w:rPr>
        <w:t xml:space="preserve">44 </w:t>
      </w:r>
      <w:r>
        <w:rPr>
          <w:sz w:val="18"/>
        </w:rPr>
        <w:t xml:space="preserve">Windows, eBPF for, </w:t>
      </w:r>
      <w:r>
        <w:rPr>
          <w:color w:val="990000"/>
          <w:sz w:val="18"/>
        </w:rPr>
        <w:t>204</w:t>
      </w:r>
      <w:r>
        <w:rPr>
          <w:sz w:val="18"/>
        </w:rPr>
        <w:t>-</w:t>
      </w:r>
      <w:r>
        <w:rPr>
          <w:color w:val="990000"/>
          <w:sz w:val="18"/>
        </w:rPr>
        <w:t>206</w:t>
      </w:r>
    </w:p>
    <w:p w14:paraId="019498BE" w14:textId="77777777" w:rsidR="007B53D0" w:rsidRDefault="00FA214C">
      <w:pPr>
        <w:spacing w:after="287" w:line="256" w:lineRule="auto"/>
        <w:ind w:left="-5"/>
        <w:jc w:val="left"/>
      </w:pPr>
      <w:r>
        <w:rPr>
          <w:sz w:val="18"/>
        </w:rPr>
        <w:t xml:space="preserve">WireGuard encryption protocol, </w:t>
      </w:r>
      <w:r>
        <w:rPr>
          <w:color w:val="990000"/>
          <w:sz w:val="18"/>
        </w:rPr>
        <w:t>167</w:t>
      </w:r>
    </w:p>
    <w:p w14:paraId="3CB459DC" w14:textId="77777777" w:rsidR="007B53D0" w:rsidRDefault="00FA214C">
      <w:pPr>
        <w:spacing w:after="0" w:line="259" w:lineRule="auto"/>
        <w:ind w:left="-5"/>
        <w:jc w:val="left"/>
      </w:pPr>
      <w:r>
        <w:rPr>
          <w:rFonts w:ascii="Calibri" w:eastAsia="Calibri" w:hAnsi="Calibri" w:cs="Calibri"/>
          <w:b/>
          <w:sz w:val="28"/>
        </w:rPr>
        <w:t>X</w:t>
      </w:r>
    </w:p>
    <w:p w14:paraId="6DE82689" w14:textId="77777777" w:rsidR="007B53D0" w:rsidRDefault="00FA214C">
      <w:pPr>
        <w:spacing w:after="4" w:line="256" w:lineRule="auto"/>
        <w:ind w:left="230" w:right="321" w:hanging="245"/>
        <w:jc w:val="left"/>
      </w:pPr>
      <w:r>
        <w:rPr>
          <w:sz w:val="18"/>
        </w:rPr>
        <w:t xml:space="preserve">XDP (eXpress Data Path) load balancing and forwarding, </w:t>
      </w:r>
      <w:r>
        <w:rPr>
          <w:color w:val="990000"/>
          <w:sz w:val="18"/>
        </w:rPr>
        <w:t>148</w:t>
      </w:r>
      <w:r>
        <w:rPr>
          <w:sz w:val="18"/>
        </w:rPr>
        <w:t>-</w:t>
      </w:r>
      <w:r>
        <w:rPr>
          <w:color w:val="990000"/>
          <w:sz w:val="18"/>
        </w:rPr>
        <w:t>151</w:t>
      </w:r>
    </w:p>
    <w:p w14:paraId="7E1B445C" w14:textId="77777777" w:rsidR="007B53D0" w:rsidRDefault="007B53D0">
      <w:pPr>
        <w:sectPr w:rsidR="007B53D0">
          <w:footerReference w:type="even" r:id="rId1015"/>
          <w:footerReference w:type="default" r:id="rId1016"/>
          <w:footerReference w:type="first" r:id="rId1017"/>
          <w:pgSz w:w="10080" w:h="13230"/>
          <w:pgMar w:top="1051" w:right="1440" w:bottom="1420" w:left="1440" w:header="720" w:footer="810" w:gutter="0"/>
          <w:cols w:num="2" w:space="720" w:equalWidth="0">
            <w:col w:w="3146" w:space="604"/>
            <w:col w:w="3450"/>
          </w:cols>
          <w:titlePg/>
        </w:sectPr>
      </w:pPr>
    </w:p>
    <w:p w14:paraId="771A8184" w14:textId="77777777" w:rsidR="007B53D0" w:rsidRDefault="00FA214C">
      <w:pPr>
        <w:tabs>
          <w:tab w:val="center" w:pos="965"/>
          <w:tab w:val="center" w:pos="4688"/>
        </w:tabs>
        <w:spacing w:after="4" w:line="256" w:lineRule="auto"/>
        <w:ind w:left="0" w:firstLine="0"/>
        <w:jc w:val="left"/>
      </w:pPr>
      <w:r>
        <w:rPr>
          <w:rFonts w:ascii="Calibri" w:eastAsia="Calibri" w:hAnsi="Calibri" w:cs="Calibri"/>
          <w:sz w:val="22"/>
        </w:rPr>
        <w:tab/>
      </w:r>
      <w:r>
        <w:rPr>
          <w:sz w:val="18"/>
        </w:rPr>
        <w:t xml:space="preserve">memory access, </w:t>
      </w:r>
      <w:r>
        <w:rPr>
          <w:color w:val="990000"/>
          <w:sz w:val="18"/>
        </w:rPr>
        <w:t>116</w:t>
      </w:r>
      <w:r>
        <w:rPr>
          <w:color w:val="990000"/>
          <w:sz w:val="18"/>
        </w:rPr>
        <w:tab/>
      </w:r>
      <w:r>
        <w:rPr>
          <w:sz w:val="18"/>
        </w:rPr>
        <w:t xml:space="preserve">program types, </w:t>
      </w:r>
      <w:r>
        <w:rPr>
          <w:color w:val="990000"/>
          <w:sz w:val="18"/>
        </w:rPr>
        <w:t>137</w:t>
      </w:r>
    </w:p>
    <w:p w14:paraId="4EE7AE25" w14:textId="77777777" w:rsidR="007B53D0" w:rsidRDefault="00FA214C">
      <w:pPr>
        <w:tabs>
          <w:tab w:val="center" w:pos="913"/>
          <w:tab w:val="center" w:pos="4789"/>
        </w:tabs>
        <w:spacing w:after="4" w:line="256" w:lineRule="auto"/>
        <w:ind w:left="0" w:firstLine="0"/>
        <w:jc w:val="left"/>
      </w:pPr>
      <w:r>
        <w:rPr>
          <w:rFonts w:ascii="Calibri" w:eastAsia="Calibri" w:hAnsi="Calibri" w:cs="Calibri"/>
          <w:sz w:val="22"/>
        </w:rPr>
        <w:tab/>
      </w:r>
      <w:r>
        <w:rPr>
          <w:sz w:val="18"/>
        </w:rPr>
        <w:t xml:space="preserve">offloading, </w:t>
      </w:r>
      <w:r>
        <w:rPr>
          <w:color w:val="990000"/>
          <w:sz w:val="18"/>
        </w:rPr>
        <w:t>42</w:t>
      </w:r>
      <w:r>
        <w:rPr>
          <w:sz w:val="18"/>
        </w:rPr>
        <w:t xml:space="preserve">, </w:t>
      </w:r>
      <w:r>
        <w:rPr>
          <w:color w:val="990000"/>
          <w:sz w:val="18"/>
        </w:rPr>
        <w:t>151</w:t>
      </w:r>
      <w:r>
        <w:rPr>
          <w:color w:val="990000"/>
          <w:sz w:val="18"/>
        </w:rPr>
        <w:tab/>
      </w:r>
      <w:r>
        <w:rPr>
          <w:sz w:val="18"/>
        </w:rPr>
        <w:t xml:space="preserve">return codes, </w:t>
      </w:r>
      <w:r>
        <w:rPr>
          <w:color w:val="990000"/>
          <w:sz w:val="18"/>
        </w:rPr>
        <w:t>126</w:t>
      </w:r>
      <w:r>
        <w:rPr>
          <w:sz w:val="18"/>
        </w:rPr>
        <w:t xml:space="preserve">, </w:t>
      </w:r>
      <w:r>
        <w:rPr>
          <w:color w:val="990000"/>
          <w:sz w:val="18"/>
        </w:rPr>
        <w:t>144</w:t>
      </w:r>
    </w:p>
    <w:p w14:paraId="2910B1C3" w14:textId="77777777" w:rsidR="007B53D0" w:rsidRDefault="00FA214C">
      <w:pPr>
        <w:spacing w:after="4" w:line="256" w:lineRule="auto"/>
        <w:ind w:left="255"/>
        <w:jc w:val="left"/>
      </w:pPr>
      <w:r>
        <w:rPr>
          <w:sz w:val="18"/>
        </w:rPr>
        <w:t xml:space="preserve">packet parsing, </w:t>
      </w:r>
      <w:r>
        <w:rPr>
          <w:color w:val="990000"/>
          <w:sz w:val="18"/>
        </w:rPr>
        <w:t>145</w:t>
      </w:r>
      <w:r>
        <w:rPr>
          <w:sz w:val="18"/>
        </w:rPr>
        <w:t>-</w:t>
      </w:r>
      <w:r>
        <w:rPr>
          <w:color w:val="990000"/>
          <w:sz w:val="18"/>
        </w:rPr>
        <w:t>148</w:t>
      </w:r>
    </w:p>
    <w:p w14:paraId="00804409" w14:textId="77777777" w:rsidR="007B53D0" w:rsidRDefault="007B53D0">
      <w:pPr>
        <w:sectPr w:rsidR="007B53D0">
          <w:type w:val="continuous"/>
          <w:pgSz w:w="10080" w:h="13230"/>
          <w:pgMar w:top="1440" w:right="1440" w:bottom="1440" w:left="1440" w:header="720" w:footer="720" w:gutter="0"/>
          <w:cols w:space="720"/>
        </w:sectPr>
      </w:pPr>
    </w:p>
    <w:p w14:paraId="53BEB79A" w14:textId="77777777" w:rsidR="007B53D0" w:rsidRDefault="00FA214C">
      <w:pPr>
        <w:spacing w:after="0" w:line="259" w:lineRule="auto"/>
        <w:ind w:left="-5"/>
        <w:jc w:val="left"/>
      </w:pPr>
      <w:r>
        <w:rPr>
          <w:rFonts w:ascii="Calibri" w:eastAsia="Calibri" w:hAnsi="Calibri" w:cs="Calibri"/>
          <w:b/>
          <w:sz w:val="32"/>
        </w:rPr>
        <w:lastRenderedPageBreak/>
        <w:t>About the Author</w:t>
      </w:r>
    </w:p>
    <w:p w14:paraId="569680D6" w14:textId="77777777" w:rsidR="007B53D0" w:rsidRDefault="00FA214C">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7DC34A24" wp14:editId="480054C4">
                <wp:extent cx="4572000" cy="3175"/>
                <wp:effectExtent l="0" t="0" r="0" b="0"/>
                <wp:docPr id="197687" name="Group 19768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4074" name="Shape 2407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7687" style="width:360pt;height:0.25pt;mso-position-horizontal-relative:char;mso-position-vertical-relative:line" coordsize="45720,31">
                <v:shape id="Shape 24074" style="position:absolute;width:45720;height:0;left:0;top:0;" coordsize="4572000,0" path="m4572000,0l0,0">
                  <v:stroke on="true" weight="0.25pt" color="#000000" miterlimit="10" joinstyle="miter" endcap="round"/>
                  <v:fill on="false" color="#000000" opacity="0"/>
                </v:shape>
              </v:group>
            </w:pict>
          </mc:Fallback>
        </mc:AlternateContent>
      </w:r>
    </w:p>
    <w:p w14:paraId="66D97AA4" w14:textId="77777777" w:rsidR="007B53D0" w:rsidRDefault="00FA214C">
      <w:pPr>
        <w:ind w:left="21" w:right="10"/>
      </w:pPr>
      <w:r>
        <w:rPr>
          <w:b/>
        </w:rPr>
        <w:t>Liz Rice</w:t>
      </w:r>
      <w:r>
        <w:t xml:space="preserve"> is the chief open source officer with eBPF specialists at Isovalent, creators of the Cilium cloud native networking, security, and observability project. She sits on the CNCF Governing Board and on the Board of OpenUK. She was chair of the CNCF’s Technical Oversight Committee in 2019–2022 and cochair of KubeCon + CloudNativeCon in 2018. She is also the author of </w:t>
      </w:r>
      <w:r>
        <w:rPr>
          <w:i/>
        </w:rPr>
        <w:t>Container Security</w:t>
      </w:r>
      <w:r>
        <w:t xml:space="preserve"> published by O’Reilly.</w:t>
      </w:r>
    </w:p>
    <w:p w14:paraId="4042CACE" w14:textId="77777777" w:rsidR="007B53D0" w:rsidRDefault="00FA214C">
      <w:pPr>
        <w:spacing w:after="244"/>
        <w:ind w:left="21" w:right="10"/>
      </w:pPr>
      <w:r>
        <w:t>She has a wealth of software development, team, and product management experience from working on network protocols and distributed systems and in digital technology sectors such as VOD, music, and VoIP. When not writing code, or talking about it, Liz loves riding bikes in places with better weather than her native London, competing in virtual races on Zwift, and making music under the pseudonym Insider Nine.</w:t>
      </w:r>
    </w:p>
    <w:p w14:paraId="5D6B29E2" w14:textId="77777777" w:rsidR="007B53D0" w:rsidRDefault="00FA214C">
      <w:pPr>
        <w:spacing w:after="0" w:line="259" w:lineRule="auto"/>
        <w:ind w:left="-5"/>
        <w:jc w:val="left"/>
      </w:pPr>
      <w:r>
        <w:rPr>
          <w:rFonts w:ascii="Calibri" w:eastAsia="Calibri" w:hAnsi="Calibri" w:cs="Calibri"/>
          <w:b/>
          <w:sz w:val="32"/>
        </w:rPr>
        <w:t>Colophon</w:t>
      </w:r>
    </w:p>
    <w:p w14:paraId="7332B643" w14:textId="77777777" w:rsidR="007B53D0" w:rsidRDefault="00FA214C">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4FC0CFA0" wp14:editId="32EA0099">
                <wp:extent cx="4572000" cy="3175"/>
                <wp:effectExtent l="0" t="0" r="0" b="0"/>
                <wp:docPr id="197688" name="Group 19768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4076" name="Shape 2407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7688" style="width:360pt;height:0.25pt;mso-position-horizontal-relative:char;mso-position-vertical-relative:line" coordsize="45720,31">
                <v:shape id="Shape 24076" style="position:absolute;width:45720;height:0;left:0;top:0;" coordsize="4572000,0" path="m4572000,0l0,0">
                  <v:stroke on="true" weight="0.25pt" color="#000000" miterlimit="10" joinstyle="miter" endcap="round"/>
                  <v:fill on="false" color="#000000" opacity="0"/>
                </v:shape>
              </v:group>
            </w:pict>
          </mc:Fallback>
        </mc:AlternateContent>
      </w:r>
    </w:p>
    <w:p w14:paraId="7B872F82" w14:textId="77777777" w:rsidR="007B53D0" w:rsidRDefault="00FA214C">
      <w:pPr>
        <w:ind w:left="21" w:right="10"/>
      </w:pPr>
      <w:r>
        <w:t xml:space="preserve">The animal on the cover of </w:t>
      </w:r>
      <w:r>
        <w:rPr>
          <w:i/>
        </w:rPr>
        <w:t>Learning eBPF</w:t>
      </w:r>
      <w:r>
        <w:t xml:space="preserve"> is an early bumblebee (</w:t>
      </w:r>
      <w:r>
        <w:rPr>
          <w:i/>
        </w:rPr>
        <w:t>Bombus pratorum</w:t>
      </w:r>
      <w:r>
        <w:t>), a bumblebee species found in most of Europe (especially the UK) and parts of Asia.</w:t>
      </w:r>
    </w:p>
    <w:p w14:paraId="0C368225" w14:textId="77777777" w:rsidR="007B53D0" w:rsidRDefault="00FA214C">
      <w:pPr>
        <w:ind w:left="21" w:right="10"/>
      </w:pPr>
      <w:r>
        <w:rPr>
          <w:i/>
        </w:rPr>
        <w:t>Bombus pratorum</w:t>
      </w:r>
      <w:r>
        <w:t xml:space="preserve"> builds nests above ground in fields, parks, and sparse forest, even repurposing abandoned bird or rodent nests. The early bumblebee indeed emerges early in the year, typically from March to July, but in southern England, worker bees appear as early as February, making it quite common for two colony cycles to occur in a single year.</w:t>
      </w:r>
    </w:p>
    <w:p w14:paraId="222B78EB" w14:textId="77777777" w:rsidR="007B53D0" w:rsidRDefault="00FA214C">
      <w:pPr>
        <w:ind w:left="21" w:right="10"/>
      </w:pPr>
      <w:r>
        <w:t>This species of bumblebee is quite smaller than others. While there are slight variations among queen, worker, and male drone types, the early bumblebee’s appearance is generally black with a yellow collar, another yellow band on the abdominal segment, and a reddish or dull orange tail.</w:t>
      </w:r>
    </w:p>
    <w:p w14:paraId="78CAA10A" w14:textId="77777777" w:rsidR="007B53D0" w:rsidRDefault="00FA214C">
      <w:pPr>
        <w:ind w:left="21" w:right="10"/>
      </w:pPr>
      <w:r>
        <w:t>Early bumblebees form colonies with queen and worker bees but, unusually, queens use aggressive behavior rather than pheromones to establish dominance, using her mandibles to head-butt the strongest worker bees to maintain control of the colony. Worker bees forages for nectar and pollen of flowering plants such as white clover, thistle, sage, lavender; drones are created late in the hive cycle and leave the nest in search of new queens.</w:t>
      </w:r>
    </w:p>
    <w:p w14:paraId="1090FC64" w14:textId="39D7CE1C" w:rsidR="007B53D0" w:rsidRDefault="00FA214C">
      <w:pPr>
        <w:ind w:left="21" w:right="10"/>
      </w:pPr>
      <w:r>
        <w:t xml:space="preserve">Many of the animals on O’Reilly covers are endangered; all of them are important to the world. The cover illustration is by Karen Montgomery, based on an antique line </w:t>
      </w:r>
      <w:r>
        <w:lastRenderedPageBreak/>
        <w:t xml:space="preserve">engraving from </w:t>
      </w:r>
      <w:r>
        <w:rPr>
          <w:i/>
        </w:rPr>
        <w:t>The Animal Kingdom Illustrated</w:t>
      </w:r>
      <w:r>
        <w:t>. The cover fonts are Gilroy Semibold and Guardian Sans. The text font is Adobe Minion Pro; the heading font is Adobe Myriad Condensed; and the code font is Dalton Maag’s Ubuntu Mono.</w:t>
      </w:r>
    </w:p>
    <w:sectPr w:rsidR="007B53D0">
      <w:footerReference w:type="even" r:id="rId1018"/>
      <w:footerReference w:type="default" r:id="rId1019"/>
      <w:footerReference w:type="first" r:id="rId1020"/>
      <w:pgSz w:w="10080" w:h="1323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CE19E" w14:textId="77777777" w:rsidR="003B020A" w:rsidRDefault="003B020A">
      <w:pPr>
        <w:spacing w:after="0" w:line="240" w:lineRule="auto"/>
      </w:pPr>
      <w:r>
        <w:separator/>
      </w:r>
    </w:p>
  </w:endnote>
  <w:endnote w:type="continuationSeparator" w:id="0">
    <w:p w14:paraId="0ACC6774" w14:textId="77777777" w:rsidR="003B020A" w:rsidRDefault="003B0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CCDC8" w14:textId="77777777" w:rsidR="007B53D0" w:rsidRDefault="007B53D0">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482DD" w14:textId="77777777" w:rsidR="007B53D0" w:rsidRDefault="007B53D0">
    <w:pPr>
      <w:spacing w:after="160" w:line="259" w:lineRule="auto"/>
      <w:ind w:lef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E5B9E" w14:textId="77777777" w:rsidR="007B53D0" w:rsidRDefault="00FA214C">
    <w:pPr>
      <w:tabs>
        <w:tab w:val="center" w:pos="419"/>
        <w:tab w:val="center" w:pos="154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6F07640" wp14:editId="51F53636">
              <wp:simplePos x="0" y="0"/>
              <wp:positionH relativeFrom="page">
                <wp:posOffset>914400</wp:posOffset>
              </wp:positionH>
              <wp:positionV relativeFrom="page">
                <wp:posOffset>7713663</wp:posOffset>
              </wp:positionV>
              <wp:extent cx="4572000" cy="3175"/>
              <wp:effectExtent l="0" t="0" r="0" b="0"/>
              <wp:wrapSquare wrapText="bothSides"/>
              <wp:docPr id="199598" name="Group 1995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99" name="Shape 19959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98" style="width:360pt;height:0.25pt;position:absolute;mso-position-horizontal-relative:page;mso-position-horizontal:absolute;margin-left:72pt;mso-position-vertical-relative:page;margin-top:607.375pt;" coordsize="45720,31">
              <v:shape id="Shape 199599"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186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10: eBPF Programming</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5B1E8"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472DA1F7" wp14:editId="3CAB4D3C">
              <wp:simplePos x="0" y="0"/>
              <wp:positionH relativeFrom="page">
                <wp:posOffset>914400</wp:posOffset>
              </wp:positionH>
              <wp:positionV relativeFrom="page">
                <wp:posOffset>7713663</wp:posOffset>
              </wp:positionV>
              <wp:extent cx="4572000" cy="3175"/>
              <wp:effectExtent l="0" t="0" r="0" b="0"/>
              <wp:wrapSquare wrapText="bothSides"/>
              <wp:docPr id="199585" name="Group 19958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86" name="Shape 19958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85" style="width:360pt;height:0.25pt;position:absolute;mso-position-horizontal-relative:page;mso-position-horizontal:absolute;margin-left:72pt;mso-position-vertical-relative:page;margin-top:607.375pt;" coordsize="45720,31">
              <v:shape id="Shape 19958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73134"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2BEBBBC" wp14:editId="3A34D2F8">
              <wp:simplePos x="0" y="0"/>
              <wp:positionH relativeFrom="page">
                <wp:posOffset>914400</wp:posOffset>
              </wp:positionH>
              <wp:positionV relativeFrom="page">
                <wp:posOffset>7713663</wp:posOffset>
              </wp:positionV>
              <wp:extent cx="4572000" cy="3175"/>
              <wp:effectExtent l="0" t="0" r="0" b="0"/>
              <wp:wrapSquare wrapText="bothSides"/>
              <wp:docPr id="199575" name="Group 19957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76" name="Shape 19957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75" style="width:360pt;height:0.25pt;position:absolute;mso-position-horizontal-relative:page;mso-position-horizontal:absolute;margin-left:72pt;mso-position-vertical-relative:page;margin-top:607.375pt;" coordsize="45720,31">
              <v:shape id="Shape 199576"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BC489" w14:textId="77777777" w:rsidR="007B53D0" w:rsidRDefault="00FA214C">
    <w:pPr>
      <w:tabs>
        <w:tab w:val="center" w:pos="419"/>
        <w:tab w:val="center" w:pos="154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78E4C5D" wp14:editId="49143E36">
              <wp:simplePos x="0" y="0"/>
              <wp:positionH relativeFrom="page">
                <wp:posOffset>914400</wp:posOffset>
              </wp:positionH>
              <wp:positionV relativeFrom="page">
                <wp:posOffset>7713663</wp:posOffset>
              </wp:positionV>
              <wp:extent cx="4572000" cy="3175"/>
              <wp:effectExtent l="0" t="0" r="0" b="0"/>
              <wp:wrapSquare wrapText="bothSides"/>
              <wp:docPr id="199636" name="Group 1996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37" name="Shape 19963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36" style="width:360pt;height:0.25pt;position:absolute;mso-position-horizontal-relative:page;mso-position-horizontal:absolute;margin-left:72pt;mso-position-vertical-relative:page;margin-top:607.375pt;" coordsize="45720,31">
              <v:shape id="Shape 199637"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186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10: eBPF Programming</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B3E89" w14:textId="77777777" w:rsidR="007B53D0" w:rsidRDefault="00FA214C">
    <w:pPr>
      <w:tabs>
        <w:tab w:val="center" w:pos="6217"/>
        <w:tab w:val="center" w:pos="6781"/>
        <w:tab w:val="right" w:pos="721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28A380D3" wp14:editId="2391E503">
              <wp:simplePos x="0" y="0"/>
              <wp:positionH relativeFrom="page">
                <wp:posOffset>914400</wp:posOffset>
              </wp:positionH>
              <wp:positionV relativeFrom="page">
                <wp:posOffset>7713663</wp:posOffset>
              </wp:positionV>
              <wp:extent cx="4572000" cy="3175"/>
              <wp:effectExtent l="0" t="0" r="0" b="0"/>
              <wp:wrapSquare wrapText="bothSides"/>
              <wp:docPr id="199623" name="Group 1996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24" name="Shape 19962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23" style="width:360pt;height:0.25pt;position:absolute;mso-position-horizontal-relative:page;mso-position-horizontal:absolute;margin-left:72pt;mso-position-vertical-relative:page;margin-top:607.375pt;" coordsize="45720,31">
              <v:shape id="Shape 199624"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C and Libbpf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191</w:t>
    </w:r>
    <w:r>
      <w:rPr>
        <w:rFonts w:ascii="Calibri" w:eastAsia="Calibri" w:hAnsi="Calibri" w:cs="Calibri"/>
        <w:b/>
        <w:sz w:val="18"/>
      </w:rPr>
      <w:fldChar w:fldCharType="end"/>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063FF" w14:textId="77777777" w:rsidR="007B53D0" w:rsidRDefault="00FA214C">
    <w:pPr>
      <w:tabs>
        <w:tab w:val="center" w:pos="6217"/>
        <w:tab w:val="center" w:pos="6781"/>
        <w:tab w:val="right" w:pos="721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2F0B6D12" wp14:editId="6464223B">
              <wp:simplePos x="0" y="0"/>
              <wp:positionH relativeFrom="page">
                <wp:posOffset>914400</wp:posOffset>
              </wp:positionH>
              <wp:positionV relativeFrom="page">
                <wp:posOffset>7713663</wp:posOffset>
              </wp:positionV>
              <wp:extent cx="4572000" cy="3175"/>
              <wp:effectExtent l="0" t="0" r="0" b="0"/>
              <wp:wrapSquare wrapText="bothSides"/>
              <wp:docPr id="199611" name="Group 19961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12" name="Shape 199612"/>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11" style="width:360pt;height:0.25pt;position:absolute;mso-position-horizontal-relative:page;mso-position-horizontal:absolute;margin-left:72pt;mso-position-vertical-relative:page;margin-top:607.375pt;" coordsize="45720,31">
              <v:shape id="Shape 199612"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C and Libbpf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191</w:t>
    </w:r>
    <w:r>
      <w:rPr>
        <w:rFonts w:ascii="Calibri" w:eastAsia="Calibri" w:hAnsi="Calibri" w:cs="Calibri"/>
        <w:b/>
        <w:sz w:val="18"/>
      </w:rPr>
      <w:fldChar w:fldCharType="end"/>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B2591" w14:textId="77777777" w:rsidR="007B53D0" w:rsidRDefault="00FA214C">
    <w:pPr>
      <w:tabs>
        <w:tab w:val="center" w:pos="419"/>
        <w:tab w:val="center" w:pos="154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70821157" wp14:editId="48E023A0">
              <wp:simplePos x="0" y="0"/>
              <wp:positionH relativeFrom="page">
                <wp:posOffset>914400</wp:posOffset>
              </wp:positionH>
              <wp:positionV relativeFrom="page">
                <wp:posOffset>7713663</wp:posOffset>
              </wp:positionV>
              <wp:extent cx="4572000" cy="3175"/>
              <wp:effectExtent l="0" t="0" r="0" b="0"/>
              <wp:wrapSquare wrapText="bothSides"/>
              <wp:docPr id="199670" name="Group 19967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71" name="Shape 19967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70" style="width:360pt;height:0.25pt;position:absolute;mso-position-horizontal-relative:page;mso-position-horizontal:absolute;margin-left:72pt;mso-position-vertical-relative:page;margin-top:607.375pt;" coordsize="45720,31">
              <v:shape id="Shape 199671"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186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10: eBPF Programming</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FD241"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59C3960D" wp14:editId="3F606443">
              <wp:simplePos x="0" y="0"/>
              <wp:positionH relativeFrom="page">
                <wp:posOffset>914400</wp:posOffset>
              </wp:positionH>
              <wp:positionV relativeFrom="page">
                <wp:posOffset>7713663</wp:posOffset>
              </wp:positionV>
              <wp:extent cx="4572000" cy="3175"/>
              <wp:effectExtent l="0" t="0" r="0" b="0"/>
              <wp:wrapSquare wrapText="bothSides"/>
              <wp:docPr id="199657" name="Group 19965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58" name="Shape 19965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57" style="width:360pt;height:0.25pt;position:absolute;mso-position-horizontal-relative:page;mso-position-horizontal:absolute;margin-left:72pt;mso-position-vertical-relative:page;margin-top:607.375pt;" coordsize="45720,31">
              <v:shape id="Shape 199658"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2FB38"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6FF33B9F" wp14:editId="6143486F">
              <wp:simplePos x="0" y="0"/>
              <wp:positionH relativeFrom="page">
                <wp:posOffset>914400</wp:posOffset>
              </wp:positionH>
              <wp:positionV relativeFrom="page">
                <wp:posOffset>7713663</wp:posOffset>
              </wp:positionV>
              <wp:extent cx="4572000" cy="3175"/>
              <wp:effectExtent l="0" t="0" r="0" b="0"/>
              <wp:wrapSquare wrapText="bothSides"/>
              <wp:docPr id="199647" name="Group 1996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48" name="Shape 19964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47" style="width:360pt;height:0.25pt;position:absolute;mso-position-horizontal-relative:page;mso-position-horizontal:absolute;margin-left:72pt;mso-position-vertical-relative:page;margin-top:607.375pt;" coordsize="45720,31">
              <v:shape id="Shape 199648"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D94BB" w14:textId="77777777" w:rsidR="007B53D0" w:rsidRDefault="00FA214C">
    <w:pPr>
      <w:tabs>
        <w:tab w:val="center" w:pos="419"/>
        <w:tab w:val="center" w:pos="182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6D3EA5F6" wp14:editId="1771ADD4">
              <wp:simplePos x="0" y="0"/>
              <wp:positionH relativeFrom="page">
                <wp:posOffset>914400</wp:posOffset>
              </wp:positionH>
              <wp:positionV relativeFrom="page">
                <wp:posOffset>7713663</wp:posOffset>
              </wp:positionV>
              <wp:extent cx="4572000" cy="3175"/>
              <wp:effectExtent l="0" t="0" r="0" b="0"/>
              <wp:wrapSquare wrapText="bothSides"/>
              <wp:docPr id="199702" name="Group 19970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703" name="Shape 19970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702" style="width:360pt;height:0.25pt;position:absolute;mso-position-horizontal-relative:page;mso-position-horizontal:absolute;margin-left:72pt;mso-position-vertical-relative:page;margin-top:607.375pt;" coordsize="45720,31">
              <v:shape id="Shape 199703"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204</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11: The Future Evolution of eBPF</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E723C"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099B641" wp14:editId="23F189B2">
              <wp:simplePos x="0" y="0"/>
              <wp:positionH relativeFrom="page">
                <wp:posOffset>914400</wp:posOffset>
              </wp:positionH>
              <wp:positionV relativeFrom="page">
                <wp:posOffset>7713663</wp:posOffset>
              </wp:positionV>
              <wp:extent cx="4572000" cy="3175"/>
              <wp:effectExtent l="0" t="0" r="0" b="0"/>
              <wp:wrapSquare wrapText="bothSides"/>
              <wp:docPr id="198764" name="Group 19876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765" name="Shape 19876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764" style="width:360pt;height:0.25pt;position:absolute;mso-position-horizontal-relative:page;mso-position-horizontal:absolute;margin-left:72pt;mso-position-vertical-relative:page;margin-top:607.375pt;" coordsize="45720,31">
              <v:shape id="Shape 198765"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v</w:t>
    </w:r>
    <w:r>
      <w:rPr>
        <w:rFonts w:ascii="Calibri" w:eastAsia="Calibri" w:hAnsi="Calibri" w:cs="Calibri"/>
        <w:b/>
        <w:sz w:val="18"/>
      </w:rPr>
      <w:fldChar w:fldCharType="end"/>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B62A4"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7F26615F" wp14:editId="7E728506">
              <wp:simplePos x="0" y="0"/>
              <wp:positionH relativeFrom="page">
                <wp:posOffset>914400</wp:posOffset>
              </wp:positionH>
              <wp:positionV relativeFrom="page">
                <wp:posOffset>7713663</wp:posOffset>
              </wp:positionV>
              <wp:extent cx="4572000" cy="3175"/>
              <wp:effectExtent l="0" t="0" r="0" b="0"/>
              <wp:wrapSquare wrapText="bothSides"/>
              <wp:docPr id="199689" name="Group 1996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90" name="Shape 19969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89" style="width:360pt;height:0.25pt;position:absolute;mso-position-horizontal-relative:page;mso-position-horizontal:absolute;margin-left:72pt;mso-position-vertical-relative:page;margin-top:607.375pt;" coordsize="45720,31">
              <v:shape id="Shape 199690"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09649"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0A663FC7" wp14:editId="0FA96DDE">
              <wp:simplePos x="0" y="0"/>
              <wp:positionH relativeFrom="page">
                <wp:posOffset>914400</wp:posOffset>
              </wp:positionH>
              <wp:positionV relativeFrom="page">
                <wp:posOffset>7713663</wp:posOffset>
              </wp:positionV>
              <wp:extent cx="4572000" cy="3175"/>
              <wp:effectExtent l="0" t="0" r="0" b="0"/>
              <wp:wrapSquare wrapText="bothSides"/>
              <wp:docPr id="199679" name="Group 19967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680" name="Shape 19968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679" style="width:360pt;height:0.25pt;position:absolute;mso-position-horizontal-relative:page;mso-position-horizontal:absolute;margin-left:72pt;mso-position-vertical-relative:page;margin-top:607.375pt;" coordsize="45720,31">
              <v:shape id="Shape 19968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AF09D" w14:textId="77777777" w:rsidR="007B53D0" w:rsidRDefault="007B53D0">
    <w:pPr>
      <w:spacing w:after="160" w:line="259" w:lineRule="auto"/>
      <w:ind w:left="0" w:firstLine="0"/>
      <w:jc w:val="lef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63E19" w14:textId="77777777" w:rsidR="007B53D0" w:rsidRDefault="007B53D0">
    <w:pPr>
      <w:spacing w:after="160" w:line="259" w:lineRule="auto"/>
      <w:ind w:left="0" w:firstLine="0"/>
      <w:jc w:val="lef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1CCDE" w14:textId="77777777" w:rsidR="007B53D0" w:rsidRDefault="007B53D0">
    <w:pPr>
      <w:spacing w:after="160" w:line="259" w:lineRule="auto"/>
      <w:ind w:left="0" w:firstLine="0"/>
      <w:jc w:val="lef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3E3AC" w14:textId="77777777" w:rsidR="007B53D0" w:rsidRDefault="00FA214C">
    <w:pPr>
      <w:tabs>
        <w:tab w:val="center" w:pos="419"/>
        <w:tab w:val="center" w:pos="78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71E89671" wp14:editId="02E0611E">
              <wp:simplePos x="0" y="0"/>
              <wp:positionH relativeFrom="page">
                <wp:posOffset>914400</wp:posOffset>
              </wp:positionH>
              <wp:positionV relativeFrom="page">
                <wp:posOffset>7713663</wp:posOffset>
              </wp:positionV>
              <wp:extent cx="4572000" cy="3175"/>
              <wp:effectExtent l="0" t="0" r="0" b="0"/>
              <wp:wrapSquare wrapText="bothSides"/>
              <wp:docPr id="199743" name="Group 19974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744" name="Shape 19974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743" style="width:360pt;height:0.25pt;position:absolute;mso-position-horizontal-relative:page;mso-position-horizontal:absolute;margin-left:72pt;mso-position-vertical-relative:page;margin-top:607.375pt;" coordsize="45720,31">
              <v:shape id="Shape 199744"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212</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Index</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E8F35" w14:textId="77777777" w:rsidR="007B53D0" w:rsidRDefault="00FA214C">
    <w:pPr>
      <w:tabs>
        <w:tab w:val="center" w:pos="6415"/>
        <w:tab w:val="center" w:pos="6781"/>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74FA7D4F" wp14:editId="48A62F7F">
              <wp:simplePos x="0" y="0"/>
              <wp:positionH relativeFrom="page">
                <wp:posOffset>914400</wp:posOffset>
              </wp:positionH>
              <wp:positionV relativeFrom="page">
                <wp:posOffset>7713663</wp:posOffset>
              </wp:positionV>
              <wp:extent cx="4572000" cy="3175"/>
              <wp:effectExtent l="0" t="0" r="0" b="0"/>
              <wp:wrapSquare wrapText="bothSides"/>
              <wp:docPr id="199730" name="Group 19973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731" name="Shape 19973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730" style="width:360pt;height:0.25pt;position:absolute;mso-position-horizontal-relative:page;mso-position-horizontal:absolute;margin-left:72pt;mso-position-vertical-relative:page;margin-top:607.375pt;" coordsize="45720,31">
              <v:shape id="Shape 199731"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Index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213</w:t>
    </w:r>
    <w:r>
      <w:rPr>
        <w:rFonts w:ascii="Calibri" w:eastAsia="Calibri" w:hAnsi="Calibri" w:cs="Calibri"/>
        <w:b/>
        <w:sz w:val="18"/>
      </w:rPr>
      <w:fldChar w:fldCharType="end"/>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5F70F"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2A78E5FE" wp14:editId="7B1C065B">
              <wp:simplePos x="0" y="0"/>
              <wp:positionH relativeFrom="page">
                <wp:posOffset>914400</wp:posOffset>
              </wp:positionH>
              <wp:positionV relativeFrom="page">
                <wp:posOffset>7713663</wp:posOffset>
              </wp:positionV>
              <wp:extent cx="4572000" cy="3175"/>
              <wp:effectExtent l="0" t="0" r="0" b="0"/>
              <wp:wrapSquare wrapText="bothSides"/>
              <wp:docPr id="199718" name="Group 1997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719" name="Shape 19971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718" style="width:360pt;height:0.25pt;position:absolute;mso-position-horizontal-relative:page;mso-position-horizontal:absolute;margin-left:72pt;mso-position-vertical-relative:page;margin-top:607.375pt;" coordsize="45720,31">
              <v:shape id="Shape 199719"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20570" w14:textId="77777777" w:rsidR="007B53D0" w:rsidRDefault="007B53D0">
    <w:pPr>
      <w:spacing w:after="160" w:line="259" w:lineRule="auto"/>
      <w:ind w:left="0" w:firstLine="0"/>
      <w:jc w:val="lef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D6C32" w14:textId="77777777" w:rsidR="007B53D0" w:rsidRDefault="007B53D0">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032E8" w14:textId="77777777" w:rsidR="007B53D0" w:rsidRDefault="007B53D0">
    <w:pPr>
      <w:spacing w:after="160" w:line="259" w:lineRule="auto"/>
      <w:ind w:lef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23584" w14:textId="77777777" w:rsidR="007B53D0" w:rsidRDefault="007B53D0">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417B0" w14:textId="77777777" w:rsidR="007B53D0" w:rsidRDefault="00FA214C">
    <w:pPr>
      <w:tabs>
        <w:tab w:val="center" w:pos="383"/>
        <w:tab w:val="center" w:pos="109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43C4058" wp14:editId="167D244F">
              <wp:simplePos x="0" y="0"/>
              <wp:positionH relativeFrom="page">
                <wp:posOffset>914400</wp:posOffset>
              </wp:positionH>
              <wp:positionV relativeFrom="page">
                <wp:posOffset>7713663</wp:posOffset>
              </wp:positionV>
              <wp:extent cx="4572000" cy="3175"/>
              <wp:effectExtent l="0" t="0" r="0" b="0"/>
              <wp:wrapSquare wrapText="bothSides"/>
              <wp:docPr id="198800" name="Group 1988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01" name="Shape 19880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00" style="width:360pt;height:0.25pt;position:absolute;mso-position-horizontal-relative:page;mso-position-horizontal:absolute;margin-left:72pt;mso-position-vertical-relative:page;margin-top:607.375pt;" coordsize="45720,31">
              <v:shape id="Shape 198801"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vi</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Table of Contents</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8E7A2"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9E6AC99" wp14:editId="01784D21">
              <wp:simplePos x="0" y="0"/>
              <wp:positionH relativeFrom="page">
                <wp:posOffset>914400</wp:posOffset>
              </wp:positionH>
              <wp:positionV relativeFrom="page">
                <wp:posOffset>7713663</wp:posOffset>
              </wp:positionV>
              <wp:extent cx="4572000" cy="3175"/>
              <wp:effectExtent l="0" t="0" r="0" b="0"/>
              <wp:wrapSquare wrapText="bothSides"/>
              <wp:docPr id="198787" name="Group 19878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788" name="Shape 19878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787" style="width:360pt;height:0.25pt;position:absolute;mso-position-horizontal-relative:page;mso-position-horizontal:absolute;margin-left:72pt;mso-position-vertical-relative:page;margin-top:607.375pt;" coordsize="45720,31">
              <v:shape id="Shape 198788"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v</w:t>
    </w:r>
    <w:r>
      <w:rPr>
        <w:rFonts w:ascii="Calibri" w:eastAsia="Calibri" w:hAnsi="Calibri" w:cs="Calibri"/>
        <w:b/>
        <w:sz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C0A5C" w14:textId="77777777" w:rsidR="007B53D0" w:rsidRDefault="00FA214C">
    <w:pPr>
      <w:tabs>
        <w:tab w:val="center" w:pos="383"/>
        <w:tab w:val="center" w:pos="109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F339731" wp14:editId="793C3972">
              <wp:simplePos x="0" y="0"/>
              <wp:positionH relativeFrom="page">
                <wp:posOffset>914400</wp:posOffset>
              </wp:positionH>
              <wp:positionV relativeFrom="page">
                <wp:posOffset>7713663</wp:posOffset>
              </wp:positionV>
              <wp:extent cx="4572000" cy="3175"/>
              <wp:effectExtent l="0" t="0" r="0" b="0"/>
              <wp:wrapSquare wrapText="bothSides"/>
              <wp:docPr id="198779" name="Group 19877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780" name="Shape 19878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779" style="width:360pt;height:0.25pt;position:absolute;mso-position-horizontal-relative:page;mso-position-horizontal:absolute;margin-left:72pt;mso-position-vertical-relative:page;margin-top:607.375pt;" coordsize="45720,31">
              <v:shape id="Shape 19878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vi</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Table of Contents</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1D404" w14:textId="77777777" w:rsidR="007B53D0" w:rsidRDefault="00FA214C">
    <w:pPr>
      <w:tabs>
        <w:tab w:val="center" w:pos="339"/>
        <w:tab w:val="center" w:pos="7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674BF88" wp14:editId="17E4744A">
              <wp:simplePos x="0" y="0"/>
              <wp:positionH relativeFrom="page">
                <wp:posOffset>914400</wp:posOffset>
              </wp:positionH>
              <wp:positionV relativeFrom="page">
                <wp:posOffset>7713663</wp:posOffset>
              </wp:positionV>
              <wp:extent cx="4572000" cy="3175"/>
              <wp:effectExtent l="0" t="0" r="0" b="0"/>
              <wp:wrapSquare wrapText="bothSides"/>
              <wp:docPr id="198839" name="Group 19883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40" name="Shape 19884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39" style="width:360pt;height:0.25pt;position:absolute;mso-position-horizontal-relative:page;mso-position-horizontal:absolute;margin-left:72pt;mso-position-vertical-relative:page;margin-top:607.375pt;" coordsize="45720,31">
              <v:shape id="Shape 19884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xii</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Preface</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CCE77" w14:textId="77777777" w:rsidR="007B53D0" w:rsidRDefault="00FA214C">
    <w:pPr>
      <w:tabs>
        <w:tab w:val="center" w:pos="6404"/>
        <w:tab w:val="center" w:pos="6824"/>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24DF0FB" wp14:editId="7322AC91">
              <wp:simplePos x="0" y="0"/>
              <wp:positionH relativeFrom="page">
                <wp:posOffset>914400</wp:posOffset>
              </wp:positionH>
              <wp:positionV relativeFrom="page">
                <wp:posOffset>7713663</wp:posOffset>
              </wp:positionV>
              <wp:extent cx="4572000" cy="3175"/>
              <wp:effectExtent l="0" t="0" r="0" b="0"/>
              <wp:wrapSquare wrapText="bothSides"/>
              <wp:docPr id="198826" name="Group 19882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27" name="Shape 19882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26" style="width:360pt;height:0.25pt;position:absolute;mso-position-horizontal-relative:page;mso-position-horizontal:absolute;margin-left:72pt;mso-position-vertical-relative:page;margin-top:607.375pt;" coordsize="45720,31">
              <v:shape id="Shape 198827"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Preface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xiii</w:t>
    </w:r>
    <w:r>
      <w:rPr>
        <w:rFonts w:ascii="Calibri" w:eastAsia="Calibri" w:hAnsi="Calibri" w:cs="Calibri"/>
        <w:b/>
        <w:sz w:val="18"/>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01C99" w14:textId="77777777" w:rsidR="007B53D0" w:rsidRDefault="00FA214C">
    <w:pPr>
      <w:tabs>
        <w:tab w:val="center" w:pos="339"/>
        <w:tab w:val="center" w:pos="7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4431949" wp14:editId="6D2DBA7E">
              <wp:simplePos x="0" y="0"/>
              <wp:positionH relativeFrom="page">
                <wp:posOffset>914400</wp:posOffset>
              </wp:positionH>
              <wp:positionV relativeFrom="page">
                <wp:posOffset>7713663</wp:posOffset>
              </wp:positionV>
              <wp:extent cx="4572000" cy="3175"/>
              <wp:effectExtent l="0" t="0" r="0" b="0"/>
              <wp:wrapSquare wrapText="bothSides"/>
              <wp:docPr id="198814" name="Group 1988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15" name="Shape 19881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14" style="width:360pt;height:0.25pt;position:absolute;mso-position-horizontal-relative:page;mso-position-horizontal:absolute;margin-left:72pt;mso-position-vertical-relative:page;margin-top:607.375pt;" coordsize="45720,31">
              <v:shape id="Shape 198815"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xii</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Preface</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1B4C4" w14:textId="77777777" w:rsidR="007B53D0" w:rsidRDefault="007B53D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837CB" w14:textId="77777777" w:rsidR="007B53D0" w:rsidRDefault="007B53D0">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9BAB8" w14:textId="77777777" w:rsidR="007B53D0" w:rsidRDefault="007B53D0">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84E24" w14:textId="77777777" w:rsidR="007B53D0" w:rsidRDefault="007B53D0">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B88E2" w14:textId="77777777" w:rsidR="007B53D0" w:rsidRDefault="00FA214C">
    <w:pPr>
      <w:tabs>
        <w:tab w:val="center" w:pos="272"/>
        <w:tab w:val="center" w:pos="193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E585DBA" wp14:editId="6F10560D">
              <wp:simplePos x="0" y="0"/>
              <wp:positionH relativeFrom="page">
                <wp:posOffset>914400</wp:posOffset>
              </wp:positionH>
              <wp:positionV relativeFrom="page">
                <wp:posOffset>7713663</wp:posOffset>
              </wp:positionV>
              <wp:extent cx="4572000" cy="3175"/>
              <wp:effectExtent l="0" t="0" r="0" b="0"/>
              <wp:wrapSquare wrapText="bothSides"/>
              <wp:docPr id="198875" name="Group 19887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76" name="Shape 19887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75" style="width:360pt;height:0.25pt;position:absolute;mso-position-horizontal-relative:page;mso-position-horizontal:absolute;margin-left:72pt;mso-position-vertical-relative:page;margin-top:607.375pt;" coordsize="45720,31">
              <v:shape id="Shape 19887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t>Chapter 1: What Is eBPF, and Why Is It Important?</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86327"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0C21460" wp14:editId="10949732">
              <wp:simplePos x="0" y="0"/>
              <wp:positionH relativeFrom="page">
                <wp:posOffset>914400</wp:posOffset>
              </wp:positionH>
              <wp:positionV relativeFrom="page">
                <wp:posOffset>7713663</wp:posOffset>
              </wp:positionV>
              <wp:extent cx="4572000" cy="3175"/>
              <wp:effectExtent l="0" t="0" r="0" b="0"/>
              <wp:wrapSquare wrapText="bothSides"/>
              <wp:docPr id="198865" name="Group 19886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66" name="Shape 19886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65" style="width:360pt;height:0.25pt;position:absolute;mso-position-horizontal-relative:page;mso-position-horizontal:absolute;margin-left:72pt;mso-position-vertical-relative:page;margin-top:607.375pt;" coordsize="45720,31">
              <v:shape id="Shape 19886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6494A"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F79175B" wp14:editId="5381CEC1">
              <wp:simplePos x="0" y="0"/>
              <wp:positionH relativeFrom="page">
                <wp:posOffset>914400</wp:posOffset>
              </wp:positionH>
              <wp:positionV relativeFrom="page">
                <wp:posOffset>7713663</wp:posOffset>
              </wp:positionV>
              <wp:extent cx="4572000" cy="3175"/>
              <wp:effectExtent l="0" t="0" r="0" b="0"/>
              <wp:wrapSquare wrapText="bothSides"/>
              <wp:docPr id="198855" name="Group 19885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56" name="Shape 19885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55" style="width:360pt;height:0.25pt;position:absolute;mso-position-horizontal-relative:page;mso-position-horizontal:absolute;margin-left:72pt;mso-position-vertical-relative:page;margin-top:607.375pt;" coordsize="45720,31">
              <v:shape id="Shape 198856"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84D3B" w14:textId="77777777" w:rsidR="007B53D0" w:rsidRDefault="00FA214C">
    <w:pPr>
      <w:tabs>
        <w:tab w:val="center" w:pos="272"/>
        <w:tab w:val="center" w:pos="193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5E5B401" wp14:editId="483767CC">
              <wp:simplePos x="0" y="0"/>
              <wp:positionH relativeFrom="page">
                <wp:posOffset>914400</wp:posOffset>
              </wp:positionH>
              <wp:positionV relativeFrom="page">
                <wp:posOffset>7713663</wp:posOffset>
              </wp:positionV>
              <wp:extent cx="4572000" cy="3175"/>
              <wp:effectExtent l="0" t="0" r="0" b="0"/>
              <wp:wrapSquare wrapText="bothSides"/>
              <wp:docPr id="198912" name="Group 19891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13" name="Shape 19891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12" style="width:360pt;height:0.25pt;position:absolute;mso-position-horizontal-relative:page;mso-position-horizontal:absolute;margin-left:72pt;mso-position-vertical-relative:page;margin-top:607.375pt;" coordsize="45720,31">
              <v:shape id="Shape 198913"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4</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1: What Is eBPF, and Why Is It Important?</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75045"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095EA5C" wp14:editId="624C7874">
              <wp:simplePos x="0" y="0"/>
              <wp:positionH relativeFrom="page">
                <wp:posOffset>914400</wp:posOffset>
              </wp:positionH>
              <wp:positionV relativeFrom="page">
                <wp:posOffset>7713663</wp:posOffset>
              </wp:positionV>
              <wp:extent cx="4572000" cy="3175"/>
              <wp:effectExtent l="0" t="0" r="0" b="0"/>
              <wp:wrapSquare wrapText="bothSides"/>
              <wp:docPr id="198899" name="Group 19889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00" name="Shape 19890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99" style="width:360pt;height:0.25pt;position:absolute;mso-position-horizontal-relative:page;mso-position-horizontal:absolute;margin-left:72pt;mso-position-vertical-relative:page;margin-top:607.375pt;" coordsize="45720,31">
              <v:shape id="Shape 198900"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4BE1A" w14:textId="77777777" w:rsidR="007B53D0" w:rsidRDefault="00FA214C">
    <w:pPr>
      <w:tabs>
        <w:tab w:val="center" w:pos="272"/>
        <w:tab w:val="center" w:pos="193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AB5DA5A" wp14:editId="1D866ADD">
              <wp:simplePos x="0" y="0"/>
              <wp:positionH relativeFrom="page">
                <wp:posOffset>914400</wp:posOffset>
              </wp:positionH>
              <wp:positionV relativeFrom="page">
                <wp:posOffset>7713663</wp:posOffset>
              </wp:positionV>
              <wp:extent cx="4572000" cy="3175"/>
              <wp:effectExtent l="0" t="0" r="0" b="0"/>
              <wp:wrapSquare wrapText="bothSides"/>
              <wp:docPr id="198889" name="Group 1988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890" name="Shape 19889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889" style="width:360pt;height:0.25pt;position:absolute;mso-position-horizontal-relative:page;mso-position-horizontal:absolute;margin-left:72pt;mso-position-vertical-relative:page;margin-top:607.375pt;" coordsize="45720,31">
              <v:shape id="Shape 19889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4</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1: What Is eBPF, and Why Is It Important?</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F035C" w14:textId="77777777" w:rsidR="007B53D0" w:rsidRDefault="00FA214C">
    <w:pPr>
      <w:tabs>
        <w:tab w:val="center" w:pos="317"/>
        <w:tab w:val="center" w:pos="198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8BE74A7" wp14:editId="4D8E18BD">
              <wp:simplePos x="0" y="0"/>
              <wp:positionH relativeFrom="page">
                <wp:posOffset>914400</wp:posOffset>
              </wp:positionH>
              <wp:positionV relativeFrom="page">
                <wp:posOffset>7713663</wp:posOffset>
              </wp:positionV>
              <wp:extent cx="4572000" cy="3175"/>
              <wp:effectExtent l="0" t="0" r="0" b="0"/>
              <wp:wrapSquare wrapText="bothSides"/>
              <wp:docPr id="198943" name="Group 19894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44" name="Shape 19894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43" style="width:360pt;height:0.25pt;position:absolute;mso-position-horizontal-relative:page;mso-position-horizontal:absolute;margin-left:72pt;mso-position-vertical-relative:page;margin-top:607.375pt;" coordsize="45720,31">
              <v:shape id="Shape 198944"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t>Chapter 1: What Is eBPF, and Why Is It Important?</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AF4AE" w14:textId="77777777" w:rsidR="007B53D0" w:rsidRDefault="00FA214C">
    <w:pPr>
      <w:tabs>
        <w:tab w:val="center" w:pos="6972"/>
        <w:tab w:val="right" w:pos="724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F57DDFB" wp14:editId="48EBBF6C">
              <wp:simplePos x="0" y="0"/>
              <wp:positionH relativeFrom="page">
                <wp:posOffset>914400</wp:posOffset>
              </wp:positionH>
              <wp:positionV relativeFrom="page">
                <wp:posOffset>7713663</wp:posOffset>
              </wp:positionV>
              <wp:extent cx="4572000" cy="3175"/>
              <wp:effectExtent l="0" t="0" r="0" b="0"/>
              <wp:wrapSquare wrapText="bothSides"/>
              <wp:docPr id="198933" name="Group 19893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34" name="Shape 19893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33" style="width:360pt;height:0.25pt;position:absolute;mso-position-horizontal-relative:page;mso-position-horizontal:absolute;margin-left:72pt;mso-position-vertical-relative:page;margin-top:607.375pt;" coordsize="45720,31">
              <v:shape id="Shape 198934"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55A55" w14:textId="77777777" w:rsidR="007B53D0" w:rsidRDefault="007B53D0">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C8A48" w14:textId="77777777" w:rsidR="007B53D0" w:rsidRDefault="00FA214C">
    <w:pPr>
      <w:tabs>
        <w:tab w:val="center" w:pos="317"/>
        <w:tab w:val="center" w:pos="198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71B78E4" wp14:editId="13F97076">
              <wp:simplePos x="0" y="0"/>
              <wp:positionH relativeFrom="page">
                <wp:posOffset>914400</wp:posOffset>
              </wp:positionH>
              <wp:positionV relativeFrom="page">
                <wp:posOffset>7713663</wp:posOffset>
              </wp:positionV>
              <wp:extent cx="4572000" cy="3175"/>
              <wp:effectExtent l="0" t="0" r="0" b="0"/>
              <wp:wrapSquare wrapText="bothSides"/>
              <wp:docPr id="198923" name="Group 1989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24" name="Shape 19892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23" style="width:360pt;height:0.25pt;position:absolute;mso-position-horizontal-relative:page;mso-position-horizontal:absolute;margin-left:72pt;mso-position-vertical-relative:page;margin-top:607.375pt;" coordsize="45720,31">
              <v:shape id="Shape 198924"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t>Chapter 1: What Is eBPF, and Why Is It Important?</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B7401" w14:textId="77777777" w:rsidR="007B53D0" w:rsidRDefault="007B53D0">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B29E5" w14:textId="77777777" w:rsidR="007B53D0" w:rsidRDefault="007B53D0">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D1D1D" w14:textId="77777777" w:rsidR="007B53D0" w:rsidRDefault="007B53D0">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E1E60" w14:textId="77777777" w:rsidR="007B53D0" w:rsidRDefault="00FA214C">
    <w:pPr>
      <w:tabs>
        <w:tab w:val="center" w:pos="346"/>
        <w:tab w:val="center" w:pos="147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35C2A18" wp14:editId="61C7C2A4">
              <wp:simplePos x="0" y="0"/>
              <wp:positionH relativeFrom="page">
                <wp:posOffset>914400</wp:posOffset>
              </wp:positionH>
              <wp:positionV relativeFrom="page">
                <wp:posOffset>7713663</wp:posOffset>
              </wp:positionV>
              <wp:extent cx="4572000" cy="3175"/>
              <wp:effectExtent l="0" t="0" r="0" b="0"/>
              <wp:wrapSquare wrapText="bothSides"/>
              <wp:docPr id="198982" name="Group 19898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83" name="Shape 19898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82" style="width:360pt;height:0.25pt;position:absolute;mso-position-horizontal-relative:page;mso-position-horizontal:absolute;margin-left:72pt;mso-position-vertical-relative:page;margin-top:607.375pt;" coordsize="45720,31">
              <v:shape id="Shape 198983"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2: eBPF’s “Hello World”</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A6C95"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7830B4F" wp14:editId="0955A799">
              <wp:simplePos x="0" y="0"/>
              <wp:positionH relativeFrom="page">
                <wp:posOffset>914400</wp:posOffset>
              </wp:positionH>
              <wp:positionV relativeFrom="page">
                <wp:posOffset>7713663</wp:posOffset>
              </wp:positionV>
              <wp:extent cx="4572000" cy="3175"/>
              <wp:effectExtent l="0" t="0" r="0" b="0"/>
              <wp:wrapSquare wrapText="bothSides"/>
              <wp:docPr id="198969" name="Group 19896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70" name="Shape 19897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69" style="width:360pt;height:0.25pt;position:absolute;mso-position-horizontal-relative:page;mso-position-horizontal:absolute;margin-left:72pt;mso-position-vertical-relative:page;margin-top:607.375pt;" coordsize="45720,31">
              <v:shape id="Shape 198970"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86136"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60B6084" wp14:editId="6D8269D0">
              <wp:simplePos x="0" y="0"/>
              <wp:positionH relativeFrom="page">
                <wp:posOffset>914400</wp:posOffset>
              </wp:positionH>
              <wp:positionV relativeFrom="page">
                <wp:posOffset>7713663</wp:posOffset>
              </wp:positionV>
              <wp:extent cx="4572000" cy="3175"/>
              <wp:effectExtent l="0" t="0" r="0" b="0"/>
              <wp:wrapSquare wrapText="bothSides"/>
              <wp:docPr id="198959" name="Group 1989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60" name="Shape 19896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59" style="width:360pt;height:0.25pt;position:absolute;mso-position-horizontal-relative:page;mso-position-horizontal:absolute;margin-left:72pt;mso-position-vertical-relative:page;margin-top:607.375pt;" coordsize="45720,31">
              <v:shape id="Shape 19896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59B40" w14:textId="77777777" w:rsidR="007B53D0" w:rsidRDefault="00FA214C">
    <w:pPr>
      <w:tabs>
        <w:tab w:val="center" w:pos="390"/>
        <w:tab w:val="center" w:pos="152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F2243CD" wp14:editId="208FF767">
              <wp:simplePos x="0" y="0"/>
              <wp:positionH relativeFrom="page">
                <wp:posOffset>914400</wp:posOffset>
              </wp:positionH>
              <wp:positionV relativeFrom="page">
                <wp:posOffset>7713663</wp:posOffset>
              </wp:positionV>
              <wp:extent cx="4572000" cy="3175"/>
              <wp:effectExtent l="0" t="0" r="0" b="0"/>
              <wp:wrapSquare wrapText="bothSides"/>
              <wp:docPr id="199020" name="Group 19902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21" name="Shape 19902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20" style="width:360pt;height:0.25pt;position:absolute;mso-position-horizontal-relative:page;mso-position-horizontal:absolute;margin-left:72pt;mso-position-vertical-relative:page;margin-top:607.375pt;" coordsize="45720,31">
              <v:shape id="Shape 199021"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2: eBPF’s “Hello World”</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A70B7" w14:textId="77777777" w:rsidR="007B53D0" w:rsidRDefault="00FA214C">
    <w:pPr>
      <w:tabs>
        <w:tab w:val="center" w:pos="6415"/>
        <w:tab w:val="center" w:pos="6899"/>
        <w:tab w:val="right" w:pos="724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E12DB6C" wp14:editId="44789022">
              <wp:simplePos x="0" y="0"/>
              <wp:positionH relativeFrom="page">
                <wp:posOffset>914400</wp:posOffset>
              </wp:positionH>
              <wp:positionV relativeFrom="page">
                <wp:posOffset>7713663</wp:posOffset>
              </wp:positionV>
              <wp:extent cx="4572000" cy="3175"/>
              <wp:effectExtent l="0" t="0" r="0" b="0"/>
              <wp:wrapSquare wrapText="bothSides"/>
              <wp:docPr id="199007" name="Group 1990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08" name="Shape 19900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07" style="width:360pt;height:0.25pt;position:absolute;mso-position-horizontal-relative:page;mso-position-horizontal:absolute;margin-left:72pt;mso-position-vertical-relative:page;margin-top:607.375pt;" coordsize="45720,31">
              <v:shape id="Shape 199008"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BPF Maps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21</w:t>
    </w:r>
    <w:r>
      <w:rPr>
        <w:rFonts w:ascii="Calibri" w:eastAsia="Calibri" w:hAnsi="Calibri" w:cs="Calibri"/>
        <w:b/>
        <w:sz w:val="18"/>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A0BC1" w14:textId="77777777" w:rsidR="007B53D0" w:rsidRDefault="00FA214C">
    <w:pPr>
      <w:tabs>
        <w:tab w:val="center" w:pos="6415"/>
        <w:tab w:val="center" w:pos="6899"/>
        <w:tab w:val="right" w:pos="724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03E3048" wp14:editId="4CCF2262">
              <wp:simplePos x="0" y="0"/>
              <wp:positionH relativeFrom="page">
                <wp:posOffset>914400</wp:posOffset>
              </wp:positionH>
              <wp:positionV relativeFrom="page">
                <wp:posOffset>7713663</wp:posOffset>
              </wp:positionV>
              <wp:extent cx="4572000" cy="3175"/>
              <wp:effectExtent l="0" t="0" r="0" b="0"/>
              <wp:wrapSquare wrapText="bothSides"/>
              <wp:docPr id="198995" name="Group 19899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8996" name="Shape 19899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995" style="width:360pt;height:0.25pt;position:absolute;mso-position-horizontal-relative:page;mso-position-horizontal:absolute;margin-left:72pt;mso-position-vertical-relative:page;margin-top:607.375pt;" coordsize="45720,31">
              <v:shape id="Shape 19899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BPF Maps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21</w:t>
    </w:r>
    <w:r>
      <w:rPr>
        <w:rFonts w:ascii="Calibri" w:eastAsia="Calibri" w:hAnsi="Calibri" w:cs="Calibri"/>
        <w:b/>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ED624" w14:textId="77777777" w:rsidR="007B53D0" w:rsidRDefault="007B53D0">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24CBE" w14:textId="77777777" w:rsidR="007B53D0" w:rsidRDefault="00FA214C">
    <w:pPr>
      <w:tabs>
        <w:tab w:val="center" w:pos="346"/>
        <w:tab w:val="center" w:pos="147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166D67A" wp14:editId="213EEE19">
              <wp:simplePos x="0" y="0"/>
              <wp:positionH relativeFrom="page">
                <wp:posOffset>914400</wp:posOffset>
              </wp:positionH>
              <wp:positionV relativeFrom="page">
                <wp:posOffset>7713663</wp:posOffset>
              </wp:positionV>
              <wp:extent cx="4572000" cy="3175"/>
              <wp:effectExtent l="0" t="0" r="0" b="0"/>
              <wp:wrapSquare wrapText="bothSides"/>
              <wp:docPr id="199052" name="Group 19905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53" name="Shape 19905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52" style="width:360pt;height:0.25pt;position:absolute;mso-position-horizontal-relative:page;mso-position-horizontal:absolute;margin-left:72pt;mso-position-vertical-relative:page;margin-top:607.375pt;" coordsize="45720,31">
              <v:shape id="Shape 199053"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2: eBPF’s “Hello World”</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FE360"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640FE84" wp14:editId="0670C1BB">
              <wp:simplePos x="0" y="0"/>
              <wp:positionH relativeFrom="page">
                <wp:posOffset>914400</wp:posOffset>
              </wp:positionH>
              <wp:positionV relativeFrom="page">
                <wp:posOffset>7713663</wp:posOffset>
              </wp:positionV>
              <wp:extent cx="4572000" cy="3175"/>
              <wp:effectExtent l="0" t="0" r="0" b="0"/>
              <wp:wrapSquare wrapText="bothSides"/>
              <wp:docPr id="199039" name="Group 19903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40" name="Shape 19904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39" style="width:360pt;height:0.25pt;position:absolute;mso-position-horizontal-relative:page;mso-position-horizontal:absolute;margin-left:72pt;mso-position-vertical-relative:page;margin-top:607.375pt;" coordsize="45720,31">
              <v:shape id="Shape 19904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9D1F9"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2EC4EA1E" wp14:editId="535649CE">
              <wp:simplePos x="0" y="0"/>
              <wp:positionH relativeFrom="page">
                <wp:posOffset>914400</wp:posOffset>
              </wp:positionH>
              <wp:positionV relativeFrom="page">
                <wp:posOffset>7713663</wp:posOffset>
              </wp:positionV>
              <wp:extent cx="4572000" cy="3175"/>
              <wp:effectExtent l="0" t="0" r="0" b="0"/>
              <wp:wrapSquare wrapText="bothSides"/>
              <wp:docPr id="199031" name="Group 19903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32" name="Shape 199032"/>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31" style="width:360pt;height:0.25pt;position:absolute;mso-position-horizontal-relative:page;mso-position-horizontal:absolute;margin-left:72pt;mso-position-vertical-relative:page;margin-top:607.375pt;" coordsize="45720,31">
              <v:shape id="Shape 199032"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49DBC" w14:textId="77777777" w:rsidR="007B53D0" w:rsidRDefault="00FA214C">
    <w:pPr>
      <w:tabs>
        <w:tab w:val="center" w:pos="346"/>
        <w:tab w:val="center" w:pos="17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05A3390" wp14:editId="0F78D8FB">
              <wp:simplePos x="0" y="0"/>
              <wp:positionH relativeFrom="page">
                <wp:posOffset>914400</wp:posOffset>
              </wp:positionH>
              <wp:positionV relativeFrom="page">
                <wp:posOffset>7713663</wp:posOffset>
              </wp:positionV>
              <wp:extent cx="4572000" cy="3175"/>
              <wp:effectExtent l="0" t="0" r="0" b="0"/>
              <wp:wrapSquare wrapText="bothSides"/>
              <wp:docPr id="199089" name="Group 1990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90" name="Shape 19909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89" style="width:360pt;height:0.25pt;position:absolute;mso-position-horizontal-relative:page;mso-position-horizontal:absolute;margin-left:72pt;mso-position-vertical-relative:page;margin-top:607.375pt;" coordsize="45720,31">
              <v:shape id="Shape 19909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38</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3: Anatomy of an eBPF Program</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17B00" w14:textId="77777777" w:rsidR="007B53D0" w:rsidRDefault="00FA214C">
    <w:pPr>
      <w:tabs>
        <w:tab w:val="center" w:pos="6928"/>
        <w:tab w:val="right" w:pos="722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A28DB78" wp14:editId="7C784C9A">
              <wp:simplePos x="0" y="0"/>
              <wp:positionH relativeFrom="page">
                <wp:posOffset>914400</wp:posOffset>
              </wp:positionH>
              <wp:positionV relativeFrom="page">
                <wp:posOffset>7713663</wp:posOffset>
              </wp:positionV>
              <wp:extent cx="4572000" cy="3175"/>
              <wp:effectExtent l="0" t="0" r="0" b="0"/>
              <wp:wrapSquare wrapText="bothSides"/>
              <wp:docPr id="199076" name="Group 19907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77" name="Shape 19907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76" style="width:360pt;height:0.25pt;position:absolute;mso-position-horizontal-relative:page;mso-position-horizontal:absolute;margin-left:72pt;mso-position-vertical-relative:page;margin-top:607.375pt;" coordsize="45720,31">
              <v:shape id="Shape 199077"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F2819" w14:textId="77777777" w:rsidR="007B53D0" w:rsidRDefault="00FA214C">
    <w:pPr>
      <w:tabs>
        <w:tab w:val="center" w:pos="346"/>
        <w:tab w:val="center" w:pos="17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E1FB120" wp14:editId="10DAD1CC">
              <wp:simplePos x="0" y="0"/>
              <wp:positionH relativeFrom="page">
                <wp:posOffset>914400</wp:posOffset>
              </wp:positionH>
              <wp:positionV relativeFrom="page">
                <wp:posOffset>7713663</wp:posOffset>
              </wp:positionV>
              <wp:extent cx="4572000" cy="3175"/>
              <wp:effectExtent l="0" t="0" r="0" b="0"/>
              <wp:wrapSquare wrapText="bothSides"/>
              <wp:docPr id="199066" name="Group 19906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067" name="Shape 19906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066" style="width:360pt;height:0.25pt;position:absolute;mso-position-horizontal-relative:page;mso-position-horizontal:absolute;margin-left:72pt;mso-position-vertical-relative:page;margin-top:607.375pt;" coordsize="45720,31">
              <v:shape id="Shape 199067"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38</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3: Anatomy of an eBPF Program</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A14AA3" w14:textId="77777777" w:rsidR="007B53D0" w:rsidRDefault="007B53D0">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CC358" w14:textId="77777777" w:rsidR="007B53D0" w:rsidRDefault="007B53D0">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60C57" w14:textId="77777777" w:rsidR="007B53D0" w:rsidRDefault="007B53D0">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A55FC" w14:textId="77777777" w:rsidR="007B53D0" w:rsidRDefault="00FA214C">
    <w:pPr>
      <w:tabs>
        <w:tab w:val="center" w:pos="346"/>
        <w:tab w:val="center" w:pos="148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35AF494A" wp14:editId="209B6EFB">
              <wp:simplePos x="0" y="0"/>
              <wp:positionH relativeFrom="page">
                <wp:posOffset>914400</wp:posOffset>
              </wp:positionH>
              <wp:positionV relativeFrom="page">
                <wp:posOffset>7713663</wp:posOffset>
              </wp:positionV>
              <wp:extent cx="4572000" cy="3175"/>
              <wp:effectExtent l="0" t="0" r="0" b="0"/>
              <wp:wrapSquare wrapText="bothSides"/>
              <wp:docPr id="199128" name="Group 19912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29" name="Shape 19912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28" style="width:360pt;height:0.25pt;position:absolute;mso-position-horizontal-relative:page;mso-position-horizontal:absolute;margin-left:72pt;mso-position-vertical-relative:page;margin-top:607.375pt;" coordsize="45720,31">
              <v:shape id="Shape 199129"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60</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4: The bpf() System Call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B9A45" w14:textId="77777777" w:rsidR="007B53D0" w:rsidRDefault="007B53D0">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275EA"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5FD5786" wp14:editId="631355F7">
              <wp:simplePos x="0" y="0"/>
              <wp:positionH relativeFrom="page">
                <wp:posOffset>914400</wp:posOffset>
              </wp:positionH>
              <wp:positionV relativeFrom="page">
                <wp:posOffset>7713663</wp:posOffset>
              </wp:positionV>
              <wp:extent cx="4572000" cy="3175"/>
              <wp:effectExtent l="0" t="0" r="0" b="0"/>
              <wp:wrapSquare wrapText="bothSides"/>
              <wp:docPr id="199115" name="Group 19911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16" name="Shape 19911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15" style="width:360pt;height:0.25pt;position:absolute;mso-position-horizontal-relative:page;mso-position-horizontal:absolute;margin-left:72pt;mso-position-vertical-relative:page;margin-top:607.375pt;" coordsize="45720,31">
              <v:shape id="Shape 19911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70CF0"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77D5DDF6" wp14:editId="62B12286">
              <wp:simplePos x="0" y="0"/>
              <wp:positionH relativeFrom="page">
                <wp:posOffset>914400</wp:posOffset>
              </wp:positionH>
              <wp:positionV relativeFrom="page">
                <wp:posOffset>7713663</wp:posOffset>
              </wp:positionV>
              <wp:extent cx="4572000" cy="3175"/>
              <wp:effectExtent l="0" t="0" r="0" b="0"/>
              <wp:wrapSquare wrapText="bothSides"/>
              <wp:docPr id="199105" name="Group 1991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06" name="Shape 19910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05" style="width:360pt;height:0.25pt;position:absolute;mso-position-horizontal-relative:page;mso-position-horizontal:absolute;margin-left:72pt;mso-position-vertical-relative:page;margin-top:607.375pt;" coordsize="45720,31">
              <v:shape id="Shape 199106"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75BBB" w14:textId="77777777" w:rsidR="007B53D0" w:rsidRDefault="00FA214C">
    <w:pPr>
      <w:tabs>
        <w:tab w:val="center" w:pos="346"/>
        <w:tab w:val="center" w:pos="15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408647C5" wp14:editId="7A7C2947">
              <wp:simplePos x="0" y="0"/>
              <wp:positionH relativeFrom="page">
                <wp:posOffset>914400</wp:posOffset>
              </wp:positionH>
              <wp:positionV relativeFrom="page">
                <wp:posOffset>7713663</wp:posOffset>
              </wp:positionV>
              <wp:extent cx="4572000" cy="3175"/>
              <wp:effectExtent l="0" t="0" r="0" b="0"/>
              <wp:wrapSquare wrapText="bothSides"/>
              <wp:docPr id="199160" name="Group 1991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61" name="Shape 19916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60" style="width:360pt;height:0.25pt;position:absolute;mso-position-horizontal-relative:page;mso-position-horizontal:absolute;margin-left:72pt;mso-position-vertical-relative:page;margin-top:607.375pt;" coordsize="45720,31">
              <v:shape id="Shape 199161"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80</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5: CO-RE, BTF, and Libbpf</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CCE30"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08488B66" wp14:editId="62186C3E">
              <wp:simplePos x="0" y="0"/>
              <wp:positionH relativeFrom="page">
                <wp:posOffset>914400</wp:posOffset>
              </wp:positionH>
              <wp:positionV relativeFrom="page">
                <wp:posOffset>7713663</wp:posOffset>
              </wp:positionV>
              <wp:extent cx="4572000" cy="3175"/>
              <wp:effectExtent l="0" t="0" r="0" b="0"/>
              <wp:wrapSquare wrapText="bothSides"/>
              <wp:docPr id="199147" name="Group 1991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48" name="Shape 19914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47" style="width:360pt;height:0.25pt;position:absolute;mso-position-horizontal-relative:page;mso-position-horizontal:absolute;margin-left:72pt;mso-position-vertical-relative:page;margin-top:607.375pt;" coordsize="45720,31">
              <v:shape id="Shape 199148"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2A99D"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5DFD7C76" wp14:editId="609C90F5">
              <wp:simplePos x="0" y="0"/>
              <wp:positionH relativeFrom="page">
                <wp:posOffset>914400</wp:posOffset>
              </wp:positionH>
              <wp:positionV relativeFrom="page">
                <wp:posOffset>7713663</wp:posOffset>
              </wp:positionV>
              <wp:extent cx="4572000" cy="3175"/>
              <wp:effectExtent l="0" t="0" r="0" b="0"/>
              <wp:wrapSquare wrapText="bothSides"/>
              <wp:docPr id="199137" name="Group 19913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38" name="Shape 19913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37" style="width:360pt;height:0.25pt;position:absolute;mso-position-horizontal-relative:page;mso-position-horizontal:absolute;margin-left:72pt;mso-position-vertical-relative:page;margin-top:607.375pt;" coordsize="45720,31">
              <v:shape id="Shape 199138"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005B1" w14:textId="77777777" w:rsidR="007B53D0" w:rsidRDefault="00FA214C">
    <w:pPr>
      <w:tabs>
        <w:tab w:val="center" w:pos="346"/>
        <w:tab w:val="center" w:pos="15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7171FBE4" wp14:editId="3CD94174">
              <wp:simplePos x="0" y="0"/>
              <wp:positionH relativeFrom="page">
                <wp:posOffset>914400</wp:posOffset>
              </wp:positionH>
              <wp:positionV relativeFrom="page">
                <wp:posOffset>7713663</wp:posOffset>
              </wp:positionV>
              <wp:extent cx="4572000" cy="3175"/>
              <wp:effectExtent l="0" t="0" r="0" b="0"/>
              <wp:wrapSquare wrapText="bothSides"/>
              <wp:docPr id="199198" name="Group 1991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99" name="Shape 19919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98" style="width:360pt;height:0.25pt;position:absolute;mso-position-horizontal-relative:page;mso-position-horizontal:absolute;margin-left:72pt;mso-position-vertical-relative:page;margin-top:607.375pt;" coordsize="45720,31">
              <v:shape id="Shape 199199"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80</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5: CO-RE, BTF, and Libbpf</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6BF5A" w14:textId="77777777" w:rsidR="007B53D0" w:rsidRDefault="00FA214C">
    <w:pPr>
      <w:tabs>
        <w:tab w:val="center" w:pos="6158"/>
        <w:tab w:val="center" w:pos="6854"/>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75B0E112" wp14:editId="1DB758E4">
              <wp:simplePos x="0" y="0"/>
              <wp:positionH relativeFrom="page">
                <wp:posOffset>914400</wp:posOffset>
              </wp:positionH>
              <wp:positionV relativeFrom="page">
                <wp:posOffset>7713663</wp:posOffset>
              </wp:positionV>
              <wp:extent cx="4572000" cy="3175"/>
              <wp:effectExtent l="0" t="0" r="0" b="0"/>
              <wp:wrapSquare wrapText="bothSides"/>
              <wp:docPr id="199185" name="Group 19918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86" name="Shape 19918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85" style="width:360pt;height:0.25pt;position:absolute;mso-position-horizontal-relative:page;mso-position-horizontal:absolute;margin-left:72pt;mso-position-vertical-relative:page;margin-top:607.375pt;" coordsize="45720,31">
              <v:shape id="Shape 19918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BPF Type Format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83</w:t>
    </w:r>
    <w:r>
      <w:rPr>
        <w:rFonts w:ascii="Calibri" w:eastAsia="Calibri" w:hAnsi="Calibri" w:cs="Calibri"/>
        <w:b/>
        <w:sz w:val="18"/>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3F846" w14:textId="77777777" w:rsidR="007B53D0" w:rsidRDefault="00FA214C">
    <w:pPr>
      <w:tabs>
        <w:tab w:val="center" w:pos="6158"/>
        <w:tab w:val="center" w:pos="6854"/>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1DD9E54B" wp14:editId="4B3E2624">
              <wp:simplePos x="0" y="0"/>
              <wp:positionH relativeFrom="page">
                <wp:posOffset>914400</wp:posOffset>
              </wp:positionH>
              <wp:positionV relativeFrom="page">
                <wp:posOffset>7713663</wp:posOffset>
              </wp:positionV>
              <wp:extent cx="4572000" cy="3175"/>
              <wp:effectExtent l="0" t="0" r="0" b="0"/>
              <wp:wrapSquare wrapText="bothSides"/>
              <wp:docPr id="199173" name="Group 19917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174" name="Shape 19917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173" style="width:360pt;height:0.25pt;position:absolute;mso-position-horizontal-relative:page;mso-position-horizontal:absolute;margin-left:72pt;mso-position-vertical-relative:page;margin-top:607.375pt;" coordsize="45720,31">
              <v:shape id="Shape 199174"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BPF Type Format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83</w:t>
    </w:r>
    <w:r>
      <w:rPr>
        <w:rFonts w:ascii="Calibri" w:eastAsia="Calibri" w:hAnsi="Calibri" w:cs="Calibri"/>
        <w:b/>
        <w:sz w:val="18"/>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E300C" w14:textId="77777777" w:rsidR="007B53D0" w:rsidRDefault="00FA214C">
    <w:pPr>
      <w:tabs>
        <w:tab w:val="center" w:pos="346"/>
        <w:tab w:val="center" w:pos="15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2A4A2040" wp14:editId="78C403AC">
              <wp:simplePos x="0" y="0"/>
              <wp:positionH relativeFrom="page">
                <wp:posOffset>914400</wp:posOffset>
              </wp:positionH>
              <wp:positionV relativeFrom="page">
                <wp:posOffset>7713663</wp:posOffset>
              </wp:positionV>
              <wp:extent cx="4572000" cy="3175"/>
              <wp:effectExtent l="0" t="0" r="0" b="0"/>
              <wp:wrapSquare wrapText="bothSides"/>
              <wp:docPr id="199234" name="Group 1992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35" name="Shape 19923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34" style="width:360pt;height:0.25pt;position:absolute;mso-position-horizontal-relative:page;mso-position-horizontal:absolute;margin-left:72pt;mso-position-vertical-relative:page;margin-top:607.375pt;" coordsize="45720,31">
              <v:shape id="Shape 199235"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80</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5: CO-RE, BTF, and Libbpf</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7201E" w14:textId="77777777" w:rsidR="007B53D0" w:rsidRDefault="00FA214C">
    <w:pPr>
      <w:tabs>
        <w:tab w:val="center" w:pos="6019"/>
        <w:tab w:val="center" w:pos="6854"/>
        <w:tab w:val="right" w:pos="722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12CDE82E" wp14:editId="0050E895">
              <wp:simplePos x="0" y="0"/>
              <wp:positionH relativeFrom="page">
                <wp:posOffset>914400</wp:posOffset>
              </wp:positionH>
              <wp:positionV relativeFrom="page">
                <wp:posOffset>7713663</wp:posOffset>
              </wp:positionV>
              <wp:extent cx="4572000" cy="3175"/>
              <wp:effectExtent l="0" t="0" r="0" b="0"/>
              <wp:wrapSquare wrapText="bothSides"/>
              <wp:docPr id="199221" name="Group 19922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22" name="Shape 199222"/>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21" style="width:360pt;height:0.25pt;position:absolute;mso-position-horizontal-relative:page;mso-position-horizontal:absolute;margin-left:72pt;mso-position-vertical-relative:page;margin-top:607.375pt;" coordsize="45720,31">
              <v:shape id="Shape 199222"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CO-RE eBPF Programs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91</w:t>
    </w:r>
    <w:r>
      <w:rPr>
        <w:rFonts w:ascii="Calibri" w:eastAsia="Calibri" w:hAnsi="Calibri" w:cs="Calibri"/>
        <w:b/>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C9E2A" w14:textId="77777777" w:rsidR="007B53D0" w:rsidRDefault="007B53D0">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37B71" w14:textId="77777777" w:rsidR="007B53D0" w:rsidRDefault="00FA214C">
    <w:pPr>
      <w:tabs>
        <w:tab w:val="center" w:pos="6928"/>
        <w:tab w:val="right" w:pos="722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3AF754A0" wp14:editId="3D765651">
              <wp:simplePos x="0" y="0"/>
              <wp:positionH relativeFrom="page">
                <wp:posOffset>914400</wp:posOffset>
              </wp:positionH>
              <wp:positionV relativeFrom="page">
                <wp:posOffset>7713663</wp:posOffset>
              </wp:positionV>
              <wp:extent cx="4572000" cy="3175"/>
              <wp:effectExtent l="0" t="0" r="0" b="0"/>
              <wp:wrapSquare wrapText="bothSides"/>
              <wp:docPr id="199209" name="Group 1992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10" name="Shape 19921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09" style="width:360pt;height:0.25pt;position:absolute;mso-position-horizontal-relative:page;mso-position-horizontal:absolute;margin-left:72pt;mso-position-vertical-relative:page;margin-top:607.375pt;" coordsize="45720,31">
              <v:shape id="Shape 199210"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6DC58" w14:textId="77777777" w:rsidR="007B53D0" w:rsidRDefault="00FA214C">
    <w:pPr>
      <w:tabs>
        <w:tab w:val="center" w:pos="346"/>
        <w:tab w:val="center" w:pos="15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7FDA41A1" wp14:editId="7314C661">
              <wp:simplePos x="0" y="0"/>
              <wp:positionH relativeFrom="page">
                <wp:posOffset>914400</wp:posOffset>
              </wp:positionH>
              <wp:positionV relativeFrom="page">
                <wp:posOffset>7713663</wp:posOffset>
              </wp:positionV>
              <wp:extent cx="4572000" cy="3175"/>
              <wp:effectExtent l="0" t="0" r="0" b="0"/>
              <wp:wrapSquare wrapText="bothSides"/>
              <wp:docPr id="199268" name="Group 1992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69" name="Shape 19926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68" style="width:360pt;height:0.25pt;position:absolute;mso-position-horizontal-relative:page;mso-position-horizontal:absolute;margin-left:72pt;mso-position-vertical-relative:page;margin-top:607.375pt;" coordsize="45720,31">
              <v:shape id="Shape 199269"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80</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5: CO-RE, BTF, and Libbpf</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E7DA2" w14:textId="77777777" w:rsidR="007B53D0" w:rsidRDefault="00FA214C">
    <w:pPr>
      <w:tabs>
        <w:tab w:val="center" w:pos="6928"/>
        <w:tab w:val="right" w:pos="722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F0B720B" wp14:editId="7523051B">
              <wp:simplePos x="0" y="0"/>
              <wp:positionH relativeFrom="page">
                <wp:posOffset>914400</wp:posOffset>
              </wp:positionH>
              <wp:positionV relativeFrom="page">
                <wp:posOffset>7713663</wp:posOffset>
              </wp:positionV>
              <wp:extent cx="4572000" cy="3175"/>
              <wp:effectExtent l="0" t="0" r="0" b="0"/>
              <wp:wrapSquare wrapText="bothSides"/>
              <wp:docPr id="199255" name="Group 19925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56" name="Shape 19925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55" style="width:360pt;height:0.25pt;position:absolute;mso-position-horizontal-relative:page;mso-position-horizontal:absolute;margin-left:72pt;mso-position-vertical-relative:page;margin-top:607.375pt;" coordsize="45720,31">
              <v:shape id="Shape 19925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8456F" w14:textId="77777777" w:rsidR="007B53D0" w:rsidRDefault="00FA214C">
    <w:pPr>
      <w:tabs>
        <w:tab w:val="center" w:pos="6928"/>
        <w:tab w:val="right" w:pos="722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5B87D96A" wp14:editId="05AC940C">
              <wp:simplePos x="0" y="0"/>
              <wp:positionH relativeFrom="page">
                <wp:posOffset>914400</wp:posOffset>
              </wp:positionH>
              <wp:positionV relativeFrom="page">
                <wp:posOffset>7713663</wp:posOffset>
              </wp:positionV>
              <wp:extent cx="4572000" cy="3175"/>
              <wp:effectExtent l="0" t="0" r="0" b="0"/>
              <wp:wrapSquare wrapText="bothSides"/>
              <wp:docPr id="199245" name="Group 19924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46" name="Shape 19924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45" style="width:360pt;height:0.25pt;position:absolute;mso-position-horizontal-relative:page;mso-position-horizontal:absolute;margin-left:72pt;mso-position-vertical-relative:page;margin-top:607.375pt;" coordsize="45720,31">
              <v:shape id="Shape 199246"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43909" w14:textId="77777777" w:rsidR="007B53D0" w:rsidRDefault="007B53D0">
    <w:pPr>
      <w:spacing w:after="160" w:line="259" w:lineRule="auto"/>
      <w:ind w:lef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724499" w14:textId="77777777" w:rsidR="007B53D0" w:rsidRDefault="007B53D0">
    <w:pPr>
      <w:spacing w:after="160" w:line="259" w:lineRule="auto"/>
      <w:ind w:lef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92F93" w14:textId="77777777" w:rsidR="007B53D0" w:rsidRDefault="007B53D0">
    <w:pPr>
      <w:spacing w:after="160" w:line="259" w:lineRule="auto"/>
      <w:ind w:lef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07394" w14:textId="77777777" w:rsidR="007B53D0" w:rsidRDefault="00FA214C">
    <w:pPr>
      <w:tabs>
        <w:tab w:val="center" w:pos="419"/>
        <w:tab w:val="center" w:pos="144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48B85059" wp14:editId="61EF44D1">
              <wp:simplePos x="0" y="0"/>
              <wp:positionH relativeFrom="page">
                <wp:posOffset>914400</wp:posOffset>
              </wp:positionH>
              <wp:positionV relativeFrom="page">
                <wp:posOffset>7713663</wp:posOffset>
              </wp:positionV>
              <wp:extent cx="4572000" cy="3175"/>
              <wp:effectExtent l="0" t="0" r="0" b="0"/>
              <wp:wrapSquare wrapText="bothSides"/>
              <wp:docPr id="199308" name="Group 1993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09" name="Shape 19930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08" style="width:360pt;height:0.25pt;position:absolute;mso-position-horizontal-relative:page;mso-position-horizontal:absolute;margin-left:72pt;mso-position-vertical-relative:page;margin-top:607.375pt;" coordsize="45720,31">
              <v:shape id="Shape 199309"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110</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6: The eBPF Verifier</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E86C4" w14:textId="77777777" w:rsidR="007B53D0" w:rsidRDefault="00FA214C">
    <w:pPr>
      <w:tabs>
        <w:tab w:val="center" w:pos="6928"/>
        <w:tab w:val="right" w:pos="722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332FE1A4" wp14:editId="4EF010A4">
              <wp:simplePos x="0" y="0"/>
              <wp:positionH relativeFrom="page">
                <wp:posOffset>914400</wp:posOffset>
              </wp:positionH>
              <wp:positionV relativeFrom="page">
                <wp:posOffset>7713663</wp:posOffset>
              </wp:positionV>
              <wp:extent cx="4572000" cy="3175"/>
              <wp:effectExtent l="0" t="0" r="0" b="0"/>
              <wp:wrapSquare wrapText="bothSides"/>
              <wp:docPr id="199294" name="Group 19929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95" name="Shape 19929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94" style="width:360pt;height:0.25pt;position:absolute;mso-position-horizontal-relative:page;mso-position-horizontal:absolute;margin-left:72pt;mso-position-vertical-relative:page;margin-top:607.375pt;" coordsize="45720,31">
              <v:shape id="Shape 199295"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9C520" w14:textId="77777777" w:rsidR="007B53D0" w:rsidRDefault="00FA214C">
    <w:pPr>
      <w:spacing w:after="0" w:line="259" w:lineRule="auto"/>
      <w:ind w:left="0" w:right="25" w:firstLine="0"/>
      <w:jc w:val="righ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6ABB4907" wp14:editId="2DED8F80">
              <wp:simplePos x="0" y="0"/>
              <wp:positionH relativeFrom="page">
                <wp:posOffset>914400</wp:posOffset>
              </wp:positionH>
              <wp:positionV relativeFrom="page">
                <wp:posOffset>7713663</wp:posOffset>
              </wp:positionV>
              <wp:extent cx="4572000" cy="3175"/>
              <wp:effectExtent l="0" t="0" r="0" b="0"/>
              <wp:wrapSquare wrapText="bothSides"/>
              <wp:docPr id="199284" name="Group 1992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285" name="Shape 19928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284" style="width:360pt;height:0.25pt;position:absolute;mso-position-horizontal-relative:page;mso-position-horizontal:absolute;margin-left:72pt;mso-position-vertical-relative:page;margin-top:607.375pt;" coordsize="45720,31">
              <v:shape id="Shape 199285"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1C832" w14:textId="77777777" w:rsidR="007B53D0" w:rsidRDefault="007B53D0">
    <w:pPr>
      <w:spacing w:after="160" w:line="259" w:lineRule="auto"/>
      <w:ind w:lef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D62F7" w14:textId="77777777" w:rsidR="007B53D0" w:rsidRDefault="00FA214C">
    <w:pPr>
      <w:tabs>
        <w:tab w:val="center" w:pos="419"/>
        <w:tab w:val="center" w:pos="203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0DA6E1F1" wp14:editId="5636961E">
              <wp:simplePos x="0" y="0"/>
              <wp:positionH relativeFrom="page">
                <wp:posOffset>914400</wp:posOffset>
              </wp:positionH>
              <wp:positionV relativeFrom="page">
                <wp:posOffset>7713663</wp:posOffset>
              </wp:positionV>
              <wp:extent cx="4572000" cy="3175"/>
              <wp:effectExtent l="0" t="0" r="0" b="0"/>
              <wp:wrapSquare wrapText="bothSides"/>
              <wp:docPr id="199342" name="Group 19934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43" name="Shape 19934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42" style="width:360pt;height:0.25pt;position:absolute;mso-position-horizontal-relative:page;mso-position-horizontal:absolute;margin-left:72pt;mso-position-vertical-relative:page;margin-top:607.375pt;" coordsize="45720,31">
              <v:shape id="Shape 199343"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126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7: eBPF Program and Attachment Types</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4F6F8" w14:textId="77777777" w:rsidR="007B53D0" w:rsidRDefault="00FA214C">
    <w:pPr>
      <w:tabs>
        <w:tab w:val="center" w:pos="6364"/>
        <w:tab w:val="center" w:pos="6781"/>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0729E640" wp14:editId="6D72E78F">
              <wp:simplePos x="0" y="0"/>
              <wp:positionH relativeFrom="page">
                <wp:posOffset>914400</wp:posOffset>
              </wp:positionH>
              <wp:positionV relativeFrom="page">
                <wp:posOffset>7713663</wp:posOffset>
              </wp:positionV>
              <wp:extent cx="4572000" cy="3175"/>
              <wp:effectExtent l="0" t="0" r="0" b="0"/>
              <wp:wrapSquare wrapText="bothSides"/>
              <wp:docPr id="199329" name="Group 19932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30" name="Shape 19933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29" style="width:360pt;height:0.25pt;position:absolute;mso-position-horizontal-relative:page;mso-position-horizontal:absolute;margin-left:72pt;mso-position-vertical-relative:page;margin-top:607.375pt;" coordsize="45720,31">
              <v:shape id="Shape 199330"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Tracing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127</w:t>
    </w:r>
    <w:r>
      <w:rPr>
        <w:rFonts w:ascii="Calibri" w:eastAsia="Calibri" w:hAnsi="Calibri" w:cs="Calibri"/>
        <w:b/>
        <w:sz w:val="18"/>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C90A3"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C2A4FA2" wp14:editId="2E3DEF44">
              <wp:simplePos x="0" y="0"/>
              <wp:positionH relativeFrom="page">
                <wp:posOffset>914400</wp:posOffset>
              </wp:positionH>
              <wp:positionV relativeFrom="page">
                <wp:posOffset>7713663</wp:posOffset>
              </wp:positionV>
              <wp:extent cx="4572000" cy="3175"/>
              <wp:effectExtent l="0" t="0" r="0" b="0"/>
              <wp:wrapSquare wrapText="bothSides"/>
              <wp:docPr id="199317" name="Group 19931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18" name="Shape 19931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17" style="width:360pt;height:0.25pt;position:absolute;mso-position-horizontal-relative:page;mso-position-horizontal:absolute;margin-left:72pt;mso-position-vertical-relative:page;margin-top:607.375pt;" coordsize="45720,31">
              <v:shape id="Shape 199318"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6D04A" w14:textId="77777777" w:rsidR="007B53D0" w:rsidRDefault="00FA214C">
    <w:pPr>
      <w:tabs>
        <w:tab w:val="center" w:pos="419"/>
        <w:tab w:val="center" w:pos="203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1910CF75" wp14:editId="34F3877B">
              <wp:simplePos x="0" y="0"/>
              <wp:positionH relativeFrom="page">
                <wp:posOffset>914400</wp:posOffset>
              </wp:positionH>
              <wp:positionV relativeFrom="page">
                <wp:posOffset>7713663</wp:posOffset>
              </wp:positionV>
              <wp:extent cx="4572000" cy="3175"/>
              <wp:effectExtent l="0" t="0" r="0" b="0"/>
              <wp:wrapSquare wrapText="bothSides"/>
              <wp:docPr id="199376" name="Group 19937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77" name="Shape 19937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76" style="width:360pt;height:0.25pt;position:absolute;mso-position-horizontal-relative:page;mso-position-horizontal:absolute;margin-left:72pt;mso-position-vertical-relative:page;margin-top:607.375pt;" coordsize="45720,31">
              <v:shape id="Shape 199377"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126</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7: eBPF Program and Attachment Types</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91C95"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7DA15A90" wp14:editId="321C4132">
              <wp:simplePos x="0" y="0"/>
              <wp:positionH relativeFrom="page">
                <wp:posOffset>914400</wp:posOffset>
              </wp:positionH>
              <wp:positionV relativeFrom="page">
                <wp:posOffset>7713663</wp:posOffset>
              </wp:positionV>
              <wp:extent cx="4572000" cy="3175"/>
              <wp:effectExtent l="0" t="0" r="0" b="0"/>
              <wp:wrapSquare wrapText="bothSides"/>
              <wp:docPr id="199363" name="Group 19936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64" name="Shape 19936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63" style="width:360pt;height:0.25pt;position:absolute;mso-position-horizontal-relative:page;mso-position-horizontal:absolute;margin-left:72pt;mso-position-vertical-relative:page;margin-top:607.375pt;" coordsize="45720,31">
              <v:shape id="Shape 199364"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86FCD"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00FDF0D0" wp14:editId="290C0047">
              <wp:simplePos x="0" y="0"/>
              <wp:positionH relativeFrom="page">
                <wp:posOffset>914400</wp:posOffset>
              </wp:positionH>
              <wp:positionV relativeFrom="page">
                <wp:posOffset>7713663</wp:posOffset>
              </wp:positionV>
              <wp:extent cx="4572000" cy="3175"/>
              <wp:effectExtent l="0" t="0" r="0" b="0"/>
              <wp:wrapSquare wrapText="bothSides"/>
              <wp:docPr id="199353" name="Group 1993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54" name="Shape 19935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53" style="width:360pt;height:0.25pt;position:absolute;mso-position-horizontal-relative:page;mso-position-horizontal:absolute;margin-left:72pt;mso-position-vertical-relative:page;margin-top:607.375pt;" coordsize="45720,31">
              <v:shape id="Shape 199354"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4C99" w14:textId="77777777" w:rsidR="007B53D0" w:rsidRDefault="007B53D0">
    <w:pPr>
      <w:spacing w:after="160" w:line="259" w:lineRule="auto"/>
      <w:ind w:lef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3B05A" w14:textId="77777777" w:rsidR="007B53D0" w:rsidRDefault="007B53D0">
    <w:pPr>
      <w:spacing w:after="160" w:line="259" w:lineRule="auto"/>
      <w:ind w:lef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85664" w14:textId="77777777" w:rsidR="007B53D0" w:rsidRDefault="007B53D0">
    <w:pPr>
      <w:spacing w:after="160" w:line="259" w:lineRule="auto"/>
      <w:ind w:lef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3EAAC" w14:textId="77777777" w:rsidR="007B53D0" w:rsidRDefault="00FA214C">
    <w:pPr>
      <w:tabs>
        <w:tab w:val="center" w:pos="419"/>
        <w:tab w:val="center" w:pos="15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4C737DC8" wp14:editId="05AD4CC5">
              <wp:simplePos x="0" y="0"/>
              <wp:positionH relativeFrom="page">
                <wp:posOffset>914400</wp:posOffset>
              </wp:positionH>
              <wp:positionV relativeFrom="page">
                <wp:posOffset>7713663</wp:posOffset>
              </wp:positionV>
              <wp:extent cx="4572000" cy="3175"/>
              <wp:effectExtent l="0" t="0" r="0" b="0"/>
              <wp:wrapSquare wrapText="bothSides"/>
              <wp:docPr id="199415" name="Group 19941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16" name="Shape 19941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15" style="width:360pt;height:0.25pt;position:absolute;mso-position-horizontal-relative:page;mso-position-horizontal:absolute;margin-left:72pt;mso-position-vertical-relative:page;margin-top:607.375pt;" coordsize="45720,31">
              <v:shape id="Shape 199416"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144</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8: eBPF for Networking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B44C4" w14:textId="77777777" w:rsidR="007B53D0" w:rsidRDefault="007B53D0">
    <w:pPr>
      <w:spacing w:after="160" w:line="259" w:lineRule="auto"/>
      <w:ind w:lef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D3AE9"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6466DAF6" wp14:editId="58EAEE73">
              <wp:simplePos x="0" y="0"/>
              <wp:positionH relativeFrom="page">
                <wp:posOffset>914400</wp:posOffset>
              </wp:positionH>
              <wp:positionV relativeFrom="page">
                <wp:posOffset>7713663</wp:posOffset>
              </wp:positionV>
              <wp:extent cx="4572000" cy="3175"/>
              <wp:effectExtent l="0" t="0" r="0" b="0"/>
              <wp:wrapSquare wrapText="bothSides"/>
              <wp:docPr id="199402" name="Group 19940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03" name="Shape 19940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02" style="width:360pt;height:0.25pt;position:absolute;mso-position-horizontal-relative:page;mso-position-horizontal:absolute;margin-left:72pt;mso-position-vertical-relative:page;margin-top:607.375pt;" coordsize="45720,31">
              <v:shape id="Shape 199403"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3ECBD"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47CA9EDF" wp14:editId="433DBCD5">
              <wp:simplePos x="0" y="0"/>
              <wp:positionH relativeFrom="page">
                <wp:posOffset>914400</wp:posOffset>
              </wp:positionH>
              <wp:positionV relativeFrom="page">
                <wp:posOffset>7713663</wp:posOffset>
              </wp:positionV>
              <wp:extent cx="4572000" cy="3175"/>
              <wp:effectExtent l="0" t="0" r="0" b="0"/>
              <wp:wrapSquare wrapText="bothSides"/>
              <wp:docPr id="199392" name="Group 19939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393" name="Shape 19939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392" style="width:360pt;height:0.25pt;position:absolute;mso-position-horizontal-relative:page;mso-position-horizontal:absolute;margin-left:72pt;mso-position-vertical-relative:page;margin-top:607.375pt;" coordsize="45720,31">
              <v:shape id="Shape 199393"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7DF73" w14:textId="77777777" w:rsidR="007B53D0" w:rsidRDefault="00FA214C">
    <w:pPr>
      <w:tabs>
        <w:tab w:val="center" w:pos="419"/>
        <w:tab w:val="center" w:pos="154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32821FD5" wp14:editId="450BE9CC">
              <wp:simplePos x="0" y="0"/>
              <wp:positionH relativeFrom="page">
                <wp:posOffset>914400</wp:posOffset>
              </wp:positionH>
              <wp:positionV relativeFrom="page">
                <wp:posOffset>7713663</wp:posOffset>
              </wp:positionV>
              <wp:extent cx="4572000" cy="3175"/>
              <wp:effectExtent l="0" t="0" r="0" b="0"/>
              <wp:wrapSquare wrapText="bothSides"/>
              <wp:docPr id="199453" name="Group 1994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54" name="Shape 199454"/>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53" style="width:360pt;height:0.25pt;position:absolute;mso-position-horizontal-relative:page;mso-position-horizontal:absolute;margin-left:72pt;mso-position-vertical-relative:page;margin-top:607.375pt;" coordsize="45720,31">
              <v:shape id="Shape 199454"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144</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8: eBPF for Networking</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E619A" w14:textId="77777777" w:rsidR="007B53D0" w:rsidRDefault="00FA214C">
    <w:pPr>
      <w:tabs>
        <w:tab w:val="center" w:pos="5588"/>
        <w:tab w:val="center" w:pos="6781"/>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75151285" wp14:editId="4474693C">
              <wp:simplePos x="0" y="0"/>
              <wp:positionH relativeFrom="page">
                <wp:posOffset>914400</wp:posOffset>
              </wp:positionH>
              <wp:positionV relativeFrom="page">
                <wp:posOffset>7713663</wp:posOffset>
              </wp:positionV>
              <wp:extent cx="4572000" cy="3175"/>
              <wp:effectExtent l="0" t="0" r="0" b="0"/>
              <wp:wrapSquare wrapText="bothSides"/>
              <wp:docPr id="199440" name="Group 19944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41" name="Shape 19944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40" style="width:360pt;height:0.25pt;position:absolute;mso-position-horizontal-relative:page;mso-position-horizontal:absolute;margin-left:72pt;mso-position-vertical-relative:page;margin-top:607.375pt;" coordsize="45720,31">
              <v:shape id="Shape 199441"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eBPF and Kubernetes Networking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161</w:t>
    </w:r>
    <w:r>
      <w:rPr>
        <w:rFonts w:ascii="Calibri" w:eastAsia="Calibri" w:hAnsi="Calibri" w:cs="Calibri"/>
        <w:b/>
        <w:sz w:val="18"/>
      </w:rP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32859" w14:textId="77777777" w:rsidR="007B53D0" w:rsidRDefault="00FA214C">
    <w:pPr>
      <w:tabs>
        <w:tab w:val="center" w:pos="5588"/>
        <w:tab w:val="center" w:pos="6781"/>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0F5F272" wp14:editId="3662DC7A">
              <wp:simplePos x="0" y="0"/>
              <wp:positionH relativeFrom="page">
                <wp:posOffset>914400</wp:posOffset>
              </wp:positionH>
              <wp:positionV relativeFrom="page">
                <wp:posOffset>7713663</wp:posOffset>
              </wp:positionV>
              <wp:extent cx="4572000" cy="3175"/>
              <wp:effectExtent l="0" t="0" r="0" b="0"/>
              <wp:wrapSquare wrapText="bothSides"/>
              <wp:docPr id="199428" name="Group 19942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29" name="Shape 199429"/>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28" style="width:360pt;height:0.25pt;position:absolute;mso-position-horizontal-relative:page;mso-position-horizontal:absolute;margin-left:72pt;mso-position-vertical-relative:page;margin-top:607.375pt;" coordsize="45720,31">
              <v:shape id="Shape 199429"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eBPF and Kubernetes Networking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161</w:t>
    </w:r>
    <w:r>
      <w:rPr>
        <w:rFonts w:ascii="Calibri" w:eastAsia="Calibri" w:hAnsi="Calibri" w:cs="Calibri"/>
        <w:b/>
        <w:sz w:val="18"/>
      </w:rPr>
      <w:fldChar w:fldCharType="end"/>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E29BF"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09B0FEBA" wp14:editId="6628E735">
              <wp:simplePos x="0" y="0"/>
              <wp:positionH relativeFrom="page">
                <wp:posOffset>914400</wp:posOffset>
              </wp:positionH>
              <wp:positionV relativeFrom="page">
                <wp:posOffset>7713663</wp:posOffset>
              </wp:positionV>
              <wp:extent cx="4572000" cy="3175"/>
              <wp:effectExtent l="0" t="0" r="0" b="0"/>
              <wp:wrapSquare wrapText="bothSides"/>
              <wp:docPr id="199484" name="Group 1994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85" name="Shape 19948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84" style="width:360pt;height:0.25pt;position:absolute;mso-position-horizontal-relative:page;mso-position-horizontal:absolute;margin-left:72pt;mso-position-vertical-relative:page;margin-top:607.375pt;" coordsize="45720,31">
              <v:shape id="Shape 199485"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9159B"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4A3ABA97" wp14:editId="4A1500A1">
              <wp:simplePos x="0" y="0"/>
              <wp:positionH relativeFrom="page">
                <wp:posOffset>914400</wp:posOffset>
              </wp:positionH>
              <wp:positionV relativeFrom="page">
                <wp:posOffset>7713663</wp:posOffset>
              </wp:positionV>
              <wp:extent cx="4572000" cy="3175"/>
              <wp:effectExtent l="0" t="0" r="0" b="0"/>
              <wp:wrapSquare wrapText="bothSides"/>
              <wp:docPr id="199474" name="Group 19947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75" name="Shape 19947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74" style="width:360pt;height:0.25pt;position:absolute;mso-position-horizontal-relative:page;mso-position-horizontal:absolute;margin-left:72pt;mso-position-vertical-relative:page;margin-top:607.375pt;" coordsize="45720,31">
              <v:shape id="Shape 199475"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CC0BF"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22C60F29" wp14:editId="2340563D">
              <wp:simplePos x="0" y="0"/>
              <wp:positionH relativeFrom="page">
                <wp:posOffset>914400</wp:posOffset>
              </wp:positionH>
              <wp:positionV relativeFrom="page">
                <wp:posOffset>7713663</wp:posOffset>
              </wp:positionV>
              <wp:extent cx="4572000" cy="3175"/>
              <wp:effectExtent l="0" t="0" r="0" b="0"/>
              <wp:wrapSquare wrapText="bothSides"/>
              <wp:docPr id="199464" name="Group 19946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465" name="Shape 199465"/>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464" style="width:360pt;height:0.25pt;position:absolute;mso-position-horizontal-relative:page;mso-position-horizontal:absolute;margin-left:72pt;mso-position-vertical-relative:page;margin-top:607.375pt;" coordsize="45720,31">
              <v:shape id="Shape 199465"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476DB" w14:textId="77777777" w:rsidR="007B53D0" w:rsidRDefault="007B53D0">
    <w:pPr>
      <w:spacing w:after="160" w:line="259" w:lineRule="auto"/>
      <w:ind w:left="0" w:firstLine="0"/>
      <w:jc w:val="lef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58687" w14:textId="77777777" w:rsidR="007B53D0" w:rsidRDefault="007B53D0">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DB1D5" w14:textId="77777777" w:rsidR="007B53D0" w:rsidRDefault="007B53D0">
    <w:pPr>
      <w:spacing w:after="160" w:line="259" w:lineRule="auto"/>
      <w:ind w:lef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B9DC4" w14:textId="77777777" w:rsidR="007B53D0" w:rsidRDefault="007B53D0">
    <w:pPr>
      <w:spacing w:after="160" w:line="259" w:lineRule="auto"/>
      <w:ind w:left="0" w:firstLine="0"/>
      <w:jc w:val="lef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FA880" w14:textId="77777777" w:rsidR="007B53D0" w:rsidRDefault="00FA214C">
    <w:pPr>
      <w:tabs>
        <w:tab w:val="center" w:pos="419"/>
        <w:tab w:val="center" w:pos="143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76391A6E" wp14:editId="07B7D79D">
              <wp:simplePos x="0" y="0"/>
              <wp:positionH relativeFrom="page">
                <wp:posOffset>914400</wp:posOffset>
              </wp:positionH>
              <wp:positionV relativeFrom="page">
                <wp:posOffset>7713663</wp:posOffset>
              </wp:positionV>
              <wp:extent cx="4572000" cy="3175"/>
              <wp:effectExtent l="0" t="0" r="0" b="0"/>
              <wp:wrapSquare wrapText="bothSides"/>
              <wp:docPr id="199525" name="Group 19952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26" name="Shape 199526"/>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25" style="width:360pt;height:0.25pt;position:absolute;mso-position-horizontal-relative:page;mso-position-horizontal:absolute;margin-left:72pt;mso-position-vertical-relative:page;margin-top:607.375pt;" coordsize="45720,31">
              <v:shape id="Shape 199526"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172</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9: eBPF for Security</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347D7" w14:textId="77777777" w:rsidR="007B53D0" w:rsidRDefault="00FA214C">
    <w:pPr>
      <w:tabs>
        <w:tab w:val="center" w:pos="5475"/>
        <w:tab w:val="center" w:pos="6781"/>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32D75A02" wp14:editId="0AA4CC81">
              <wp:simplePos x="0" y="0"/>
              <wp:positionH relativeFrom="page">
                <wp:posOffset>914400</wp:posOffset>
              </wp:positionH>
              <wp:positionV relativeFrom="page">
                <wp:posOffset>7713663</wp:posOffset>
              </wp:positionV>
              <wp:extent cx="4572000" cy="3175"/>
              <wp:effectExtent l="0" t="0" r="0" b="0"/>
              <wp:wrapSquare wrapText="bothSides"/>
              <wp:docPr id="199512" name="Group 19951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13" name="Shape 199513"/>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12" style="width:360pt;height:0.25pt;position:absolute;mso-position-horizontal-relative:page;mso-position-horizontal:absolute;margin-left:72pt;mso-position-vertical-relative:page;margin-top:607.375pt;" coordsize="45720,31">
              <v:shape id="Shape 199513"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Using System Calls for Security Events </w:t>
    </w:r>
    <w:r>
      <w:rPr>
        <w:rFonts w:ascii="Calibri" w:eastAsia="Calibri" w:hAnsi="Calibri" w:cs="Calibri"/>
        <w:b/>
        <w:sz w:val="18"/>
      </w:rPr>
      <w:tab/>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173</w:t>
    </w:r>
    <w:r>
      <w:rPr>
        <w:rFonts w:ascii="Calibri" w:eastAsia="Calibri" w:hAnsi="Calibri" w:cs="Calibri"/>
        <w:b/>
        <w:sz w:val="18"/>
      </w:rPr>
      <w:fldChar w:fldCharType="end"/>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45CDC" w14:textId="77777777" w:rsidR="007B53D0" w:rsidRDefault="00FA214C">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6F46392B" wp14:editId="740C0B52">
              <wp:simplePos x="0" y="0"/>
              <wp:positionH relativeFrom="page">
                <wp:posOffset>914400</wp:posOffset>
              </wp:positionH>
              <wp:positionV relativeFrom="page">
                <wp:posOffset>7713663</wp:posOffset>
              </wp:positionV>
              <wp:extent cx="4572000" cy="3175"/>
              <wp:effectExtent l="0" t="0" r="0" b="0"/>
              <wp:wrapSquare wrapText="bothSides"/>
              <wp:docPr id="199500" name="Group 1995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01" name="Shape 19950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00" style="width:360pt;height:0.25pt;position:absolute;mso-position-horizontal-relative:page;mso-position-horizontal:absolute;margin-left:72pt;mso-position-vertical-relative:page;margin-top:607.375pt;" coordsize="45720,31">
              <v:shape id="Shape 199501"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w:t>
    </w:r>
    <w:r>
      <w:rPr>
        <w:rFonts w:ascii="Calibri" w:eastAsia="Calibri" w:hAnsi="Calibri" w:cs="Calibri"/>
        <w:b/>
        <w:sz w:val="18"/>
      </w:rPr>
      <w:fldChar w:fldCharType="end"/>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655A7" w14:textId="77777777" w:rsidR="007B53D0" w:rsidRDefault="00FA214C">
    <w:pPr>
      <w:tabs>
        <w:tab w:val="center" w:pos="419"/>
        <w:tab w:val="center" w:pos="143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D1B4DCA" wp14:editId="6B8401BE">
              <wp:simplePos x="0" y="0"/>
              <wp:positionH relativeFrom="page">
                <wp:posOffset>914400</wp:posOffset>
              </wp:positionH>
              <wp:positionV relativeFrom="page">
                <wp:posOffset>7713663</wp:posOffset>
              </wp:positionV>
              <wp:extent cx="4572000" cy="3175"/>
              <wp:effectExtent l="0" t="0" r="0" b="0"/>
              <wp:wrapSquare wrapText="bothSides"/>
              <wp:docPr id="199559" name="Group 1995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60" name="Shape 199560"/>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59" style="width:360pt;height:0.25pt;position:absolute;mso-position-horizontal-relative:page;mso-position-horizontal:absolute;margin-left:72pt;mso-position-vertical-relative:page;margin-top:607.375pt;" coordsize="45720,31">
              <v:shape id="Shape 199560" style="position:absolute;width:45720;height:0;left:0;top:0;" coordsize="4572000,0" path="m4572000,0l0,0">
                <v:stroke weight="0.25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18"/>
      </w:rPr>
      <w:t>172</w:t>
    </w:r>
    <w:r>
      <w:rPr>
        <w:rFonts w:ascii="Calibri" w:eastAsia="Calibri" w:hAnsi="Calibri" w:cs="Calibri"/>
        <w:b/>
        <w:sz w:val="18"/>
      </w:rPr>
      <w:fldChar w:fldCharType="end"/>
    </w:r>
    <w:r>
      <w:rPr>
        <w:rFonts w:ascii="Calibri" w:eastAsia="Calibri" w:hAnsi="Calibri" w:cs="Calibri"/>
        <w:b/>
        <w:sz w:val="18"/>
      </w:rPr>
      <w:t xml:space="preserve"> </w:t>
    </w:r>
    <w:r>
      <w:rPr>
        <w:rFonts w:ascii="Calibri" w:eastAsia="Calibri" w:hAnsi="Calibri" w:cs="Calibri"/>
        <w:b/>
        <w:sz w:val="18"/>
      </w:rPr>
      <w:tab/>
      <w:t xml:space="preserve">| </w:t>
    </w:r>
    <w:r>
      <w:rPr>
        <w:rFonts w:ascii="Calibri" w:eastAsia="Calibri" w:hAnsi="Calibri" w:cs="Calibri"/>
        <w:b/>
        <w:sz w:val="18"/>
      </w:rPr>
      <w:tab/>
      <w:t>Chapter 9: eBPF for Security</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C12E1"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4243BB2D" wp14:editId="3B708F94">
              <wp:simplePos x="0" y="0"/>
              <wp:positionH relativeFrom="page">
                <wp:posOffset>914400</wp:posOffset>
              </wp:positionH>
              <wp:positionV relativeFrom="page">
                <wp:posOffset>7713663</wp:posOffset>
              </wp:positionV>
              <wp:extent cx="4572000" cy="3175"/>
              <wp:effectExtent l="0" t="0" r="0" b="0"/>
              <wp:wrapSquare wrapText="bothSides"/>
              <wp:docPr id="199546" name="Group 1995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47" name="Shape 19954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46" style="width:360pt;height:0.25pt;position:absolute;mso-position-horizontal-relative:page;mso-position-horizontal:absolute;margin-left:72pt;mso-position-vertical-relative:page;margin-top:607.375pt;" coordsize="45720,31">
              <v:shape id="Shape 199547"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4573B" w14:textId="77777777" w:rsidR="007B53D0" w:rsidRDefault="00FA214C">
    <w:pPr>
      <w:tabs>
        <w:tab w:val="center" w:pos="6928"/>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6840FF9F" wp14:editId="209B7551">
              <wp:simplePos x="0" y="0"/>
              <wp:positionH relativeFrom="page">
                <wp:posOffset>914400</wp:posOffset>
              </wp:positionH>
              <wp:positionV relativeFrom="page">
                <wp:posOffset>7713663</wp:posOffset>
              </wp:positionV>
              <wp:extent cx="4572000" cy="3175"/>
              <wp:effectExtent l="0" t="0" r="0" b="0"/>
              <wp:wrapSquare wrapText="bothSides"/>
              <wp:docPr id="199536" name="Group 1995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99537" name="Shape 199537"/>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536" style="width:360pt;height:0.25pt;position:absolute;mso-position-horizontal-relative:page;mso-position-horizontal:absolute;margin-left:72pt;mso-position-vertical-relative:page;margin-top:607.375pt;" coordsize="45720,31">
              <v:shape id="Shape 199537" style="position:absolute;width:45720;height:0;left:0;top:0;" coordsize="4572000,0" path="m4572000,0l0,0">
                <v:stroke weight="0.25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b/>
        <w:sz w:val="18"/>
      </w:rPr>
      <w:t xml:space="preserve">| </w:t>
    </w:r>
    <w:r>
      <w:rPr>
        <w:rFonts w:ascii="Calibri" w:eastAsia="Calibri" w:hAnsi="Calibri" w:cs="Calibri"/>
        <w:b/>
        <w:sz w:val="18"/>
      </w:rPr>
      <w:tab/>
    </w:r>
    <w:r>
      <w:fldChar w:fldCharType="begin"/>
    </w:r>
    <w:r>
      <w:instrText xml:space="preserve"> PAGE   \* MERGEFORMAT </w:instrText>
    </w:r>
    <w:r>
      <w:fldChar w:fldCharType="separate"/>
    </w:r>
    <w:r>
      <w:rPr>
        <w:rFonts w:ascii="Calibri" w:eastAsia="Calibri" w:hAnsi="Calibri" w:cs="Calibri"/>
        <w:b/>
        <w:sz w:val="18"/>
      </w:rPr>
      <w:t>3</w:t>
    </w:r>
    <w:r>
      <w:rPr>
        <w:rFonts w:ascii="Calibri" w:eastAsia="Calibri" w:hAnsi="Calibri" w:cs="Calibri"/>
        <w:b/>
        <w:sz w:val="18"/>
      </w:rP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117B4" w14:textId="77777777" w:rsidR="007B53D0" w:rsidRDefault="007B53D0">
    <w:pPr>
      <w:spacing w:after="160" w:line="259" w:lineRule="auto"/>
      <w:ind w:left="0" w:firstLine="0"/>
      <w:jc w:val="lef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D6763" w14:textId="77777777" w:rsidR="007B53D0" w:rsidRDefault="007B53D0">
    <w:pPr>
      <w:spacing w:after="160" w:line="259" w:lineRule="auto"/>
      <w:ind w:left="0" w:firstLine="0"/>
      <w:jc w:val="lef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C2DC7" w14:textId="77777777" w:rsidR="007B53D0" w:rsidRDefault="007B53D0">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C5517A" w14:textId="77777777" w:rsidR="003B020A" w:rsidRDefault="003B020A">
      <w:pPr>
        <w:spacing w:after="0" w:line="259" w:lineRule="auto"/>
        <w:ind w:left="23" w:firstLine="0"/>
        <w:jc w:val="left"/>
      </w:pPr>
      <w:r>
        <w:separator/>
      </w:r>
    </w:p>
  </w:footnote>
  <w:footnote w:type="continuationSeparator" w:id="0">
    <w:p w14:paraId="660451A0" w14:textId="77777777" w:rsidR="003B020A" w:rsidRDefault="003B020A">
      <w:pPr>
        <w:spacing w:after="0" w:line="259" w:lineRule="auto"/>
        <w:ind w:left="23" w:firstLine="0"/>
        <w:jc w:val="left"/>
      </w:pPr>
      <w:r>
        <w:continuationSeparator/>
      </w:r>
    </w:p>
  </w:footnote>
  <w:footnote w:id="1">
    <w:p w14:paraId="7D2CBD07" w14:textId="77777777" w:rsidR="007B53D0" w:rsidRDefault="00FA214C">
      <w:pPr>
        <w:pStyle w:val="footnotedescription"/>
        <w:ind w:left="23" w:firstLine="0"/>
      </w:pPr>
      <w:r>
        <w:rPr>
          <w:rStyle w:val="footnotemark"/>
        </w:rPr>
        <w:footnoteRef/>
      </w:r>
      <w:r>
        <w:t xml:space="preserve"> At the dotGo Paris conference in 2017, </w:t>
      </w:r>
      <w:hyperlink r:id="rId1">
        <w:r>
          <w:rPr>
            <w:color w:val="990000"/>
          </w:rPr>
          <w:t>I gave a talk that showed how a debugger works</w:t>
        </w:r>
      </w:hyperlink>
      <w:r>
        <w:t>.</w:t>
      </w:r>
    </w:p>
  </w:footnote>
  <w:footnote w:id="2">
    <w:p w14:paraId="385CAC01" w14:textId="77777777" w:rsidR="007B53D0" w:rsidRDefault="00FA214C">
      <w:pPr>
        <w:pStyle w:val="footnotedescription"/>
      </w:pPr>
      <w:r>
        <w:rPr>
          <w:rStyle w:val="footnotemark"/>
        </w:rPr>
        <w:footnoteRef/>
      </w:r>
      <w:r>
        <w:t xml:space="preserve"> </w:t>
      </w:r>
      <w:hyperlink r:id="rId2">
        <w:r>
          <w:rPr>
            <w:color w:val="990000"/>
          </w:rPr>
          <w:t>“The BSD Packet Filter: A New Architecture for User-level Packet Capture”</w:t>
        </w:r>
      </w:hyperlink>
      <w:r>
        <w:t xml:space="preserve"> by Steven McCanne and Van Jacobson.</w:t>
      </w:r>
    </w:p>
  </w:footnote>
  <w:footnote w:id="3">
    <w:p w14:paraId="563F82F2" w14:textId="77777777" w:rsidR="007B53D0" w:rsidRDefault="00FA214C">
      <w:pPr>
        <w:pStyle w:val="footnotedescription"/>
      </w:pPr>
      <w:r>
        <w:rPr>
          <w:rStyle w:val="footnotemark"/>
        </w:rPr>
        <w:footnoteRef/>
      </w:r>
      <w:r>
        <w:t xml:space="preserve"> These and other details come from Alexei Starovoitov’s 2015 NetDev presentation, </w:t>
      </w:r>
      <w:hyperlink r:id="rId3">
        <w:r>
          <w:rPr>
            <w:color w:val="990000"/>
          </w:rPr>
          <w:t xml:space="preserve">“BPF – in-kernel virtual </w:t>
        </w:r>
      </w:hyperlink>
      <w:hyperlink r:id="rId4">
        <w:r>
          <w:rPr>
            <w:color w:val="990000"/>
          </w:rPr>
          <w:t>machine”</w:t>
        </w:r>
      </w:hyperlink>
      <w:hyperlink r:id="rId5">
        <w:r>
          <w:t>.</w:t>
        </w:r>
      </w:hyperlink>
    </w:p>
  </w:footnote>
  <w:footnote w:id="4">
    <w:p w14:paraId="5D8F5CEC" w14:textId="77777777" w:rsidR="007B53D0" w:rsidRDefault="00FA214C">
      <w:pPr>
        <w:pStyle w:val="footnotedescription"/>
        <w:spacing w:after="60"/>
        <w:ind w:left="23" w:firstLine="0"/>
      </w:pPr>
      <w:r>
        <w:rPr>
          <w:rStyle w:val="footnotemark"/>
        </w:rPr>
        <w:footnoteRef/>
      </w:r>
      <w:r>
        <w:t xml:space="preserve"> There is a good description of how kprobes work in </w:t>
      </w:r>
      <w:hyperlink r:id="rId6">
        <w:r>
          <w:rPr>
            <w:color w:val="990000"/>
          </w:rPr>
          <w:t>the kernel documentation</w:t>
        </w:r>
      </w:hyperlink>
      <w:r>
        <w:t>.</w:t>
      </w:r>
    </w:p>
  </w:footnote>
  <w:footnote w:id="5">
    <w:p w14:paraId="5FECAFDC" w14:textId="77777777" w:rsidR="007B53D0" w:rsidRDefault="00FA214C">
      <w:pPr>
        <w:pStyle w:val="footnotedescription"/>
        <w:spacing w:after="442"/>
      </w:pPr>
      <w:r>
        <w:rPr>
          <w:rStyle w:val="footnotemark"/>
        </w:rPr>
        <w:footnoteRef/>
      </w:r>
      <w:r>
        <w:t xml:space="preserve"> This wonderful fact comes from Daniel Borkmann’s KubeCon 2020 talk titled </w:t>
      </w:r>
      <w:hyperlink r:id="rId7">
        <w:r>
          <w:rPr>
            <w:color w:val="990000"/>
          </w:rPr>
          <w:t xml:space="preserve">“eBPF and Kubernetes: Little </w:t>
        </w:r>
      </w:hyperlink>
      <w:hyperlink r:id="rId8">
        <w:r>
          <w:rPr>
            <w:color w:val="990000"/>
          </w:rPr>
          <w:t>Helper Minions for Scaling Microservices”</w:t>
        </w:r>
      </w:hyperlink>
      <w:hyperlink r:id="rId9">
        <w:r>
          <w:t>.</w:t>
        </w:r>
      </w:hyperlink>
    </w:p>
    <w:p w14:paraId="16237ADE" w14:textId="77777777" w:rsidR="007B53D0" w:rsidRDefault="00FA214C">
      <w:pPr>
        <w:pStyle w:val="footnotedescription"/>
        <w:ind w:left="0" w:right="471" w:firstLine="0"/>
        <w:jc w:val="right"/>
      </w:pPr>
      <w:r>
        <w:rPr>
          <w:rFonts w:ascii="Calibri" w:eastAsia="Calibri" w:hAnsi="Calibri" w:cs="Calibri"/>
          <w:b/>
          <w:sz w:val="18"/>
        </w:rPr>
        <w:t xml:space="preserve">The Evolution of eBPF to Production Systems </w:t>
      </w:r>
    </w:p>
  </w:footnote>
  <w:footnote w:id="6">
    <w:p w14:paraId="6A2D585C" w14:textId="77777777" w:rsidR="007B53D0" w:rsidRDefault="00FA214C">
      <w:pPr>
        <w:pStyle w:val="footnotedescription"/>
        <w:ind w:left="23" w:firstLine="0"/>
      </w:pPr>
      <w:r>
        <w:rPr>
          <w:rStyle w:val="footnotemark"/>
        </w:rPr>
        <w:footnoteRef/>
      </w:r>
      <w:r>
        <w:t xml:space="preserve"> For more details on the instruction limit and “complexity limit,” see </w:t>
      </w:r>
      <w:hyperlink r:id="rId10">
        <w:r>
          <w:rPr>
            <w:i/>
            <w:color w:val="990000"/>
          </w:rPr>
          <w:t>https://oreil.ly/0iVer</w:t>
        </w:r>
      </w:hyperlink>
      <w:r>
        <w:t>.</w:t>
      </w:r>
    </w:p>
  </w:footnote>
  <w:footnote w:id="7">
    <w:p w14:paraId="68A3A6B9" w14:textId="77777777" w:rsidR="007B53D0" w:rsidRDefault="00FA214C">
      <w:pPr>
        <w:pStyle w:val="footnotedescription"/>
        <w:spacing w:after="442"/>
        <w:ind w:left="23" w:firstLine="0"/>
      </w:pPr>
      <w:r>
        <w:rPr>
          <w:rStyle w:val="footnotemark"/>
        </w:rPr>
        <w:footnoteRef/>
      </w:r>
      <w:r>
        <w:t xml:space="preserve"> Extract from “What Is eBPF?” by Liz Rice. Copyright © 2022 O’Reilly Media. Used with permission.</w:t>
      </w:r>
    </w:p>
    <w:p w14:paraId="693FF739" w14:textId="77777777" w:rsidR="007B53D0" w:rsidRDefault="00FA214C">
      <w:pPr>
        <w:pStyle w:val="footnotedescription"/>
        <w:ind w:left="0" w:right="471" w:firstLine="0"/>
        <w:jc w:val="right"/>
      </w:pPr>
      <w:r>
        <w:rPr>
          <w:rFonts w:ascii="Calibri" w:eastAsia="Calibri" w:hAnsi="Calibri" w:cs="Calibri"/>
          <w:b/>
          <w:sz w:val="18"/>
        </w:rPr>
        <w:t xml:space="preserve">The Linux Kernel </w:t>
      </w:r>
    </w:p>
  </w:footnote>
  <w:footnote w:id="8">
    <w:p w14:paraId="55FC34C0" w14:textId="77777777" w:rsidR="007B53D0" w:rsidRDefault="00FA214C">
      <w:pPr>
        <w:pStyle w:val="footnotedescription"/>
        <w:spacing w:after="60"/>
        <w:ind w:left="23" w:firstLine="0"/>
      </w:pPr>
      <w:r>
        <w:rPr>
          <w:rStyle w:val="footnotemark"/>
        </w:rPr>
        <w:footnoteRef/>
      </w:r>
      <w:r>
        <w:t xml:space="preserve"> </w:t>
      </w:r>
      <w:hyperlink r:id="rId11">
        <w:r>
          <w:rPr>
            <w:color w:val="990000"/>
          </w:rPr>
          <w:t>“Linux 5.12 Coming In At Around 28.8 Million Lines”</w:t>
        </w:r>
      </w:hyperlink>
      <w:hyperlink r:id="rId12">
        <w:r>
          <w:t>.</w:t>
        </w:r>
      </w:hyperlink>
      <w:r>
        <w:t xml:space="preserve"> Phoronix, March 2021.</w:t>
      </w:r>
    </w:p>
  </w:footnote>
  <w:footnote w:id="9">
    <w:p w14:paraId="47808AEF" w14:textId="77777777" w:rsidR="007B53D0" w:rsidRDefault="00FA214C">
      <w:pPr>
        <w:pStyle w:val="footnotedescription"/>
        <w:spacing w:after="442"/>
      </w:pPr>
      <w:r>
        <w:rPr>
          <w:rStyle w:val="footnotemark"/>
        </w:rPr>
        <w:footnoteRef/>
      </w:r>
      <w:r>
        <w:t xml:space="preserve"> Jiang Y, Adams B, German DM. 2013. </w:t>
      </w:r>
      <w:hyperlink r:id="rId13">
        <w:r>
          <w:rPr>
            <w:color w:val="990000"/>
          </w:rPr>
          <w:t>“Will My Patch Make It? And How Fast?”</w:t>
        </w:r>
      </w:hyperlink>
      <w:r>
        <w:t xml:space="preserve"> (2013). According to this research paper, 33% of patches are accepted, and most take three to six months.</w:t>
      </w:r>
    </w:p>
    <w:p w14:paraId="295EBCDB" w14:textId="77777777" w:rsidR="007B53D0" w:rsidRDefault="00FA214C">
      <w:pPr>
        <w:pStyle w:val="footnotedescription"/>
        <w:ind w:left="0" w:right="471" w:firstLine="0"/>
        <w:jc w:val="right"/>
      </w:pPr>
      <w:r>
        <w:rPr>
          <w:rFonts w:ascii="Calibri" w:eastAsia="Calibri" w:hAnsi="Calibri" w:cs="Calibri"/>
          <w:b/>
          <w:sz w:val="18"/>
        </w:rPr>
        <w:t xml:space="preserve">Adding New Functionality to the Kernel </w:t>
      </w:r>
    </w:p>
  </w:footnote>
  <w:footnote w:id="10">
    <w:p w14:paraId="327FE2B8" w14:textId="77777777" w:rsidR="007B53D0" w:rsidRDefault="00FA214C">
      <w:pPr>
        <w:pStyle w:val="footnotedescription"/>
        <w:ind w:left="23" w:firstLine="0"/>
      </w:pPr>
      <w:r>
        <w:rPr>
          <w:rStyle w:val="footnotemark"/>
        </w:rPr>
        <w:footnoteRef/>
      </w:r>
      <w:r>
        <w:t xml:space="preserve"> Thankfully, security patches to existing functionality are made available more quickly.</w:t>
      </w:r>
    </w:p>
  </w:footnote>
  <w:footnote w:id="11">
    <w:p w14:paraId="6F29796B" w14:textId="77777777" w:rsidR="007B53D0" w:rsidRDefault="00FA214C">
      <w:pPr>
        <w:pStyle w:val="footnotedescription"/>
        <w:spacing w:line="260" w:lineRule="auto"/>
        <w:ind w:left="204" w:hanging="204"/>
      </w:pPr>
      <w:r>
        <w:rPr>
          <w:rStyle w:val="footnotemark"/>
        </w:rPr>
        <w:footnoteRef/>
      </w:r>
      <w:r>
        <w:t xml:space="preserve"> Høiland-Jørgensen T, Brouer JD, Borkmann D, et al. </w:t>
      </w:r>
      <w:hyperlink r:id="rId14">
        <w:r>
          <w:rPr>
            <w:color w:val="990000"/>
          </w:rPr>
          <w:t>“The eXpress data path: fast programmable packet pro</w:t>
        </w:r>
      </w:hyperlink>
      <w:hyperlink r:id="rId15">
        <w:r>
          <w:rPr>
            <w:color w:val="990000"/>
          </w:rPr>
          <w:t>cessing in the operating system kernel”</w:t>
        </w:r>
      </w:hyperlink>
      <w:r>
        <w:t xml:space="preserve">. </w:t>
      </w:r>
      <w:r>
        <w:rPr>
          <w:i/>
        </w:rPr>
        <w:t>Proceedings of the 14th International Conference on emerging Networking EXperiments and Technologies</w:t>
      </w:r>
      <w:r>
        <w:t xml:space="preserve"> (CoNEXT ’18). Association for Computing Machinery; 2018:54–66.</w:t>
      </w:r>
    </w:p>
  </w:footnote>
  <w:footnote w:id="12">
    <w:p w14:paraId="2523F024" w14:textId="77777777" w:rsidR="007B53D0" w:rsidRDefault="00FA214C">
      <w:pPr>
        <w:pStyle w:val="footnotedescription"/>
        <w:spacing w:line="260" w:lineRule="auto"/>
      </w:pPr>
      <w:r>
        <w:rPr>
          <w:rStyle w:val="footnotemark"/>
        </w:rPr>
        <w:footnoteRef/>
      </w:r>
      <w:r>
        <w:t xml:space="preserve"> I originally wrote this for a talk titled “The Beginner’s Guide to eBPF Programming.” You can find the original code along with links to the slides and video at </w:t>
      </w:r>
      <w:hyperlink r:id="rId16">
        <w:r>
          <w:rPr>
            <w:i/>
            <w:color w:val="990000"/>
          </w:rPr>
          <w:t>https://github.com/lizrice/ebpf-beginners</w:t>
        </w:r>
      </w:hyperlink>
      <w:r>
        <w:t>.</w:t>
      </w:r>
    </w:p>
  </w:footnote>
  <w:footnote w:id="13">
    <w:p w14:paraId="6EC048B4" w14:textId="77777777" w:rsidR="007B53D0" w:rsidRDefault="00FA214C">
      <w:pPr>
        <w:pStyle w:val="footnotedescription"/>
        <w:spacing w:after="442"/>
      </w:pPr>
      <w:r>
        <w:rPr>
          <w:rStyle w:val="footnotemark"/>
        </w:rPr>
        <w:footnoteRef/>
      </w:r>
      <w:r>
        <w:t xml:space="preserve"> There is a more performant way to attach eBPF programs to functions, available from kernel version 5.5 onward, that uses fentry (and the corresponding fexit instead of kretprobe for the exit from a function). I’ll discuss this later in the book, but for now I’m using kprobe to keep the example in this chapter as simple as possible.</w:t>
      </w:r>
    </w:p>
    <w:p w14:paraId="61B200FF" w14:textId="77777777" w:rsidR="007B53D0" w:rsidRDefault="00FA214C">
      <w:pPr>
        <w:pStyle w:val="footnotedescription"/>
        <w:ind w:left="0" w:right="545" w:firstLine="0"/>
        <w:jc w:val="right"/>
      </w:pPr>
      <w:r>
        <w:rPr>
          <w:rFonts w:ascii="Calibri" w:eastAsia="Calibri" w:hAnsi="Calibri" w:cs="Calibri"/>
          <w:b/>
          <w:sz w:val="18"/>
        </w:rPr>
        <w:t xml:space="preserve">BCC’s “Hello World” </w:t>
      </w:r>
    </w:p>
  </w:footnote>
  <w:footnote w:id="14">
    <w:p w14:paraId="04DD2E27" w14:textId="77777777" w:rsidR="007B53D0" w:rsidRDefault="00FA214C">
      <w:pPr>
        <w:pStyle w:val="footnotedescription"/>
        <w:spacing w:after="75"/>
      </w:pPr>
      <w:r>
        <w:rPr>
          <w:rStyle w:val="footnotemark"/>
        </w:rPr>
        <w:footnoteRef/>
      </w:r>
      <w:r>
        <w:t xml:space="preserve"> I quite often use VScode remote to connect to a virtual machine in the cloud. This runs lots of node scripts on the virtual machine, which generates lots of tracing from this “Hello World” app.</w:t>
      </w:r>
    </w:p>
  </w:footnote>
  <w:footnote w:id="15">
    <w:p w14:paraId="344036C8" w14:textId="77777777" w:rsidR="007B53D0" w:rsidRDefault="00FA214C">
      <w:pPr>
        <w:pStyle w:val="footnotedescription"/>
        <w:spacing w:line="282" w:lineRule="auto"/>
      </w:pPr>
      <w:r>
        <w:rPr>
          <w:rStyle w:val="footnotemark"/>
        </w:rPr>
        <w:footnoteRef/>
      </w:r>
      <w:r>
        <w:t xml:space="preserve"> Some commands (</w:t>
      </w:r>
      <w:r>
        <w:rPr>
          <w:rFonts w:ascii="Courier New" w:eastAsia="Courier New" w:hAnsi="Courier New" w:cs="Courier New"/>
          <w:sz w:val="15"/>
        </w:rPr>
        <w:t>echo</w:t>
      </w:r>
      <w:r>
        <w:t xml:space="preserve"> is a common example) might be shell built-ins that run as part of the shell process, rather than executing a new program. These won’t trigger the </w:t>
      </w:r>
      <w:r>
        <w:rPr>
          <w:rFonts w:ascii="Courier New" w:eastAsia="Courier New" w:hAnsi="Courier New" w:cs="Courier New"/>
          <w:sz w:val="15"/>
        </w:rPr>
        <w:t>execve()</w:t>
      </w:r>
      <w:r>
        <w:t xml:space="preserve"> event, so no trace will be generated.</w:t>
      </w:r>
    </w:p>
  </w:footnote>
  <w:footnote w:id="16">
    <w:p w14:paraId="1E825B5E" w14:textId="77777777" w:rsidR="007B53D0" w:rsidRDefault="00FA214C">
      <w:pPr>
        <w:pStyle w:val="footnotedescription"/>
        <w:ind w:left="67" w:firstLine="0"/>
      </w:pPr>
      <w:r>
        <w:rPr>
          <w:rStyle w:val="footnotemark"/>
        </w:rPr>
        <w:footnoteRef/>
      </w:r>
      <w:r>
        <w:t xml:space="preserve"> C++ does, but not C.</w:t>
      </w:r>
    </w:p>
  </w:footnote>
  <w:footnote w:id="17">
    <w:p w14:paraId="09F7EE48" w14:textId="77777777" w:rsidR="007B53D0" w:rsidRDefault="00FA214C">
      <w:pPr>
        <w:pStyle w:val="footnotedescription"/>
        <w:ind w:left="204"/>
      </w:pPr>
      <w:r>
        <w:rPr>
          <w:rStyle w:val="footnotemark"/>
        </w:rPr>
        <w:footnoteRef/>
      </w:r>
      <w:r>
        <w:t xml:space="preserve"> The lower 32 bits are the </w:t>
      </w:r>
      <w:r>
        <w:rPr>
          <w:i/>
        </w:rPr>
        <w:t>thread group ID</w:t>
      </w:r>
      <w:r>
        <w:t xml:space="preserve">. For a single-threaded process, this is the same as the process ID, but additional threads for the process would be given different IDs. The docs for the GNU C library have a good description of the difference between </w:t>
      </w:r>
      <w:hyperlink r:id="rId17">
        <w:r>
          <w:rPr>
            <w:color w:val="990000"/>
          </w:rPr>
          <w:t>process and thread group IDs</w:t>
        </w:r>
      </w:hyperlink>
      <w:hyperlink r:id="rId18">
        <w:r>
          <w:t>.</w:t>
        </w:r>
      </w:hyperlink>
    </w:p>
  </w:footnote>
  <w:footnote w:id="18">
    <w:p w14:paraId="077CFE6D" w14:textId="77777777" w:rsidR="007B53D0" w:rsidRDefault="00FA214C">
      <w:pPr>
        <w:pStyle w:val="footnotedescription"/>
        <w:ind w:left="67" w:firstLine="0"/>
      </w:pPr>
      <w:r>
        <w:rPr>
          <w:rStyle w:val="footnotemark"/>
        </w:rPr>
        <w:footnoteRef/>
      </w:r>
      <w:r>
        <w:t xml:space="preserve"> This is just example code, so I’m not worrying about cleaning up on keyboard interrupt or any other niceties!</w:t>
      </w:r>
    </w:p>
  </w:footnote>
  <w:footnote w:id="19">
    <w:p w14:paraId="61394CE6" w14:textId="77777777" w:rsidR="007B53D0" w:rsidRDefault="00FA214C">
      <w:pPr>
        <w:pStyle w:val="footnotedescription"/>
        <w:ind w:left="67" w:firstLine="0"/>
        <w:jc w:val="both"/>
      </w:pPr>
      <w:r>
        <w:rPr>
          <w:rStyle w:val="footnotemark"/>
        </w:rPr>
        <w:footnoteRef/>
      </w:r>
      <w:r>
        <w:t xml:space="preserve"> This principle is often called “DRY” (“Don’t Repeat Yourself”), as popularized by </w:t>
      </w:r>
      <w:hyperlink r:id="rId19">
        <w:r>
          <w:rPr>
            <w:color w:val="990000"/>
          </w:rPr>
          <w:t>The Pragmatic Programmer</w:t>
        </w:r>
      </w:hyperlink>
      <w:r>
        <w:t>.</w:t>
      </w:r>
    </w:p>
  </w:footnote>
  <w:footnote w:id="20">
    <w:p w14:paraId="6E480152" w14:textId="77777777" w:rsidR="007B53D0" w:rsidRDefault="00FA214C">
      <w:pPr>
        <w:pStyle w:val="footnotedescription"/>
        <w:ind w:left="204"/>
      </w:pPr>
      <w:r>
        <w:rPr>
          <w:rStyle w:val="footnotemark"/>
        </w:rPr>
        <w:footnoteRef/>
      </w:r>
      <w:r>
        <w:t xml:space="preserve"> There are some 300 syscalls in Linux, and since I’m not using any recently added syscalls for this example, this is good enough.</w:t>
      </w:r>
    </w:p>
  </w:footnote>
  <w:footnote w:id="21">
    <w:p w14:paraId="5B67AAF6" w14:textId="77777777" w:rsidR="007B53D0" w:rsidRDefault="00FA214C">
      <w:pPr>
        <w:pStyle w:val="footnotedescription"/>
        <w:ind w:left="204" w:hanging="204"/>
      </w:pPr>
      <w:r>
        <w:rPr>
          <w:rStyle w:val="footnotemark"/>
        </w:rPr>
        <w:footnoteRef/>
      </w:r>
      <w:r>
        <w:t xml:space="preserve"> Making tail calls from a BPF subprogram requires support from the JIT compiler, which you’ll meet in the next chapter. In the kernel version I used to write the examples in this book, only the JIT compiler on x86 has this support, although </w:t>
      </w:r>
      <w:hyperlink r:id="rId20">
        <w:r>
          <w:rPr>
            <w:color w:val="990000"/>
          </w:rPr>
          <w:t>support has been added to ARM in kernel 6.0</w:t>
        </w:r>
      </w:hyperlink>
      <w:r>
        <w:t>.</w:t>
      </w:r>
    </w:p>
  </w:footnote>
  <w:footnote w:id="22">
    <w:p w14:paraId="33168918" w14:textId="77777777" w:rsidR="007B53D0" w:rsidRDefault="00FA214C">
      <w:pPr>
        <w:pStyle w:val="footnotedescription"/>
        <w:ind w:right="20"/>
      </w:pPr>
      <w:r>
        <w:rPr>
          <w:rStyle w:val="footnotemark"/>
        </w:rPr>
        <w:footnoteRef/>
      </w:r>
      <w:r>
        <w:t xml:space="preserve"> Increasingly, eBPF programs are also being written in Rust, since the Rust compiler supports eBPF bytecode as a target.</w:t>
      </w:r>
    </w:p>
  </w:footnote>
  <w:footnote w:id="23">
    <w:p w14:paraId="02961C83" w14:textId="77777777" w:rsidR="007B53D0" w:rsidRDefault="00FA214C">
      <w:pPr>
        <w:pStyle w:val="footnotedescription"/>
        <w:spacing w:after="439" w:line="274" w:lineRule="auto"/>
      </w:pPr>
      <w:r>
        <w:rPr>
          <w:rStyle w:val="footnotemark"/>
        </w:rPr>
        <w:footnoteRef/>
      </w:r>
      <w:r>
        <w:t xml:space="preserve"> There are a few instructions where the operation is “modified” by the value of other fields in the instruction. For example, there are a set of </w:t>
      </w:r>
      <w:hyperlink r:id="rId21">
        <w:r>
          <w:rPr>
            <w:color w:val="990000"/>
          </w:rPr>
          <w:t>atomic instructions</w:t>
        </w:r>
      </w:hyperlink>
      <w:hyperlink r:id="rId22">
        <w:r>
          <w:t xml:space="preserve"> </w:t>
        </w:r>
      </w:hyperlink>
      <w:r>
        <w:t>introduced in kernel 5.12 that include an arithmetic operation (</w:t>
      </w:r>
      <w:r>
        <w:rPr>
          <w:rFonts w:ascii="Courier New" w:eastAsia="Courier New" w:hAnsi="Courier New" w:cs="Courier New"/>
          <w:sz w:val="15"/>
        </w:rPr>
        <w:t>ADD</w:t>
      </w:r>
      <w:r>
        <w:t xml:space="preserve">, </w:t>
      </w:r>
      <w:r>
        <w:rPr>
          <w:rFonts w:ascii="Courier New" w:eastAsia="Courier New" w:hAnsi="Courier New" w:cs="Courier New"/>
          <w:sz w:val="15"/>
        </w:rPr>
        <w:t>AND</w:t>
      </w:r>
      <w:r>
        <w:t xml:space="preserve">, </w:t>
      </w:r>
      <w:r>
        <w:rPr>
          <w:rFonts w:ascii="Courier New" w:eastAsia="Courier New" w:hAnsi="Courier New" w:cs="Courier New"/>
          <w:sz w:val="15"/>
        </w:rPr>
        <w:t>OR</w:t>
      </w:r>
      <w:r>
        <w:t xml:space="preserve">, </w:t>
      </w:r>
      <w:r>
        <w:rPr>
          <w:rFonts w:ascii="Courier New" w:eastAsia="Courier New" w:hAnsi="Courier New" w:cs="Courier New"/>
          <w:sz w:val="15"/>
        </w:rPr>
        <w:t>XOR</w:t>
      </w:r>
      <w:r>
        <w:t xml:space="preserve">) that is specified in the </w:t>
      </w:r>
      <w:r>
        <w:rPr>
          <w:rFonts w:ascii="Courier New" w:eastAsia="Courier New" w:hAnsi="Courier New" w:cs="Courier New"/>
          <w:sz w:val="15"/>
        </w:rPr>
        <w:t>imm</w:t>
      </w:r>
      <w:r>
        <w:t xml:space="preserve"> field.</w:t>
      </w:r>
    </w:p>
    <w:p w14:paraId="53D0894F" w14:textId="77777777" w:rsidR="007B53D0" w:rsidRDefault="00FA214C">
      <w:pPr>
        <w:pStyle w:val="footnotedescription"/>
        <w:ind w:left="0" w:right="570" w:firstLine="0"/>
        <w:jc w:val="right"/>
      </w:pPr>
      <w:r>
        <w:rPr>
          <w:rFonts w:ascii="Calibri" w:eastAsia="Calibri" w:hAnsi="Calibri" w:cs="Calibri"/>
          <w:b/>
          <w:sz w:val="18"/>
        </w:rPr>
        <w:t xml:space="preserve">The eBPF Virtual Machine </w:t>
      </w:r>
    </w:p>
  </w:footnote>
  <w:footnote w:id="24">
    <w:p w14:paraId="02306CA1" w14:textId="77777777" w:rsidR="007B53D0" w:rsidRDefault="00FA214C">
      <w:pPr>
        <w:pStyle w:val="footnotedescription"/>
        <w:spacing w:line="260" w:lineRule="auto"/>
      </w:pPr>
      <w:r>
        <w:rPr>
          <w:rStyle w:val="footnotemark"/>
        </w:rPr>
        <w:footnoteRef/>
      </w:r>
      <w:r>
        <w:t xml:space="preserve"> The </w:t>
      </w:r>
      <w:r>
        <w:rPr>
          <w:rFonts w:ascii="Courier New" w:eastAsia="Courier New" w:hAnsi="Courier New" w:cs="Courier New"/>
          <w:sz w:val="15"/>
        </w:rPr>
        <w:t>-g</w:t>
      </w:r>
      <w:r>
        <w:t xml:space="preserve"> flag is required to generate BTF information that you’ll need for CO-RE eBPF programs, which I’ll cover in </w:t>
      </w:r>
      <w:r>
        <w:rPr>
          <w:color w:val="990000"/>
        </w:rPr>
        <w:t>Chapter 5</w:t>
      </w:r>
      <w:r>
        <w:t>.</w:t>
      </w:r>
    </w:p>
  </w:footnote>
  <w:footnote w:id="25">
    <w:p w14:paraId="16C40733" w14:textId="77777777" w:rsidR="007B53D0" w:rsidRDefault="00FA214C">
      <w:pPr>
        <w:pStyle w:val="footnotedescription"/>
        <w:spacing w:after="432" w:line="271" w:lineRule="auto"/>
      </w:pPr>
      <w:r>
        <w:rPr>
          <w:rStyle w:val="footnotemark"/>
        </w:rPr>
        <w:footnoteRef/>
      </w:r>
      <w:r>
        <w:t xml:space="preserve"> In general, this is optional—eBPF programs can be loaded into the kernel without being pinned to a file location—but it’s not optional for </w:t>
      </w:r>
      <w:r>
        <w:rPr>
          <w:rFonts w:ascii="Courier New" w:eastAsia="Courier New" w:hAnsi="Courier New" w:cs="Courier New"/>
          <w:sz w:val="15"/>
        </w:rPr>
        <w:t>bpftool</w:t>
      </w:r>
      <w:r>
        <w:t xml:space="preserve">, which always has to pin the programs it loads. The reason for this is covered further in </w:t>
      </w:r>
      <w:r>
        <w:rPr>
          <w:color w:val="990000"/>
        </w:rPr>
        <w:t>“BPF Program and Map References” on page 67</w:t>
      </w:r>
      <w:r>
        <w:t>.</w:t>
      </w:r>
    </w:p>
    <w:p w14:paraId="7954F788" w14:textId="77777777" w:rsidR="007B53D0" w:rsidRDefault="00FA214C">
      <w:pPr>
        <w:pStyle w:val="footnotedescription"/>
        <w:ind w:left="0" w:right="570" w:firstLine="0"/>
        <w:jc w:val="right"/>
      </w:pPr>
      <w:r>
        <w:rPr>
          <w:rFonts w:ascii="Calibri" w:eastAsia="Calibri" w:hAnsi="Calibri" w:cs="Calibri"/>
          <w:b/>
          <w:sz w:val="18"/>
        </w:rPr>
        <w:t xml:space="preserve">Inspecting the Loaded Program </w:t>
      </w:r>
    </w:p>
  </w:footnote>
  <w:footnote w:id="26">
    <w:p w14:paraId="4BA9229A" w14:textId="77777777" w:rsidR="007B53D0" w:rsidRDefault="00FA214C">
      <w:pPr>
        <w:pStyle w:val="footnotedescription"/>
        <w:spacing w:line="285" w:lineRule="auto"/>
      </w:pPr>
      <w:r>
        <w:rPr>
          <w:rStyle w:val="footnotemark"/>
        </w:rPr>
        <w:footnoteRef/>
      </w:r>
      <w:r>
        <w:t xml:space="preserve"> The kernel setting </w:t>
      </w:r>
      <w:r>
        <w:rPr>
          <w:rFonts w:ascii="Courier New" w:eastAsia="Courier New" w:hAnsi="Courier New" w:cs="Courier New"/>
          <w:sz w:val="15"/>
        </w:rPr>
        <w:t>CONFIG_BPF_JIT</w:t>
      </w:r>
      <w:r>
        <w:t xml:space="preserve"> needs to be enabled to take advantage of JIT compilation, and it can be enabled or disabled at runtime with the </w:t>
      </w:r>
      <w:r>
        <w:rPr>
          <w:rFonts w:ascii="Courier New" w:eastAsia="Courier New" w:hAnsi="Courier New" w:cs="Courier New"/>
          <w:sz w:val="15"/>
        </w:rPr>
        <w:t>net.core.bpf_jit_enable sysctl</w:t>
      </w:r>
      <w:r>
        <w:t xml:space="preserve"> setting. See </w:t>
      </w:r>
      <w:hyperlink r:id="rId23">
        <w:r>
          <w:rPr>
            <w:color w:val="990000"/>
          </w:rPr>
          <w:t>the docs</w:t>
        </w:r>
      </w:hyperlink>
      <w:hyperlink r:id="rId24">
        <w:r>
          <w:t xml:space="preserve"> </w:t>
        </w:r>
      </w:hyperlink>
      <w:r>
        <w:t>for more information on JIT support on different chip architectures.</w:t>
      </w:r>
    </w:p>
  </w:footnote>
  <w:footnote w:id="27">
    <w:p w14:paraId="32A15413" w14:textId="77777777" w:rsidR="007B53D0" w:rsidRDefault="00FA214C">
      <w:pPr>
        <w:pStyle w:val="footnotedescription"/>
        <w:ind w:left="23" w:firstLine="0"/>
      </w:pPr>
      <w:r>
        <w:rPr>
          <w:rStyle w:val="footnotemark"/>
        </w:rPr>
        <w:footnoteRef/>
      </w:r>
      <w:r>
        <w:t xml:space="preserve"> Here, </w:t>
      </w:r>
      <w:r>
        <w:rPr>
          <w:i/>
        </w:rPr>
        <w:t>bss</w:t>
      </w:r>
      <w:r>
        <w:t xml:space="preserve"> stands for “block started by symbol.”</w:t>
      </w:r>
    </w:p>
  </w:footnote>
  <w:footnote w:id="28">
    <w:p w14:paraId="7223267B" w14:textId="77777777" w:rsidR="007B53D0" w:rsidRDefault="00FA214C">
      <w:pPr>
        <w:pStyle w:val="footnotedescription"/>
        <w:spacing w:after="60"/>
        <w:ind w:left="23" w:firstLine="0"/>
      </w:pPr>
      <w:r>
        <w:rPr>
          <w:rStyle w:val="footnotemark"/>
        </w:rPr>
        <w:footnoteRef/>
      </w:r>
      <w:r>
        <w:t xml:space="preserve"> If you want to see the full set of BPF commands, they’re documented in the </w:t>
      </w:r>
      <w:hyperlink r:id="rId25">
        <w:r>
          <w:rPr>
            <w:i/>
            <w:color w:val="990000"/>
          </w:rPr>
          <w:t>linux/bpf.h</w:t>
        </w:r>
      </w:hyperlink>
      <w:r>
        <w:t xml:space="preserve"> header file.</w:t>
      </w:r>
    </w:p>
  </w:footnote>
  <w:footnote w:id="29">
    <w:p w14:paraId="498824C2" w14:textId="77777777" w:rsidR="007B53D0" w:rsidRDefault="00FA214C">
      <w:pPr>
        <w:pStyle w:val="footnotedescription"/>
        <w:spacing w:after="442"/>
      </w:pPr>
      <w:r>
        <w:rPr>
          <w:rStyle w:val="footnotemark"/>
        </w:rPr>
        <w:footnoteRef/>
      </w:r>
      <w:r>
        <w:t xml:space="preserve"> BTF was introduced upstream in the 5.1 kernel, but it has been back-ported on some Linux distributions, as you can see from </w:t>
      </w:r>
      <w:hyperlink r:id="rId26">
        <w:r>
          <w:rPr>
            <w:color w:val="990000"/>
          </w:rPr>
          <w:t>this discussion</w:t>
        </w:r>
      </w:hyperlink>
      <w:hyperlink r:id="rId27">
        <w:r>
          <w:t>.</w:t>
        </w:r>
      </w:hyperlink>
    </w:p>
    <w:p w14:paraId="06F70BDC" w14:textId="77777777" w:rsidR="007B53D0" w:rsidRDefault="00FA214C">
      <w:pPr>
        <w:pStyle w:val="footnotedescription"/>
        <w:ind w:left="0" w:right="545" w:firstLine="0"/>
        <w:jc w:val="right"/>
      </w:pPr>
      <w:r>
        <w:rPr>
          <w:rFonts w:ascii="Calibri" w:eastAsia="Calibri" w:hAnsi="Calibri" w:cs="Calibri"/>
          <w:b/>
          <w:sz w:val="18"/>
        </w:rPr>
        <w:t xml:space="preserve">Creating Maps </w:t>
      </w:r>
    </w:p>
  </w:footnote>
  <w:footnote w:id="30">
    <w:p w14:paraId="4E8EA12E" w14:textId="77777777" w:rsidR="007B53D0" w:rsidRDefault="00FA214C">
      <w:pPr>
        <w:pStyle w:val="footnotedescription"/>
        <w:spacing w:after="450"/>
        <w:ind w:left="23" w:firstLine="0"/>
      </w:pPr>
      <w:r>
        <w:rPr>
          <w:rStyle w:val="footnotemark"/>
        </w:rPr>
        <w:footnoteRef/>
      </w:r>
      <w:r>
        <w:t xml:space="preserve"> These are defined in the </w:t>
      </w:r>
      <w:r>
        <w:rPr>
          <w:rFonts w:ascii="Courier New" w:eastAsia="Courier New" w:hAnsi="Courier New" w:cs="Courier New"/>
          <w:sz w:val="15"/>
        </w:rPr>
        <w:t>bpf_attach_type</w:t>
      </w:r>
      <w:r>
        <w:t xml:space="preserve"> enumerator in </w:t>
      </w:r>
      <w:hyperlink r:id="rId28">
        <w:r>
          <w:rPr>
            <w:i/>
            <w:color w:val="990000"/>
          </w:rPr>
          <w:t>linux/bpf.h</w:t>
        </w:r>
      </w:hyperlink>
      <w:r>
        <w:rPr>
          <w:i/>
        </w:rPr>
        <w:t>.</w:t>
      </w:r>
    </w:p>
    <w:p w14:paraId="50CA4CA2" w14:textId="77777777" w:rsidR="007B53D0" w:rsidRDefault="00FA214C">
      <w:pPr>
        <w:pStyle w:val="footnotedescription"/>
        <w:ind w:left="0" w:right="545" w:firstLine="0"/>
        <w:jc w:val="right"/>
      </w:pPr>
      <w:r>
        <w:rPr>
          <w:rFonts w:ascii="Calibri" w:eastAsia="Calibri" w:hAnsi="Calibri" w:cs="Calibri"/>
          <w:b/>
          <w:sz w:val="18"/>
        </w:rPr>
        <w:t xml:space="preserve">Modifying a Map from User Space </w:t>
      </w:r>
    </w:p>
  </w:footnote>
  <w:footnote w:id="31">
    <w:p w14:paraId="7BEAC468" w14:textId="77777777" w:rsidR="007B53D0" w:rsidRDefault="00FA214C">
      <w:pPr>
        <w:pStyle w:val="footnotedescription"/>
        <w:ind w:left="23" w:firstLine="0"/>
      </w:pPr>
      <w:r>
        <w:rPr>
          <w:rStyle w:val="footnotemark"/>
        </w:rPr>
        <w:footnoteRef/>
      </w:r>
      <w:r>
        <w:t xml:space="preserve"> A reminder that for more information on the difference, read Andrii Nakryiko’s </w:t>
      </w:r>
      <w:hyperlink r:id="rId29">
        <w:r>
          <w:rPr>
            <w:color w:val="990000"/>
          </w:rPr>
          <w:t>“BPF ring buffer”</w:t>
        </w:r>
      </w:hyperlink>
      <w:r>
        <w:t xml:space="preserve"> blog post.</w:t>
      </w:r>
    </w:p>
  </w:footnote>
  <w:footnote w:id="32">
    <w:p w14:paraId="787DB6A6" w14:textId="77777777" w:rsidR="007B53D0" w:rsidRDefault="00FA214C">
      <w:pPr>
        <w:pStyle w:val="footnotedescription"/>
        <w:ind w:right="33"/>
      </w:pPr>
      <w:r>
        <w:rPr>
          <w:rStyle w:val="footnotemark"/>
        </w:rPr>
        <w:footnoteRef/>
      </w:r>
      <w:r>
        <w:t xml:space="preserve"> Strictly speaking, the data structure definitions come from kernel header files, and you could choose to compile based on a set of these header files that is different from what was used to build the kernel running on that machine. To work correctly (without the CO-RE mechanisms described in this chapter), the kernel headers have to be compatible with the kernel on the target machine where the eBPF program will run.</w:t>
      </w:r>
    </w:p>
  </w:footnote>
  <w:footnote w:id="33">
    <w:p w14:paraId="09D4FBAA" w14:textId="77777777" w:rsidR="007B53D0" w:rsidRDefault="00FA214C">
      <w:pPr>
        <w:pStyle w:val="footnotedescription"/>
        <w:spacing w:after="62"/>
      </w:pPr>
      <w:r>
        <w:rPr>
          <w:rStyle w:val="footnotemark"/>
        </w:rPr>
        <w:footnoteRef/>
      </w:r>
      <w:r>
        <w:t xml:space="preserve"> Part of this section is adapted from “What Is eBPF?” by Liz Rice. Copyright © 2022 O’Reilly Media. Used with permission.</w:t>
      </w:r>
    </w:p>
  </w:footnote>
  <w:footnote w:id="34">
    <w:p w14:paraId="4AC757E3" w14:textId="77777777" w:rsidR="007B53D0" w:rsidRDefault="00FA214C">
      <w:pPr>
        <w:pStyle w:val="footnotedescription"/>
        <w:spacing w:after="442"/>
      </w:pPr>
      <w:r>
        <w:rPr>
          <w:rStyle w:val="footnotemark"/>
        </w:rPr>
        <w:footnoteRef/>
      </w:r>
      <w:r>
        <w:t xml:space="preserve"> A small and unscientific survey suggests that most people pronounce this the same as the word </w:t>
      </w:r>
      <w:r>
        <w:rPr>
          <w:i/>
        </w:rPr>
        <w:t>core</w:t>
      </w:r>
      <w:r>
        <w:t xml:space="preserve"> rather than in two syllables.</w:t>
      </w:r>
    </w:p>
    <w:p w14:paraId="5C8382F8" w14:textId="77777777" w:rsidR="007B53D0" w:rsidRDefault="00FA214C">
      <w:pPr>
        <w:pStyle w:val="footnotedescription"/>
        <w:ind w:left="0" w:right="545" w:firstLine="0"/>
        <w:jc w:val="right"/>
      </w:pPr>
      <w:r>
        <w:rPr>
          <w:rFonts w:ascii="Calibri" w:eastAsia="Calibri" w:hAnsi="Calibri" w:cs="Calibri"/>
          <w:b/>
          <w:sz w:val="18"/>
        </w:rPr>
        <w:t xml:space="preserve">CO-RE Overview </w:t>
      </w:r>
    </w:p>
  </w:footnote>
  <w:footnote w:id="35">
    <w:p w14:paraId="3C444653" w14:textId="77777777" w:rsidR="007B53D0" w:rsidRDefault="00FA214C">
      <w:pPr>
        <w:pStyle w:val="footnotedescription"/>
        <w:ind w:left="23" w:firstLine="0"/>
      </w:pPr>
      <w:r>
        <w:rPr>
          <w:rStyle w:val="footnotemark"/>
        </w:rPr>
        <w:footnoteRef/>
      </w:r>
      <w:r>
        <w:t xml:space="preserve"> See the kernel documentation at </w:t>
      </w:r>
      <w:hyperlink r:id="rId30" w:anchor="type-encoding">
        <w:r>
          <w:rPr>
            <w:i/>
            <w:color w:val="990000"/>
          </w:rPr>
          <w:t>https://docs.kernel.org/bpf/btf.html#type-encoding</w:t>
        </w:r>
      </w:hyperlink>
      <w:hyperlink r:id="rId31" w:anchor="type-encoding">
        <w:r>
          <w:t>.</w:t>
        </w:r>
      </w:hyperlink>
    </w:p>
  </w:footnote>
  <w:footnote w:id="36">
    <w:p w14:paraId="224ABD04" w14:textId="77777777" w:rsidR="007B53D0" w:rsidRDefault="00FA214C">
      <w:pPr>
        <w:pStyle w:val="footnotedescription"/>
        <w:spacing w:after="71"/>
        <w:ind w:left="23" w:firstLine="0"/>
      </w:pPr>
      <w:r>
        <w:rPr>
          <w:rStyle w:val="footnotemark"/>
        </w:rPr>
        <w:footnoteRef/>
      </w:r>
      <w:r>
        <w:t xml:space="preserve"> The kernel needs to have been built with the </w:t>
      </w:r>
      <w:r>
        <w:rPr>
          <w:rFonts w:ascii="Courier New" w:eastAsia="Courier New" w:hAnsi="Courier New" w:cs="Courier New"/>
          <w:sz w:val="15"/>
        </w:rPr>
        <w:t>CONFIG_DEBUG_INFO_BTF</w:t>
      </w:r>
      <w:r>
        <w:t xml:space="preserve"> option enabled.</w:t>
      </w:r>
    </w:p>
  </w:footnote>
  <w:footnote w:id="37">
    <w:p w14:paraId="2841F448" w14:textId="77777777" w:rsidR="007B53D0" w:rsidRDefault="00FA214C">
      <w:pPr>
        <w:pStyle w:val="footnotedescription"/>
        <w:ind w:left="23" w:firstLine="0"/>
      </w:pPr>
      <w:r>
        <w:rPr>
          <w:rStyle w:val="footnotemark"/>
        </w:rPr>
        <w:footnoteRef/>
      </w:r>
      <w:r>
        <w:t xml:space="preserve"> Which is the oldest Linux kernel version that can support BTF? See </w:t>
      </w:r>
      <w:hyperlink r:id="rId32">
        <w:r>
          <w:rPr>
            <w:i/>
            <w:color w:val="990000"/>
          </w:rPr>
          <w:t>https://oreil.ly/HML9m</w:t>
        </w:r>
      </w:hyperlink>
      <w:r>
        <w:t>.</w:t>
      </w:r>
    </w:p>
  </w:footnote>
  <w:footnote w:id="38">
    <w:p w14:paraId="05453FFB" w14:textId="77777777" w:rsidR="007B53D0" w:rsidRDefault="00FA214C">
      <w:pPr>
        <w:pStyle w:val="footnotedescription"/>
        <w:spacing w:line="262" w:lineRule="auto"/>
      </w:pPr>
      <w:r>
        <w:rPr>
          <w:rStyle w:val="footnotemark"/>
        </w:rPr>
        <w:footnoteRef/>
      </w:r>
      <w:r>
        <w:t xml:space="preserve"> Well, normal C preprocessing applies so that you can do things like </w:t>
      </w:r>
      <w:r>
        <w:rPr>
          <w:rFonts w:ascii="Courier New" w:eastAsia="Courier New" w:hAnsi="Courier New" w:cs="Courier New"/>
          <w:sz w:val="15"/>
        </w:rPr>
        <w:t>#define</w:t>
      </w:r>
      <w:r>
        <w:t xml:space="preserve">. But there’s no </w:t>
      </w:r>
      <w:r>
        <w:rPr>
          <w:i/>
        </w:rPr>
        <w:t>special</w:t>
      </w:r>
      <w:r>
        <w:t xml:space="preserve"> rewriting like there is when you use BCC.</w:t>
      </w:r>
    </w:p>
  </w:footnote>
  <w:footnote w:id="39">
    <w:p w14:paraId="4CB44125" w14:textId="77777777" w:rsidR="007B53D0" w:rsidRDefault="00FA214C">
      <w:pPr>
        <w:pStyle w:val="footnotedescription"/>
        <w:spacing w:after="81"/>
      </w:pPr>
      <w:r>
        <w:rPr>
          <w:rStyle w:val="footnotemark"/>
        </w:rPr>
        <w:footnoteRef/>
      </w:r>
      <w:r>
        <w:t xml:space="preserve"> eBPF programs handling network packets don’t get to use this helper function and can only access the network packet memory.</w:t>
      </w:r>
    </w:p>
  </w:footnote>
  <w:footnote w:id="40">
    <w:p w14:paraId="3A3414CA" w14:textId="77777777" w:rsidR="007B53D0" w:rsidRDefault="00FA214C">
      <w:pPr>
        <w:pStyle w:val="footnotedescription"/>
        <w:ind w:left="23" w:firstLine="0"/>
      </w:pPr>
      <w:r>
        <w:rPr>
          <w:rStyle w:val="footnotemark"/>
        </w:rPr>
        <w:footnoteRef/>
      </w:r>
      <w:r>
        <w:t xml:space="preserve"> It is permitted in certain BTF-enabled program types such as </w:t>
      </w:r>
      <w:r>
        <w:rPr>
          <w:rFonts w:ascii="Courier New" w:eastAsia="Courier New" w:hAnsi="Courier New" w:cs="Courier New"/>
          <w:sz w:val="15"/>
        </w:rPr>
        <w:t>tp_btf</w:t>
      </w:r>
      <w:r>
        <w:t xml:space="preserve">, </w:t>
      </w:r>
      <w:r>
        <w:rPr>
          <w:rFonts w:ascii="Courier New" w:eastAsia="Courier New" w:hAnsi="Courier New" w:cs="Courier New"/>
          <w:sz w:val="15"/>
        </w:rPr>
        <w:t>fentry</w:t>
      </w:r>
      <w:r>
        <w:t xml:space="preserve">, and </w:t>
      </w:r>
      <w:r>
        <w:rPr>
          <w:rFonts w:ascii="Courier New" w:eastAsia="Courier New" w:hAnsi="Courier New" w:cs="Courier New"/>
          <w:sz w:val="15"/>
        </w:rPr>
        <w:t>fexit</w:t>
      </w:r>
      <w:r>
        <w:t>.</w:t>
      </w:r>
    </w:p>
  </w:footnote>
  <w:footnote w:id="41">
    <w:p w14:paraId="7B0E55E2" w14:textId="77777777" w:rsidR="007B53D0" w:rsidRDefault="00FA214C">
      <w:pPr>
        <w:pStyle w:val="footnotedescription"/>
      </w:pPr>
      <w:r>
        <w:rPr>
          <w:rStyle w:val="footnotemark"/>
        </w:rPr>
        <w:footnoteRef/>
      </w:r>
      <w:r>
        <w:t xml:space="preserve"> For a long time the limit was 4,096 instructions, which imposed significant restrictions on the complexity of eBPF programs. This limit still applies to unprivileged users running BPF programs.</w:t>
      </w:r>
    </w:p>
  </w:footnote>
  <w:footnote w:id="42">
    <w:p w14:paraId="7001AA65" w14:textId="77777777" w:rsidR="007B53D0" w:rsidRDefault="00FA214C">
      <w:pPr>
        <w:pStyle w:val="footnotedescription"/>
        <w:spacing w:after="441"/>
        <w:ind w:right="22"/>
      </w:pPr>
      <w:r>
        <w:rPr>
          <w:rStyle w:val="footnotemark"/>
        </w:rPr>
        <w:footnoteRef/>
      </w:r>
      <w:r>
        <w:t xml:space="preserve"> Helper functions are also defined in some other places in the source code, for example, </w:t>
      </w:r>
      <w:hyperlink r:id="rId33">
        <w:r>
          <w:rPr>
            <w:i/>
            <w:color w:val="990000"/>
          </w:rPr>
          <w:t xml:space="preserve">kernel/trace/ </w:t>
        </w:r>
      </w:hyperlink>
      <w:hyperlink r:id="rId34">
        <w:r>
          <w:rPr>
            <w:i/>
            <w:color w:val="990000"/>
          </w:rPr>
          <w:t>bpf_trace.c</w:t>
        </w:r>
      </w:hyperlink>
      <w:r>
        <w:t xml:space="preserve"> and </w:t>
      </w:r>
      <w:hyperlink r:id="rId35">
        <w:r>
          <w:rPr>
            <w:i/>
            <w:color w:val="990000"/>
          </w:rPr>
          <w:t>net/core/filter.c</w:t>
        </w:r>
      </w:hyperlink>
      <w:r>
        <w:t>.</w:t>
      </w:r>
    </w:p>
    <w:p w14:paraId="0AF2E918" w14:textId="77777777" w:rsidR="007B53D0" w:rsidRDefault="00FA214C">
      <w:pPr>
        <w:pStyle w:val="footnotedescription"/>
        <w:ind w:left="0" w:right="643" w:firstLine="0"/>
        <w:jc w:val="right"/>
      </w:pPr>
      <w:r>
        <w:rPr>
          <w:rFonts w:ascii="Calibri" w:eastAsia="Calibri" w:hAnsi="Calibri" w:cs="Calibri"/>
          <w:b/>
          <w:sz w:val="18"/>
        </w:rPr>
        <w:t xml:space="preserve">Helper Function Arguments </w:t>
      </w:r>
    </w:p>
  </w:footnote>
  <w:footnote w:id="43">
    <w:p w14:paraId="23E4EFB3" w14:textId="77777777" w:rsidR="007B53D0" w:rsidRDefault="00FA214C">
      <w:pPr>
        <w:pStyle w:val="footnotedescription"/>
      </w:pPr>
      <w:r>
        <w:rPr>
          <w:rStyle w:val="footnotemark"/>
        </w:rPr>
        <w:footnoteRef/>
      </w:r>
      <w:r>
        <w:t xml:space="preserve"> This release brought a number of significant optimizations and improvements to the BPF verifier, which are summarized nicely in the LWN article </w:t>
      </w:r>
      <w:hyperlink r:id="rId36">
        <w:r>
          <w:rPr>
            <w:color w:val="990000"/>
          </w:rPr>
          <w:t>“Bounded loops in BPF for the 5.3 kernel”</w:t>
        </w:r>
      </w:hyperlink>
      <w:r>
        <w:t>.</w:t>
      </w:r>
    </w:p>
  </w:footnote>
  <w:footnote w:id="44">
    <w:p w14:paraId="20CC5F6D" w14:textId="77777777" w:rsidR="007B53D0" w:rsidRDefault="00FA214C">
      <w:pPr>
        <w:pStyle w:val="footnotedescription"/>
        <w:spacing w:after="46" w:line="316" w:lineRule="auto"/>
        <w:ind w:right="298"/>
      </w:pPr>
      <w:r>
        <w:rPr>
          <w:rStyle w:val="footnotemark"/>
        </w:rPr>
        <w:footnoteRef/>
      </w:r>
      <w:r>
        <w:t xml:space="preserve"> Except for a few parts of the kernel where kprobes aren’t permitted for security reasons. These are listed in </w:t>
      </w:r>
      <w:r>
        <w:rPr>
          <w:rFonts w:ascii="Courier New" w:eastAsia="Courier New" w:hAnsi="Courier New" w:cs="Courier New"/>
          <w:sz w:val="15"/>
        </w:rPr>
        <w:t>/sys/kernel/debug/kprobes/blacklist</w:t>
      </w:r>
      <w:r>
        <w:t>.</w:t>
      </w:r>
    </w:p>
  </w:footnote>
  <w:footnote w:id="45">
    <w:p w14:paraId="5B759151" w14:textId="77777777" w:rsidR="007B53D0" w:rsidRDefault="00FA214C">
      <w:pPr>
        <w:pStyle w:val="footnotedescription"/>
        <w:ind w:left="23" w:firstLine="0"/>
      </w:pPr>
      <w:r>
        <w:rPr>
          <w:rStyle w:val="footnotemark"/>
        </w:rPr>
        <w:footnoteRef/>
      </w:r>
      <w:r>
        <w:t xml:space="preserve"> The only example I have seen so far is in the </w:t>
      </w:r>
      <w:hyperlink r:id="rId37">
        <w:r>
          <w:rPr>
            <w:color w:val="990000"/>
          </w:rPr>
          <w:t>cilium/ebpf test suite</w:t>
        </w:r>
      </w:hyperlink>
      <w:r>
        <w:t>.</w:t>
      </w:r>
    </w:p>
  </w:footnote>
  <w:footnote w:id="46">
    <w:p w14:paraId="4854BD85" w14:textId="77777777" w:rsidR="007B53D0" w:rsidRDefault="00FA214C">
      <w:pPr>
        <w:pStyle w:val="footnotedescription"/>
      </w:pPr>
      <w:r>
        <w:rPr>
          <w:rStyle w:val="footnotemark"/>
        </w:rPr>
        <w:footnoteRef/>
      </w:r>
      <w:r>
        <w:t xml:space="preserve"> Up to Go version 1.17, when a new register-based calling convention was introduced. Nevertheless, I think there will be Go executables built with older versions circulating for some time to come.</w:t>
      </w:r>
    </w:p>
  </w:footnote>
  <w:footnote w:id="47">
    <w:p w14:paraId="75F78323" w14:textId="77777777" w:rsidR="007B53D0" w:rsidRDefault="00FA214C">
      <w:pPr>
        <w:pStyle w:val="footnotedescription"/>
        <w:spacing w:line="260" w:lineRule="auto"/>
      </w:pPr>
      <w:r>
        <w:rPr>
          <w:rStyle w:val="footnotemark"/>
        </w:rPr>
        <w:footnoteRef/>
      </w:r>
      <w:r>
        <w:t xml:space="preserve"> At the time of this writing, around 100 organizations have publicly announced their use of Cilium in its </w:t>
      </w:r>
      <w:hyperlink r:id="rId38">
        <w:r>
          <w:rPr>
            <w:i/>
            <w:color w:val="990000"/>
          </w:rPr>
          <w:t>USERS.md</w:t>
        </w:r>
      </w:hyperlink>
      <w:hyperlink r:id="rId39">
        <w:r>
          <w:rPr>
            <w:color w:val="990000"/>
          </w:rPr>
          <w:t xml:space="preserve"> file</w:t>
        </w:r>
      </w:hyperlink>
      <w:r>
        <w:t>, though this number is growing quickly. Cilium has also been adopted by AWS, Google, and Microsoft.</w:t>
      </w:r>
    </w:p>
  </w:footnote>
  <w:footnote w:id="48">
    <w:p w14:paraId="336EBE2A" w14:textId="77777777" w:rsidR="007B53D0" w:rsidRDefault="00FA214C">
      <w:pPr>
        <w:pStyle w:val="footnotedescription"/>
        <w:spacing w:after="442"/>
      </w:pPr>
      <w:r>
        <w:rPr>
          <w:rStyle w:val="footnotemark"/>
        </w:rPr>
        <w:footnoteRef/>
      </w:r>
      <w:r>
        <w:t xml:space="preserve"> This example is based on a talk I gave at eBPF Summit 2021 called </w:t>
      </w:r>
      <w:hyperlink r:id="rId40">
        <w:r>
          <w:rPr>
            <w:color w:val="990000"/>
          </w:rPr>
          <w:t>“A Load Balancer from scratch”</w:t>
        </w:r>
      </w:hyperlink>
      <w:r>
        <w:t>. Build an eBPF load balancer in just over 15 minutes!</w:t>
      </w:r>
    </w:p>
    <w:p w14:paraId="3A823331" w14:textId="77777777" w:rsidR="007B53D0" w:rsidRDefault="00FA214C">
      <w:pPr>
        <w:pStyle w:val="footnotedescription"/>
        <w:ind w:left="0" w:right="618" w:firstLine="0"/>
        <w:jc w:val="right"/>
      </w:pPr>
      <w:r>
        <w:rPr>
          <w:rFonts w:ascii="Calibri" w:eastAsia="Calibri" w:hAnsi="Calibri" w:cs="Calibri"/>
          <w:b/>
          <w:sz w:val="18"/>
        </w:rPr>
        <w:t xml:space="preserve">Load Balancing and Forwarding </w:t>
      </w:r>
    </w:p>
  </w:footnote>
  <w:footnote w:id="49">
    <w:p w14:paraId="2FF2A1CA" w14:textId="77777777" w:rsidR="007B53D0" w:rsidRDefault="00FA214C">
      <w:pPr>
        <w:pStyle w:val="footnotedescription"/>
        <w:spacing w:after="60"/>
      </w:pPr>
      <w:r>
        <w:rPr>
          <w:rStyle w:val="footnotemark"/>
        </w:rPr>
        <w:footnoteRef/>
      </w:r>
      <w:r>
        <w:t xml:space="preserve"> If you want to explore this, try </w:t>
      </w:r>
      <w:hyperlink r:id="rId41">
        <w:r>
          <w:rPr>
            <w:color w:val="990000"/>
          </w:rPr>
          <w:t>CTF Challenge 3 from eBPF Summit 2022</w:t>
        </w:r>
      </w:hyperlink>
      <w:r>
        <w:t xml:space="preserve">. I won’t give spoilers here in the book, but you can see the solution in </w:t>
      </w:r>
      <w:hyperlink r:id="rId42">
        <w:r>
          <w:rPr>
            <w:color w:val="990000"/>
          </w:rPr>
          <w:t>a walkthrough given by Duffie Cooley and me here</w:t>
        </w:r>
      </w:hyperlink>
      <w:r>
        <w:t>.</w:t>
      </w:r>
    </w:p>
  </w:footnote>
  <w:footnote w:id="50">
    <w:p w14:paraId="0A3584B3" w14:textId="77777777" w:rsidR="007B53D0" w:rsidRDefault="00FA214C">
      <w:pPr>
        <w:pStyle w:val="footnotedescription"/>
        <w:spacing w:after="442"/>
      </w:pPr>
      <w:r>
        <w:rPr>
          <w:rStyle w:val="footnotemark"/>
        </w:rPr>
        <w:footnoteRef/>
      </w:r>
      <w:r>
        <w:t xml:space="preserve"> See Daniel Borkmann’s presentation </w:t>
      </w:r>
      <w:hyperlink r:id="rId43">
        <w:r>
          <w:rPr>
            <w:color w:val="990000"/>
          </w:rPr>
          <w:t>“Little Helper Minions for Scaling Microservices”</w:t>
        </w:r>
      </w:hyperlink>
      <w:r>
        <w:t xml:space="preserve"> that includes a history of eBPF, where he tells this anecdote.</w:t>
      </w:r>
    </w:p>
    <w:p w14:paraId="423070FD" w14:textId="77777777" w:rsidR="007B53D0" w:rsidRDefault="00FA214C">
      <w:pPr>
        <w:pStyle w:val="footnotedescription"/>
        <w:ind w:left="0" w:right="618" w:firstLine="0"/>
        <w:jc w:val="right"/>
      </w:pPr>
      <w:r>
        <w:rPr>
          <w:rFonts w:ascii="Calibri" w:eastAsia="Calibri" w:hAnsi="Calibri" w:cs="Calibri"/>
          <w:b/>
          <w:sz w:val="18"/>
        </w:rPr>
        <w:t xml:space="preserve">XDP Offloading </w:t>
      </w:r>
    </w:p>
  </w:footnote>
  <w:footnote w:id="51">
    <w:p w14:paraId="576B68F5" w14:textId="77777777" w:rsidR="007B53D0" w:rsidRDefault="00FA214C">
      <w:pPr>
        <w:pStyle w:val="footnotedescription"/>
        <w:spacing w:after="60"/>
        <w:ind w:left="23" w:firstLine="0"/>
      </w:pPr>
      <w:r>
        <w:rPr>
          <w:rStyle w:val="footnotemark"/>
        </w:rPr>
        <w:footnoteRef/>
      </w:r>
      <w:r>
        <w:t xml:space="preserve"> Cilium maintains a </w:t>
      </w:r>
      <w:hyperlink r:id="rId44">
        <w:r>
          <w:rPr>
            <w:color w:val="990000"/>
          </w:rPr>
          <w:t>list of drivers that support XDP</w:t>
        </w:r>
      </w:hyperlink>
      <w:r>
        <w:t xml:space="preserve"> within the </w:t>
      </w:r>
      <w:hyperlink r:id="rId45">
        <w:r>
          <w:rPr>
            <w:color w:val="990000"/>
          </w:rPr>
          <w:t>BPF and XDP Reference Guide</w:t>
        </w:r>
      </w:hyperlink>
      <w:r>
        <w:t>.</w:t>
      </w:r>
    </w:p>
  </w:footnote>
  <w:footnote w:id="52">
    <w:p w14:paraId="4EA6710B" w14:textId="77777777" w:rsidR="007B53D0" w:rsidRDefault="00FA214C">
      <w:pPr>
        <w:pStyle w:val="footnotedescription"/>
      </w:pPr>
      <w:r>
        <w:rPr>
          <w:rStyle w:val="footnotemark"/>
        </w:rPr>
        <w:footnoteRef/>
      </w:r>
      <w:r>
        <w:t xml:space="preserve"> Ceznam shared data about the performance boost its team saw when experimenting with an eBPF-based load balancer in </w:t>
      </w:r>
      <w:hyperlink r:id="rId46">
        <w:r>
          <w:rPr>
            <w:color w:val="990000"/>
          </w:rPr>
          <w:t>this blog post</w:t>
        </w:r>
      </w:hyperlink>
      <w:hyperlink r:id="rId47">
        <w:r>
          <w:t>.</w:t>
        </w:r>
      </w:hyperlink>
    </w:p>
  </w:footnote>
  <w:footnote w:id="53">
    <w:p w14:paraId="624B9E5E" w14:textId="77777777" w:rsidR="007B53D0" w:rsidRDefault="00FA214C">
      <w:pPr>
        <w:pStyle w:val="footnotedescription"/>
        <w:spacing w:after="442"/>
      </w:pPr>
      <w:r>
        <w:rPr>
          <w:rStyle w:val="footnotemark"/>
        </w:rPr>
        <w:footnoteRef/>
      </w:r>
      <w:r>
        <w:t xml:space="preserve"> For a more complete overview of TC and its concepts, I recommend Quentin Monnet’s post </w:t>
      </w:r>
      <w:hyperlink r:id="rId48">
        <w:r>
          <w:rPr>
            <w:color w:val="990000"/>
          </w:rPr>
          <w:t xml:space="preserve">“Understanding </w:t>
        </w:r>
      </w:hyperlink>
      <w:hyperlink r:id="rId49">
        <w:r>
          <w:rPr>
            <w:color w:val="990000"/>
          </w:rPr>
          <w:t>tc “direct action” mode for BPF”</w:t>
        </w:r>
      </w:hyperlink>
      <w:hyperlink r:id="rId50">
        <w:r>
          <w:t>.</w:t>
        </w:r>
      </w:hyperlink>
    </w:p>
    <w:p w14:paraId="0A076128" w14:textId="77777777" w:rsidR="007B53D0" w:rsidRDefault="00FA214C">
      <w:pPr>
        <w:pStyle w:val="footnotedescription"/>
        <w:ind w:left="0" w:right="618" w:firstLine="0"/>
        <w:jc w:val="right"/>
      </w:pPr>
      <w:r>
        <w:rPr>
          <w:rFonts w:ascii="Calibri" w:eastAsia="Calibri" w:hAnsi="Calibri" w:cs="Calibri"/>
          <w:b/>
          <w:sz w:val="18"/>
        </w:rPr>
        <w:t xml:space="preserve">Traffic Control (TC) </w:t>
      </w:r>
    </w:p>
  </w:footnote>
  <w:footnote w:id="54">
    <w:p w14:paraId="5826E950" w14:textId="77777777" w:rsidR="007B53D0" w:rsidRDefault="00FA214C">
      <w:pPr>
        <w:pStyle w:val="footnotedescription"/>
        <w:spacing w:after="442"/>
        <w:ind w:left="23" w:firstLine="0"/>
      </w:pPr>
      <w:r>
        <w:rPr>
          <w:rStyle w:val="footnotemark"/>
        </w:rPr>
        <w:footnoteRef/>
      </w:r>
      <w:r>
        <w:t xml:space="preserve"> There is also a blog post that accompanies this example at </w:t>
      </w:r>
      <w:hyperlink r:id="rId51">
        <w:r>
          <w:rPr>
            <w:i/>
            <w:color w:val="990000"/>
          </w:rPr>
          <w:t>https://blog.px.dev/ebpf-openssl-tracing</w:t>
        </w:r>
      </w:hyperlink>
      <w:r>
        <w:t>.</w:t>
      </w:r>
    </w:p>
    <w:p w14:paraId="67D17B3A" w14:textId="77777777" w:rsidR="007B53D0" w:rsidRDefault="00FA214C">
      <w:pPr>
        <w:pStyle w:val="footnotedescription"/>
        <w:ind w:left="0" w:right="618" w:firstLine="0"/>
        <w:jc w:val="right"/>
      </w:pPr>
      <w:r>
        <w:rPr>
          <w:rFonts w:ascii="Calibri" w:eastAsia="Calibri" w:hAnsi="Calibri" w:cs="Calibri"/>
          <w:b/>
          <w:sz w:val="18"/>
        </w:rPr>
        <w:t xml:space="preserve">Packet Encryption and Decryption </w:t>
      </w:r>
    </w:p>
  </w:footnote>
  <w:footnote w:id="55">
    <w:p w14:paraId="6A713FC0" w14:textId="77777777" w:rsidR="007B53D0" w:rsidRDefault="00FA214C">
      <w:pPr>
        <w:pStyle w:val="footnotedescription"/>
      </w:pPr>
      <w:r>
        <w:rPr>
          <w:rStyle w:val="footnotemark"/>
        </w:rPr>
        <w:footnoteRef/>
      </w:r>
      <w:r>
        <w:t xml:space="preserve"> It’s possible for pods to be run in the host’s network namespace so that they share the IP address of the host, but this isn’t usually done unless there’s a good reason for an application running in the pod to require it.</w:t>
      </w:r>
    </w:p>
  </w:footnote>
  <w:footnote w:id="56">
    <w:p w14:paraId="15A7A73B" w14:textId="77777777" w:rsidR="007B53D0" w:rsidRDefault="00FA214C">
      <w:pPr>
        <w:pStyle w:val="footnotedescription"/>
      </w:pPr>
      <w:r>
        <w:rPr>
          <w:rStyle w:val="footnotemark"/>
        </w:rPr>
        <w:footnoteRef/>
      </w:r>
      <w:r>
        <w:t xml:space="preserve"> See, for example, this post from Jess Frazelle, who developed the default seccomp profile for Docker: </w:t>
      </w:r>
      <w:hyperlink r:id="rId52">
        <w:r>
          <w:rPr>
            <w:color w:val="990000"/>
          </w:rPr>
          <w:t xml:space="preserve">“How to </w:t>
        </w:r>
      </w:hyperlink>
      <w:hyperlink r:id="rId53">
        <w:r>
          <w:rPr>
            <w:color w:val="990000"/>
          </w:rPr>
          <w:t>Use the New Docker Seccomp Profiles”</w:t>
        </w:r>
      </w:hyperlink>
      <w:hyperlink r:id="rId54">
        <w:r>
          <w:t>.</w:t>
        </w:r>
      </w:hyperlink>
    </w:p>
  </w:footnote>
  <w:footnote w:id="57">
    <w:p w14:paraId="5BC74D49" w14:textId="77777777" w:rsidR="007B53D0" w:rsidRDefault="00FA214C">
      <w:pPr>
        <w:pStyle w:val="footnotedescription"/>
      </w:pPr>
      <w:r>
        <w:rPr>
          <w:rStyle w:val="footnotemark"/>
        </w:rPr>
        <w:footnoteRef/>
      </w:r>
      <w:r>
        <w:t xml:space="preserve"> The documentation for Inspektor Gadget’s seccomp profiler is quite dry, but </w:t>
      </w:r>
      <w:hyperlink r:id="rId55">
        <w:r>
          <w:rPr>
            <w:color w:val="990000"/>
          </w:rPr>
          <w:t xml:space="preserve">this video overview from Jose </w:t>
        </w:r>
      </w:hyperlink>
      <w:hyperlink r:id="rId56">
        <w:r>
          <w:rPr>
            <w:color w:val="990000"/>
          </w:rPr>
          <w:t>Blanquicet</w:t>
        </w:r>
      </w:hyperlink>
      <w:hyperlink r:id="rId57">
        <w:r>
          <w:t xml:space="preserve"> </w:t>
        </w:r>
      </w:hyperlink>
      <w:r>
        <w:t>is more accessible.</w:t>
      </w:r>
    </w:p>
  </w:footnote>
  <w:footnote w:id="58">
    <w:p w14:paraId="07ECD4F8" w14:textId="77777777" w:rsidR="007B53D0" w:rsidRDefault="00FA214C">
      <w:pPr>
        <w:pStyle w:val="footnotedescription"/>
      </w:pPr>
      <w:r>
        <w:rPr>
          <w:rStyle w:val="footnotemark"/>
        </w:rPr>
        <w:footnoteRef/>
      </w:r>
      <w:r>
        <w:t xml:space="preserve"> Exploiting this window was discussed in a DEFCON 29 talk titled “</w:t>
      </w:r>
      <w:hyperlink r:id="rId58">
        <w:r>
          <w:rPr>
            <w:color w:val="990000"/>
          </w:rPr>
          <w:t xml:space="preserve">Phantom Attack: Evading System Call </w:t>
        </w:r>
      </w:hyperlink>
      <w:hyperlink r:id="rId59">
        <w:r>
          <w:rPr>
            <w:color w:val="990000"/>
          </w:rPr>
          <w:t>Monitoring</w:t>
        </w:r>
      </w:hyperlink>
      <w:hyperlink r:id="rId60">
        <w:r>
          <w:t>”</w:t>
        </w:r>
      </w:hyperlink>
      <w:r>
        <w:t xml:space="preserve"> by Rex Guo and Junyuan Zeng, and its impact on Falco was covered in more detail in the talk “</w:t>
      </w:r>
      <w:hyperlink r:id="rId61">
        <w:r>
          <w:rPr>
            <w:color w:val="990000"/>
          </w:rPr>
          <w:t>LSM BPF Change Everything</w:t>
        </w:r>
      </w:hyperlink>
      <w:hyperlink r:id="rId62">
        <w:r>
          <w:t>”</w:t>
        </w:r>
      </w:hyperlink>
      <w:r>
        <w:t xml:space="preserve"> by Leo Di Donato and KP Singh.</w:t>
      </w:r>
    </w:p>
  </w:footnote>
  <w:footnote w:id="59">
    <w:p w14:paraId="23B2F3B4" w14:textId="77777777" w:rsidR="007B53D0" w:rsidRDefault="00FA214C">
      <w:pPr>
        <w:pStyle w:val="footnotedescription"/>
        <w:spacing w:after="442"/>
      </w:pPr>
      <w:r>
        <w:rPr>
          <w:rStyle w:val="footnotemark"/>
        </w:rPr>
        <w:footnoteRef/>
      </w:r>
      <w:r>
        <w:t xml:space="preserve"> Being attached to syscall entry points means this script has the same Time Of Check To Time Of Use (TOCTOU) vulnerability discussed in the previous chapter. That doesn’t stop it from being a useful tool; it’s just that you shouldn’t rely on it as your only line of defense for security purposes.</w:t>
      </w:r>
    </w:p>
    <w:p w14:paraId="233C106B" w14:textId="77777777" w:rsidR="007B53D0" w:rsidRDefault="00FA214C">
      <w:pPr>
        <w:pStyle w:val="footnotedescription"/>
        <w:ind w:left="0" w:right="618" w:firstLine="0"/>
        <w:jc w:val="right"/>
      </w:pPr>
      <w:r>
        <w:rPr>
          <w:rFonts w:ascii="Calibri" w:eastAsia="Calibri" w:hAnsi="Calibri" w:cs="Calibri"/>
          <w:b/>
          <w:sz w:val="18"/>
        </w:rPr>
        <w:t xml:space="preserve">Bpftrace </w:t>
      </w:r>
    </w:p>
  </w:footnote>
  <w:footnote w:id="60">
    <w:p w14:paraId="524E8C0C" w14:textId="77777777" w:rsidR="007B53D0" w:rsidRDefault="00FA214C">
      <w:pPr>
        <w:pStyle w:val="footnotedescription"/>
        <w:spacing w:after="442"/>
      </w:pPr>
      <w:r>
        <w:rPr>
          <w:rStyle w:val="footnotemark"/>
        </w:rPr>
        <w:footnoteRef/>
      </w:r>
      <w:r>
        <w:t xml:space="preserve"> For an example of this, check out Cloudflare’s blog post </w:t>
      </w:r>
      <w:hyperlink r:id="rId63">
        <w:r>
          <w:rPr>
            <w:color w:val="990000"/>
          </w:rPr>
          <w:t xml:space="preserve">“eBPF, Sockets, Hop Distance and manually writing </w:t>
        </w:r>
      </w:hyperlink>
      <w:hyperlink r:id="rId64">
        <w:r>
          <w:rPr>
            <w:color w:val="990000"/>
          </w:rPr>
          <w:t>eBPF assembly”</w:t>
        </w:r>
      </w:hyperlink>
      <w:hyperlink r:id="rId65">
        <w:r>
          <w:t>.</w:t>
        </w:r>
      </w:hyperlink>
    </w:p>
    <w:p w14:paraId="2A5F8486" w14:textId="77777777" w:rsidR="007B53D0" w:rsidRDefault="00FA214C">
      <w:pPr>
        <w:pStyle w:val="footnotedescription"/>
        <w:ind w:left="0" w:right="618" w:firstLine="0"/>
        <w:jc w:val="right"/>
      </w:pPr>
      <w:r>
        <w:rPr>
          <w:rFonts w:ascii="Calibri" w:eastAsia="Calibri" w:hAnsi="Calibri" w:cs="Calibri"/>
          <w:b/>
          <w:sz w:val="18"/>
        </w:rPr>
        <w:t xml:space="preserve">BCC Python/Lua/C++ </w:t>
      </w:r>
    </w:p>
  </w:footnote>
  <w:footnote w:id="61">
    <w:p w14:paraId="2D6BCC31" w14:textId="77777777" w:rsidR="007B53D0" w:rsidRDefault="00FA214C">
      <w:pPr>
        <w:pStyle w:val="footnotedescription"/>
        <w:spacing w:after="60"/>
      </w:pPr>
      <w:r>
        <w:rPr>
          <w:rStyle w:val="footnotemark"/>
        </w:rPr>
        <w:footnoteRef/>
      </w:r>
      <w:r>
        <w:t xml:space="preserve"> See, for example, Brendan Gregg’s </w:t>
      </w:r>
      <w:hyperlink r:id="rId66">
        <w:r>
          <w:rPr>
            <w:color w:val="990000"/>
          </w:rPr>
          <w:t>observation</w:t>
        </w:r>
      </w:hyperlink>
      <w:r>
        <w:t xml:space="preserve"> that the </w:t>
      </w:r>
      <w:r>
        <w:rPr>
          <w:i/>
        </w:rPr>
        <w:t>libbpf</w:t>
      </w:r>
      <w:r>
        <w:t>-based version of opensnoop required around 9 MB compared with 80 MB for the Python-based version.</w:t>
      </w:r>
    </w:p>
  </w:footnote>
  <w:footnote w:id="62">
    <w:p w14:paraId="1B854088" w14:textId="77777777" w:rsidR="007B53D0" w:rsidRDefault="00FA214C">
      <w:pPr>
        <w:pStyle w:val="footnotedescription"/>
      </w:pPr>
      <w:r>
        <w:rPr>
          <w:rStyle w:val="footnotemark"/>
        </w:rPr>
        <w:footnoteRef/>
      </w:r>
      <w:r>
        <w:t xml:space="preserve"> Watch me working through some of the XDP Tutorial examples in </w:t>
      </w:r>
      <w:hyperlink r:id="rId67">
        <w:r>
          <w:rPr>
            <w:color w:val="990000"/>
          </w:rPr>
          <w:t xml:space="preserve">episode 13 of the eBPF and Cilium Office </w:t>
        </w:r>
      </w:hyperlink>
      <w:hyperlink r:id="rId68">
        <w:r>
          <w:rPr>
            <w:color w:val="990000"/>
          </w:rPr>
          <w:t>Hours” livestream</w:t>
        </w:r>
      </w:hyperlink>
      <w:r>
        <w:t>.</w:t>
      </w:r>
    </w:p>
  </w:footnote>
  <w:footnote w:id="63">
    <w:p w14:paraId="620954E1" w14:textId="77777777" w:rsidR="007B53D0" w:rsidRDefault="00FA214C">
      <w:pPr>
        <w:pStyle w:val="footnotedescription"/>
        <w:ind w:left="23" w:firstLine="0"/>
      </w:pPr>
      <w:r>
        <w:rPr>
          <w:rStyle w:val="footnotemark"/>
        </w:rPr>
        <w:footnoteRef/>
      </w:r>
      <w:r>
        <w:t xml:space="preserve"> Dave Cheney’s 2016 post “</w:t>
      </w:r>
      <w:hyperlink r:id="rId69">
        <w:r>
          <w:rPr>
            <w:color w:val="990000"/>
          </w:rPr>
          <w:t>cgo is not Go</w:t>
        </w:r>
      </w:hyperlink>
      <w:r>
        <w:t>” remains a good overview of concerns related to the CGo boundary.</w:t>
      </w:r>
    </w:p>
  </w:footnote>
  <w:footnote w:id="64">
    <w:p w14:paraId="1B0A33C7" w14:textId="77777777" w:rsidR="007B53D0" w:rsidRDefault="00FA214C">
      <w:pPr>
        <w:pStyle w:val="footnotedescription"/>
        <w:spacing w:line="261" w:lineRule="auto"/>
      </w:pPr>
      <w:r>
        <w:rPr>
          <w:rStyle w:val="footnotemark"/>
        </w:rPr>
        <w:footnoteRef/>
      </w:r>
      <w:r>
        <w:t xml:space="preserve"> As well as the </w:t>
      </w:r>
      <w:r>
        <w:rPr>
          <w:rFonts w:ascii="Courier New" w:eastAsia="Courier New" w:hAnsi="Courier New" w:cs="Courier New"/>
          <w:sz w:val="15"/>
        </w:rPr>
        <w:t>bpftrace</w:t>
      </w:r>
      <w:r>
        <w:t xml:space="preserve"> version of this tool, there are equivalents in BCC and in </w:t>
      </w:r>
      <w:r>
        <w:rPr>
          <w:i/>
        </w:rPr>
        <w:t>libbpf-tools</w:t>
      </w:r>
      <w:r>
        <w:t xml:space="preserve">. They all do very much the same thing, generating a line of trace whenever a process opens a file. There’s a walkthrough of the eBPF code for BCC’s version of opensnoop in my report </w:t>
      </w:r>
      <w:hyperlink r:id="rId70">
        <w:r>
          <w:rPr>
            <w:color w:val="990000"/>
          </w:rPr>
          <w:t>“What Is eBPF?”</w:t>
        </w:r>
      </w:hyperlink>
      <w:r>
        <w:t>.</w:t>
      </w:r>
    </w:p>
  </w:footnote>
  <w:footnote w:id="65">
    <w:p w14:paraId="71710C51" w14:textId="77777777" w:rsidR="007B53D0" w:rsidRDefault="00FA214C">
      <w:pPr>
        <w:pStyle w:val="footnotedescription"/>
      </w:pPr>
      <w:r>
        <w:rPr>
          <w:rStyle w:val="footnotemark"/>
        </w:rPr>
        <w:footnoteRef/>
      </w:r>
      <w:r>
        <w:t xml:space="preserve"> Shout-out to Alexei Starovoitov and Andrii Nakryiko from Meta, and Daniel Borkmann from Isovalent, who maintain the BPF subtree in the Linux kernel.</w:t>
      </w:r>
    </w:p>
  </w:footnote>
  <w:footnote w:id="66">
    <w:p w14:paraId="18F27404" w14:textId="77777777" w:rsidR="007B53D0" w:rsidRDefault="00FA214C">
      <w:pPr>
        <w:pStyle w:val="footnotedescription"/>
        <w:spacing w:after="62"/>
        <w:ind w:left="23" w:firstLine="0"/>
      </w:pPr>
      <w:r>
        <w:rPr>
          <w:rStyle w:val="footnotemark"/>
        </w:rPr>
        <w:footnoteRef/>
      </w:r>
      <w:r>
        <w:t xml:space="preserve"> </w:t>
      </w:r>
      <w:hyperlink r:id="rId71">
        <w:r>
          <w:rPr>
            <w:color w:val="990000"/>
          </w:rPr>
          <w:t>Dave Thaler presented on the state of this standardization work</w:t>
        </w:r>
      </w:hyperlink>
      <w:r>
        <w:t xml:space="preserve"> at the Linux Plumbers Conference.</w:t>
      </w:r>
    </w:p>
  </w:footnote>
  <w:footnote w:id="67">
    <w:p w14:paraId="28598935" w14:textId="77777777" w:rsidR="007B53D0" w:rsidRDefault="00FA214C">
      <w:pPr>
        <w:pStyle w:val="footnotedescription"/>
      </w:pPr>
      <w:r>
        <w:rPr>
          <w:rStyle w:val="footnotemark"/>
        </w:rPr>
        <w:footnoteRef/>
      </w:r>
      <w:r>
        <w:t xml:space="preserve"> Well, it </w:t>
      </w:r>
      <w:r>
        <w:rPr>
          <w:i/>
        </w:rPr>
        <w:t>could</w:t>
      </w:r>
      <w:r>
        <w:t>, but doing so would require Microsoft to also release the Windows source code under the GPL license.</w:t>
      </w:r>
    </w:p>
  </w:footnote>
  <w:footnote w:id="68">
    <w:p w14:paraId="0DF1823C" w14:textId="77777777" w:rsidR="007B53D0" w:rsidRDefault="00FA214C">
      <w:pPr>
        <w:pStyle w:val="footnotedescription"/>
      </w:pPr>
      <w:r>
        <w:rPr>
          <w:rStyle w:val="footnotemark"/>
        </w:rPr>
        <w:footnoteRef/>
      </w:r>
      <w:r>
        <w:t xml:space="preserve"> Alexei Starovoitov discusses the journey of BPF from restricted C language to extended and safe C </w:t>
      </w:r>
      <w:hyperlink r:id="rId72">
        <w:r>
          <w:rPr>
            <w:color w:val="990000"/>
          </w:rPr>
          <w:t xml:space="preserve">in this </w:t>
        </w:r>
      </w:hyperlink>
      <w:hyperlink r:id="rId73">
        <w:r>
          <w:rPr>
            <w:color w:val="990000"/>
          </w:rPr>
          <w:t>video</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57B33"/>
    <w:multiLevelType w:val="hybridMultilevel"/>
    <w:tmpl w:val="6AAEF3C2"/>
    <w:lvl w:ilvl="0" w:tplc="E6DAC930">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2A8202A">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48AB76C">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3BCE6E0">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BC03024">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22C7446">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AEAECFC">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E28F034">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B248728">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5D44EB0"/>
    <w:multiLevelType w:val="hybridMultilevel"/>
    <w:tmpl w:val="E72AB5EC"/>
    <w:lvl w:ilvl="0" w:tplc="91B43476">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7FC7140">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6F4BD2A">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9380E00">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4AA0A16">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C504E2C">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A8613F6">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26A3ECC">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8927D2A">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FB96C09"/>
    <w:multiLevelType w:val="hybridMultilevel"/>
    <w:tmpl w:val="B81CA206"/>
    <w:lvl w:ilvl="0" w:tplc="5016B3C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564667C">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DF66B6A">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F94A5D6">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438EBE4">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E82EC1C">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5401B32">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87031F4">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EECF9E2">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03A4742"/>
    <w:multiLevelType w:val="hybridMultilevel"/>
    <w:tmpl w:val="CB8AEBFC"/>
    <w:lvl w:ilvl="0" w:tplc="BEDEE7EC">
      <w:start w:val="1"/>
      <w:numFmt w:val="bullet"/>
      <w:lvlText w:val="•"/>
      <w:lvlJc w:val="left"/>
      <w:pPr>
        <w:ind w:left="4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18067AE">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C7415C8">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D800C06">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89EAAB2">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AF6A7AA">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E66BBD2">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4F66A28">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370E11E">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13017A9"/>
    <w:multiLevelType w:val="hybridMultilevel"/>
    <w:tmpl w:val="BB96FE4C"/>
    <w:lvl w:ilvl="0" w:tplc="2E2EE0B8">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126C62C">
      <w:start w:val="1"/>
      <w:numFmt w:val="lowerLetter"/>
      <w:lvlText w:val="%2"/>
      <w:lvlJc w:val="left"/>
      <w:pPr>
        <w:ind w:left="116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02C801A">
      <w:start w:val="1"/>
      <w:numFmt w:val="lowerRoman"/>
      <w:lvlText w:val="%3"/>
      <w:lvlJc w:val="left"/>
      <w:pPr>
        <w:ind w:left="188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06E466A">
      <w:start w:val="1"/>
      <w:numFmt w:val="decimal"/>
      <w:lvlText w:val="%4"/>
      <w:lvlJc w:val="left"/>
      <w:pPr>
        <w:ind w:left="26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34E2412">
      <w:start w:val="1"/>
      <w:numFmt w:val="lowerLetter"/>
      <w:lvlText w:val="%5"/>
      <w:lvlJc w:val="left"/>
      <w:pPr>
        <w:ind w:left="332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CEA323E">
      <w:start w:val="1"/>
      <w:numFmt w:val="lowerRoman"/>
      <w:lvlText w:val="%6"/>
      <w:lvlJc w:val="left"/>
      <w:pPr>
        <w:ind w:left="404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5DCB094">
      <w:start w:val="1"/>
      <w:numFmt w:val="decimal"/>
      <w:lvlText w:val="%7"/>
      <w:lvlJc w:val="left"/>
      <w:pPr>
        <w:ind w:left="476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61C3832">
      <w:start w:val="1"/>
      <w:numFmt w:val="lowerLetter"/>
      <w:lvlText w:val="%8"/>
      <w:lvlJc w:val="left"/>
      <w:pPr>
        <w:ind w:left="548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D40C69C">
      <w:start w:val="1"/>
      <w:numFmt w:val="lowerRoman"/>
      <w:lvlText w:val="%9"/>
      <w:lvlJc w:val="left"/>
      <w:pPr>
        <w:ind w:left="62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1EA6F0A"/>
    <w:multiLevelType w:val="hybridMultilevel"/>
    <w:tmpl w:val="3E188BC4"/>
    <w:lvl w:ilvl="0" w:tplc="68A867C0">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ACA332C">
      <w:start w:val="1"/>
      <w:numFmt w:val="lowerLetter"/>
      <w:lvlText w:val="%2"/>
      <w:lvlJc w:val="left"/>
      <w:pPr>
        <w:ind w:left="11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BA0BE6A">
      <w:start w:val="1"/>
      <w:numFmt w:val="lowerRoman"/>
      <w:lvlText w:val="%3"/>
      <w:lvlJc w:val="left"/>
      <w:pPr>
        <w:ind w:left="187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8F81CF4">
      <w:start w:val="1"/>
      <w:numFmt w:val="decimal"/>
      <w:lvlText w:val="%4"/>
      <w:lvlJc w:val="left"/>
      <w:pPr>
        <w:ind w:left="25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65258EA">
      <w:start w:val="1"/>
      <w:numFmt w:val="lowerLetter"/>
      <w:lvlText w:val="%5"/>
      <w:lvlJc w:val="left"/>
      <w:pPr>
        <w:ind w:left="33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FB454C2">
      <w:start w:val="1"/>
      <w:numFmt w:val="lowerRoman"/>
      <w:lvlText w:val="%6"/>
      <w:lvlJc w:val="left"/>
      <w:pPr>
        <w:ind w:left="403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21EFC2A">
      <w:start w:val="1"/>
      <w:numFmt w:val="decimal"/>
      <w:lvlText w:val="%7"/>
      <w:lvlJc w:val="left"/>
      <w:pPr>
        <w:ind w:left="47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C1036EE">
      <w:start w:val="1"/>
      <w:numFmt w:val="lowerLetter"/>
      <w:lvlText w:val="%8"/>
      <w:lvlJc w:val="left"/>
      <w:pPr>
        <w:ind w:left="547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510AFE6">
      <w:start w:val="1"/>
      <w:numFmt w:val="lowerRoman"/>
      <w:lvlText w:val="%9"/>
      <w:lvlJc w:val="left"/>
      <w:pPr>
        <w:ind w:left="61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31C5CA3"/>
    <w:multiLevelType w:val="hybridMultilevel"/>
    <w:tmpl w:val="33E2AFEE"/>
    <w:lvl w:ilvl="0" w:tplc="C3DC510A">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F4AE956">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5FE9E7C">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2548F06">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A5C3B58">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AB69AC6">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77430EA">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7FA457E">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18865E2">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13537EF9"/>
    <w:multiLevelType w:val="hybridMultilevel"/>
    <w:tmpl w:val="EADA3BC8"/>
    <w:lvl w:ilvl="0" w:tplc="D6AE641C">
      <w:start w:val="11654"/>
      <w:numFmt w:val="decimal"/>
      <w:lvlText w:val="%1"/>
      <w:lvlJc w:val="left"/>
      <w:pPr>
        <w:ind w:left="835"/>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1" w:tplc="031EE0E4">
      <w:start w:val="1"/>
      <w:numFmt w:val="lowerLetter"/>
      <w:lvlText w:val="%2"/>
      <w:lvlJc w:val="left"/>
      <w:pPr>
        <w:ind w:left="14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2" w:tplc="25FEC31A">
      <w:start w:val="1"/>
      <w:numFmt w:val="lowerRoman"/>
      <w:lvlText w:val="%3"/>
      <w:lvlJc w:val="left"/>
      <w:pPr>
        <w:ind w:left="21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3" w:tplc="4C3AA00C">
      <w:start w:val="1"/>
      <w:numFmt w:val="decimal"/>
      <w:lvlText w:val="%4"/>
      <w:lvlJc w:val="left"/>
      <w:pPr>
        <w:ind w:left="28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4" w:tplc="8CF0647E">
      <w:start w:val="1"/>
      <w:numFmt w:val="lowerLetter"/>
      <w:lvlText w:val="%5"/>
      <w:lvlJc w:val="left"/>
      <w:pPr>
        <w:ind w:left="358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5" w:tplc="ACC6A1D0">
      <w:start w:val="1"/>
      <w:numFmt w:val="lowerRoman"/>
      <w:lvlText w:val="%6"/>
      <w:lvlJc w:val="left"/>
      <w:pPr>
        <w:ind w:left="430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6" w:tplc="2166D28C">
      <w:start w:val="1"/>
      <w:numFmt w:val="decimal"/>
      <w:lvlText w:val="%7"/>
      <w:lvlJc w:val="left"/>
      <w:pPr>
        <w:ind w:left="50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7" w:tplc="F51E1A64">
      <w:start w:val="1"/>
      <w:numFmt w:val="lowerLetter"/>
      <w:lvlText w:val="%8"/>
      <w:lvlJc w:val="left"/>
      <w:pPr>
        <w:ind w:left="57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8" w:tplc="E31418D8">
      <w:start w:val="1"/>
      <w:numFmt w:val="lowerRoman"/>
      <w:lvlText w:val="%9"/>
      <w:lvlJc w:val="left"/>
      <w:pPr>
        <w:ind w:left="64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abstractNum>
  <w:abstractNum w:abstractNumId="8" w15:restartNumberingAfterBreak="0">
    <w:nsid w:val="13933333"/>
    <w:multiLevelType w:val="hybridMultilevel"/>
    <w:tmpl w:val="D9064CE4"/>
    <w:lvl w:ilvl="0" w:tplc="4C7211F6">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84A29FE">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A943A34">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C404B5C">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552E228">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85A9700">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1207CA4">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6C01768">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A7C58BA">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16266CC2"/>
    <w:multiLevelType w:val="hybridMultilevel"/>
    <w:tmpl w:val="557CE6DC"/>
    <w:lvl w:ilvl="0" w:tplc="2968EE0C">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B06D9D8">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5722FA8">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5C0EF02">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87685E2">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7848A2C">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78C7474">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06079D4">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BC0A042">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165C0E8E"/>
    <w:multiLevelType w:val="hybridMultilevel"/>
    <w:tmpl w:val="0EC035B8"/>
    <w:lvl w:ilvl="0" w:tplc="604CB34E">
      <w:start w:val="23667"/>
      <w:numFmt w:val="decimal"/>
      <w:lvlText w:val="%1"/>
      <w:lvlJc w:val="left"/>
      <w:pPr>
        <w:ind w:left="9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1" w:tplc="44F8391E">
      <w:start w:val="1"/>
      <w:numFmt w:val="lowerLetter"/>
      <w:lvlText w:val="%2"/>
      <w:lvlJc w:val="left"/>
      <w:pPr>
        <w:ind w:left="14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2" w:tplc="A20E6FFE">
      <w:start w:val="1"/>
      <w:numFmt w:val="lowerRoman"/>
      <w:lvlText w:val="%3"/>
      <w:lvlJc w:val="left"/>
      <w:pPr>
        <w:ind w:left="21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3" w:tplc="D3305A9E">
      <w:start w:val="1"/>
      <w:numFmt w:val="decimal"/>
      <w:lvlText w:val="%4"/>
      <w:lvlJc w:val="left"/>
      <w:pPr>
        <w:ind w:left="28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4" w:tplc="E4FADD8E">
      <w:start w:val="1"/>
      <w:numFmt w:val="lowerLetter"/>
      <w:lvlText w:val="%5"/>
      <w:lvlJc w:val="left"/>
      <w:pPr>
        <w:ind w:left="358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5" w:tplc="24F2A080">
      <w:start w:val="1"/>
      <w:numFmt w:val="lowerRoman"/>
      <w:lvlText w:val="%6"/>
      <w:lvlJc w:val="left"/>
      <w:pPr>
        <w:ind w:left="430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6" w:tplc="D634379A">
      <w:start w:val="1"/>
      <w:numFmt w:val="decimal"/>
      <w:lvlText w:val="%7"/>
      <w:lvlJc w:val="left"/>
      <w:pPr>
        <w:ind w:left="50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7" w:tplc="9208D042">
      <w:start w:val="1"/>
      <w:numFmt w:val="lowerLetter"/>
      <w:lvlText w:val="%8"/>
      <w:lvlJc w:val="left"/>
      <w:pPr>
        <w:ind w:left="57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8" w:tplc="0E5E758E">
      <w:start w:val="1"/>
      <w:numFmt w:val="lowerRoman"/>
      <w:lvlText w:val="%9"/>
      <w:lvlJc w:val="left"/>
      <w:pPr>
        <w:ind w:left="64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abstractNum>
  <w:abstractNum w:abstractNumId="11" w15:restartNumberingAfterBreak="0">
    <w:nsid w:val="17BE7FD8"/>
    <w:multiLevelType w:val="hybridMultilevel"/>
    <w:tmpl w:val="ADDC602A"/>
    <w:lvl w:ilvl="0" w:tplc="9EB88552">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060A8AE">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D583026">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F347854">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AF6F732">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186AADE">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DBE40A4">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B22A956">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8E47126">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194519FE"/>
    <w:multiLevelType w:val="hybridMultilevel"/>
    <w:tmpl w:val="A7C22B18"/>
    <w:lvl w:ilvl="0" w:tplc="A02C5262">
      <w:start w:val="3"/>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4C4E360">
      <w:start w:val="1"/>
      <w:numFmt w:val="lowerLetter"/>
      <w:lvlText w:val="%2"/>
      <w:lvlJc w:val="left"/>
      <w:pPr>
        <w:ind w:left="1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F1E5724">
      <w:start w:val="1"/>
      <w:numFmt w:val="lowerRoman"/>
      <w:lvlText w:val="%3"/>
      <w:lvlJc w:val="left"/>
      <w:pPr>
        <w:ind w:left="1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C363346">
      <w:start w:val="1"/>
      <w:numFmt w:val="decimal"/>
      <w:lvlText w:val="%4"/>
      <w:lvlJc w:val="left"/>
      <w:pPr>
        <w:ind w:left="2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FCA1BC2">
      <w:start w:val="1"/>
      <w:numFmt w:val="lowerLetter"/>
      <w:lvlText w:val="%5"/>
      <w:lvlJc w:val="left"/>
      <w:pPr>
        <w:ind w:left="3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5741C12">
      <w:start w:val="1"/>
      <w:numFmt w:val="lowerRoman"/>
      <w:lvlText w:val="%6"/>
      <w:lvlJc w:val="left"/>
      <w:pPr>
        <w:ind w:left="40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A009C08">
      <w:start w:val="1"/>
      <w:numFmt w:val="decimal"/>
      <w:lvlText w:val="%7"/>
      <w:lvlJc w:val="left"/>
      <w:pPr>
        <w:ind w:left="47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6321D18">
      <w:start w:val="1"/>
      <w:numFmt w:val="lowerLetter"/>
      <w:lvlText w:val="%8"/>
      <w:lvlJc w:val="left"/>
      <w:pPr>
        <w:ind w:left="54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CF6F040">
      <w:start w:val="1"/>
      <w:numFmt w:val="lowerRoman"/>
      <w:lvlText w:val="%9"/>
      <w:lvlJc w:val="left"/>
      <w:pPr>
        <w:ind w:left="61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1C4C4A16"/>
    <w:multiLevelType w:val="hybridMultilevel"/>
    <w:tmpl w:val="D966A0F8"/>
    <w:lvl w:ilvl="0" w:tplc="B9B29AD2">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0C22C68">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83E2D80">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262B39A">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D9E3C02">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C68253A">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81A0CFE">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2526042">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106B5D0">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1E943B8F"/>
    <w:multiLevelType w:val="hybridMultilevel"/>
    <w:tmpl w:val="1E54FF3E"/>
    <w:lvl w:ilvl="0" w:tplc="95B0F900">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F4EE0E6">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0386892">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124CBF4">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E6E8E9E">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A362DBA">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6B004F0">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00CCD70">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A7081B8">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205F20BD"/>
    <w:multiLevelType w:val="hybridMultilevel"/>
    <w:tmpl w:val="32B6F2B8"/>
    <w:lvl w:ilvl="0" w:tplc="222C517A">
      <w:start w:val="4"/>
      <w:numFmt w:val="decimal"/>
      <w:lvlText w:val="[%1]"/>
      <w:lvlJc w:val="left"/>
      <w:pPr>
        <w:ind w:left="325"/>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1" w:tplc="46746582">
      <w:start w:val="1"/>
      <w:numFmt w:val="lowerLetter"/>
      <w:lvlText w:val="%2"/>
      <w:lvlJc w:val="left"/>
      <w:pPr>
        <w:ind w:left="14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2" w:tplc="9F7E36EE">
      <w:start w:val="1"/>
      <w:numFmt w:val="lowerRoman"/>
      <w:lvlText w:val="%3"/>
      <w:lvlJc w:val="left"/>
      <w:pPr>
        <w:ind w:left="21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3" w:tplc="D2EA1C26">
      <w:start w:val="1"/>
      <w:numFmt w:val="decimal"/>
      <w:lvlText w:val="%4"/>
      <w:lvlJc w:val="left"/>
      <w:pPr>
        <w:ind w:left="28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4" w:tplc="6396D062">
      <w:start w:val="1"/>
      <w:numFmt w:val="lowerLetter"/>
      <w:lvlText w:val="%5"/>
      <w:lvlJc w:val="left"/>
      <w:pPr>
        <w:ind w:left="358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5" w:tplc="CD76BB56">
      <w:start w:val="1"/>
      <w:numFmt w:val="lowerRoman"/>
      <w:lvlText w:val="%6"/>
      <w:lvlJc w:val="left"/>
      <w:pPr>
        <w:ind w:left="430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6" w:tplc="5784F602">
      <w:start w:val="1"/>
      <w:numFmt w:val="decimal"/>
      <w:lvlText w:val="%7"/>
      <w:lvlJc w:val="left"/>
      <w:pPr>
        <w:ind w:left="50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7" w:tplc="6030AF86">
      <w:start w:val="1"/>
      <w:numFmt w:val="lowerLetter"/>
      <w:lvlText w:val="%8"/>
      <w:lvlJc w:val="left"/>
      <w:pPr>
        <w:ind w:left="57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8" w:tplc="3BA6AC08">
      <w:start w:val="1"/>
      <w:numFmt w:val="lowerRoman"/>
      <w:lvlText w:val="%9"/>
      <w:lvlJc w:val="left"/>
      <w:pPr>
        <w:ind w:left="64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abstractNum>
  <w:abstractNum w:abstractNumId="16" w15:restartNumberingAfterBreak="0">
    <w:nsid w:val="2A333261"/>
    <w:multiLevelType w:val="hybridMultilevel"/>
    <w:tmpl w:val="ED8471C6"/>
    <w:lvl w:ilvl="0" w:tplc="46267444">
      <w:start w:val="1"/>
      <w:numFmt w:val="bullet"/>
      <w:lvlText w:val="•"/>
      <w:lvlJc w:val="left"/>
      <w:pPr>
        <w:ind w:left="3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C7AEA68">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536AF32">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9E457E8">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B10350C">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846D1C6">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B2A66CC">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56EC468">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E0686F6">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2A7210EF"/>
    <w:multiLevelType w:val="hybridMultilevel"/>
    <w:tmpl w:val="C7DE1614"/>
    <w:lvl w:ilvl="0" w:tplc="4E20AA5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274BBD4">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2E692F4">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000313A">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7F4E8D6">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7707B16">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CBEB306">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B32B6A4">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9CE2DF8">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2A8F7D72"/>
    <w:multiLevelType w:val="hybridMultilevel"/>
    <w:tmpl w:val="A82ADD84"/>
    <w:lvl w:ilvl="0" w:tplc="A1E695E0">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4B67B42">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83E0C92">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39E5DF8">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95A59DA">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E929102">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0AC13B8">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57E9A12">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8FC99E6">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304170FE"/>
    <w:multiLevelType w:val="hybridMultilevel"/>
    <w:tmpl w:val="27763832"/>
    <w:lvl w:ilvl="0" w:tplc="5F908DC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91E03C6">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08AED68">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5F44E56">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03E0D7E">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D083654">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6C00350">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A188C0E">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8DAE5C8">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36505F6B"/>
    <w:multiLevelType w:val="hybridMultilevel"/>
    <w:tmpl w:val="A7062B90"/>
    <w:lvl w:ilvl="0" w:tplc="9902548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3CC4E2E">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4FE1CBA">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A5A45EC">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570BE52">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B1AFA7A">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0DA1720">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FA8A34A">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CA6BB44">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3B434A8B"/>
    <w:multiLevelType w:val="hybridMultilevel"/>
    <w:tmpl w:val="DCBC98AA"/>
    <w:lvl w:ilvl="0" w:tplc="2522FCAA">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C1A0C8E">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EBC58B8">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BFE005C">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59E2A94">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0A6F39C">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6921062">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D438ED3A">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4B82BC0">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3E41126B"/>
    <w:multiLevelType w:val="hybridMultilevel"/>
    <w:tmpl w:val="940AC4A6"/>
    <w:lvl w:ilvl="0" w:tplc="B1742680">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A3C0152">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E8E6D16">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D8A9FEE">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5B63A64">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F8253B6">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8242694">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76618B4">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7B80D0E">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431535E2"/>
    <w:multiLevelType w:val="hybridMultilevel"/>
    <w:tmpl w:val="D51ADF78"/>
    <w:lvl w:ilvl="0" w:tplc="8F425B8C">
      <w:start w:val="1"/>
      <w:numFmt w:val="bullet"/>
      <w:lvlText w:val="•"/>
      <w:lvlJc w:val="left"/>
      <w:pPr>
        <w:ind w:left="4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862C652">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8006020">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304CD12">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56040FC">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FB04DA4">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718014A">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17A405A">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6344BB2">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46FB4785"/>
    <w:multiLevelType w:val="hybridMultilevel"/>
    <w:tmpl w:val="EDD468B0"/>
    <w:lvl w:ilvl="0" w:tplc="A1C220E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46C7620">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8129AF4">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776B9B2">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0A0D0DE">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310E1BC">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DC2EFEC">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ADC8AEE">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6D6D54E">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4752484F"/>
    <w:multiLevelType w:val="hybridMultilevel"/>
    <w:tmpl w:val="9D16DFB4"/>
    <w:lvl w:ilvl="0" w:tplc="7FCE658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62EE236">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D4AE32E">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E2AAAEE">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C540B0A">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E687644">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8B62086">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020F24C">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35C132A">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479611AC"/>
    <w:multiLevelType w:val="hybridMultilevel"/>
    <w:tmpl w:val="4328AB50"/>
    <w:lvl w:ilvl="0" w:tplc="8F6204CA">
      <w:start w:val="37926"/>
      <w:numFmt w:val="decimal"/>
      <w:lvlText w:val="%1"/>
      <w:lvlJc w:val="left"/>
      <w:pPr>
        <w:ind w:left="835"/>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1" w:tplc="1D442C84">
      <w:start w:val="1"/>
      <w:numFmt w:val="lowerLetter"/>
      <w:lvlText w:val="%2"/>
      <w:lvlJc w:val="left"/>
      <w:pPr>
        <w:ind w:left="14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2" w:tplc="237240CE">
      <w:start w:val="1"/>
      <w:numFmt w:val="lowerRoman"/>
      <w:lvlText w:val="%3"/>
      <w:lvlJc w:val="left"/>
      <w:pPr>
        <w:ind w:left="21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3" w:tplc="99167E34">
      <w:start w:val="1"/>
      <w:numFmt w:val="decimal"/>
      <w:lvlText w:val="%4"/>
      <w:lvlJc w:val="left"/>
      <w:pPr>
        <w:ind w:left="28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4" w:tplc="21FE56E6">
      <w:start w:val="1"/>
      <w:numFmt w:val="lowerLetter"/>
      <w:lvlText w:val="%5"/>
      <w:lvlJc w:val="left"/>
      <w:pPr>
        <w:ind w:left="358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5" w:tplc="4DDC882C">
      <w:start w:val="1"/>
      <w:numFmt w:val="lowerRoman"/>
      <w:lvlText w:val="%6"/>
      <w:lvlJc w:val="left"/>
      <w:pPr>
        <w:ind w:left="430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6" w:tplc="7C60FD90">
      <w:start w:val="1"/>
      <w:numFmt w:val="decimal"/>
      <w:lvlText w:val="%7"/>
      <w:lvlJc w:val="left"/>
      <w:pPr>
        <w:ind w:left="50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7" w:tplc="4094F0AE">
      <w:start w:val="1"/>
      <w:numFmt w:val="lowerLetter"/>
      <w:lvlText w:val="%8"/>
      <w:lvlJc w:val="left"/>
      <w:pPr>
        <w:ind w:left="57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8" w:tplc="F6081930">
      <w:start w:val="1"/>
      <w:numFmt w:val="lowerRoman"/>
      <w:lvlText w:val="%9"/>
      <w:lvlJc w:val="left"/>
      <w:pPr>
        <w:ind w:left="64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abstractNum>
  <w:abstractNum w:abstractNumId="27" w15:restartNumberingAfterBreak="0">
    <w:nsid w:val="483A2E0E"/>
    <w:multiLevelType w:val="hybridMultilevel"/>
    <w:tmpl w:val="2156646A"/>
    <w:lvl w:ilvl="0" w:tplc="C3F87C58">
      <w:start w:val="1"/>
      <w:numFmt w:val="bullet"/>
      <w:lvlText w:val="•"/>
      <w:lvlJc w:val="left"/>
      <w:pPr>
        <w:ind w:left="101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D03E8A34">
      <w:start w:val="1"/>
      <w:numFmt w:val="bullet"/>
      <w:lvlText w:val="o"/>
      <w:lvlJc w:val="left"/>
      <w:pPr>
        <w:ind w:left="190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B042E38">
      <w:start w:val="1"/>
      <w:numFmt w:val="bullet"/>
      <w:lvlText w:val="▪"/>
      <w:lvlJc w:val="left"/>
      <w:pPr>
        <w:ind w:left="262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39A6ED8">
      <w:start w:val="1"/>
      <w:numFmt w:val="bullet"/>
      <w:lvlText w:val="•"/>
      <w:lvlJc w:val="left"/>
      <w:pPr>
        <w:ind w:left="334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91CBD7A">
      <w:start w:val="1"/>
      <w:numFmt w:val="bullet"/>
      <w:lvlText w:val="o"/>
      <w:lvlJc w:val="left"/>
      <w:pPr>
        <w:ind w:left="406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9E2A45FC">
      <w:start w:val="1"/>
      <w:numFmt w:val="bullet"/>
      <w:lvlText w:val="▪"/>
      <w:lvlJc w:val="left"/>
      <w:pPr>
        <w:ind w:left="478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D9A68B2">
      <w:start w:val="1"/>
      <w:numFmt w:val="bullet"/>
      <w:lvlText w:val="•"/>
      <w:lvlJc w:val="left"/>
      <w:pPr>
        <w:ind w:left="550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E9807BE6">
      <w:start w:val="1"/>
      <w:numFmt w:val="bullet"/>
      <w:lvlText w:val="o"/>
      <w:lvlJc w:val="left"/>
      <w:pPr>
        <w:ind w:left="622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9F84590">
      <w:start w:val="1"/>
      <w:numFmt w:val="bullet"/>
      <w:lvlText w:val="▪"/>
      <w:lvlJc w:val="left"/>
      <w:pPr>
        <w:ind w:left="694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8" w15:restartNumberingAfterBreak="0">
    <w:nsid w:val="49161666"/>
    <w:multiLevelType w:val="hybridMultilevel"/>
    <w:tmpl w:val="F33A9E66"/>
    <w:lvl w:ilvl="0" w:tplc="35961872">
      <w:start w:val="7"/>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C80CCF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7B4B0A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7C878C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394B3B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FF440B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C78A2C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FE2712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49C587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49C8529F"/>
    <w:multiLevelType w:val="hybridMultilevel"/>
    <w:tmpl w:val="CC7407B6"/>
    <w:lvl w:ilvl="0" w:tplc="32740D86">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7D45D7A">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AA28192">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02C32E4">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2F26AD0">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E2AD47E">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48C5D48">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93A33AC">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C9CB254">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4B3F6FEB"/>
    <w:multiLevelType w:val="hybridMultilevel"/>
    <w:tmpl w:val="9D86BDAA"/>
    <w:lvl w:ilvl="0" w:tplc="9424B4B2">
      <w:start w:val="31"/>
      <w:numFmt w:val="decimal"/>
      <w:lvlText w:val="[%1]"/>
      <w:lvlJc w:val="left"/>
      <w:pPr>
        <w:ind w:left="75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1" w:tplc="7D5C999E">
      <w:start w:val="1"/>
      <w:numFmt w:val="lowerLetter"/>
      <w:lvlText w:val="%2"/>
      <w:lvlJc w:val="left"/>
      <w:pPr>
        <w:ind w:left="14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2" w:tplc="BBDC9EE4">
      <w:start w:val="1"/>
      <w:numFmt w:val="lowerRoman"/>
      <w:lvlText w:val="%3"/>
      <w:lvlJc w:val="left"/>
      <w:pPr>
        <w:ind w:left="21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3" w:tplc="3CACDB4C">
      <w:start w:val="1"/>
      <w:numFmt w:val="decimal"/>
      <w:lvlText w:val="%4"/>
      <w:lvlJc w:val="left"/>
      <w:pPr>
        <w:ind w:left="28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4" w:tplc="B5FAB4F8">
      <w:start w:val="1"/>
      <w:numFmt w:val="lowerLetter"/>
      <w:lvlText w:val="%5"/>
      <w:lvlJc w:val="left"/>
      <w:pPr>
        <w:ind w:left="358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5" w:tplc="32D6B89C">
      <w:start w:val="1"/>
      <w:numFmt w:val="lowerRoman"/>
      <w:lvlText w:val="%6"/>
      <w:lvlJc w:val="left"/>
      <w:pPr>
        <w:ind w:left="430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6" w:tplc="C32C1062">
      <w:start w:val="1"/>
      <w:numFmt w:val="decimal"/>
      <w:lvlText w:val="%7"/>
      <w:lvlJc w:val="left"/>
      <w:pPr>
        <w:ind w:left="50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7" w:tplc="E7507878">
      <w:start w:val="1"/>
      <w:numFmt w:val="lowerLetter"/>
      <w:lvlText w:val="%8"/>
      <w:lvlJc w:val="left"/>
      <w:pPr>
        <w:ind w:left="57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8" w:tplc="FA7E357A">
      <w:start w:val="1"/>
      <w:numFmt w:val="lowerRoman"/>
      <w:lvlText w:val="%9"/>
      <w:lvlJc w:val="left"/>
      <w:pPr>
        <w:ind w:left="64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abstractNum>
  <w:abstractNum w:abstractNumId="31" w15:restartNumberingAfterBreak="0">
    <w:nsid w:val="4B7C2567"/>
    <w:multiLevelType w:val="hybridMultilevel"/>
    <w:tmpl w:val="3138BEE2"/>
    <w:lvl w:ilvl="0" w:tplc="8B083D2C">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3AC31D2">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0041A9C">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CBA59BA">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AF8CA00">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CF4B8D6">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1B073B4">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1988DD2">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5E2DCF8">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4BCB7608"/>
    <w:multiLevelType w:val="hybridMultilevel"/>
    <w:tmpl w:val="CCA693F6"/>
    <w:lvl w:ilvl="0" w:tplc="A83A6860">
      <w:start w:val="1"/>
      <w:numFmt w:val="bullet"/>
      <w:lvlText w:val="•"/>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A2B21FF8">
      <w:start w:val="1"/>
      <w:numFmt w:val="bullet"/>
      <w:lvlText w:val="o"/>
      <w:lvlJc w:val="left"/>
      <w:pPr>
        <w:ind w:left="16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B1467BDA">
      <w:start w:val="1"/>
      <w:numFmt w:val="bullet"/>
      <w:lvlText w:val="▪"/>
      <w:lvlJc w:val="left"/>
      <w:pPr>
        <w:ind w:left="234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DE4E6F6">
      <w:start w:val="1"/>
      <w:numFmt w:val="bullet"/>
      <w:lvlText w:val="•"/>
      <w:lvlJc w:val="left"/>
      <w:pPr>
        <w:ind w:left="30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F6B636A6">
      <w:start w:val="1"/>
      <w:numFmt w:val="bullet"/>
      <w:lvlText w:val="o"/>
      <w:lvlJc w:val="left"/>
      <w:pPr>
        <w:ind w:left="378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062F292">
      <w:start w:val="1"/>
      <w:numFmt w:val="bullet"/>
      <w:lvlText w:val="▪"/>
      <w:lvlJc w:val="left"/>
      <w:pPr>
        <w:ind w:left="450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59499EE">
      <w:start w:val="1"/>
      <w:numFmt w:val="bullet"/>
      <w:lvlText w:val="•"/>
      <w:lvlJc w:val="left"/>
      <w:pPr>
        <w:ind w:left="52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A004976">
      <w:start w:val="1"/>
      <w:numFmt w:val="bullet"/>
      <w:lvlText w:val="o"/>
      <w:lvlJc w:val="left"/>
      <w:pPr>
        <w:ind w:left="594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BDA54B4">
      <w:start w:val="1"/>
      <w:numFmt w:val="bullet"/>
      <w:lvlText w:val="▪"/>
      <w:lvlJc w:val="left"/>
      <w:pPr>
        <w:ind w:left="66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3" w15:restartNumberingAfterBreak="0">
    <w:nsid w:val="4BCC279C"/>
    <w:multiLevelType w:val="hybridMultilevel"/>
    <w:tmpl w:val="98F0B160"/>
    <w:lvl w:ilvl="0" w:tplc="449A38CC">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FBC8BE4">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A4E9D02">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030FAD2">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FBE30B2">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5BC5CA6">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23AE5F0">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C0CD01E">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3DE65CA">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4D087147"/>
    <w:multiLevelType w:val="hybridMultilevel"/>
    <w:tmpl w:val="E98C1FD8"/>
    <w:lvl w:ilvl="0" w:tplc="0EF8B9A4">
      <w:start w:val="1"/>
      <w:numFmt w:val="decimal"/>
      <w:lvlText w:val="%1."/>
      <w:lvlJc w:val="left"/>
      <w:pPr>
        <w:ind w:left="28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D08E3E8">
      <w:start w:val="1"/>
      <w:numFmt w:val="lowerLetter"/>
      <w:lvlText w:val="%2"/>
      <w:lvlJc w:val="left"/>
      <w:pPr>
        <w:ind w:left="10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5E8E98C">
      <w:start w:val="1"/>
      <w:numFmt w:val="lowerRoman"/>
      <w:lvlText w:val="%3"/>
      <w:lvlJc w:val="left"/>
      <w:pPr>
        <w:ind w:left="181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222BB06">
      <w:start w:val="1"/>
      <w:numFmt w:val="decimal"/>
      <w:lvlText w:val="%4"/>
      <w:lvlJc w:val="left"/>
      <w:pPr>
        <w:ind w:left="253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726935A">
      <w:start w:val="1"/>
      <w:numFmt w:val="lowerLetter"/>
      <w:lvlText w:val="%5"/>
      <w:lvlJc w:val="left"/>
      <w:pPr>
        <w:ind w:left="325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E3AEFC6">
      <w:start w:val="1"/>
      <w:numFmt w:val="lowerRoman"/>
      <w:lvlText w:val="%6"/>
      <w:lvlJc w:val="left"/>
      <w:pPr>
        <w:ind w:left="397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A488386">
      <w:start w:val="1"/>
      <w:numFmt w:val="decimal"/>
      <w:lvlText w:val="%7"/>
      <w:lvlJc w:val="left"/>
      <w:pPr>
        <w:ind w:left="46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AB60CAA">
      <w:start w:val="1"/>
      <w:numFmt w:val="lowerLetter"/>
      <w:lvlText w:val="%8"/>
      <w:lvlJc w:val="left"/>
      <w:pPr>
        <w:ind w:left="541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9C2073A">
      <w:start w:val="1"/>
      <w:numFmt w:val="lowerRoman"/>
      <w:lvlText w:val="%9"/>
      <w:lvlJc w:val="left"/>
      <w:pPr>
        <w:ind w:left="613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1561550"/>
    <w:multiLevelType w:val="hybridMultilevel"/>
    <w:tmpl w:val="C60A25D4"/>
    <w:lvl w:ilvl="0" w:tplc="85B4CE38">
      <w:start w:val="1"/>
      <w:numFmt w:val="bullet"/>
      <w:lvlText w:val="•"/>
      <w:lvlJc w:val="left"/>
      <w:pPr>
        <w:ind w:left="5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530344E">
      <w:start w:val="1"/>
      <w:numFmt w:val="bullet"/>
      <w:lvlText w:val="o"/>
      <w:lvlJc w:val="left"/>
      <w:pPr>
        <w:ind w:left="13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8DAD1A8">
      <w:start w:val="1"/>
      <w:numFmt w:val="bullet"/>
      <w:lvlText w:val="▪"/>
      <w:lvlJc w:val="left"/>
      <w:pPr>
        <w:ind w:left="20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58EFC58">
      <w:start w:val="1"/>
      <w:numFmt w:val="bullet"/>
      <w:lvlText w:val="•"/>
      <w:lvlJc w:val="left"/>
      <w:pPr>
        <w:ind w:left="27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046EBE4">
      <w:start w:val="1"/>
      <w:numFmt w:val="bullet"/>
      <w:lvlText w:val="o"/>
      <w:lvlJc w:val="left"/>
      <w:pPr>
        <w:ind w:left="35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B7446B0">
      <w:start w:val="1"/>
      <w:numFmt w:val="bullet"/>
      <w:lvlText w:val="▪"/>
      <w:lvlJc w:val="left"/>
      <w:pPr>
        <w:ind w:left="42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85E638A">
      <w:start w:val="1"/>
      <w:numFmt w:val="bullet"/>
      <w:lvlText w:val="•"/>
      <w:lvlJc w:val="left"/>
      <w:pPr>
        <w:ind w:left="49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C600030">
      <w:start w:val="1"/>
      <w:numFmt w:val="bullet"/>
      <w:lvlText w:val="o"/>
      <w:lvlJc w:val="left"/>
      <w:pPr>
        <w:ind w:left="56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F286F2E">
      <w:start w:val="1"/>
      <w:numFmt w:val="bullet"/>
      <w:lvlText w:val="▪"/>
      <w:lvlJc w:val="left"/>
      <w:pPr>
        <w:ind w:left="63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5250192A"/>
    <w:multiLevelType w:val="hybridMultilevel"/>
    <w:tmpl w:val="454C023C"/>
    <w:lvl w:ilvl="0" w:tplc="15CCAD76">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4727832">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B367AAC">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3B6FA90">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DF4353A">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FF0118E">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2989014">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2C82726">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0B86D20">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53DD09F5"/>
    <w:multiLevelType w:val="hybridMultilevel"/>
    <w:tmpl w:val="77A692E0"/>
    <w:lvl w:ilvl="0" w:tplc="1264DDEE">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4BADC94">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E80DE5C">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41AD6B8">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C4872F8">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41E5660">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88E1DFC">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3EC1978">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65CE05E">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5CB54AF0"/>
    <w:multiLevelType w:val="hybridMultilevel"/>
    <w:tmpl w:val="34528668"/>
    <w:lvl w:ilvl="0" w:tplc="ECDC4FFA">
      <w:start w:val="1"/>
      <w:numFmt w:val="bullet"/>
      <w:lvlText w:val="•"/>
      <w:lvlJc w:val="left"/>
      <w:pPr>
        <w:ind w:left="3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D9C7A96">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B1E0D2A">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DF4EEF0">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9D69A80">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E28D274">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F642AEA">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FAC2760">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8B02618">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5E482E18"/>
    <w:multiLevelType w:val="hybridMultilevel"/>
    <w:tmpl w:val="2EB64AFA"/>
    <w:lvl w:ilvl="0" w:tplc="B0B6E302">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DBA17EA">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D5A9E50">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1B8EE02">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B8EF5CC">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D5A39BA">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28E6E76">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4B47D1A">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15EBFF2">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601B456A"/>
    <w:multiLevelType w:val="hybridMultilevel"/>
    <w:tmpl w:val="7D4AE4CE"/>
    <w:lvl w:ilvl="0" w:tplc="56CEB2EE">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67C930E">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5E40C10">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34C48AA">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EB8CDEA">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AA41E8C">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E90A25C">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8B232D2">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F48236A">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60805E8E"/>
    <w:multiLevelType w:val="hybridMultilevel"/>
    <w:tmpl w:val="4BA673A6"/>
    <w:lvl w:ilvl="0" w:tplc="0742B5D6">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B9CFB62">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406AAAC">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FDC472E">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A020806">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EE0276A">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9F66314">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2364288">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25E6CB8">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6128142C"/>
    <w:multiLevelType w:val="hybridMultilevel"/>
    <w:tmpl w:val="3F2852C0"/>
    <w:lvl w:ilvl="0" w:tplc="F03CDB04">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4344F18">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95EAC5E">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38C9454">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DDA79BC">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222593E">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D501C6E">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B6604C2">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096BC8C">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62133F54"/>
    <w:multiLevelType w:val="hybridMultilevel"/>
    <w:tmpl w:val="96BC1A3A"/>
    <w:lvl w:ilvl="0" w:tplc="A1F23CB4">
      <w:start w:val="1"/>
      <w:numFmt w:val="bullet"/>
      <w:lvlText w:val="•"/>
      <w:lvlJc w:val="left"/>
      <w:pPr>
        <w:ind w:left="183"/>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1" w:tplc="36DAC448">
      <w:start w:val="1"/>
      <w:numFmt w:val="bullet"/>
      <w:lvlText w:val="o"/>
      <w:lvlJc w:val="left"/>
      <w:pPr>
        <w:ind w:left="109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2" w:tplc="869CB5AA">
      <w:start w:val="1"/>
      <w:numFmt w:val="bullet"/>
      <w:lvlText w:val="▪"/>
      <w:lvlJc w:val="left"/>
      <w:pPr>
        <w:ind w:left="181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3" w:tplc="CF58DAA8">
      <w:start w:val="1"/>
      <w:numFmt w:val="bullet"/>
      <w:lvlText w:val="•"/>
      <w:lvlJc w:val="left"/>
      <w:pPr>
        <w:ind w:left="25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4" w:tplc="0DF61298">
      <w:start w:val="1"/>
      <w:numFmt w:val="bullet"/>
      <w:lvlText w:val="o"/>
      <w:lvlJc w:val="left"/>
      <w:pPr>
        <w:ind w:left="325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5" w:tplc="941C8F52">
      <w:start w:val="1"/>
      <w:numFmt w:val="bullet"/>
      <w:lvlText w:val="▪"/>
      <w:lvlJc w:val="left"/>
      <w:pPr>
        <w:ind w:left="397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6" w:tplc="C3DAFB42">
      <w:start w:val="1"/>
      <w:numFmt w:val="bullet"/>
      <w:lvlText w:val="•"/>
      <w:lvlJc w:val="left"/>
      <w:pPr>
        <w:ind w:left="469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7" w:tplc="BB88FC0C">
      <w:start w:val="1"/>
      <w:numFmt w:val="bullet"/>
      <w:lvlText w:val="o"/>
      <w:lvlJc w:val="left"/>
      <w:pPr>
        <w:ind w:left="541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lvl w:ilvl="8" w:tplc="15B4F49E">
      <w:start w:val="1"/>
      <w:numFmt w:val="bullet"/>
      <w:lvlText w:val="▪"/>
      <w:lvlJc w:val="left"/>
      <w:pPr>
        <w:ind w:left="6138"/>
      </w:pPr>
      <w:rPr>
        <w:rFonts w:ascii="Calibri" w:eastAsia="Calibri" w:hAnsi="Calibri" w:cs="Calibri"/>
        <w:b/>
        <w:bCs/>
        <w:i w:val="0"/>
        <w:strike w:val="0"/>
        <w:dstrike w:val="0"/>
        <w:color w:val="181717"/>
        <w:sz w:val="22"/>
        <w:szCs w:val="22"/>
        <w:u w:val="none" w:color="000000"/>
        <w:bdr w:val="none" w:sz="0" w:space="0" w:color="auto"/>
        <w:shd w:val="clear" w:color="auto" w:fill="auto"/>
        <w:vertAlign w:val="baseline"/>
      </w:rPr>
    </w:lvl>
  </w:abstractNum>
  <w:abstractNum w:abstractNumId="44" w15:restartNumberingAfterBreak="0">
    <w:nsid w:val="63A3411F"/>
    <w:multiLevelType w:val="hybridMultilevel"/>
    <w:tmpl w:val="13B8C73A"/>
    <w:lvl w:ilvl="0" w:tplc="B59EFFC6">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9C836F6">
      <w:start w:val="1"/>
      <w:numFmt w:val="lowerLetter"/>
      <w:lvlText w:val="%2"/>
      <w:lvlJc w:val="left"/>
      <w:pPr>
        <w:ind w:left="11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A1040C2">
      <w:start w:val="1"/>
      <w:numFmt w:val="lowerRoman"/>
      <w:lvlText w:val="%3"/>
      <w:lvlJc w:val="left"/>
      <w:pPr>
        <w:ind w:left="18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C6C2102">
      <w:start w:val="1"/>
      <w:numFmt w:val="decimal"/>
      <w:lvlText w:val="%4"/>
      <w:lvlJc w:val="left"/>
      <w:pPr>
        <w:ind w:left="26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B026A1A">
      <w:start w:val="1"/>
      <w:numFmt w:val="lowerLetter"/>
      <w:lvlText w:val="%5"/>
      <w:lvlJc w:val="left"/>
      <w:pPr>
        <w:ind w:left="33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01E7EEC">
      <w:start w:val="1"/>
      <w:numFmt w:val="lowerRoman"/>
      <w:lvlText w:val="%6"/>
      <w:lvlJc w:val="left"/>
      <w:pPr>
        <w:ind w:left="40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B9018EA">
      <w:start w:val="1"/>
      <w:numFmt w:val="decimal"/>
      <w:lvlText w:val="%7"/>
      <w:lvlJc w:val="left"/>
      <w:pPr>
        <w:ind w:left="47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AFC259E">
      <w:start w:val="1"/>
      <w:numFmt w:val="lowerLetter"/>
      <w:lvlText w:val="%8"/>
      <w:lvlJc w:val="left"/>
      <w:pPr>
        <w:ind w:left="54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45AB64C">
      <w:start w:val="1"/>
      <w:numFmt w:val="lowerRoman"/>
      <w:lvlText w:val="%9"/>
      <w:lvlJc w:val="left"/>
      <w:pPr>
        <w:ind w:left="62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65A83A5F"/>
    <w:multiLevelType w:val="hybridMultilevel"/>
    <w:tmpl w:val="265600AE"/>
    <w:lvl w:ilvl="0" w:tplc="6D1E9CFA">
      <w:start w:val="10"/>
      <w:numFmt w:val="decimal"/>
      <w:lvlText w:val="[%1]"/>
      <w:lvlJc w:val="left"/>
      <w:pPr>
        <w:ind w:left="75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1" w:tplc="C074D528">
      <w:start w:val="1"/>
      <w:numFmt w:val="lowerLetter"/>
      <w:lvlText w:val="%2"/>
      <w:lvlJc w:val="left"/>
      <w:pPr>
        <w:ind w:left="159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2" w:tplc="0206F1EC">
      <w:start w:val="1"/>
      <w:numFmt w:val="lowerRoman"/>
      <w:lvlText w:val="%3"/>
      <w:lvlJc w:val="left"/>
      <w:pPr>
        <w:ind w:left="231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3" w:tplc="A98A89C4">
      <w:start w:val="1"/>
      <w:numFmt w:val="decimal"/>
      <w:lvlText w:val="%4"/>
      <w:lvlJc w:val="left"/>
      <w:pPr>
        <w:ind w:left="303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4" w:tplc="931C1188">
      <w:start w:val="1"/>
      <w:numFmt w:val="lowerLetter"/>
      <w:lvlText w:val="%5"/>
      <w:lvlJc w:val="left"/>
      <w:pPr>
        <w:ind w:left="375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5" w:tplc="DA66FA58">
      <w:start w:val="1"/>
      <w:numFmt w:val="lowerRoman"/>
      <w:lvlText w:val="%6"/>
      <w:lvlJc w:val="left"/>
      <w:pPr>
        <w:ind w:left="447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6" w:tplc="9FD4038A">
      <w:start w:val="1"/>
      <w:numFmt w:val="decimal"/>
      <w:lvlText w:val="%7"/>
      <w:lvlJc w:val="left"/>
      <w:pPr>
        <w:ind w:left="519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7" w:tplc="16AC24E0">
      <w:start w:val="1"/>
      <w:numFmt w:val="lowerLetter"/>
      <w:lvlText w:val="%8"/>
      <w:lvlJc w:val="left"/>
      <w:pPr>
        <w:ind w:left="591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8" w:tplc="F5A0BB72">
      <w:start w:val="1"/>
      <w:numFmt w:val="lowerRoman"/>
      <w:lvlText w:val="%9"/>
      <w:lvlJc w:val="left"/>
      <w:pPr>
        <w:ind w:left="663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abstractNum>
  <w:abstractNum w:abstractNumId="46" w15:restartNumberingAfterBreak="0">
    <w:nsid w:val="6912289D"/>
    <w:multiLevelType w:val="hybridMultilevel"/>
    <w:tmpl w:val="B3DE03C6"/>
    <w:lvl w:ilvl="0" w:tplc="13981FCA">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C6C0826">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05625F4">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06CA46A">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FFAD3CA">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332FF78">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8604E68">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49E47CA">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6620288">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7" w15:restartNumberingAfterBreak="0">
    <w:nsid w:val="6ACC5D3A"/>
    <w:multiLevelType w:val="hybridMultilevel"/>
    <w:tmpl w:val="9878C756"/>
    <w:lvl w:ilvl="0" w:tplc="E5DCE8AE">
      <w:start w:val="1"/>
      <w:numFmt w:val="decimal"/>
      <w:lvlText w:val="[%1]"/>
      <w:lvlJc w:val="left"/>
      <w:pPr>
        <w:ind w:left="665"/>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1" w:tplc="DB6683DC">
      <w:start w:val="1"/>
      <w:numFmt w:val="lowerLetter"/>
      <w:lvlText w:val="%2"/>
      <w:lvlJc w:val="left"/>
      <w:pPr>
        <w:ind w:left="14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2" w:tplc="065E9116">
      <w:start w:val="1"/>
      <w:numFmt w:val="lowerRoman"/>
      <w:lvlText w:val="%3"/>
      <w:lvlJc w:val="left"/>
      <w:pPr>
        <w:ind w:left="21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3" w:tplc="98849866">
      <w:start w:val="1"/>
      <w:numFmt w:val="decimal"/>
      <w:lvlText w:val="%4"/>
      <w:lvlJc w:val="left"/>
      <w:pPr>
        <w:ind w:left="28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4" w:tplc="101E9AAC">
      <w:start w:val="1"/>
      <w:numFmt w:val="lowerLetter"/>
      <w:lvlText w:val="%5"/>
      <w:lvlJc w:val="left"/>
      <w:pPr>
        <w:ind w:left="358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5" w:tplc="5582C328">
      <w:start w:val="1"/>
      <w:numFmt w:val="lowerRoman"/>
      <w:lvlText w:val="%6"/>
      <w:lvlJc w:val="left"/>
      <w:pPr>
        <w:ind w:left="430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6" w:tplc="6218C4A6">
      <w:start w:val="1"/>
      <w:numFmt w:val="decimal"/>
      <w:lvlText w:val="%7"/>
      <w:lvlJc w:val="left"/>
      <w:pPr>
        <w:ind w:left="502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7" w:tplc="C3C28214">
      <w:start w:val="1"/>
      <w:numFmt w:val="lowerLetter"/>
      <w:lvlText w:val="%8"/>
      <w:lvlJc w:val="left"/>
      <w:pPr>
        <w:ind w:left="574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lvl w:ilvl="8" w:tplc="B3649810">
      <w:start w:val="1"/>
      <w:numFmt w:val="lowerRoman"/>
      <w:lvlText w:val="%9"/>
      <w:lvlJc w:val="left"/>
      <w:pPr>
        <w:ind w:left="6460"/>
      </w:pPr>
      <w:rPr>
        <w:rFonts w:ascii="Courier New" w:eastAsia="Courier New" w:hAnsi="Courier New" w:cs="Courier New"/>
        <w:b w:val="0"/>
        <w:i w:val="0"/>
        <w:strike w:val="0"/>
        <w:dstrike w:val="0"/>
        <w:color w:val="000000"/>
        <w:sz w:val="17"/>
        <w:szCs w:val="17"/>
        <w:u w:val="none" w:color="000000"/>
        <w:bdr w:val="none" w:sz="0" w:space="0" w:color="auto"/>
        <w:shd w:val="clear" w:color="auto" w:fill="auto"/>
        <w:vertAlign w:val="baseline"/>
      </w:rPr>
    </w:lvl>
  </w:abstractNum>
  <w:abstractNum w:abstractNumId="48" w15:restartNumberingAfterBreak="0">
    <w:nsid w:val="6B655563"/>
    <w:multiLevelType w:val="hybridMultilevel"/>
    <w:tmpl w:val="DB8E8F8E"/>
    <w:lvl w:ilvl="0" w:tplc="E54E61A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DB271C2">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130497C">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2CE534A">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67070FA">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874FC22">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A2224BE">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B0406B8">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956298E">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6F37550F"/>
    <w:multiLevelType w:val="hybridMultilevel"/>
    <w:tmpl w:val="E598A11E"/>
    <w:lvl w:ilvl="0" w:tplc="727ECF8A">
      <w:start w:val="1"/>
      <w:numFmt w:val="bullet"/>
      <w:lvlText w:val="•"/>
      <w:lvlJc w:val="left"/>
      <w:pPr>
        <w:ind w:left="3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8FE4B40">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BB00394">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7DCD7E0">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9047916">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B9445F4">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714DA4C">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CC816D2">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E609C0C">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72602E42"/>
    <w:multiLevelType w:val="hybridMultilevel"/>
    <w:tmpl w:val="B0C61CF4"/>
    <w:lvl w:ilvl="0" w:tplc="0374DAB8">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C8A818C">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DE0BC02">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C64B368">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46CBDD0">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FB48400">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C30DC88">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DB83552">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08C2616">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1" w15:restartNumberingAfterBreak="0">
    <w:nsid w:val="78147AF8"/>
    <w:multiLevelType w:val="hybridMultilevel"/>
    <w:tmpl w:val="7B04AC98"/>
    <w:lvl w:ilvl="0" w:tplc="F2540B06">
      <w:start w:val="1"/>
      <w:numFmt w:val="bullet"/>
      <w:lvlText w:val="•"/>
      <w:lvlJc w:val="left"/>
      <w:pPr>
        <w:ind w:left="5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024ADDC">
      <w:start w:val="1"/>
      <w:numFmt w:val="bullet"/>
      <w:lvlText w:val="o"/>
      <w:lvlJc w:val="left"/>
      <w:pPr>
        <w:ind w:left="14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AC0DAE2">
      <w:start w:val="1"/>
      <w:numFmt w:val="bullet"/>
      <w:lvlText w:val="▪"/>
      <w:lvlJc w:val="left"/>
      <w:pPr>
        <w:ind w:left="21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7D4C632">
      <w:start w:val="1"/>
      <w:numFmt w:val="bullet"/>
      <w:lvlText w:val="•"/>
      <w:lvlJc w:val="left"/>
      <w:pPr>
        <w:ind w:left="286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3842502">
      <w:start w:val="1"/>
      <w:numFmt w:val="bullet"/>
      <w:lvlText w:val="o"/>
      <w:lvlJc w:val="left"/>
      <w:pPr>
        <w:ind w:left="358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5862EB4">
      <w:start w:val="1"/>
      <w:numFmt w:val="bullet"/>
      <w:lvlText w:val="▪"/>
      <w:lvlJc w:val="left"/>
      <w:pPr>
        <w:ind w:left="43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A38E29A">
      <w:start w:val="1"/>
      <w:numFmt w:val="bullet"/>
      <w:lvlText w:val="•"/>
      <w:lvlJc w:val="left"/>
      <w:pPr>
        <w:ind w:left="50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EDEFA04">
      <w:start w:val="1"/>
      <w:numFmt w:val="bullet"/>
      <w:lvlText w:val="o"/>
      <w:lvlJc w:val="left"/>
      <w:pPr>
        <w:ind w:left="57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014BA46">
      <w:start w:val="1"/>
      <w:numFmt w:val="bullet"/>
      <w:lvlText w:val="▪"/>
      <w:lvlJc w:val="left"/>
      <w:pPr>
        <w:ind w:left="646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79AE518C"/>
    <w:multiLevelType w:val="hybridMultilevel"/>
    <w:tmpl w:val="6908D5EC"/>
    <w:lvl w:ilvl="0" w:tplc="6E16AF94">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6CCF054">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AFA5F06">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ED2B19A">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D0C6E30">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89E2C">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E2097FC">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B947836">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E9831E0">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3" w15:restartNumberingAfterBreak="0">
    <w:nsid w:val="79DB2C02"/>
    <w:multiLevelType w:val="hybridMultilevel"/>
    <w:tmpl w:val="28A48B08"/>
    <w:lvl w:ilvl="0" w:tplc="2B6E85F4">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E088AF2">
      <w:start w:val="1"/>
      <w:numFmt w:val="lowerLetter"/>
      <w:lvlText w:val="%2"/>
      <w:lvlJc w:val="left"/>
      <w:pPr>
        <w:ind w:left="11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F78926E">
      <w:start w:val="1"/>
      <w:numFmt w:val="lowerRoman"/>
      <w:lvlText w:val="%3"/>
      <w:lvlJc w:val="left"/>
      <w:pPr>
        <w:ind w:left="182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FE041CC">
      <w:start w:val="1"/>
      <w:numFmt w:val="decimal"/>
      <w:lvlText w:val="%4"/>
      <w:lvlJc w:val="left"/>
      <w:pPr>
        <w:ind w:left="254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94C91FC">
      <w:start w:val="1"/>
      <w:numFmt w:val="lowerLetter"/>
      <w:lvlText w:val="%5"/>
      <w:lvlJc w:val="left"/>
      <w:pPr>
        <w:ind w:left="326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D3877BE">
      <w:start w:val="1"/>
      <w:numFmt w:val="lowerRoman"/>
      <w:lvlText w:val="%6"/>
      <w:lvlJc w:val="left"/>
      <w:pPr>
        <w:ind w:left="398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678FAB2">
      <w:start w:val="1"/>
      <w:numFmt w:val="decimal"/>
      <w:lvlText w:val="%7"/>
      <w:lvlJc w:val="left"/>
      <w:pPr>
        <w:ind w:left="470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5668C08">
      <w:start w:val="1"/>
      <w:numFmt w:val="lowerLetter"/>
      <w:lvlText w:val="%8"/>
      <w:lvlJc w:val="left"/>
      <w:pPr>
        <w:ind w:left="542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FF69704">
      <w:start w:val="1"/>
      <w:numFmt w:val="lowerRoman"/>
      <w:lvlText w:val="%9"/>
      <w:lvlJc w:val="left"/>
      <w:pPr>
        <w:ind w:left="614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7BB06FBD"/>
    <w:multiLevelType w:val="hybridMultilevel"/>
    <w:tmpl w:val="CBF28AA8"/>
    <w:lvl w:ilvl="0" w:tplc="F8C0A29A">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8CC4172">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82E1462">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3D0FB8A">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63EE30E">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3F289D8">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568FE7E">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D2E2E9F8">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0D87662">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5" w15:restartNumberingAfterBreak="0">
    <w:nsid w:val="7D9E5809"/>
    <w:multiLevelType w:val="hybridMultilevel"/>
    <w:tmpl w:val="10F853D0"/>
    <w:lvl w:ilvl="0" w:tplc="A63A6F7C">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206E6C0">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2B09880">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D86ACAC">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47E1404">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4547ECE">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23EBA44">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CD05522">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728FDBE">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7EE97FC8"/>
    <w:multiLevelType w:val="hybridMultilevel"/>
    <w:tmpl w:val="E0AA9422"/>
    <w:lvl w:ilvl="0" w:tplc="4C584D90">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6528522">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DA6B308">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FB6B2AE">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3AAF76C">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1385BBA">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1582BF8">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87C5AA4">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66E0D2A">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7" w15:restartNumberingAfterBreak="0">
    <w:nsid w:val="7F4D0B21"/>
    <w:multiLevelType w:val="hybridMultilevel"/>
    <w:tmpl w:val="31528A08"/>
    <w:lvl w:ilvl="0" w:tplc="DB4A3F24">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588E8D4">
      <w:start w:val="1"/>
      <w:numFmt w:val="bullet"/>
      <w:lvlText w:val="o"/>
      <w:lvlJc w:val="left"/>
      <w:pPr>
        <w:ind w:left="12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82ABEE8">
      <w:start w:val="1"/>
      <w:numFmt w:val="bullet"/>
      <w:lvlText w:val="▪"/>
      <w:lvlJc w:val="left"/>
      <w:pPr>
        <w:ind w:left="1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DBC8D42">
      <w:start w:val="1"/>
      <w:numFmt w:val="bullet"/>
      <w:lvlText w:val="•"/>
      <w:lvlJc w:val="left"/>
      <w:pPr>
        <w:ind w:left="26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C0CBC7A">
      <w:start w:val="1"/>
      <w:numFmt w:val="bullet"/>
      <w:lvlText w:val="o"/>
      <w:lvlJc w:val="left"/>
      <w:pPr>
        <w:ind w:left="34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D602570">
      <w:start w:val="1"/>
      <w:numFmt w:val="bullet"/>
      <w:lvlText w:val="▪"/>
      <w:lvlJc w:val="left"/>
      <w:pPr>
        <w:ind w:left="41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C70415E">
      <w:start w:val="1"/>
      <w:numFmt w:val="bullet"/>
      <w:lvlText w:val="•"/>
      <w:lvlJc w:val="left"/>
      <w:pPr>
        <w:ind w:left="48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5BA4A44">
      <w:start w:val="1"/>
      <w:numFmt w:val="bullet"/>
      <w:lvlText w:val="o"/>
      <w:lvlJc w:val="left"/>
      <w:pPr>
        <w:ind w:left="55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BB2872E">
      <w:start w:val="1"/>
      <w:numFmt w:val="bullet"/>
      <w:lvlText w:val="▪"/>
      <w:lvlJc w:val="left"/>
      <w:pPr>
        <w:ind w:left="62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16cid:durableId="840703865">
    <w:abstractNumId w:val="43"/>
  </w:num>
  <w:num w:numId="2" w16cid:durableId="773987520">
    <w:abstractNumId w:val="34"/>
  </w:num>
  <w:num w:numId="3" w16cid:durableId="1539972374">
    <w:abstractNumId w:val="54"/>
  </w:num>
  <w:num w:numId="4" w16cid:durableId="1854343405">
    <w:abstractNumId w:val="55"/>
  </w:num>
  <w:num w:numId="5" w16cid:durableId="333072243">
    <w:abstractNumId w:val="57"/>
  </w:num>
  <w:num w:numId="6" w16cid:durableId="802162635">
    <w:abstractNumId w:val="23"/>
  </w:num>
  <w:num w:numId="7" w16cid:durableId="348870839">
    <w:abstractNumId w:val="27"/>
  </w:num>
  <w:num w:numId="8" w16cid:durableId="838232101">
    <w:abstractNumId w:val="8"/>
  </w:num>
  <w:num w:numId="9" w16cid:durableId="1302494463">
    <w:abstractNumId w:val="16"/>
  </w:num>
  <w:num w:numId="10" w16cid:durableId="1267663590">
    <w:abstractNumId w:val="7"/>
  </w:num>
  <w:num w:numId="11" w16cid:durableId="2055808795">
    <w:abstractNumId w:val="3"/>
  </w:num>
  <w:num w:numId="12" w16cid:durableId="163909020">
    <w:abstractNumId w:val="44"/>
  </w:num>
  <w:num w:numId="13" w16cid:durableId="1807115988">
    <w:abstractNumId w:val="35"/>
  </w:num>
  <w:num w:numId="14" w16cid:durableId="1997688788">
    <w:abstractNumId w:val="50"/>
  </w:num>
  <w:num w:numId="15" w16cid:durableId="182746224">
    <w:abstractNumId w:val="39"/>
  </w:num>
  <w:num w:numId="16" w16cid:durableId="418185692">
    <w:abstractNumId w:val="49"/>
  </w:num>
  <w:num w:numId="17" w16cid:durableId="419326906">
    <w:abstractNumId w:val="56"/>
  </w:num>
  <w:num w:numId="18" w16cid:durableId="52704772">
    <w:abstractNumId w:val="26"/>
  </w:num>
  <w:num w:numId="19" w16cid:durableId="810636004">
    <w:abstractNumId w:val="2"/>
  </w:num>
  <w:num w:numId="20" w16cid:durableId="1694264466">
    <w:abstractNumId w:val="40"/>
  </w:num>
  <w:num w:numId="21" w16cid:durableId="266548182">
    <w:abstractNumId w:val="37"/>
  </w:num>
  <w:num w:numId="22" w16cid:durableId="62065886">
    <w:abstractNumId w:val="4"/>
  </w:num>
  <w:num w:numId="23" w16cid:durableId="120733053">
    <w:abstractNumId w:val="28"/>
  </w:num>
  <w:num w:numId="24" w16cid:durableId="185948447">
    <w:abstractNumId w:val="18"/>
  </w:num>
  <w:num w:numId="25" w16cid:durableId="2099406219">
    <w:abstractNumId w:val="11"/>
  </w:num>
  <w:num w:numId="26" w16cid:durableId="1399476949">
    <w:abstractNumId w:val="47"/>
  </w:num>
  <w:num w:numId="27" w16cid:durableId="2059471378">
    <w:abstractNumId w:val="46"/>
  </w:num>
  <w:num w:numId="28" w16cid:durableId="230042908">
    <w:abstractNumId w:val="15"/>
  </w:num>
  <w:num w:numId="29" w16cid:durableId="19473875">
    <w:abstractNumId w:val="17"/>
  </w:num>
  <w:num w:numId="30" w16cid:durableId="1120878889">
    <w:abstractNumId w:val="30"/>
  </w:num>
  <w:num w:numId="31" w16cid:durableId="1301570886">
    <w:abstractNumId w:val="45"/>
  </w:num>
  <w:num w:numId="32" w16cid:durableId="677849452">
    <w:abstractNumId w:val="10"/>
  </w:num>
  <w:num w:numId="33" w16cid:durableId="1310983253">
    <w:abstractNumId w:val="14"/>
  </w:num>
  <w:num w:numId="34" w16cid:durableId="1554463887">
    <w:abstractNumId w:val="29"/>
  </w:num>
  <w:num w:numId="35" w16cid:durableId="1910843238">
    <w:abstractNumId w:val="1"/>
  </w:num>
  <w:num w:numId="36" w16cid:durableId="1419905281">
    <w:abstractNumId w:val="21"/>
  </w:num>
  <w:num w:numId="37" w16cid:durableId="735207517">
    <w:abstractNumId w:val="12"/>
  </w:num>
  <w:num w:numId="38" w16cid:durableId="411974405">
    <w:abstractNumId w:val="33"/>
  </w:num>
  <w:num w:numId="39" w16cid:durableId="368456036">
    <w:abstractNumId w:val="22"/>
  </w:num>
  <w:num w:numId="40" w16cid:durableId="1921862956">
    <w:abstractNumId w:val="32"/>
  </w:num>
  <w:num w:numId="41" w16cid:durableId="939878150">
    <w:abstractNumId w:val="41"/>
  </w:num>
  <w:num w:numId="42" w16cid:durableId="652107427">
    <w:abstractNumId w:val="24"/>
  </w:num>
  <w:num w:numId="43" w16cid:durableId="254755751">
    <w:abstractNumId w:val="53"/>
  </w:num>
  <w:num w:numId="44" w16cid:durableId="1909152608">
    <w:abstractNumId w:val="19"/>
  </w:num>
  <w:num w:numId="45" w16cid:durableId="1549950070">
    <w:abstractNumId w:val="36"/>
  </w:num>
  <w:num w:numId="46" w16cid:durableId="665547715">
    <w:abstractNumId w:val="13"/>
  </w:num>
  <w:num w:numId="47" w16cid:durableId="266545420">
    <w:abstractNumId w:val="20"/>
  </w:num>
  <w:num w:numId="48" w16cid:durableId="22488361">
    <w:abstractNumId w:val="9"/>
  </w:num>
  <w:num w:numId="49" w16cid:durableId="1952469419">
    <w:abstractNumId w:val="31"/>
  </w:num>
  <w:num w:numId="50" w16cid:durableId="1979145381">
    <w:abstractNumId w:val="25"/>
  </w:num>
  <w:num w:numId="51" w16cid:durableId="1705790027">
    <w:abstractNumId w:val="48"/>
  </w:num>
  <w:num w:numId="52" w16cid:durableId="382681935">
    <w:abstractNumId w:val="6"/>
  </w:num>
  <w:num w:numId="53" w16cid:durableId="1632247487">
    <w:abstractNumId w:val="52"/>
  </w:num>
  <w:num w:numId="54" w16cid:durableId="375669030">
    <w:abstractNumId w:val="42"/>
  </w:num>
  <w:num w:numId="55" w16cid:durableId="593707077">
    <w:abstractNumId w:val="0"/>
  </w:num>
  <w:num w:numId="56" w16cid:durableId="461118319">
    <w:abstractNumId w:val="38"/>
  </w:num>
  <w:num w:numId="57" w16cid:durableId="149760532">
    <w:abstractNumId w:val="5"/>
  </w:num>
  <w:num w:numId="58" w16cid:durableId="1149713285">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3D0"/>
    <w:rsid w:val="002B5CB8"/>
    <w:rsid w:val="00380AB1"/>
    <w:rsid w:val="003B020A"/>
    <w:rsid w:val="007B53D0"/>
    <w:rsid w:val="00FA214C"/>
    <w:rsid w:val="00FC2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F37F"/>
  <w15:docId w15:val="{BA1090C9-5464-4010-BDBE-2A0371D96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8" w:line="260" w:lineRule="auto"/>
      <w:ind w:left="90" w:hanging="10"/>
      <w:jc w:val="both"/>
    </w:pPr>
    <w:rPr>
      <w:rFonts w:ascii="Times New Roman" w:eastAsia="Times New Roman" w:hAnsi="Times New Roman" w:cs="Times New Roman"/>
      <w:color w:val="000000"/>
      <w:sz w:val="21"/>
    </w:rPr>
  </w:style>
  <w:style w:type="paragraph" w:styleId="Heading1">
    <w:name w:val="heading 1"/>
    <w:next w:val="Normal"/>
    <w:link w:val="Heading1Char"/>
    <w:uiPriority w:val="9"/>
    <w:qFormat/>
    <w:pPr>
      <w:keepNext/>
      <w:keepLines/>
      <w:spacing w:after="0" w:line="259" w:lineRule="auto"/>
      <w:ind w:left="90" w:hanging="10"/>
      <w:outlineLvl w:val="0"/>
    </w:pPr>
    <w:rPr>
      <w:rFonts w:ascii="Calibri" w:eastAsia="Calibri" w:hAnsi="Calibri" w:cs="Calibri"/>
      <w:b/>
      <w:color w:val="000000"/>
      <w:sz w:val="38"/>
    </w:rPr>
  </w:style>
  <w:style w:type="paragraph" w:styleId="Heading2">
    <w:name w:val="heading 2"/>
    <w:next w:val="Normal"/>
    <w:link w:val="Heading2Char"/>
    <w:uiPriority w:val="9"/>
    <w:unhideWhenUsed/>
    <w:qFormat/>
    <w:pPr>
      <w:keepNext/>
      <w:keepLines/>
      <w:spacing w:after="0" w:line="259" w:lineRule="auto"/>
      <w:ind w:left="54" w:hanging="10"/>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0" w:line="259" w:lineRule="auto"/>
      <w:ind w:left="54"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37" w:line="259" w:lineRule="auto"/>
      <w:ind w:left="10" w:hanging="10"/>
      <w:outlineLvl w:val="3"/>
    </w:pPr>
    <w:rPr>
      <w:rFonts w:ascii="Calibri" w:eastAsia="Calibri" w:hAnsi="Calibri" w:cs="Calibri"/>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259" w:lineRule="auto"/>
      <w:ind w:left="160" w:hanging="137"/>
    </w:pPr>
    <w:rPr>
      <w:rFonts w:ascii="Times New Roman" w:eastAsia="Times New Roman" w:hAnsi="Times New Roman" w:cs="Times New Roman"/>
      <w:color w:val="000000"/>
      <w:sz w:val="16"/>
    </w:rPr>
  </w:style>
  <w:style w:type="character" w:customStyle="1" w:styleId="footnotedescriptionChar">
    <w:name w:val="footnote description Char"/>
    <w:link w:val="footnotedescription"/>
    <w:rPr>
      <w:rFonts w:ascii="Times New Roman" w:eastAsia="Times New Roman" w:hAnsi="Times New Roman" w:cs="Times New Roman"/>
      <w:color w:val="000000"/>
      <w:sz w:val="16"/>
    </w:rPr>
  </w:style>
  <w:style w:type="character" w:customStyle="1" w:styleId="Heading4Char">
    <w:name w:val="Heading 4 Char"/>
    <w:link w:val="Heading4"/>
    <w:rPr>
      <w:rFonts w:ascii="Calibri" w:eastAsia="Calibri" w:hAnsi="Calibri" w:cs="Calibri"/>
      <w:b/>
      <w:color w:val="000000"/>
      <w:sz w:val="23"/>
    </w:rPr>
  </w:style>
  <w:style w:type="character" w:customStyle="1" w:styleId="Heading3Char">
    <w:name w:val="Heading 3 Char"/>
    <w:link w:val="Heading3"/>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38"/>
    </w:rPr>
  </w:style>
  <w:style w:type="character" w:customStyle="1" w:styleId="Heading2Char">
    <w:name w:val="Heading 2 Char"/>
    <w:link w:val="Heading2"/>
    <w:rPr>
      <w:rFonts w:ascii="Calibri" w:eastAsia="Calibri" w:hAnsi="Calibri" w:cs="Calibri"/>
      <w:b/>
      <w:color w:val="000000"/>
      <w:sz w:val="32"/>
    </w:rPr>
  </w:style>
  <w:style w:type="paragraph" w:styleId="TOC1">
    <w:name w:val="toc 1"/>
    <w:hidden/>
    <w:pPr>
      <w:spacing w:after="4" w:line="256" w:lineRule="auto"/>
      <w:ind w:left="25" w:right="23" w:hanging="10"/>
    </w:pPr>
    <w:rPr>
      <w:rFonts w:ascii="Times New Roman" w:eastAsia="Times New Roman" w:hAnsi="Times New Roman" w:cs="Times New Roman"/>
      <w:color w:val="000000"/>
      <w:sz w:val="18"/>
    </w:rPr>
  </w:style>
  <w:style w:type="paragraph" w:styleId="TOC2">
    <w:name w:val="toc 2"/>
    <w:hidden/>
    <w:pPr>
      <w:spacing w:after="4" w:line="256" w:lineRule="auto"/>
      <w:ind w:left="270" w:right="23" w:hanging="10"/>
    </w:pPr>
    <w:rPr>
      <w:rFonts w:ascii="Times New Roman" w:eastAsia="Times New Roman" w:hAnsi="Times New Roman" w:cs="Times New Roman"/>
      <w:color w:val="000000"/>
      <w:sz w:val="18"/>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380AB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671" Type="http://schemas.openxmlformats.org/officeDocument/2006/relationships/hyperlink" Target="https://oreil.ly/o0CBQ" TargetMode="External"/><Relationship Id="rId769" Type="http://schemas.openxmlformats.org/officeDocument/2006/relationships/image" Target="media/image27.jpg"/><Relationship Id="rId976" Type="http://schemas.openxmlformats.org/officeDocument/2006/relationships/hyperlink" Target="https://oreil.ly/Ii4j2" TargetMode="External"/><Relationship Id="rId324" Type="http://schemas.openxmlformats.org/officeDocument/2006/relationships/hyperlink" Target="https://oreil.ly/jzKYh" TargetMode="External"/><Relationship Id="rId531" Type="http://schemas.openxmlformats.org/officeDocument/2006/relationships/hyperlink" Target="https://oreil.ly/pgI1B" TargetMode="External"/><Relationship Id="rId629" Type="http://schemas.openxmlformats.org/officeDocument/2006/relationships/hyperlink" Target="https://oreil.ly/nu_0v" TargetMode="External"/><Relationship Id="rId836" Type="http://schemas.openxmlformats.org/officeDocument/2006/relationships/hyperlink" Target="https://oreil.ly/cwpki" TargetMode="External"/><Relationship Id="rId1021" Type="http://schemas.openxmlformats.org/officeDocument/2006/relationships/fontTable" Target="fontTable.xml"/><Relationship Id="rId268" Type="http://schemas.openxmlformats.org/officeDocument/2006/relationships/hyperlink" Target="https://youtu.be/DAvZH13725I" TargetMode="External"/><Relationship Id="rId475" Type="http://schemas.openxmlformats.org/officeDocument/2006/relationships/image" Target="media/image180.jpg"/><Relationship Id="rId682" Type="http://schemas.openxmlformats.org/officeDocument/2006/relationships/hyperlink" Target="https://oreil.ly/0Enuo" TargetMode="External"/><Relationship Id="rId903" Type="http://schemas.openxmlformats.org/officeDocument/2006/relationships/hyperlink" Target="https://oreil.ly/BnGyl" TargetMode="External"/><Relationship Id="rId335" Type="http://schemas.openxmlformats.org/officeDocument/2006/relationships/hyperlink" Target="http://github.com/lizrice/learning-ebpf" TargetMode="External"/><Relationship Id="rId542" Type="http://schemas.openxmlformats.org/officeDocument/2006/relationships/hyperlink" Target="https://oreil.ly/5QrBy" TargetMode="External"/><Relationship Id="rId987" Type="http://schemas.openxmlformats.org/officeDocument/2006/relationships/hyperlink" Target="https://oreil.ly/4H5hU" TargetMode="External"/><Relationship Id="rId402" Type="http://schemas.openxmlformats.org/officeDocument/2006/relationships/hyperlink" Target="https://oreil.ly/yp-jW" TargetMode="External"/><Relationship Id="rId847" Type="http://schemas.openxmlformats.org/officeDocument/2006/relationships/footer" Target="footer91.xml"/><Relationship Id="rId279" Type="http://schemas.openxmlformats.org/officeDocument/2006/relationships/image" Target="media/image70.jpg"/><Relationship Id="rId486" Type="http://schemas.openxmlformats.org/officeDocument/2006/relationships/hyperlink" Target="https://elixir.bootlin.com/linux/v5.19.17/C/ident/map_name" TargetMode="External"/><Relationship Id="rId693" Type="http://schemas.openxmlformats.org/officeDocument/2006/relationships/hyperlink" Target="https://oreil.ly/nFKLV" TargetMode="External"/><Relationship Id="rId707" Type="http://schemas.openxmlformats.org/officeDocument/2006/relationships/hyperlink" Target="https://elixir.bootlin.com/linux/v5.19.17/C/ident/BPF_CGROUP_INET4_POST_BIND" TargetMode="External"/><Relationship Id="rId914" Type="http://schemas.openxmlformats.org/officeDocument/2006/relationships/hyperlink" Target="https://oreil.ly/gvbXr" TargetMode="External"/><Relationship Id="rId346" Type="http://schemas.openxmlformats.org/officeDocument/2006/relationships/hyperlink" Target="http://github.com/lizrice/learning-ebpf" TargetMode="External"/><Relationship Id="rId553" Type="http://schemas.openxmlformats.org/officeDocument/2006/relationships/hyperlink" Target="https://elixir.bootlin.com/linux/v5.19.17/C/ident/access_str_off" TargetMode="External"/><Relationship Id="rId760" Type="http://schemas.openxmlformats.org/officeDocument/2006/relationships/image" Target="media/image25.jpg"/><Relationship Id="rId998" Type="http://schemas.openxmlformats.org/officeDocument/2006/relationships/hyperlink" Target="https://oreil.ly/q8xh3" TargetMode="External"/><Relationship Id="rId192" Type="http://schemas.openxmlformats.org/officeDocument/2006/relationships/footer" Target="footer3.xml"/><Relationship Id="rId206" Type="http://schemas.openxmlformats.org/officeDocument/2006/relationships/footer" Target="footer10.xml"/><Relationship Id="rId413" Type="http://schemas.openxmlformats.org/officeDocument/2006/relationships/hyperlink" Target="https://oreil.ly/Tt99p" TargetMode="External"/><Relationship Id="rId858" Type="http://schemas.openxmlformats.org/officeDocument/2006/relationships/hyperlink" Target="https://www.oreilly.com/library/view/security-observability-with/9781492096719/" TargetMode="External"/><Relationship Id="rId497" Type="http://schemas.openxmlformats.org/officeDocument/2006/relationships/hyperlink" Target="https://elixir.bootlin.com/linux/v5.19.17/C/ident/__u32" TargetMode="External"/><Relationship Id="rId620" Type="http://schemas.openxmlformats.org/officeDocument/2006/relationships/hyperlink" Target="https://oreil.ly/kVd6j" TargetMode="External"/><Relationship Id="rId718" Type="http://schemas.openxmlformats.org/officeDocument/2006/relationships/footer" Target="footer76.xml"/><Relationship Id="rId925" Type="http://schemas.openxmlformats.org/officeDocument/2006/relationships/hyperlink" Target="https://oreil.ly/6wpf8" TargetMode="External"/><Relationship Id="rId357" Type="http://schemas.openxmlformats.org/officeDocument/2006/relationships/image" Target="media/image160.jpg"/><Relationship Id="rId217" Type="http://schemas.openxmlformats.org/officeDocument/2006/relationships/footer" Target="footer14.xml"/><Relationship Id="rId564" Type="http://schemas.openxmlformats.org/officeDocument/2006/relationships/hyperlink" Target="https://oreil.ly/Z9xDX" TargetMode="External"/><Relationship Id="rId771" Type="http://schemas.openxmlformats.org/officeDocument/2006/relationships/hyperlink" Target="https://oreil.ly/BO0-8" TargetMode="External"/><Relationship Id="rId869" Type="http://schemas.openxmlformats.org/officeDocument/2006/relationships/hyperlink" Target="https://oreil.ly/VBwLm" TargetMode="External"/><Relationship Id="rId424" Type="http://schemas.openxmlformats.org/officeDocument/2006/relationships/footer" Target="footer47.xml"/><Relationship Id="rId631" Type="http://schemas.openxmlformats.org/officeDocument/2006/relationships/footer" Target="footer68.xml"/><Relationship Id="rId729" Type="http://schemas.openxmlformats.org/officeDocument/2006/relationships/hyperlink" Target="https://elixir.bootlin.com/linux/latest/C/ident/data_end" TargetMode="External"/><Relationship Id="rId270" Type="http://schemas.openxmlformats.org/officeDocument/2006/relationships/hyperlink" Target="https://youtu.be/99jUcLt3rSk" TargetMode="External"/><Relationship Id="rId326" Type="http://schemas.openxmlformats.org/officeDocument/2006/relationships/hyperlink" Target="https://oreil.ly/038tN" TargetMode="External"/><Relationship Id="rId533" Type="http://schemas.openxmlformats.org/officeDocument/2006/relationships/hyperlink" Target="https://oreil.ly/ibcy1" TargetMode="External"/><Relationship Id="rId936" Type="http://schemas.openxmlformats.org/officeDocument/2006/relationships/hyperlink" Target="https://aya-rs.dev/book" TargetMode="External"/><Relationship Id="rId978" Type="http://schemas.openxmlformats.org/officeDocument/2006/relationships/hyperlink" Target="https://vbpf.github.io/" TargetMode="External"/><Relationship Id="rId368" Type="http://schemas.openxmlformats.org/officeDocument/2006/relationships/hyperlink" Target="https://elixir.bootlin.com/linux/latest/C/ident/__u8" TargetMode="External"/><Relationship Id="rId575" Type="http://schemas.openxmlformats.org/officeDocument/2006/relationships/hyperlink" Target="https://oreil.ly/aWb50" TargetMode="External"/><Relationship Id="rId740" Type="http://schemas.openxmlformats.org/officeDocument/2006/relationships/hyperlink" Target="https://elixir.bootlin.com/linux/latest/C/ident/__u32" TargetMode="External"/><Relationship Id="rId782" Type="http://schemas.openxmlformats.org/officeDocument/2006/relationships/hyperlink" Target="http://networkpolicy.io/" TargetMode="External"/><Relationship Id="rId838" Type="http://schemas.openxmlformats.org/officeDocument/2006/relationships/hyperlink" Target="https://oreil.ly/pbtF3" TargetMode="External"/><Relationship Id="rId228" Type="http://schemas.openxmlformats.org/officeDocument/2006/relationships/image" Target="media/image210.jpg"/><Relationship Id="rId435" Type="http://schemas.openxmlformats.org/officeDocument/2006/relationships/hyperlink" Target="https://oreil.ly/vofxH" TargetMode="External"/><Relationship Id="rId477" Type="http://schemas.openxmlformats.org/officeDocument/2006/relationships/hyperlink" Target="https://elixir.bootlin.com/linux/v5.19.17/C/ident/__u32" TargetMode="External"/><Relationship Id="rId600" Type="http://schemas.openxmlformats.org/officeDocument/2006/relationships/hyperlink" Target="https://elixir.bootlin.com/linux/latest/C/ident/false" TargetMode="External"/><Relationship Id="rId642" Type="http://schemas.openxmlformats.org/officeDocument/2006/relationships/hyperlink" Target="https://oreil.ly/gKSEx" TargetMode="External"/><Relationship Id="rId684" Type="http://schemas.openxmlformats.org/officeDocument/2006/relationships/hyperlink" Target="https://oreil.ly/kfyg5" TargetMode="External"/><Relationship Id="rId281" Type="http://schemas.openxmlformats.org/officeDocument/2006/relationships/footer" Target="footer26.xml"/><Relationship Id="rId337" Type="http://schemas.openxmlformats.org/officeDocument/2006/relationships/image" Target="media/image15.jpg"/><Relationship Id="rId502" Type="http://schemas.openxmlformats.org/officeDocument/2006/relationships/footer" Target="footer56.xml"/><Relationship Id="rId891" Type="http://schemas.openxmlformats.org/officeDocument/2006/relationships/hyperlink" Target="https://oreil.ly/XAzxP" TargetMode="External"/><Relationship Id="rId905" Type="http://schemas.openxmlformats.org/officeDocument/2006/relationships/hyperlink" Target="https://oreil.ly/-kDbH" TargetMode="External"/><Relationship Id="rId947" Type="http://schemas.openxmlformats.org/officeDocument/2006/relationships/hyperlink" Target="https://oreil.ly/bp_Hq" TargetMode="External"/><Relationship Id="rId989" Type="http://schemas.openxmlformats.org/officeDocument/2006/relationships/hyperlink" Target="https://oreil.ly/ns03-" TargetMode="External"/><Relationship Id="rId379" Type="http://schemas.openxmlformats.org/officeDocument/2006/relationships/hyperlink" Target="https://elixir.bootlin.com/linux/latest/C/ident/__s16" TargetMode="External"/><Relationship Id="rId544" Type="http://schemas.openxmlformats.org/officeDocument/2006/relationships/hyperlink" Target="https://elixir.bootlin.com/linux/v5.19.17/C/ident/bpf_core_relo" TargetMode="External"/><Relationship Id="rId586" Type="http://schemas.openxmlformats.org/officeDocument/2006/relationships/hyperlink" Target="http://github.com/lizrice/learning-ebpf" TargetMode="External"/><Relationship Id="rId751" Type="http://schemas.openxmlformats.org/officeDocument/2006/relationships/hyperlink" Target="https://oreil.ly/mQxtT" TargetMode="External"/><Relationship Id="rId793" Type="http://schemas.openxmlformats.org/officeDocument/2006/relationships/footer" Target="footer83.xml"/><Relationship Id="rId807" Type="http://schemas.openxmlformats.org/officeDocument/2006/relationships/footer" Target="footer90.xml"/><Relationship Id="rId849" Type="http://schemas.openxmlformats.org/officeDocument/2006/relationships/footer" Target="footer93.xml"/><Relationship Id="rId7" Type="http://schemas.openxmlformats.org/officeDocument/2006/relationships/image" Target="media/image1.png"/><Relationship Id="rId239" Type="http://schemas.openxmlformats.org/officeDocument/2006/relationships/hyperlink" Target="https://linkedin.com/company/oreilly-media" TargetMode="External"/><Relationship Id="rId390" Type="http://schemas.openxmlformats.org/officeDocument/2006/relationships/hyperlink" Target="https://oreil.ly/rvm1i" TargetMode="External"/><Relationship Id="rId404" Type="http://schemas.openxmlformats.org/officeDocument/2006/relationships/hyperlink" Target="https://oreil.ly/7ZWzj" TargetMode="External"/><Relationship Id="rId446" Type="http://schemas.openxmlformats.org/officeDocument/2006/relationships/hyperlink" Target="https://oreil.ly/D31R4" TargetMode="External"/><Relationship Id="rId611" Type="http://schemas.openxmlformats.org/officeDocument/2006/relationships/hyperlink" Target="https://elixir.bootlin.com/linux/latest/C/ident/arg1_type" TargetMode="External"/><Relationship Id="rId653" Type="http://schemas.openxmlformats.org/officeDocument/2006/relationships/hyperlink" Target="https://elixir.bootlin.com/linux/v4.4/C/ident/__user" TargetMode="External"/><Relationship Id="rId250" Type="http://schemas.openxmlformats.org/officeDocument/2006/relationships/hyperlink" Target="https://oreil.ly/X-WsL" TargetMode="External"/><Relationship Id="rId292" Type="http://schemas.openxmlformats.org/officeDocument/2006/relationships/footer" Target="footer29.xml"/><Relationship Id="rId306" Type="http://schemas.openxmlformats.org/officeDocument/2006/relationships/image" Target="media/image13.jpg"/><Relationship Id="rId488" Type="http://schemas.openxmlformats.org/officeDocument/2006/relationships/hyperlink" Target="https://elixir.bootlin.com/linux/v5.19.17/C/ident/BPF_OBJ_NAME_LEN" TargetMode="External"/><Relationship Id="rId695" Type="http://schemas.openxmlformats.org/officeDocument/2006/relationships/hyperlink" Target="https://oreil.ly/0LqCQ" TargetMode="External"/><Relationship Id="rId709" Type="http://schemas.openxmlformats.org/officeDocument/2006/relationships/hyperlink" Target="https://elixir.bootlin.com/linux/v5.19.17/C/ident/BPF_CGROUP_INET6_POST_BIND" TargetMode="External"/><Relationship Id="rId860" Type="http://schemas.openxmlformats.org/officeDocument/2006/relationships/footer" Target="footer95.xml"/><Relationship Id="rId916" Type="http://schemas.openxmlformats.org/officeDocument/2006/relationships/hyperlink" Target="https://oreil.ly/A03zd" TargetMode="External"/><Relationship Id="rId958" Type="http://schemas.openxmlformats.org/officeDocument/2006/relationships/hyperlink" Target="https://oreil.ly/Y2xPC" TargetMode="External"/><Relationship Id="rId348" Type="http://schemas.openxmlformats.org/officeDocument/2006/relationships/hyperlink" Target="https://oreil.ly/rT9e1" TargetMode="External"/><Relationship Id="rId513" Type="http://schemas.openxmlformats.org/officeDocument/2006/relationships/hyperlink" Target="https://github.com/lizrice/learning-ebpf" TargetMode="External"/><Relationship Id="rId555" Type="http://schemas.openxmlformats.org/officeDocument/2006/relationships/hyperlink" Target="https://elixir.bootlin.com/linux/v5.19.17/C/ident/bpf_core_relo_kind" TargetMode="External"/><Relationship Id="rId597" Type="http://schemas.openxmlformats.org/officeDocument/2006/relationships/hyperlink" Target="https://elixir.bootlin.com/linux/latest/C/ident/bpf_map_lookup_elem" TargetMode="External"/><Relationship Id="rId720" Type="http://schemas.openxmlformats.org/officeDocument/2006/relationships/footer" Target="footer78.xml"/><Relationship Id="rId762" Type="http://schemas.openxmlformats.org/officeDocument/2006/relationships/hyperlink" Target="https://oreil.ly/tFT9p" TargetMode="External"/><Relationship Id="rId818" Type="http://schemas.openxmlformats.org/officeDocument/2006/relationships/hyperlink" Target="https://oreil.ly/sbWSc" TargetMode="External"/><Relationship Id="rId194" Type="http://schemas.openxmlformats.org/officeDocument/2006/relationships/footer" Target="footer5.xml"/><Relationship Id="rId208" Type="http://schemas.openxmlformats.org/officeDocument/2006/relationships/footer" Target="footer12.xml"/><Relationship Id="rId415" Type="http://schemas.openxmlformats.org/officeDocument/2006/relationships/hyperlink" Target="https://oreil.ly/6kOp3" TargetMode="External"/><Relationship Id="rId457" Type="http://schemas.openxmlformats.org/officeDocument/2006/relationships/hyperlink" Target="https://oreil.ly/iRCuI" TargetMode="External"/><Relationship Id="rId622" Type="http://schemas.openxmlformats.org/officeDocument/2006/relationships/hyperlink" Target="https://oreil.ly/6RFFI" TargetMode="External"/><Relationship Id="rId1003" Type="http://schemas.openxmlformats.org/officeDocument/2006/relationships/hyperlink" Target="https://oreil.ly/2AATZ" TargetMode="External"/><Relationship Id="rId261" Type="http://schemas.openxmlformats.org/officeDocument/2006/relationships/hyperlink" Target="http://borkmann.ch/" TargetMode="External"/><Relationship Id="rId499" Type="http://schemas.openxmlformats.org/officeDocument/2006/relationships/hyperlink" Target="https://elixir.bootlin.com/linux/v5.19.17/C/ident/btf_value_type_id" TargetMode="External"/><Relationship Id="rId664" Type="http://schemas.openxmlformats.org/officeDocument/2006/relationships/hyperlink" Target="https://oreil.ly/yXk_L" TargetMode="External"/><Relationship Id="rId871" Type="http://schemas.openxmlformats.org/officeDocument/2006/relationships/hyperlink" Target="https://oreil.ly/3HWZ2" TargetMode="External"/><Relationship Id="rId927" Type="http://schemas.openxmlformats.org/officeDocument/2006/relationships/footer" Target="footer104.xml"/><Relationship Id="rId969" Type="http://schemas.openxmlformats.org/officeDocument/2006/relationships/footer" Target="footer108.xml"/><Relationship Id="rId317" Type="http://schemas.openxmlformats.org/officeDocument/2006/relationships/hyperlink" Target="https://oreil.ly/VSoEp" TargetMode="External"/><Relationship Id="rId359" Type="http://schemas.openxmlformats.org/officeDocument/2006/relationships/footer" Target="footer41.xml"/><Relationship Id="rId524" Type="http://schemas.openxmlformats.org/officeDocument/2006/relationships/hyperlink" Target="https://elixir.bootlin.com/linux/v5.19.4/C/ident/typeof" TargetMode="External"/><Relationship Id="rId566" Type="http://schemas.openxmlformats.org/officeDocument/2006/relationships/footer" Target="footer61.xml"/><Relationship Id="rId731" Type="http://schemas.openxmlformats.org/officeDocument/2006/relationships/hyperlink" Target="https://elixir.bootlin.com/linux/latest/C/ident/__u32" TargetMode="External"/><Relationship Id="rId773" Type="http://schemas.openxmlformats.org/officeDocument/2006/relationships/hyperlink" Target="https://oreil.ly/9NV99" TargetMode="External"/><Relationship Id="rId219" Type="http://schemas.openxmlformats.org/officeDocument/2006/relationships/hyperlink" Target="https://www.parca.dev/" TargetMode="External"/><Relationship Id="rId370" Type="http://schemas.openxmlformats.org/officeDocument/2006/relationships/hyperlink" Target="https://elixir.bootlin.com/linux/latest/C/ident/code" TargetMode="External"/><Relationship Id="rId426" Type="http://schemas.openxmlformats.org/officeDocument/2006/relationships/hyperlink" Target="https://oreil.ly/NJdIM" TargetMode="External"/><Relationship Id="rId633" Type="http://schemas.openxmlformats.org/officeDocument/2006/relationships/hyperlink" Target="https://github.com/lizrice/learning-ebpf" TargetMode="External"/><Relationship Id="rId829" Type="http://schemas.openxmlformats.org/officeDocument/2006/relationships/hyperlink" Target="https://oreil.ly/enufu" TargetMode="External"/><Relationship Id="rId980" Type="http://schemas.openxmlformats.org/officeDocument/2006/relationships/hyperlink" Target="https://oreil.ly/btrkJ" TargetMode="External"/><Relationship Id="rId1014" Type="http://schemas.openxmlformats.org/officeDocument/2006/relationships/footer" Target="footer114.xml"/><Relationship Id="rId230" Type="http://schemas.openxmlformats.org/officeDocument/2006/relationships/image" Target="media/image5.jpg"/><Relationship Id="rId468" Type="http://schemas.openxmlformats.org/officeDocument/2006/relationships/footer" Target="footer54.xml"/><Relationship Id="rId675" Type="http://schemas.openxmlformats.org/officeDocument/2006/relationships/footer" Target="footer71.xml"/><Relationship Id="rId840" Type="http://schemas.openxmlformats.org/officeDocument/2006/relationships/hyperlink" Target="https://oreil.ly/mF_OD" TargetMode="External"/><Relationship Id="rId882" Type="http://schemas.openxmlformats.org/officeDocument/2006/relationships/hyperlink" Target="https://oreil.ly/hR3xr" TargetMode="External"/><Relationship Id="rId938" Type="http://schemas.openxmlformats.org/officeDocument/2006/relationships/hyperlink" Target="https://oreil.ly/a5q7M" TargetMode="External"/><Relationship Id="rId272" Type="http://schemas.openxmlformats.org/officeDocument/2006/relationships/hyperlink" Target="https://youtu.be/99jUcLt3rSk" TargetMode="External"/><Relationship Id="rId328" Type="http://schemas.openxmlformats.org/officeDocument/2006/relationships/hyperlink" Target="https://github.com/lizrice/learning-ebpf" TargetMode="External"/><Relationship Id="rId535" Type="http://schemas.openxmlformats.org/officeDocument/2006/relationships/hyperlink" Target="https://oreil.ly/XWWyc" TargetMode="External"/><Relationship Id="rId577" Type="http://schemas.openxmlformats.org/officeDocument/2006/relationships/hyperlink" Target="https://oreil.ly/pQDES" TargetMode="External"/><Relationship Id="rId700" Type="http://schemas.openxmlformats.org/officeDocument/2006/relationships/hyperlink" Target="https://elixir.bootlin.com/linux/v5.19.17/C/ident/expected_attach_type" TargetMode="External"/><Relationship Id="rId742" Type="http://schemas.openxmlformats.org/officeDocument/2006/relationships/hyperlink" Target="https://elixir.bootlin.com/linux/latest/C/ident/rx_queue_index" TargetMode="External"/><Relationship Id="rId381" Type="http://schemas.openxmlformats.org/officeDocument/2006/relationships/hyperlink" Target="https://elixir.bootlin.com/linux/latest/C/ident/off" TargetMode="External"/><Relationship Id="rId602" Type="http://schemas.openxmlformats.org/officeDocument/2006/relationships/hyperlink" Target="https://elixir.bootlin.com/linux/latest/C/ident/pkt_access" TargetMode="External"/><Relationship Id="rId784" Type="http://schemas.openxmlformats.org/officeDocument/2006/relationships/hyperlink" Target="https://oreil.ly/5ayvF" TargetMode="External"/><Relationship Id="rId991" Type="http://schemas.openxmlformats.org/officeDocument/2006/relationships/hyperlink" Target="https://oreil.ly/fWVdo" TargetMode="External"/><Relationship Id="rId241" Type="http://schemas.openxmlformats.org/officeDocument/2006/relationships/hyperlink" Target="https://youtube.com/oreillymedia" TargetMode="External"/><Relationship Id="rId437" Type="http://schemas.openxmlformats.org/officeDocument/2006/relationships/hyperlink" Target="https://oreil.ly/xpRJs" TargetMode="External"/><Relationship Id="rId479" Type="http://schemas.openxmlformats.org/officeDocument/2006/relationships/hyperlink" Target="https://elixir.bootlin.com/linux/v5.19.17/C/ident/__u32" TargetMode="External"/><Relationship Id="rId644" Type="http://schemas.openxmlformats.org/officeDocument/2006/relationships/hyperlink" Target="https://oreil.ly/06qoi" TargetMode="External"/><Relationship Id="rId686" Type="http://schemas.openxmlformats.org/officeDocument/2006/relationships/hyperlink" Target="https://oreil.ly/kfyg5" TargetMode="External"/><Relationship Id="rId851" Type="http://schemas.openxmlformats.org/officeDocument/2006/relationships/hyperlink" Target="https://oreil.ly/51yRN" TargetMode="External"/><Relationship Id="rId893" Type="http://schemas.openxmlformats.org/officeDocument/2006/relationships/hyperlink" Target="https://oreil.ly/4mx81" TargetMode="External"/><Relationship Id="rId907" Type="http://schemas.openxmlformats.org/officeDocument/2006/relationships/hyperlink" Target="https://oreil.ly/Vuf9d" TargetMode="External"/><Relationship Id="rId283" Type="http://schemas.openxmlformats.org/officeDocument/2006/relationships/image" Target="media/image9.jpg"/><Relationship Id="rId339" Type="http://schemas.openxmlformats.org/officeDocument/2006/relationships/image" Target="media/image16.jpg"/><Relationship Id="rId490" Type="http://schemas.openxmlformats.org/officeDocument/2006/relationships/hyperlink" Target="https://elixir.bootlin.com/linux/v5.19.17/C/ident/__u32" TargetMode="External"/><Relationship Id="rId504" Type="http://schemas.openxmlformats.org/officeDocument/2006/relationships/hyperlink" Target="https://oreil.ly/lCoV5" TargetMode="External"/><Relationship Id="rId546" Type="http://schemas.openxmlformats.org/officeDocument/2006/relationships/hyperlink" Target="https://elixir.bootlin.com/linux/v5.19.17/C/ident/__u32" TargetMode="External"/><Relationship Id="rId711" Type="http://schemas.openxmlformats.org/officeDocument/2006/relationships/hyperlink" Target="https://elixir.bootlin.com/linux/v5.19.17/C/ident/EINVAL" TargetMode="External"/><Relationship Id="rId753" Type="http://schemas.openxmlformats.org/officeDocument/2006/relationships/image" Target="media/image230.jpg"/><Relationship Id="rId949" Type="http://schemas.openxmlformats.org/officeDocument/2006/relationships/hyperlink" Target="https://oreil.ly/mUVIk" TargetMode="External"/><Relationship Id="rId350" Type="http://schemas.openxmlformats.org/officeDocument/2006/relationships/footer" Target="footer37.xml"/><Relationship Id="rId406" Type="http://schemas.openxmlformats.org/officeDocument/2006/relationships/hyperlink" Target="https://github.com/libbpf/bpftool" TargetMode="External"/><Relationship Id="rId588" Type="http://schemas.openxmlformats.org/officeDocument/2006/relationships/hyperlink" Target="https://oreil.ly/tjjVR" TargetMode="External"/><Relationship Id="rId795" Type="http://schemas.openxmlformats.org/officeDocument/2006/relationships/hyperlink" Target="https://oreil.ly/UmJMF" TargetMode="External"/><Relationship Id="rId809" Type="http://schemas.openxmlformats.org/officeDocument/2006/relationships/hyperlink" Target="http://github.com/lizrice/learning-ebpf" TargetMode="External"/><Relationship Id="rId960" Type="http://schemas.openxmlformats.org/officeDocument/2006/relationships/hyperlink" Target="https://oreil.ly/IOty_" TargetMode="External"/><Relationship Id="rId210" Type="http://schemas.openxmlformats.org/officeDocument/2006/relationships/hyperlink" Target="https://ebpf.io/applications" TargetMode="External"/><Relationship Id="rId392" Type="http://schemas.openxmlformats.org/officeDocument/2006/relationships/hyperlink" Target="https://oreil.ly/_2XDT" TargetMode="External"/><Relationship Id="rId448" Type="http://schemas.openxmlformats.org/officeDocument/2006/relationships/footer" Target="footer49.xml"/><Relationship Id="rId613" Type="http://schemas.openxmlformats.org/officeDocument/2006/relationships/hyperlink" Target="https://elixir.bootlin.com/linux/latest/C/ident/ARG_CONST_MAP_PTR" TargetMode="External"/><Relationship Id="rId655" Type="http://schemas.openxmlformats.org/officeDocument/2006/relationships/hyperlink" Target="https://elixir.bootlin.com/linux/v4.4/C/ident/__user" TargetMode="External"/><Relationship Id="rId697" Type="http://schemas.openxmlformats.org/officeDocument/2006/relationships/hyperlink" Target="https://elixir.bootlin.com/linux/v5.19.17/C/ident/BPF_PROG_TYPE_CGROUP_SOCK" TargetMode="External"/><Relationship Id="rId820" Type="http://schemas.openxmlformats.org/officeDocument/2006/relationships/hyperlink" Target="https://oreil.ly/sbWSc" TargetMode="External"/><Relationship Id="rId862" Type="http://schemas.openxmlformats.org/officeDocument/2006/relationships/footer" Target="footer97.xml"/><Relationship Id="rId918" Type="http://schemas.openxmlformats.org/officeDocument/2006/relationships/hyperlink" Target="https://oreil.ly/s8JP9" TargetMode="External"/><Relationship Id="rId252" Type="http://schemas.openxmlformats.org/officeDocument/2006/relationships/hyperlink" Target="https://oreil.ly/zl4yX" TargetMode="External"/><Relationship Id="rId294" Type="http://schemas.openxmlformats.org/officeDocument/2006/relationships/footer" Target="footer31.xml"/><Relationship Id="rId308" Type="http://schemas.openxmlformats.org/officeDocument/2006/relationships/hyperlink" Target="https://oreil.ly/G2zFO" TargetMode="External"/><Relationship Id="rId515" Type="http://schemas.openxmlformats.org/officeDocument/2006/relationships/hyperlink" Target="https://oreil.ly/hoZzP" TargetMode="External"/><Relationship Id="rId722" Type="http://schemas.openxmlformats.org/officeDocument/2006/relationships/hyperlink" Target="https://github.com/lizrice/learning-ebpf" TargetMode="External"/><Relationship Id="rId361" Type="http://schemas.openxmlformats.org/officeDocument/2006/relationships/hyperlink" Target="https://oreil.ly/_ZhU2" TargetMode="External"/><Relationship Id="rId557" Type="http://schemas.openxmlformats.org/officeDocument/2006/relationships/hyperlink" Target="https://elixir.bootlin.com/linux/v5.19.17/C/ident/kind" TargetMode="External"/><Relationship Id="rId599" Type="http://schemas.openxmlformats.org/officeDocument/2006/relationships/hyperlink" Target="https://elixir.bootlin.com/linux/latest/C/ident/gpl_only" TargetMode="External"/><Relationship Id="rId764" Type="http://schemas.openxmlformats.org/officeDocument/2006/relationships/footer" Target="footer79.xml"/><Relationship Id="rId971" Type="http://schemas.openxmlformats.org/officeDocument/2006/relationships/hyperlink" Target="https://oreil.ly/ArwkR" TargetMode="External"/><Relationship Id="rId1005" Type="http://schemas.openxmlformats.org/officeDocument/2006/relationships/hyperlink" Target="http://ebpf.io/" TargetMode="External"/><Relationship Id="rId196" Type="http://schemas.openxmlformats.org/officeDocument/2006/relationships/image" Target="media/image2.jpg"/><Relationship Id="rId417" Type="http://schemas.openxmlformats.org/officeDocument/2006/relationships/hyperlink" Target="https://github.com/lizrice/lb-from-scratch" TargetMode="External"/><Relationship Id="rId459" Type="http://schemas.openxmlformats.org/officeDocument/2006/relationships/hyperlink" Target="https://oreil.ly/_6PEE" TargetMode="External"/><Relationship Id="rId624" Type="http://schemas.openxmlformats.org/officeDocument/2006/relationships/hyperlink" Target="https://oreil.ly/IucYm" TargetMode="External"/><Relationship Id="rId666" Type="http://schemas.openxmlformats.org/officeDocument/2006/relationships/hyperlink" Target="https://oreil.ly/bLmQL" TargetMode="External"/><Relationship Id="rId831" Type="http://schemas.openxmlformats.org/officeDocument/2006/relationships/hyperlink" Target="https://oreil.ly/Q_cBD" TargetMode="External"/><Relationship Id="rId873" Type="http://schemas.openxmlformats.org/officeDocument/2006/relationships/hyperlink" Target="https://oreil.ly/X8wgW" TargetMode="External"/><Relationship Id="rId221" Type="http://schemas.openxmlformats.org/officeDocument/2006/relationships/hyperlink" Target="https://oreil.ly/gOV1D" TargetMode="External"/><Relationship Id="rId263" Type="http://schemas.openxmlformats.org/officeDocument/2006/relationships/hyperlink" Target="http://borkmann.ch/" TargetMode="External"/><Relationship Id="rId319" Type="http://schemas.openxmlformats.org/officeDocument/2006/relationships/hyperlink" Target="https://oreil.ly/vpsun" TargetMode="External"/><Relationship Id="rId470" Type="http://schemas.openxmlformats.org/officeDocument/2006/relationships/hyperlink" Target="https://oreil.ly/kAyAU" TargetMode="External"/><Relationship Id="rId526" Type="http://schemas.openxmlformats.org/officeDocument/2006/relationships/hyperlink" Target="https://elixir.bootlin.com/linux/v5.19.4/C/ident/typeof" TargetMode="External"/><Relationship Id="rId929" Type="http://schemas.openxmlformats.org/officeDocument/2006/relationships/hyperlink" Target="https://oreil.ly/ter6c" TargetMode="External"/><Relationship Id="rId330" Type="http://schemas.openxmlformats.org/officeDocument/2006/relationships/hyperlink" Target="https://oreil.ly/nTvvH" TargetMode="External"/><Relationship Id="rId568" Type="http://schemas.openxmlformats.org/officeDocument/2006/relationships/footer" Target="footer63.xml"/><Relationship Id="rId733" Type="http://schemas.openxmlformats.org/officeDocument/2006/relationships/hyperlink" Target="https://elixir.bootlin.com/linux/latest/C/ident/data_meta" TargetMode="External"/><Relationship Id="rId775" Type="http://schemas.openxmlformats.org/officeDocument/2006/relationships/image" Target="media/image28.jpg"/><Relationship Id="rId940" Type="http://schemas.openxmlformats.org/officeDocument/2006/relationships/hyperlink" Target="https://oreil.ly/nls4l" TargetMode="External"/><Relationship Id="rId982" Type="http://schemas.openxmlformats.org/officeDocument/2006/relationships/image" Target="media/image35.jpg"/><Relationship Id="rId1016" Type="http://schemas.openxmlformats.org/officeDocument/2006/relationships/footer" Target="footer116.xml"/><Relationship Id="rId372" Type="http://schemas.openxmlformats.org/officeDocument/2006/relationships/hyperlink" Target="https://elixir.bootlin.com/linux/latest/C/ident/__u8" TargetMode="External"/><Relationship Id="rId428" Type="http://schemas.openxmlformats.org/officeDocument/2006/relationships/hyperlink" Target="https://oreil.ly/NJdIM" TargetMode="External"/><Relationship Id="rId635" Type="http://schemas.openxmlformats.org/officeDocument/2006/relationships/hyperlink" Target="https://oreil.ly/6dNIW" TargetMode="External"/><Relationship Id="rId677" Type="http://schemas.openxmlformats.org/officeDocument/2006/relationships/hyperlink" Target="https://oreil.ly/vcPHY" TargetMode="External"/><Relationship Id="rId800" Type="http://schemas.openxmlformats.org/officeDocument/2006/relationships/hyperlink" Target="https://networkpolicy.io/" TargetMode="External"/><Relationship Id="rId842" Type="http://schemas.openxmlformats.org/officeDocument/2006/relationships/hyperlink" Target="https://oreil.ly/KzaMT" TargetMode="External"/><Relationship Id="rId232" Type="http://schemas.openxmlformats.org/officeDocument/2006/relationships/hyperlink" Target="https://github.com/lizrice/learning-ebpf" TargetMode="External"/><Relationship Id="rId274" Type="http://schemas.openxmlformats.org/officeDocument/2006/relationships/hyperlink" Target="http://ebpf.foundation/" TargetMode="External"/><Relationship Id="rId481" Type="http://schemas.openxmlformats.org/officeDocument/2006/relationships/hyperlink" Target="https://elixir.bootlin.com/linux/v5.19.17/C/ident/__u32" TargetMode="External"/><Relationship Id="rId702" Type="http://schemas.openxmlformats.org/officeDocument/2006/relationships/hyperlink" Target="https://elixir.bootlin.com/linux/v5.19.17/C/ident/BPF_CGROUP_INET_SOCK_CREATE" TargetMode="External"/><Relationship Id="rId884" Type="http://schemas.openxmlformats.org/officeDocument/2006/relationships/footer" Target="footer101.xml"/><Relationship Id="rId537" Type="http://schemas.openxmlformats.org/officeDocument/2006/relationships/hyperlink" Target="https://oreil.ly/tU0Gb" TargetMode="External"/><Relationship Id="rId579" Type="http://schemas.openxmlformats.org/officeDocument/2006/relationships/hyperlink" Target="https://oreil.ly/atNda" TargetMode="External"/><Relationship Id="rId744" Type="http://schemas.openxmlformats.org/officeDocument/2006/relationships/hyperlink" Target="https://elixir.bootlin.com/linux/latest/C/ident/__u32" TargetMode="External"/><Relationship Id="rId786" Type="http://schemas.openxmlformats.org/officeDocument/2006/relationships/hyperlink" Target="https://oreil.ly/xjpGP" TargetMode="External"/><Relationship Id="rId951" Type="http://schemas.openxmlformats.org/officeDocument/2006/relationships/hyperlink" Target="https://oreil.ly/U7bRu" TargetMode="External"/><Relationship Id="rId993" Type="http://schemas.openxmlformats.org/officeDocument/2006/relationships/hyperlink" Target="https://oreil.ly/Yxxc5" TargetMode="External"/><Relationship Id="rId341" Type="http://schemas.openxmlformats.org/officeDocument/2006/relationships/hyperlink" Target="https://oreil.ly/Loyuz" TargetMode="External"/><Relationship Id="rId383" Type="http://schemas.openxmlformats.org/officeDocument/2006/relationships/hyperlink" Target="https://elixir.bootlin.com/linux/latest/C/ident/__s32" TargetMode="External"/><Relationship Id="rId439" Type="http://schemas.openxmlformats.org/officeDocument/2006/relationships/hyperlink" Target="https://oreil.ly/RN_RA" TargetMode="External"/><Relationship Id="rId590" Type="http://schemas.openxmlformats.org/officeDocument/2006/relationships/hyperlink" Target="https://elixir.bootlin.com/linux/latest/C/ident/bpf_func_proto" TargetMode="External"/><Relationship Id="rId604" Type="http://schemas.openxmlformats.org/officeDocument/2006/relationships/hyperlink" Target="https://elixir.bootlin.com/linux/latest/C/ident/true" TargetMode="External"/><Relationship Id="rId646" Type="http://schemas.openxmlformats.org/officeDocument/2006/relationships/hyperlink" Target="https://elixir.bootlin.com/linux/v4.4/C/ident/do_execve" TargetMode="External"/><Relationship Id="rId811" Type="http://schemas.openxmlformats.org/officeDocument/2006/relationships/image" Target="media/image290.jpg"/><Relationship Id="rId201" Type="http://schemas.openxmlformats.org/officeDocument/2006/relationships/hyperlink" Target="http://oreilly.com/" TargetMode="External"/><Relationship Id="rId243" Type="http://schemas.openxmlformats.org/officeDocument/2006/relationships/footer" Target="footer17.xml"/><Relationship Id="rId285" Type="http://schemas.openxmlformats.org/officeDocument/2006/relationships/image" Target="media/image10.jpg"/><Relationship Id="rId450" Type="http://schemas.openxmlformats.org/officeDocument/2006/relationships/footer" Target="footer51.xml"/><Relationship Id="rId506" Type="http://schemas.openxmlformats.org/officeDocument/2006/relationships/hyperlink" Target="https://oreil.ly/0-a9g" TargetMode="External"/><Relationship Id="rId688" Type="http://schemas.openxmlformats.org/officeDocument/2006/relationships/hyperlink" Target="https://oreil.ly/heQ2D" TargetMode="External"/><Relationship Id="rId853" Type="http://schemas.openxmlformats.org/officeDocument/2006/relationships/hyperlink" Target="https://oreil.ly/Tm6MN" TargetMode="External"/><Relationship Id="rId895" Type="http://schemas.openxmlformats.org/officeDocument/2006/relationships/hyperlink" Target="https://oreil.ly/-OW8v" TargetMode="External"/><Relationship Id="rId909" Type="http://schemas.openxmlformats.org/officeDocument/2006/relationships/hyperlink" Target="https://oreil.ly/ymuyn" TargetMode="External"/><Relationship Id="rId310" Type="http://schemas.openxmlformats.org/officeDocument/2006/relationships/hyperlink" Target="https://oreil.ly/1s1GM" TargetMode="External"/><Relationship Id="rId492" Type="http://schemas.openxmlformats.org/officeDocument/2006/relationships/hyperlink" Target="https://elixir.bootlin.com/linux/v5.19.17/C/ident/btf_fd" TargetMode="External"/><Relationship Id="rId548" Type="http://schemas.openxmlformats.org/officeDocument/2006/relationships/hyperlink" Target="https://elixir.bootlin.com/linux/v5.19.17/C/ident/insn_off" TargetMode="External"/><Relationship Id="rId713" Type="http://schemas.openxmlformats.org/officeDocument/2006/relationships/hyperlink" Target="https://oreil.ly/jraLh" TargetMode="External"/><Relationship Id="rId755" Type="http://schemas.openxmlformats.org/officeDocument/2006/relationships/hyperlink" Target="https://oreil.ly/MWAJL" TargetMode="External"/><Relationship Id="rId797" Type="http://schemas.openxmlformats.org/officeDocument/2006/relationships/hyperlink" Target="https://oreil.ly/Zuww7" TargetMode="External"/><Relationship Id="rId920" Type="http://schemas.openxmlformats.org/officeDocument/2006/relationships/hyperlink" Target="https://oreil.ly/HrXy2" TargetMode="External"/><Relationship Id="rId962" Type="http://schemas.openxmlformats.org/officeDocument/2006/relationships/hyperlink" Target="https://oreil.ly/IOty_" TargetMode="External"/><Relationship Id="rId352" Type="http://schemas.openxmlformats.org/officeDocument/2006/relationships/footer" Target="footer39.xml"/><Relationship Id="rId394" Type="http://schemas.openxmlformats.org/officeDocument/2006/relationships/hyperlink" Target="https://oreil.ly/ItahV" TargetMode="External"/><Relationship Id="rId408" Type="http://schemas.openxmlformats.org/officeDocument/2006/relationships/hyperlink" Target="https://oreil.ly/Yqepv" TargetMode="External"/><Relationship Id="rId615" Type="http://schemas.openxmlformats.org/officeDocument/2006/relationships/hyperlink" Target="https://elixir.bootlin.com/linux/latest/C/ident/arg2_type" TargetMode="External"/><Relationship Id="rId822" Type="http://schemas.openxmlformats.org/officeDocument/2006/relationships/hyperlink" Target="https://oreil.ly/czUM7" TargetMode="External"/><Relationship Id="rId212" Type="http://schemas.openxmlformats.org/officeDocument/2006/relationships/hyperlink" Target="https://ebpf.io/summit-2022" TargetMode="External"/><Relationship Id="rId254" Type="http://schemas.openxmlformats.org/officeDocument/2006/relationships/hyperlink" Target="http://Facebook.com/" TargetMode="External"/><Relationship Id="rId657" Type="http://schemas.openxmlformats.org/officeDocument/2006/relationships/hyperlink" Target="https://elixir.bootlin.com/linux/v4.4/C/ident/__user" TargetMode="External"/><Relationship Id="rId699" Type="http://schemas.openxmlformats.org/officeDocument/2006/relationships/hyperlink" Target="https://elixir.bootlin.com/linux/v5.19.17/C/ident/switch" TargetMode="External"/><Relationship Id="rId864" Type="http://schemas.openxmlformats.org/officeDocument/2006/relationships/footer" Target="footer99.xml"/><Relationship Id="rId296" Type="http://schemas.openxmlformats.org/officeDocument/2006/relationships/footer" Target="footer33.xml"/><Relationship Id="rId461" Type="http://schemas.openxmlformats.org/officeDocument/2006/relationships/hyperlink" Target="https://oreil.ly/E742u" TargetMode="External"/><Relationship Id="rId517" Type="http://schemas.openxmlformats.org/officeDocument/2006/relationships/hyperlink" Target="https://oreil.ly/8BFq6" TargetMode="External"/><Relationship Id="rId559" Type="http://schemas.openxmlformats.org/officeDocument/2006/relationships/hyperlink" Target="https://oreil.ly/b3v7B" TargetMode="External"/><Relationship Id="rId724" Type="http://schemas.openxmlformats.org/officeDocument/2006/relationships/hyperlink" Target="https://elixir.bootlin.com/linux/latest/C/ident/xdp_md" TargetMode="External"/><Relationship Id="rId766" Type="http://schemas.openxmlformats.org/officeDocument/2006/relationships/footer" Target="footer81.xml"/><Relationship Id="rId931" Type="http://schemas.openxmlformats.org/officeDocument/2006/relationships/hyperlink" Target="https://oreil.ly/dwGNK" TargetMode="External"/><Relationship Id="rId198" Type="http://schemas.openxmlformats.org/officeDocument/2006/relationships/footer" Target="footer7.xml"/><Relationship Id="rId321" Type="http://schemas.openxmlformats.org/officeDocument/2006/relationships/hyperlink" Target="https://oreil.ly/DzCTK" TargetMode="External"/><Relationship Id="rId363" Type="http://schemas.openxmlformats.org/officeDocument/2006/relationships/hyperlink" Target="https://oreil.ly/_ZhU2" TargetMode="External"/><Relationship Id="rId419" Type="http://schemas.openxmlformats.org/officeDocument/2006/relationships/hyperlink" Target="https://github.com/lizrice/lb-from-scratch" TargetMode="External"/><Relationship Id="rId570" Type="http://schemas.openxmlformats.org/officeDocument/2006/relationships/footer" Target="footer65.xml"/><Relationship Id="rId626" Type="http://schemas.openxmlformats.org/officeDocument/2006/relationships/hyperlink" Target="https://oreil.ly/Yg_oQ" TargetMode="External"/><Relationship Id="rId973" Type="http://schemas.openxmlformats.org/officeDocument/2006/relationships/hyperlink" Target="https://oreil.ly/H-0dv" TargetMode="External"/><Relationship Id="rId1007" Type="http://schemas.openxmlformats.org/officeDocument/2006/relationships/hyperlink" Target="https://github.com/lizrice/learning-ebpf" TargetMode="External"/><Relationship Id="rId223" Type="http://schemas.openxmlformats.org/officeDocument/2006/relationships/hyperlink" Target="https://oreil.ly/SsnEV" TargetMode="External"/><Relationship Id="rId430" Type="http://schemas.openxmlformats.org/officeDocument/2006/relationships/image" Target="media/image18.jpg"/><Relationship Id="rId668" Type="http://schemas.openxmlformats.org/officeDocument/2006/relationships/hyperlink" Target="https://oreil.ly/zLT54" TargetMode="External"/><Relationship Id="rId833" Type="http://schemas.openxmlformats.org/officeDocument/2006/relationships/image" Target="media/image31.jpg"/><Relationship Id="rId875" Type="http://schemas.openxmlformats.org/officeDocument/2006/relationships/hyperlink" Target="https://oreil.ly/u5FrJ" TargetMode="External"/><Relationship Id="rId265" Type="http://schemas.openxmlformats.org/officeDocument/2006/relationships/hyperlink" Target="https://oreil.ly/K8nXI" TargetMode="External"/><Relationship Id="rId472" Type="http://schemas.openxmlformats.org/officeDocument/2006/relationships/hyperlink" Target="https://github.com/lizrice/learning-ebpf" TargetMode="External"/><Relationship Id="rId528" Type="http://schemas.openxmlformats.org/officeDocument/2006/relationships/hyperlink" Target="https://oreil.ly/FhHrm" TargetMode="External"/><Relationship Id="rId735" Type="http://schemas.openxmlformats.org/officeDocument/2006/relationships/hyperlink" Target="https://elixir.bootlin.com/linux/latest/C/ident/__u32" TargetMode="External"/><Relationship Id="rId900" Type="http://schemas.openxmlformats.org/officeDocument/2006/relationships/hyperlink" Target="https://oreil.ly/pC0dF" TargetMode="External"/><Relationship Id="rId942" Type="http://schemas.openxmlformats.org/officeDocument/2006/relationships/hyperlink" Target="https://oreil.ly/_-L6z" TargetMode="External"/><Relationship Id="rId332" Type="http://schemas.openxmlformats.org/officeDocument/2006/relationships/hyperlink" Target="https://oreil.ly/ARRyV" TargetMode="External"/><Relationship Id="rId374" Type="http://schemas.openxmlformats.org/officeDocument/2006/relationships/hyperlink" Target="https://elixir.bootlin.com/linux/latest/C/ident/dst_reg" TargetMode="External"/><Relationship Id="rId581" Type="http://schemas.openxmlformats.org/officeDocument/2006/relationships/hyperlink" Target="https://oreil.ly/V-1WN" TargetMode="External"/><Relationship Id="rId777" Type="http://schemas.openxmlformats.org/officeDocument/2006/relationships/hyperlink" Target="https://cilium.io/" TargetMode="External"/><Relationship Id="rId984" Type="http://schemas.openxmlformats.org/officeDocument/2006/relationships/hyperlink" Target="https://oreil.ly/HxKsu" TargetMode="External"/><Relationship Id="rId1018" Type="http://schemas.openxmlformats.org/officeDocument/2006/relationships/footer" Target="footer118.xml"/><Relationship Id="rId234" Type="http://schemas.openxmlformats.org/officeDocument/2006/relationships/hyperlink" Target="https://oreilly.com/" TargetMode="External"/><Relationship Id="rId637" Type="http://schemas.openxmlformats.org/officeDocument/2006/relationships/hyperlink" Target="https://oreil.ly/6dNIW" TargetMode="External"/><Relationship Id="rId679" Type="http://schemas.openxmlformats.org/officeDocument/2006/relationships/image" Target="media/image200.jpg"/><Relationship Id="rId802" Type="http://schemas.openxmlformats.org/officeDocument/2006/relationships/footer" Target="footer85.xml"/><Relationship Id="rId844" Type="http://schemas.openxmlformats.org/officeDocument/2006/relationships/image" Target="media/image310.jpg"/><Relationship Id="rId886" Type="http://schemas.openxmlformats.org/officeDocument/2006/relationships/hyperlink" Target="https://oreil.ly/vLVth" TargetMode="External"/><Relationship Id="rId2" Type="http://schemas.openxmlformats.org/officeDocument/2006/relationships/styles" Target="styles.xml"/><Relationship Id="rId276" Type="http://schemas.openxmlformats.org/officeDocument/2006/relationships/image" Target="media/image7.jpg"/><Relationship Id="rId441" Type="http://schemas.openxmlformats.org/officeDocument/2006/relationships/hyperlink" Target="https://oreil.ly/NJdIM" TargetMode="External"/><Relationship Id="rId483" Type="http://schemas.openxmlformats.org/officeDocument/2006/relationships/hyperlink" Target="https://elixir.bootlin.com/linux/v5.19.17/C/ident/__u32" TargetMode="External"/><Relationship Id="rId539" Type="http://schemas.openxmlformats.org/officeDocument/2006/relationships/footer" Target="footer58.xml"/><Relationship Id="rId690" Type="http://schemas.openxmlformats.org/officeDocument/2006/relationships/hyperlink" Target="https://oreil.ly/8Isau" TargetMode="External"/><Relationship Id="rId704" Type="http://schemas.openxmlformats.org/officeDocument/2006/relationships/hyperlink" Target="https://elixir.bootlin.com/linux/v5.19.17/C/ident/BPF_CGROUP_INET_SOCK_RELEASE" TargetMode="External"/><Relationship Id="rId746" Type="http://schemas.openxmlformats.org/officeDocument/2006/relationships/hyperlink" Target="https://elixir.bootlin.com/linux/latest/C/ident/egress_ifindex" TargetMode="External"/><Relationship Id="rId911" Type="http://schemas.openxmlformats.org/officeDocument/2006/relationships/hyperlink" Target="https://oreil.ly/CgwVd" TargetMode="External"/><Relationship Id="rId301" Type="http://schemas.openxmlformats.org/officeDocument/2006/relationships/hyperlink" Target="https://github.com/iovisor/bcc" TargetMode="External"/><Relationship Id="rId343" Type="http://schemas.openxmlformats.org/officeDocument/2006/relationships/hyperlink" Target="https://oreil.ly/SZmkd" TargetMode="External"/><Relationship Id="rId550" Type="http://schemas.openxmlformats.org/officeDocument/2006/relationships/hyperlink" Target="https://elixir.bootlin.com/linux/v5.19.17/C/ident/type_id" TargetMode="External"/><Relationship Id="rId788" Type="http://schemas.openxmlformats.org/officeDocument/2006/relationships/hyperlink" Target="https://oreil.ly/DSnLZ" TargetMode="External"/><Relationship Id="rId953" Type="http://schemas.openxmlformats.org/officeDocument/2006/relationships/hyperlink" Target="https://oreil.ly/prP_K" TargetMode="External"/><Relationship Id="rId995" Type="http://schemas.openxmlformats.org/officeDocument/2006/relationships/hyperlink" Target="https://oreil.ly/JVYcY" TargetMode="External"/><Relationship Id="rId203" Type="http://schemas.openxmlformats.org/officeDocument/2006/relationships/hyperlink" Target="https://oreil.ly/editorial-independence" TargetMode="External"/><Relationship Id="rId385" Type="http://schemas.openxmlformats.org/officeDocument/2006/relationships/hyperlink" Target="https://elixir.bootlin.com/linux/latest/C/ident/imm" TargetMode="External"/><Relationship Id="rId592" Type="http://schemas.openxmlformats.org/officeDocument/2006/relationships/hyperlink" Target="https://elixir.bootlin.com/linux/latest/C/ident/bpf_map_lookup_elem_proto" TargetMode="External"/><Relationship Id="rId606" Type="http://schemas.openxmlformats.org/officeDocument/2006/relationships/hyperlink" Target="https://elixir.bootlin.com/linux/latest/C/ident/ret_type" TargetMode="External"/><Relationship Id="rId648" Type="http://schemas.openxmlformats.org/officeDocument/2006/relationships/hyperlink" Target="https://elixir.bootlin.com/linux/v4.4/C/ident/filename" TargetMode="External"/><Relationship Id="rId813" Type="http://schemas.openxmlformats.org/officeDocument/2006/relationships/hyperlink" Target="https://oreil.ly/IT_Bf" TargetMode="External"/><Relationship Id="rId855" Type="http://schemas.openxmlformats.org/officeDocument/2006/relationships/image" Target="media/image320.jpg"/><Relationship Id="rId245" Type="http://schemas.openxmlformats.org/officeDocument/2006/relationships/footer" Target="footer19.xml"/><Relationship Id="rId287" Type="http://schemas.openxmlformats.org/officeDocument/2006/relationships/hyperlink" Target="https://oreil.ly/z80Q5" TargetMode="External"/><Relationship Id="rId410" Type="http://schemas.openxmlformats.org/officeDocument/2006/relationships/hyperlink" Target="https://oreil.ly/rnTIg" TargetMode="External"/><Relationship Id="rId452" Type="http://schemas.openxmlformats.org/officeDocument/2006/relationships/hyperlink" Target="https://oreil.ly/ReUtn" TargetMode="External"/><Relationship Id="rId494" Type="http://schemas.openxmlformats.org/officeDocument/2006/relationships/hyperlink" Target="https://elixir.bootlin.com/linux/v5.19.17/C/ident/__u32" TargetMode="External"/><Relationship Id="rId508" Type="http://schemas.openxmlformats.org/officeDocument/2006/relationships/hyperlink" Target="https://oreil.ly/mPSO0" TargetMode="External"/><Relationship Id="rId715" Type="http://schemas.openxmlformats.org/officeDocument/2006/relationships/footer" Target="footer73.xml"/><Relationship Id="rId897" Type="http://schemas.openxmlformats.org/officeDocument/2006/relationships/hyperlink" Target="https://oreil.ly/374mL" TargetMode="External"/><Relationship Id="rId922" Type="http://schemas.openxmlformats.org/officeDocument/2006/relationships/hyperlink" Target="https://oreil.ly/qBagk" TargetMode="External"/><Relationship Id="rId312" Type="http://schemas.openxmlformats.org/officeDocument/2006/relationships/hyperlink" Target="https://oreil.ly/1s1GM" TargetMode="External"/><Relationship Id="rId354" Type="http://schemas.openxmlformats.org/officeDocument/2006/relationships/hyperlink" Target="https://oreil.ly/kh-j4" TargetMode="External"/><Relationship Id="rId757" Type="http://schemas.openxmlformats.org/officeDocument/2006/relationships/hyperlink" Target="https://oreil.ly/MWAJL" TargetMode="External"/><Relationship Id="rId799" Type="http://schemas.openxmlformats.org/officeDocument/2006/relationships/hyperlink" Target="https://cilium.io/get-started" TargetMode="External"/><Relationship Id="rId964" Type="http://schemas.openxmlformats.org/officeDocument/2006/relationships/hyperlink" Target="https://ebpf.io/infrastructure" TargetMode="External"/><Relationship Id="rId189" Type="http://schemas.openxmlformats.org/officeDocument/2006/relationships/image" Target="media/image35.png"/><Relationship Id="rId396" Type="http://schemas.openxmlformats.org/officeDocument/2006/relationships/hyperlink" Target="https://oreil.ly/9mNSY" TargetMode="External"/><Relationship Id="rId561" Type="http://schemas.openxmlformats.org/officeDocument/2006/relationships/hyperlink" Target="https://oreil.ly/b3v7B" TargetMode="External"/><Relationship Id="rId617" Type="http://schemas.openxmlformats.org/officeDocument/2006/relationships/hyperlink" Target="https://elixir.bootlin.com/linux/latest/C/ident/ARG_PTR_TO_MAP_KEY" TargetMode="External"/><Relationship Id="rId659" Type="http://schemas.openxmlformats.org/officeDocument/2006/relationships/hyperlink" Target="https://oreil.ly/ccuz1" TargetMode="External"/><Relationship Id="rId824" Type="http://schemas.openxmlformats.org/officeDocument/2006/relationships/hyperlink" Target="https://oreil.ly/sYCT3" TargetMode="External"/><Relationship Id="rId866" Type="http://schemas.openxmlformats.org/officeDocument/2006/relationships/hyperlink" Target="https://oreil.ly/Ah2QB" TargetMode="External"/><Relationship Id="rId214" Type="http://schemas.openxmlformats.org/officeDocument/2006/relationships/hyperlink" Target="https://oreil.ly/q9-p3" TargetMode="External"/><Relationship Id="rId256" Type="http://schemas.openxmlformats.org/officeDocument/2006/relationships/hyperlink" Target="https://oreil.ly/g9ya0" TargetMode="External"/><Relationship Id="rId298" Type="http://schemas.openxmlformats.org/officeDocument/2006/relationships/hyperlink" Target="https://github.com/iovisor/bcc" TargetMode="External"/><Relationship Id="rId421" Type="http://schemas.openxmlformats.org/officeDocument/2006/relationships/footer" Target="footer44.xml"/><Relationship Id="rId463" Type="http://schemas.openxmlformats.org/officeDocument/2006/relationships/hyperlink" Target="https://oreil.ly/lbW_T" TargetMode="External"/><Relationship Id="rId519" Type="http://schemas.openxmlformats.org/officeDocument/2006/relationships/hyperlink" Target="https://oreil.ly/8BFq6" TargetMode="External"/><Relationship Id="rId670" Type="http://schemas.openxmlformats.org/officeDocument/2006/relationships/hyperlink" Target="https://oreil.ly/o0CBQ" TargetMode="External"/><Relationship Id="rId323" Type="http://schemas.openxmlformats.org/officeDocument/2006/relationships/hyperlink" Target="https://oreil.ly/UUTHO" TargetMode="External"/><Relationship Id="rId530" Type="http://schemas.openxmlformats.org/officeDocument/2006/relationships/hyperlink" Target="https://oreil.ly/pgI1B" TargetMode="External"/><Relationship Id="rId726" Type="http://schemas.openxmlformats.org/officeDocument/2006/relationships/hyperlink" Target="https://elixir.bootlin.com/linux/latest/C/ident/__u32" TargetMode="External"/><Relationship Id="rId768" Type="http://schemas.openxmlformats.org/officeDocument/2006/relationships/image" Target="media/image250.jpg"/><Relationship Id="rId933" Type="http://schemas.openxmlformats.org/officeDocument/2006/relationships/hyperlink" Target="https://oreil.ly/DuHxE" TargetMode="External"/><Relationship Id="rId975" Type="http://schemas.openxmlformats.org/officeDocument/2006/relationships/hyperlink" Target="https://oreil.ly/Ii4j2" TargetMode="External"/><Relationship Id="rId1009" Type="http://schemas.openxmlformats.org/officeDocument/2006/relationships/footer" Target="footer109.xml"/><Relationship Id="rId365" Type="http://schemas.openxmlformats.org/officeDocument/2006/relationships/hyperlink" Target="https://elixir.bootlin.com/linux/latest/C/ident/bpf_insn" TargetMode="External"/><Relationship Id="rId572" Type="http://schemas.openxmlformats.org/officeDocument/2006/relationships/hyperlink" Target="https://github.com/lizrice/learning-ebpf" TargetMode="External"/><Relationship Id="rId628" Type="http://schemas.openxmlformats.org/officeDocument/2006/relationships/hyperlink" Target="http://ebpf.io/slack" TargetMode="External"/><Relationship Id="rId835" Type="http://schemas.openxmlformats.org/officeDocument/2006/relationships/hyperlink" Target="https://oreil.ly/cwpki" TargetMode="External"/><Relationship Id="rId225" Type="http://schemas.openxmlformats.org/officeDocument/2006/relationships/hyperlink" Target="https://oreil.ly/k7AvA" TargetMode="External"/><Relationship Id="rId267" Type="http://schemas.openxmlformats.org/officeDocument/2006/relationships/hyperlink" Target="https://nakryiko.com/" TargetMode="External"/><Relationship Id="rId432" Type="http://schemas.openxmlformats.org/officeDocument/2006/relationships/hyperlink" Target="https://github.com/lizrice/learning-ebpf" TargetMode="External"/><Relationship Id="rId474" Type="http://schemas.openxmlformats.org/officeDocument/2006/relationships/image" Target="media/image19.jpg"/><Relationship Id="rId877" Type="http://schemas.openxmlformats.org/officeDocument/2006/relationships/hyperlink" Target="https://oreil.ly/7_3Fx" TargetMode="External"/><Relationship Id="rId1020" Type="http://schemas.openxmlformats.org/officeDocument/2006/relationships/footer" Target="footer120.xml"/><Relationship Id="rId681" Type="http://schemas.openxmlformats.org/officeDocument/2006/relationships/hyperlink" Target="https://oreil.ly/0Enuo" TargetMode="External"/><Relationship Id="rId737" Type="http://schemas.openxmlformats.org/officeDocument/2006/relationships/hyperlink" Target="https://elixir.bootlin.com/linux/latest/C/ident/ingress_ifindex" TargetMode="External"/><Relationship Id="rId779" Type="http://schemas.openxmlformats.org/officeDocument/2006/relationships/hyperlink" Target="https://oreil.ly/toxsM" TargetMode="External"/><Relationship Id="rId902" Type="http://schemas.openxmlformats.org/officeDocument/2006/relationships/hyperlink" Target="https://oreil.ly/MnE79" TargetMode="External"/><Relationship Id="rId944" Type="http://schemas.openxmlformats.org/officeDocument/2006/relationships/hyperlink" Target="https://oreil.ly/Kd0nf" TargetMode="External"/><Relationship Id="rId986" Type="http://schemas.openxmlformats.org/officeDocument/2006/relationships/hyperlink" Target="https://oreil.ly/4H5hU" TargetMode="External"/><Relationship Id="rId334" Type="http://schemas.openxmlformats.org/officeDocument/2006/relationships/image" Target="media/image130.jpg"/><Relationship Id="rId376" Type="http://schemas.openxmlformats.org/officeDocument/2006/relationships/hyperlink" Target="https://elixir.bootlin.com/linux/latest/C/ident/__u8" TargetMode="External"/><Relationship Id="rId541" Type="http://schemas.openxmlformats.org/officeDocument/2006/relationships/footer" Target="footer60.xml"/><Relationship Id="rId583" Type="http://schemas.openxmlformats.org/officeDocument/2006/relationships/image" Target="media/image20.jpg"/><Relationship Id="rId639" Type="http://schemas.openxmlformats.org/officeDocument/2006/relationships/hyperlink" Target="https://oreil.ly/6dNIW" TargetMode="External"/><Relationship Id="rId790" Type="http://schemas.openxmlformats.org/officeDocument/2006/relationships/image" Target="media/image29.jpg"/><Relationship Id="rId804" Type="http://schemas.openxmlformats.org/officeDocument/2006/relationships/footer" Target="footer87.xml"/><Relationship Id="rId4" Type="http://schemas.openxmlformats.org/officeDocument/2006/relationships/webSettings" Target="webSettings.xml"/><Relationship Id="rId236" Type="http://schemas.openxmlformats.org/officeDocument/2006/relationships/hyperlink" Target="https://oreil.ly/learning-eBPF" TargetMode="External"/><Relationship Id="rId278" Type="http://schemas.openxmlformats.org/officeDocument/2006/relationships/image" Target="media/image8.jpg"/><Relationship Id="rId401" Type="http://schemas.openxmlformats.org/officeDocument/2006/relationships/hyperlink" Target="https://oreil.ly/yp-jW" TargetMode="External"/><Relationship Id="rId443" Type="http://schemas.openxmlformats.org/officeDocument/2006/relationships/hyperlink" Target="https://oreil.ly/NJdIM" TargetMode="External"/><Relationship Id="rId650" Type="http://schemas.openxmlformats.org/officeDocument/2006/relationships/hyperlink" Target="https://elixir.bootlin.com/linux/v4.4/C/ident/filename" TargetMode="External"/><Relationship Id="rId846" Type="http://schemas.openxmlformats.org/officeDocument/2006/relationships/hyperlink" Target="https://oreil.ly/dO8jT" TargetMode="External"/><Relationship Id="rId888" Type="http://schemas.openxmlformats.org/officeDocument/2006/relationships/hyperlink" Target="https://oreil.ly/0pHKY" TargetMode="External"/><Relationship Id="rId303" Type="http://schemas.openxmlformats.org/officeDocument/2006/relationships/hyperlink" Target="https://github.com/iovisor/bcc/blob/master/INSTALL.md" TargetMode="External"/><Relationship Id="rId485" Type="http://schemas.openxmlformats.org/officeDocument/2006/relationships/hyperlink" Target="https://elixir.bootlin.com/linux/v5.19.17/C/ident/map_name" TargetMode="External"/><Relationship Id="rId692" Type="http://schemas.openxmlformats.org/officeDocument/2006/relationships/hyperlink" Target="https://oreil.ly/nFKLV" TargetMode="External"/><Relationship Id="rId706" Type="http://schemas.openxmlformats.org/officeDocument/2006/relationships/hyperlink" Target="https://elixir.bootlin.com/linux/v5.19.17/C/ident/BPF_CGROUP_INET4_POST_BIND" TargetMode="External"/><Relationship Id="rId748" Type="http://schemas.openxmlformats.org/officeDocument/2006/relationships/image" Target="media/image211.jpg"/><Relationship Id="rId913" Type="http://schemas.openxmlformats.org/officeDocument/2006/relationships/hyperlink" Target="https://oreil.ly/YXAjH" TargetMode="External"/><Relationship Id="rId955" Type="http://schemas.openxmlformats.org/officeDocument/2006/relationships/hyperlink" Target="https://oreil.ly/Dd2nO" TargetMode="External"/><Relationship Id="rId345" Type="http://schemas.openxmlformats.org/officeDocument/2006/relationships/hyperlink" Target="http://github.com/lizrice/learning-ebpf" TargetMode="External"/><Relationship Id="rId387" Type="http://schemas.openxmlformats.org/officeDocument/2006/relationships/hyperlink" Target="https://oreil.ly/FXcPu" TargetMode="External"/><Relationship Id="rId510" Type="http://schemas.openxmlformats.org/officeDocument/2006/relationships/hyperlink" Target="https://oreil.ly/CfyQh" TargetMode="External"/><Relationship Id="rId552" Type="http://schemas.openxmlformats.org/officeDocument/2006/relationships/hyperlink" Target="https://elixir.bootlin.com/linux/v5.19.17/C/ident/__u32" TargetMode="External"/><Relationship Id="rId594" Type="http://schemas.openxmlformats.org/officeDocument/2006/relationships/hyperlink" Target="https://elixir.bootlin.com/linux/latest/C/ident/func" TargetMode="External"/><Relationship Id="rId608" Type="http://schemas.openxmlformats.org/officeDocument/2006/relationships/hyperlink" Target="https://elixir.bootlin.com/linux/latest/C/ident/RET_PTR_TO_MAP_VALUE_OR_NULL" TargetMode="External"/><Relationship Id="rId815" Type="http://schemas.openxmlformats.org/officeDocument/2006/relationships/hyperlink" Target="https://www.inspektor-gadget.io/" TargetMode="External"/><Relationship Id="rId997" Type="http://schemas.openxmlformats.org/officeDocument/2006/relationships/hyperlink" Target="https://docs.cilium.io/" TargetMode="External"/><Relationship Id="rId191" Type="http://schemas.openxmlformats.org/officeDocument/2006/relationships/footer" Target="footer2.xml"/><Relationship Id="rId205" Type="http://schemas.openxmlformats.org/officeDocument/2006/relationships/hyperlink" Target="https://oreil.ly/editorial-independence" TargetMode="External"/><Relationship Id="rId247" Type="http://schemas.openxmlformats.org/officeDocument/2006/relationships/footer" Target="footer21.xml"/><Relationship Id="rId412" Type="http://schemas.openxmlformats.org/officeDocument/2006/relationships/hyperlink" Target="https://github.com/libbpf/bpftool" TargetMode="External"/><Relationship Id="rId857" Type="http://schemas.openxmlformats.org/officeDocument/2006/relationships/image" Target="media/image330.jpg"/><Relationship Id="rId899" Type="http://schemas.openxmlformats.org/officeDocument/2006/relationships/hyperlink" Target="https://oreil.ly/s9umt" TargetMode="External"/><Relationship Id="rId1000" Type="http://schemas.openxmlformats.org/officeDocument/2006/relationships/hyperlink" Target="https://nakryiko.com/" TargetMode="External"/><Relationship Id="rId289" Type="http://schemas.openxmlformats.org/officeDocument/2006/relationships/image" Target="media/image11.jpg"/><Relationship Id="rId454" Type="http://schemas.openxmlformats.org/officeDocument/2006/relationships/hyperlink" Target="https://oreil.ly/fI4w_" TargetMode="External"/><Relationship Id="rId496" Type="http://schemas.openxmlformats.org/officeDocument/2006/relationships/hyperlink" Target="https://elixir.bootlin.com/linux/v5.19.17/C/ident/btf_key_type_id" TargetMode="External"/><Relationship Id="rId661" Type="http://schemas.openxmlformats.org/officeDocument/2006/relationships/hyperlink" Target="https://oreil.ly/6HDh_" TargetMode="External"/><Relationship Id="rId717" Type="http://schemas.openxmlformats.org/officeDocument/2006/relationships/footer" Target="footer75.xml"/><Relationship Id="rId759" Type="http://schemas.openxmlformats.org/officeDocument/2006/relationships/hyperlink" Target="https://oreil.ly/puDp9" TargetMode="External"/><Relationship Id="rId924" Type="http://schemas.openxmlformats.org/officeDocument/2006/relationships/hyperlink" Target="https://oreil.ly/6wpf8" TargetMode="External"/><Relationship Id="rId966" Type="http://schemas.openxmlformats.org/officeDocument/2006/relationships/hyperlink" Target="http://ebpf.io/slack" TargetMode="External"/><Relationship Id="rId314" Type="http://schemas.openxmlformats.org/officeDocument/2006/relationships/footer" Target="footer34.xml"/><Relationship Id="rId356" Type="http://schemas.openxmlformats.org/officeDocument/2006/relationships/image" Target="media/image17.jpg"/><Relationship Id="rId398" Type="http://schemas.openxmlformats.org/officeDocument/2006/relationships/hyperlink" Target="https://llvm.org/" TargetMode="External"/><Relationship Id="rId521" Type="http://schemas.openxmlformats.org/officeDocument/2006/relationships/hyperlink" Target="https://oreil.ly/2FgjB" TargetMode="External"/><Relationship Id="rId563" Type="http://schemas.openxmlformats.org/officeDocument/2006/relationships/hyperlink" Target="https://oreil.ly/zB0Co" TargetMode="External"/><Relationship Id="rId619" Type="http://schemas.openxmlformats.org/officeDocument/2006/relationships/hyperlink" Target="https://oreil.ly/kVd6j" TargetMode="External"/><Relationship Id="rId770" Type="http://schemas.openxmlformats.org/officeDocument/2006/relationships/image" Target="media/image260.jpg"/><Relationship Id="rId216" Type="http://schemas.openxmlformats.org/officeDocument/2006/relationships/footer" Target="footer13.xml"/><Relationship Id="rId423" Type="http://schemas.openxmlformats.org/officeDocument/2006/relationships/footer" Target="footer46.xml"/><Relationship Id="rId826" Type="http://schemas.openxmlformats.org/officeDocument/2006/relationships/hyperlink" Target="https://oreil.ly/DOShA" TargetMode="External"/><Relationship Id="rId868" Type="http://schemas.openxmlformats.org/officeDocument/2006/relationships/hyperlink" Target="https://oreil.ly/VBwLm" TargetMode="External"/><Relationship Id="rId1011" Type="http://schemas.openxmlformats.org/officeDocument/2006/relationships/footer" Target="footer111.xml"/><Relationship Id="rId258" Type="http://schemas.openxmlformats.org/officeDocument/2006/relationships/footer" Target="footer22.xml"/><Relationship Id="rId465" Type="http://schemas.openxmlformats.org/officeDocument/2006/relationships/hyperlink" Target="https://oreil.ly/_jet-" TargetMode="External"/><Relationship Id="rId630" Type="http://schemas.openxmlformats.org/officeDocument/2006/relationships/footer" Target="footer67.xml"/><Relationship Id="rId672" Type="http://schemas.openxmlformats.org/officeDocument/2006/relationships/hyperlink" Target="https://www.parca.dev/" TargetMode="External"/><Relationship Id="rId728" Type="http://schemas.openxmlformats.org/officeDocument/2006/relationships/hyperlink" Target="https://elixir.bootlin.com/linux/latest/C/ident/__u32" TargetMode="External"/><Relationship Id="rId935" Type="http://schemas.openxmlformats.org/officeDocument/2006/relationships/hyperlink" Target="https://oreil.ly/WynV6" TargetMode="External"/><Relationship Id="rId325" Type="http://schemas.openxmlformats.org/officeDocument/2006/relationships/hyperlink" Target="https://oreil.ly/jzKYh" TargetMode="External"/><Relationship Id="rId367" Type="http://schemas.openxmlformats.org/officeDocument/2006/relationships/hyperlink" Target="https://elixir.bootlin.com/linux/latest/C/ident/__u8" TargetMode="External"/><Relationship Id="rId532" Type="http://schemas.openxmlformats.org/officeDocument/2006/relationships/hyperlink" Target="https://oreil.ly/pgI1B" TargetMode="External"/><Relationship Id="rId574" Type="http://schemas.openxmlformats.org/officeDocument/2006/relationships/hyperlink" Target="https://oreil.ly/aWb50" TargetMode="External"/><Relationship Id="rId977" Type="http://schemas.openxmlformats.org/officeDocument/2006/relationships/hyperlink" Target="https://vbpf.github.io/" TargetMode="External"/><Relationship Id="rId227" Type="http://schemas.openxmlformats.org/officeDocument/2006/relationships/image" Target="media/image4.jpg"/><Relationship Id="rId781" Type="http://schemas.openxmlformats.org/officeDocument/2006/relationships/hyperlink" Target="https://oreil.ly/afdeh" TargetMode="External"/><Relationship Id="rId837" Type="http://schemas.openxmlformats.org/officeDocument/2006/relationships/hyperlink" Target="https://oreil.ly/cwpki" TargetMode="External"/><Relationship Id="rId879" Type="http://schemas.openxmlformats.org/officeDocument/2006/relationships/hyperlink" Target="https://oreil.ly/Elggv" TargetMode="External"/><Relationship Id="rId1022" Type="http://schemas.openxmlformats.org/officeDocument/2006/relationships/theme" Target="theme/theme1.xml"/><Relationship Id="rId269" Type="http://schemas.openxmlformats.org/officeDocument/2006/relationships/hyperlink" Target="https://youtu.be/DAvZH13725I" TargetMode="External"/><Relationship Id="rId434" Type="http://schemas.openxmlformats.org/officeDocument/2006/relationships/hyperlink" Target="https://oreil.ly/vofxH" TargetMode="External"/><Relationship Id="rId476" Type="http://schemas.openxmlformats.org/officeDocument/2006/relationships/hyperlink" Target="https://oreil.ly/PLrYG" TargetMode="External"/><Relationship Id="rId641" Type="http://schemas.openxmlformats.org/officeDocument/2006/relationships/hyperlink" Target="https://oreil.ly/e8K73" TargetMode="External"/><Relationship Id="rId683" Type="http://schemas.openxmlformats.org/officeDocument/2006/relationships/hyperlink" Target="https://oreil.ly/kfyg5" TargetMode="External"/><Relationship Id="rId739" Type="http://schemas.openxmlformats.org/officeDocument/2006/relationships/hyperlink" Target="https://elixir.bootlin.com/linux/latest/C/ident/__u32" TargetMode="External"/><Relationship Id="rId890" Type="http://schemas.openxmlformats.org/officeDocument/2006/relationships/hyperlink" Target="https://oreil.ly/PP0cL" TargetMode="External"/><Relationship Id="rId904" Type="http://schemas.openxmlformats.org/officeDocument/2006/relationships/hyperlink" Target="https://oreil.ly/BnGyl" TargetMode="External"/><Relationship Id="rId280" Type="http://schemas.openxmlformats.org/officeDocument/2006/relationships/footer" Target="footer25.xml"/><Relationship Id="rId336" Type="http://schemas.openxmlformats.org/officeDocument/2006/relationships/hyperlink" Target="http://github.com/lizrice/learning-ebpf" TargetMode="External"/><Relationship Id="rId501" Type="http://schemas.openxmlformats.org/officeDocument/2006/relationships/footer" Target="footer55.xml"/><Relationship Id="rId543" Type="http://schemas.openxmlformats.org/officeDocument/2006/relationships/hyperlink" Target="https://elixir.bootlin.com/linux/v5.19.17/source/include/uapi/linux/bpf.h" TargetMode="External"/><Relationship Id="rId946" Type="http://schemas.openxmlformats.org/officeDocument/2006/relationships/hyperlink" Target="https://oreil.ly/bp_Hq" TargetMode="External"/><Relationship Id="rId988" Type="http://schemas.openxmlformats.org/officeDocument/2006/relationships/hyperlink" Target="https://oreil.ly/ns03-" TargetMode="External"/><Relationship Id="rId378" Type="http://schemas.openxmlformats.org/officeDocument/2006/relationships/hyperlink" Target="https://elixir.bootlin.com/linux/latest/C/ident/src_reg" TargetMode="External"/><Relationship Id="rId403" Type="http://schemas.openxmlformats.org/officeDocument/2006/relationships/hyperlink" Target="https://oreil.ly/7ZWzj" TargetMode="External"/><Relationship Id="rId585" Type="http://schemas.openxmlformats.org/officeDocument/2006/relationships/hyperlink" Target="http://github.com/lizrice/learning-ebpf" TargetMode="External"/><Relationship Id="rId750" Type="http://schemas.openxmlformats.org/officeDocument/2006/relationships/image" Target="media/image220.jpg"/><Relationship Id="rId792" Type="http://schemas.openxmlformats.org/officeDocument/2006/relationships/footer" Target="footer82.xml"/><Relationship Id="rId806" Type="http://schemas.openxmlformats.org/officeDocument/2006/relationships/footer" Target="footer89.xml"/><Relationship Id="rId848" Type="http://schemas.openxmlformats.org/officeDocument/2006/relationships/footer" Target="footer92.xml"/><Relationship Id="rId6" Type="http://schemas.openxmlformats.org/officeDocument/2006/relationships/endnotes" Target="endnotes.xml"/><Relationship Id="rId238" Type="http://schemas.openxmlformats.org/officeDocument/2006/relationships/hyperlink" Target="https://oreilly.com/" TargetMode="External"/><Relationship Id="rId445" Type="http://schemas.openxmlformats.org/officeDocument/2006/relationships/hyperlink" Target="https://oreil.ly/D31R4" TargetMode="External"/><Relationship Id="rId487" Type="http://schemas.openxmlformats.org/officeDocument/2006/relationships/hyperlink" Target="https://elixir.bootlin.com/linux/v5.19.17/C/ident/BPF_OBJ_NAME_LEN" TargetMode="External"/><Relationship Id="rId610" Type="http://schemas.openxmlformats.org/officeDocument/2006/relationships/hyperlink" Target="https://elixir.bootlin.com/linux/latest/C/ident/arg1_type" TargetMode="External"/><Relationship Id="rId652" Type="http://schemas.openxmlformats.org/officeDocument/2006/relationships/hyperlink" Target="https://elixir.bootlin.com/linux/v4.4/C/ident/__user" TargetMode="External"/><Relationship Id="rId694" Type="http://schemas.openxmlformats.org/officeDocument/2006/relationships/hyperlink" Target="https://oreil.ly/AwG1C" TargetMode="External"/><Relationship Id="rId708" Type="http://schemas.openxmlformats.org/officeDocument/2006/relationships/hyperlink" Target="https://elixir.bootlin.com/linux/v5.19.17/C/ident/BPF_CGROUP_INET6_POST_BIND" TargetMode="External"/><Relationship Id="rId915" Type="http://schemas.openxmlformats.org/officeDocument/2006/relationships/hyperlink" Target="https://oreil.ly/gvbXr" TargetMode="External"/><Relationship Id="rId291" Type="http://schemas.openxmlformats.org/officeDocument/2006/relationships/footer" Target="footer28.xml"/><Relationship Id="rId305" Type="http://schemas.openxmlformats.org/officeDocument/2006/relationships/image" Target="media/image110.jpg"/><Relationship Id="rId347" Type="http://schemas.openxmlformats.org/officeDocument/2006/relationships/hyperlink" Target="https://oreil.ly/rT9e1" TargetMode="External"/><Relationship Id="rId512" Type="http://schemas.openxmlformats.org/officeDocument/2006/relationships/hyperlink" Target="https://oreil.ly/iWDcv" TargetMode="External"/><Relationship Id="rId957" Type="http://schemas.openxmlformats.org/officeDocument/2006/relationships/hyperlink" Target="https://oreil.ly/Y2xPC" TargetMode="External"/><Relationship Id="rId999" Type="http://schemas.openxmlformats.org/officeDocument/2006/relationships/hyperlink" Target="https://www.brendangregg.com/" TargetMode="External"/><Relationship Id="rId389" Type="http://schemas.openxmlformats.org/officeDocument/2006/relationships/hyperlink" Target="https://oreil.ly/rvm1i" TargetMode="External"/><Relationship Id="rId554" Type="http://schemas.openxmlformats.org/officeDocument/2006/relationships/hyperlink" Target="https://elixir.bootlin.com/linux/v5.19.17/C/ident/access_str_off" TargetMode="External"/><Relationship Id="rId596" Type="http://schemas.openxmlformats.org/officeDocument/2006/relationships/hyperlink" Target="https://elixir.bootlin.com/linux/latest/C/ident/bpf_map_lookup_elem" TargetMode="External"/><Relationship Id="rId761" Type="http://schemas.openxmlformats.org/officeDocument/2006/relationships/image" Target="media/image240.jpg"/><Relationship Id="rId817" Type="http://schemas.openxmlformats.org/officeDocument/2006/relationships/hyperlink" Target="https://oreil.ly/nC8vM" TargetMode="External"/><Relationship Id="rId859" Type="http://schemas.openxmlformats.org/officeDocument/2006/relationships/footer" Target="footer94.xml"/><Relationship Id="rId1002" Type="http://schemas.openxmlformats.org/officeDocument/2006/relationships/hyperlink" Target="http://elixir.bootlin.com/" TargetMode="External"/><Relationship Id="rId193" Type="http://schemas.openxmlformats.org/officeDocument/2006/relationships/footer" Target="footer4.xml"/><Relationship Id="rId207" Type="http://schemas.openxmlformats.org/officeDocument/2006/relationships/footer" Target="footer11.xml"/><Relationship Id="rId249" Type="http://schemas.openxmlformats.org/officeDocument/2006/relationships/hyperlink" Target="https://oreil.ly/stV6v" TargetMode="External"/><Relationship Id="rId414" Type="http://schemas.openxmlformats.org/officeDocument/2006/relationships/hyperlink" Target="https://oreil.ly/IDftt" TargetMode="External"/><Relationship Id="rId456" Type="http://schemas.openxmlformats.org/officeDocument/2006/relationships/hyperlink" Target="https://oreil.ly/ke7yq" TargetMode="External"/><Relationship Id="rId498" Type="http://schemas.openxmlformats.org/officeDocument/2006/relationships/hyperlink" Target="https://elixir.bootlin.com/linux/v5.19.17/C/ident/__u32" TargetMode="External"/><Relationship Id="rId621" Type="http://schemas.openxmlformats.org/officeDocument/2006/relationships/hyperlink" Target="https://oreil.ly/6RFFI" TargetMode="External"/><Relationship Id="rId663" Type="http://schemas.openxmlformats.org/officeDocument/2006/relationships/hyperlink" Target="https://oreil.ly/6HDh_" TargetMode="External"/><Relationship Id="rId870" Type="http://schemas.openxmlformats.org/officeDocument/2006/relationships/hyperlink" Target="https://oreil.ly/kjc95" TargetMode="External"/><Relationship Id="rId260" Type="http://schemas.openxmlformats.org/officeDocument/2006/relationships/footer" Target="footer24.xml"/><Relationship Id="rId316" Type="http://schemas.openxmlformats.org/officeDocument/2006/relationships/footer" Target="footer36.xml"/><Relationship Id="rId523" Type="http://schemas.openxmlformats.org/officeDocument/2006/relationships/hyperlink" Target="https://elixir.bootlin.com/linux/v5.19.4/C/ident/__type" TargetMode="External"/><Relationship Id="rId719" Type="http://schemas.openxmlformats.org/officeDocument/2006/relationships/footer" Target="footer77.xml"/><Relationship Id="rId926" Type="http://schemas.openxmlformats.org/officeDocument/2006/relationships/footer" Target="footer103.xml"/><Relationship Id="rId968" Type="http://schemas.openxmlformats.org/officeDocument/2006/relationships/footer" Target="footer107.xml"/><Relationship Id="rId358" Type="http://schemas.openxmlformats.org/officeDocument/2006/relationships/footer" Target="footer40.xml"/><Relationship Id="rId565" Type="http://schemas.openxmlformats.org/officeDocument/2006/relationships/hyperlink" Target="https://oreil.ly/Z9xDX" TargetMode="External"/><Relationship Id="rId730" Type="http://schemas.openxmlformats.org/officeDocument/2006/relationships/hyperlink" Target="https://elixir.bootlin.com/linux/latest/C/ident/data_end" TargetMode="External"/><Relationship Id="rId772" Type="http://schemas.openxmlformats.org/officeDocument/2006/relationships/hyperlink" Target="https://oreil.ly/BO0-8" TargetMode="External"/><Relationship Id="rId828" Type="http://schemas.openxmlformats.org/officeDocument/2006/relationships/hyperlink" Target="https://falco.org/" TargetMode="External"/><Relationship Id="rId1013" Type="http://schemas.openxmlformats.org/officeDocument/2006/relationships/footer" Target="footer113.xml"/><Relationship Id="rId218" Type="http://schemas.openxmlformats.org/officeDocument/2006/relationships/footer" Target="footer15.xml"/><Relationship Id="rId425" Type="http://schemas.openxmlformats.org/officeDocument/2006/relationships/footer" Target="footer48.xml"/><Relationship Id="rId467" Type="http://schemas.openxmlformats.org/officeDocument/2006/relationships/footer" Target="footer53.xml"/><Relationship Id="rId632" Type="http://schemas.openxmlformats.org/officeDocument/2006/relationships/footer" Target="footer69.xml"/><Relationship Id="rId271" Type="http://schemas.openxmlformats.org/officeDocument/2006/relationships/hyperlink" Target="https://youtu.be/99jUcLt3rSk" TargetMode="External"/><Relationship Id="rId674" Type="http://schemas.openxmlformats.org/officeDocument/2006/relationships/footer" Target="footer70.xml"/><Relationship Id="rId881" Type="http://schemas.openxmlformats.org/officeDocument/2006/relationships/hyperlink" Target="https://oreil.ly/hR3xr" TargetMode="External"/><Relationship Id="rId937" Type="http://schemas.openxmlformats.org/officeDocument/2006/relationships/hyperlink" Target="https://aya-rs.dev/book" TargetMode="External"/><Relationship Id="rId979" Type="http://schemas.openxmlformats.org/officeDocument/2006/relationships/hyperlink" Target="https://vbpf.github.io/" TargetMode="External"/><Relationship Id="rId327" Type="http://schemas.openxmlformats.org/officeDocument/2006/relationships/hyperlink" Target="https://oreil.ly/038tN" TargetMode="External"/><Relationship Id="rId369" Type="http://schemas.openxmlformats.org/officeDocument/2006/relationships/hyperlink" Target="https://elixir.bootlin.com/linux/latest/C/ident/code" TargetMode="External"/><Relationship Id="rId534" Type="http://schemas.openxmlformats.org/officeDocument/2006/relationships/hyperlink" Target="https://oreil.ly/XWWyc" TargetMode="External"/><Relationship Id="rId576" Type="http://schemas.openxmlformats.org/officeDocument/2006/relationships/hyperlink" Target="https://oreil.ly/pQDES" TargetMode="External"/><Relationship Id="rId741" Type="http://schemas.openxmlformats.org/officeDocument/2006/relationships/hyperlink" Target="https://elixir.bootlin.com/linux/latest/C/ident/rx_queue_index" TargetMode="External"/><Relationship Id="rId783" Type="http://schemas.openxmlformats.org/officeDocument/2006/relationships/hyperlink" Target="http://networkpolicy.io/" TargetMode="External"/><Relationship Id="rId839" Type="http://schemas.openxmlformats.org/officeDocument/2006/relationships/hyperlink" Target="https://oreil.ly/mF_OD" TargetMode="External"/><Relationship Id="rId990" Type="http://schemas.openxmlformats.org/officeDocument/2006/relationships/hyperlink" Target="https://oreil.ly/fWVdo" TargetMode="External"/><Relationship Id="rId229" Type="http://schemas.openxmlformats.org/officeDocument/2006/relationships/image" Target="media/image36.jpg"/><Relationship Id="rId380" Type="http://schemas.openxmlformats.org/officeDocument/2006/relationships/hyperlink" Target="https://elixir.bootlin.com/linux/latest/C/ident/__s16" TargetMode="External"/><Relationship Id="rId436" Type="http://schemas.openxmlformats.org/officeDocument/2006/relationships/hyperlink" Target="https://oreil.ly/xpRJs" TargetMode="External"/><Relationship Id="rId601" Type="http://schemas.openxmlformats.org/officeDocument/2006/relationships/hyperlink" Target="https://elixir.bootlin.com/linux/latest/C/ident/false" TargetMode="External"/><Relationship Id="rId643" Type="http://schemas.openxmlformats.org/officeDocument/2006/relationships/hyperlink" Target="https://oreil.ly/06qoi" TargetMode="External"/><Relationship Id="rId240" Type="http://schemas.openxmlformats.org/officeDocument/2006/relationships/hyperlink" Target="https://twitter.com/oreillymedia" TargetMode="External"/><Relationship Id="rId478" Type="http://schemas.openxmlformats.org/officeDocument/2006/relationships/hyperlink" Target="https://elixir.bootlin.com/linux/v5.19.17/C/ident/map_type" TargetMode="External"/><Relationship Id="rId685" Type="http://schemas.openxmlformats.org/officeDocument/2006/relationships/hyperlink" Target="https://oreil.ly/kfyg5" TargetMode="External"/><Relationship Id="rId850" Type="http://schemas.openxmlformats.org/officeDocument/2006/relationships/hyperlink" Target="https://oreil.ly/p-bdc" TargetMode="External"/><Relationship Id="rId892" Type="http://schemas.openxmlformats.org/officeDocument/2006/relationships/hyperlink" Target="https://oreil.ly/XAzxP" TargetMode="External"/><Relationship Id="rId906" Type="http://schemas.openxmlformats.org/officeDocument/2006/relationships/hyperlink" Target="https://oreil.ly/Vuf9d" TargetMode="External"/><Relationship Id="rId948" Type="http://schemas.openxmlformats.org/officeDocument/2006/relationships/hyperlink" Target="https://oreil.ly/bp_Hq" TargetMode="External"/><Relationship Id="rId282" Type="http://schemas.openxmlformats.org/officeDocument/2006/relationships/footer" Target="footer27.xml"/><Relationship Id="rId338" Type="http://schemas.openxmlformats.org/officeDocument/2006/relationships/image" Target="media/image140.jpg"/><Relationship Id="rId503" Type="http://schemas.openxmlformats.org/officeDocument/2006/relationships/footer" Target="footer57.xml"/><Relationship Id="rId545" Type="http://schemas.openxmlformats.org/officeDocument/2006/relationships/hyperlink" Target="https://elixir.bootlin.com/linux/v5.19.17/C/ident/bpf_core_relo" TargetMode="External"/><Relationship Id="rId587" Type="http://schemas.openxmlformats.org/officeDocument/2006/relationships/hyperlink" Target="https://oreil.ly/pdLGW" TargetMode="External"/><Relationship Id="rId710" Type="http://schemas.openxmlformats.org/officeDocument/2006/relationships/hyperlink" Target="https://elixir.bootlin.com/linux/v5.19.17/C/ident/EINVAL" TargetMode="External"/><Relationship Id="rId752" Type="http://schemas.openxmlformats.org/officeDocument/2006/relationships/image" Target="media/image24.jpg"/><Relationship Id="rId808" Type="http://schemas.openxmlformats.org/officeDocument/2006/relationships/hyperlink" Target="http://github.com/lizrice/learning-ebpf" TargetMode="External"/><Relationship Id="rId391" Type="http://schemas.openxmlformats.org/officeDocument/2006/relationships/hyperlink" Target="https://oreil.ly/_2XDT" TargetMode="External"/><Relationship Id="rId405" Type="http://schemas.openxmlformats.org/officeDocument/2006/relationships/hyperlink" Target="https://github.com/libbpf/bpftool" TargetMode="External"/><Relationship Id="rId447" Type="http://schemas.openxmlformats.org/officeDocument/2006/relationships/hyperlink" Target="https://oreil.ly/D31R4" TargetMode="External"/><Relationship Id="rId612" Type="http://schemas.openxmlformats.org/officeDocument/2006/relationships/hyperlink" Target="https://elixir.bootlin.com/linux/latest/C/ident/ARG_CONST_MAP_PTR" TargetMode="External"/><Relationship Id="rId794" Type="http://schemas.openxmlformats.org/officeDocument/2006/relationships/footer" Target="footer84.xml"/><Relationship Id="rId251" Type="http://schemas.openxmlformats.org/officeDocument/2006/relationships/hyperlink" Target="https://oreil.ly/X-WsL" TargetMode="External"/><Relationship Id="rId489" Type="http://schemas.openxmlformats.org/officeDocument/2006/relationships/hyperlink" Target="https://elixir.bootlin.com/linux/v5.19.17/C/ident/__u32" TargetMode="External"/><Relationship Id="rId654" Type="http://schemas.openxmlformats.org/officeDocument/2006/relationships/hyperlink" Target="https://elixir.bootlin.com/linux/v4.4/C/ident/__user" TargetMode="External"/><Relationship Id="rId696" Type="http://schemas.openxmlformats.org/officeDocument/2006/relationships/hyperlink" Target="https://oreil.ly/7OrYS" TargetMode="External"/><Relationship Id="rId861" Type="http://schemas.openxmlformats.org/officeDocument/2006/relationships/footer" Target="footer96.xml"/><Relationship Id="rId917" Type="http://schemas.openxmlformats.org/officeDocument/2006/relationships/hyperlink" Target="https://oreil.ly/A03zd" TargetMode="External"/><Relationship Id="rId959" Type="http://schemas.openxmlformats.org/officeDocument/2006/relationships/hyperlink" Target="https://oreil.ly/I5Jhd" TargetMode="External"/><Relationship Id="rId293" Type="http://schemas.openxmlformats.org/officeDocument/2006/relationships/footer" Target="footer30.xml"/><Relationship Id="rId307" Type="http://schemas.openxmlformats.org/officeDocument/2006/relationships/image" Target="media/image120.jpg"/><Relationship Id="rId349" Type="http://schemas.openxmlformats.org/officeDocument/2006/relationships/hyperlink" Target="https://oreil.ly/jTxcb" TargetMode="External"/><Relationship Id="rId514" Type="http://schemas.openxmlformats.org/officeDocument/2006/relationships/hyperlink" Target="https://oreil.ly/hoZzP" TargetMode="External"/><Relationship Id="rId556" Type="http://schemas.openxmlformats.org/officeDocument/2006/relationships/hyperlink" Target="https://elixir.bootlin.com/linux/v5.19.17/C/ident/bpf_core_relo_kind" TargetMode="External"/><Relationship Id="rId721" Type="http://schemas.openxmlformats.org/officeDocument/2006/relationships/hyperlink" Target="http://cilium.io/" TargetMode="External"/><Relationship Id="rId763" Type="http://schemas.openxmlformats.org/officeDocument/2006/relationships/hyperlink" Target="https://oreil.ly/tFT9p" TargetMode="External"/><Relationship Id="rId195" Type="http://schemas.openxmlformats.org/officeDocument/2006/relationships/footer" Target="footer6.xml"/><Relationship Id="rId209" Type="http://schemas.openxmlformats.org/officeDocument/2006/relationships/hyperlink" Target="https://ebpf.io/applications" TargetMode="External"/><Relationship Id="rId360" Type="http://schemas.openxmlformats.org/officeDocument/2006/relationships/footer" Target="footer42.xml"/><Relationship Id="rId416" Type="http://schemas.openxmlformats.org/officeDocument/2006/relationships/hyperlink" Target="https://oreil.ly/6kOp3" TargetMode="External"/><Relationship Id="rId598" Type="http://schemas.openxmlformats.org/officeDocument/2006/relationships/hyperlink" Target="https://elixir.bootlin.com/linux/latest/C/ident/gpl_only" TargetMode="External"/><Relationship Id="rId819" Type="http://schemas.openxmlformats.org/officeDocument/2006/relationships/hyperlink" Target="https://oreil.ly/sbWSc" TargetMode="External"/><Relationship Id="rId970" Type="http://schemas.openxmlformats.org/officeDocument/2006/relationships/hyperlink" Target="https://ebpf.io/foundation" TargetMode="External"/><Relationship Id="rId1004" Type="http://schemas.openxmlformats.org/officeDocument/2006/relationships/hyperlink" Target="http://ebpf.io/" TargetMode="External"/><Relationship Id="rId220" Type="http://schemas.openxmlformats.org/officeDocument/2006/relationships/hyperlink" Target="https://oreil.ly/gOV1D" TargetMode="External"/><Relationship Id="rId458" Type="http://schemas.openxmlformats.org/officeDocument/2006/relationships/hyperlink" Target="https://oreil.ly/6xFJm" TargetMode="External"/><Relationship Id="rId623" Type="http://schemas.openxmlformats.org/officeDocument/2006/relationships/hyperlink" Target="https://oreil.ly/IucYm" TargetMode="External"/><Relationship Id="rId665" Type="http://schemas.openxmlformats.org/officeDocument/2006/relationships/hyperlink" Target="https://oreil.ly/bLmQL" TargetMode="External"/><Relationship Id="rId830" Type="http://schemas.openxmlformats.org/officeDocument/2006/relationships/hyperlink" Target="https://oreil.ly/enufu" TargetMode="External"/><Relationship Id="rId872" Type="http://schemas.openxmlformats.org/officeDocument/2006/relationships/hyperlink" Target="https://oreil.ly/3HWZ2" TargetMode="External"/><Relationship Id="rId928" Type="http://schemas.openxmlformats.org/officeDocument/2006/relationships/footer" Target="footer105.xml"/><Relationship Id="rId262" Type="http://schemas.openxmlformats.org/officeDocument/2006/relationships/hyperlink" Target="http://borkmann.ch/" TargetMode="External"/><Relationship Id="rId318" Type="http://schemas.openxmlformats.org/officeDocument/2006/relationships/hyperlink" Target="https://oreil.ly/VSoEp" TargetMode="External"/><Relationship Id="rId525" Type="http://schemas.openxmlformats.org/officeDocument/2006/relationships/hyperlink" Target="https://elixir.bootlin.com/linux/v5.19.4/C/ident/__array" TargetMode="External"/><Relationship Id="rId567" Type="http://schemas.openxmlformats.org/officeDocument/2006/relationships/footer" Target="footer62.xml"/><Relationship Id="rId732" Type="http://schemas.openxmlformats.org/officeDocument/2006/relationships/hyperlink" Target="https://elixir.bootlin.com/linux/latest/C/ident/__u32" TargetMode="External"/><Relationship Id="rId371" Type="http://schemas.openxmlformats.org/officeDocument/2006/relationships/hyperlink" Target="https://elixir.bootlin.com/linux/latest/C/ident/__u8" TargetMode="External"/><Relationship Id="rId774" Type="http://schemas.openxmlformats.org/officeDocument/2006/relationships/hyperlink" Target="https://oreil.ly/9NV99" TargetMode="External"/><Relationship Id="rId981" Type="http://schemas.openxmlformats.org/officeDocument/2006/relationships/hyperlink" Target="https://oreil.ly/btrkJ" TargetMode="External"/><Relationship Id="rId1015" Type="http://schemas.openxmlformats.org/officeDocument/2006/relationships/footer" Target="footer115.xml"/><Relationship Id="rId427" Type="http://schemas.openxmlformats.org/officeDocument/2006/relationships/hyperlink" Target="https://oreil.ly/NJdIM" TargetMode="External"/><Relationship Id="rId469" Type="http://schemas.openxmlformats.org/officeDocument/2006/relationships/hyperlink" Target="https://oreil.ly/kAyAU" TargetMode="External"/><Relationship Id="rId634" Type="http://schemas.openxmlformats.org/officeDocument/2006/relationships/hyperlink" Target="https://github.com/lizrice/learning-ebpf" TargetMode="External"/><Relationship Id="rId676" Type="http://schemas.openxmlformats.org/officeDocument/2006/relationships/footer" Target="footer72.xml"/><Relationship Id="rId841" Type="http://schemas.openxmlformats.org/officeDocument/2006/relationships/hyperlink" Target="https://oreil.ly/KzaMT" TargetMode="External"/><Relationship Id="rId883" Type="http://schemas.openxmlformats.org/officeDocument/2006/relationships/footer" Target="footer100.xml"/><Relationship Id="rId231" Type="http://schemas.openxmlformats.org/officeDocument/2006/relationships/hyperlink" Target="https://github.com/lizrice/learning-ebpf" TargetMode="External"/><Relationship Id="rId273" Type="http://schemas.openxmlformats.org/officeDocument/2006/relationships/hyperlink" Target="https://ebpf.io/" TargetMode="External"/><Relationship Id="rId329" Type="http://schemas.openxmlformats.org/officeDocument/2006/relationships/hyperlink" Target="https://oreil.ly/nTvvH" TargetMode="External"/><Relationship Id="rId480" Type="http://schemas.openxmlformats.org/officeDocument/2006/relationships/hyperlink" Target="https://elixir.bootlin.com/linux/v5.19.17/C/ident/key_size" TargetMode="External"/><Relationship Id="rId536" Type="http://schemas.openxmlformats.org/officeDocument/2006/relationships/hyperlink" Target="https://oreil.ly/jHTHE" TargetMode="External"/><Relationship Id="rId701" Type="http://schemas.openxmlformats.org/officeDocument/2006/relationships/hyperlink" Target="https://elixir.bootlin.com/linux/v5.19.17/C/ident/expected_attach_type" TargetMode="External"/><Relationship Id="rId939" Type="http://schemas.openxmlformats.org/officeDocument/2006/relationships/hyperlink" Target="https://oreil.ly/a5q7M" TargetMode="External"/><Relationship Id="rId340" Type="http://schemas.openxmlformats.org/officeDocument/2006/relationships/image" Target="media/image150.jpg"/><Relationship Id="rId578" Type="http://schemas.openxmlformats.org/officeDocument/2006/relationships/hyperlink" Target="https://oreil.ly/atNda" TargetMode="External"/><Relationship Id="rId743" Type="http://schemas.openxmlformats.org/officeDocument/2006/relationships/hyperlink" Target="https://elixir.bootlin.com/linux/latest/C/ident/__u32" TargetMode="External"/><Relationship Id="rId785" Type="http://schemas.openxmlformats.org/officeDocument/2006/relationships/hyperlink" Target="https://oreil.ly/5ayvF" TargetMode="External"/><Relationship Id="rId950" Type="http://schemas.openxmlformats.org/officeDocument/2006/relationships/hyperlink" Target="https://oreil.ly/mUVIk" TargetMode="External"/><Relationship Id="rId992" Type="http://schemas.openxmlformats.org/officeDocument/2006/relationships/hyperlink" Target="https://oreil.ly/Yxxc5" TargetMode="External"/><Relationship Id="rId200" Type="http://schemas.openxmlformats.org/officeDocument/2006/relationships/footer" Target="footer9.xml"/><Relationship Id="rId382" Type="http://schemas.openxmlformats.org/officeDocument/2006/relationships/hyperlink" Target="https://elixir.bootlin.com/linux/latest/C/ident/off" TargetMode="External"/><Relationship Id="rId438" Type="http://schemas.openxmlformats.org/officeDocument/2006/relationships/hyperlink" Target="https://oreil.ly/xpRJs" TargetMode="External"/><Relationship Id="rId603" Type="http://schemas.openxmlformats.org/officeDocument/2006/relationships/hyperlink" Target="https://elixir.bootlin.com/linux/latest/C/ident/pkt_access" TargetMode="External"/><Relationship Id="rId645" Type="http://schemas.openxmlformats.org/officeDocument/2006/relationships/hyperlink" Target="https://elixir.bootlin.com/linux/v4.4/C/ident/do_execve" TargetMode="External"/><Relationship Id="rId687" Type="http://schemas.openxmlformats.org/officeDocument/2006/relationships/hyperlink" Target="https://oreil.ly/kfyg5" TargetMode="External"/><Relationship Id="rId810" Type="http://schemas.openxmlformats.org/officeDocument/2006/relationships/image" Target="media/image30.jpg"/><Relationship Id="rId852" Type="http://schemas.openxmlformats.org/officeDocument/2006/relationships/hyperlink" Target="https://oreil.ly/51yRN" TargetMode="External"/><Relationship Id="rId908" Type="http://schemas.openxmlformats.org/officeDocument/2006/relationships/hyperlink" Target="https://oreil.ly/Vuf9d" TargetMode="External"/><Relationship Id="rId242" Type="http://schemas.openxmlformats.org/officeDocument/2006/relationships/footer" Target="footer16.xml"/><Relationship Id="rId284" Type="http://schemas.openxmlformats.org/officeDocument/2006/relationships/image" Target="media/image80.jpg"/><Relationship Id="rId491" Type="http://schemas.openxmlformats.org/officeDocument/2006/relationships/hyperlink" Target="https://elixir.bootlin.com/linux/v5.19.17/C/ident/btf_fd" TargetMode="External"/><Relationship Id="rId505" Type="http://schemas.openxmlformats.org/officeDocument/2006/relationships/hyperlink" Target="https://oreil.ly/0-a9g" TargetMode="External"/><Relationship Id="rId712" Type="http://schemas.openxmlformats.org/officeDocument/2006/relationships/hyperlink" Target="https://oreil.ly/jraLh" TargetMode="External"/><Relationship Id="rId894" Type="http://schemas.openxmlformats.org/officeDocument/2006/relationships/hyperlink" Target="https://oreil.ly/-OW8v" TargetMode="External"/><Relationship Id="rId547" Type="http://schemas.openxmlformats.org/officeDocument/2006/relationships/hyperlink" Target="https://elixir.bootlin.com/linux/v5.19.17/C/ident/insn_off" TargetMode="External"/><Relationship Id="rId589" Type="http://schemas.openxmlformats.org/officeDocument/2006/relationships/hyperlink" Target="https://oreil.ly/tjjVR" TargetMode="External"/><Relationship Id="rId754" Type="http://schemas.openxmlformats.org/officeDocument/2006/relationships/hyperlink" Target="https://oreil.ly/TKDCF" TargetMode="External"/><Relationship Id="rId796" Type="http://schemas.openxmlformats.org/officeDocument/2006/relationships/hyperlink" Target="https://oreil.ly/Zuww7" TargetMode="External"/><Relationship Id="rId961" Type="http://schemas.openxmlformats.org/officeDocument/2006/relationships/hyperlink" Target="https://oreil.ly/IOty_" TargetMode="External"/><Relationship Id="rId351" Type="http://schemas.openxmlformats.org/officeDocument/2006/relationships/footer" Target="footer38.xml"/><Relationship Id="rId393" Type="http://schemas.openxmlformats.org/officeDocument/2006/relationships/hyperlink" Target="https://github.com/lizrice/learning-ebpf" TargetMode="External"/><Relationship Id="rId407" Type="http://schemas.openxmlformats.org/officeDocument/2006/relationships/hyperlink" Target="https://oreil.ly/Yqepv" TargetMode="External"/><Relationship Id="rId449" Type="http://schemas.openxmlformats.org/officeDocument/2006/relationships/footer" Target="footer50.xml"/><Relationship Id="rId614" Type="http://schemas.openxmlformats.org/officeDocument/2006/relationships/hyperlink" Target="https://elixir.bootlin.com/linux/latest/C/ident/arg2_type" TargetMode="External"/><Relationship Id="rId656" Type="http://schemas.openxmlformats.org/officeDocument/2006/relationships/hyperlink" Target="https://elixir.bootlin.com/linux/v4.4/C/ident/__user" TargetMode="External"/><Relationship Id="rId821" Type="http://schemas.openxmlformats.org/officeDocument/2006/relationships/hyperlink" Target="https://oreil.ly/czUM7" TargetMode="External"/><Relationship Id="rId863" Type="http://schemas.openxmlformats.org/officeDocument/2006/relationships/footer" Target="footer98.xml"/><Relationship Id="rId211" Type="http://schemas.openxmlformats.org/officeDocument/2006/relationships/hyperlink" Target="https://ebpf.io/summit-2022" TargetMode="External"/><Relationship Id="rId253" Type="http://schemas.openxmlformats.org/officeDocument/2006/relationships/hyperlink" Target="https://oreil.ly/zl4yX" TargetMode="External"/><Relationship Id="rId295" Type="http://schemas.openxmlformats.org/officeDocument/2006/relationships/footer" Target="footer32.xml"/><Relationship Id="rId309" Type="http://schemas.openxmlformats.org/officeDocument/2006/relationships/hyperlink" Target="https://oreil.ly/G2zFO" TargetMode="External"/><Relationship Id="rId460" Type="http://schemas.openxmlformats.org/officeDocument/2006/relationships/hyperlink" Target="https://oreil.ly/E742u" TargetMode="External"/><Relationship Id="rId516" Type="http://schemas.openxmlformats.org/officeDocument/2006/relationships/hyperlink" Target="https://oreil.ly/hoZzP" TargetMode="External"/><Relationship Id="rId698" Type="http://schemas.openxmlformats.org/officeDocument/2006/relationships/hyperlink" Target="https://elixir.bootlin.com/linux/v5.19.17/C/ident/BPF_PROG_TYPE_CGROUP_SOCK" TargetMode="External"/><Relationship Id="rId919" Type="http://schemas.openxmlformats.org/officeDocument/2006/relationships/hyperlink" Target="https://oreil.ly/7fINA" TargetMode="External"/><Relationship Id="rId320" Type="http://schemas.openxmlformats.org/officeDocument/2006/relationships/hyperlink" Target="https://oreil.ly/hZ5aM" TargetMode="External"/><Relationship Id="rId558" Type="http://schemas.openxmlformats.org/officeDocument/2006/relationships/hyperlink" Target="https://elixir.bootlin.com/linux/v5.19.17/C/ident/kind" TargetMode="External"/><Relationship Id="rId723" Type="http://schemas.openxmlformats.org/officeDocument/2006/relationships/hyperlink" Target="https://elixir.bootlin.com/linux/latest/C/ident/xdp_md" TargetMode="External"/><Relationship Id="rId765" Type="http://schemas.openxmlformats.org/officeDocument/2006/relationships/footer" Target="footer80.xml"/><Relationship Id="rId930" Type="http://schemas.openxmlformats.org/officeDocument/2006/relationships/hyperlink" Target="https://oreil.ly/AtJod" TargetMode="External"/><Relationship Id="rId972" Type="http://schemas.openxmlformats.org/officeDocument/2006/relationships/hyperlink" Target="https://oreil.ly/ArwkR" TargetMode="External"/><Relationship Id="rId1006" Type="http://schemas.openxmlformats.org/officeDocument/2006/relationships/hyperlink" Target="http://ebpf.io/slack" TargetMode="External"/><Relationship Id="rId197" Type="http://schemas.openxmlformats.org/officeDocument/2006/relationships/image" Target="media/image1.jpg"/><Relationship Id="rId362" Type="http://schemas.openxmlformats.org/officeDocument/2006/relationships/hyperlink" Target="https://oreil.ly/_ZhU2" TargetMode="External"/><Relationship Id="rId418" Type="http://schemas.openxmlformats.org/officeDocument/2006/relationships/hyperlink" Target="https://github.com/lizrice/lb-from-scratch" TargetMode="External"/><Relationship Id="rId625" Type="http://schemas.openxmlformats.org/officeDocument/2006/relationships/hyperlink" Target="https://oreil.ly/Yg_oQ" TargetMode="External"/><Relationship Id="rId832" Type="http://schemas.openxmlformats.org/officeDocument/2006/relationships/hyperlink" Target="https://oreil.ly/Q_cBD" TargetMode="External"/><Relationship Id="rId222" Type="http://schemas.openxmlformats.org/officeDocument/2006/relationships/hyperlink" Target="https://github.com/lizrice/learning-ebpf" TargetMode="External"/><Relationship Id="rId264" Type="http://schemas.openxmlformats.org/officeDocument/2006/relationships/hyperlink" Target="https://oreil.ly/K8nXI" TargetMode="External"/><Relationship Id="rId471" Type="http://schemas.openxmlformats.org/officeDocument/2006/relationships/hyperlink" Target="https://oreil.ly/kAyAU" TargetMode="External"/><Relationship Id="rId667" Type="http://schemas.openxmlformats.org/officeDocument/2006/relationships/hyperlink" Target="https://oreil.ly/gDkaQ" TargetMode="External"/><Relationship Id="rId874" Type="http://schemas.openxmlformats.org/officeDocument/2006/relationships/hyperlink" Target="https://oreil.ly/u5FrJ" TargetMode="External"/><Relationship Id="rId527" Type="http://schemas.openxmlformats.org/officeDocument/2006/relationships/hyperlink" Target="https://oreil.ly/FhHrm" TargetMode="External"/><Relationship Id="rId569" Type="http://schemas.openxmlformats.org/officeDocument/2006/relationships/footer" Target="footer64.xml"/><Relationship Id="rId734" Type="http://schemas.openxmlformats.org/officeDocument/2006/relationships/hyperlink" Target="https://elixir.bootlin.com/linux/latest/C/ident/data_meta" TargetMode="External"/><Relationship Id="rId776" Type="http://schemas.openxmlformats.org/officeDocument/2006/relationships/image" Target="media/image270.jpg"/><Relationship Id="rId941" Type="http://schemas.openxmlformats.org/officeDocument/2006/relationships/hyperlink" Target="https://oreil.ly/_-L6z" TargetMode="External"/><Relationship Id="rId983" Type="http://schemas.openxmlformats.org/officeDocument/2006/relationships/image" Target="media/image340.jpg"/><Relationship Id="rId331" Type="http://schemas.openxmlformats.org/officeDocument/2006/relationships/hyperlink" Target="https://oreil.ly/ARRyV" TargetMode="External"/><Relationship Id="rId373" Type="http://schemas.openxmlformats.org/officeDocument/2006/relationships/hyperlink" Target="https://elixir.bootlin.com/linux/latest/C/ident/dst_reg" TargetMode="External"/><Relationship Id="rId429" Type="http://schemas.openxmlformats.org/officeDocument/2006/relationships/hyperlink" Target="https://oreil.ly/NJdIM" TargetMode="External"/><Relationship Id="rId580" Type="http://schemas.openxmlformats.org/officeDocument/2006/relationships/hyperlink" Target="https://oreil.ly/atNda" TargetMode="External"/><Relationship Id="rId636" Type="http://schemas.openxmlformats.org/officeDocument/2006/relationships/hyperlink" Target="https://oreil.ly/6dNIW" TargetMode="External"/><Relationship Id="rId801" Type="http://schemas.openxmlformats.org/officeDocument/2006/relationships/hyperlink" Target="https://networkpolicy.io/" TargetMode="External"/><Relationship Id="rId1017" Type="http://schemas.openxmlformats.org/officeDocument/2006/relationships/footer" Target="footer117.xml"/><Relationship Id="rId1" Type="http://schemas.openxmlformats.org/officeDocument/2006/relationships/numbering" Target="numbering.xml"/><Relationship Id="rId233" Type="http://schemas.openxmlformats.org/officeDocument/2006/relationships/image" Target="media/image6.jpg"/><Relationship Id="rId440" Type="http://schemas.openxmlformats.org/officeDocument/2006/relationships/hyperlink" Target="https://oreil.ly/RN_RA" TargetMode="External"/><Relationship Id="rId678" Type="http://schemas.openxmlformats.org/officeDocument/2006/relationships/image" Target="media/image21.jpg"/><Relationship Id="rId843" Type="http://schemas.openxmlformats.org/officeDocument/2006/relationships/image" Target="media/image32.jpg"/><Relationship Id="rId885" Type="http://schemas.openxmlformats.org/officeDocument/2006/relationships/footer" Target="footer102.xml"/><Relationship Id="rId275" Type="http://schemas.openxmlformats.org/officeDocument/2006/relationships/hyperlink" Target="http://ebpf.foundation/" TargetMode="External"/><Relationship Id="rId300" Type="http://schemas.openxmlformats.org/officeDocument/2006/relationships/hyperlink" Target="https://github.com/lizrice/learning-ebpf" TargetMode="External"/><Relationship Id="rId482" Type="http://schemas.openxmlformats.org/officeDocument/2006/relationships/hyperlink" Target="https://elixir.bootlin.com/linux/v5.19.17/C/ident/value_size" TargetMode="External"/><Relationship Id="rId538" Type="http://schemas.openxmlformats.org/officeDocument/2006/relationships/hyperlink" Target="https://oreil.ly/tU0Gb" TargetMode="External"/><Relationship Id="rId703" Type="http://schemas.openxmlformats.org/officeDocument/2006/relationships/hyperlink" Target="https://elixir.bootlin.com/linux/v5.19.17/C/ident/BPF_CGROUP_INET_SOCK_CREATE" TargetMode="External"/><Relationship Id="rId745" Type="http://schemas.openxmlformats.org/officeDocument/2006/relationships/hyperlink" Target="https://elixir.bootlin.com/linux/latest/C/ident/egress_ifindex" TargetMode="External"/><Relationship Id="rId910" Type="http://schemas.openxmlformats.org/officeDocument/2006/relationships/hyperlink" Target="https://oreil.ly/CgwVd" TargetMode="External"/><Relationship Id="rId952" Type="http://schemas.openxmlformats.org/officeDocument/2006/relationships/hyperlink" Target="https://oreil.ly/U7bRu" TargetMode="External"/><Relationship Id="rId342" Type="http://schemas.openxmlformats.org/officeDocument/2006/relationships/hyperlink" Target="https://oreil.ly/cOA1r" TargetMode="External"/><Relationship Id="rId384" Type="http://schemas.openxmlformats.org/officeDocument/2006/relationships/hyperlink" Target="https://elixir.bootlin.com/linux/latest/C/ident/__s32" TargetMode="External"/><Relationship Id="rId591" Type="http://schemas.openxmlformats.org/officeDocument/2006/relationships/hyperlink" Target="https://elixir.bootlin.com/linux/latest/C/ident/bpf_func_proto" TargetMode="External"/><Relationship Id="rId605" Type="http://schemas.openxmlformats.org/officeDocument/2006/relationships/hyperlink" Target="https://elixir.bootlin.com/linux/latest/C/ident/true" TargetMode="External"/><Relationship Id="rId787" Type="http://schemas.openxmlformats.org/officeDocument/2006/relationships/hyperlink" Target="https://oreil.ly/xjpGP" TargetMode="External"/><Relationship Id="rId812" Type="http://schemas.openxmlformats.org/officeDocument/2006/relationships/hyperlink" Target="https://oreil.ly/cJ6HL" TargetMode="External"/><Relationship Id="rId994" Type="http://schemas.openxmlformats.org/officeDocument/2006/relationships/hyperlink" Target="https://oreil.ly/IvPgd" TargetMode="External"/><Relationship Id="rId202" Type="http://schemas.openxmlformats.org/officeDocument/2006/relationships/hyperlink" Target="http://oreilly.com/catalog/errata.csp?isbn=9781098135126" TargetMode="External"/><Relationship Id="rId244" Type="http://schemas.openxmlformats.org/officeDocument/2006/relationships/footer" Target="footer18.xml"/><Relationship Id="rId647" Type="http://schemas.openxmlformats.org/officeDocument/2006/relationships/hyperlink" Target="https://elixir.bootlin.com/linux/v4.4/C/ident/filename" TargetMode="External"/><Relationship Id="rId689" Type="http://schemas.openxmlformats.org/officeDocument/2006/relationships/hyperlink" Target="https://oreil.ly/heQ2D" TargetMode="External"/><Relationship Id="rId854" Type="http://schemas.openxmlformats.org/officeDocument/2006/relationships/image" Target="media/image33.jpg"/><Relationship Id="rId896" Type="http://schemas.openxmlformats.org/officeDocument/2006/relationships/hyperlink" Target="https://oreil.ly/374mL" TargetMode="External"/><Relationship Id="rId286" Type="http://schemas.openxmlformats.org/officeDocument/2006/relationships/image" Target="media/image90.jpg"/><Relationship Id="rId451" Type="http://schemas.openxmlformats.org/officeDocument/2006/relationships/hyperlink" Target="https://oreil.ly/ReUtn" TargetMode="External"/><Relationship Id="rId493" Type="http://schemas.openxmlformats.org/officeDocument/2006/relationships/hyperlink" Target="https://elixir.bootlin.com/linux/v5.19.17/C/ident/__u32" TargetMode="External"/><Relationship Id="rId507" Type="http://schemas.openxmlformats.org/officeDocument/2006/relationships/hyperlink" Target="https://oreil.ly/mPSO0" TargetMode="External"/><Relationship Id="rId549" Type="http://schemas.openxmlformats.org/officeDocument/2006/relationships/hyperlink" Target="https://elixir.bootlin.com/linux/v5.19.17/C/ident/__u32" TargetMode="External"/><Relationship Id="rId714" Type="http://schemas.openxmlformats.org/officeDocument/2006/relationships/hyperlink" Target="https://oreil.ly/jraLh" TargetMode="External"/><Relationship Id="rId756" Type="http://schemas.openxmlformats.org/officeDocument/2006/relationships/hyperlink" Target="https://oreil.ly/MWAJL" TargetMode="External"/><Relationship Id="rId921" Type="http://schemas.openxmlformats.org/officeDocument/2006/relationships/hyperlink" Target="https://oreil.ly/HrXy2" TargetMode="External"/><Relationship Id="rId311" Type="http://schemas.openxmlformats.org/officeDocument/2006/relationships/hyperlink" Target="https://oreil.ly/1s1GM" TargetMode="External"/><Relationship Id="rId353" Type="http://schemas.openxmlformats.org/officeDocument/2006/relationships/hyperlink" Target="https://oreil.ly/kh-j4" TargetMode="External"/><Relationship Id="rId395" Type="http://schemas.openxmlformats.org/officeDocument/2006/relationships/hyperlink" Target="https://oreil.ly/9mNSY" TargetMode="External"/><Relationship Id="rId409" Type="http://schemas.openxmlformats.org/officeDocument/2006/relationships/hyperlink" Target="https://oreil.ly/rnTIg" TargetMode="External"/><Relationship Id="rId560" Type="http://schemas.openxmlformats.org/officeDocument/2006/relationships/hyperlink" Target="https://oreil.ly/b3v7B" TargetMode="External"/><Relationship Id="rId798" Type="http://schemas.openxmlformats.org/officeDocument/2006/relationships/hyperlink" Target="https://cilium.io/get-started" TargetMode="External"/><Relationship Id="rId963" Type="http://schemas.openxmlformats.org/officeDocument/2006/relationships/hyperlink" Target="https://ebpf.io/infrastructure" TargetMode="External"/><Relationship Id="rId213" Type="http://schemas.openxmlformats.org/officeDocument/2006/relationships/hyperlink" Target="https://oreil.ly/q9-p3" TargetMode="External"/><Relationship Id="rId420" Type="http://schemas.openxmlformats.org/officeDocument/2006/relationships/footer" Target="footer43.xml"/><Relationship Id="rId616" Type="http://schemas.openxmlformats.org/officeDocument/2006/relationships/hyperlink" Target="https://elixir.bootlin.com/linux/latest/C/ident/ARG_PTR_TO_MAP_KEY" TargetMode="External"/><Relationship Id="rId658" Type="http://schemas.openxmlformats.org/officeDocument/2006/relationships/hyperlink" Target="https://elixir.bootlin.com/linux/v4.4/C/ident/__user" TargetMode="External"/><Relationship Id="rId823" Type="http://schemas.openxmlformats.org/officeDocument/2006/relationships/hyperlink" Target="https://oreil.ly/sYCT3" TargetMode="External"/><Relationship Id="rId865" Type="http://schemas.openxmlformats.org/officeDocument/2006/relationships/hyperlink" Target="https://oreil.ly/BZNZO" TargetMode="External"/><Relationship Id="rId255" Type="http://schemas.openxmlformats.org/officeDocument/2006/relationships/hyperlink" Target="https://oreil.ly/g9ya0" TargetMode="External"/><Relationship Id="rId297" Type="http://schemas.openxmlformats.org/officeDocument/2006/relationships/hyperlink" Target="https://github.com/iovisor/bcc" TargetMode="External"/><Relationship Id="rId462" Type="http://schemas.openxmlformats.org/officeDocument/2006/relationships/hyperlink" Target="https://oreil.ly/aeQJo" TargetMode="External"/><Relationship Id="rId518" Type="http://schemas.openxmlformats.org/officeDocument/2006/relationships/hyperlink" Target="https://oreil.ly/8BFq6" TargetMode="External"/><Relationship Id="rId725" Type="http://schemas.openxmlformats.org/officeDocument/2006/relationships/hyperlink" Target="https://elixir.bootlin.com/linux/latest/C/ident/__u32" TargetMode="External"/><Relationship Id="rId932" Type="http://schemas.openxmlformats.org/officeDocument/2006/relationships/hyperlink" Target="https://oreil.ly/DuHxE" TargetMode="External"/><Relationship Id="rId322" Type="http://schemas.openxmlformats.org/officeDocument/2006/relationships/hyperlink" Target="https://oreil.ly/UUTHO" TargetMode="External"/><Relationship Id="rId364" Type="http://schemas.openxmlformats.org/officeDocument/2006/relationships/hyperlink" Target="https://oreil.ly/_ZhU2" TargetMode="External"/><Relationship Id="rId767" Type="http://schemas.openxmlformats.org/officeDocument/2006/relationships/image" Target="media/image26.jpg"/><Relationship Id="rId974" Type="http://schemas.openxmlformats.org/officeDocument/2006/relationships/hyperlink" Target="https://oreil.ly/Ii4j2" TargetMode="External"/><Relationship Id="rId1008" Type="http://schemas.openxmlformats.org/officeDocument/2006/relationships/hyperlink" Target="https://github.com/lizrice/learning-ebpf" TargetMode="External"/><Relationship Id="rId199" Type="http://schemas.openxmlformats.org/officeDocument/2006/relationships/footer" Target="footer8.xml"/><Relationship Id="rId571" Type="http://schemas.openxmlformats.org/officeDocument/2006/relationships/footer" Target="footer66.xml"/><Relationship Id="rId627" Type="http://schemas.openxmlformats.org/officeDocument/2006/relationships/hyperlink" Target="http://ebpf.io/slack" TargetMode="External"/><Relationship Id="rId669" Type="http://schemas.openxmlformats.org/officeDocument/2006/relationships/hyperlink" Target="https://oreil.ly/o894f" TargetMode="External"/><Relationship Id="rId834" Type="http://schemas.openxmlformats.org/officeDocument/2006/relationships/image" Target="media/image300.jpg"/><Relationship Id="rId876" Type="http://schemas.openxmlformats.org/officeDocument/2006/relationships/hyperlink" Target="https://oreil.ly/7_3Fx" TargetMode="External"/><Relationship Id="rId224" Type="http://schemas.openxmlformats.org/officeDocument/2006/relationships/hyperlink" Target="https://oreil.ly/SsnEV" TargetMode="External"/><Relationship Id="rId266" Type="http://schemas.openxmlformats.org/officeDocument/2006/relationships/hyperlink" Target="https://nakryiko.com/" TargetMode="External"/><Relationship Id="rId431" Type="http://schemas.openxmlformats.org/officeDocument/2006/relationships/image" Target="media/image170.jpg"/><Relationship Id="rId473" Type="http://schemas.openxmlformats.org/officeDocument/2006/relationships/hyperlink" Target="https://github.com/lizrice/learning-ebpf" TargetMode="External"/><Relationship Id="rId529" Type="http://schemas.openxmlformats.org/officeDocument/2006/relationships/hyperlink" Target="https://oreil.ly/FhHrm" TargetMode="External"/><Relationship Id="rId680" Type="http://schemas.openxmlformats.org/officeDocument/2006/relationships/hyperlink" Target="https://www.oreilly.com/library/view/container-security/9781492056690/" TargetMode="External"/><Relationship Id="rId736" Type="http://schemas.openxmlformats.org/officeDocument/2006/relationships/hyperlink" Target="https://elixir.bootlin.com/linux/latest/C/ident/__u32" TargetMode="External"/><Relationship Id="rId901" Type="http://schemas.openxmlformats.org/officeDocument/2006/relationships/hyperlink" Target="https://oreil.ly/MnE79" TargetMode="External"/><Relationship Id="rId333" Type="http://schemas.openxmlformats.org/officeDocument/2006/relationships/image" Target="media/image14.jpg"/><Relationship Id="rId540" Type="http://schemas.openxmlformats.org/officeDocument/2006/relationships/footer" Target="footer59.xml"/><Relationship Id="rId778" Type="http://schemas.openxmlformats.org/officeDocument/2006/relationships/hyperlink" Target="https://cilium.io/" TargetMode="External"/><Relationship Id="rId943" Type="http://schemas.openxmlformats.org/officeDocument/2006/relationships/hyperlink" Target="https://oreil.ly/Kd0nf" TargetMode="External"/><Relationship Id="rId985" Type="http://schemas.openxmlformats.org/officeDocument/2006/relationships/hyperlink" Target="https://oreil.ly/HxKsu" TargetMode="External"/><Relationship Id="rId1019" Type="http://schemas.openxmlformats.org/officeDocument/2006/relationships/footer" Target="footer119.xml"/><Relationship Id="rId375" Type="http://schemas.openxmlformats.org/officeDocument/2006/relationships/hyperlink" Target="https://elixir.bootlin.com/linux/latest/C/ident/__u8" TargetMode="External"/><Relationship Id="rId582" Type="http://schemas.openxmlformats.org/officeDocument/2006/relationships/hyperlink" Target="https://oreil.ly/V-1WN" TargetMode="External"/><Relationship Id="rId638" Type="http://schemas.openxmlformats.org/officeDocument/2006/relationships/hyperlink" Target="https://oreil.ly/6dNIW" TargetMode="External"/><Relationship Id="rId803" Type="http://schemas.openxmlformats.org/officeDocument/2006/relationships/footer" Target="footer86.xml"/><Relationship Id="rId845" Type="http://schemas.openxmlformats.org/officeDocument/2006/relationships/hyperlink" Target="https://oreil.ly/dO8jT" TargetMode="External"/><Relationship Id="rId3" Type="http://schemas.openxmlformats.org/officeDocument/2006/relationships/settings" Target="settings.xml"/><Relationship Id="rId235" Type="http://schemas.openxmlformats.org/officeDocument/2006/relationships/hyperlink" Target="https://oreilly.com/" TargetMode="External"/><Relationship Id="rId277" Type="http://schemas.openxmlformats.org/officeDocument/2006/relationships/image" Target="media/image60.jpg"/><Relationship Id="rId400" Type="http://schemas.openxmlformats.org/officeDocument/2006/relationships/hyperlink" Target="https://oreil.ly/nLbLp" TargetMode="External"/><Relationship Id="rId442" Type="http://schemas.openxmlformats.org/officeDocument/2006/relationships/hyperlink" Target="https://oreil.ly/NJdIM" TargetMode="External"/><Relationship Id="rId484" Type="http://schemas.openxmlformats.org/officeDocument/2006/relationships/hyperlink" Target="https://elixir.bootlin.com/linux/v5.19.17/C/ident/max_entries" TargetMode="External"/><Relationship Id="rId705" Type="http://schemas.openxmlformats.org/officeDocument/2006/relationships/hyperlink" Target="https://elixir.bootlin.com/linux/v5.19.17/C/ident/BPF_CGROUP_INET_SOCK_RELEASE" TargetMode="External"/><Relationship Id="rId887" Type="http://schemas.openxmlformats.org/officeDocument/2006/relationships/hyperlink" Target="https://oreil.ly/0pHKY" TargetMode="External"/><Relationship Id="rId302" Type="http://schemas.openxmlformats.org/officeDocument/2006/relationships/hyperlink" Target="https://github.com/iovisor/bcc/blob/master/INSTALL.md" TargetMode="External"/><Relationship Id="rId344" Type="http://schemas.openxmlformats.org/officeDocument/2006/relationships/hyperlink" Target="https://oreil.ly/SZmkd" TargetMode="External"/><Relationship Id="rId691" Type="http://schemas.openxmlformats.org/officeDocument/2006/relationships/hyperlink" Target="https://oreil.ly/8Isau" TargetMode="External"/><Relationship Id="rId747" Type="http://schemas.openxmlformats.org/officeDocument/2006/relationships/image" Target="media/image22.jpg"/><Relationship Id="rId789" Type="http://schemas.openxmlformats.org/officeDocument/2006/relationships/hyperlink" Target="https://oreil.ly/DSnLZ" TargetMode="External"/><Relationship Id="rId912" Type="http://schemas.openxmlformats.org/officeDocument/2006/relationships/hyperlink" Target="https://oreil.ly/CgwVd" TargetMode="External"/><Relationship Id="rId954" Type="http://schemas.openxmlformats.org/officeDocument/2006/relationships/hyperlink" Target="https://oreil.ly/prP_K" TargetMode="External"/><Relationship Id="rId996" Type="http://schemas.openxmlformats.org/officeDocument/2006/relationships/hyperlink" Target="http://ebpf.io/" TargetMode="External"/><Relationship Id="rId386" Type="http://schemas.openxmlformats.org/officeDocument/2006/relationships/hyperlink" Target="https://elixir.bootlin.com/linux/latest/C/ident/imm" TargetMode="External"/><Relationship Id="rId551" Type="http://schemas.openxmlformats.org/officeDocument/2006/relationships/hyperlink" Target="https://elixir.bootlin.com/linux/v5.19.17/C/ident/type_id" TargetMode="External"/><Relationship Id="rId593" Type="http://schemas.openxmlformats.org/officeDocument/2006/relationships/hyperlink" Target="https://elixir.bootlin.com/linux/latest/C/ident/bpf_map_lookup_elem_proto" TargetMode="External"/><Relationship Id="rId607" Type="http://schemas.openxmlformats.org/officeDocument/2006/relationships/hyperlink" Target="https://elixir.bootlin.com/linux/latest/C/ident/ret_type" TargetMode="External"/><Relationship Id="rId649" Type="http://schemas.openxmlformats.org/officeDocument/2006/relationships/hyperlink" Target="https://elixir.bootlin.com/linux/v4.4/C/ident/filename" TargetMode="External"/><Relationship Id="rId814" Type="http://schemas.openxmlformats.org/officeDocument/2006/relationships/hyperlink" Target="https://oreil.ly/1xWmn" TargetMode="External"/><Relationship Id="rId856" Type="http://schemas.openxmlformats.org/officeDocument/2006/relationships/image" Target="media/image34.jpg"/><Relationship Id="rId190" Type="http://schemas.openxmlformats.org/officeDocument/2006/relationships/footer" Target="footer1.xml"/><Relationship Id="rId204" Type="http://schemas.openxmlformats.org/officeDocument/2006/relationships/hyperlink" Target="https://oreil.ly/editorial-independence" TargetMode="External"/><Relationship Id="rId246" Type="http://schemas.openxmlformats.org/officeDocument/2006/relationships/footer" Target="footer20.xml"/><Relationship Id="rId288" Type="http://schemas.openxmlformats.org/officeDocument/2006/relationships/hyperlink" Target="https://oreil.ly/z80Q5" TargetMode="External"/><Relationship Id="rId411" Type="http://schemas.openxmlformats.org/officeDocument/2006/relationships/hyperlink" Target="https://github.com/libbpf/bpftool" TargetMode="External"/><Relationship Id="rId453" Type="http://schemas.openxmlformats.org/officeDocument/2006/relationships/hyperlink" Target="https://oreil.ly/ReUtn" TargetMode="External"/><Relationship Id="rId509" Type="http://schemas.openxmlformats.org/officeDocument/2006/relationships/hyperlink" Target="https://oreil.ly/CfyQh" TargetMode="External"/><Relationship Id="rId660" Type="http://schemas.openxmlformats.org/officeDocument/2006/relationships/hyperlink" Target="https://oreil.ly/ccuz1" TargetMode="External"/><Relationship Id="rId898" Type="http://schemas.openxmlformats.org/officeDocument/2006/relationships/hyperlink" Target="https://oreil.ly/E6dvl" TargetMode="External"/><Relationship Id="rId313" Type="http://schemas.openxmlformats.org/officeDocument/2006/relationships/hyperlink" Target="https://oreil.ly/5oUW7" TargetMode="External"/><Relationship Id="rId495" Type="http://schemas.openxmlformats.org/officeDocument/2006/relationships/hyperlink" Target="https://elixir.bootlin.com/linux/v5.19.17/C/ident/btf_key_type_id" TargetMode="External"/><Relationship Id="rId716" Type="http://schemas.openxmlformats.org/officeDocument/2006/relationships/footer" Target="footer74.xml"/><Relationship Id="rId758" Type="http://schemas.openxmlformats.org/officeDocument/2006/relationships/hyperlink" Target="https://oreil.ly/puDp9" TargetMode="External"/><Relationship Id="rId923" Type="http://schemas.openxmlformats.org/officeDocument/2006/relationships/hyperlink" Target="https://oreil.ly/qBagk" TargetMode="External"/><Relationship Id="rId965" Type="http://schemas.openxmlformats.org/officeDocument/2006/relationships/hyperlink" Target="http://ebpf.io/slack" TargetMode="External"/><Relationship Id="rId355" Type="http://schemas.openxmlformats.org/officeDocument/2006/relationships/hyperlink" Target="https://oreil.ly/kh-j4" TargetMode="External"/><Relationship Id="rId397" Type="http://schemas.openxmlformats.org/officeDocument/2006/relationships/hyperlink" Target="https://llvm.org/" TargetMode="External"/><Relationship Id="rId520" Type="http://schemas.openxmlformats.org/officeDocument/2006/relationships/hyperlink" Target="https://oreil.ly/2FgjB" TargetMode="External"/><Relationship Id="rId562" Type="http://schemas.openxmlformats.org/officeDocument/2006/relationships/hyperlink" Target="https://oreil.ly/zB0Co" TargetMode="External"/><Relationship Id="rId618" Type="http://schemas.openxmlformats.org/officeDocument/2006/relationships/hyperlink" Target="https://oreil.ly/mCpvB" TargetMode="External"/><Relationship Id="rId825" Type="http://schemas.openxmlformats.org/officeDocument/2006/relationships/hyperlink" Target="https://oreil.ly/sYCT3" TargetMode="External"/><Relationship Id="rId215" Type="http://schemas.openxmlformats.org/officeDocument/2006/relationships/hyperlink" Target="http://ebpf.io/slack" TargetMode="External"/><Relationship Id="rId257" Type="http://schemas.openxmlformats.org/officeDocument/2006/relationships/hyperlink" Target="https://oreil.ly/doKbd" TargetMode="External"/><Relationship Id="rId422" Type="http://schemas.openxmlformats.org/officeDocument/2006/relationships/footer" Target="footer45.xml"/><Relationship Id="rId464" Type="http://schemas.openxmlformats.org/officeDocument/2006/relationships/hyperlink" Target="https://oreil.ly/_jet-" TargetMode="External"/><Relationship Id="rId867" Type="http://schemas.openxmlformats.org/officeDocument/2006/relationships/hyperlink" Target="https://oreil.ly/VBwLm" TargetMode="External"/><Relationship Id="rId1010" Type="http://schemas.openxmlformats.org/officeDocument/2006/relationships/footer" Target="footer110.xml"/><Relationship Id="rId299" Type="http://schemas.openxmlformats.org/officeDocument/2006/relationships/hyperlink" Target="https://github.com/lizrice/learning-ebpf" TargetMode="External"/><Relationship Id="rId727" Type="http://schemas.openxmlformats.org/officeDocument/2006/relationships/hyperlink" Target="https://elixir.bootlin.com/linux/latest/C/ident/__u32" TargetMode="External"/><Relationship Id="rId934" Type="http://schemas.openxmlformats.org/officeDocument/2006/relationships/hyperlink" Target="https://oreil.ly/DuHxE" TargetMode="External"/><Relationship Id="rId366" Type="http://schemas.openxmlformats.org/officeDocument/2006/relationships/hyperlink" Target="https://elixir.bootlin.com/linux/latest/C/ident/bpf_insn" TargetMode="External"/><Relationship Id="rId573" Type="http://schemas.openxmlformats.org/officeDocument/2006/relationships/hyperlink" Target="https://oreil.ly/aWb50" TargetMode="External"/><Relationship Id="rId780" Type="http://schemas.openxmlformats.org/officeDocument/2006/relationships/hyperlink" Target="https://oreil.ly/toxsM" TargetMode="External"/><Relationship Id="rId226" Type="http://schemas.openxmlformats.org/officeDocument/2006/relationships/image" Target="media/image3.jpg"/><Relationship Id="rId433" Type="http://schemas.openxmlformats.org/officeDocument/2006/relationships/hyperlink" Target="https://github.com/lizrice/learning-ebpf" TargetMode="External"/><Relationship Id="rId878" Type="http://schemas.openxmlformats.org/officeDocument/2006/relationships/hyperlink" Target="https://oreil.ly/Elggv" TargetMode="External"/><Relationship Id="rId640" Type="http://schemas.openxmlformats.org/officeDocument/2006/relationships/hyperlink" Target="https://oreil.ly/e8K73" TargetMode="External"/><Relationship Id="rId738" Type="http://schemas.openxmlformats.org/officeDocument/2006/relationships/hyperlink" Target="https://elixir.bootlin.com/linux/latest/C/ident/ingress_ifindex" TargetMode="External"/><Relationship Id="rId945" Type="http://schemas.openxmlformats.org/officeDocument/2006/relationships/hyperlink" Target="https://aya-rs.dev/book" TargetMode="External"/><Relationship Id="rId377" Type="http://schemas.openxmlformats.org/officeDocument/2006/relationships/hyperlink" Target="https://elixir.bootlin.com/linux/latest/C/ident/src_reg" TargetMode="External"/><Relationship Id="rId500" Type="http://schemas.openxmlformats.org/officeDocument/2006/relationships/hyperlink" Target="https://elixir.bootlin.com/linux/v5.19.17/C/ident/btf_value_type_id" TargetMode="External"/><Relationship Id="rId584" Type="http://schemas.openxmlformats.org/officeDocument/2006/relationships/image" Target="media/image190.jpg"/><Relationship Id="rId805" Type="http://schemas.openxmlformats.org/officeDocument/2006/relationships/footer" Target="footer88.xml"/><Relationship Id="rId5" Type="http://schemas.openxmlformats.org/officeDocument/2006/relationships/footnotes" Target="footnotes.xml"/><Relationship Id="rId237" Type="http://schemas.openxmlformats.org/officeDocument/2006/relationships/hyperlink" Target="https://oreil.ly/learning-eBPF" TargetMode="External"/><Relationship Id="rId791" Type="http://schemas.openxmlformats.org/officeDocument/2006/relationships/image" Target="media/image280.jpg"/><Relationship Id="rId889" Type="http://schemas.openxmlformats.org/officeDocument/2006/relationships/hyperlink" Target="https://oreil.ly/0pHKY" TargetMode="External"/><Relationship Id="rId444" Type="http://schemas.openxmlformats.org/officeDocument/2006/relationships/hyperlink" Target="https://oreil.ly/NJdIM" TargetMode="External"/><Relationship Id="rId651" Type="http://schemas.openxmlformats.org/officeDocument/2006/relationships/hyperlink" Target="https://elixir.bootlin.com/linux/v4.4/C/ident/__user" TargetMode="External"/><Relationship Id="rId749" Type="http://schemas.openxmlformats.org/officeDocument/2006/relationships/image" Target="media/image23.jpg"/><Relationship Id="rId290" Type="http://schemas.openxmlformats.org/officeDocument/2006/relationships/image" Target="media/image100.jpg"/><Relationship Id="rId304" Type="http://schemas.openxmlformats.org/officeDocument/2006/relationships/image" Target="media/image12.jpg"/><Relationship Id="rId388" Type="http://schemas.openxmlformats.org/officeDocument/2006/relationships/hyperlink" Target="https://oreil.ly/FXcPu" TargetMode="External"/><Relationship Id="rId511" Type="http://schemas.openxmlformats.org/officeDocument/2006/relationships/hyperlink" Target="https://oreil.ly/CfyQh" TargetMode="External"/><Relationship Id="rId609" Type="http://schemas.openxmlformats.org/officeDocument/2006/relationships/hyperlink" Target="https://elixir.bootlin.com/linux/latest/C/ident/RET_PTR_TO_MAP_VALUE_OR_NULL" TargetMode="External"/><Relationship Id="rId956" Type="http://schemas.openxmlformats.org/officeDocument/2006/relationships/hyperlink" Target="https://oreil.ly/Dd2nO" TargetMode="External"/><Relationship Id="rId595" Type="http://schemas.openxmlformats.org/officeDocument/2006/relationships/hyperlink" Target="https://elixir.bootlin.com/linux/latest/C/ident/func" TargetMode="External"/><Relationship Id="rId816" Type="http://schemas.openxmlformats.org/officeDocument/2006/relationships/hyperlink" Target="https://www.inspektor-gadget.io/" TargetMode="External"/><Relationship Id="rId1001" Type="http://schemas.openxmlformats.org/officeDocument/2006/relationships/hyperlink" Target="https://lwn.net/" TargetMode="External"/><Relationship Id="rId248" Type="http://schemas.openxmlformats.org/officeDocument/2006/relationships/hyperlink" Target="https://www.brendangregg.com/" TargetMode="External"/><Relationship Id="rId455" Type="http://schemas.openxmlformats.org/officeDocument/2006/relationships/hyperlink" Target="https://oreil.ly/fI4w_" TargetMode="External"/><Relationship Id="rId662" Type="http://schemas.openxmlformats.org/officeDocument/2006/relationships/hyperlink" Target="https://oreil.ly/6HDh_" TargetMode="External"/><Relationship Id="rId315" Type="http://schemas.openxmlformats.org/officeDocument/2006/relationships/footer" Target="footer35.xml"/><Relationship Id="rId522" Type="http://schemas.openxmlformats.org/officeDocument/2006/relationships/hyperlink" Target="https://elixir.bootlin.com/linux/v5.19.4/C/ident/__uint" TargetMode="External"/><Relationship Id="rId967" Type="http://schemas.openxmlformats.org/officeDocument/2006/relationships/footer" Target="footer106.xml"/><Relationship Id="rId399" Type="http://schemas.openxmlformats.org/officeDocument/2006/relationships/hyperlink" Target="https://oreil.ly/nLbLp" TargetMode="External"/><Relationship Id="rId827" Type="http://schemas.openxmlformats.org/officeDocument/2006/relationships/hyperlink" Target="https://oreil.ly/DOShA" TargetMode="External"/><Relationship Id="rId1012" Type="http://schemas.openxmlformats.org/officeDocument/2006/relationships/footer" Target="footer112.xml"/><Relationship Id="rId259" Type="http://schemas.openxmlformats.org/officeDocument/2006/relationships/footer" Target="footer23.xml"/><Relationship Id="rId466" Type="http://schemas.openxmlformats.org/officeDocument/2006/relationships/footer" Target="footer52.xml"/><Relationship Id="rId673" Type="http://schemas.openxmlformats.org/officeDocument/2006/relationships/hyperlink" Target="https://www.parca.dev/" TargetMode="External"/><Relationship Id="rId880" Type="http://schemas.openxmlformats.org/officeDocument/2006/relationships/hyperlink" Target="https://oreil.ly/WgeJA"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oreil.ly/rj2P4" TargetMode="External"/><Relationship Id="rId18" Type="http://schemas.openxmlformats.org/officeDocument/2006/relationships/hyperlink" Target="https://oreil.ly/Wo9k3" TargetMode="External"/><Relationship Id="rId26" Type="http://schemas.openxmlformats.org/officeDocument/2006/relationships/hyperlink" Target="https://oreil.ly/LjcPN" TargetMode="External"/><Relationship Id="rId39" Type="http://schemas.openxmlformats.org/officeDocument/2006/relationships/hyperlink" Target="https://oreil.ly/PC7-G" TargetMode="External"/><Relationship Id="rId21" Type="http://schemas.openxmlformats.org/officeDocument/2006/relationships/hyperlink" Target="https://oreil.ly/oyTI7" TargetMode="External"/><Relationship Id="rId34" Type="http://schemas.openxmlformats.org/officeDocument/2006/relationships/hyperlink" Target="https://oreil.ly/cY8y9" TargetMode="External"/><Relationship Id="rId42" Type="http://schemas.openxmlformats.org/officeDocument/2006/relationships/hyperlink" Target="https://oreil.ly/_51rC" TargetMode="External"/><Relationship Id="rId47" Type="http://schemas.openxmlformats.org/officeDocument/2006/relationships/hyperlink" Target="https://oreil.ly/0cbCx" TargetMode="External"/><Relationship Id="rId50" Type="http://schemas.openxmlformats.org/officeDocument/2006/relationships/hyperlink" Target="https://oreil.ly/7gU2A" TargetMode="External"/><Relationship Id="rId55" Type="http://schemas.openxmlformats.org/officeDocument/2006/relationships/hyperlink" Target="https://oreil.ly/0bYaa" TargetMode="External"/><Relationship Id="rId63" Type="http://schemas.openxmlformats.org/officeDocument/2006/relationships/hyperlink" Target="https://oreil.ly/2GjuK" TargetMode="External"/><Relationship Id="rId68" Type="http://schemas.openxmlformats.org/officeDocument/2006/relationships/hyperlink" Target="https://oreil.ly/9SaKn" TargetMode="External"/><Relationship Id="rId7" Type="http://schemas.openxmlformats.org/officeDocument/2006/relationships/hyperlink" Target="https://oreil.ly/tIR9o" TargetMode="External"/><Relationship Id="rId71" Type="http://schemas.openxmlformats.org/officeDocument/2006/relationships/hyperlink" Target="https://oreil.ly/4bo6Y" TargetMode="External"/><Relationship Id="rId2" Type="http://schemas.openxmlformats.org/officeDocument/2006/relationships/hyperlink" Target="https://oreil.ly/4GpgQ" TargetMode="External"/><Relationship Id="rId16" Type="http://schemas.openxmlformats.org/officeDocument/2006/relationships/hyperlink" Target="https://github.com/lizrice/ebpf-beginners" TargetMode="External"/><Relationship Id="rId29" Type="http://schemas.openxmlformats.org/officeDocument/2006/relationships/hyperlink" Target="https://oreil.ly/XkpUF" TargetMode="External"/><Relationship Id="rId11" Type="http://schemas.openxmlformats.org/officeDocument/2006/relationships/hyperlink" Target="https://oreil.ly/9zJP2" TargetMode="External"/><Relationship Id="rId24" Type="http://schemas.openxmlformats.org/officeDocument/2006/relationships/hyperlink" Target="https://oreil.ly/4-xi6" TargetMode="External"/><Relationship Id="rId32" Type="http://schemas.openxmlformats.org/officeDocument/2006/relationships/hyperlink" Target="https://oreil.ly/HML9m" TargetMode="External"/><Relationship Id="rId37" Type="http://schemas.openxmlformats.org/officeDocument/2006/relationships/hyperlink" Target="https://oreil.ly/rL5E8" TargetMode="External"/><Relationship Id="rId40" Type="http://schemas.openxmlformats.org/officeDocument/2006/relationships/hyperlink" Target="https://oreil.ly/mQxtT" TargetMode="External"/><Relationship Id="rId45" Type="http://schemas.openxmlformats.org/officeDocument/2006/relationships/hyperlink" Target="https://oreil.ly/eB7vL" TargetMode="External"/><Relationship Id="rId53" Type="http://schemas.openxmlformats.org/officeDocument/2006/relationships/hyperlink" Target="https://oreil.ly/EcpnM" TargetMode="External"/><Relationship Id="rId58" Type="http://schemas.openxmlformats.org/officeDocument/2006/relationships/hyperlink" Target="https://oreil.ly/WguKq" TargetMode="External"/><Relationship Id="rId66" Type="http://schemas.openxmlformats.org/officeDocument/2006/relationships/hyperlink" Target="https://oreil.ly/fz_dQ" TargetMode="External"/><Relationship Id="rId5" Type="http://schemas.openxmlformats.org/officeDocument/2006/relationships/hyperlink" Target="https://oreil.ly/hISe1" TargetMode="External"/><Relationship Id="rId15" Type="http://schemas.openxmlformats.org/officeDocument/2006/relationships/hyperlink" Target="https://oreil.ly/qyhLK" TargetMode="External"/><Relationship Id="rId23" Type="http://schemas.openxmlformats.org/officeDocument/2006/relationships/hyperlink" Target="https://oreil.ly/4-xi6" TargetMode="External"/><Relationship Id="rId28" Type="http://schemas.openxmlformats.org/officeDocument/2006/relationships/hyperlink" Target="https://oreil.ly/AO1rc" TargetMode="External"/><Relationship Id="rId36" Type="http://schemas.openxmlformats.org/officeDocument/2006/relationships/hyperlink" Target="https://oreil.ly/50BoD" TargetMode="External"/><Relationship Id="rId49" Type="http://schemas.openxmlformats.org/officeDocument/2006/relationships/hyperlink" Target="https://oreil.ly/7gU2A" TargetMode="External"/><Relationship Id="rId57" Type="http://schemas.openxmlformats.org/officeDocument/2006/relationships/hyperlink" Target="https://oreil.ly/0bYaa" TargetMode="External"/><Relationship Id="rId61" Type="http://schemas.openxmlformats.org/officeDocument/2006/relationships/hyperlink" Target="https://oreil.ly/17c-3" TargetMode="External"/><Relationship Id="rId10" Type="http://schemas.openxmlformats.org/officeDocument/2006/relationships/hyperlink" Target="https://oreil.ly/0iVer" TargetMode="External"/><Relationship Id="rId19" Type="http://schemas.openxmlformats.org/officeDocument/2006/relationships/hyperlink" Target="https://oreil.ly/QFich" TargetMode="External"/><Relationship Id="rId31" Type="http://schemas.openxmlformats.org/officeDocument/2006/relationships/hyperlink" Target="https://docs.kernel.org/bpf/btf.html" TargetMode="External"/><Relationship Id="rId44" Type="http://schemas.openxmlformats.org/officeDocument/2006/relationships/hyperlink" Target="https://oreil.ly/wCMjB" TargetMode="External"/><Relationship Id="rId52" Type="http://schemas.openxmlformats.org/officeDocument/2006/relationships/hyperlink" Target="https://oreil.ly/EcpnM" TargetMode="External"/><Relationship Id="rId60" Type="http://schemas.openxmlformats.org/officeDocument/2006/relationships/hyperlink" Target="https://oreil.ly/WguKq" TargetMode="External"/><Relationship Id="rId65" Type="http://schemas.openxmlformats.org/officeDocument/2006/relationships/hyperlink" Target="https://oreil.ly/2GjuK" TargetMode="External"/><Relationship Id="rId73" Type="http://schemas.openxmlformats.org/officeDocument/2006/relationships/hyperlink" Target="https://oreil.ly/xunKW" TargetMode="External"/><Relationship Id="rId4" Type="http://schemas.openxmlformats.org/officeDocument/2006/relationships/hyperlink" Target="https://oreil.ly/hISe1" TargetMode="External"/><Relationship Id="rId9" Type="http://schemas.openxmlformats.org/officeDocument/2006/relationships/hyperlink" Target="https://oreil.ly/tIR9o" TargetMode="External"/><Relationship Id="rId14" Type="http://schemas.openxmlformats.org/officeDocument/2006/relationships/hyperlink" Target="https://oreil.ly/qyhLK" TargetMode="External"/><Relationship Id="rId22" Type="http://schemas.openxmlformats.org/officeDocument/2006/relationships/hyperlink" Target="https://oreil.ly/oyTI7" TargetMode="External"/><Relationship Id="rId27" Type="http://schemas.openxmlformats.org/officeDocument/2006/relationships/hyperlink" Target="https://oreil.ly/LjcPN" TargetMode="External"/><Relationship Id="rId30" Type="http://schemas.openxmlformats.org/officeDocument/2006/relationships/hyperlink" Target="https://docs.kernel.org/bpf/btf.html" TargetMode="External"/><Relationship Id="rId35" Type="http://schemas.openxmlformats.org/officeDocument/2006/relationships/hyperlink" Target="https://oreil.ly/qww-b" TargetMode="External"/><Relationship Id="rId43" Type="http://schemas.openxmlformats.org/officeDocument/2006/relationships/hyperlink" Target="https://oreil.ly/_8ZuF" TargetMode="External"/><Relationship Id="rId48" Type="http://schemas.openxmlformats.org/officeDocument/2006/relationships/hyperlink" Target="https://oreil.ly/7gU2A" TargetMode="External"/><Relationship Id="rId56" Type="http://schemas.openxmlformats.org/officeDocument/2006/relationships/hyperlink" Target="https://oreil.ly/0bYaa" TargetMode="External"/><Relationship Id="rId64" Type="http://schemas.openxmlformats.org/officeDocument/2006/relationships/hyperlink" Target="https://oreil.ly/2GjuK" TargetMode="External"/><Relationship Id="rId69" Type="http://schemas.openxmlformats.org/officeDocument/2006/relationships/hyperlink" Target="https://oreil.ly/mxThs" TargetMode="External"/><Relationship Id="rId8" Type="http://schemas.openxmlformats.org/officeDocument/2006/relationships/hyperlink" Target="https://oreil.ly/tIR9o" TargetMode="External"/><Relationship Id="rId51" Type="http://schemas.openxmlformats.org/officeDocument/2006/relationships/hyperlink" Target="https://blog.px.dev/ebpf-openssl-tracing" TargetMode="External"/><Relationship Id="rId72" Type="http://schemas.openxmlformats.org/officeDocument/2006/relationships/hyperlink" Target="https://oreil.ly/xunKW" TargetMode="External"/><Relationship Id="rId3" Type="http://schemas.openxmlformats.org/officeDocument/2006/relationships/hyperlink" Target="https://oreil.ly/hISe1" TargetMode="External"/><Relationship Id="rId12" Type="http://schemas.openxmlformats.org/officeDocument/2006/relationships/hyperlink" Target="https://oreil.ly/9zJP2" TargetMode="External"/><Relationship Id="rId17" Type="http://schemas.openxmlformats.org/officeDocument/2006/relationships/hyperlink" Target="https://oreil.ly/Wo9k3" TargetMode="External"/><Relationship Id="rId25" Type="http://schemas.openxmlformats.org/officeDocument/2006/relationships/hyperlink" Target="https://oreil.ly/Pyy7U" TargetMode="External"/><Relationship Id="rId33" Type="http://schemas.openxmlformats.org/officeDocument/2006/relationships/hyperlink" Target="https://oreil.ly/cY8y9" TargetMode="External"/><Relationship Id="rId38" Type="http://schemas.openxmlformats.org/officeDocument/2006/relationships/hyperlink" Target="https://oreil.ly/PC7-G" TargetMode="External"/><Relationship Id="rId46" Type="http://schemas.openxmlformats.org/officeDocument/2006/relationships/hyperlink" Target="https://oreil.ly/0cbCx" TargetMode="External"/><Relationship Id="rId59" Type="http://schemas.openxmlformats.org/officeDocument/2006/relationships/hyperlink" Target="https://oreil.ly/WguKq" TargetMode="External"/><Relationship Id="rId67" Type="http://schemas.openxmlformats.org/officeDocument/2006/relationships/hyperlink" Target="https://oreil.ly/9SaKn" TargetMode="External"/><Relationship Id="rId20" Type="http://schemas.openxmlformats.org/officeDocument/2006/relationships/hyperlink" Target="https://oreil.ly/KYUYS" TargetMode="External"/><Relationship Id="rId41" Type="http://schemas.openxmlformats.org/officeDocument/2006/relationships/hyperlink" Target="https://oreil.ly/YIh_t" TargetMode="External"/><Relationship Id="rId54" Type="http://schemas.openxmlformats.org/officeDocument/2006/relationships/hyperlink" Target="https://oreil.ly/EcpnM" TargetMode="External"/><Relationship Id="rId62" Type="http://schemas.openxmlformats.org/officeDocument/2006/relationships/hyperlink" Target="https://oreil.ly/17c-3" TargetMode="External"/><Relationship Id="rId70" Type="http://schemas.openxmlformats.org/officeDocument/2006/relationships/hyperlink" Target="https://www.oreilly.com/library/view/what-is-ebpf/9781492097266" TargetMode="External"/><Relationship Id="rId1" Type="http://schemas.openxmlformats.org/officeDocument/2006/relationships/hyperlink" Target="https://youtu.be/TBrv17QyUE0" TargetMode="External"/><Relationship Id="rId6" Type="http://schemas.openxmlformats.org/officeDocument/2006/relationships/hyperlink" Target="https://oreil.ly/Ue6I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259</Pages>
  <Words>68501</Words>
  <Characters>390458</Characters>
  <Application>Microsoft Office Word</Application>
  <DocSecurity>0</DocSecurity>
  <Lines>3253</Lines>
  <Paragraphs>916</Paragraphs>
  <ScaleCrop>false</ScaleCrop>
  <Company/>
  <LinksUpToDate>false</LinksUpToDate>
  <CharactersWithSpaces>458043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eBPF</dc:title>
  <dc:subject/>
  <dc:creator>Liz Rice</dc:creator>
  <cp:keywords/>
  <cp:lastModifiedBy>Dương Phạm</cp:lastModifiedBy>
  <cp:revision>1</cp:revision>
  <dcterms:created xsi:type="dcterms:W3CDTF">2024-10-07T06:44:00Z</dcterms:created>
  <dcterms:modified xsi:type="dcterms:W3CDTF">2024-10-07T06:46:00Z</dcterms:modified>
</cp:coreProperties>
</file>